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docxtpl must unescape special chars inside jinja2 tags and double curly braces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1+1 = {{ 1 + 1 }}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'Hello' + ' world' = {{ 'Hello' + ' world' }}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10 * 'test ' = {{ 10 * 'test ' }}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10 * '\t' = {{ </w:t>
      </w:r>
      <w:bookmarkStart w:id="0" w:name="__DdeLink__21_2116372044"/>
      <w:r>
        <w:rPr>
          <w:lang w:val="en-US"/>
        </w:rPr>
        <w:t>10 * '\t'</w:t>
      </w:r>
      <w:bookmarkEnd w:id="0"/>
      <w:r>
        <w:rPr>
          <w:lang w:val="en-US"/>
        </w:rPr>
        <w:t xml:space="preserve"> }} (Test with tabs)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{% set hello='Bonjour' %}</w:t>
      </w:r>
    </w:p>
    <w:p>
      <w:pPr>
        <w:pStyle w:val="Normal"/>
        <w:spacing w:before="0" w:after="200"/>
        <w:rPr/>
      </w:pPr>
      <w:r>
        <w:rPr>
          <w:lang w:val="en-US"/>
        </w:rPr>
        <w:t>Say hello in french : {{ hello }} 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23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Application>LibreOffice/5.1.6.2$Linux_X86_64 LibreOffice_project/10m0$Build-2</Application>
  <Pages>1</Pages>
  <Words>66</Words>
  <Characters>218</Characters>
  <CharactersWithSpaces>277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2017-06-20T21:34:00Z</dcterms:created>
  <dc:creator>vSphere</dc:creator>
  <dc:description/>
  <dc:language>fr-FR</dc:language>
  <cp:lastModifiedBy/>
  <dcterms:modified xsi:type="dcterms:W3CDTF">2018-05-15T18:01:52Z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