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5"/>
        <w:tblW w:w="14593" w:type="dxa"/>
        <w:tblLook w:val="04A0" w:firstRow="1" w:lastRow="0" w:firstColumn="1" w:lastColumn="0" w:noHBand="0" w:noVBand="1"/>
      </w:tblPr>
      <w:tblGrid>
        <w:gridCol w:w="1296"/>
        <w:gridCol w:w="5089"/>
        <w:gridCol w:w="2736"/>
        <w:gridCol w:w="2736"/>
        <w:gridCol w:w="2736"/>
      </w:tblGrid>
      <w:tr w:rsidR="009E159B" w:rsidRPr="007142C1" w14:paraId="6F898755" w14:textId="239377F1" w:rsidTr="00357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vAlign w:val="center"/>
          </w:tcPr>
          <w:p w14:paraId="332D66AA" w14:textId="75CFC18C" w:rsidR="001F3838" w:rsidRPr="007142C1" w:rsidRDefault="001F3838" w:rsidP="001F3838">
            <w:pPr>
              <w:jc w:val="center"/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  <w:t>Required</w:t>
            </w:r>
          </w:p>
        </w:tc>
        <w:tc>
          <w:tcPr>
            <w:tcW w:w="5089" w:type="dxa"/>
            <w:vAlign w:val="center"/>
          </w:tcPr>
          <w:p w14:paraId="035E6DCF" w14:textId="1FCDBF37" w:rsidR="001F3838" w:rsidRPr="007142C1" w:rsidRDefault="001F3838" w:rsidP="001F3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  <w:t>Client Information</w:t>
            </w:r>
          </w:p>
        </w:tc>
        <w:tc>
          <w:tcPr>
            <w:tcW w:w="2736" w:type="dxa"/>
            <w:vAlign w:val="center"/>
          </w:tcPr>
          <w:p w14:paraId="58A755DF" w14:textId="3A5B666D" w:rsidR="001F3838" w:rsidRPr="007142C1" w:rsidRDefault="001F3838" w:rsidP="001F3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  <w:t>Name</w:t>
            </w:r>
          </w:p>
        </w:tc>
        <w:tc>
          <w:tcPr>
            <w:tcW w:w="2736" w:type="dxa"/>
            <w:vAlign w:val="center"/>
          </w:tcPr>
          <w:p w14:paraId="26962447" w14:textId="1E6B5E93" w:rsidR="001F3838" w:rsidRPr="007142C1" w:rsidRDefault="001F3838" w:rsidP="001F3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  <w:t xml:space="preserve">Telephone </w:t>
            </w:r>
            <w:r w:rsidR="009E159B" w:rsidRPr="007142C1"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  <w:t>#</w:t>
            </w:r>
          </w:p>
        </w:tc>
        <w:tc>
          <w:tcPr>
            <w:tcW w:w="2736" w:type="dxa"/>
            <w:vAlign w:val="center"/>
          </w:tcPr>
          <w:p w14:paraId="68FA9095" w14:textId="2F022C07" w:rsidR="001F3838" w:rsidRPr="007142C1" w:rsidRDefault="001F3838" w:rsidP="001F3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2"/>
                <w:szCs w:val="22"/>
                <w:u w:val="single"/>
              </w:rPr>
              <w:t>Email</w:t>
            </w:r>
          </w:p>
        </w:tc>
      </w:tr>
      <w:tr w:rsidR="009E159B" w:rsidRPr="007142C1" w14:paraId="0BF2AF2F" w14:textId="184571FD" w:rsidTr="00C61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-1758900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311DC3F6" w14:textId="7DB23CBA" w:rsidR="001F3838" w:rsidRPr="007142C1" w:rsidRDefault="00BF0FB0" w:rsidP="00682C32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50DAACAE" w14:textId="79EA6B28" w:rsidR="001F3838" w:rsidRPr="007142C1" w:rsidRDefault="001F3838" w:rsidP="001F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Legal Practice Name</w:t>
            </w:r>
          </w:p>
          <w:p w14:paraId="0A19B49A" w14:textId="498744C6" w:rsidR="001F3838" w:rsidRPr="007142C1" w:rsidRDefault="001F3838" w:rsidP="001F383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357929">
              <w:rPr>
                <w:rFonts w:ascii="Century Gothic" w:hAnsi="Century Gothic"/>
                <w:b/>
                <w:bCs/>
                <w:color w:val="000000" w:themeColor="text1"/>
                <w:sz w:val="18"/>
                <w:szCs w:val="18"/>
              </w:rPr>
              <w:t>Include DBA if applicable</w:t>
            </w:r>
          </w:p>
        </w:tc>
        <w:tc>
          <w:tcPr>
            <w:tcW w:w="2736" w:type="dxa"/>
            <w:vAlign w:val="center"/>
          </w:tcPr>
          <w:p w14:paraId="17324101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7DF47AA8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2712812F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9E159B" w:rsidRPr="007142C1" w14:paraId="24F945CA" w14:textId="2FFA6792" w:rsidTr="00C61E45">
        <w:trPr>
          <w:trHeight w:val="864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-9530932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0E97E274" w14:textId="7A38053A" w:rsidR="001F3838" w:rsidRPr="007142C1" w:rsidRDefault="00BF0FB0" w:rsidP="00682C32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1E360711" w14:textId="32AC146A" w:rsidR="001F3838" w:rsidRPr="007142C1" w:rsidRDefault="001F3838" w:rsidP="001F3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Practice Address </w:t>
            </w:r>
          </w:p>
          <w:p w14:paraId="78376002" w14:textId="455A2BF3" w:rsidR="001F3838" w:rsidRPr="007142C1" w:rsidRDefault="001F3838" w:rsidP="001F3838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357929">
              <w:rPr>
                <w:rFonts w:ascii="Century Gothic" w:hAnsi="Century Gothic"/>
                <w:b/>
                <w:bCs/>
                <w:color w:val="000000" w:themeColor="text1"/>
                <w:sz w:val="18"/>
                <w:szCs w:val="18"/>
              </w:rPr>
              <w:t>If there is more than one, please list each separately, list legal address first</w:t>
            </w:r>
          </w:p>
        </w:tc>
        <w:tc>
          <w:tcPr>
            <w:tcW w:w="2736" w:type="dxa"/>
            <w:vAlign w:val="center"/>
          </w:tcPr>
          <w:p w14:paraId="7F6B26EE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4CC1828E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36BA526F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9E159B" w:rsidRPr="007142C1" w14:paraId="1835735C" w14:textId="37D96E61" w:rsidTr="00C61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-296067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6D8679DE" w14:textId="3AF8DF14" w:rsidR="001F3838" w:rsidRPr="007142C1" w:rsidRDefault="00BF0FB0" w:rsidP="00682C32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09F72B94" w14:textId="30D4C496" w:rsidR="001F3838" w:rsidRPr="007142C1" w:rsidRDefault="001F3838" w:rsidP="001F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HIPAA Privacy Officer</w:t>
            </w:r>
          </w:p>
        </w:tc>
        <w:tc>
          <w:tcPr>
            <w:tcW w:w="2736" w:type="dxa"/>
            <w:vAlign w:val="center"/>
          </w:tcPr>
          <w:p w14:paraId="6A4F9465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09FCD969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442D4824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9E159B" w:rsidRPr="007142C1" w14:paraId="0F6A330A" w14:textId="5932CB50" w:rsidTr="00C61E45">
        <w:trPr>
          <w:trHeight w:val="576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-1518618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4827DAC4" w14:textId="251A7741" w:rsidR="001F3838" w:rsidRPr="007142C1" w:rsidRDefault="00BF0FB0" w:rsidP="00682C32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55974193" w14:textId="71D9B5FF" w:rsidR="001F3838" w:rsidRPr="007142C1" w:rsidRDefault="001F3838" w:rsidP="001F3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HIPAA Security Officer</w:t>
            </w:r>
          </w:p>
        </w:tc>
        <w:tc>
          <w:tcPr>
            <w:tcW w:w="2736" w:type="dxa"/>
            <w:vAlign w:val="center"/>
          </w:tcPr>
          <w:p w14:paraId="26BB843D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02CCD7DA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078188CF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9E159B" w:rsidRPr="007142C1" w14:paraId="119F4A5E" w14:textId="01744A80" w:rsidTr="00C61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-872841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23930B56" w14:textId="55231470" w:rsidR="001F3838" w:rsidRPr="007142C1" w:rsidRDefault="00BF0FB0" w:rsidP="00682C32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4B136F67" w14:textId="4166E604" w:rsidR="001F3838" w:rsidRPr="007142C1" w:rsidRDefault="001F3838" w:rsidP="001F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Release of Information Officer</w:t>
            </w:r>
          </w:p>
        </w:tc>
        <w:tc>
          <w:tcPr>
            <w:tcW w:w="2736" w:type="dxa"/>
            <w:vAlign w:val="center"/>
          </w:tcPr>
          <w:p w14:paraId="43A5AE8A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4625C218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3193E404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9E159B" w:rsidRPr="007142C1" w14:paraId="7EC97391" w14:textId="365D0803" w:rsidTr="00C61E45">
        <w:trPr>
          <w:trHeight w:val="576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-2709452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1FEE4587" w14:textId="75B0667A" w:rsidR="001F3838" w:rsidRPr="007142C1" w:rsidRDefault="00BF0FB0" w:rsidP="00682C32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5176FA46" w14:textId="2FD1D53D" w:rsidR="001F3838" w:rsidRPr="007142C1" w:rsidRDefault="001F3838" w:rsidP="001F3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IT Company/Vendor</w:t>
            </w:r>
          </w:p>
        </w:tc>
        <w:tc>
          <w:tcPr>
            <w:tcW w:w="2736" w:type="dxa"/>
            <w:vAlign w:val="center"/>
          </w:tcPr>
          <w:p w14:paraId="5C6C29DE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3C8F0CB4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56E7342D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9E159B" w:rsidRPr="007142C1" w14:paraId="6D6C29A2" w14:textId="5E338122" w:rsidTr="003579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-16310848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2C8AD43E" w14:textId="27ED2F3B" w:rsidR="001F3838" w:rsidRPr="007142C1" w:rsidRDefault="00BF0FB0" w:rsidP="00682C32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7F215387" w14:textId="1BB291A9" w:rsidR="001F3838" w:rsidRPr="007142C1" w:rsidRDefault="001F3838" w:rsidP="001F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Compliance Officer</w:t>
            </w:r>
          </w:p>
        </w:tc>
        <w:tc>
          <w:tcPr>
            <w:tcW w:w="2736" w:type="dxa"/>
            <w:vAlign w:val="center"/>
          </w:tcPr>
          <w:p w14:paraId="3C8E4D31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3A34210D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7CE4B7CD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9E159B" w:rsidRPr="007142C1" w14:paraId="457BCAF2" w14:textId="2BC54141" w:rsidTr="00C61E45">
        <w:trPr>
          <w:trHeight w:val="1349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20805550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4EBB5029" w14:textId="6D035B9E" w:rsidR="001F3838" w:rsidRPr="007142C1" w:rsidRDefault="00BF0FB0" w:rsidP="00682C32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4B2CE327" w14:textId="56FD4E8D" w:rsidR="001F3838" w:rsidRPr="007142C1" w:rsidRDefault="001F3838" w:rsidP="001F38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Hotline Number and/or email</w:t>
            </w:r>
          </w:p>
          <w:p w14:paraId="58C5EB5D" w14:textId="27B55C54" w:rsidR="00BB633E" w:rsidRPr="007142C1" w:rsidRDefault="00E50F01" w:rsidP="008A766D">
            <w:pPr>
              <w:ind w:lef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MS Gothic" w:eastAsia="MS Gothic" w:hAnsi="MS Gothic"/>
                  <w:color w:val="000000" w:themeColor="text1"/>
                  <w:sz w:val="20"/>
                  <w:szCs w:val="20"/>
                </w:rPr>
                <w:id w:val="-819880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766D" w:rsidRPr="007142C1">
                  <w:rPr>
                    <w:rFonts w:ascii="MS Gothic" w:eastAsia="MS Gothic" w:hAnsi="MS Gothic" w:hint="eastAsia"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 w:rsidR="001F3838"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 xml:space="preserve">  </w:t>
            </w:r>
            <w:r w:rsidR="001F3838" w:rsidRPr="00357929">
              <w:rPr>
                <w:rFonts w:ascii="Century Gothic" w:hAnsi="Century Gothic"/>
                <w:b/>
                <w:bCs/>
                <w:color w:val="000000" w:themeColor="text1"/>
                <w:sz w:val="18"/>
                <w:szCs w:val="18"/>
              </w:rPr>
              <w:t>Using EHCP hotline number</w:t>
            </w:r>
          </w:p>
          <w:p w14:paraId="361A6DC7" w14:textId="77777777" w:rsidR="008A766D" w:rsidRPr="007142C1" w:rsidRDefault="008A766D" w:rsidP="008A766D">
            <w:pPr>
              <w:pStyle w:val="ListParagraph"/>
              <w:ind w:left="3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</w:p>
          <w:p w14:paraId="7C5A484D" w14:textId="7244E9B0" w:rsidR="001F3838" w:rsidRPr="007142C1" w:rsidRDefault="001F3838" w:rsidP="00BB633E">
            <w:pPr>
              <w:ind w:lef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eastAsia="MS Gothic" w:hAnsi="Century Gothic"/>
                <w:color w:val="000000" w:themeColor="text1"/>
                <w:sz w:val="20"/>
                <w:szCs w:val="20"/>
              </w:rPr>
              <w:t># of posters needed (recommend 2 per location)</w:t>
            </w:r>
          </w:p>
          <w:p w14:paraId="764952D0" w14:textId="77777777" w:rsidR="001F3838" w:rsidRPr="007142C1" w:rsidRDefault="001F3838" w:rsidP="001F3838">
            <w:pPr>
              <w:pStyle w:val="ListParagraph"/>
              <w:ind w:left="3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</w:p>
          <w:p w14:paraId="0372764C" w14:textId="39D688C2" w:rsidR="001F3838" w:rsidRPr="007142C1" w:rsidRDefault="001F3838" w:rsidP="001F3838">
            <w:pPr>
              <w:pStyle w:val="ListParagraph"/>
              <w:ind w:left="3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____________________</w:t>
            </w:r>
          </w:p>
        </w:tc>
        <w:tc>
          <w:tcPr>
            <w:tcW w:w="2736" w:type="dxa"/>
            <w:vAlign w:val="center"/>
          </w:tcPr>
          <w:p w14:paraId="59310318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4850A67B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590F92B3" w14:textId="77777777" w:rsidR="001F3838" w:rsidRPr="007142C1" w:rsidRDefault="001F383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9E159B" w:rsidRPr="007142C1" w14:paraId="31E517DC" w14:textId="05D5A2A5" w:rsidTr="00C61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8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2444692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1F54EB56" w14:textId="31F2067A" w:rsidR="001F3838" w:rsidRPr="007142C1" w:rsidRDefault="00BF0FB0" w:rsidP="00682C32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4B06F314" w14:textId="1FC68E7C" w:rsidR="001F3838" w:rsidRPr="007142C1" w:rsidRDefault="001F3838" w:rsidP="001F38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Compliance Committee Members</w:t>
            </w:r>
          </w:p>
          <w:p w14:paraId="52141D41" w14:textId="6CFE6906" w:rsidR="001F3838" w:rsidRPr="007142C1" w:rsidRDefault="001F3838" w:rsidP="001F383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357929">
              <w:rPr>
                <w:rFonts w:ascii="Century Gothic" w:hAnsi="Century Gothic"/>
                <w:b/>
                <w:bCs/>
                <w:color w:val="000000" w:themeColor="text1"/>
                <w:sz w:val="18"/>
                <w:szCs w:val="18"/>
              </w:rPr>
              <w:t>List all members</w:t>
            </w:r>
          </w:p>
        </w:tc>
        <w:tc>
          <w:tcPr>
            <w:tcW w:w="2736" w:type="dxa"/>
            <w:vAlign w:val="center"/>
          </w:tcPr>
          <w:p w14:paraId="68B335E1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3E26EED3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76A4F8AE" w14:textId="77777777" w:rsidR="001F3838" w:rsidRPr="007142C1" w:rsidRDefault="001F3838" w:rsidP="00C61E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  <w:tr w:rsidR="008E4B08" w:rsidRPr="007142C1" w14:paraId="5D51C88C" w14:textId="77777777" w:rsidTr="00C61E45">
        <w:trPr>
          <w:trHeight w:val="1367"/>
        </w:trPr>
        <w:sdt>
          <w:sdtPr>
            <w:rPr>
              <w:rFonts w:ascii="Century Gothic" w:hAnsi="Century Gothic"/>
              <w:color w:val="000000" w:themeColor="text1"/>
              <w:sz w:val="22"/>
              <w:szCs w:val="22"/>
            </w:rPr>
            <w:id w:val="1944344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296" w:type="dxa"/>
                <w:vAlign w:val="center"/>
              </w:tcPr>
              <w:p w14:paraId="374B2592" w14:textId="5376E010" w:rsidR="008E4B08" w:rsidRPr="007142C1" w:rsidRDefault="00A579B6" w:rsidP="00A579B6">
                <w:pPr>
                  <w:jc w:val="center"/>
                  <w:rPr>
                    <w:rFonts w:ascii="Century Gothic" w:hAnsi="Century Gothic"/>
                    <w:b w:val="0"/>
                    <w:bCs w:val="0"/>
                    <w:color w:val="000000" w:themeColor="text1"/>
                    <w:sz w:val="22"/>
                    <w:szCs w:val="22"/>
                  </w:rPr>
                </w:pPr>
                <w:r w:rsidRPr="007142C1">
                  <w:rPr>
                    <w:rFonts w:ascii="MS Gothic" w:eastAsia="MS Gothic" w:hAnsi="MS Gothic" w:hint="eastAsia"/>
                    <w:b w:val="0"/>
                    <w:bCs w:val="0"/>
                    <w:color w:val="000000" w:themeColor="text1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5089" w:type="dxa"/>
            <w:vAlign w:val="center"/>
          </w:tcPr>
          <w:p w14:paraId="26E9331E" w14:textId="239EB437" w:rsidR="00A579B6" w:rsidRPr="007142C1" w:rsidRDefault="00A579B6" w:rsidP="00A579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7142C1">
              <w:rPr>
                <w:rFonts w:ascii="Century Gothic" w:hAnsi="Century Gothic"/>
                <w:color w:val="000000" w:themeColor="text1"/>
                <w:sz w:val="20"/>
                <w:szCs w:val="20"/>
              </w:rPr>
              <w:t>Compliance Governing Board Members</w:t>
            </w:r>
          </w:p>
          <w:p w14:paraId="58ED2535" w14:textId="06AE39D2" w:rsidR="008E4B08" w:rsidRPr="007142C1" w:rsidRDefault="00A579B6" w:rsidP="00A579B6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0"/>
                <w:szCs w:val="20"/>
              </w:rPr>
            </w:pPr>
            <w:r w:rsidRPr="00357929">
              <w:rPr>
                <w:rFonts w:ascii="Century Gothic" w:hAnsi="Century Gothic"/>
                <w:b/>
                <w:bCs/>
                <w:color w:val="000000" w:themeColor="text1"/>
                <w:sz w:val="18"/>
                <w:szCs w:val="18"/>
              </w:rPr>
              <w:t>List all members</w:t>
            </w:r>
          </w:p>
        </w:tc>
        <w:tc>
          <w:tcPr>
            <w:tcW w:w="2736" w:type="dxa"/>
            <w:vAlign w:val="center"/>
          </w:tcPr>
          <w:p w14:paraId="1CB953EC" w14:textId="77777777" w:rsidR="008E4B08" w:rsidRPr="007142C1" w:rsidRDefault="008E4B0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0CD54D45" w14:textId="77777777" w:rsidR="008E4B08" w:rsidRPr="007142C1" w:rsidRDefault="008E4B0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  <w:tc>
          <w:tcPr>
            <w:tcW w:w="2736" w:type="dxa"/>
            <w:vAlign w:val="center"/>
          </w:tcPr>
          <w:p w14:paraId="6E01FCF2" w14:textId="77777777" w:rsidR="008E4B08" w:rsidRPr="007142C1" w:rsidRDefault="008E4B08" w:rsidP="00C61E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</w:tc>
      </w:tr>
    </w:tbl>
    <w:p w14:paraId="3306959A" w14:textId="77777777" w:rsidR="00AA33D2" w:rsidRDefault="00AA33D2"/>
    <w:sectPr w:rsidR="00AA33D2" w:rsidSect="002A68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1679F" w14:textId="77777777" w:rsidR="00E50F01" w:rsidRDefault="00E50F01" w:rsidP="00003511">
      <w:pPr>
        <w:spacing w:after="0" w:line="240" w:lineRule="auto"/>
      </w:pPr>
      <w:r>
        <w:separator/>
      </w:r>
    </w:p>
  </w:endnote>
  <w:endnote w:type="continuationSeparator" w:id="0">
    <w:p w14:paraId="2B81B04C" w14:textId="77777777" w:rsidR="00E50F01" w:rsidRDefault="00E50F01" w:rsidP="00003511">
      <w:pPr>
        <w:spacing w:after="0" w:line="240" w:lineRule="auto"/>
      </w:pPr>
      <w:r>
        <w:continuationSeparator/>
      </w:r>
    </w:p>
  </w:endnote>
  <w:endnote w:type="continuationNotice" w:id="1">
    <w:p w14:paraId="434D4B7E" w14:textId="77777777" w:rsidR="00E50F01" w:rsidRDefault="00E50F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3B29" w14:textId="77777777" w:rsidR="00812D2F" w:rsidRDefault="00812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A0F0" w14:textId="3C2231BE" w:rsidR="002A68F1" w:rsidRPr="002A68F1" w:rsidRDefault="002A68F1">
    <w:pPr>
      <w:pStyle w:val="Footer"/>
      <w:rPr>
        <w:rFonts w:ascii="Century Gothic" w:hAnsi="Century Gothic"/>
        <w:sz w:val="20"/>
        <w:szCs w:val="20"/>
      </w:rPr>
    </w:pPr>
    <w:r w:rsidRPr="002A68F1">
      <w:rPr>
        <w:rFonts w:ascii="Century Gothic" w:hAnsi="Century Gothic"/>
        <w:sz w:val="20"/>
        <w:szCs w:val="20"/>
      </w:rPr>
      <w:t>For Internal Use Only</w:t>
    </w:r>
    <w:proofErr w:type="gramStart"/>
    <w:r w:rsidRPr="002A68F1">
      <w:rPr>
        <w:rFonts w:ascii="Century Gothic" w:hAnsi="Century Gothic"/>
        <w:sz w:val="20"/>
        <w:szCs w:val="20"/>
      </w:rPr>
      <w:tab/>
      <w:t xml:space="preserve"> </w:t>
    </w:r>
    <w:r>
      <w:rPr>
        <w:rFonts w:ascii="Century Gothic" w:hAnsi="Century Gothic"/>
        <w:sz w:val="20"/>
        <w:szCs w:val="20"/>
      </w:rPr>
      <w:t xml:space="preserve"> </w:t>
    </w:r>
    <w:r w:rsidRPr="002A68F1">
      <w:rPr>
        <w:rFonts w:ascii="Century Gothic" w:hAnsi="Century Gothic"/>
        <w:sz w:val="20"/>
        <w:szCs w:val="20"/>
      </w:rPr>
      <w:tab/>
    </w:r>
    <w:proofErr w:type="gramEnd"/>
    <w:r w:rsidRPr="002A68F1">
      <w:rPr>
        <w:rFonts w:ascii="Century Gothic" w:hAnsi="Century Gothic"/>
        <w:sz w:val="20"/>
        <w:szCs w:val="20"/>
      </w:rPr>
      <w:tab/>
    </w:r>
    <w:r w:rsidRPr="002A68F1">
      <w:rPr>
        <w:rFonts w:ascii="Century Gothic" w:hAnsi="Century Gothic"/>
        <w:sz w:val="20"/>
        <w:szCs w:val="20"/>
      </w:rPr>
      <w:tab/>
      <w:t xml:space="preserve">                                 </w:t>
    </w:r>
    <w:r>
      <w:rPr>
        <w:rFonts w:ascii="Century Gothic" w:hAnsi="Century Gothic"/>
        <w:sz w:val="20"/>
        <w:szCs w:val="20"/>
      </w:rPr>
      <w:t xml:space="preserve">            </w:t>
    </w:r>
    <w:r w:rsidR="0066271B">
      <w:rPr>
        <w:rFonts w:ascii="Century Gothic" w:hAnsi="Century Gothic"/>
        <w:sz w:val="20"/>
        <w:szCs w:val="20"/>
      </w:rPr>
      <w:t>V</w:t>
    </w:r>
    <w:r w:rsidRPr="002A68F1">
      <w:rPr>
        <w:rFonts w:ascii="Century Gothic" w:hAnsi="Century Gothic"/>
        <w:sz w:val="20"/>
        <w:szCs w:val="20"/>
      </w:rPr>
      <w:t>01.042025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2A51" w14:textId="77777777" w:rsidR="00812D2F" w:rsidRDefault="00812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0F202" w14:textId="77777777" w:rsidR="00E50F01" w:rsidRDefault="00E50F01" w:rsidP="00003511">
      <w:pPr>
        <w:spacing w:after="0" w:line="240" w:lineRule="auto"/>
      </w:pPr>
      <w:r>
        <w:separator/>
      </w:r>
    </w:p>
  </w:footnote>
  <w:footnote w:type="continuationSeparator" w:id="0">
    <w:p w14:paraId="2CEA4ED8" w14:textId="77777777" w:rsidR="00E50F01" w:rsidRDefault="00E50F01" w:rsidP="00003511">
      <w:pPr>
        <w:spacing w:after="0" w:line="240" w:lineRule="auto"/>
      </w:pPr>
      <w:r>
        <w:continuationSeparator/>
      </w:r>
    </w:p>
  </w:footnote>
  <w:footnote w:type="continuationNotice" w:id="1">
    <w:p w14:paraId="1EA60970" w14:textId="77777777" w:rsidR="00E50F01" w:rsidRDefault="00E50F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FAEC0" w14:textId="77777777" w:rsidR="00812D2F" w:rsidRDefault="00812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03301" w14:textId="746D641B" w:rsidR="00003511" w:rsidRPr="00003511" w:rsidRDefault="00003511" w:rsidP="00003511">
    <w:pPr>
      <w:pStyle w:val="Header"/>
      <w:spacing w:line="360" w:lineRule="auto"/>
      <w:jc w:val="right"/>
      <w:rPr>
        <w:rFonts w:ascii="Century Gothic" w:hAnsi="Century Gothic"/>
        <w:b/>
        <w:bCs/>
        <w:color w:val="000000" w:themeColor="text1"/>
        <w:sz w:val="44"/>
        <w:szCs w:val="4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0AF9E8A" wp14:editId="5FB6A2C1">
          <wp:simplePos x="0" y="0"/>
          <wp:positionH relativeFrom="column">
            <wp:posOffset>66675</wp:posOffset>
          </wp:positionH>
          <wp:positionV relativeFrom="paragraph">
            <wp:posOffset>-169545</wp:posOffset>
          </wp:positionV>
          <wp:extent cx="1514475" cy="584847"/>
          <wp:effectExtent l="0" t="0" r="0" b="5715"/>
          <wp:wrapNone/>
          <wp:docPr id="3" name="Picture 2" descr="A blue and black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449CD9A-2C1C-4AF2-8F6B-2A4F419096D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blue and black logo&#10;&#10;AI-generated content may be incorrect.">
                    <a:extLst>
                      <a:ext uri="{FF2B5EF4-FFF2-40B4-BE49-F238E27FC236}">
                        <a16:creationId xmlns:a16="http://schemas.microsoft.com/office/drawing/2014/main" id="{3449CD9A-2C1C-4AF2-8F6B-2A4F419096D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584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D1A2E">
      <w:rPr>
        <w:rFonts w:ascii="Century Gothic" w:hAnsi="Century Gothic"/>
        <w:b/>
        <w:bCs/>
        <w:color w:val="000000" w:themeColor="text1"/>
        <w:sz w:val="44"/>
        <w:szCs w:val="44"/>
      </w:rPr>
      <w:t xml:space="preserve"> </w:t>
    </w:r>
    <w:r w:rsidRPr="00003511">
      <w:rPr>
        <w:rFonts w:ascii="Century Gothic" w:hAnsi="Century Gothic"/>
        <w:b/>
        <w:bCs/>
        <w:color w:val="000000" w:themeColor="text1"/>
        <w:sz w:val="44"/>
        <w:szCs w:val="44"/>
      </w:rPr>
      <w:t xml:space="preserve">Compliance </w:t>
    </w:r>
    <w:r w:rsidR="00812D2F">
      <w:rPr>
        <w:rFonts w:ascii="Century Gothic" w:hAnsi="Century Gothic"/>
        <w:b/>
        <w:bCs/>
        <w:color w:val="000000" w:themeColor="text1"/>
        <w:sz w:val="44"/>
        <w:szCs w:val="44"/>
      </w:rPr>
      <w:t xml:space="preserve">and HIPAA </w:t>
    </w:r>
    <w:r w:rsidR="00EC76B9">
      <w:rPr>
        <w:rFonts w:ascii="Century Gothic" w:hAnsi="Century Gothic"/>
        <w:b/>
        <w:bCs/>
        <w:color w:val="000000" w:themeColor="text1"/>
        <w:sz w:val="44"/>
        <w:szCs w:val="44"/>
      </w:rPr>
      <w:t>- Client</w:t>
    </w:r>
    <w:r w:rsidRPr="00003511">
      <w:rPr>
        <w:rFonts w:ascii="Century Gothic" w:hAnsi="Century Gothic"/>
        <w:b/>
        <w:bCs/>
        <w:color w:val="000000" w:themeColor="text1"/>
        <w:sz w:val="44"/>
        <w:szCs w:val="44"/>
      </w:rPr>
      <w:t xml:space="preserve"> Information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E395" w14:textId="77777777" w:rsidR="00812D2F" w:rsidRDefault="00812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D15"/>
    <w:multiLevelType w:val="hybridMultilevel"/>
    <w:tmpl w:val="368AB792"/>
    <w:lvl w:ilvl="0" w:tplc="F3EC570E">
      <w:start w:val="704"/>
      <w:numFmt w:val="bullet"/>
      <w:lvlText w:val="-"/>
      <w:lvlJc w:val="left"/>
      <w:pPr>
        <w:ind w:left="396" w:hanging="360"/>
      </w:pPr>
      <w:rPr>
        <w:rFonts w:ascii="Aptos Narrow" w:eastAsiaTheme="minorHAnsi" w:hAnsi="Aptos Narrow" w:cstheme="minorBidi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" w15:restartNumberingAfterBreak="0">
    <w:nsid w:val="136E2003"/>
    <w:multiLevelType w:val="multilevel"/>
    <w:tmpl w:val="8B2C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01F24"/>
    <w:multiLevelType w:val="multilevel"/>
    <w:tmpl w:val="DFBA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EE1851"/>
    <w:multiLevelType w:val="multilevel"/>
    <w:tmpl w:val="107A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5492710">
    <w:abstractNumId w:val="0"/>
  </w:num>
  <w:num w:numId="2" w16cid:durableId="1386491899">
    <w:abstractNumId w:val="1"/>
  </w:num>
  <w:num w:numId="3" w16cid:durableId="37751026">
    <w:abstractNumId w:val="3"/>
  </w:num>
  <w:num w:numId="4" w16cid:durableId="761032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3F"/>
    <w:rsid w:val="00003511"/>
    <w:rsid w:val="00037654"/>
    <w:rsid w:val="00060F0F"/>
    <w:rsid w:val="00176286"/>
    <w:rsid w:val="001F1B37"/>
    <w:rsid w:val="001F3838"/>
    <w:rsid w:val="002A68F1"/>
    <w:rsid w:val="00357929"/>
    <w:rsid w:val="004100D5"/>
    <w:rsid w:val="00412017"/>
    <w:rsid w:val="00426753"/>
    <w:rsid w:val="00431D3A"/>
    <w:rsid w:val="00464215"/>
    <w:rsid w:val="00475F94"/>
    <w:rsid w:val="00477A01"/>
    <w:rsid w:val="004F51A0"/>
    <w:rsid w:val="00504B2E"/>
    <w:rsid w:val="00524963"/>
    <w:rsid w:val="00584699"/>
    <w:rsid w:val="0066271B"/>
    <w:rsid w:val="00682C32"/>
    <w:rsid w:val="00690F7D"/>
    <w:rsid w:val="007142C1"/>
    <w:rsid w:val="007273CC"/>
    <w:rsid w:val="007D3CC1"/>
    <w:rsid w:val="007D413F"/>
    <w:rsid w:val="00812D2F"/>
    <w:rsid w:val="00826D79"/>
    <w:rsid w:val="0083420C"/>
    <w:rsid w:val="00846568"/>
    <w:rsid w:val="00851711"/>
    <w:rsid w:val="008A766D"/>
    <w:rsid w:val="008E4B08"/>
    <w:rsid w:val="009025C3"/>
    <w:rsid w:val="00934393"/>
    <w:rsid w:val="00997DE7"/>
    <w:rsid w:val="009D1A2E"/>
    <w:rsid w:val="009E159B"/>
    <w:rsid w:val="00A579B6"/>
    <w:rsid w:val="00A66E93"/>
    <w:rsid w:val="00AA33D2"/>
    <w:rsid w:val="00AF3B47"/>
    <w:rsid w:val="00B812BC"/>
    <w:rsid w:val="00BB633E"/>
    <w:rsid w:val="00BF0FB0"/>
    <w:rsid w:val="00C10266"/>
    <w:rsid w:val="00C61E45"/>
    <w:rsid w:val="00CE299F"/>
    <w:rsid w:val="00D62257"/>
    <w:rsid w:val="00D67590"/>
    <w:rsid w:val="00D76B34"/>
    <w:rsid w:val="00E37639"/>
    <w:rsid w:val="00E50F01"/>
    <w:rsid w:val="00E67727"/>
    <w:rsid w:val="00EC76B9"/>
    <w:rsid w:val="00F83202"/>
    <w:rsid w:val="26104622"/>
    <w:rsid w:val="34F6B53C"/>
    <w:rsid w:val="4630E6FC"/>
    <w:rsid w:val="73612313"/>
    <w:rsid w:val="780FF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22183"/>
  <w15:chartTrackingRefBased/>
  <w15:docId w15:val="{D980CE16-D21B-4DBE-9ADC-A50E0B8C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5274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5274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3F"/>
    <w:pPr>
      <w:keepNext/>
      <w:keepLines/>
      <w:spacing w:before="160" w:after="80"/>
      <w:outlineLvl w:val="2"/>
    </w:pPr>
    <w:rPr>
      <w:rFonts w:eastAsiaTheme="majorEastAsia" w:cstheme="majorBidi"/>
      <w:color w:val="15274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27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3F"/>
    <w:pPr>
      <w:keepNext/>
      <w:keepLines/>
      <w:spacing w:before="80" w:after="40"/>
      <w:outlineLvl w:val="4"/>
    </w:pPr>
    <w:rPr>
      <w:rFonts w:eastAsiaTheme="majorEastAsia" w:cstheme="majorBidi"/>
      <w:color w:val="15274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3F"/>
    <w:rPr>
      <w:rFonts w:asciiTheme="majorHAnsi" w:eastAsiaTheme="majorEastAsia" w:hAnsiTheme="majorHAnsi" w:cstheme="majorBidi"/>
      <w:color w:val="15274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13F"/>
    <w:rPr>
      <w:rFonts w:asciiTheme="majorHAnsi" w:eastAsiaTheme="majorEastAsia" w:hAnsiTheme="majorHAnsi" w:cstheme="majorBidi"/>
      <w:color w:val="15274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3F"/>
    <w:rPr>
      <w:rFonts w:eastAsiaTheme="majorEastAsia" w:cstheme="majorBidi"/>
      <w:color w:val="15274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3F"/>
    <w:rPr>
      <w:rFonts w:eastAsiaTheme="majorEastAsia" w:cstheme="majorBidi"/>
      <w:i/>
      <w:iCs/>
      <w:color w:val="1527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3F"/>
    <w:rPr>
      <w:rFonts w:eastAsiaTheme="majorEastAsia" w:cstheme="majorBidi"/>
      <w:color w:val="15274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3F"/>
    <w:rPr>
      <w:i/>
      <w:iCs/>
      <w:color w:val="1527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3F"/>
    <w:pPr>
      <w:pBdr>
        <w:top w:val="single" w:sz="4" w:space="10" w:color="152741" w:themeColor="accent1" w:themeShade="BF"/>
        <w:bottom w:val="single" w:sz="4" w:space="10" w:color="152741" w:themeColor="accent1" w:themeShade="BF"/>
      </w:pBdr>
      <w:spacing w:before="360" w:after="360"/>
      <w:ind w:left="864" w:right="864"/>
      <w:jc w:val="center"/>
    </w:pPr>
    <w:rPr>
      <w:i/>
      <w:iCs/>
      <w:color w:val="1527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3F"/>
    <w:rPr>
      <w:i/>
      <w:iCs/>
      <w:color w:val="15274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13F"/>
    <w:rPr>
      <w:b/>
      <w:bCs/>
      <w:smallCaps/>
      <w:color w:val="152741" w:themeColor="accent1" w:themeShade="BF"/>
      <w:spacing w:val="5"/>
    </w:rPr>
  </w:style>
  <w:style w:type="table" w:styleId="TableGrid">
    <w:name w:val="Table Grid"/>
    <w:basedOn w:val="TableNormal"/>
    <w:uiPriority w:val="39"/>
    <w:rsid w:val="007D4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7D413F"/>
    <w:pPr>
      <w:spacing w:after="0" w:line="240" w:lineRule="auto"/>
    </w:pPr>
    <w:tblPr>
      <w:tblStyleRowBandSize w:val="1"/>
      <w:tblStyleColBandSize w:val="1"/>
      <w:tblBorders>
        <w:top w:val="single" w:sz="4" w:space="0" w:color="CCE8E9" w:themeColor="accent3" w:themeTint="99"/>
        <w:left w:val="single" w:sz="4" w:space="0" w:color="CCE8E9" w:themeColor="accent3" w:themeTint="99"/>
        <w:bottom w:val="single" w:sz="4" w:space="0" w:color="CCE8E9" w:themeColor="accent3" w:themeTint="99"/>
        <w:right w:val="single" w:sz="4" w:space="0" w:color="CCE8E9" w:themeColor="accent3" w:themeTint="99"/>
        <w:insideH w:val="single" w:sz="4" w:space="0" w:color="CCE8E9" w:themeColor="accent3" w:themeTint="99"/>
        <w:insideV w:val="single" w:sz="4" w:space="0" w:color="CCE8E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BDADB" w:themeColor="accent3"/>
          <w:left w:val="single" w:sz="4" w:space="0" w:color="ABDADB" w:themeColor="accent3"/>
          <w:bottom w:val="single" w:sz="4" w:space="0" w:color="ABDADB" w:themeColor="accent3"/>
          <w:right w:val="single" w:sz="4" w:space="0" w:color="ABDADB" w:themeColor="accent3"/>
          <w:insideH w:val="nil"/>
          <w:insideV w:val="nil"/>
        </w:tcBorders>
        <w:shd w:val="clear" w:color="auto" w:fill="ABDADB" w:themeFill="accent3"/>
      </w:tcPr>
    </w:tblStylePr>
    <w:tblStylePr w:type="lastRow">
      <w:rPr>
        <w:b/>
        <w:bCs/>
      </w:rPr>
      <w:tblPr/>
      <w:tcPr>
        <w:tcBorders>
          <w:top w:val="double" w:sz="4" w:space="0" w:color="ABDAD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7F7" w:themeFill="accent3" w:themeFillTint="33"/>
      </w:tcPr>
    </w:tblStylePr>
    <w:tblStylePr w:type="band1Horz">
      <w:tblPr/>
      <w:tcPr>
        <w:shd w:val="clear" w:color="auto" w:fill="EEF7F7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003511"/>
    <w:pPr>
      <w:spacing w:after="0" w:line="240" w:lineRule="auto"/>
    </w:pPr>
    <w:tblPr>
      <w:tblStyleRowBandSize w:val="1"/>
      <w:tblStyleColBandSize w:val="1"/>
      <w:tblBorders>
        <w:top w:val="single" w:sz="4" w:space="0" w:color="F5F1EF" w:themeColor="accent5" w:themeTint="99"/>
        <w:left w:val="single" w:sz="4" w:space="0" w:color="F5F1EF" w:themeColor="accent5" w:themeTint="99"/>
        <w:bottom w:val="single" w:sz="4" w:space="0" w:color="F5F1EF" w:themeColor="accent5" w:themeTint="99"/>
        <w:right w:val="single" w:sz="4" w:space="0" w:color="F5F1EF" w:themeColor="accent5" w:themeTint="99"/>
        <w:insideH w:val="single" w:sz="4" w:space="0" w:color="F5F1EF" w:themeColor="accent5" w:themeTint="99"/>
        <w:insideV w:val="single" w:sz="4" w:space="0" w:color="F5F1E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9E5" w:themeColor="accent5"/>
          <w:left w:val="single" w:sz="4" w:space="0" w:color="EFE9E5" w:themeColor="accent5"/>
          <w:bottom w:val="single" w:sz="4" w:space="0" w:color="EFE9E5" w:themeColor="accent5"/>
          <w:right w:val="single" w:sz="4" w:space="0" w:color="EFE9E5" w:themeColor="accent5"/>
          <w:insideH w:val="nil"/>
          <w:insideV w:val="nil"/>
        </w:tcBorders>
        <w:shd w:val="clear" w:color="auto" w:fill="EFE9E5" w:themeFill="accent5"/>
      </w:tcPr>
    </w:tblStylePr>
    <w:tblStylePr w:type="lastRow">
      <w:rPr>
        <w:b/>
        <w:bCs/>
      </w:rPr>
      <w:tblPr/>
      <w:tcPr>
        <w:tcBorders>
          <w:top w:val="double" w:sz="4" w:space="0" w:color="EFE9E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9" w:themeFill="accent5" w:themeFillTint="33"/>
      </w:tcPr>
    </w:tblStylePr>
    <w:tblStylePr w:type="band1Horz">
      <w:tblPr/>
      <w:tcPr>
        <w:shd w:val="clear" w:color="auto" w:fill="FBFAF9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03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511"/>
  </w:style>
  <w:style w:type="paragraph" w:styleId="Footer">
    <w:name w:val="footer"/>
    <w:basedOn w:val="Normal"/>
    <w:link w:val="FooterChar"/>
    <w:uiPriority w:val="99"/>
    <w:unhideWhenUsed/>
    <w:rsid w:val="000035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511"/>
  </w:style>
  <w:style w:type="paragraph" w:customStyle="1" w:styleId="paragraph">
    <w:name w:val="paragraph"/>
    <w:basedOn w:val="Normal"/>
    <w:rsid w:val="008E4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ntentcontrolboundarysink">
    <w:name w:val="contentcontrolboundarysink"/>
    <w:basedOn w:val="DefaultParagraphFont"/>
    <w:rsid w:val="008E4B08"/>
  </w:style>
  <w:style w:type="character" w:customStyle="1" w:styleId="normaltextrun">
    <w:name w:val="normaltextrun"/>
    <w:basedOn w:val="DefaultParagraphFont"/>
    <w:rsid w:val="008E4B08"/>
  </w:style>
  <w:style w:type="character" w:customStyle="1" w:styleId="eop">
    <w:name w:val="eop"/>
    <w:basedOn w:val="DefaultParagraphFont"/>
    <w:rsid w:val="008E4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0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96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6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56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60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8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16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2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8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0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87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1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56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3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70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1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0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80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50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5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7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1C3557"/>
      </a:accent1>
      <a:accent2>
        <a:srgbClr val="487C9E"/>
      </a:accent2>
      <a:accent3>
        <a:srgbClr val="ABDADB"/>
      </a:accent3>
      <a:accent4>
        <a:srgbClr val="FFFDFC"/>
      </a:accent4>
      <a:accent5>
        <a:srgbClr val="EFE9E5"/>
      </a:accent5>
      <a:accent6>
        <a:srgbClr val="E7D08D"/>
      </a:accent6>
      <a:hlink>
        <a:srgbClr val="5E5E5E"/>
      </a:hlink>
      <a:folHlink>
        <a:srgbClr val="EEF8F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600dc8-1c48-422f-9c48-9811507bc937">
      <Terms xmlns="http://schemas.microsoft.com/office/infopath/2007/PartnerControls"/>
    </lcf76f155ced4ddcb4097134ff3c332f>
    <SRA xmlns="72600dc8-1c48-422f-9c48-9811507bc937" xsi:nil="true"/>
    <Program xmlns="72600dc8-1c48-422f-9c48-9811507bc937" xsi:nil="true"/>
    <Contact xmlns="72600dc8-1c48-422f-9c48-9811507bc937" xsi:nil="true"/>
    <ContactEmail xmlns="72600dc8-1c48-422f-9c48-9811507bc937" xsi:nil="true"/>
    <ContactPhone_x0023_ xmlns="72600dc8-1c48-422f-9c48-9811507bc937" xsi:nil="true"/>
    <Lawyer xmlns="72600dc8-1c48-422f-9c48-9811507bc937" xsi:nil="true"/>
    <TaxCatchAll xmlns="df9fdde3-6106-4ba5-97fd-d4c3c7f21ae5" xsi:nil="true"/>
    <Comments_x003a_ xmlns="72600dc8-1c48-422f-9c48-9811507bc93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AF7FA1E3F6D44096793AE1304377FE" ma:contentTypeVersion="18" ma:contentTypeDescription="Create a new document." ma:contentTypeScope="" ma:versionID="43dee4d1d15ef7c75d90cc594d3a64d6">
  <xsd:schema xmlns:xsd="http://www.w3.org/2001/XMLSchema" xmlns:xs="http://www.w3.org/2001/XMLSchema" xmlns:p="http://schemas.microsoft.com/office/2006/metadata/properties" xmlns:ns2="72600dc8-1c48-422f-9c48-9811507bc937" xmlns:ns3="df9fdde3-6106-4ba5-97fd-d4c3c7f21ae5" targetNamespace="http://schemas.microsoft.com/office/2006/metadata/properties" ma:root="true" ma:fieldsID="c5febbd60194fb8d3712bd056a609e72" ns2:_="" ns3:_="">
    <xsd:import namespace="72600dc8-1c48-422f-9c48-9811507bc937"/>
    <xsd:import namespace="df9fdde3-6106-4ba5-97fd-d4c3c7f21a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RA" minOccurs="0"/>
                <xsd:element ref="ns2:MediaLengthInSeconds" minOccurs="0"/>
                <xsd:element ref="ns2:Comments_x003a_" minOccurs="0"/>
                <xsd:element ref="ns2:Contact" minOccurs="0"/>
                <xsd:element ref="ns2:ContactEmail" minOccurs="0"/>
                <xsd:element ref="ns2:ContactPhone_x0023_" minOccurs="0"/>
                <xsd:element ref="ns2:Program" minOccurs="0"/>
                <xsd:element ref="ns2:Lawy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00dc8-1c48-422f-9c48-9811507bc9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022ca55-2e11-4ffc-afc5-5b5cfaae9a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RA" ma:index="18" nillable="true" ma:displayName="SRA" ma:format="Dropdown" ma:internalName="SRA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 Progress"/>
                    <xsd:enumeration value="Pending - 2025"/>
                    <xsd:enumeration value="Pending - 2026"/>
                    <xsd:enumeration value="N/A"/>
                  </xsd:restriction>
                </xsd:simpleType>
              </xsd:element>
            </xsd:sequence>
          </xsd:extension>
        </xsd:complexContent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Comments_x003a_" ma:index="20" nillable="true" ma:displayName="Comments:" ma:format="Dropdown" ma:internalName="Comments_x003a_">
      <xsd:simpleType>
        <xsd:restriction base="dms:Note">
          <xsd:maxLength value="255"/>
        </xsd:restriction>
      </xsd:simpleType>
    </xsd:element>
    <xsd:element name="Contact" ma:index="21" nillable="true" ma:displayName="Contact" ma:format="Dropdown" ma:internalName="Contact">
      <xsd:simpleType>
        <xsd:restriction base="dms:Text">
          <xsd:maxLength value="255"/>
        </xsd:restriction>
      </xsd:simpleType>
    </xsd:element>
    <xsd:element name="ContactEmail" ma:index="22" nillable="true" ma:displayName="Contact Email" ma:format="Dropdown" ma:internalName="ContactEmail">
      <xsd:simpleType>
        <xsd:restriction base="dms:Note">
          <xsd:maxLength value="255"/>
        </xsd:restriction>
      </xsd:simpleType>
    </xsd:element>
    <xsd:element name="ContactPhone_x0023_" ma:index="23" nillable="true" ma:displayName="Contact Phone #" ma:format="Dropdown" ma:internalName="ContactPhone_x0023_">
      <xsd:simpleType>
        <xsd:restriction base="dms:Text">
          <xsd:maxLength value="255"/>
        </xsd:restriction>
      </xsd:simpleType>
    </xsd:element>
    <xsd:element name="Program" ma:index="24" nillable="true" ma:displayName="Program" ma:format="Dropdown" ma:internalName="Program">
      <xsd:simpleType>
        <xsd:restriction base="dms:Choice">
          <xsd:enumeration value="Audit Defense"/>
          <xsd:enumeration value="Core"/>
        </xsd:restriction>
      </xsd:simpleType>
    </xsd:element>
    <xsd:element name="Lawyer" ma:index="25" nillable="true" ma:displayName="Attorney" ma:format="Dropdown" ma:internalName="Lawyer">
      <xsd:simpleType>
        <xsd:union memberTypes="dms:Text">
          <xsd:simpleType>
            <xsd:restriction base="dms:Choice">
              <xsd:enumeration value="Brach Eichler"/>
              <xsd:enumeration value="Dughi, Hewitt &amp; Domalewski"/>
              <xsd:enumeration value="Frier Levitt"/>
              <xsd:enumeration value="Hinshaw &amp; Culbertson"/>
              <xsd:enumeration value="Maquire Woods"/>
              <xsd:enumeration value="Mandelbaum Barrett PC"/>
              <xsd:enumeration value="Parker, Patterson &amp; Nichols"/>
              <xsd:enumeration value="Weiss Zarett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dde3-6106-4ba5-97fd-d4c3c7f21ae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b48501f-edd0-43ed-b7dd-33324088deb5}" ma:internalName="TaxCatchAll" ma:showField="CatchAllData" ma:web="df9fdde3-6106-4ba5-97fd-d4c3c7f21a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A97385-F04D-44E0-8D8A-11B5BDC95A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A3C88B-B2BE-4E31-BD52-FC0026A45F0D}">
  <ds:schemaRefs>
    <ds:schemaRef ds:uri="http://schemas.microsoft.com/office/2006/metadata/properties"/>
    <ds:schemaRef ds:uri="http://schemas.microsoft.com/office/infopath/2007/PartnerControls"/>
    <ds:schemaRef ds:uri="72600dc8-1c48-422f-9c48-9811507bc937"/>
    <ds:schemaRef ds:uri="df9fdde3-6106-4ba5-97fd-d4c3c7f21ae5"/>
  </ds:schemaRefs>
</ds:datastoreItem>
</file>

<file path=customXml/itemProps3.xml><?xml version="1.0" encoding="utf-8"?>
<ds:datastoreItem xmlns:ds="http://schemas.openxmlformats.org/officeDocument/2006/customXml" ds:itemID="{F14A6DAD-A8CF-4346-B202-01047AECE9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00dc8-1c48-422f-9c48-9811507bc937"/>
    <ds:schemaRef ds:uri="df9fdde3-6106-4ba5-97fd-d4c3c7f21a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545</Characters>
  <Application>Microsoft Office Word</Application>
  <DocSecurity>0</DocSecurity>
  <Lines>13</Lines>
  <Paragraphs>5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Archer</dc:creator>
  <cp:keywords/>
  <dc:description/>
  <cp:lastModifiedBy>Lorraine Ludwigsen</cp:lastModifiedBy>
  <cp:revision>2</cp:revision>
  <dcterms:created xsi:type="dcterms:W3CDTF">2026-07-16T22:29:00Z</dcterms:created>
  <dcterms:modified xsi:type="dcterms:W3CDTF">2026-07-16T22:29:00Z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0x0101000EAF7FA1E3F6D44096793AE1304377FE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