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BDE7" w14:textId="0BA2D0AD" w:rsidR="00C34CFF" w:rsidRPr="00C34CFF" w:rsidRDefault="00C34CFF" w:rsidP="00C34CFF">
      <w:pPr>
        <w:pStyle w:val="Title"/>
      </w:pPr>
      <w:bookmarkStart w:id="0" w:name="_Toc222836155"/>
      <w:r w:rsidRPr="00C34CFF">
        <w:t>Employee Handbook Questionnaire</w:t>
      </w:r>
    </w:p>
    <w:bookmarkEnd w:id="0"/>
    <w:p w14:paraId="27323155" w14:textId="06465DAC" w:rsidR="006841FC" w:rsidRDefault="00D83410" w:rsidP="00C34CFF">
      <w:pPr>
        <w:pStyle w:val="Heading2"/>
      </w:pPr>
      <w:r>
        <w:t>About</w:t>
      </w:r>
    </w:p>
    <w:tbl>
      <w:tblPr>
        <w:tblStyle w:val="TableGrid"/>
        <w:tblW w:w="0" w:type="auto"/>
        <w:tblInd w:w="-5" w:type="dxa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0075"/>
      </w:tblGrid>
      <w:tr w:rsidR="00D83410" w14:paraId="37B03069" w14:textId="77777777" w:rsidTr="002A242E">
        <w:trPr>
          <w:trHeight w:val="279"/>
        </w:trPr>
        <w:tc>
          <w:tcPr>
            <w:tcW w:w="10075" w:type="dxa"/>
          </w:tcPr>
          <w:p w14:paraId="4DE079DF" w14:textId="008446CE" w:rsidR="00D83410" w:rsidRDefault="00C34CFF" w:rsidP="00C34CFF">
            <w:pPr>
              <w:pStyle w:val="TableBodyText"/>
            </w:pPr>
            <w:r>
              <w:t>Enter Mission Statement / “About the company” / Company Values / Welcome Message or N/A to omit.</w:t>
            </w:r>
          </w:p>
        </w:tc>
      </w:tr>
      <w:tr w:rsidR="00C34CFF" w14:paraId="2C5A724F" w14:textId="77777777" w:rsidTr="002A242E">
        <w:trPr>
          <w:trHeight w:val="1503"/>
        </w:trPr>
        <w:tc>
          <w:tcPr>
            <w:tcW w:w="10075" w:type="dxa"/>
          </w:tcPr>
          <w:sdt>
            <w:sdtPr>
              <w:rPr>
                <w:rFonts w:eastAsia="Arial"/>
                <w:sz w:val="28"/>
                <w:szCs w:val="28"/>
              </w:rPr>
              <w:id w:val="1916582251"/>
              <w:placeholder>
                <w:docPart w:val="B44B2CFCAE014C698B21ECD4C7540915"/>
              </w:placeholder>
              <w:showingPlcHdr/>
            </w:sdtPr>
            <w:sdtContent>
              <w:p w14:paraId="2626C829" w14:textId="77777777" w:rsidR="00C34CFF" w:rsidRDefault="00C34CFF" w:rsidP="00C34CFF">
                <w:pPr>
                  <w:pStyle w:val="TableBodyText"/>
                  <w:rPr>
                    <w:rFonts w:asciiTheme="minorHAnsi" w:eastAsia="Arial" w:hAnsiTheme="minorHAnsi" w:cstheme="minorBidi"/>
                    <w:color w:val="auto"/>
                    <w:kern w:val="2"/>
                    <w:sz w:val="28"/>
                    <w:szCs w:val="28"/>
                    <w14:ligatures w14:val="standardContextual"/>
                  </w:rPr>
                </w:pPr>
                <w:r w:rsidRPr="00A43D22">
                  <w:rPr>
                    <w:rStyle w:val="PlaceholderText"/>
                    <w:rFonts w:eastAsia="Arial"/>
                  </w:rPr>
                  <w:t>Click or tap here to enter text.</w:t>
                </w:r>
              </w:p>
            </w:sdtContent>
          </w:sdt>
          <w:p w14:paraId="4CDBEE86" w14:textId="77777777" w:rsidR="00C34CFF" w:rsidRDefault="00C34CFF" w:rsidP="00CF7E76">
            <w:pPr>
              <w:pStyle w:val="TableBodyText"/>
              <w:rPr>
                <w:rFonts w:eastAsia="Arial"/>
                <w:sz w:val="28"/>
                <w:szCs w:val="28"/>
              </w:rPr>
            </w:pPr>
          </w:p>
        </w:tc>
      </w:tr>
    </w:tbl>
    <w:p w14:paraId="4E2A7D56" w14:textId="4C02443A" w:rsidR="0066232A" w:rsidRDefault="00CF7E76" w:rsidP="0066232A">
      <w:pPr>
        <w:pStyle w:val="Heading2"/>
      </w:pPr>
      <w:r>
        <w:t>Work Environment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758"/>
        <w:gridCol w:w="1851"/>
        <w:gridCol w:w="2871"/>
        <w:gridCol w:w="838"/>
        <w:gridCol w:w="3752"/>
      </w:tblGrid>
      <w:tr w:rsidR="00CF7E76" w14:paraId="42A2A3EB" w14:textId="6B8F9CF9" w:rsidTr="002A242E">
        <w:trPr>
          <w:trHeight w:val="432"/>
        </w:trPr>
        <w:tc>
          <w:tcPr>
            <w:tcW w:w="2609" w:type="dxa"/>
            <w:gridSpan w:val="2"/>
            <w:vAlign w:val="center"/>
          </w:tcPr>
          <w:p w14:paraId="4A60D680" w14:textId="4B2FB173" w:rsidR="00CF7E76" w:rsidRPr="00CF7E76" w:rsidRDefault="00CF7E76" w:rsidP="0046066F">
            <w:pPr>
              <w:pStyle w:val="TableBodyText"/>
              <w:rPr>
                <w:rFonts w:eastAsia="Arial"/>
                <w:sz w:val="28"/>
                <w:szCs w:val="28"/>
              </w:rPr>
            </w:pPr>
            <w:r>
              <w:t xml:space="preserve">Human Resources contact: </w:t>
            </w:r>
          </w:p>
        </w:tc>
        <w:tc>
          <w:tcPr>
            <w:tcW w:w="3709" w:type="dxa"/>
            <w:gridSpan w:val="2"/>
            <w:vAlign w:val="center"/>
          </w:tcPr>
          <w:sdt>
            <w:sdtPr>
              <w:rPr>
                <w:rFonts w:eastAsia="Arial"/>
                <w:sz w:val="28"/>
                <w:szCs w:val="28"/>
                <w:u w:val="single"/>
              </w:rPr>
              <w:id w:val="830256091"/>
              <w:placeholder>
                <w:docPart w:val="49EC4FB28D8341A1A3843161AB12C56F"/>
              </w:placeholder>
              <w:showingPlcHdr/>
            </w:sdtPr>
            <w:sdtContent>
              <w:p w14:paraId="0011B6E8" w14:textId="6D42EF66" w:rsidR="00CF7E76" w:rsidRPr="0049178D" w:rsidRDefault="00CF7E76" w:rsidP="00927F36">
                <w:pPr>
                  <w:pStyle w:val="TableBodyText"/>
                  <w:rPr>
                    <w:rFonts w:asciiTheme="minorHAnsi" w:hAnsiTheme="minorHAnsi" w:cstheme="minorBidi"/>
                    <w:sz w:val="28"/>
                    <w:szCs w:val="28"/>
                    <w:u w:val="single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  <w:tc>
          <w:tcPr>
            <w:tcW w:w="3752" w:type="dxa"/>
            <w:vAlign w:val="center"/>
          </w:tcPr>
          <w:p w14:paraId="7F85E128" w14:textId="72770049" w:rsidR="00CF7E76" w:rsidRPr="0046066F" w:rsidRDefault="00000000" w:rsidP="00CF7E76">
            <w:pPr>
              <w:pStyle w:val="TableBodyText"/>
            </w:pPr>
            <w:sdt>
              <w:sdtPr>
                <w:id w:val="-145132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7E7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F7E76">
              <w:t xml:space="preserve"> Just list as “HR”</w:t>
            </w:r>
          </w:p>
        </w:tc>
      </w:tr>
      <w:tr w:rsidR="00CF7E76" w14:paraId="20A2172D" w14:textId="77777777" w:rsidTr="002A242E">
        <w:trPr>
          <w:trHeight w:val="432"/>
        </w:trPr>
        <w:tc>
          <w:tcPr>
            <w:tcW w:w="758" w:type="dxa"/>
            <w:vAlign w:val="center"/>
          </w:tcPr>
          <w:p w14:paraId="59428BE1" w14:textId="77777777" w:rsidR="00CF7E76" w:rsidRDefault="00CF7E76" w:rsidP="0046066F">
            <w:pPr>
              <w:pStyle w:val="TableBodyText"/>
            </w:pPr>
            <w:r>
              <w:t>Email:</w:t>
            </w:r>
          </w:p>
        </w:tc>
        <w:tc>
          <w:tcPr>
            <w:tcW w:w="4722" w:type="dxa"/>
            <w:gridSpan w:val="2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250321721"/>
              <w:placeholder>
                <w:docPart w:val="6E226964D75D4AAA9972D0109DD128BC"/>
              </w:placeholder>
              <w:showingPlcHdr/>
            </w:sdtPr>
            <w:sdtContent>
              <w:p w14:paraId="74774CB4" w14:textId="065CD26F" w:rsidR="00CF7E76" w:rsidRPr="00CF7E76" w:rsidRDefault="00CF7E76" w:rsidP="0046066F">
                <w:pPr>
                  <w:pStyle w:val="TableBodyText"/>
                  <w:rPr>
                    <w:rFonts w:asciiTheme="minorHAnsi" w:eastAsia="Arial" w:hAnsiTheme="minorHAnsi" w:cstheme="minorBidi"/>
                    <w:color w:val="auto"/>
                    <w:kern w:val="2"/>
                    <w:sz w:val="28"/>
                    <w:szCs w:val="28"/>
                    <w14:ligatures w14:val="standardContextual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  <w:tc>
          <w:tcPr>
            <w:tcW w:w="838" w:type="dxa"/>
            <w:vAlign w:val="center"/>
          </w:tcPr>
          <w:p w14:paraId="53F070C9" w14:textId="42289D36" w:rsidR="00CF7E76" w:rsidRPr="00CF7E76" w:rsidRDefault="00CF7E76" w:rsidP="00CF7E76">
            <w:pPr>
              <w:pStyle w:val="TableBodyText"/>
              <w:rPr>
                <w:rFonts w:eastAsia="Arial"/>
              </w:rPr>
            </w:pPr>
            <w:r w:rsidRPr="00CF7E76">
              <w:rPr>
                <w:rFonts w:eastAsia="Arial"/>
              </w:rPr>
              <w:t>Phone:</w:t>
            </w:r>
          </w:p>
        </w:tc>
        <w:tc>
          <w:tcPr>
            <w:tcW w:w="3752" w:type="dxa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-1325116084"/>
              <w:placeholder>
                <w:docPart w:val="01FE374EB6984AE580F3F0BAF405A4C6"/>
              </w:placeholder>
              <w:showingPlcHdr/>
            </w:sdtPr>
            <w:sdtContent>
              <w:p w14:paraId="1FC6972B" w14:textId="4F10D60C" w:rsidR="00CF7E76" w:rsidRPr="0046066F" w:rsidRDefault="00CF7E76" w:rsidP="00927F36">
                <w:pPr>
                  <w:pStyle w:val="TableBodyText"/>
                  <w:rPr>
                    <w:rFonts w:asciiTheme="minorHAnsi" w:eastAsiaTheme="minorHAnsi" w:hAnsiTheme="minorHAnsi" w:cstheme="minorBidi"/>
                    <w:kern w:val="2"/>
                    <w:sz w:val="28"/>
                    <w:szCs w:val="28"/>
                    <w14:ligatures w14:val="standardContextual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0268F1" w14:paraId="41D6428A" w14:textId="77777777" w:rsidTr="002A242E">
        <w:trPr>
          <w:trHeight w:val="468"/>
        </w:trPr>
        <w:tc>
          <w:tcPr>
            <w:tcW w:w="10070" w:type="dxa"/>
            <w:gridSpan w:val="5"/>
            <w:vAlign w:val="bottom"/>
          </w:tcPr>
          <w:p w14:paraId="4B777BD4" w14:textId="273E82DB" w:rsidR="000268F1" w:rsidRPr="0046066F" w:rsidRDefault="000268F1" w:rsidP="00190AEC">
            <w:pPr>
              <w:pStyle w:val="TableBodyText"/>
              <w:rPr>
                <w:rFonts w:eastAsiaTheme="minorHAnsi"/>
              </w:rPr>
            </w:pPr>
            <w:r>
              <w:t>Please describe the complaint procedure staff follow:</w:t>
            </w:r>
          </w:p>
        </w:tc>
      </w:tr>
      <w:tr w:rsidR="000268F1" w14:paraId="09AD8A43" w14:textId="77777777" w:rsidTr="002A242E">
        <w:trPr>
          <w:trHeight w:val="1377"/>
        </w:trPr>
        <w:tc>
          <w:tcPr>
            <w:tcW w:w="10070" w:type="dxa"/>
            <w:gridSpan w:val="5"/>
          </w:tcPr>
          <w:sdt>
            <w:sdtPr>
              <w:rPr>
                <w:rFonts w:eastAsia="Arial"/>
                <w:sz w:val="28"/>
                <w:szCs w:val="28"/>
              </w:rPr>
              <w:id w:val="-679195891"/>
              <w:placeholder>
                <w:docPart w:val="4822EFA620A04306B847787D4956D094"/>
              </w:placeholder>
              <w:showingPlcHdr/>
            </w:sdtPr>
            <w:sdtContent>
              <w:p w14:paraId="106EE756" w14:textId="7B09B915" w:rsidR="000268F1" w:rsidRPr="00927F36" w:rsidRDefault="000268F1" w:rsidP="000268F1">
                <w:pPr>
                  <w:pStyle w:val="TableBodyText"/>
                </w:pPr>
                <w:r w:rsidRPr="00A43D22">
                  <w:rPr>
                    <w:rStyle w:val="PlaceholderText"/>
                    <w:rFonts w:eastAsia="Arial"/>
                  </w:rPr>
                  <w:t>Click or tap here to enter text.</w:t>
                </w:r>
              </w:p>
            </w:sdtContent>
          </w:sdt>
        </w:tc>
      </w:tr>
    </w:tbl>
    <w:p w14:paraId="53439DCC" w14:textId="6BF36396" w:rsidR="000268F1" w:rsidRDefault="000268F1" w:rsidP="000268F1">
      <w:pPr>
        <w:pStyle w:val="Heading2"/>
      </w:pPr>
      <w:r>
        <w:t>Employment Classifications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5032"/>
        <w:gridCol w:w="1264"/>
        <w:gridCol w:w="3764"/>
        <w:gridCol w:w="10"/>
      </w:tblGrid>
      <w:tr w:rsidR="00190AEC" w14:paraId="168C3B50" w14:textId="77777777" w:rsidTr="002A242E">
        <w:trPr>
          <w:trHeight w:val="432"/>
        </w:trPr>
        <w:tc>
          <w:tcPr>
            <w:tcW w:w="10080" w:type="dxa"/>
            <w:gridSpan w:val="4"/>
            <w:vAlign w:val="center"/>
          </w:tcPr>
          <w:p w14:paraId="037765E2" w14:textId="24D63098" w:rsidR="00190AEC" w:rsidRPr="00927F36" w:rsidRDefault="00000000" w:rsidP="00190AEC">
            <w:pPr>
              <w:pStyle w:val="TableBodyText"/>
            </w:pPr>
            <w:sdt>
              <w:sdtPr>
                <w:id w:val="-167021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A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0AEC">
              <w:t xml:space="preserve"> Exempt        </w:t>
            </w:r>
            <w:sdt>
              <w:sdtPr>
                <w:id w:val="-1288661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A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0AEC">
              <w:t xml:space="preserve"> Nonexempt        </w:t>
            </w:r>
            <w:sdt>
              <w:sdtPr>
                <w:id w:val="37120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A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0AEC">
              <w:t xml:space="preserve"> Temporary        </w:t>
            </w:r>
            <w:sdt>
              <w:sdtPr>
                <w:id w:val="-518313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A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0AEC">
              <w:t xml:space="preserve"> Commission</w:t>
            </w:r>
          </w:p>
        </w:tc>
      </w:tr>
      <w:tr w:rsidR="00927F36" w14:paraId="6AFFC4D2" w14:textId="77777777" w:rsidTr="002A242E">
        <w:trPr>
          <w:trHeight w:val="432"/>
        </w:trPr>
        <w:tc>
          <w:tcPr>
            <w:tcW w:w="5037" w:type="dxa"/>
            <w:vAlign w:val="center"/>
          </w:tcPr>
          <w:p w14:paraId="1CCC25FC" w14:textId="7AB4F838" w:rsidR="00927F36" w:rsidRPr="007D58BA" w:rsidRDefault="00000000" w:rsidP="00927F36">
            <w:pPr>
              <w:pStyle w:val="TableBodyText"/>
              <w:rPr>
                <w:rFonts w:asciiTheme="minorHAnsi" w:eastAsia="Arial" w:hAnsiTheme="minorHAnsi" w:cstheme="minorBidi"/>
                <w:color w:val="auto"/>
                <w:kern w:val="2"/>
                <w:sz w:val="28"/>
                <w:szCs w:val="28"/>
                <w14:ligatures w14:val="standardContextual"/>
              </w:rPr>
            </w:pPr>
            <w:sdt>
              <w:sdtPr>
                <w:id w:val="216410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58B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D58BA">
              <w:t xml:space="preserve"> Full – Time (hours: </w:t>
            </w:r>
            <w:sdt>
              <w:sdtPr>
                <w:rPr>
                  <w:rFonts w:eastAsia="Arial"/>
                </w:rPr>
                <w:id w:val="-1066260291"/>
                <w:placeholder>
                  <w:docPart w:val="4F607826493F49FEBAAA62A5BA5496AD"/>
                </w:placeholder>
                <w:showingPlcHdr/>
              </w:sdtPr>
              <w:sdtContent>
                <w:r w:rsidR="007D58BA" w:rsidRPr="00413499">
                  <w:rPr>
                    <w:rStyle w:val="PlaceholderText"/>
                    <w:rFonts w:eastAsia="Arial"/>
                  </w:rPr>
                  <w:t>Click or tap here to enter text.</w:t>
                </w:r>
              </w:sdtContent>
            </w:sdt>
            <w:r w:rsidR="00413499" w:rsidRPr="00413499">
              <w:rPr>
                <w:rFonts w:eastAsia="Arial"/>
              </w:rPr>
              <w:t>)</w:t>
            </w:r>
          </w:p>
        </w:tc>
        <w:tc>
          <w:tcPr>
            <w:tcW w:w="5043" w:type="dxa"/>
            <w:gridSpan w:val="3"/>
            <w:vAlign w:val="center"/>
          </w:tcPr>
          <w:p w14:paraId="5ED9F7AE" w14:textId="6CBB7A12" w:rsidR="00927F36" w:rsidRPr="00927F36" w:rsidRDefault="00000000" w:rsidP="007D58BA">
            <w:pPr>
              <w:pStyle w:val="TableBodyText"/>
            </w:pPr>
            <w:sdt>
              <w:sdtPr>
                <w:id w:val="1624652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58B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D58BA">
              <w:t xml:space="preserve"> Part – Time (hours: </w:t>
            </w:r>
            <w:sdt>
              <w:sdtPr>
                <w:rPr>
                  <w:rFonts w:eastAsia="Arial"/>
                </w:rPr>
                <w:id w:val="607477451"/>
                <w:placeholder>
                  <w:docPart w:val="B93A7FAA680640B8AAA6011AC3CE6390"/>
                </w:placeholder>
                <w:showingPlcHdr/>
              </w:sdtPr>
              <w:sdtContent>
                <w:r w:rsidR="007D58BA" w:rsidRPr="00413499">
                  <w:rPr>
                    <w:rStyle w:val="PlaceholderText"/>
                    <w:rFonts w:eastAsia="Arial"/>
                  </w:rPr>
                  <w:t>Click or tap here to enter text.</w:t>
                </w:r>
              </w:sdtContent>
            </w:sdt>
            <w:r w:rsidR="007D58BA" w:rsidRPr="00413499">
              <w:rPr>
                <w:rFonts w:eastAsia="Arial"/>
              </w:rPr>
              <w:t>)</w:t>
            </w:r>
          </w:p>
        </w:tc>
      </w:tr>
      <w:tr w:rsidR="007D58BA" w14:paraId="5476256C" w14:textId="77777777" w:rsidTr="002A242E">
        <w:trPr>
          <w:gridAfter w:val="1"/>
          <w:wAfter w:w="10" w:type="dxa"/>
        </w:trPr>
        <w:tc>
          <w:tcPr>
            <w:tcW w:w="5037" w:type="dxa"/>
            <w:vAlign w:val="center"/>
          </w:tcPr>
          <w:p w14:paraId="472AA501" w14:textId="59AF69FE" w:rsidR="007D58BA" w:rsidRDefault="007D58BA" w:rsidP="007D58BA">
            <w:pPr>
              <w:pStyle w:val="TableBodyText"/>
            </w:pPr>
            <w:r>
              <w:t>How long is the New Employee Orientation Period?</w:t>
            </w:r>
          </w:p>
        </w:tc>
        <w:tc>
          <w:tcPr>
            <w:tcW w:w="1265" w:type="dxa"/>
            <w:vAlign w:val="center"/>
          </w:tcPr>
          <w:p w14:paraId="3F882D5F" w14:textId="323CF9DA" w:rsidR="007D58BA" w:rsidRDefault="00000000" w:rsidP="007D58BA">
            <w:pPr>
              <w:pStyle w:val="TableBodyText"/>
              <w:rPr>
                <w:rFonts w:ascii="Arial" w:eastAsia="Arial" w:hAnsi="Arial" w:cs="Arial"/>
              </w:rPr>
            </w:pPr>
            <w:sdt>
              <w:sdtPr>
                <w:id w:val="1580252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D58B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D58BA">
              <w:t xml:space="preserve"> 90 Days</w:t>
            </w:r>
          </w:p>
        </w:tc>
        <w:tc>
          <w:tcPr>
            <w:tcW w:w="3768" w:type="dxa"/>
            <w:vAlign w:val="center"/>
          </w:tcPr>
          <w:p w14:paraId="4A08F39A" w14:textId="6EA08DFC" w:rsidR="007D58BA" w:rsidRPr="007D58BA" w:rsidRDefault="007D58BA" w:rsidP="007D58BA">
            <w:pPr>
              <w:pStyle w:val="TableBodyText"/>
              <w:rPr>
                <w:rFonts w:asciiTheme="minorHAnsi" w:eastAsia="Arial" w:hAnsiTheme="minorHAnsi" w:cstheme="minorBidi"/>
                <w:color w:val="auto"/>
                <w:kern w:val="2"/>
                <w:sz w:val="28"/>
                <w:szCs w:val="28"/>
                <w14:ligatures w14:val="standardContextual"/>
              </w:rPr>
            </w:pPr>
            <w:r>
              <w:t>Other:</w:t>
            </w:r>
            <w:r>
              <w:rPr>
                <w:rFonts w:eastAsia="Arial"/>
                <w:sz w:val="28"/>
                <w:szCs w:val="28"/>
              </w:rPr>
              <w:t xml:space="preserve"> </w:t>
            </w:r>
            <w:sdt>
              <w:sdtPr>
                <w:rPr>
                  <w:rFonts w:eastAsia="Arial"/>
                  <w:sz w:val="28"/>
                  <w:szCs w:val="28"/>
                </w:rPr>
                <w:id w:val="-2068798123"/>
                <w:placeholder>
                  <w:docPart w:val="046F539D86284AAFBF24A09D766DECA7"/>
                </w:placeholder>
                <w:showingPlcHdr/>
              </w:sdtPr>
              <w:sdtContent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C34CFF" w14:paraId="1F4811F6" w14:textId="77777777" w:rsidTr="002A242E">
        <w:trPr>
          <w:gridAfter w:val="1"/>
          <w:wAfter w:w="10" w:type="dxa"/>
          <w:trHeight w:val="569"/>
        </w:trPr>
        <w:tc>
          <w:tcPr>
            <w:tcW w:w="5037" w:type="dxa"/>
            <w:vAlign w:val="center"/>
          </w:tcPr>
          <w:p w14:paraId="53868F34" w14:textId="7299201F" w:rsidR="00C34CFF" w:rsidRDefault="00C34CFF" w:rsidP="00C34CFF">
            <w:pPr>
              <w:pStyle w:val="TableBodyText"/>
            </w:pPr>
            <w:r>
              <w:t>How long does a staff member need to be employed to be eligible for a promotion or transfer?</w:t>
            </w:r>
          </w:p>
        </w:tc>
        <w:tc>
          <w:tcPr>
            <w:tcW w:w="1265" w:type="dxa"/>
            <w:vAlign w:val="center"/>
          </w:tcPr>
          <w:p w14:paraId="74AB34C3" w14:textId="77777777" w:rsidR="00C34CFF" w:rsidRDefault="00000000" w:rsidP="00C34CFF">
            <w:pPr>
              <w:pStyle w:val="TableBodyText"/>
            </w:pPr>
            <w:sdt>
              <w:sdtPr>
                <w:id w:val="316083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4CF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34CFF">
              <w:t xml:space="preserve"> 1 year </w:t>
            </w:r>
          </w:p>
        </w:tc>
        <w:tc>
          <w:tcPr>
            <w:tcW w:w="3768" w:type="dxa"/>
            <w:vAlign w:val="center"/>
          </w:tcPr>
          <w:p w14:paraId="6C30981A" w14:textId="3CE83D52" w:rsidR="00C34CFF" w:rsidRDefault="00C34CFF" w:rsidP="00C34CFF">
            <w:pPr>
              <w:pStyle w:val="TableBodyText"/>
            </w:pPr>
            <w:r>
              <w:t>Other:</w:t>
            </w:r>
            <w:r>
              <w:rPr>
                <w:rFonts w:eastAsia="Arial"/>
                <w:sz w:val="28"/>
                <w:szCs w:val="28"/>
              </w:rPr>
              <w:t xml:space="preserve"> </w:t>
            </w:r>
            <w:sdt>
              <w:sdtPr>
                <w:rPr>
                  <w:rFonts w:eastAsia="Arial"/>
                  <w:sz w:val="28"/>
                  <w:szCs w:val="28"/>
                </w:rPr>
                <w:id w:val="1260025285"/>
                <w:placeholder>
                  <w:docPart w:val="DA5B8607A4164AEFA7E360A420D5C421"/>
                </w:placeholder>
                <w:showingPlcHdr/>
              </w:sdtPr>
              <w:sdtContent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C34CFF" w14:paraId="6D570A19" w14:textId="77777777" w:rsidTr="002A242E">
        <w:trPr>
          <w:gridAfter w:val="1"/>
          <w:wAfter w:w="10" w:type="dxa"/>
          <w:trHeight w:val="218"/>
        </w:trPr>
        <w:tc>
          <w:tcPr>
            <w:tcW w:w="10070" w:type="dxa"/>
            <w:gridSpan w:val="3"/>
            <w:vAlign w:val="bottom"/>
          </w:tcPr>
          <w:p w14:paraId="4D4BBB23" w14:textId="19CB060A" w:rsidR="00C34CFF" w:rsidRDefault="00C34CFF" w:rsidP="00190AEC">
            <w:pPr>
              <w:pStyle w:val="TableBodyText"/>
            </w:pPr>
            <w:r>
              <w:t>Other conditions to be met prior to promotion or transfer:</w:t>
            </w:r>
          </w:p>
        </w:tc>
      </w:tr>
      <w:tr w:rsidR="00C34CFF" w14:paraId="1DA472C5" w14:textId="77777777" w:rsidTr="002A242E">
        <w:trPr>
          <w:gridAfter w:val="1"/>
          <w:wAfter w:w="10" w:type="dxa"/>
          <w:trHeight w:val="1675"/>
        </w:trPr>
        <w:tc>
          <w:tcPr>
            <w:tcW w:w="10070" w:type="dxa"/>
            <w:gridSpan w:val="3"/>
          </w:tcPr>
          <w:p w14:paraId="6EBB2C6E" w14:textId="24709091" w:rsidR="00C34CFF" w:rsidRDefault="00000000" w:rsidP="00C34CFF">
            <w:pPr>
              <w:pStyle w:val="TableBodyText"/>
            </w:pPr>
            <w:sdt>
              <w:sdtPr>
                <w:rPr>
                  <w:rFonts w:eastAsia="Arial"/>
                  <w:sz w:val="28"/>
                  <w:szCs w:val="28"/>
                </w:rPr>
                <w:id w:val="-1159076884"/>
                <w:placeholder>
                  <w:docPart w:val="6B502D7291E64159AB404015D76E264A"/>
                </w:placeholder>
                <w:showingPlcHdr/>
              </w:sdtPr>
              <w:sdtContent>
                <w:r w:rsidR="00C34CFF" w:rsidRPr="00A43D22">
                  <w:rPr>
                    <w:rStyle w:val="PlaceholderText"/>
                    <w:rFonts w:eastAsia="Arial"/>
                  </w:rPr>
                  <w:t>Click or tap here to enter text.</w:t>
                </w:r>
              </w:sdtContent>
            </w:sdt>
          </w:p>
        </w:tc>
      </w:tr>
    </w:tbl>
    <w:p w14:paraId="7371ECAC" w14:textId="09880E8D" w:rsidR="0049178D" w:rsidRDefault="0049178D" w:rsidP="0049178D">
      <w:pPr>
        <w:pStyle w:val="Heading2"/>
      </w:pPr>
      <w:r>
        <w:lastRenderedPageBreak/>
        <w:t xml:space="preserve">Hours </w:t>
      </w:r>
      <w:r w:rsidR="00E43478">
        <w:t>of Work</w:t>
      </w:r>
      <w:r w:rsidR="00AA01CA">
        <w:t>/Time &amp; Attendance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5665"/>
        <w:gridCol w:w="4405"/>
      </w:tblGrid>
      <w:tr w:rsidR="0049178D" w14:paraId="5F8DC898" w14:textId="77777777" w:rsidTr="002A242E">
        <w:trPr>
          <w:cantSplit/>
          <w:trHeight w:val="668"/>
        </w:trPr>
        <w:tc>
          <w:tcPr>
            <w:tcW w:w="5665" w:type="dxa"/>
            <w:vAlign w:val="center"/>
          </w:tcPr>
          <w:p w14:paraId="5AC6D850" w14:textId="615626CD" w:rsidR="0049178D" w:rsidRDefault="0049178D" w:rsidP="00121749">
            <w:pPr>
              <w:pStyle w:val="TableBodyText"/>
            </w:pPr>
            <w:r>
              <w:t xml:space="preserve">What are the standard </w:t>
            </w:r>
            <w:r w:rsidR="00B56525">
              <w:t xml:space="preserve">company </w:t>
            </w:r>
            <w:r>
              <w:t>business hours</w:t>
            </w:r>
            <w:r w:rsidR="00B56525">
              <w:t>?</w:t>
            </w:r>
            <w:r>
              <w:t xml:space="preserve"> (</w:t>
            </w:r>
            <w:r w:rsidR="00B56525">
              <w:t>P</w:t>
            </w:r>
            <w:r>
              <w:t>lease include all locations</w:t>
            </w:r>
            <w:r w:rsidR="00B56525">
              <w:t>,</w:t>
            </w:r>
            <w:r>
              <w:t xml:space="preserve"> if applicable</w:t>
            </w:r>
            <w:r w:rsidR="00B56525">
              <w:t>.</w:t>
            </w:r>
            <w:r>
              <w:t>)</w:t>
            </w:r>
          </w:p>
        </w:tc>
        <w:tc>
          <w:tcPr>
            <w:tcW w:w="4405" w:type="dxa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1503700332"/>
              <w:placeholder>
                <w:docPart w:val="2E3A11BB99AC4AF59E6854D962EFAD3F"/>
              </w:placeholder>
              <w:showingPlcHdr/>
            </w:sdtPr>
            <w:sdtContent>
              <w:p w14:paraId="3A3E5BA3" w14:textId="77777777" w:rsidR="0049178D" w:rsidRDefault="0049178D" w:rsidP="00121749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  <w:p w14:paraId="19655580" w14:textId="77777777" w:rsidR="0049178D" w:rsidRDefault="0049178D" w:rsidP="00121749">
            <w:pPr>
              <w:pStyle w:val="TableBodyText"/>
            </w:pPr>
          </w:p>
        </w:tc>
      </w:tr>
      <w:tr w:rsidR="0049178D" w14:paraId="57AED9B0" w14:textId="77777777" w:rsidTr="002A242E">
        <w:trPr>
          <w:cantSplit/>
          <w:trHeight w:val="488"/>
        </w:trPr>
        <w:tc>
          <w:tcPr>
            <w:tcW w:w="5665" w:type="dxa"/>
            <w:vAlign w:val="center"/>
          </w:tcPr>
          <w:p w14:paraId="5D5558CB" w14:textId="24966D35" w:rsidR="0049178D" w:rsidRDefault="00121749" w:rsidP="00121749">
            <w:pPr>
              <w:pStyle w:val="TableBodyText"/>
            </w:pPr>
            <w:r>
              <w:t>What meal and/or rest breaks are provided?</w:t>
            </w:r>
          </w:p>
        </w:tc>
        <w:tc>
          <w:tcPr>
            <w:tcW w:w="4405" w:type="dxa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-1422175079"/>
              <w:placeholder>
                <w:docPart w:val="57F378C8779F411A81BE35425FFAD0E6"/>
              </w:placeholder>
              <w:showingPlcHdr/>
            </w:sdtPr>
            <w:sdtContent>
              <w:p w14:paraId="2E3C3AF7" w14:textId="6A9019CF" w:rsidR="0049178D" w:rsidRPr="00121749" w:rsidRDefault="00121749" w:rsidP="00121749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E62FBE" w14:paraId="2678250B" w14:textId="77777777" w:rsidTr="002A242E">
        <w:trPr>
          <w:cantSplit/>
          <w:trHeight w:val="488"/>
        </w:trPr>
        <w:tc>
          <w:tcPr>
            <w:tcW w:w="5665" w:type="dxa"/>
            <w:vAlign w:val="center"/>
          </w:tcPr>
          <w:p w14:paraId="59959969" w14:textId="5518511C" w:rsidR="00E62FBE" w:rsidRDefault="009052EE" w:rsidP="00121749">
            <w:pPr>
              <w:pStyle w:val="TableBodyText"/>
            </w:pPr>
            <w:r>
              <w:t>Are meal and/or rest breaks paid?</w:t>
            </w:r>
          </w:p>
        </w:tc>
        <w:tc>
          <w:tcPr>
            <w:tcW w:w="4405" w:type="dxa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1104696623"/>
              <w:placeholder>
                <w:docPart w:val="0467F1453F044F7E92E460E1707336C4"/>
              </w:placeholder>
              <w:showingPlcHdr/>
            </w:sdtPr>
            <w:sdtContent>
              <w:p w14:paraId="5B2B480E" w14:textId="39EA095B" w:rsidR="00E62FBE" w:rsidRDefault="009052EE" w:rsidP="00121749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121749" w14:paraId="59AF3998" w14:textId="77777777" w:rsidTr="002A242E">
        <w:trPr>
          <w:cantSplit/>
          <w:trHeight w:val="416"/>
        </w:trPr>
        <w:tc>
          <w:tcPr>
            <w:tcW w:w="5665" w:type="dxa"/>
            <w:vAlign w:val="center"/>
          </w:tcPr>
          <w:p w14:paraId="42608F3F" w14:textId="28B130F2" w:rsidR="00121749" w:rsidRDefault="00121749" w:rsidP="00121749">
            <w:pPr>
              <w:pStyle w:val="TableBodyText"/>
            </w:pPr>
            <w:r>
              <w:t>How do employees report their time?</w:t>
            </w:r>
          </w:p>
        </w:tc>
        <w:tc>
          <w:tcPr>
            <w:tcW w:w="4405" w:type="dxa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1633595001"/>
              <w:placeholder>
                <w:docPart w:val="3CBDD0380B8E4F0680F4D5909894F555"/>
              </w:placeholder>
              <w:showingPlcHdr/>
            </w:sdtPr>
            <w:sdtContent>
              <w:p w14:paraId="0D643E1B" w14:textId="4A23482B" w:rsidR="00121749" w:rsidRDefault="00121749" w:rsidP="00121749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121749" w14:paraId="3A3C67E0" w14:textId="77777777" w:rsidTr="002A242E">
        <w:trPr>
          <w:cantSplit/>
        </w:trPr>
        <w:tc>
          <w:tcPr>
            <w:tcW w:w="5665" w:type="dxa"/>
            <w:vAlign w:val="center"/>
          </w:tcPr>
          <w:p w14:paraId="75A5EF34" w14:textId="3E988FD1" w:rsidR="00121749" w:rsidRDefault="009052EE" w:rsidP="00121749">
            <w:pPr>
              <w:pStyle w:val="TableBodyText"/>
            </w:pPr>
            <w:r>
              <w:t>Is overtime allowed</w:t>
            </w:r>
            <w:r w:rsidR="00AA01CA">
              <w:t>?</w:t>
            </w:r>
          </w:p>
        </w:tc>
        <w:tc>
          <w:tcPr>
            <w:tcW w:w="4405" w:type="dxa"/>
            <w:vAlign w:val="center"/>
          </w:tcPr>
          <w:sdt>
            <w:sdtPr>
              <w:rPr>
                <w:rFonts w:eastAsia="Arial"/>
                <w:sz w:val="28"/>
                <w:szCs w:val="28"/>
              </w:rPr>
              <w:id w:val="1917596482"/>
              <w:placeholder>
                <w:docPart w:val="D49B0EDE54EC4EBB928D3B36F2025B54"/>
              </w:placeholder>
              <w:showingPlcHdr/>
            </w:sdtPr>
            <w:sdtContent>
              <w:p w14:paraId="79D6A31C" w14:textId="1951AC9C" w:rsidR="00121749" w:rsidRDefault="00AA01CA" w:rsidP="00121749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AA01CA" w14:paraId="4F9A0C88" w14:textId="77777777" w:rsidTr="002A242E">
        <w:trPr>
          <w:cantSplit/>
          <w:trHeight w:val="1000"/>
        </w:trPr>
        <w:tc>
          <w:tcPr>
            <w:tcW w:w="5665" w:type="dxa"/>
            <w:vAlign w:val="center"/>
          </w:tcPr>
          <w:p w14:paraId="0A0EC2DD" w14:textId="1F1E9278" w:rsidR="00AA01CA" w:rsidRDefault="00AA01CA" w:rsidP="00121749">
            <w:pPr>
              <w:pStyle w:val="TableBodyText"/>
            </w:pPr>
            <w:r>
              <w:t>How does the company define Excessive Absenteeism? (i.e. how many non-consecutive unexcused absences would result in disciplinary action?)</w:t>
            </w:r>
          </w:p>
        </w:tc>
        <w:tc>
          <w:tcPr>
            <w:tcW w:w="4405" w:type="dxa"/>
          </w:tcPr>
          <w:sdt>
            <w:sdtPr>
              <w:rPr>
                <w:rFonts w:eastAsia="Arial"/>
                <w:sz w:val="28"/>
                <w:szCs w:val="28"/>
              </w:rPr>
              <w:id w:val="-587386004"/>
              <w:placeholder>
                <w:docPart w:val="B3262E6D6E3E4CE7854A2E39279E7913"/>
              </w:placeholder>
              <w:showingPlcHdr/>
            </w:sdtPr>
            <w:sdtContent>
              <w:p w14:paraId="735644CB" w14:textId="44816280" w:rsidR="00AA01CA" w:rsidRDefault="00AA01CA" w:rsidP="00190AEC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AA01CA" w14:paraId="53176D37" w14:textId="77777777" w:rsidTr="002A242E">
        <w:trPr>
          <w:cantSplit/>
        </w:trPr>
        <w:tc>
          <w:tcPr>
            <w:tcW w:w="5665" w:type="dxa"/>
            <w:vAlign w:val="center"/>
          </w:tcPr>
          <w:p w14:paraId="7B335407" w14:textId="326BA077" w:rsidR="00AA01CA" w:rsidRDefault="00AA01CA" w:rsidP="00121749">
            <w:pPr>
              <w:pStyle w:val="TableBodyText"/>
            </w:pPr>
            <w:r>
              <w:t>How should employees report that they will be late or absent?</w:t>
            </w:r>
          </w:p>
        </w:tc>
        <w:tc>
          <w:tcPr>
            <w:tcW w:w="4405" w:type="dxa"/>
          </w:tcPr>
          <w:sdt>
            <w:sdtPr>
              <w:rPr>
                <w:rFonts w:eastAsia="Arial"/>
                <w:sz w:val="28"/>
                <w:szCs w:val="28"/>
              </w:rPr>
              <w:id w:val="-873537835"/>
              <w:placeholder>
                <w:docPart w:val="C5ED7BCAD9154D0EAACC4B30BD355F27"/>
              </w:placeholder>
              <w:showingPlcHdr/>
            </w:sdtPr>
            <w:sdtContent>
              <w:p w14:paraId="7B2B9C48" w14:textId="242F4546" w:rsidR="00AA01CA" w:rsidRDefault="00AA01CA" w:rsidP="00190AEC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  <w:tr w:rsidR="00AA01CA" w14:paraId="48A3B68B" w14:textId="77777777" w:rsidTr="002A242E">
        <w:trPr>
          <w:cantSplit/>
        </w:trPr>
        <w:tc>
          <w:tcPr>
            <w:tcW w:w="5665" w:type="dxa"/>
            <w:vAlign w:val="center"/>
          </w:tcPr>
          <w:p w14:paraId="0B5CF75F" w14:textId="03F23763" w:rsidR="00AA01CA" w:rsidRDefault="00AA01CA" w:rsidP="00121749">
            <w:pPr>
              <w:pStyle w:val="TableBodyText"/>
            </w:pPr>
            <w:r>
              <w:t>Does the company reduce or increase employees’ hours depending on census, volume of patients/work etc.?</w:t>
            </w:r>
          </w:p>
        </w:tc>
        <w:tc>
          <w:tcPr>
            <w:tcW w:w="4405" w:type="dxa"/>
          </w:tcPr>
          <w:sdt>
            <w:sdtPr>
              <w:rPr>
                <w:rFonts w:eastAsia="Arial"/>
                <w:sz w:val="28"/>
                <w:szCs w:val="28"/>
              </w:rPr>
              <w:id w:val="-58326293"/>
              <w:placeholder>
                <w:docPart w:val="C4058CF2F1474E53876B1AF137BEFDD3"/>
              </w:placeholder>
              <w:showingPlcHdr/>
            </w:sdtPr>
            <w:sdtContent>
              <w:p w14:paraId="088A9C88" w14:textId="7DFF3404" w:rsidR="00AA01CA" w:rsidRDefault="00AA01CA" w:rsidP="00190AEC">
                <w:pPr>
                  <w:pStyle w:val="TableBodyText"/>
                  <w:rPr>
                    <w:rFonts w:eastAsia="Arial"/>
                    <w:sz w:val="28"/>
                    <w:szCs w:val="28"/>
                  </w:rPr>
                </w:pPr>
                <w:r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p>
            </w:sdtContent>
          </w:sdt>
        </w:tc>
      </w:tr>
    </w:tbl>
    <w:p w14:paraId="42C677E0" w14:textId="045511C9" w:rsidR="0049178D" w:rsidRDefault="00AA01CA" w:rsidP="00AA01CA">
      <w:pPr>
        <w:pStyle w:val="Heading2"/>
      </w:pPr>
      <w:r>
        <w:t>Compensation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5215"/>
        <w:gridCol w:w="4855"/>
      </w:tblGrid>
      <w:tr w:rsidR="00AA01CA" w:rsidRPr="000D2E93" w14:paraId="014C02FF" w14:textId="77777777" w:rsidTr="002A242E">
        <w:tc>
          <w:tcPr>
            <w:tcW w:w="5215" w:type="dxa"/>
          </w:tcPr>
          <w:p w14:paraId="535808BE" w14:textId="7456AD9B" w:rsidR="00AA01CA" w:rsidRPr="000D2E93" w:rsidRDefault="000D2E93" w:rsidP="000D2E93">
            <w:pPr>
              <w:pStyle w:val="TableBodyText"/>
            </w:pPr>
            <w:r w:rsidRPr="000D2E93">
              <w:t>How often do compensation reviews take place?</w:t>
            </w:r>
          </w:p>
        </w:tc>
        <w:tc>
          <w:tcPr>
            <w:tcW w:w="4855" w:type="dxa"/>
          </w:tcPr>
          <w:sdt>
            <w:sdtPr>
              <w:rPr>
                <w:rFonts w:eastAsia="Arial"/>
              </w:rPr>
              <w:id w:val="1588425877"/>
              <w:placeholder>
                <w:docPart w:val="BE6D0F3A38934405A3C29EE873B67C86"/>
              </w:placeholder>
              <w:showingPlcHdr/>
            </w:sdtPr>
            <w:sdtContent>
              <w:p w14:paraId="73543A43" w14:textId="5005ED11" w:rsidR="00AA01CA" w:rsidRPr="000D2E93" w:rsidRDefault="000D2E93" w:rsidP="000D2E93">
                <w:pPr>
                  <w:pStyle w:val="TableBodyText"/>
                </w:pPr>
                <w:r w:rsidRPr="000D2E93">
                  <w:rPr>
                    <w:rStyle w:val="PlaceholderText"/>
                    <w:rFonts w:eastAsia="Arial"/>
                    <w:color w:val="000000" w:themeColor="text1"/>
                  </w:rPr>
                  <w:t>Click or tap here to enter text.</w:t>
                </w:r>
              </w:p>
            </w:sdtContent>
          </w:sdt>
        </w:tc>
      </w:tr>
      <w:tr w:rsidR="000D2E93" w:rsidRPr="000D2E93" w14:paraId="6E08C258" w14:textId="77777777" w:rsidTr="002A242E">
        <w:trPr>
          <w:trHeight w:val="783"/>
        </w:trPr>
        <w:tc>
          <w:tcPr>
            <w:tcW w:w="5215" w:type="dxa"/>
          </w:tcPr>
          <w:p w14:paraId="576DDA61" w14:textId="1884AEC5" w:rsidR="000D2E93" w:rsidRPr="000D2E93" w:rsidRDefault="000D2E93" w:rsidP="000D2E93">
            <w:pPr>
              <w:pStyle w:val="TableBodyText"/>
            </w:pPr>
            <w:r w:rsidRPr="000D2E93">
              <w:t>Paychecks are issued?</w:t>
            </w:r>
          </w:p>
        </w:tc>
        <w:tc>
          <w:tcPr>
            <w:tcW w:w="4855" w:type="dxa"/>
          </w:tcPr>
          <w:p w14:paraId="23D2557F" w14:textId="09A3329B" w:rsidR="000D2E93" w:rsidRDefault="00000000" w:rsidP="000D2E93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</w:rPr>
                <w:id w:val="495546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 w:rsidRPr="000D2E93">
                  <w:rPr>
                    <w:rFonts w:eastAsia="MS Gothic" w:hint="eastAsia"/>
                  </w:rPr>
                  <w:t>☐</w:t>
                </w:r>
              </w:sdtContent>
            </w:sdt>
            <w:r w:rsidR="000D2E93" w:rsidRPr="000D2E93">
              <w:rPr>
                <w:rFonts w:eastAsia="Arial"/>
              </w:rPr>
              <w:t xml:space="preserve"> Bi – Weekly</w:t>
            </w:r>
            <w:r w:rsidR="000D2E93">
              <w:rPr>
                <w:rFonts w:eastAsia="Arial"/>
              </w:rPr>
              <w:t xml:space="preserve">  </w:t>
            </w:r>
            <w:r w:rsidR="000D2E93" w:rsidRPr="000D2E93">
              <w:rPr>
                <w:rFonts w:eastAsia="Arial"/>
              </w:rPr>
              <w:t xml:space="preserve">  </w:t>
            </w:r>
            <w:sdt>
              <w:sdtPr>
                <w:rPr>
                  <w:rFonts w:eastAsia="Arial"/>
                </w:rPr>
                <w:id w:val="-198145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 w:rsidRPr="000D2E93">
                  <w:rPr>
                    <w:rFonts w:eastAsia="MS Gothic" w:hint="eastAsia"/>
                  </w:rPr>
                  <w:t>☐</w:t>
                </w:r>
              </w:sdtContent>
            </w:sdt>
            <w:r w:rsidR="000D2E93" w:rsidRPr="000D2E93">
              <w:rPr>
                <w:rFonts w:eastAsia="Arial"/>
              </w:rPr>
              <w:t xml:space="preserve"> Weekly</w:t>
            </w:r>
          </w:p>
          <w:p w14:paraId="6B6571DE" w14:textId="77777777" w:rsidR="000D2E93" w:rsidRPr="000D2E93" w:rsidRDefault="000D2E93" w:rsidP="000D2E93">
            <w:pPr>
              <w:pStyle w:val="TableBodyText"/>
              <w:rPr>
                <w:rFonts w:eastAsia="Arial"/>
              </w:rPr>
            </w:pPr>
          </w:p>
          <w:p w14:paraId="2C5FB0A7" w14:textId="4DD3216C" w:rsidR="000D2E93" w:rsidRPr="000D2E93" w:rsidRDefault="00000000" w:rsidP="000D2E93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</w:rPr>
                <w:id w:val="1406030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2E93">
              <w:rPr>
                <w:rFonts w:eastAsia="Arial"/>
              </w:rPr>
              <w:t xml:space="preserve"> Other: </w:t>
            </w:r>
            <w:sdt>
              <w:sdtPr>
                <w:rPr>
                  <w:rFonts w:eastAsia="Arial"/>
                  <w:sz w:val="28"/>
                  <w:szCs w:val="28"/>
                </w:rPr>
                <w:id w:val="602079307"/>
                <w:placeholder>
                  <w:docPart w:val="8EE46425A8DC40F8A00028F96AEAF597"/>
                </w:placeholder>
                <w:showingPlcHdr/>
              </w:sdtPr>
              <w:sdtContent>
                <w:r w:rsidR="000D2E93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0D2E93" w:rsidRPr="000D2E93" w14:paraId="5E8778F7" w14:textId="77777777" w:rsidTr="002A242E">
        <w:trPr>
          <w:trHeight w:val="333"/>
        </w:trPr>
        <w:tc>
          <w:tcPr>
            <w:tcW w:w="5215" w:type="dxa"/>
          </w:tcPr>
          <w:p w14:paraId="0928CFEC" w14:textId="783C3B69" w:rsidR="000D2E93" w:rsidRPr="000D2E93" w:rsidRDefault="000D2E93" w:rsidP="000D2E93">
            <w:pPr>
              <w:pStyle w:val="TableBodyText"/>
            </w:pPr>
            <w:r>
              <w:t>Is direct deposit offered?</w:t>
            </w:r>
          </w:p>
        </w:tc>
        <w:tc>
          <w:tcPr>
            <w:tcW w:w="4855" w:type="dxa"/>
          </w:tcPr>
          <w:p w14:paraId="7DBD342C" w14:textId="45974955" w:rsidR="000D2E93" w:rsidRPr="000D2E93" w:rsidRDefault="00000000" w:rsidP="000D2E93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</w:rPr>
                <w:id w:val="113922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2E93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225034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2E93">
              <w:rPr>
                <w:rFonts w:eastAsia="Arial"/>
              </w:rPr>
              <w:t xml:space="preserve"> No, physical checks only</w:t>
            </w:r>
          </w:p>
        </w:tc>
      </w:tr>
      <w:tr w:rsidR="000D2E93" w:rsidRPr="000D2E93" w14:paraId="55D676C0" w14:textId="77777777" w:rsidTr="002A242E">
        <w:trPr>
          <w:trHeight w:val="225"/>
        </w:trPr>
        <w:tc>
          <w:tcPr>
            <w:tcW w:w="5215" w:type="dxa"/>
          </w:tcPr>
          <w:p w14:paraId="7826BBF6" w14:textId="5D3E1AA4" w:rsidR="000D2E93" w:rsidRDefault="000D2E93" w:rsidP="000D2E93">
            <w:pPr>
              <w:pStyle w:val="TableBodyText"/>
            </w:pPr>
            <w:r>
              <w:t>Are payroll advances offered?</w:t>
            </w:r>
          </w:p>
        </w:tc>
        <w:tc>
          <w:tcPr>
            <w:tcW w:w="4855" w:type="dxa"/>
          </w:tcPr>
          <w:p w14:paraId="0105C801" w14:textId="154FBE68" w:rsidR="000D2E93" w:rsidRDefault="00000000" w:rsidP="000D2E93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</w:rPr>
                <w:id w:val="-2010670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2E93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167523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2E9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2E93">
              <w:rPr>
                <w:rFonts w:eastAsia="Arial"/>
              </w:rPr>
              <w:t xml:space="preserve"> No</w:t>
            </w:r>
          </w:p>
        </w:tc>
      </w:tr>
      <w:tr w:rsidR="000D2E93" w:rsidRPr="000D2E93" w14:paraId="01DB066F" w14:textId="77777777" w:rsidTr="002A242E">
        <w:trPr>
          <w:trHeight w:val="243"/>
        </w:trPr>
        <w:tc>
          <w:tcPr>
            <w:tcW w:w="5215" w:type="dxa"/>
          </w:tcPr>
          <w:p w14:paraId="22837485" w14:textId="6DF6403A" w:rsidR="000D2E93" w:rsidRDefault="000D2E93" w:rsidP="000D2E93">
            <w:pPr>
              <w:pStyle w:val="TableBodyText"/>
            </w:pPr>
            <w:r>
              <w:t>Who should employees report payroll errors to?</w:t>
            </w:r>
          </w:p>
        </w:tc>
        <w:tc>
          <w:tcPr>
            <w:tcW w:w="4855" w:type="dxa"/>
          </w:tcPr>
          <w:p w14:paraId="2819D3B1" w14:textId="3DF7A47B" w:rsidR="000D2E93" w:rsidRDefault="00000000" w:rsidP="000D2E93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1671375099"/>
                <w:placeholder>
                  <w:docPart w:val="046EBCEFB5B84478B949A82D58E29026"/>
                </w:placeholder>
                <w:showingPlcHdr/>
              </w:sdtPr>
              <w:sdtContent>
                <w:r w:rsidR="000D2E93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0D2E93" w:rsidRPr="000D2E93" w14:paraId="650ECFB3" w14:textId="77777777" w:rsidTr="002A242E">
        <w:trPr>
          <w:trHeight w:val="243"/>
        </w:trPr>
        <w:tc>
          <w:tcPr>
            <w:tcW w:w="5215" w:type="dxa"/>
          </w:tcPr>
          <w:p w14:paraId="25E6D3F3" w14:textId="6C908869" w:rsidR="000D2E93" w:rsidRDefault="000D2E93" w:rsidP="000D2E93">
            <w:pPr>
              <w:pStyle w:val="TableBodyText"/>
            </w:pPr>
            <w:r>
              <w:t>What is the procedure for lost or stolen paychecks?</w:t>
            </w:r>
          </w:p>
        </w:tc>
        <w:tc>
          <w:tcPr>
            <w:tcW w:w="4855" w:type="dxa"/>
          </w:tcPr>
          <w:p w14:paraId="235DEB0B" w14:textId="01D50424" w:rsidR="000D2E93" w:rsidRDefault="00000000" w:rsidP="000D2E93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-6601581"/>
                <w:placeholder>
                  <w:docPart w:val="15764BBA71D84EE4ABA8575090B1E29A"/>
                </w:placeholder>
                <w:showingPlcHdr/>
              </w:sdtPr>
              <w:sdtContent>
                <w:r w:rsidR="000D2E93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0D2E93" w:rsidRPr="000D2E93" w14:paraId="6A85F671" w14:textId="77777777" w:rsidTr="002A242E">
        <w:trPr>
          <w:trHeight w:val="243"/>
        </w:trPr>
        <w:tc>
          <w:tcPr>
            <w:tcW w:w="5215" w:type="dxa"/>
          </w:tcPr>
          <w:p w14:paraId="10107A50" w14:textId="0E6B7BD8" w:rsidR="000D2E93" w:rsidRDefault="000D2E93" w:rsidP="000D2E93">
            <w:pPr>
              <w:pStyle w:val="TableBodyText"/>
            </w:pPr>
            <w:r>
              <w:t xml:space="preserve">Are </w:t>
            </w:r>
            <w:r w:rsidR="00BF7EB1">
              <w:t xml:space="preserve">expense </w:t>
            </w:r>
            <w:r>
              <w:t>reim</w:t>
            </w:r>
            <w:r w:rsidR="00BF7EB1">
              <w:t>bursement requests allowed?</w:t>
            </w:r>
          </w:p>
        </w:tc>
        <w:tc>
          <w:tcPr>
            <w:tcW w:w="4855" w:type="dxa"/>
          </w:tcPr>
          <w:p w14:paraId="6331047C" w14:textId="54CCF2EB" w:rsidR="000D2E93" w:rsidRDefault="00000000" w:rsidP="000D2E93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</w:rPr>
                <w:id w:val="152467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E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7EB1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-1616968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E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7EB1">
              <w:rPr>
                <w:rFonts w:eastAsia="Arial"/>
              </w:rPr>
              <w:t xml:space="preserve"> No</w:t>
            </w:r>
          </w:p>
        </w:tc>
      </w:tr>
      <w:tr w:rsidR="00BF7EB1" w:rsidRPr="000D2E93" w14:paraId="505CBDD1" w14:textId="77777777" w:rsidTr="002A242E">
        <w:trPr>
          <w:trHeight w:val="847"/>
        </w:trPr>
        <w:tc>
          <w:tcPr>
            <w:tcW w:w="5215" w:type="dxa"/>
            <w:vAlign w:val="center"/>
          </w:tcPr>
          <w:p w14:paraId="0ABE2467" w14:textId="2BDED78D" w:rsidR="00BF7EB1" w:rsidRDefault="00BF7EB1" w:rsidP="00BF7EB1">
            <w:pPr>
              <w:pStyle w:val="TableBodyText"/>
            </w:pPr>
            <w:r>
              <w:t>If yes, please provide procedure for handling reimbursement requests.</w:t>
            </w:r>
          </w:p>
        </w:tc>
        <w:tc>
          <w:tcPr>
            <w:tcW w:w="4855" w:type="dxa"/>
          </w:tcPr>
          <w:p w14:paraId="3B874B33" w14:textId="60744215" w:rsidR="00BF7EB1" w:rsidRDefault="00000000" w:rsidP="000D2E93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1524745546"/>
                <w:placeholder>
                  <w:docPart w:val="A54A781D81974DE79E5E0C8761328AC1"/>
                </w:placeholder>
                <w:showingPlcHdr/>
              </w:sdtPr>
              <w:sdtContent>
                <w:r w:rsidR="00BF7EB1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</w:tbl>
    <w:p w14:paraId="39930CE7" w14:textId="5D1F213F" w:rsidR="00AA01CA" w:rsidRDefault="00BF7EB1" w:rsidP="00BF7EB1">
      <w:pPr>
        <w:pStyle w:val="Heading2"/>
      </w:pPr>
      <w:r>
        <w:lastRenderedPageBreak/>
        <w:t>Benefits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4855"/>
        <w:gridCol w:w="5215"/>
      </w:tblGrid>
      <w:tr w:rsidR="00BF7EB1" w:rsidRPr="000D2E93" w14:paraId="3D6E8C4A" w14:textId="77777777" w:rsidTr="002A242E">
        <w:tc>
          <w:tcPr>
            <w:tcW w:w="4855" w:type="dxa"/>
          </w:tcPr>
          <w:p w14:paraId="760CE0F8" w14:textId="179F6106" w:rsidR="00BF7EB1" w:rsidRPr="000D2E93" w:rsidRDefault="00BF7EB1" w:rsidP="00BF7EB1">
            <w:pPr>
              <w:pStyle w:val="TableBodyText"/>
            </w:pPr>
            <w:r>
              <w:t xml:space="preserve">Are employees provided time off? </w:t>
            </w:r>
          </w:p>
        </w:tc>
        <w:tc>
          <w:tcPr>
            <w:tcW w:w="5215" w:type="dxa"/>
          </w:tcPr>
          <w:p w14:paraId="671F78EA" w14:textId="524719FF" w:rsidR="00BF7EB1" w:rsidRPr="000D2E93" w:rsidRDefault="00000000" w:rsidP="00BF7EB1">
            <w:pPr>
              <w:pStyle w:val="TableBodyText"/>
            </w:pPr>
            <w:sdt>
              <w:sdtPr>
                <w:rPr>
                  <w:rFonts w:eastAsia="Arial"/>
                </w:rPr>
                <w:id w:val="427467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E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7EB1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-45895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E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7EB1">
              <w:rPr>
                <w:rFonts w:eastAsia="Arial"/>
              </w:rPr>
              <w:t xml:space="preserve"> No</w:t>
            </w:r>
          </w:p>
        </w:tc>
      </w:tr>
      <w:tr w:rsidR="00BF7EB1" w:rsidRPr="000D2E93" w14:paraId="21BC1D7E" w14:textId="77777777" w:rsidTr="002A242E">
        <w:tc>
          <w:tcPr>
            <w:tcW w:w="4855" w:type="dxa"/>
          </w:tcPr>
          <w:p w14:paraId="6289AA2A" w14:textId="1987427A" w:rsidR="00BF7EB1" w:rsidRDefault="00BF7EB1" w:rsidP="00BF7EB1">
            <w:pPr>
              <w:pStyle w:val="TableBodyText"/>
            </w:pPr>
            <w:r>
              <w:t>Are employees provided sick time?</w:t>
            </w:r>
          </w:p>
        </w:tc>
        <w:tc>
          <w:tcPr>
            <w:tcW w:w="5215" w:type="dxa"/>
          </w:tcPr>
          <w:p w14:paraId="5651F8A1" w14:textId="60AF1661" w:rsidR="00BF7EB1" w:rsidRDefault="00000000" w:rsidP="00BF7EB1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</w:rPr>
                <w:id w:val="187827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E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7EB1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180248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E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7EB1">
              <w:rPr>
                <w:rFonts w:eastAsia="Arial"/>
              </w:rPr>
              <w:t xml:space="preserve"> No</w:t>
            </w:r>
          </w:p>
        </w:tc>
      </w:tr>
      <w:tr w:rsidR="00BF7EB1" w:rsidRPr="000D2E93" w14:paraId="02A33FBD" w14:textId="77777777" w:rsidTr="002A242E">
        <w:trPr>
          <w:trHeight w:val="623"/>
        </w:trPr>
        <w:tc>
          <w:tcPr>
            <w:tcW w:w="4855" w:type="dxa"/>
          </w:tcPr>
          <w:p w14:paraId="1989DA36" w14:textId="071A1EE9" w:rsidR="00BF7EB1" w:rsidRDefault="00D1431F" w:rsidP="00BF7EB1">
            <w:pPr>
              <w:pStyle w:val="TableBodyText"/>
            </w:pPr>
            <w:r>
              <w:t>How do employees request time off?</w:t>
            </w:r>
          </w:p>
        </w:tc>
        <w:tc>
          <w:tcPr>
            <w:tcW w:w="5215" w:type="dxa"/>
          </w:tcPr>
          <w:p w14:paraId="5885087B" w14:textId="6501AF43" w:rsidR="00BF7EB1" w:rsidRDefault="00000000" w:rsidP="00BF7EB1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2063898632"/>
                <w:placeholder>
                  <w:docPart w:val="D1259394476949E0A827A5CD5E5D897D"/>
                </w:placeholder>
                <w:showingPlcHdr/>
              </w:sdtPr>
              <w:sdtContent>
                <w:r w:rsidR="00D1431F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D1431F" w:rsidRPr="000D2E93" w14:paraId="713800ED" w14:textId="77777777" w:rsidTr="002A242E">
        <w:trPr>
          <w:trHeight w:val="668"/>
        </w:trPr>
        <w:tc>
          <w:tcPr>
            <w:tcW w:w="4855" w:type="dxa"/>
          </w:tcPr>
          <w:p w14:paraId="7724E12A" w14:textId="37AC6AF6" w:rsidR="00D1431F" w:rsidRDefault="00D1431F" w:rsidP="00BF7EB1">
            <w:pPr>
              <w:pStyle w:val="TableBodyText"/>
            </w:pPr>
            <w:r>
              <w:t>When are employees eligible for time off?</w:t>
            </w:r>
          </w:p>
        </w:tc>
        <w:tc>
          <w:tcPr>
            <w:tcW w:w="5215" w:type="dxa"/>
          </w:tcPr>
          <w:p w14:paraId="5CDEFA5F" w14:textId="77FF59A4" w:rsidR="00D1431F" w:rsidRDefault="00000000" w:rsidP="00BF7EB1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-652220301"/>
                <w:placeholder>
                  <w:docPart w:val="8120CA2C730544CC9171587B646E64BB"/>
                </w:placeholder>
                <w:showingPlcHdr/>
              </w:sdtPr>
              <w:sdtContent>
                <w:r w:rsidR="00D1431F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D1431F" w:rsidRPr="000D2E93" w14:paraId="16AAB19B" w14:textId="77777777" w:rsidTr="002A242E">
        <w:tc>
          <w:tcPr>
            <w:tcW w:w="4855" w:type="dxa"/>
          </w:tcPr>
          <w:p w14:paraId="17CBCBBA" w14:textId="2F9B6599" w:rsidR="00D1431F" w:rsidRDefault="00C546A4" w:rsidP="00BF7EB1">
            <w:pPr>
              <w:pStyle w:val="TableBodyText"/>
            </w:pPr>
            <w:r>
              <w:t>Do employees receive paid holidays?</w:t>
            </w:r>
          </w:p>
        </w:tc>
        <w:tc>
          <w:tcPr>
            <w:tcW w:w="5215" w:type="dxa"/>
          </w:tcPr>
          <w:p w14:paraId="00534C81" w14:textId="4FC6028B" w:rsidR="00D1431F" w:rsidRDefault="00000000" w:rsidP="00BF7EB1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</w:rPr>
                <w:id w:val="1568692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46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46A4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-631248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46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46A4">
              <w:rPr>
                <w:rFonts w:eastAsia="Arial"/>
              </w:rPr>
              <w:t xml:space="preserve"> No</w:t>
            </w:r>
          </w:p>
        </w:tc>
      </w:tr>
      <w:tr w:rsidR="00C546A4" w:rsidRPr="000D2E93" w14:paraId="525DAE1D" w14:textId="77777777" w:rsidTr="002A242E">
        <w:trPr>
          <w:trHeight w:val="1244"/>
        </w:trPr>
        <w:tc>
          <w:tcPr>
            <w:tcW w:w="4855" w:type="dxa"/>
          </w:tcPr>
          <w:p w14:paraId="01FBAC0E" w14:textId="66CE0768" w:rsidR="00C546A4" w:rsidRDefault="00C546A4" w:rsidP="00BF7EB1">
            <w:pPr>
              <w:pStyle w:val="TableBodyText"/>
            </w:pPr>
            <w:r>
              <w:t xml:space="preserve">Please list the </w:t>
            </w:r>
            <w:r w:rsidR="002A242E">
              <w:t xml:space="preserve">paid </w:t>
            </w:r>
            <w:r>
              <w:t>holidays:</w:t>
            </w:r>
          </w:p>
        </w:tc>
        <w:tc>
          <w:tcPr>
            <w:tcW w:w="5215" w:type="dxa"/>
          </w:tcPr>
          <w:p w14:paraId="2F04487D" w14:textId="06841C33" w:rsidR="00C546A4" w:rsidRDefault="00000000" w:rsidP="00BF7EB1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-2075350942"/>
                <w:placeholder>
                  <w:docPart w:val="93246BB85C324571A3002237C50905C3"/>
                </w:placeholder>
                <w:showingPlcHdr/>
              </w:sdtPr>
              <w:sdtContent>
                <w:r w:rsidR="00C546A4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C546A4" w:rsidRPr="000D2E93" w14:paraId="7D84C673" w14:textId="77777777" w:rsidTr="002A242E">
        <w:tc>
          <w:tcPr>
            <w:tcW w:w="4855" w:type="dxa"/>
          </w:tcPr>
          <w:p w14:paraId="025A0E81" w14:textId="2508CCB6" w:rsidR="00C546A4" w:rsidRDefault="00C546A4" w:rsidP="00BF7EB1">
            <w:pPr>
              <w:pStyle w:val="TableBodyText"/>
            </w:pPr>
            <w:r>
              <w:t xml:space="preserve">Do employees receive paid vacation time? </w:t>
            </w:r>
          </w:p>
        </w:tc>
        <w:tc>
          <w:tcPr>
            <w:tcW w:w="5215" w:type="dxa"/>
          </w:tcPr>
          <w:p w14:paraId="53EB1B57" w14:textId="4DA1206E" w:rsidR="00C546A4" w:rsidRDefault="00000000" w:rsidP="00BF7EB1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-1605961781"/>
                <w:placeholder>
                  <w:docPart w:val="1F2C461C98844D94A331EE956DF12F7B"/>
                </w:placeholder>
                <w:showingPlcHdr/>
              </w:sdtPr>
              <w:sdtContent>
                <w:r w:rsidR="00C546A4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</w:tbl>
    <w:p w14:paraId="6DC17620" w14:textId="309B53B4" w:rsidR="00BF7EB1" w:rsidRDefault="00C546A4" w:rsidP="00C546A4">
      <w:pPr>
        <w:pStyle w:val="Heading2"/>
      </w:pPr>
      <w:r>
        <w:t>Recruitment and Operations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4855"/>
        <w:gridCol w:w="5215"/>
      </w:tblGrid>
      <w:tr w:rsidR="00C546A4" w:rsidRPr="000D2E93" w14:paraId="309A7440" w14:textId="77777777" w:rsidTr="002A242E">
        <w:tc>
          <w:tcPr>
            <w:tcW w:w="4855" w:type="dxa"/>
          </w:tcPr>
          <w:p w14:paraId="0FFAC9A5" w14:textId="7C506A42" w:rsidR="00C546A4" w:rsidRDefault="00C546A4" w:rsidP="00C546A4">
            <w:pPr>
              <w:pStyle w:val="TableBodyText"/>
            </w:pPr>
            <w:r>
              <w:t>Are pre-employment background checks required for new hires?</w:t>
            </w:r>
          </w:p>
        </w:tc>
        <w:tc>
          <w:tcPr>
            <w:tcW w:w="5215" w:type="dxa"/>
          </w:tcPr>
          <w:p w14:paraId="23167BDC" w14:textId="0BBBCEDC" w:rsidR="00C546A4" w:rsidRDefault="00000000" w:rsidP="00C546A4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</w:rPr>
                <w:id w:val="2073387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46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46A4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1573003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46A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46A4">
              <w:rPr>
                <w:rFonts w:eastAsia="Arial"/>
              </w:rPr>
              <w:t xml:space="preserve"> No</w:t>
            </w:r>
          </w:p>
        </w:tc>
      </w:tr>
      <w:tr w:rsidR="00D611BD" w:rsidRPr="000D2E93" w14:paraId="6ECE95EA" w14:textId="77777777" w:rsidTr="002A242E">
        <w:tc>
          <w:tcPr>
            <w:tcW w:w="4855" w:type="dxa"/>
          </w:tcPr>
          <w:p w14:paraId="025BC39D" w14:textId="573CE37B" w:rsidR="00D611BD" w:rsidRDefault="00D611BD" w:rsidP="00D611BD">
            <w:pPr>
              <w:pStyle w:val="TableBodyText"/>
            </w:pPr>
            <w:r>
              <w:t>Are vaccinations required?</w:t>
            </w:r>
            <w:r w:rsidR="00851AAE">
              <w:t xml:space="preserve"> If yes, which ones?</w:t>
            </w:r>
          </w:p>
        </w:tc>
        <w:tc>
          <w:tcPr>
            <w:tcW w:w="5215" w:type="dxa"/>
          </w:tcPr>
          <w:p w14:paraId="5B7DD665" w14:textId="77777777" w:rsidR="00851AAE" w:rsidRDefault="00000000" w:rsidP="00D611BD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</w:rPr>
                <w:id w:val="198465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1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611BD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-1484688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1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611BD">
              <w:rPr>
                <w:rFonts w:eastAsia="Arial"/>
              </w:rPr>
              <w:t xml:space="preserve"> No</w:t>
            </w:r>
            <w:r w:rsidR="00851AAE">
              <w:rPr>
                <w:rFonts w:eastAsia="Arial"/>
                <w:sz w:val="28"/>
                <w:szCs w:val="28"/>
              </w:rPr>
              <w:t xml:space="preserve"> </w:t>
            </w:r>
          </w:p>
          <w:p w14:paraId="031FBDD7" w14:textId="77777777" w:rsidR="00851AAE" w:rsidRDefault="00851AAE" w:rsidP="00D611BD">
            <w:pPr>
              <w:pStyle w:val="TableBodyText"/>
              <w:rPr>
                <w:rFonts w:eastAsia="Arial"/>
                <w:sz w:val="28"/>
                <w:szCs w:val="28"/>
              </w:rPr>
            </w:pPr>
          </w:p>
          <w:p w14:paraId="156C1782" w14:textId="0596BEBB" w:rsidR="00D611BD" w:rsidRDefault="00000000" w:rsidP="00D611BD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-192917265"/>
                <w:placeholder>
                  <w:docPart w:val="6DDE8B62B1AE4794931FA8D9719B3F09"/>
                </w:placeholder>
                <w:showingPlcHdr/>
              </w:sdtPr>
              <w:sdtContent>
                <w:r w:rsidR="00851AAE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  <w:tr w:rsidR="003A6738" w:rsidRPr="000D2E93" w14:paraId="7FCB9982" w14:textId="77777777" w:rsidTr="002A242E">
        <w:tc>
          <w:tcPr>
            <w:tcW w:w="4855" w:type="dxa"/>
          </w:tcPr>
          <w:p w14:paraId="32400CB1" w14:textId="6972E00A" w:rsidR="003A6738" w:rsidRDefault="003A6738" w:rsidP="00D611BD">
            <w:pPr>
              <w:pStyle w:val="TableBodyText"/>
            </w:pPr>
            <w:r>
              <w:t>Are professional references required?</w:t>
            </w:r>
          </w:p>
        </w:tc>
        <w:tc>
          <w:tcPr>
            <w:tcW w:w="5215" w:type="dxa"/>
          </w:tcPr>
          <w:p w14:paraId="5E33AEF3" w14:textId="79627A03" w:rsidR="003A6738" w:rsidRPr="003A6738" w:rsidRDefault="00000000" w:rsidP="00D611BD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</w:rPr>
                <w:id w:val="2072691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73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A6738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1101917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73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A6738">
              <w:rPr>
                <w:rFonts w:eastAsia="Arial"/>
              </w:rPr>
              <w:t xml:space="preserve"> No</w:t>
            </w:r>
            <w:r w:rsidR="003A6738">
              <w:rPr>
                <w:rFonts w:eastAsia="Arial"/>
                <w:sz w:val="28"/>
                <w:szCs w:val="28"/>
              </w:rPr>
              <w:t xml:space="preserve"> </w:t>
            </w:r>
          </w:p>
        </w:tc>
      </w:tr>
      <w:tr w:rsidR="00D611BD" w:rsidRPr="000D2E93" w14:paraId="46440369" w14:textId="77777777" w:rsidTr="002A242E">
        <w:tc>
          <w:tcPr>
            <w:tcW w:w="4855" w:type="dxa"/>
          </w:tcPr>
          <w:p w14:paraId="40974851" w14:textId="5C851E19" w:rsidR="00D611BD" w:rsidRDefault="00851AAE" w:rsidP="00D611BD">
            <w:pPr>
              <w:pStyle w:val="TableBodyText"/>
            </w:pPr>
            <w:r>
              <w:t>Are Company vehicles used? If yes, please explain.</w:t>
            </w:r>
          </w:p>
        </w:tc>
        <w:tc>
          <w:tcPr>
            <w:tcW w:w="5215" w:type="dxa"/>
          </w:tcPr>
          <w:p w14:paraId="45AF0E94" w14:textId="77777777" w:rsidR="00D611BD" w:rsidRDefault="00000000" w:rsidP="00D611BD">
            <w:pPr>
              <w:pStyle w:val="TableBodyText"/>
              <w:rPr>
                <w:rFonts w:eastAsia="Arial"/>
              </w:rPr>
            </w:pPr>
            <w:sdt>
              <w:sdtPr>
                <w:rPr>
                  <w:rFonts w:eastAsia="Arial"/>
                </w:rPr>
                <w:id w:val="-1176954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1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1AAE">
              <w:rPr>
                <w:rFonts w:eastAsia="Arial"/>
              </w:rPr>
              <w:t xml:space="preserve"> Yes     </w:t>
            </w:r>
            <w:sdt>
              <w:sdtPr>
                <w:rPr>
                  <w:rFonts w:eastAsia="Arial"/>
                </w:rPr>
                <w:id w:val="95738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1A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1AAE">
              <w:rPr>
                <w:rFonts w:eastAsia="Arial"/>
              </w:rPr>
              <w:t xml:space="preserve"> No</w:t>
            </w:r>
          </w:p>
          <w:p w14:paraId="15A03566" w14:textId="77777777" w:rsidR="00851AAE" w:rsidRDefault="00851AAE" w:rsidP="00D611BD">
            <w:pPr>
              <w:pStyle w:val="TableBodyText"/>
              <w:rPr>
                <w:rFonts w:eastAsia="Arial"/>
              </w:rPr>
            </w:pPr>
          </w:p>
          <w:p w14:paraId="06BE1BFA" w14:textId="2D463C8C" w:rsidR="00851AAE" w:rsidRDefault="00000000" w:rsidP="00D611BD">
            <w:pPr>
              <w:pStyle w:val="TableBodyText"/>
              <w:rPr>
                <w:rFonts w:eastAsia="Arial"/>
                <w:sz w:val="28"/>
                <w:szCs w:val="28"/>
              </w:rPr>
            </w:pPr>
            <w:sdt>
              <w:sdtPr>
                <w:rPr>
                  <w:rFonts w:eastAsia="Arial"/>
                  <w:sz w:val="28"/>
                  <w:szCs w:val="28"/>
                </w:rPr>
                <w:id w:val="1158889798"/>
                <w:placeholder>
                  <w:docPart w:val="81C0185EB16B41788554CCB1C74ECEEC"/>
                </w:placeholder>
                <w:showingPlcHdr/>
              </w:sdtPr>
              <w:sdtContent>
                <w:r w:rsidR="00851AAE" w:rsidRPr="0049178D">
                  <w:rPr>
                    <w:rStyle w:val="PlaceholderText"/>
                    <w:rFonts w:eastAsia="Arial"/>
                    <w:u w:val="single"/>
                  </w:rPr>
                  <w:t>Click or tap here to enter text.</w:t>
                </w:r>
              </w:sdtContent>
            </w:sdt>
          </w:p>
        </w:tc>
      </w:tr>
    </w:tbl>
    <w:p w14:paraId="24BB9F60" w14:textId="77777777" w:rsidR="00C546A4" w:rsidRPr="00AA01CA" w:rsidRDefault="00C546A4" w:rsidP="00AA01CA"/>
    <w:sectPr w:rsidR="00C546A4" w:rsidRPr="00AA01CA" w:rsidSect="006841FC">
      <w:pgSz w:w="12240" w:h="15840"/>
      <w:pgMar w:top="1440" w:right="72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E0AE" w14:textId="77777777" w:rsidR="0059653C" w:rsidRDefault="0059653C" w:rsidP="006841FC">
      <w:pPr>
        <w:spacing w:after="0" w:line="240" w:lineRule="auto"/>
      </w:pPr>
      <w:r>
        <w:separator/>
      </w:r>
    </w:p>
  </w:endnote>
  <w:endnote w:type="continuationSeparator" w:id="0">
    <w:p w14:paraId="42E8291B" w14:textId="77777777" w:rsidR="0059653C" w:rsidRDefault="0059653C" w:rsidP="0068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5C9E" w14:textId="77777777" w:rsidR="0059653C" w:rsidRDefault="0059653C" w:rsidP="006841FC">
      <w:pPr>
        <w:spacing w:after="0" w:line="240" w:lineRule="auto"/>
      </w:pPr>
      <w:r>
        <w:separator/>
      </w:r>
    </w:p>
  </w:footnote>
  <w:footnote w:type="continuationSeparator" w:id="0">
    <w:p w14:paraId="1A66D763" w14:textId="77777777" w:rsidR="0059653C" w:rsidRDefault="0059653C" w:rsidP="00684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2AAE"/>
    <w:multiLevelType w:val="hybridMultilevel"/>
    <w:tmpl w:val="22A2F2B2"/>
    <w:lvl w:ilvl="0" w:tplc="0902005C">
      <w:start w:val="1"/>
      <w:numFmt w:val="bullet"/>
      <w:pStyle w:val="ListParagraph"/>
      <w:lvlText w:val="•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FFFFFFFF">
      <w:numFmt w:val="decimal"/>
      <w:lvlText w:val=""/>
      <w:lvlJc w:val="left"/>
    </w:lvl>
    <w:lvl w:ilvl="6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B03807"/>
    <w:multiLevelType w:val="hybridMultilevel"/>
    <w:tmpl w:val="0A163A9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AF54B93A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FFFFFFFF">
      <w:numFmt w:val="decimal"/>
      <w:lvlText w:val=""/>
      <w:lvlJc w:val="left"/>
    </w:lvl>
    <w:lvl w:ilvl="6" w:tplc="AF54B93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2D87CFE"/>
    <w:multiLevelType w:val="hybridMultilevel"/>
    <w:tmpl w:val="85824068"/>
    <w:lvl w:ilvl="0" w:tplc="77DC988C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 w:tplc="8820C7B6">
      <w:numFmt w:val="decimal"/>
      <w:lvlText w:val=""/>
      <w:lvlJc w:val="left"/>
    </w:lvl>
    <w:lvl w:ilvl="4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2EB2B6F6">
      <w:numFmt w:val="decimal"/>
      <w:lvlText w:val=""/>
      <w:lvlJc w:val="left"/>
    </w:lvl>
    <w:lvl w:ilvl="6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 w:tplc="586CB7A6">
      <w:numFmt w:val="decimal"/>
      <w:lvlText w:val=""/>
      <w:lvlJc w:val="left"/>
    </w:lvl>
    <w:lvl w:ilvl="8" w:tplc="FAD2058A">
      <w:numFmt w:val="decimal"/>
      <w:lvlText w:val=""/>
      <w:lvlJc w:val="left"/>
    </w:lvl>
  </w:abstractNum>
  <w:abstractNum w:abstractNumId="3" w15:restartNumberingAfterBreak="0">
    <w:nsid w:val="77E2764A"/>
    <w:multiLevelType w:val="multilevel"/>
    <w:tmpl w:val="3DF8A62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7EB39EF"/>
    <w:multiLevelType w:val="hybridMultilevel"/>
    <w:tmpl w:val="888E494E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AED0177A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FFFFFFFF">
      <w:numFmt w:val="decimal"/>
      <w:lvlText w:val=""/>
      <w:lvlJc w:val="left"/>
    </w:lvl>
    <w:lvl w:ilvl="6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789420">
    <w:abstractNumId w:val="2"/>
  </w:num>
  <w:num w:numId="2" w16cid:durableId="453331100">
    <w:abstractNumId w:val="0"/>
  </w:num>
  <w:num w:numId="3" w16cid:durableId="602497206">
    <w:abstractNumId w:val="3"/>
  </w:num>
  <w:num w:numId="4" w16cid:durableId="887306265">
    <w:abstractNumId w:val="4"/>
  </w:num>
  <w:num w:numId="5" w16cid:durableId="590893679">
    <w:abstractNumId w:val="1"/>
  </w:num>
  <w:num w:numId="6" w16cid:durableId="1251429916">
    <w:abstractNumId w:val="0"/>
  </w:num>
  <w:num w:numId="7" w16cid:durableId="1037311741">
    <w:abstractNumId w:val="0"/>
  </w:num>
  <w:num w:numId="8" w16cid:durableId="890926036">
    <w:abstractNumId w:val="0"/>
  </w:num>
  <w:num w:numId="9" w16cid:durableId="775756695">
    <w:abstractNumId w:val="0"/>
  </w:num>
  <w:num w:numId="10" w16cid:durableId="861750586">
    <w:abstractNumId w:val="0"/>
  </w:num>
  <w:num w:numId="11" w16cid:durableId="426011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88944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1081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FC"/>
    <w:rsid w:val="000154C2"/>
    <w:rsid w:val="00017FF3"/>
    <w:rsid w:val="00025980"/>
    <w:rsid w:val="000268F1"/>
    <w:rsid w:val="00037D7B"/>
    <w:rsid w:val="000916C7"/>
    <w:rsid w:val="000C16ED"/>
    <w:rsid w:val="000D2E93"/>
    <w:rsid w:val="00121749"/>
    <w:rsid w:val="0015552B"/>
    <w:rsid w:val="0015556D"/>
    <w:rsid w:val="00190AEC"/>
    <w:rsid w:val="001A1E58"/>
    <w:rsid w:val="0027029D"/>
    <w:rsid w:val="00297CE7"/>
    <w:rsid w:val="002A028F"/>
    <w:rsid w:val="002A242E"/>
    <w:rsid w:val="002A62C4"/>
    <w:rsid w:val="002C24A0"/>
    <w:rsid w:val="002D5FA2"/>
    <w:rsid w:val="00341E62"/>
    <w:rsid w:val="00344CC4"/>
    <w:rsid w:val="0036283C"/>
    <w:rsid w:val="00374521"/>
    <w:rsid w:val="003930D0"/>
    <w:rsid w:val="003A6738"/>
    <w:rsid w:val="003B1A12"/>
    <w:rsid w:val="00405D55"/>
    <w:rsid w:val="00413499"/>
    <w:rsid w:val="00415BF3"/>
    <w:rsid w:val="00432514"/>
    <w:rsid w:val="0046066F"/>
    <w:rsid w:val="004755E4"/>
    <w:rsid w:val="00484BD7"/>
    <w:rsid w:val="0049178D"/>
    <w:rsid w:val="00524963"/>
    <w:rsid w:val="005317A1"/>
    <w:rsid w:val="00540A03"/>
    <w:rsid w:val="0058692A"/>
    <w:rsid w:val="00594466"/>
    <w:rsid w:val="0059653C"/>
    <w:rsid w:val="00596CE6"/>
    <w:rsid w:val="005C7863"/>
    <w:rsid w:val="00621EA4"/>
    <w:rsid w:val="00660CFB"/>
    <w:rsid w:val="0066232A"/>
    <w:rsid w:val="006841FC"/>
    <w:rsid w:val="006C470D"/>
    <w:rsid w:val="00774902"/>
    <w:rsid w:val="007D58BA"/>
    <w:rsid w:val="00803378"/>
    <w:rsid w:val="00812DC9"/>
    <w:rsid w:val="00851AAE"/>
    <w:rsid w:val="00866040"/>
    <w:rsid w:val="008E7095"/>
    <w:rsid w:val="009052EE"/>
    <w:rsid w:val="00906AB8"/>
    <w:rsid w:val="00927F36"/>
    <w:rsid w:val="009A737B"/>
    <w:rsid w:val="009D2019"/>
    <w:rsid w:val="00A55457"/>
    <w:rsid w:val="00A56CCA"/>
    <w:rsid w:val="00A65680"/>
    <w:rsid w:val="00AA01CA"/>
    <w:rsid w:val="00AA33D2"/>
    <w:rsid w:val="00AD2143"/>
    <w:rsid w:val="00AF3452"/>
    <w:rsid w:val="00B37D41"/>
    <w:rsid w:val="00B50296"/>
    <w:rsid w:val="00B56525"/>
    <w:rsid w:val="00BB7455"/>
    <w:rsid w:val="00BF777F"/>
    <w:rsid w:val="00BF7EB1"/>
    <w:rsid w:val="00C34CFF"/>
    <w:rsid w:val="00C505BF"/>
    <w:rsid w:val="00C546A4"/>
    <w:rsid w:val="00C94E07"/>
    <w:rsid w:val="00CB1B96"/>
    <w:rsid w:val="00CD16E6"/>
    <w:rsid w:val="00CF7E76"/>
    <w:rsid w:val="00D1431F"/>
    <w:rsid w:val="00D611BD"/>
    <w:rsid w:val="00D82E81"/>
    <w:rsid w:val="00D83410"/>
    <w:rsid w:val="00DD1617"/>
    <w:rsid w:val="00DD63D5"/>
    <w:rsid w:val="00DE476D"/>
    <w:rsid w:val="00E00975"/>
    <w:rsid w:val="00E30C3C"/>
    <w:rsid w:val="00E43478"/>
    <w:rsid w:val="00E62FBE"/>
    <w:rsid w:val="00E80420"/>
    <w:rsid w:val="00E96A88"/>
    <w:rsid w:val="00EC00FE"/>
    <w:rsid w:val="00EE0219"/>
    <w:rsid w:val="00F1215F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8614"/>
  <w15:chartTrackingRefBased/>
  <w15:docId w15:val="{AFAD67DB-4CD9-4D39-8B55-AA6C8060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17FF3"/>
  </w:style>
  <w:style w:type="paragraph" w:styleId="Heading1">
    <w:name w:val="heading 1"/>
    <w:basedOn w:val="Normal"/>
    <w:next w:val="Normal"/>
    <w:link w:val="Heading1Char"/>
    <w:uiPriority w:val="9"/>
    <w:qFormat/>
    <w:rsid w:val="00A65680"/>
    <w:pPr>
      <w:numPr>
        <w:numId w:val="3"/>
      </w:numPr>
      <w:spacing w:before="240" w:after="180" w:line="240" w:lineRule="auto"/>
      <w:outlineLvl w:val="0"/>
    </w:pPr>
    <w:rPr>
      <w:rFonts w:ascii="Arial" w:eastAsia="Arial" w:hAnsi="Arial" w:cs="Arial"/>
      <w:b/>
      <w:bCs/>
      <w:color w:val="487C9E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680"/>
    <w:pPr>
      <w:numPr>
        <w:ilvl w:val="1"/>
        <w:numId w:val="3"/>
      </w:numPr>
      <w:spacing w:before="200" w:after="120" w:line="240" w:lineRule="auto"/>
      <w:outlineLvl w:val="1"/>
    </w:pPr>
    <w:rPr>
      <w:rFonts w:ascii="Arial" w:eastAsia="Arial" w:hAnsi="Arial" w:cs="Arial"/>
      <w:b/>
      <w:bCs/>
      <w:color w:val="34495E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BF3"/>
    <w:pPr>
      <w:keepNext/>
      <w:keepLines/>
      <w:numPr>
        <w:ilvl w:val="2"/>
        <w:numId w:val="3"/>
      </w:numPr>
      <w:spacing w:before="160" w:after="80"/>
      <w:outlineLvl w:val="2"/>
    </w:pPr>
    <w:rPr>
      <w:rFonts w:ascii="Arial" w:eastAsiaTheme="majorEastAsia" w:hAnsi="Arial" w:cstheme="majorBidi"/>
      <w:color w:val="487C9E" w:themeColor="accent2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FC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1527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FC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15274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FC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FC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FC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FC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80"/>
    <w:rPr>
      <w:rFonts w:ascii="Arial" w:eastAsia="Arial" w:hAnsi="Arial" w:cs="Arial"/>
      <w:b/>
      <w:bCs/>
      <w:color w:val="487C9E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5680"/>
    <w:rPr>
      <w:rFonts w:ascii="Arial" w:eastAsia="Arial" w:hAnsi="Arial" w:cs="Arial"/>
      <w:b/>
      <w:bCs/>
      <w:color w:val="34495E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5BF3"/>
    <w:rPr>
      <w:rFonts w:ascii="Arial" w:eastAsiaTheme="majorEastAsia" w:hAnsi="Arial" w:cstheme="majorBidi"/>
      <w:color w:val="487C9E" w:themeColor="accent2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FC"/>
    <w:rPr>
      <w:rFonts w:eastAsiaTheme="majorEastAsia" w:cstheme="majorBidi"/>
      <w:i/>
      <w:iCs/>
      <w:color w:val="1527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FC"/>
    <w:rPr>
      <w:rFonts w:eastAsiaTheme="majorEastAsia" w:cstheme="majorBidi"/>
      <w:color w:val="15274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80"/>
    <w:pPr>
      <w:pBdr>
        <w:bottom w:val="single" w:sz="4" w:space="4" w:color="2E86C1"/>
      </w:pBdr>
      <w:spacing w:after="240" w:line="240" w:lineRule="auto"/>
      <w:outlineLvl w:val="0"/>
    </w:pPr>
    <w:rPr>
      <w:rFonts w:ascii="Arial" w:eastAsia="Arial" w:hAnsi="Arial" w:cs="Arial"/>
      <w:b/>
      <w:bCs/>
      <w:color w:val="1B4F72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65680"/>
    <w:rPr>
      <w:rFonts w:ascii="Arial" w:eastAsia="Arial" w:hAnsi="Arial" w:cs="Arial"/>
      <w:b/>
      <w:bCs/>
      <w:color w:val="1B4F72"/>
      <w:kern w:val="0"/>
      <w:sz w:val="36"/>
      <w:szCs w:val="3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68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68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D82E81"/>
    <w:pPr>
      <w:numPr>
        <w:numId w:val="2"/>
      </w:numPr>
      <w:spacing w:before="120" w:after="120" w:line="240" w:lineRule="auto"/>
    </w:pPr>
    <w:rPr>
      <w:rFonts w:ascii="Arial" w:hAnsi="Arial" w:cs="Arial"/>
      <w:color w:val="1C1C1C"/>
      <w:sz w:val="22"/>
      <w:szCs w:val="22"/>
    </w:rPr>
  </w:style>
  <w:style w:type="character" w:styleId="IntenseEmphasis">
    <w:name w:val="Intense Emphasis"/>
    <w:basedOn w:val="DefaultParagraphFont"/>
    <w:uiPriority w:val="21"/>
    <w:rsid w:val="006841FC"/>
    <w:rPr>
      <w:i/>
      <w:iCs/>
      <w:color w:val="1527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841FC"/>
    <w:pPr>
      <w:pBdr>
        <w:top w:val="single" w:sz="4" w:space="10" w:color="152741" w:themeColor="accent1" w:themeShade="BF"/>
        <w:bottom w:val="single" w:sz="4" w:space="10" w:color="152741" w:themeColor="accent1" w:themeShade="BF"/>
      </w:pBdr>
      <w:spacing w:before="360" w:after="360"/>
      <w:ind w:left="864" w:right="864"/>
      <w:jc w:val="center"/>
    </w:pPr>
    <w:rPr>
      <w:i/>
      <w:iCs/>
      <w:color w:val="1527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FC"/>
    <w:rPr>
      <w:i/>
      <w:iCs/>
      <w:color w:val="152741" w:themeColor="accent1" w:themeShade="BF"/>
    </w:rPr>
  </w:style>
  <w:style w:type="character" w:styleId="IntenseReference">
    <w:name w:val="Intense Reference"/>
    <w:basedOn w:val="DefaultParagraphFont"/>
    <w:uiPriority w:val="32"/>
    <w:rsid w:val="006841FC"/>
    <w:rPr>
      <w:b/>
      <w:bCs/>
      <w:smallCaps/>
      <w:color w:val="15274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1FC"/>
  </w:style>
  <w:style w:type="paragraph" w:styleId="Footer">
    <w:name w:val="footer"/>
    <w:basedOn w:val="Normal"/>
    <w:link w:val="FooterChar"/>
    <w:uiPriority w:val="99"/>
    <w:unhideWhenUsed/>
    <w:rsid w:val="00684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1FC"/>
  </w:style>
  <w:style w:type="character" w:styleId="CommentReference">
    <w:name w:val="annotation reference"/>
    <w:basedOn w:val="DefaultParagraphFont"/>
    <w:uiPriority w:val="99"/>
    <w:semiHidden/>
    <w:unhideWhenUsed/>
    <w:rsid w:val="006841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41FC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41FC"/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D82E81"/>
    <w:rPr>
      <w:rFonts w:ascii="Arial" w:hAnsi="Arial" w:cs="Arial"/>
      <w:color w:val="1C1C1C"/>
      <w:sz w:val="22"/>
      <w:szCs w:val="22"/>
    </w:rPr>
  </w:style>
  <w:style w:type="table" w:styleId="TableGrid">
    <w:name w:val="Table Grid"/>
    <w:basedOn w:val="TableNormal"/>
    <w:uiPriority w:val="39"/>
    <w:rsid w:val="006841FC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50296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color w:val="000000" w:themeColor="text1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0296"/>
    <w:rPr>
      <w:rFonts w:ascii="Arial" w:eastAsia="Times New Roman" w:hAnsi="Arial" w:cs="Arial"/>
      <w:color w:val="000000" w:themeColor="text1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41FC"/>
    <w:pPr>
      <w:spacing w:after="160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41FC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customStyle="1" w:styleId="TableBodyText">
    <w:name w:val="Table Body Text"/>
    <w:basedOn w:val="BodyText"/>
    <w:link w:val="TableBodyTextChar"/>
    <w:qFormat/>
    <w:rsid w:val="00A65680"/>
    <w:rPr>
      <w:rFonts w:ascii="Calibri Light" w:hAnsi="Calibri Light" w:cs="Calibri Light"/>
    </w:rPr>
  </w:style>
  <w:style w:type="character" w:customStyle="1" w:styleId="TableBodyTextChar">
    <w:name w:val="Table Body Text Char"/>
    <w:basedOn w:val="BodyTextChar"/>
    <w:link w:val="TableBodyText"/>
    <w:rsid w:val="00A65680"/>
    <w:rPr>
      <w:rFonts w:ascii="Calibri Light" w:eastAsia="Times New Roman" w:hAnsi="Calibri Light" w:cs="Calibri Light"/>
      <w:color w:val="000000" w:themeColor="text1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606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EC4FB28D8341A1A3843161AB12C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271E2-0AFA-4541-9C37-E6BAED190032}"/>
      </w:docPartPr>
      <w:docPartBody>
        <w:p w:rsidR="00932324" w:rsidRDefault="008B6013" w:rsidP="008B6013">
          <w:pPr>
            <w:pStyle w:val="49EC4FB28D8341A1A3843161AB12C56F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226964D75D4AAA9972D0109DD12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5CF98-024D-416E-9E52-AA29B9D451CC}"/>
      </w:docPartPr>
      <w:docPartBody>
        <w:p w:rsidR="00932324" w:rsidRDefault="008B6013" w:rsidP="008B6013">
          <w:pPr>
            <w:pStyle w:val="6E226964D75D4AAA9972D0109DD128BC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FE374EB6984AE580F3F0BAF405A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4C855-16A7-4F43-93FE-4630A9322FB0}"/>
      </w:docPartPr>
      <w:docPartBody>
        <w:p w:rsidR="00932324" w:rsidRDefault="008B6013" w:rsidP="008B6013">
          <w:pPr>
            <w:pStyle w:val="01FE374EB6984AE580F3F0BAF405A4C6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22EFA620A04306B847787D4956D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9B110-D2D5-4EC7-BA83-8AC6A4C827E3}"/>
      </w:docPartPr>
      <w:docPartBody>
        <w:p w:rsidR="00932324" w:rsidRDefault="008B6013" w:rsidP="008B6013">
          <w:pPr>
            <w:pStyle w:val="4822EFA620A04306B847787D4956D094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607826493F49FEBAAA62A5BA549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4FDEC-BC68-4F09-A481-99D4D819E220}"/>
      </w:docPartPr>
      <w:docPartBody>
        <w:p w:rsidR="00932324" w:rsidRDefault="008B6013" w:rsidP="008B6013">
          <w:pPr>
            <w:pStyle w:val="4F607826493F49FEBAAA62A5BA5496AD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3A7FAA680640B8AAA6011AC3CE6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33F26-671B-4817-9198-26F9C9A1C0EC}"/>
      </w:docPartPr>
      <w:docPartBody>
        <w:p w:rsidR="00932324" w:rsidRDefault="008B6013" w:rsidP="008B6013">
          <w:pPr>
            <w:pStyle w:val="B93A7FAA680640B8AAA6011AC3CE6390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6F539D86284AAFBF24A09D766DE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61C9A-F6C8-4C9C-AFB4-6B9E2DDFFC0C}"/>
      </w:docPartPr>
      <w:docPartBody>
        <w:p w:rsidR="00932324" w:rsidRDefault="008B6013" w:rsidP="008B6013">
          <w:pPr>
            <w:pStyle w:val="046F539D86284AAFBF24A09D766DECA7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5B8607A4164AEFA7E360A420D5C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B98A7-1C2E-4B23-9714-99AB19F06413}"/>
      </w:docPartPr>
      <w:docPartBody>
        <w:p w:rsidR="00932324" w:rsidRDefault="008B6013" w:rsidP="008B6013">
          <w:pPr>
            <w:pStyle w:val="DA5B8607A4164AEFA7E360A420D5C421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502D7291E64159AB404015D76E2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09167-3F4A-4F36-A7C3-9B3A154FB04F}"/>
      </w:docPartPr>
      <w:docPartBody>
        <w:p w:rsidR="00932324" w:rsidRDefault="008B6013" w:rsidP="008B6013">
          <w:pPr>
            <w:pStyle w:val="6B502D7291E64159AB404015D76E264A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4B2CFCAE014C698B21ECD4C7540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71876-2233-48DE-AA42-CAF5E144491B}"/>
      </w:docPartPr>
      <w:docPartBody>
        <w:p w:rsidR="00932324" w:rsidRDefault="008B6013" w:rsidP="008B6013">
          <w:pPr>
            <w:pStyle w:val="B44B2CFCAE014C698B21ECD4C7540915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3A11BB99AC4AF59E6854D962EFA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BA823-4B6F-465B-8462-AAF72C013D5E}"/>
      </w:docPartPr>
      <w:docPartBody>
        <w:p w:rsidR="00932324" w:rsidRDefault="008B6013" w:rsidP="008B6013">
          <w:pPr>
            <w:pStyle w:val="2E3A11BB99AC4AF59E6854D962EFAD3F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F378C8779F411A81BE35425FFAD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2553E-C58A-4082-BC37-E9C051D332A0}"/>
      </w:docPartPr>
      <w:docPartBody>
        <w:p w:rsidR="00004E4F" w:rsidRDefault="00AA39C8" w:rsidP="00AA39C8">
          <w:pPr>
            <w:pStyle w:val="57F378C8779F411A81BE35425FFAD0E6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BDD0380B8E4F0680F4D5909894F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967A6-9AC2-43C7-BB3A-DA6C79C53A4C}"/>
      </w:docPartPr>
      <w:docPartBody>
        <w:p w:rsidR="00004E4F" w:rsidRDefault="00AA39C8" w:rsidP="00AA39C8">
          <w:pPr>
            <w:pStyle w:val="3CBDD0380B8E4F0680F4D5909894F555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67F1453F044F7E92E460E170733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9DA6D-925D-459F-A84A-5025575099E7}"/>
      </w:docPartPr>
      <w:docPartBody>
        <w:p w:rsidR="00004E4F" w:rsidRDefault="00AA39C8" w:rsidP="00AA39C8">
          <w:pPr>
            <w:pStyle w:val="0467F1453F044F7E92E460E1707336C4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262E6D6E3E4CE7854A2E39279E7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918E9-4658-4B4B-A89E-E3510F45E49D}"/>
      </w:docPartPr>
      <w:docPartBody>
        <w:p w:rsidR="00004E4F" w:rsidRDefault="00AA39C8" w:rsidP="00AA39C8">
          <w:pPr>
            <w:pStyle w:val="B3262E6D6E3E4CE7854A2E39279E7913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9B0EDE54EC4EBB928D3B36F2025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6252D-2182-437E-8C33-42CA2C28F0AD}"/>
      </w:docPartPr>
      <w:docPartBody>
        <w:p w:rsidR="00004E4F" w:rsidRDefault="00AA39C8" w:rsidP="00AA39C8">
          <w:pPr>
            <w:pStyle w:val="D49B0EDE54EC4EBB928D3B36F2025B54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ED7BCAD9154D0EAACC4B30BD355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9D478-8B6B-403C-9094-827EF69286B4}"/>
      </w:docPartPr>
      <w:docPartBody>
        <w:p w:rsidR="00004E4F" w:rsidRDefault="00AA39C8" w:rsidP="00AA39C8">
          <w:pPr>
            <w:pStyle w:val="C5ED7BCAD9154D0EAACC4B30BD355F27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058CF2F1474E53876B1AF137BEF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54F24-973D-4977-96FE-57C3FB2F66B1}"/>
      </w:docPartPr>
      <w:docPartBody>
        <w:p w:rsidR="00004E4F" w:rsidRDefault="00AA39C8" w:rsidP="00AA39C8">
          <w:pPr>
            <w:pStyle w:val="C4058CF2F1474E53876B1AF137BEFDD3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D0F3A38934405A3C29EE873B67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5D9A5-6251-45CF-8306-E8ACD1CBB32B}"/>
      </w:docPartPr>
      <w:docPartBody>
        <w:p w:rsidR="00004E4F" w:rsidRDefault="00AA39C8" w:rsidP="00AA39C8">
          <w:pPr>
            <w:pStyle w:val="BE6D0F3A38934405A3C29EE873B67C86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E46425A8DC40F8A00028F96AEAF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255C3-C627-4C92-93DF-11473AA3A92E}"/>
      </w:docPartPr>
      <w:docPartBody>
        <w:p w:rsidR="00004E4F" w:rsidRDefault="00AA39C8" w:rsidP="00AA39C8">
          <w:pPr>
            <w:pStyle w:val="8EE46425A8DC40F8A00028F96AEAF597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6EBCEFB5B84478B949A82D58E29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EE48C-6477-4138-BBA6-FBA4D0B12ADE}"/>
      </w:docPartPr>
      <w:docPartBody>
        <w:p w:rsidR="00004E4F" w:rsidRDefault="00AA39C8" w:rsidP="00AA39C8">
          <w:pPr>
            <w:pStyle w:val="046EBCEFB5B84478B949A82D58E29026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764BBA71D84EE4ABA8575090B1E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8B515-D234-469E-A144-0C5CE8BFF5F6}"/>
      </w:docPartPr>
      <w:docPartBody>
        <w:p w:rsidR="00004E4F" w:rsidRDefault="00AA39C8" w:rsidP="00AA39C8">
          <w:pPr>
            <w:pStyle w:val="15764BBA71D84EE4ABA8575090B1E29A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4A781D81974DE79E5E0C8761328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F96A0-A4AA-42C1-B86E-F1C7B78FACD0}"/>
      </w:docPartPr>
      <w:docPartBody>
        <w:p w:rsidR="00004E4F" w:rsidRDefault="00AA39C8" w:rsidP="00AA39C8">
          <w:pPr>
            <w:pStyle w:val="A54A781D81974DE79E5E0C8761328AC1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259394476949E0A827A5CD5E5D8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12193-44CA-45BD-9BEE-7BE9C230A392}"/>
      </w:docPartPr>
      <w:docPartBody>
        <w:p w:rsidR="00004E4F" w:rsidRDefault="00AA39C8" w:rsidP="00AA39C8">
          <w:pPr>
            <w:pStyle w:val="D1259394476949E0A827A5CD5E5D897D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20CA2C730544CC9171587B646E6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DF74D-0D76-40D0-BE2B-8FDEE7267407}"/>
      </w:docPartPr>
      <w:docPartBody>
        <w:p w:rsidR="00004E4F" w:rsidRDefault="00AA39C8" w:rsidP="00AA39C8">
          <w:pPr>
            <w:pStyle w:val="8120CA2C730544CC9171587B646E64BB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46BB85C324571A3002237C5090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385C6-E6CA-46E7-8A46-A4CFED56BE07}"/>
      </w:docPartPr>
      <w:docPartBody>
        <w:p w:rsidR="00004E4F" w:rsidRDefault="00AA39C8" w:rsidP="00AA39C8">
          <w:pPr>
            <w:pStyle w:val="93246BB85C324571A3002237C50905C3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2C461C98844D94A331EE956DF12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BD30D-8CBE-46C2-A1A8-D770C8FD5B95}"/>
      </w:docPartPr>
      <w:docPartBody>
        <w:p w:rsidR="00004E4F" w:rsidRDefault="00AA39C8" w:rsidP="00AA39C8">
          <w:pPr>
            <w:pStyle w:val="1F2C461C98844D94A331EE956DF12F7B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C0185EB16B41788554CCB1C74EC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70BED-6F86-4F55-B8DE-5F8B85FF500D}"/>
      </w:docPartPr>
      <w:docPartBody>
        <w:p w:rsidR="00004E4F" w:rsidRDefault="00AA39C8" w:rsidP="00AA39C8">
          <w:pPr>
            <w:pStyle w:val="81C0185EB16B41788554CCB1C74ECEEC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DE8B62B1AE4794931FA8D9719B3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6037F-0AF2-481C-90C0-AC35E0ED6A0B}"/>
      </w:docPartPr>
      <w:docPartBody>
        <w:p w:rsidR="00004E4F" w:rsidRDefault="00AA39C8" w:rsidP="00AA39C8">
          <w:pPr>
            <w:pStyle w:val="6DDE8B62B1AE4794931FA8D9719B3F09"/>
          </w:pPr>
          <w:r w:rsidRPr="00A43D2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7B"/>
    <w:rsid w:val="00004E4F"/>
    <w:rsid w:val="000326EE"/>
    <w:rsid w:val="000C16ED"/>
    <w:rsid w:val="001A1E58"/>
    <w:rsid w:val="002B30E3"/>
    <w:rsid w:val="00374521"/>
    <w:rsid w:val="003930D0"/>
    <w:rsid w:val="00432514"/>
    <w:rsid w:val="00596CE6"/>
    <w:rsid w:val="005B4546"/>
    <w:rsid w:val="00607BE0"/>
    <w:rsid w:val="00640F67"/>
    <w:rsid w:val="00735B9E"/>
    <w:rsid w:val="00812DC9"/>
    <w:rsid w:val="008B6013"/>
    <w:rsid w:val="00932324"/>
    <w:rsid w:val="009614DB"/>
    <w:rsid w:val="009A737B"/>
    <w:rsid w:val="00A54BD6"/>
    <w:rsid w:val="00AA39C8"/>
    <w:rsid w:val="00AB797B"/>
    <w:rsid w:val="00C43D94"/>
    <w:rsid w:val="00C46BD3"/>
    <w:rsid w:val="00FA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39C8"/>
    <w:rPr>
      <w:color w:val="666666"/>
    </w:rPr>
  </w:style>
  <w:style w:type="paragraph" w:customStyle="1" w:styleId="49EC4FB28D8341A1A3843161AB12C56F">
    <w:name w:val="49EC4FB28D8341A1A3843161AB12C56F"/>
    <w:rsid w:val="008B6013"/>
  </w:style>
  <w:style w:type="paragraph" w:customStyle="1" w:styleId="6E226964D75D4AAA9972D0109DD128BC">
    <w:name w:val="6E226964D75D4AAA9972D0109DD128BC"/>
    <w:rsid w:val="008B6013"/>
  </w:style>
  <w:style w:type="paragraph" w:customStyle="1" w:styleId="01FE374EB6984AE580F3F0BAF405A4C6">
    <w:name w:val="01FE374EB6984AE580F3F0BAF405A4C6"/>
    <w:rsid w:val="008B6013"/>
  </w:style>
  <w:style w:type="paragraph" w:customStyle="1" w:styleId="4822EFA620A04306B847787D4956D094">
    <w:name w:val="4822EFA620A04306B847787D4956D094"/>
    <w:rsid w:val="008B6013"/>
  </w:style>
  <w:style w:type="paragraph" w:customStyle="1" w:styleId="4F607826493F49FEBAAA62A5BA5496AD">
    <w:name w:val="4F607826493F49FEBAAA62A5BA5496AD"/>
    <w:rsid w:val="008B6013"/>
  </w:style>
  <w:style w:type="paragraph" w:customStyle="1" w:styleId="B93A7FAA680640B8AAA6011AC3CE6390">
    <w:name w:val="B93A7FAA680640B8AAA6011AC3CE6390"/>
    <w:rsid w:val="008B6013"/>
  </w:style>
  <w:style w:type="paragraph" w:customStyle="1" w:styleId="046F539D86284AAFBF24A09D766DECA7">
    <w:name w:val="046F539D86284AAFBF24A09D766DECA7"/>
    <w:rsid w:val="008B6013"/>
  </w:style>
  <w:style w:type="paragraph" w:customStyle="1" w:styleId="DA5B8607A4164AEFA7E360A420D5C421">
    <w:name w:val="DA5B8607A4164AEFA7E360A420D5C421"/>
    <w:rsid w:val="008B6013"/>
  </w:style>
  <w:style w:type="paragraph" w:customStyle="1" w:styleId="6B502D7291E64159AB404015D76E264A">
    <w:name w:val="6B502D7291E64159AB404015D76E264A"/>
    <w:rsid w:val="008B6013"/>
  </w:style>
  <w:style w:type="paragraph" w:customStyle="1" w:styleId="B44B2CFCAE014C698B21ECD4C7540915">
    <w:name w:val="B44B2CFCAE014C698B21ECD4C7540915"/>
    <w:rsid w:val="008B6013"/>
  </w:style>
  <w:style w:type="paragraph" w:customStyle="1" w:styleId="2E3A11BB99AC4AF59E6854D962EFAD3F">
    <w:name w:val="2E3A11BB99AC4AF59E6854D962EFAD3F"/>
    <w:rsid w:val="008B6013"/>
  </w:style>
  <w:style w:type="paragraph" w:customStyle="1" w:styleId="57F378C8779F411A81BE35425FFAD0E6">
    <w:name w:val="57F378C8779F411A81BE35425FFAD0E6"/>
    <w:rsid w:val="00AA39C8"/>
  </w:style>
  <w:style w:type="paragraph" w:customStyle="1" w:styleId="3CBDD0380B8E4F0680F4D5909894F555">
    <w:name w:val="3CBDD0380B8E4F0680F4D5909894F555"/>
    <w:rsid w:val="00AA39C8"/>
  </w:style>
  <w:style w:type="paragraph" w:customStyle="1" w:styleId="0467F1453F044F7E92E460E1707336C4">
    <w:name w:val="0467F1453F044F7E92E460E1707336C4"/>
    <w:rsid w:val="00AA39C8"/>
  </w:style>
  <w:style w:type="paragraph" w:customStyle="1" w:styleId="B3262E6D6E3E4CE7854A2E39279E7913">
    <w:name w:val="B3262E6D6E3E4CE7854A2E39279E7913"/>
    <w:rsid w:val="00AA39C8"/>
  </w:style>
  <w:style w:type="paragraph" w:customStyle="1" w:styleId="D49B0EDE54EC4EBB928D3B36F2025B54">
    <w:name w:val="D49B0EDE54EC4EBB928D3B36F2025B54"/>
    <w:rsid w:val="00AA39C8"/>
  </w:style>
  <w:style w:type="paragraph" w:customStyle="1" w:styleId="C5ED7BCAD9154D0EAACC4B30BD355F27">
    <w:name w:val="C5ED7BCAD9154D0EAACC4B30BD355F27"/>
    <w:rsid w:val="00AA39C8"/>
  </w:style>
  <w:style w:type="paragraph" w:customStyle="1" w:styleId="C4058CF2F1474E53876B1AF137BEFDD3">
    <w:name w:val="C4058CF2F1474E53876B1AF137BEFDD3"/>
    <w:rsid w:val="00AA39C8"/>
  </w:style>
  <w:style w:type="paragraph" w:customStyle="1" w:styleId="BE6D0F3A38934405A3C29EE873B67C86">
    <w:name w:val="BE6D0F3A38934405A3C29EE873B67C86"/>
    <w:rsid w:val="00AA39C8"/>
  </w:style>
  <w:style w:type="paragraph" w:customStyle="1" w:styleId="8EE46425A8DC40F8A00028F96AEAF597">
    <w:name w:val="8EE46425A8DC40F8A00028F96AEAF597"/>
    <w:rsid w:val="00AA39C8"/>
  </w:style>
  <w:style w:type="paragraph" w:customStyle="1" w:styleId="046EBCEFB5B84478B949A82D58E29026">
    <w:name w:val="046EBCEFB5B84478B949A82D58E29026"/>
    <w:rsid w:val="00AA39C8"/>
  </w:style>
  <w:style w:type="paragraph" w:customStyle="1" w:styleId="15764BBA71D84EE4ABA8575090B1E29A">
    <w:name w:val="15764BBA71D84EE4ABA8575090B1E29A"/>
    <w:rsid w:val="00AA39C8"/>
  </w:style>
  <w:style w:type="paragraph" w:customStyle="1" w:styleId="A54A781D81974DE79E5E0C8761328AC1">
    <w:name w:val="A54A781D81974DE79E5E0C8761328AC1"/>
    <w:rsid w:val="00AA39C8"/>
  </w:style>
  <w:style w:type="paragraph" w:customStyle="1" w:styleId="D1259394476949E0A827A5CD5E5D897D">
    <w:name w:val="D1259394476949E0A827A5CD5E5D897D"/>
    <w:rsid w:val="00AA39C8"/>
  </w:style>
  <w:style w:type="paragraph" w:customStyle="1" w:styleId="8120CA2C730544CC9171587B646E64BB">
    <w:name w:val="8120CA2C730544CC9171587B646E64BB"/>
    <w:rsid w:val="00AA39C8"/>
  </w:style>
  <w:style w:type="paragraph" w:customStyle="1" w:styleId="93246BB85C324571A3002237C50905C3">
    <w:name w:val="93246BB85C324571A3002237C50905C3"/>
    <w:rsid w:val="00AA39C8"/>
  </w:style>
  <w:style w:type="paragraph" w:customStyle="1" w:styleId="1F2C461C98844D94A331EE956DF12F7B">
    <w:name w:val="1F2C461C98844D94A331EE956DF12F7B"/>
    <w:rsid w:val="00AA39C8"/>
  </w:style>
  <w:style w:type="paragraph" w:customStyle="1" w:styleId="81C0185EB16B41788554CCB1C74ECEEC">
    <w:name w:val="81C0185EB16B41788554CCB1C74ECEEC"/>
    <w:rsid w:val="00AA39C8"/>
  </w:style>
  <w:style w:type="paragraph" w:customStyle="1" w:styleId="6DDE8B62B1AE4794931FA8D9719B3F09">
    <w:name w:val="6DDE8B62B1AE4794931FA8D9719B3F09"/>
    <w:rsid w:val="00AA39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1C3557"/>
      </a:accent1>
      <a:accent2>
        <a:srgbClr val="487C9E"/>
      </a:accent2>
      <a:accent3>
        <a:srgbClr val="ABDADB"/>
      </a:accent3>
      <a:accent4>
        <a:srgbClr val="FFFDFC"/>
      </a:accent4>
      <a:accent5>
        <a:srgbClr val="EFE9E5"/>
      </a:accent5>
      <a:accent6>
        <a:srgbClr val="E7D08D"/>
      </a:accent6>
      <a:hlink>
        <a:srgbClr val="5E5E5E"/>
      </a:hlink>
      <a:folHlink>
        <a:srgbClr val="EEF8F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E478494767A4FA0B968207D9D736E" ma:contentTypeVersion="7" ma:contentTypeDescription="Create a new document." ma:contentTypeScope="" ma:versionID="c5f2f90251d19b78a37ba5b86a0ebd75">
  <xsd:schema xmlns:xsd="http://www.w3.org/2001/XMLSchema" xmlns:xs="http://www.w3.org/2001/XMLSchema" xmlns:p="http://schemas.microsoft.com/office/2006/metadata/properties" xmlns:ns2="af5b6f20-169e-4482-8956-6e47dc6efb5e" targetNamespace="http://schemas.microsoft.com/office/2006/metadata/properties" ma:root="true" ma:fieldsID="61a3222be695f4bcd2f629a890c958e3" ns2:_="">
    <xsd:import namespace="af5b6f20-169e-4482-8956-6e47dc6ef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b6f20-169e-4482-8956-6e47dc6ef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674C5D-7937-4AC9-A6BD-61679D133C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48F1C7-71EA-43C7-9CC3-96D6B0603A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F35A3-E46A-461B-A2D5-19C651436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b6f20-169e-4482-8956-6e47dc6ef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565</Words>
  <Characters>2599</Characters>
  <Application>Microsoft Office Word</Application>
  <DocSecurity>0</DocSecurity>
  <Lines>100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Archer</dc:creator>
  <cp:keywords/>
  <dc:description/>
  <cp:lastModifiedBy>Nicole Archer</cp:lastModifiedBy>
  <cp:revision>9</cp:revision>
  <dcterms:created xsi:type="dcterms:W3CDTF">2026-05-28T22:47:00Z</dcterms:created>
  <dcterms:modified xsi:type="dcterms:W3CDTF">2026-06-22T17:08:00Z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0x010100437E478494767A4FA0B968207D9D736E</vt:lpwstr>
  </property>
</Properties>
</file>