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ackground w:color="FFFFFF" w:themeColor="background1"/>
  <w:body>
    <w:p w:rsidR="009E380D" w:rsidP="000C49D4" w:rsidRDefault="009E380D" w14:paraId="6889064B" w14:textId="55D5551D">
      <w:pPr>
        <w:jc w:val="center"/>
        <w:rPr>
          <w:rFonts w:ascii="Palatino Linotype" w:hAnsi="Palatino Linotype"/>
          <w:sz w:val="44"/>
          <w:szCs w:val="44"/>
        </w:rPr>
      </w:pPr>
    </w:p>
    <w:p w:rsidR="000C49D4" w:rsidP="000C49D4" w:rsidRDefault="000C49D4" w14:paraId="2C7A7DA0" w14:textId="40630FFD">
      <w:pPr>
        <w:jc w:val="center"/>
        <w:rPr>
          <w:rFonts w:ascii="Palatino Linotype" w:hAnsi="Palatino Linotype"/>
          <w:sz w:val="44"/>
          <w:szCs w:val="44"/>
        </w:rPr>
      </w:pPr>
    </w:p>
    <w:p w:rsidR="009429F4" w:rsidP="000C49D4" w:rsidRDefault="009429F4" w14:paraId="40CF0FA7" w14:textId="77777777">
      <w:pPr>
        <w:jc w:val="center"/>
        <w:rPr>
          <w:rFonts w:ascii="Palatino Linotype" w:hAnsi="Palatino Linotype"/>
          <w:sz w:val="44"/>
          <w:szCs w:val="44"/>
        </w:rPr>
      </w:pPr>
    </w:p>
    <w:p w:rsidR="009429F4" w:rsidP="000C49D4" w:rsidRDefault="009429F4" w14:paraId="05F4147E" w14:textId="53A498F9">
      <w:pPr>
        <w:jc w:val="center"/>
        <w:rPr>
          <w:rFonts w:ascii="Palatino Linotype" w:hAnsi="Palatino Linotype"/>
          <w:sz w:val="44"/>
          <w:szCs w:val="44"/>
        </w:rPr>
      </w:pPr>
    </w:p>
    <w:p w:rsidR="009429F4" w:rsidP="000C49D4" w:rsidRDefault="00B059A4" w14:paraId="716B7A0A" w14:textId="58189F54">
      <w:pPr>
        <w:jc w:val="center"/>
        <w:rPr>
          <w:rFonts w:ascii="Palatino Linotype" w:hAnsi="Palatino Linotype"/>
          <w:sz w:val="44"/>
          <w:szCs w:val="44"/>
        </w:rPr>
      </w:pPr>
      <w:r>
        <w:rPr>
          <w:rFonts w:ascii="Palatino Linotype" w:hAnsi="Palatino Linotype"/>
          <w:noProof/>
          <w:sz w:val="44"/>
          <w:szCs w:val="44"/>
        </w:rPr>
        <w:drawing>
          <wp:anchor distT="0" distB="0" distL="114300" distR="114300" simplePos="0" relativeHeight="251660288" behindDoc="1" locked="0" layoutInCell="1" allowOverlap="1" wp14:anchorId="1132CDE4" wp14:editId="43A535E7">
            <wp:simplePos x="0" y="0"/>
            <wp:positionH relativeFrom="margin">
              <wp:align>center</wp:align>
            </wp:positionH>
            <wp:positionV relativeFrom="paragraph">
              <wp:posOffset>94719</wp:posOffset>
            </wp:positionV>
            <wp:extent cx="3591271" cy="3591271"/>
            <wp:effectExtent l="0" t="0" r="9525" b="9525"/>
            <wp:wrapNone/>
            <wp:docPr id="577841648" name="Picture 6"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41648" name="Picture 6" descr="A logo for a clinic&#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91271" cy="3591271"/>
                    </a:xfrm>
                    <a:prstGeom prst="rect">
                      <a:avLst/>
                    </a:prstGeom>
                  </pic:spPr>
                </pic:pic>
              </a:graphicData>
            </a:graphic>
          </wp:anchor>
        </w:drawing>
      </w:r>
    </w:p>
    <w:p w:rsidR="009429F4" w:rsidP="000C49D4" w:rsidRDefault="009429F4" w14:paraId="0166E003" w14:textId="540B7F1F">
      <w:pPr>
        <w:jc w:val="center"/>
        <w:rPr>
          <w:rFonts w:ascii="Palatino Linotype" w:hAnsi="Palatino Linotype"/>
          <w:sz w:val="44"/>
          <w:szCs w:val="44"/>
        </w:rPr>
      </w:pPr>
    </w:p>
    <w:p w:rsidR="009429F4" w:rsidP="000C49D4" w:rsidRDefault="009429F4" w14:paraId="100C5658" w14:textId="62D4E1C3">
      <w:pPr>
        <w:jc w:val="center"/>
        <w:rPr>
          <w:rFonts w:ascii="Palatino Linotype" w:hAnsi="Palatino Linotype"/>
          <w:sz w:val="44"/>
          <w:szCs w:val="44"/>
        </w:rPr>
      </w:pPr>
    </w:p>
    <w:p w:rsidR="009429F4" w:rsidP="000C49D4" w:rsidRDefault="009429F4" w14:paraId="2A25A6EF" w14:textId="77777777">
      <w:pPr>
        <w:jc w:val="center"/>
        <w:rPr>
          <w:rFonts w:ascii="Palatino Linotype" w:hAnsi="Palatino Linotype"/>
          <w:sz w:val="44"/>
          <w:szCs w:val="44"/>
        </w:rPr>
      </w:pPr>
    </w:p>
    <w:p w:rsidR="00B059A4" w:rsidP="000C49D4" w:rsidRDefault="00B059A4" w14:paraId="6F82FA6A" w14:textId="666D22DF">
      <w:pPr>
        <w:jc w:val="center"/>
        <w:rPr>
          <w:rFonts w:ascii="Palatino Linotype" w:hAnsi="Palatino Linotype"/>
          <w:sz w:val="44"/>
          <w:szCs w:val="44"/>
        </w:rPr>
      </w:pPr>
    </w:p>
    <w:p w:rsidR="00B059A4" w:rsidP="000C49D4" w:rsidRDefault="00B059A4" w14:paraId="00870ABD" w14:textId="1EA18AE8">
      <w:pPr>
        <w:jc w:val="center"/>
        <w:rPr>
          <w:rFonts w:ascii="Palatino Linotype" w:hAnsi="Palatino Linotype"/>
          <w:sz w:val="44"/>
          <w:szCs w:val="44"/>
        </w:rPr>
      </w:pPr>
    </w:p>
    <w:p w:rsidR="00B059A4" w:rsidP="000C49D4" w:rsidRDefault="00B059A4" w14:paraId="222C398E" w14:textId="77777777">
      <w:pPr>
        <w:jc w:val="center"/>
        <w:rPr>
          <w:rFonts w:ascii="Palatino Linotype" w:hAnsi="Palatino Linotype"/>
          <w:sz w:val="44"/>
          <w:szCs w:val="44"/>
        </w:rPr>
      </w:pPr>
    </w:p>
    <w:p w:rsidR="00B059A4" w:rsidP="000C49D4" w:rsidRDefault="00B059A4" w14:paraId="04ECD6AD" w14:textId="77777777">
      <w:pPr>
        <w:jc w:val="center"/>
        <w:rPr>
          <w:rFonts w:ascii="Palatino Linotype" w:hAnsi="Palatino Linotype"/>
          <w:sz w:val="44"/>
          <w:szCs w:val="44"/>
        </w:rPr>
      </w:pPr>
    </w:p>
    <w:p w:rsidR="00B059A4" w:rsidP="000C49D4" w:rsidRDefault="00B059A4" w14:paraId="15F5E646" w14:textId="77777777">
      <w:pPr>
        <w:jc w:val="center"/>
        <w:rPr>
          <w:rFonts w:ascii="Palatino Linotype" w:hAnsi="Palatino Linotype"/>
          <w:sz w:val="44"/>
          <w:szCs w:val="44"/>
        </w:rPr>
      </w:pPr>
    </w:p>
    <w:p w:rsidRPr="00C9753E" w:rsidR="00B059A4" w:rsidP="00B059A4" w:rsidRDefault="00B059A4" w14:paraId="52B3CBDF" w14:textId="77777777">
      <w:pPr>
        <w:pStyle w:val="Title"/>
        <w:spacing w:before="1"/>
        <w:ind w:left="0"/>
        <w:jc w:val="center"/>
        <w:rPr>
          <w:rFonts w:eastAsia="Lucida Sans"/>
          <w:bCs w:val="0"/>
          <w:i/>
          <w:iCs/>
          <w:color w:val="1C3557"/>
          <w:w w:val="90"/>
          <w:sz w:val="72"/>
          <w:szCs w:val="72"/>
        </w:rPr>
      </w:pPr>
      <w:r w:rsidRPr="00C9753E">
        <w:rPr>
          <w:rFonts w:eastAsia="Lucida Sans"/>
          <w:bCs w:val="0"/>
          <w:i/>
          <w:iCs/>
          <w:color w:val="1C3557"/>
          <w:w w:val="90"/>
          <w:sz w:val="72"/>
          <w:szCs w:val="72"/>
        </w:rPr>
        <w:t>Employee Handbook</w:t>
      </w:r>
    </w:p>
    <w:p w:rsidRPr="008626F6" w:rsidR="00B059A4" w:rsidP="00B059A4" w:rsidRDefault="00B059A4" w14:paraId="56A10293" w14:textId="77777777">
      <w:pPr>
        <w:jc w:val="right"/>
        <w:rPr>
          <w:rFonts w:ascii="Palatino Linotype" w:hAnsi="Palatino Linotype"/>
          <w:b/>
          <w:sz w:val="48"/>
          <w:szCs w:val="48"/>
        </w:rPr>
      </w:pPr>
      <w:r w:rsidRPr="0071472E">
        <w:rPr>
          <w:noProof/>
        </w:rPr>
        <mc:AlternateContent>
          <mc:Choice Requires="wps">
            <w:drawing>
              <wp:anchor distT="0" distB="0" distL="114300" distR="114300" simplePos="0" relativeHeight="251659264" behindDoc="1" locked="0" layoutInCell="1" allowOverlap="1" wp14:anchorId="7EF14B68" wp14:editId="09E6DC68">
                <wp:simplePos x="0" y="0"/>
                <wp:positionH relativeFrom="margin">
                  <wp:posOffset>1814830</wp:posOffset>
                </wp:positionH>
                <wp:positionV relativeFrom="paragraph">
                  <wp:posOffset>43815</wp:posOffset>
                </wp:positionV>
                <wp:extent cx="1924050" cy="361315"/>
                <wp:effectExtent l="0" t="0" r="0" b="635"/>
                <wp:wrapTight wrapText="bothSides">
                  <wp:wrapPolygon edited="0">
                    <wp:start x="0" y="0"/>
                    <wp:lineTo x="0" y="20499"/>
                    <wp:lineTo x="21386" y="20499"/>
                    <wp:lineTo x="21386"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924050" cy="361315"/>
                        </a:xfrm>
                        <a:prstGeom prst="rect">
                          <a:avLst/>
                        </a:prstGeom>
                        <a:solidFill>
                          <a:schemeClr val="lt1"/>
                        </a:solidFill>
                        <a:ln w="6350">
                          <a:noFill/>
                        </a:ln>
                      </wps:spPr>
                      <wps:txbx>
                        <w:txbxContent>
                          <w:p w:rsidRPr="00D60D34" w:rsidR="00B059A4" w:rsidP="00B059A4" w:rsidRDefault="00B059A4" w14:paraId="74FE2B54" w14:textId="77777777">
                            <w:pPr>
                              <w:rPr>
                                <w:b/>
                                <w:bCs/>
                                <w:color w:val="1C3557" w:themeColor="accent1"/>
                                <w:sz w:val="28"/>
                                <w:szCs w:val="28"/>
                              </w:rPr>
                            </w:pPr>
                            <w:r w:rsidRPr="004D17AE">
                              <w:rPr>
                                <w:b/>
                                <w:bCs/>
                                <w:color w:val="1C3557" w:themeColor="accent1"/>
                                <w:sz w:val="28"/>
                                <w:szCs w:val="28"/>
                              </w:rPr>
                              <w:t xml:space="preserve">Date: </w:t>
                            </w:r>
                            <w:r>
                              <w:rPr>
                                <w:b/>
                                <w:bCs/>
                                <w:color w:val="1C3557" w:themeColor="accent1"/>
                                <w:sz w:val="28"/>
                                <w:szCs w:val="28"/>
                              </w:rPr>
                              <w:t>02</w:t>
                            </w:r>
                            <w:r w:rsidRPr="004D17AE">
                              <w:rPr>
                                <w:b/>
                                <w:bCs/>
                                <w:color w:val="1C3557" w:themeColor="accent1"/>
                                <w:sz w:val="28"/>
                                <w:szCs w:val="28"/>
                              </w:rPr>
                              <w:t>.</w:t>
                            </w:r>
                            <w:r>
                              <w:rPr>
                                <w:b/>
                                <w:bCs/>
                                <w:color w:val="1C3557" w:themeColor="accent1"/>
                                <w:sz w:val="28"/>
                                <w:szCs w:val="28"/>
                              </w:rPr>
                              <w:t>26</w:t>
                            </w:r>
                            <w:r w:rsidRPr="004D17AE">
                              <w:rPr>
                                <w:b/>
                                <w:bCs/>
                                <w:color w:val="1C3557" w:themeColor="accent1"/>
                                <w:sz w:val="28"/>
                                <w:szCs w:val="28"/>
                              </w:rPr>
                              <w:t>.202</w:t>
                            </w:r>
                            <w:r>
                              <w:rPr>
                                <w:b/>
                                <w:bCs/>
                                <w:color w:val="1C3557" w:themeColor="accent1"/>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BFCF6D">
              <v:shapetype id="_x0000_t202" coordsize="21600,21600" o:spt="202" path="m,l,21600r21600,l21600,xe" w14:anchorId="7EF14B68">
                <v:stroke joinstyle="miter"/>
                <v:path gradientshapeok="t" o:connecttype="rect"/>
              </v:shapetype>
              <v:shape id="Text Box 14" style="position:absolute;left:0;text-align:left;margin-left:142.9pt;margin-top:3.45pt;width:151.5pt;height:28.4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">
                <v:textbox>
                  <w:txbxContent>
                    <w:p w:rsidRPr="00D60D34" w:rsidR="00B059A4" w:rsidP="00B059A4" w:rsidRDefault="00B059A4" w14:paraId="339C6839" w14:textId="77777777">
                      <w:pPr>
                        <w:rPr>
                          <w:b/>
                          <w:bCs/>
                          <w:color w:val="1C3557" w:themeColor="accent1"/>
                          <w:sz w:val="28"/>
                          <w:szCs w:val="28"/>
                        </w:rPr>
                      </w:pPr>
                      <w:r w:rsidRPr="004D17AE">
                        <w:rPr>
                          <w:b/>
                          <w:bCs/>
                          <w:color w:val="1C3557" w:themeColor="accent1"/>
                          <w:sz w:val="28"/>
                          <w:szCs w:val="28"/>
                        </w:rPr>
                        <w:t xml:space="preserve">Date: </w:t>
                      </w:r>
                      <w:r>
                        <w:rPr>
                          <w:b/>
                          <w:bCs/>
                          <w:color w:val="1C3557" w:themeColor="accent1"/>
                          <w:sz w:val="28"/>
                          <w:szCs w:val="28"/>
                        </w:rPr>
                        <w:t>02</w:t>
                      </w:r>
                      <w:r w:rsidRPr="004D17AE">
                        <w:rPr>
                          <w:b/>
                          <w:bCs/>
                          <w:color w:val="1C3557" w:themeColor="accent1"/>
                          <w:sz w:val="28"/>
                          <w:szCs w:val="28"/>
                        </w:rPr>
                        <w:t>.</w:t>
                      </w:r>
                      <w:r>
                        <w:rPr>
                          <w:b/>
                          <w:bCs/>
                          <w:color w:val="1C3557" w:themeColor="accent1"/>
                          <w:sz w:val="28"/>
                          <w:szCs w:val="28"/>
                        </w:rPr>
                        <w:t>26</w:t>
                      </w:r>
                      <w:r w:rsidRPr="004D17AE">
                        <w:rPr>
                          <w:b/>
                          <w:bCs/>
                          <w:color w:val="1C3557" w:themeColor="accent1"/>
                          <w:sz w:val="28"/>
                          <w:szCs w:val="28"/>
                        </w:rPr>
                        <w:t>.202</w:t>
                      </w:r>
                      <w:r>
                        <w:rPr>
                          <w:b/>
                          <w:bCs/>
                          <w:color w:val="1C3557" w:themeColor="accent1"/>
                          <w:sz w:val="28"/>
                          <w:szCs w:val="28"/>
                        </w:rPr>
                        <w:t>6</w:t>
                      </w:r>
                    </w:p>
                  </w:txbxContent>
                </v:textbox>
                <w10:wrap type="tight" anchorx="margin"/>
              </v:shape>
            </w:pict>
          </mc:Fallback>
        </mc:AlternateContent>
      </w:r>
    </w:p>
    <w:p w:rsidRPr="00326C96" w:rsidR="00B059A4" w:rsidP="00B059A4" w:rsidRDefault="00B059A4" w14:paraId="79ECB610" w14:textId="77777777">
      <w:pPr>
        <w:widowControl/>
        <w:jc w:val="left"/>
        <w:rPr>
          <w:rFonts w:eastAsia="Batang"/>
          <w:b/>
          <w:color w:val="D94F00"/>
          <w:sz w:val="28"/>
          <w:szCs w:val="28"/>
        </w:rPr>
      </w:pPr>
      <w:r>
        <w:rPr>
          <w:noProof/>
        </w:rPr>
        <mc:AlternateContent>
          <mc:Choice Requires="wps">
            <w:drawing>
              <wp:inline distT="0" distB="0" distL="0" distR="0" wp14:anchorId="78A22C90" wp14:editId="009485A8">
                <wp:extent cx="304800" cy="304800"/>
                <wp:effectExtent l="0" t="0" r="0" b="0"/>
                <wp:docPr id="1810237777" name="AutoShape 10" descr="Salt &amp; Sky Welln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B5246DE">
              <v:rect id="AutoShape 10" style="width:24pt;height:24pt;visibility:visible;mso-wrap-style:square;mso-left-percent:-10001;mso-top-percent:-10001;mso-position-horizontal:absolute;mso-position-horizontal-relative:char;mso-position-vertical:absolute;mso-position-vertical-relative:line;mso-left-percent:-10001;mso-top-percent:-10001;v-text-anchor:top" alt="Salt &amp; Sky Wellness" o:spid="_x0000_s1026" filled="f" stroked="f" w14:anchorId="5FC15D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Pr="008626F6" w:rsidR="000C49D4" w:rsidP="00B059A4" w:rsidRDefault="00B059A4" w14:paraId="0C73803E" w14:textId="09117CE6">
      <w:pPr>
        <w:jc w:val="right"/>
        <w:rPr>
          <w:rFonts w:ascii="Palatino Linotype" w:hAnsi="Palatino Linotype"/>
          <w:b/>
          <w:sz w:val="48"/>
          <w:szCs w:val="48"/>
        </w:rPr>
      </w:pPr>
      <w:r>
        <w:rPr>
          <w:rFonts w:eastAsia="Batang"/>
          <w:b/>
          <w:color w:val="D94F00"/>
          <w:sz w:val="28"/>
          <w:szCs w:val="28"/>
        </w:rPr>
        <w:tab/>
      </w:r>
    </w:p>
    <w:p w:rsidRPr="00326C96" w:rsidR="00416E27" w:rsidP="00725B35" w:rsidRDefault="00CD0722" w14:paraId="372F4CF3" w14:textId="2351EC79">
      <w:pPr>
        <w:widowControl/>
        <w:jc w:val="left"/>
        <w:rPr>
          <w:rFonts w:eastAsia="Batang"/>
          <w:b/>
          <w:color w:val="D94F00"/>
          <w:sz w:val="28"/>
          <w:szCs w:val="28"/>
        </w:rPr>
      </w:pPr>
      <w:r>
        <w:rPr>
          <w:noProof/>
        </w:rPr>
        <mc:AlternateContent>
          <mc:Choice Requires="wps">
            <w:drawing>
              <wp:inline distT="0" distB="0" distL="0" distR="0" wp14:anchorId="00684EE6" wp14:editId="3CA78560">
                <wp:extent cx="304800" cy="304800"/>
                <wp:effectExtent l="0" t="0" r="0" b="0"/>
                <wp:docPr id="719191917" name="AutoShape 10" descr="Salt &amp; Sky Welln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93B7481">
              <v:rect id="AutoShape 10" style="width:24pt;height:24pt;visibility:visible;mso-wrap-style:square;mso-left-percent:-10001;mso-top-percent:-10001;mso-position-horizontal:absolute;mso-position-horizontal-relative:char;mso-position-vertical:absolute;mso-position-vertical-relative:line;mso-left-percent:-10001;mso-top-percent:-10001;v-text-anchor:top" alt="Salt &amp; Sky Wellness" o:spid="_x0000_s1026" filled="f" stroked="f" w14:anchorId="55605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Pr="00326C96" w:rsidR="00416E27" w:rsidP="008B7190" w:rsidRDefault="008B7190" w14:paraId="014C4222" w14:textId="056FD346">
      <w:pPr>
        <w:widowControl/>
        <w:tabs>
          <w:tab w:val="left" w:pos="4092"/>
        </w:tabs>
        <w:rPr>
          <w:rFonts w:eastAsia="Batang"/>
          <w:b/>
          <w:color w:val="D94F00"/>
          <w:sz w:val="28"/>
          <w:szCs w:val="28"/>
        </w:rPr>
      </w:pPr>
      <w:r>
        <w:rPr>
          <w:rFonts w:eastAsia="Batang"/>
          <w:b/>
          <w:color w:val="D94F00"/>
          <w:sz w:val="28"/>
          <w:szCs w:val="28"/>
        </w:rPr>
        <w:tab/>
      </w:r>
      <w:r w:rsidR="00CD0722">
        <w:rPr>
          <w:noProof/>
        </w:rPr>
        <mc:AlternateContent>
          <mc:Choice Requires="wps">
            <w:drawing>
              <wp:inline distT="0" distB="0" distL="0" distR="0" wp14:anchorId="5BA77B50" wp14:editId="43328D9F">
                <wp:extent cx="304800" cy="304800"/>
                <wp:effectExtent l="0" t="0" r="0" b="0"/>
                <wp:docPr id="1528370703" name="AutoShape 8" descr="Salt &amp; Sky Welln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FA7EAD3">
              <v:rect id="AutoShape 8" style="width:24pt;height:24pt;visibility:visible;mso-wrap-style:square;mso-left-percent:-10001;mso-top-percent:-10001;mso-position-horizontal:absolute;mso-position-horizontal-relative:char;mso-position-vertical:absolute;mso-position-vertical-relative:line;mso-left-percent:-10001;mso-top-percent:-10001;v-text-anchor:top" alt="Salt &amp; Sky Wellness" o:spid="_x0000_s1026" filled="f" stroked="f" w14:anchorId="590E8C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CD0722">
        <w:rPr>
          <w:noProof/>
        </w:rPr>
        <w:t xml:space="preserve"> </w:t>
      </w:r>
      <w:r>
        <w:rPr>
          <w:noProof/>
        </w:rPr>
        <mc:AlternateContent>
          <mc:Choice Requires="wps">
            <w:drawing>
              <wp:inline distT="0" distB="0" distL="0" distR="0" wp14:anchorId="0F06E76E" wp14:editId="16E922C2">
                <wp:extent cx="304800" cy="304800"/>
                <wp:effectExtent l="0" t="0" r="0" b="0"/>
                <wp:docPr id="1682005266" name="AutoShape 7" descr="Salt &amp; Sky Welln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E8D524C">
              <v:rect id="AutoShape 7" style="width:24pt;height:24pt;visibility:visible;mso-wrap-style:square;mso-left-percent:-10001;mso-top-percent:-10001;mso-position-horizontal:absolute;mso-position-horizontal-relative:char;mso-position-vertical:absolute;mso-position-vertical-relative:line;mso-left-percent:-10001;mso-top-percent:-10001;v-text-anchor:top" alt="Salt &amp; Sky Wellness" o:spid="_x0000_s1026" filled="f" stroked="f" w14:anchorId="512EA8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Pr>
          <w:noProof/>
        </w:rPr>
        <w:t xml:space="preserve"> </w:t>
      </w:r>
      <w:r>
        <w:rPr>
          <w:noProof/>
        </w:rPr>
        <mc:AlternateContent>
          <mc:Choice Requires="wps">
            <w:drawing>
              <wp:inline distT="0" distB="0" distL="0" distR="0" wp14:anchorId="1490DEDD" wp14:editId="14C2766A">
                <wp:extent cx="304800" cy="304800"/>
                <wp:effectExtent l="0" t="0" r="0" b="0"/>
                <wp:docPr id="774173154" name="AutoShape 3" descr="Salt &amp; Sky Welln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271B2FD">
              <v:rect id="AutoShape 3" style="width:24pt;height:24pt;visibility:visible;mso-wrap-style:square;mso-left-percent:-10001;mso-top-percent:-10001;mso-position-horizontal:absolute;mso-position-horizontal-relative:char;mso-position-vertical:absolute;mso-position-vertical-relative:line;mso-left-percent:-10001;mso-top-percent:-10001;v-text-anchor:top" alt="Salt &amp; Sky Wellness" o:spid="_x0000_s1026" filled="f" stroked="f" w14:anchorId="468880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00416E27" w:rsidP="00416E27" w:rsidRDefault="00416E27" w14:paraId="6591CA8C" w14:textId="77777777">
      <w:pPr>
        <w:widowControl/>
        <w:jc w:val="center"/>
        <w:rPr>
          <w:rFonts w:eastAsia="Batang"/>
          <w:b/>
          <w:szCs w:val="20"/>
        </w:rPr>
      </w:pPr>
    </w:p>
    <w:p w:rsidRPr="00361036" w:rsidR="00416E27" w:rsidP="009308A4" w:rsidRDefault="00EE5BF3" w14:paraId="25143F8B" w14:textId="27FF0D35">
      <w:pPr>
        <w:widowControl/>
        <w:jc w:val="center"/>
        <w:rPr>
          <w:rFonts w:eastAsia="Batang"/>
          <w:b/>
          <w:sz w:val="24"/>
        </w:rPr>
      </w:pPr>
      <w:r>
        <w:rPr>
          <w:rFonts w:eastAsia="Batang"/>
          <w:b/>
          <w:sz w:val="24"/>
        </w:rPr>
        <w:br w:type="page"/>
      </w:r>
      <w:r w:rsidRPr="009308A4" w:rsidR="00416E27">
        <w:rPr>
          <w:rFonts w:eastAsia="Batang"/>
          <w:b/>
          <w:color w:val="487C9E" w:themeColor="accent2"/>
          <w:sz w:val="28"/>
          <w:szCs w:val="28"/>
        </w:rPr>
        <w:t>TABLE OF CONTENTS</w:t>
      </w:r>
    </w:p>
    <w:p w:rsidRPr="00361036" w:rsidR="00416E27" w:rsidP="00416E27" w:rsidRDefault="00416E27" w14:paraId="14D67EE8" w14:textId="2CC181AE">
      <w:pPr>
        <w:widowControl/>
        <w:jc w:val="right"/>
        <w:rPr>
          <w:rFonts w:eastAsia="Batang"/>
          <w:b/>
          <w:sz w:val="24"/>
          <w:u w:val="single"/>
        </w:rPr>
      </w:pPr>
    </w:p>
    <w:sdt>
      <w:sdtPr>
        <w:id w:val="534323972"/>
        <w:docPartObj>
          <w:docPartGallery w:val="Table of Contents"/>
          <w:docPartUnique/>
        </w:docPartObj>
        <w:rPr>
          <w:b w:val="0"/>
          <w:bCs w:val="0"/>
          <w:noProof w:val="0"/>
          <w:color w:val="auto"/>
        </w:rPr>
      </w:sdtPr>
      <w:sdtEndPr>
        <w:rPr>
          <w:b w:val="0"/>
          <w:bCs w:val="0"/>
          <w:noProof w:val="0"/>
          <w:color w:val="auto"/>
        </w:rPr>
      </w:sdtEndPr>
      <w:sdtContent>
        <w:p w:rsidR="003E3EBF" w:rsidRDefault="009F11CD" w14:paraId="46908C5C" w14:textId="54823374">
          <w:pPr>
            <w:pStyle w:val="TOC1"/>
            <w:rPr>
              <w:rFonts w:asciiTheme="minorHAnsi" w:hAnsiTheme="minorHAnsi" w:eastAsiaTheme="minorEastAsia" w:cstheme="minorBidi"/>
              <w:b w:val="0"/>
              <w:color w:val="auto"/>
              <w:kern w:val="2"/>
              <w:sz w:val="24"/>
              <w14:ligatures w14:val="standardContextual"/>
            </w:rPr>
          </w:pPr>
          <w:r>
            <w:fldChar w:fldCharType="begin"/>
          </w:r>
          <w:r>
            <w:instrText xml:space="preserve"> TOC \o "1-3" \h \z \u </w:instrText>
          </w:r>
          <w:r>
            <w:fldChar w:fldCharType="separate"/>
          </w:r>
          <w:hyperlink w:history="1" w:anchor="_Toc223334692">
            <w:r w:rsidRPr="0086685A" w:rsidR="003E3EBF">
              <w:rPr>
                <w:rStyle w:val="Hyperlink"/>
              </w:rPr>
              <w:t>1. INTRODUCTION AND VALUES</w:t>
            </w:r>
            <w:r w:rsidR="003E3EBF">
              <w:rPr>
                <w:webHidden/>
              </w:rPr>
              <w:tab/>
            </w:r>
            <w:r w:rsidR="003E3EBF">
              <w:rPr>
                <w:webHidden/>
              </w:rPr>
              <w:fldChar w:fldCharType="begin"/>
            </w:r>
            <w:r w:rsidR="003E3EBF">
              <w:rPr>
                <w:webHidden/>
              </w:rPr>
              <w:instrText xml:space="preserve"> PAGEREF _Toc223334692 \h </w:instrText>
            </w:r>
            <w:r w:rsidR="003E3EBF">
              <w:rPr>
                <w:webHidden/>
              </w:rPr>
            </w:r>
            <w:r w:rsidR="003E3EBF">
              <w:rPr>
                <w:webHidden/>
              </w:rPr>
              <w:fldChar w:fldCharType="separate"/>
            </w:r>
            <w:r w:rsidR="003E3EBF">
              <w:rPr>
                <w:webHidden/>
              </w:rPr>
              <w:t>1</w:t>
            </w:r>
            <w:r w:rsidR="003E3EBF">
              <w:rPr>
                <w:webHidden/>
              </w:rPr>
              <w:fldChar w:fldCharType="end"/>
            </w:r>
          </w:hyperlink>
        </w:p>
        <w:p w:rsidR="003E3EBF" w:rsidRDefault="003E3EBF" w14:paraId="3265711A" w14:textId="08DF48FE">
          <w:pPr>
            <w:pStyle w:val="TOC2"/>
            <w:rPr>
              <w:rFonts w:asciiTheme="minorHAnsi" w:hAnsiTheme="minorHAnsi" w:eastAsiaTheme="minorEastAsia" w:cstheme="minorBidi"/>
              <w:kern w:val="2"/>
              <w:sz w:val="24"/>
              <w:szCs w:val="24"/>
              <w14:ligatures w14:val="standardContextual"/>
            </w:rPr>
          </w:pPr>
          <w:hyperlink w:history="1" w:anchor="_Toc223334693">
            <w:r w:rsidRPr="0086685A">
              <w:rPr>
                <w:rStyle w:val="Hyperlink"/>
              </w:rPr>
              <w:t>1.1</w:t>
            </w:r>
            <w:r>
              <w:rPr>
                <w:rFonts w:asciiTheme="minorHAnsi" w:hAnsiTheme="minorHAnsi" w:eastAsiaTheme="minorEastAsia" w:cstheme="minorBidi"/>
                <w:kern w:val="2"/>
                <w:sz w:val="24"/>
                <w:szCs w:val="24"/>
                <w14:ligatures w14:val="standardContextual"/>
              </w:rPr>
              <w:tab/>
            </w:r>
            <w:r w:rsidRPr="0086685A">
              <w:rPr>
                <w:rStyle w:val="Hyperlink"/>
              </w:rPr>
              <w:t>Welcome</w:t>
            </w:r>
            <w:r>
              <w:rPr>
                <w:webHidden/>
              </w:rPr>
              <w:tab/>
            </w:r>
            <w:r>
              <w:rPr>
                <w:webHidden/>
              </w:rPr>
              <w:fldChar w:fldCharType="begin"/>
            </w:r>
            <w:r>
              <w:rPr>
                <w:webHidden/>
              </w:rPr>
              <w:instrText xml:space="preserve"> PAGEREF _Toc223334693 \h </w:instrText>
            </w:r>
            <w:r>
              <w:rPr>
                <w:webHidden/>
              </w:rPr>
            </w:r>
            <w:r>
              <w:rPr>
                <w:webHidden/>
              </w:rPr>
              <w:fldChar w:fldCharType="separate"/>
            </w:r>
            <w:r>
              <w:rPr>
                <w:webHidden/>
              </w:rPr>
              <w:t>1</w:t>
            </w:r>
            <w:r>
              <w:rPr>
                <w:webHidden/>
              </w:rPr>
              <w:fldChar w:fldCharType="end"/>
            </w:r>
          </w:hyperlink>
        </w:p>
        <w:p w:rsidR="003E3EBF" w:rsidRDefault="003E3EBF" w14:paraId="78B0B773" w14:textId="20E0D1C9">
          <w:pPr>
            <w:pStyle w:val="TOC1"/>
            <w:rPr>
              <w:rFonts w:asciiTheme="minorHAnsi" w:hAnsiTheme="minorHAnsi" w:eastAsiaTheme="minorEastAsia" w:cstheme="minorBidi"/>
              <w:b w:val="0"/>
              <w:color w:val="auto"/>
              <w:kern w:val="2"/>
              <w:sz w:val="24"/>
              <w14:ligatures w14:val="standardContextual"/>
            </w:rPr>
          </w:pPr>
          <w:hyperlink w:history="1" w:anchor="_Toc223334694">
            <w:r w:rsidRPr="0086685A">
              <w:rPr>
                <w:rStyle w:val="Hyperlink"/>
              </w:rPr>
              <w:t>2. EMPLOYMENT POLICIES AND PROCEDURES</w:t>
            </w:r>
            <w:r>
              <w:rPr>
                <w:webHidden/>
              </w:rPr>
              <w:tab/>
            </w:r>
            <w:r>
              <w:rPr>
                <w:webHidden/>
              </w:rPr>
              <w:fldChar w:fldCharType="begin"/>
            </w:r>
            <w:r>
              <w:rPr>
                <w:webHidden/>
              </w:rPr>
              <w:instrText xml:space="preserve"> PAGEREF _Toc223334694 \h </w:instrText>
            </w:r>
            <w:r>
              <w:rPr>
                <w:webHidden/>
              </w:rPr>
            </w:r>
            <w:r>
              <w:rPr>
                <w:webHidden/>
              </w:rPr>
              <w:fldChar w:fldCharType="separate"/>
            </w:r>
            <w:r>
              <w:rPr>
                <w:webHidden/>
              </w:rPr>
              <w:t>2</w:t>
            </w:r>
            <w:r>
              <w:rPr>
                <w:webHidden/>
              </w:rPr>
              <w:fldChar w:fldCharType="end"/>
            </w:r>
          </w:hyperlink>
        </w:p>
        <w:p w:rsidR="003E3EBF" w:rsidRDefault="003E3EBF" w14:paraId="2E7AC225" w14:textId="23350446">
          <w:pPr>
            <w:pStyle w:val="TOC2"/>
            <w:rPr>
              <w:rFonts w:asciiTheme="minorHAnsi" w:hAnsiTheme="minorHAnsi" w:eastAsiaTheme="minorEastAsia" w:cstheme="minorBidi"/>
              <w:kern w:val="2"/>
              <w:sz w:val="24"/>
              <w:szCs w:val="24"/>
              <w14:ligatures w14:val="standardContextual"/>
            </w:rPr>
          </w:pPr>
          <w:hyperlink w:history="1" w:anchor="_Toc223334695">
            <w:r w:rsidRPr="0086685A">
              <w:rPr>
                <w:rStyle w:val="Hyperlink"/>
              </w:rPr>
              <w:t>2.1</w:t>
            </w:r>
            <w:r>
              <w:rPr>
                <w:rFonts w:asciiTheme="minorHAnsi" w:hAnsiTheme="minorHAnsi" w:eastAsiaTheme="minorEastAsia" w:cstheme="minorBidi"/>
                <w:kern w:val="2"/>
                <w:sz w:val="24"/>
                <w:szCs w:val="24"/>
                <w14:ligatures w14:val="standardContextual"/>
              </w:rPr>
              <w:tab/>
            </w:r>
            <w:r w:rsidRPr="0086685A">
              <w:rPr>
                <w:rStyle w:val="Hyperlink"/>
              </w:rPr>
              <w:t>At</w:t>
            </w:r>
            <w:r w:rsidRPr="0086685A">
              <w:rPr>
                <w:rStyle w:val="Hyperlink"/>
              </w:rPr>
              <w:noBreakHyphen/>
            </w:r>
            <w:r w:rsidRPr="0086685A">
              <w:rPr>
                <w:rStyle w:val="Hyperlink"/>
              </w:rPr>
              <w:t>Will Employment Relationship</w:t>
            </w:r>
            <w:r>
              <w:rPr>
                <w:webHidden/>
              </w:rPr>
              <w:tab/>
            </w:r>
            <w:r>
              <w:rPr>
                <w:webHidden/>
              </w:rPr>
              <w:fldChar w:fldCharType="begin"/>
            </w:r>
            <w:r>
              <w:rPr>
                <w:webHidden/>
              </w:rPr>
              <w:instrText xml:space="preserve"> PAGEREF _Toc223334695 \h </w:instrText>
            </w:r>
            <w:r>
              <w:rPr>
                <w:webHidden/>
              </w:rPr>
            </w:r>
            <w:r>
              <w:rPr>
                <w:webHidden/>
              </w:rPr>
              <w:fldChar w:fldCharType="separate"/>
            </w:r>
            <w:r>
              <w:rPr>
                <w:webHidden/>
              </w:rPr>
              <w:t>2</w:t>
            </w:r>
            <w:r>
              <w:rPr>
                <w:webHidden/>
              </w:rPr>
              <w:fldChar w:fldCharType="end"/>
            </w:r>
          </w:hyperlink>
        </w:p>
        <w:p w:rsidR="003E3EBF" w:rsidRDefault="003E3EBF" w14:paraId="3676D996" w14:textId="6ACA31DE">
          <w:pPr>
            <w:pStyle w:val="TOC2"/>
            <w:rPr>
              <w:rFonts w:asciiTheme="minorHAnsi" w:hAnsiTheme="minorHAnsi" w:eastAsiaTheme="minorEastAsia" w:cstheme="minorBidi"/>
              <w:kern w:val="2"/>
              <w:sz w:val="24"/>
              <w:szCs w:val="24"/>
              <w14:ligatures w14:val="standardContextual"/>
            </w:rPr>
          </w:pPr>
          <w:hyperlink w:history="1" w:anchor="_Toc223334696">
            <w:r w:rsidRPr="0086685A">
              <w:rPr>
                <w:rStyle w:val="Hyperlink"/>
              </w:rPr>
              <w:t>2.2</w:t>
            </w:r>
            <w:r>
              <w:rPr>
                <w:rFonts w:asciiTheme="minorHAnsi" w:hAnsiTheme="minorHAnsi" w:eastAsiaTheme="minorEastAsia" w:cstheme="minorBidi"/>
                <w:kern w:val="2"/>
                <w:sz w:val="24"/>
                <w:szCs w:val="24"/>
                <w14:ligatures w14:val="standardContextual"/>
              </w:rPr>
              <w:tab/>
            </w:r>
            <w:r w:rsidRPr="0086685A">
              <w:rPr>
                <w:rStyle w:val="Hyperlink"/>
              </w:rPr>
              <w:t>Workplace Environment</w:t>
            </w:r>
            <w:r>
              <w:rPr>
                <w:webHidden/>
              </w:rPr>
              <w:tab/>
            </w:r>
            <w:r>
              <w:rPr>
                <w:webHidden/>
              </w:rPr>
              <w:fldChar w:fldCharType="begin"/>
            </w:r>
            <w:r>
              <w:rPr>
                <w:webHidden/>
              </w:rPr>
              <w:instrText xml:space="preserve"> PAGEREF _Toc223334696 \h </w:instrText>
            </w:r>
            <w:r>
              <w:rPr>
                <w:webHidden/>
              </w:rPr>
            </w:r>
            <w:r>
              <w:rPr>
                <w:webHidden/>
              </w:rPr>
              <w:fldChar w:fldCharType="separate"/>
            </w:r>
            <w:r>
              <w:rPr>
                <w:webHidden/>
              </w:rPr>
              <w:t>2</w:t>
            </w:r>
            <w:r>
              <w:rPr>
                <w:webHidden/>
              </w:rPr>
              <w:fldChar w:fldCharType="end"/>
            </w:r>
          </w:hyperlink>
        </w:p>
        <w:p w:rsidR="003E3EBF" w:rsidRDefault="003E3EBF" w14:paraId="088628A9" w14:textId="50B75BFE">
          <w:pPr>
            <w:pStyle w:val="TOC2"/>
            <w:rPr>
              <w:rFonts w:asciiTheme="minorHAnsi" w:hAnsiTheme="minorHAnsi" w:eastAsiaTheme="minorEastAsia" w:cstheme="minorBidi"/>
              <w:kern w:val="2"/>
              <w:sz w:val="24"/>
              <w:szCs w:val="24"/>
              <w14:ligatures w14:val="standardContextual"/>
            </w:rPr>
          </w:pPr>
          <w:hyperlink w:history="1" w:anchor="_Toc223334697">
            <w:r w:rsidRPr="0086685A">
              <w:rPr>
                <w:rStyle w:val="Hyperlink"/>
              </w:rPr>
              <w:t>2.3</w:t>
            </w:r>
            <w:r>
              <w:rPr>
                <w:rFonts w:asciiTheme="minorHAnsi" w:hAnsiTheme="minorHAnsi" w:eastAsiaTheme="minorEastAsia" w:cstheme="minorBidi"/>
                <w:kern w:val="2"/>
                <w:sz w:val="24"/>
                <w:szCs w:val="24"/>
                <w14:ligatures w14:val="standardContextual"/>
              </w:rPr>
              <w:tab/>
            </w:r>
            <w:r w:rsidRPr="0086685A">
              <w:rPr>
                <w:rStyle w:val="Hyperlink"/>
              </w:rPr>
              <w:t>Equal Employment Opportunity</w:t>
            </w:r>
            <w:r>
              <w:rPr>
                <w:webHidden/>
              </w:rPr>
              <w:tab/>
            </w:r>
            <w:r>
              <w:rPr>
                <w:webHidden/>
              </w:rPr>
              <w:fldChar w:fldCharType="begin"/>
            </w:r>
            <w:r>
              <w:rPr>
                <w:webHidden/>
              </w:rPr>
              <w:instrText xml:space="preserve"> PAGEREF _Toc223334697 \h </w:instrText>
            </w:r>
            <w:r>
              <w:rPr>
                <w:webHidden/>
              </w:rPr>
            </w:r>
            <w:r>
              <w:rPr>
                <w:webHidden/>
              </w:rPr>
              <w:fldChar w:fldCharType="separate"/>
            </w:r>
            <w:r>
              <w:rPr>
                <w:webHidden/>
              </w:rPr>
              <w:t>2</w:t>
            </w:r>
            <w:r>
              <w:rPr>
                <w:webHidden/>
              </w:rPr>
              <w:fldChar w:fldCharType="end"/>
            </w:r>
          </w:hyperlink>
        </w:p>
        <w:p w:rsidR="003E3EBF" w:rsidRDefault="003E3EBF" w14:paraId="1DD294B8" w14:textId="1EDBE615">
          <w:pPr>
            <w:pStyle w:val="TOC2"/>
            <w:rPr>
              <w:rFonts w:asciiTheme="minorHAnsi" w:hAnsiTheme="minorHAnsi" w:eastAsiaTheme="minorEastAsia" w:cstheme="minorBidi"/>
              <w:kern w:val="2"/>
              <w:sz w:val="24"/>
              <w:szCs w:val="24"/>
              <w14:ligatures w14:val="standardContextual"/>
            </w:rPr>
          </w:pPr>
          <w:hyperlink w:history="1" w:anchor="_Toc223334698">
            <w:r w:rsidRPr="0086685A">
              <w:rPr>
                <w:rStyle w:val="Hyperlink"/>
              </w:rPr>
              <w:t>2.4</w:t>
            </w:r>
            <w:r>
              <w:rPr>
                <w:rFonts w:asciiTheme="minorHAnsi" w:hAnsiTheme="minorHAnsi" w:eastAsiaTheme="minorEastAsia" w:cstheme="minorBidi"/>
                <w:kern w:val="2"/>
                <w:sz w:val="24"/>
                <w:szCs w:val="24"/>
                <w14:ligatures w14:val="standardContextual"/>
              </w:rPr>
              <w:tab/>
            </w:r>
            <w:r w:rsidRPr="0086685A">
              <w:rPr>
                <w:rStyle w:val="Hyperlink"/>
              </w:rPr>
              <w:t>Americans with Disabilities Act (ADA) and Reasonable Accommodation</w:t>
            </w:r>
            <w:r>
              <w:rPr>
                <w:webHidden/>
              </w:rPr>
              <w:tab/>
            </w:r>
            <w:r>
              <w:rPr>
                <w:webHidden/>
              </w:rPr>
              <w:fldChar w:fldCharType="begin"/>
            </w:r>
            <w:r>
              <w:rPr>
                <w:webHidden/>
              </w:rPr>
              <w:instrText xml:space="preserve"> PAGEREF _Toc223334698 \h </w:instrText>
            </w:r>
            <w:r>
              <w:rPr>
                <w:webHidden/>
              </w:rPr>
            </w:r>
            <w:r>
              <w:rPr>
                <w:webHidden/>
              </w:rPr>
              <w:fldChar w:fldCharType="separate"/>
            </w:r>
            <w:r>
              <w:rPr>
                <w:webHidden/>
              </w:rPr>
              <w:t>2</w:t>
            </w:r>
            <w:r>
              <w:rPr>
                <w:webHidden/>
              </w:rPr>
              <w:fldChar w:fldCharType="end"/>
            </w:r>
          </w:hyperlink>
        </w:p>
        <w:p w:rsidR="003E3EBF" w:rsidRDefault="003E3EBF" w14:paraId="32A00899" w14:textId="6D60D54D">
          <w:pPr>
            <w:pStyle w:val="TOC2"/>
            <w:rPr>
              <w:rFonts w:asciiTheme="minorHAnsi" w:hAnsiTheme="minorHAnsi" w:eastAsiaTheme="minorEastAsia" w:cstheme="minorBidi"/>
              <w:kern w:val="2"/>
              <w:sz w:val="24"/>
              <w:szCs w:val="24"/>
              <w14:ligatures w14:val="standardContextual"/>
            </w:rPr>
          </w:pPr>
          <w:hyperlink w:history="1" w:anchor="_Toc223334699">
            <w:r w:rsidRPr="0086685A">
              <w:rPr>
                <w:rStyle w:val="Hyperlink"/>
              </w:rPr>
              <w:t>2.5</w:t>
            </w:r>
            <w:r>
              <w:rPr>
                <w:rFonts w:asciiTheme="minorHAnsi" w:hAnsiTheme="minorHAnsi" w:eastAsiaTheme="minorEastAsia" w:cstheme="minorBidi"/>
                <w:kern w:val="2"/>
                <w:sz w:val="24"/>
                <w:szCs w:val="24"/>
                <w14:ligatures w14:val="standardContextual"/>
              </w:rPr>
              <w:tab/>
            </w:r>
            <w:r w:rsidRPr="0086685A">
              <w:rPr>
                <w:rStyle w:val="Hyperlink"/>
              </w:rPr>
              <w:t>Pregnancy and Pregnancy Related Accommodation</w:t>
            </w:r>
            <w:r>
              <w:rPr>
                <w:webHidden/>
              </w:rPr>
              <w:tab/>
            </w:r>
            <w:r>
              <w:rPr>
                <w:webHidden/>
              </w:rPr>
              <w:fldChar w:fldCharType="begin"/>
            </w:r>
            <w:r>
              <w:rPr>
                <w:webHidden/>
              </w:rPr>
              <w:instrText xml:space="preserve"> PAGEREF _Toc223334699 \h </w:instrText>
            </w:r>
            <w:r>
              <w:rPr>
                <w:webHidden/>
              </w:rPr>
            </w:r>
            <w:r>
              <w:rPr>
                <w:webHidden/>
              </w:rPr>
              <w:fldChar w:fldCharType="separate"/>
            </w:r>
            <w:r>
              <w:rPr>
                <w:webHidden/>
              </w:rPr>
              <w:t>3</w:t>
            </w:r>
            <w:r>
              <w:rPr>
                <w:webHidden/>
              </w:rPr>
              <w:fldChar w:fldCharType="end"/>
            </w:r>
          </w:hyperlink>
        </w:p>
        <w:p w:rsidR="003E3EBF" w:rsidRDefault="003E3EBF" w14:paraId="4076A070" w14:textId="665EEA6F">
          <w:pPr>
            <w:pStyle w:val="TOC2"/>
            <w:rPr>
              <w:rFonts w:asciiTheme="minorHAnsi" w:hAnsiTheme="minorHAnsi" w:eastAsiaTheme="minorEastAsia" w:cstheme="minorBidi"/>
              <w:kern w:val="2"/>
              <w:sz w:val="24"/>
              <w:szCs w:val="24"/>
              <w14:ligatures w14:val="standardContextual"/>
            </w:rPr>
          </w:pPr>
          <w:hyperlink w:history="1" w:anchor="_Toc223334700">
            <w:r w:rsidRPr="0086685A">
              <w:rPr>
                <w:rStyle w:val="Hyperlink"/>
              </w:rPr>
              <w:t xml:space="preserve">2.6     </w:t>
            </w:r>
            <w:r>
              <w:rPr>
                <w:rFonts w:asciiTheme="minorHAnsi" w:hAnsiTheme="minorHAnsi" w:eastAsiaTheme="minorEastAsia" w:cstheme="minorBidi"/>
                <w:kern w:val="2"/>
                <w:sz w:val="24"/>
                <w:szCs w:val="24"/>
                <w14:ligatures w14:val="standardContextual"/>
              </w:rPr>
              <w:tab/>
            </w:r>
            <w:r w:rsidRPr="0086685A">
              <w:rPr>
                <w:rStyle w:val="Hyperlink"/>
              </w:rPr>
              <w:t>Commitment to Diversity</w:t>
            </w:r>
            <w:r>
              <w:rPr>
                <w:webHidden/>
              </w:rPr>
              <w:tab/>
            </w:r>
            <w:r>
              <w:rPr>
                <w:webHidden/>
              </w:rPr>
              <w:fldChar w:fldCharType="begin"/>
            </w:r>
            <w:r>
              <w:rPr>
                <w:webHidden/>
              </w:rPr>
              <w:instrText xml:space="preserve"> PAGEREF _Toc223334700 \h </w:instrText>
            </w:r>
            <w:r>
              <w:rPr>
                <w:webHidden/>
              </w:rPr>
            </w:r>
            <w:r>
              <w:rPr>
                <w:webHidden/>
              </w:rPr>
              <w:fldChar w:fldCharType="separate"/>
            </w:r>
            <w:r>
              <w:rPr>
                <w:webHidden/>
              </w:rPr>
              <w:t>3</w:t>
            </w:r>
            <w:r>
              <w:rPr>
                <w:webHidden/>
              </w:rPr>
              <w:fldChar w:fldCharType="end"/>
            </w:r>
          </w:hyperlink>
        </w:p>
        <w:p w:rsidR="003E3EBF" w:rsidRDefault="003E3EBF" w14:paraId="21F5ADC6" w14:textId="71E9C0B3">
          <w:pPr>
            <w:pStyle w:val="TOC2"/>
            <w:rPr>
              <w:rFonts w:asciiTheme="minorHAnsi" w:hAnsiTheme="minorHAnsi" w:eastAsiaTheme="minorEastAsia" w:cstheme="minorBidi"/>
              <w:kern w:val="2"/>
              <w:sz w:val="24"/>
              <w:szCs w:val="24"/>
              <w14:ligatures w14:val="standardContextual"/>
            </w:rPr>
          </w:pPr>
          <w:hyperlink w:history="1" w:anchor="_Toc223334701">
            <w:r w:rsidRPr="0086685A">
              <w:rPr>
                <w:rStyle w:val="Hyperlink"/>
              </w:rPr>
              <w:t>2.7</w:t>
            </w:r>
            <w:r>
              <w:rPr>
                <w:rFonts w:asciiTheme="minorHAnsi" w:hAnsiTheme="minorHAnsi" w:eastAsiaTheme="minorEastAsia" w:cstheme="minorBidi"/>
                <w:kern w:val="2"/>
                <w:sz w:val="24"/>
                <w:szCs w:val="24"/>
                <w14:ligatures w14:val="standardContextual"/>
              </w:rPr>
              <w:tab/>
            </w:r>
            <w:r w:rsidRPr="0086685A">
              <w:rPr>
                <w:rStyle w:val="Hyperlink"/>
              </w:rPr>
              <w:t>Harassment</w:t>
            </w:r>
            <w:r>
              <w:rPr>
                <w:webHidden/>
              </w:rPr>
              <w:tab/>
            </w:r>
            <w:r>
              <w:rPr>
                <w:webHidden/>
              </w:rPr>
              <w:fldChar w:fldCharType="begin"/>
            </w:r>
            <w:r>
              <w:rPr>
                <w:webHidden/>
              </w:rPr>
              <w:instrText xml:space="preserve"> PAGEREF _Toc223334701 \h </w:instrText>
            </w:r>
            <w:r>
              <w:rPr>
                <w:webHidden/>
              </w:rPr>
            </w:r>
            <w:r>
              <w:rPr>
                <w:webHidden/>
              </w:rPr>
              <w:fldChar w:fldCharType="separate"/>
            </w:r>
            <w:r>
              <w:rPr>
                <w:webHidden/>
              </w:rPr>
              <w:t>3</w:t>
            </w:r>
            <w:r>
              <w:rPr>
                <w:webHidden/>
              </w:rPr>
              <w:fldChar w:fldCharType="end"/>
            </w:r>
          </w:hyperlink>
        </w:p>
        <w:p w:rsidR="003E3EBF" w:rsidRDefault="003E3EBF" w14:paraId="69184A89" w14:textId="68AD761C">
          <w:pPr>
            <w:pStyle w:val="TOC3"/>
            <w:rPr>
              <w:rFonts w:asciiTheme="minorHAnsi" w:hAnsiTheme="minorHAnsi" w:eastAsiaTheme="minorEastAsia" w:cstheme="minorBidi"/>
              <w:kern w:val="2"/>
              <w:sz w:val="24"/>
              <w:szCs w:val="24"/>
              <w14:ligatures w14:val="standardContextual"/>
            </w:rPr>
          </w:pPr>
          <w:hyperlink w:history="1" w:anchor="_Toc223334702">
            <w:r w:rsidRPr="0086685A">
              <w:rPr>
                <w:rStyle w:val="Hyperlink"/>
              </w:rPr>
              <w:t>2.7.1</w:t>
            </w:r>
            <w:r>
              <w:rPr>
                <w:rFonts w:asciiTheme="minorHAnsi" w:hAnsiTheme="minorHAnsi" w:eastAsiaTheme="minorEastAsia" w:cstheme="minorBidi"/>
                <w:kern w:val="2"/>
                <w:sz w:val="24"/>
                <w:szCs w:val="24"/>
                <w14:ligatures w14:val="standardContextual"/>
              </w:rPr>
              <w:tab/>
            </w:r>
            <w:r w:rsidRPr="0086685A">
              <w:rPr>
                <w:rStyle w:val="Hyperlink"/>
              </w:rPr>
              <w:t>General Prohibition of Harassment</w:t>
            </w:r>
            <w:r>
              <w:rPr>
                <w:webHidden/>
              </w:rPr>
              <w:tab/>
            </w:r>
            <w:r>
              <w:rPr>
                <w:webHidden/>
              </w:rPr>
              <w:fldChar w:fldCharType="begin"/>
            </w:r>
            <w:r>
              <w:rPr>
                <w:webHidden/>
              </w:rPr>
              <w:instrText xml:space="preserve"> PAGEREF _Toc223334702 \h </w:instrText>
            </w:r>
            <w:r>
              <w:rPr>
                <w:webHidden/>
              </w:rPr>
            </w:r>
            <w:r>
              <w:rPr>
                <w:webHidden/>
              </w:rPr>
              <w:fldChar w:fldCharType="separate"/>
            </w:r>
            <w:r>
              <w:rPr>
                <w:webHidden/>
              </w:rPr>
              <w:t>3</w:t>
            </w:r>
            <w:r>
              <w:rPr>
                <w:webHidden/>
              </w:rPr>
              <w:fldChar w:fldCharType="end"/>
            </w:r>
          </w:hyperlink>
        </w:p>
        <w:p w:rsidR="003E3EBF" w:rsidRDefault="003E3EBF" w14:paraId="63F06028" w14:textId="72F3B113">
          <w:pPr>
            <w:pStyle w:val="TOC3"/>
            <w:rPr>
              <w:rFonts w:asciiTheme="minorHAnsi" w:hAnsiTheme="minorHAnsi" w:eastAsiaTheme="minorEastAsia" w:cstheme="minorBidi"/>
              <w:kern w:val="2"/>
              <w:sz w:val="24"/>
              <w:szCs w:val="24"/>
              <w14:ligatures w14:val="standardContextual"/>
            </w:rPr>
          </w:pPr>
          <w:hyperlink w:history="1" w:anchor="_Toc223334703">
            <w:r w:rsidRPr="0086685A">
              <w:rPr>
                <w:rStyle w:val="Hyperlink"/>
              </w:rPr>
              <w:t>2.7.2</w:t>
            </w:r>
            <w:r>
              <w:rPr>
                <w:rFonts w:asciiTheme="minorHAnsi" w:hAnsiTheme="minorHAnsi" w:eastAsiaTheme="minorEastAsia" w:cstheme="minorBidi"/>
                <w:kern w:val="2"/>
                <w:sz w:val="24"/>
                <w:szCs w:val="24"/>
                <w14:ligatures w14:val="standardContextual"/>
              </w:rPr>
              <w:tab/>
            </w:r>
            <w:r w:rsidRPr="0086685A">
              <w:rPr>
                <w:rStyle w:val="Hyperlink"/>
              </w:rPr>
              <w:t>Sexual Harassment</w:t>
            </w:r>
            <w:r>
              <w:rPr>
                <w:webHidden/>
              </w:rPr>
              <w:tab/>
            </w:r>
            <w:r>
              <w:rPr>
                <w:webHidden/>
              </w:rPr>
              <w:fldChar w:fldCharType="begin"/>
            </w:r>
            <w:r>
              <w:rPr>
                <w:webHidden/>
              </w:rPr>
              <w:instrText xml:space="preserve"> PAGEREF _Toc223334703 \h </w:instrText>
            </w:r>
            <w:r>
              <w:rPr>
                <w:webHidden/>
              </w:rPr>
            </w:r>
            <w:r>
              <w:rPr>
                <w:webHidden/>
              </w:rPr>
              <w:fldChar w:fldCharType="separate"/>
            </w:r>
            <w:r>
              <w:rPr>
                <w:webHidden/>
              </w:rPr>
              <w:t>4</w:t>
            </w:r>
            <w:r>
              <w:rPr>
                <w:webHidden/>
              </w:rPr>
              <w:fldChar w:fldCharType="end"/>
            </w:r>
          </w:hyperlink>
        </w:p>
        <w:p w:rsidR="003E3EBF" w:rsidRDefault="003E3EBF" w14:paraId="17A5B813" w14:textId="2D9535FB">
          <w:pPr>
            <w:pStyle w:val="TOC3"/>
            <w:rPr>
              <w:rFonts w:asciiTheme="minorHAnsi" w:hAnsiTheme="minorHAnsi" w:eastAsiaTheme="minorEastAsia" w:cstheme="minorBidi"/>
              <w:kern w:val="2"/>
              <w:sz w:val="24"/>
              <w:szCs w:val="24"/>
              <w14:ligatures w14:val="standardContextual"/>
            </w:rPr>
          </w:pPr>
          <w:hyperlink w:history="1" w:anchor="_Toc223334704">
            <w:r w:rsidRPr="0086685A">
              <w:rPr>
                <w:rStyle w:val="Hyperlink"/>
              </w:rPr>
              <w:t xml:space="preserve">2.7.4 </w:t>
            </w:r>
            <w:r>
              <w:rPr>
                <w:rFonts w:asciiTheme="minorHAnsi" w:hAnsiTheme="minorHAnsi" w:eastAsiaTheme="minorEastAsia" w:cstheme="minorBidi"/>
                <w:kern w:val="2"/>
                <w:sz w:val="24"/>
                <w:szCs w:val="24"/>
                <w14:ligatures w14:val="standardContextual"/>
              </w:rPr>
              <w:tab/>
            </w:r>
            <w:r w:rsidRPr="0086685A">
              <w:rPr>
                <w:rStyle w:val="Hyperlink"/>
              </w:rPr>
              <w:t>Complaint Procedure</w:t>
            </w:r>
            <w:r>
              <w:rPr>
                <w:webHidden/>
              </w:rPr>
              <w:tab/>
            </w:r>
            <w:r>
              <w:rPr>
                <w:webHidden/>
              </w:rPr>
              <w:fldChar w:fldCharType="begin"/>
            </w:r>
            <w:r>
              <w:rPr>
                <w:webHidden/>
              </w:rPr>
              <w:instrText xml:space="preserve"> PAGEREF _Toc223334704 \h </w:instrText>
            </w:r>
            <w:r>
              <w:rPr>
                <w:webHidden/>
              </w:rPr>
            </w:r>
            <w:r>
              <w:rPr>
                <w:webHidden/>
              </w:rPr>
              <w:fldChar w:fldCharType="separate"/>
            </w:r>
            <w:r>
              <w:rPr>
                <w:webHidden/>
              </w:rPr>
              <w:t>7</w:t>
            </w:r>
            <w:r>
              <w:rPr>
                <w:webHidden/>
              </w:rPr>
              <w:fldChar w:fldCharType="end"/>
            </w:r>
          </w:hyperlink>
        </w:p>
        <w:p w:rsidR="003E3EBF" w:rsidRDefault="003E3EBF" w14:paraId="4B9366B3" w14:textId="526B2EB9">
          <w:pPr>
            <w:pStyle w:val="TOC3"/>
            <w:rPr>
              <w:rFonts w:asciiTheme="minorHAnsi" w:hAnsiTheme="minorHAnsi" w:eastAsiaTheme="minorEastAsia" w:cstheme="minorBidi"/>
              <w:kern w:val="2"/>
              <w:sz w:val="24"/>
              <w:szCs w:val="24"/>
              <w14:ligatures w14:val="standardContextual"/>
            </w:rPr>
          </w:pPr>
          <w:hyperlink w:history="1" w:anchor="_Toc223334705">
            <w:r w:rsidRPr="0086685A">
              <w:rPr>
                <w:rStyle w:val="Hyperlink"/>
              </w:rPr>
              <w:t>2.7.5</w:t>
            </w:r>
            <w:r>
              <w:rPr>
                <w:rFonts w:asciiTheme="minorHAnsi" w:hAnsiTheme="minorHAnsi" w:eastAsiaTheme="minorEastAsia" w:cstheme="minorBidi"/>
                <w:kern w:val="2"/>
                <w:sz w:val="24"/>
                <w:szCs w:val="24"/>
                <w14:ligatures w14:val="standardContextual"/>
              </w:rPr>
              <w:tab/>
            </w:r>
            <w:r w:rsidRPr="0086685A">
              <w:rPr>
                <w:rStyle w:val="Hyperlink"/>
              </w:rPr>
              <w:t>Retaliation</w:t>
            </w:r>
            <w:r>
              <w:rPr>
                <w:webHidden/>
              </w:rPr>
              <w:tab/>
            </w:r>
            <w:r>
              <w:rPr>
                <w:webHidden/>
              </w:rPr>
              <w:fldChar w:fldCharType="begin"/>
            </w:r>
            <w:r>
              <w:rPr>
                <w:webHidden/>
              </w:rPr>
              <w:instrText xml:space="preserve"> PAGEREF _Toc223334705 \h </w:instrText>
            </w:r>
            <w:r>
              <w:rPr>
                <w:webHidden/>
              </w:rPr>
            </w:r>
            <w:r>
              <w:rPr>
                <w:webHidden/>
              </w:rPr>
              <w:fldChar w:fldCharType="separate"/>
            </w:r>
            <w:r>
              <w:rPr>
                <w:webHidden/>
              </w:rPr>
              <w:t>7</w:t>
            </w:r>
            <w:r>
              <w:rPr>
                <w:webHidden/>
              </w:rPr>
              <w:fldChar w:fldCharType="end"/>
            </w:r>
          </w:hyperlink>
        </w:p>
        <w:p w:rsidR="003E3EBF" w:rsidRDefault="003E3EBF" w14:paraId="70D7CAE6" w14:textId="333F0935">
          <w:pPr>
            <w:pStyle w:val="TOC2"/>
            <w:rPr>
              <w:rFonts w:asciiTheme="minorHAnsi" w:hAnsiTheme="minorHAnsi" w:eastAsiaTheme="minorEastAsia" w:cstheme="minorBidi"/>
              <w:kern w:val="2"/>
              <w:sz w:val="24"/>
              <w:szCs w:val="24"/>
              <w14:ligatures w14:val="standardContextual"/>
            </w:rPr>
          </w:pPr>
          <w:hyperlink w:history="1" w:anchor="_Toc223334706">
            <w:r w:rsidRPr="0086685A">
              <w:rPr>
                <w:rStyle w:val="Hyperlink"/>
              </w:rPr>
              <w:t>2.8</w:t>
            </w:r>
            <w:r>
              <w:rPr>
                <w:rFonts w:asciiTheme="minorHAnsi" w:hAnsiTheme="minorHAnsi" w:eastAsiaTheme="minorEastAsia" w:cstheme="minorBidi"/>
                <w:kern w:val="2"/>
                <w:sz w:val="24"/>
                <w:szCs w:val="24"/>
                <w14:ligatures w14:val="standardContextual"/>
              </w:rPr>
              <w:tab/>
            </w:r>
            <w:r w:rsidRPr="0086685A">
              <w:rPr>
                <w:rStyle w:val="Hyperlink"/>
              </w:rPr>
              <w:t>Religious Accommodation</w:t>
            </w:r>
            <w:r>
              <w:rPr>
                <w:webHidden/>
              </w:rPr>
              <w:tab/>
            </w:r>
            <w:r>
              <w:rPr>
                <w:webHidden/>
              </w:rPr>
              <w:fldChar w:fldCharType="begin"/>
            </w:r>
            <w:r>
              <w:rPr>
                <w:webHidden/>
              </w:rPr>
              <w:instrText xml:space="preserve"> PAGEREF _Toc223334706 \h </w:instrText>
            </w:r>
            <w:r>
              <w:rPr>
                <w:webHidden/>
              </w:rPr>
            </w:r>
            <w:r>
              <w:rPr>
                <w:webHidden/>
              </w:rPr>
              <w:fldChar w:fldCharType="separate"/>
            </w:r>
            <w:r>
              <w:rPr>
                <w:webHidden/>
              </w:rPr>
              <w:t>8</w:t>
            </w:r>
            <w:r>
              <w:rPr>
                <w:webHidden/>
              </w:rPr>
              <w:fldChar w:fldCharType="end"/>
            </w:r>
          </w:hyperlink>
        </w:p>
        <w:p w:rsidR="003E3EBF" w:rsidRDefault="003E3EBF" w14:paraId="218FCCA6" w14:textId="3A5FBF11">
          <w:pPr>
            <w:pStyle w:val="TOC2"/>
            <w:rPr>
              <w:rFonts w:asciiTheme="minorHAnsi" w:hAnsiTheme="minorHAnsi" w:eastAsiaTheme="minorEastAsia" w:cstheme="minorBidi"/>
              <w:kern w:val="2"/>
              <w:sz w:val="24"/>
              <w:szCs w:val="24"/>
              <w14:ligatures w14:val="standardContextual"/>
            </w:rPr>
          </w:pPr>
          <w:hyperlink w:history="1" w:anchor="_Toc223334707">
            <w:r w:rsidRPr="0086685A">
              <w:rPr>
                <w:rStyle w:val="Hyperlink"/>
              </w:rPr>
              <w:t>2.9</w:t>
            </w:r>
            <w:r>
              <w:rPr>
                <w:rFonts w:asciiTheme="minorHAnsi" w:hAnsiTheme="minorHAnsi" w:eastAsiaTheme="minorEastAsia" w:cstheme="minorBidi"/>
                <w:kern w:val="2"/>
                <w:sz w:val="24"/>
                <w:szCs w:val="24"/>
                <w14:ligatures w14:val="standardContextual"/>
              </w:rPr>
              <w:tab/>
            </w:r>
            <w:r w:rsidRPr="0086685A">
              <w:rPr>
                <w:rStyle w:val="Hyperlink"/>
              </w:rPr>
              <w:t>Genetic Information</w:t>
            </w:r>
            <w:r>
              <w:rPr>
                <w:webHidden/>
              </w:rPr>
              <w:tab/>
            </w:r>
            <w:r>
              <w:rPr>
                <w:webHidden/>
              </w:rPr>
              <w:fldChar w:fldCharType="begin"/>
            </w:r>
            <w:r>
              <w:rPr>
                <w:webHidden/>
              </w:rPr>
              <w:instrText xml:space="preserve"> PAGEREF _Toc223334707 \h </w:instrText>
            </w:r>
            <w:r>
              <w:rPr>
                <w:webHidden/>
              </w:rPr>
            </w:r>
            <w:r>
              <w:rPr>
                <w:webHidden/>
              </w:rPr>
              <w:fldChar w:fldCharType="separate"/>
            </w:r>
            <w:r>
              <w:rPr>
                <w:webHidden/>
              </w:rPr>
              <w:t>8</w:t>
            </w:r>
            <w:r>
              <w:rPr>
                <w:webHidden/>
              </w:rPr>
              <w:fldChar w:fldCharType="end"/>
            </w:r>
          </w:hyperlink>
        </w:p>
        <w:p w:rsidR="003E3EBF" w:rsidRDefault="003E3EBF" w14:paraId="24AAAFC8" w14:textId="7C6B90F8">
          <w:pPr>
            <w:pStyle w:val="TOC1"/>
            <w:rPr>
              <w:rFonts w:asciiTheme="minorHAnsi" w:hAnsiTheme="minorHAnsi" w:eastAsiaTheme="minorEastAsia" w:cstheme="minorBidi"/>
              <w:b w:val="0"/>
              <w:color w:val="auto"/>
              <w:kern w:val="2"/>
              <w:sz w:val="24"/>
              <w14:ligatures w14:val="standardContextual"/>
            </w:rPr>
          </w:pPr>
          <w:hyperlink w:history="1" w:anchor="_Toc223334708">
            <w:r w:rsidRPr="0086685A">
              <w:rPr>
                <w:rStyle w:val="Hyperlink"/>
              </w:rPr>
              <w:t>3. PERFORMANCE EXPECTATIONS</w:t>
            </w:r>
            <w:r>
              <w:rPr>
                <w:webHidden/>
              </w:rPr>
              <w:tab/>
            </w:r>
            <w:r>
              <w:rPr>
                <w:webHidden/>
              </w:rPr>
              <w:fldChar w:fldCharType="begin"/>
            </w:r>
            <w:r>
              <w:rPr>
                <w:webHidden/>
              </w:rPr>
              <w:instrText xml:space="preserve"> PAGEREF _Toc223334708 \h </w:instrText>
            </w:r>
            <w:r>
              <w:rPr>
                <w:webHidden/>
              </w:rPr>
            </w:r>
            <w:r>
              <w:rPr>
                <w:webHidden/>
              </w:rPr>
              <w:fldChar w:fldCharType="separate"/>
            </w:r>
            <w:r>
              <w:rPr>
                <w:webHidden/>
              </w:rPr>
              <w:t>9</w:t>
            </w:r>
            <w:r>
              <w:rPr>
                <w:webHidden/>
              </w:rPr>
              <w:fldChar w:fldCharType="end"/>
            </w:r>
          </w:hyperlink>
        </w:p>
        <w:p w:rsidR="003E3EBF" w:rsidRDefault="003E3EBF" w14:paraId="43265D54" w14:textId="0A67F283">
          <w:pPr>
            <w:pStyle w:val="TOC2"/>
            <w:rPr>
              <w:rFonts w:asciiTheme="minorHAnsi" w:hAnsiTheme="minorHAnsi" w:eastAsiaTheme="minorEastAsia" w:cstheme="minorBidi"/>
              <w:kern w:val="2"/>
              <w:sz w:val="24"/>
              <w:szCs w:val="24"/>
              <w14:ligatures w14:val="standardContextual"/>
            </w:rPr>
          </w:pPr>
          <w:hyperlink w:history="1" w:anchor="_Toc223334709">
            <w:r w:rsidRPr="0086685A">
              <w:rPr>
                <w:rStyle w:val="Hyperlink"/>
              </w:rPr>
              <w:t>3.1</w:t>
            </w:r>
            <w:r>
              <w:rPr>
                <w:rFonts w:asciiTheme="minorHAnsi" w:hAnsiTheme="minorHAnsi" w:eastAsiaTheme="minorEastAsia" w:cstheme="minorBidi"/>
                <w:kern w:val="2"/>
                <w:sz w:val="24"/>
                <w:szCs w:val="24"/>
                <w14:ligatures w14:val="standardContextual"/>
              </w:rPr>
              <w:tab/>
            </w:r>
            <w:r w:rsidRPr="0086685A">
              <w:rPr>
                <w:rStyle w:val="Hyperlink"/>
              </w:rPr>
              <w:t>Standards of Conduct</w:t>
            </w:r>
            <w:r>
              <w:rPr>
                <w:webHidden/>
              </w:rPr>
              <w:tab/>
            </w:r>
            <w:r>
              <w:rPr>
                <w:webHidden/>
              </w:rPr>
              <w:fldChar w:fldCharType="begin"/>
            </w:r>
            <w:r>
              <w:rPr>
                <w:webHidden/>
              </w:rPr>
              <w:instrText xml:space="preserve"> PAGEREF _Toc223334709 \h </w:instrText>
            </w:r>
            <w:r>
              <w:rPr>
                <w:webHidden/>
              </w:rPr>
            </w:r>
            <w:r>
              <w:rPr>
                <w:webHidden/>
              </w:rPr>
              <w:fldChar w:fldCharType="separate"/>
            </w:r>
            <w:r>
              <w:rPr>
                <w:webHidden/>
              </w:rPr>
              <w:t>9</w:t>
            </w:r>
            <w:r>
              <w:rPr>
                <w:webHidden/>
              </w:rPr>
              <w:fldChar w:fldCharType="end"/>
            </w:r>
          </w:hyperlink>
        </w:p>
        <w:p w:rsidR="003E3EBF" w:rsidRDefault="003E3EBF" w14:paraId="31D738E8" w14:textId="62177DA8">
          <w:pPr>
            <w:pStyle w:val="TOC1"/>
            <w:rPr>
              <w:rFonts w:asciiTheme="minorHAnsi" w:hAnsiTheme="minorHAnsi" w:eastAsiaTheme="minorEastAsia" w:cstheme="minorBidi"/>
              <w:b w:val="0"/>
              <w:color w:val="auto"/>
              <w:kern w:val="2"/>
              <w:sz w:val="24"/>
              <w14:ligatures w14:val="standardContextual"/>
            </w:rPr>
          </w:pPr>
          <w:hyperlink w:history="1" w:anchor="_Toc223334710">
            <w:r w:rsidRPr="0086685A">
              <w:rPr>
                <w:rStyle w:val="Hyperlink"/>
              </w:rPr>
              <w:t>4. EMPLOYMENT CLASSIFICATIONS</w:t>
            </w:r>
            <w:r>
              <w:rPr>
                <w:webHidden/>
              </w:rPr>
              <w:tab/>
            </w:r>
            <w:r>
              <w:rPr>
                <w:webHidden/>
              </w:rPr>
              <w:fldChar w:fldCharType="begin"/>
            </w:r>
            <w:r>
              <w:rPr>
                <w:webHidden/>
              </w:rPr>
              <w:instrText xml:space="preserve"> PAGEREF _Toc223334710 \h </w:instrText>
            </w:r>
            <w:r>
              <w:rPr>
                <w:webHidden/>
              </w:rPr>
            </w:r>
            <w:r>
              <w:rPr>
                <w:webHidden/>
              </w:rPr>
              <w:fldChar w:fldCharType="separate"/>
            </w:r>
            <w:r>
              <w:rPr>
                <w:webHidden/>
              </w:rPr>
              <w:t>11</w:t>
            </w:r>
            <w:r>
              <w:rPr>
                <w:webHidden/>
              </w:rPr>
              <w:fldChar w:fldCharType="end"/>
            </w:r>
          </w:hyperlink>
        </w:p>
        <w:p w:rsidR="003E3EBF" w:rsidRDefault="003E3EBF" w14:paraId="28AEEA82" w14:textId="52EE0E1B">
          <w:pPr>
            <w:pStyle w:val="TOC2"/>
            <w:rPr>
              <w:rFonts w:asciiTheme="minorHAnsi" w:hAnsiTheme="minorHAnsi" w:eastAsiaTheme="minorEastAsia" w:cstheme="minorBidi"/>
              <w:kern w:val="2"/>
              <w:sz w:val="24"/>
              <w:szCs w:val="24"/>
              <w14:ligatures w14:val="standardContextual"/>
            </w:rPr>
          </w:pPr>
          <w:hyperlink w:history="1" w:anchor="_Toc223334711">
            <w:r w:rsidRPr="0086685A">
              <w:rPr>
                <w:rStyle w:val="Hyperlink"/>
                <w:rFonts w:eastAsia="Batang"/>
              </w:rPr>
              <w:t xml:space="preserve">4.1 </w:t>
            </w:r>
            <w:r>
              <w:rPr>
                <w:rFonts w:asciiTheme="minorHAnsi" w:hAnsiTheme="minorHAnsi" w:eastAsiaTheme="minorEastAsia" w:cstheme="minorBidi"/>
                <w:kern w:val="2"/>
                <w:sz w:val="24"/>
                <w:szCs w:val="24"/>
                <w14:ligatures w14:val="standardContextual"/>
              </w:rPr>
              <w:tab/>
            </w:r>
            <w:r w:rsidRPr="0086685A">
              <w:rPr>
                <w:rStyle w:val="Hyperlink"/>
                <w:rFonts w:eastAsia="Batang"/>
              </w:rPr>
              <w:t>Classification</w:t>
            </w:r>
            <w:r>
              <w:rPr>
                <w:webHidden/>
              </w:rPr>
              <w:tab/>
            </w:r>
            <w:r>
              <w:rPr>
                <w:webHidden/>
              </w:rPr>
              <w:fldChar w:fldCharType="begin"/>
            </w:r>
            <w:r>
              <w:rPr>
                <w:webHidden/>
              </w:rPr>
              <w:instrText xml:space="preserve"> PAGEREF _Toc223334711 \h </w:instrText>
            </w:r>
            <w:r>
              <w:rPr>
                <w:webHidden/>
              </w:rPr>
            </w:r>
            <w:r>
              <w:rPr>
                <w:webHidden/>
              </w:rPr>
              <w:fldChar w:fldCharType="separate"/>
            </w:r>
            <w:r>
              <w:rPr>
                <w:webHidden/>
              </w:rPr>
              <w:t>11</w:t>
            </w:r>
            <w:r>
              <w:rPr>
                <w:webHidden/>
              </w:rPr>
              <w:fldChar w:fldCharType="end"/>
            </w:r>
          </w:hyperlink>
        </w:p>
        <w:p w:rsidR="003E3EBF" w:rsidRDefault="003E3EBF" w14:paraId="596748FA" w14:textId="20D3BBDE">
          <w:pPr>
            <w:pStyle w:val="TOC2"/>
            <w:rPr>
              <w:rFonts w:asciiTheme="minorHAnsi" w:hAnsiTheme="minorHAnsi" w:eastAsiaTheme="minorEastAsia" w:cstheme="minorBidi"/>
              <w:kern w:val="2"/>
              <w:sz w:val="24"/>
              <w:szCs w:val="24"/>
              <w14:ligatures w14:val="standardContextual"/>
            </w:rPr>
          </w:pPr>
          <w:hyperlink w:history="1" w:anchor="_Toc223334712">
            <w:r w:rsidRPr="0086685A">
              <w:rPr>
                <w:rStyle w:val="Hyperlink"/>
              </w:rPr>
              <w:t>4.2</w:t>
            </w:r>
            <w:r>
              <w:rPr>
                <w:rFonts w:asciiTheme="minorHAnsi" w:hAnsiTheme="minorHAnsi" w:eastAsiaTheme="minorEastAsia" w:cstheme="minorBidi"/>
                <w:kern w:val="2"/>
                <w:sz w:val="24"/>
                <w:szCs w:val="24"/>
                <w14:ligatures w14:val="standardContextual"/>
              </w:rPr>
              <w:tab/>
            </w:r>
            <w:r w:rsidRPr="0086685A">
              <w:rPr>
                <w:rStyle w:val="Hyperlink"/>
              </w:rPr>
              <w:t>Hire Date</w:t>
            </w:r>
            <w:r>
              <w:rPr>
                <w:webHidden/>
              </w:rPr>
              <w:tab/>
            </w:r>
            <w:r>
              <w:rPr>
                <w:webHidden/>
              </w:rPr>
              <w:fldChar w:fldCharType="begin"/>
            </w:r>
            <w:r>
              <w:rPr>
                <w:webHidden/>
              </w:rPr>
              <w:instrText xml:space="preserve"> PAGEREF _Toc223334712 \h </w:instrText>
            </w:r>
            <w:r>
              <w:rPr>
                <w:webHidden/>
              </w:rPr>
            </w:r>
            <w:r>
              <w:rPr>
                <w:webHidden/>
              </w:rPr>
              <w:fldChar w:fldCharType="separate"/>
            </w:r>
            <w:r>
              <w:rPr>
                <w:webHidden/>
              </w:rPr>
              <w:t>11</w:t>
            </w:r>
            <w:r>
              <w:rPr>
                <w:webHidden/>
              </w:rPr>
              <w:fldChar w:fldCharType="end"/>
            </w:r>
          </w:hyperlink>
        </w:p>
        <w:p w:rsidR="003E3EBF" w:rsidRDefault="003E3EBF" w14:paraId="6A679129" w14:textId="10238A50">
          <w:pPr>
            <w:pStyle w:val="TOC2"/>
            <w:rPr>
              <w:rFonts w:asciiTheme="minorHAnsi" w:hAnsiTheme="minorHAnsi" w:eastAsiaTheme="minorEastAsia" w:cstheme="minorBidi"/>
              <w:kern w:val="2"/>
              <w:sz w:val="24"/>
              <w:szCs w:val="24"/>
              <w14:ligatures w14:val="standardContextual"/>
            </w:rPr>
          </w:pPr>
          <w:hyperlink w:history="1" w:anchor="_Toc223334713">
            <w:r w:rsidRPr="0086685A">
              <w:rPr>
                <w:rStyle w:val="Hyperlink"/>
              </w:rPr>
              <w:t>4.3</w:t>
            </w:r>
            <w:r>
              <w:rPr>
                <w:rFonts w:asciiTheme="minorHAnsi" w:hAnsiTheme="minorHAnsi" w:eastAsiaTheme="minorEastAsia" w:cstheme="minorBidi"/>
                <w:kern w:val="2"/>
                <w:sz w:val="24"/>
                <w:szCs w:val="24"/>
                <w14:ligatures w14:val="standardContextual"/>
              </w:rPr>
              <w:tab/>
            </w:r>
            <w:r w:rsidRPr="0086685A">
              <w:rPr>
                <w:rStyle w:val="Hyperlink"/>
              </w:rPr>
              <w:t>New Employee Orientation Period and Review</w:t>
            </w:r>
            <w:r>
              <w:rPr>
                <w:webHidden/>
              </w:rPr>
              <w:tab/>
            </w:r>
            <w:r>
              <w:rPr>
                <w:webHidden/>
              </w:rPr>
              <w:fldChar w:fldCharType="begin"/>
            </w:r>
            <w:r>
              <w:rPr>
                <w:webHidden/>
              </w:rPr>
              <w:instrText xml:space="preserve"> PAGEREF _Toc223334713 \h </w:instrText>
            </w:r>
            <w:r>
              <w:rPr>
                <w:webHidden/>
              </w:rPr>
            </w:r>
            <w:r>
              <w:rPr>
                <w:webHidden/>
              </w:rPr>
              <w:fldChar w:fldCharType="separate"/>
            </w:r>
            <w:r>
              <w:rPr>
                <w:webHidden/>
              </w:rPr>
              <w:t>11</w:t>
            </w:r>
            <w:r>
              <w:rPr>
                <w:webHidden/>
              </w:rPr>
              <w:fldChar w:fldCharType="end"/>
            </w:r>
          </w:hyperlink>
        </w:p>
        <w:p w:rsidR="003E3EBF" w:rsidRDefault="003E3EBF" w14:paraId="2238B2C7" w14:textId="7097922D">
          <w:pPr>
            <w:pStyle w:val="TOC2"/>
            <w:rPr>
              <w:rFonts w:asciiTheme="minorHAnsi" w:hAnsiTheme="minorHAnsi" w:eastAsiaTheme="minorEastAsia" w:cstheme="minorBidi"/>
              <w:kern w:val="2"/>
              <w:sz w:val="24"/>
              <w:szCs w:val="24"/>
              <w14:ligatures w14:val="standardContextual"/>
            </w:rPr>
          </w:pPr>
          <w:hyperlink w:history="1" w:anchor="_Toc223334714">
            <w:r w:rsidRPr="0086685A">
              <w:rPr>
                <w:rStyle w:val="Hyperlink"/>
              </w:rPr>
              <w:t>4.4</w:t>
            </w:r>
            <w:r>
              <w:rPr>
                <w:rFonts w:asciiTheme="minorHAnsi" w:hAnsiTheme="minorHAnsi" w:eastAsiaTheme="minorEastAsia" w:cstheme="minorBidi"/>
                <w:kern w:val="2"/>
                <w:sz w:val="24"/>
                <w:szCs w:val="24"/>
                <w14:ligatures w14:val="standardContextual"/>
              </w:rPr>
              <w:tab/>
            </w:r>
            <w:r w:rsidRPr="0086685A">
              <w:rPr>
                <w:rStyle w:val="Hyperlink"/>
              </w:rPr>
              <w:t>Promotions and Transfers</w:t>
            </w:r>
            <w:r>
              <w:rPr>
                <w:webHidden/>
              </w:rPr>
              <w:tab/>
            </w:r>
            <w:r>
              <w:rPr>
                <w:webHidden/>
              </w:rPr>
              <w:fldChar w:fldCharType="begin"/>
            </w:r>
            <w:r>
              <w:rPr>
                <w:webHidden/>
              </w:rPr>
              <w:instrText xml:space="preserve"> PAGEREF _Toc223334714 \h </w:instrText>
            </w:r>
            <w:r>
              <w:rPr>
                <w:webHidden/>
              </w:rPr>
            </w:r>
            <w:r>
              <w:rPr>
                <w:webHidden/>
              </w:rPr>
              <w:fldChar w:fldCharType="separate"/>
            </w:r>
            <w:r>
              <w:rPr>
                <w:webHidden/>
              </w:rPr>
              <w:t>12</w:t>
            </w:r>
            <w:r>
              <w:rPr>
                <w:webHidden/>
              </w:rPr>
              <w:fldChar w:fldCharType="end"/>
            </w:r>
          </w:hyperlink>
        </w:p>
        <w:p w:rsidR="003E3EBF" w:rsidRDefault="003E3EBF" w14:paraId="742F50CF" w14:textId="7C07DBF1">
          <w:pPr>
            <w:pStyle w:val="TOC2"/>
            <w:rPr>
              <w:rFonts w:asciiTheme="minorHAnsi" w:hAnsiTheme="minorHAnsi" w:eastAsiaTheme="minorEastAsia" w:cstheme="minorBidi"/>
              <w:kern w:val="2"/>
              <w:sz w:val="24"/>
              <w:szCs w:val="24"/>
              <w14:ligatures w14:val="standardContextual"/>
            </w:rPr>
          </w:pPr>
          <w:hyperlink w:history="1" w:anchor="_Toc223334715">
            <w:r w:rsidRPr="0086685A">
              <w:rPr>
                <w:rStyle w:val="Hyperlink"/>
              </w:rPr>
              <w:t>4.5</w:t>
            </w:r>
            <w:r>
              <w:rPr>
                <w:rFonts w:asciiTheme="minorHAnsi" w:hAnsiTheme="minorHAnsi" w:eastAsiaTheme="minorEastAsia" w:cstheme="minorBidi"/>
                <w:kern w:val="2"/>
                <w:sz w:val="24"/>
                <w:szCs w:val="24"/>
                <w14:ligatures w14:val="standardContextual"/>
              </w:rPr>
              <w:tab/>
            </w:r>
            <w:r w:rsidRPr="0086685A">
              <w:rPr>
                <w:rStyle w:val="Hyperlink"/>
              </w:rPr>
              <w:t>Performance Evaluations</w:t>
            </w:r>
            <w:r>
              <w:rPr>
                <w:webHidden/>
              </w:rPr>
              <w:tab/>
            </w:r>
            <w:r>
              <w:rPr>
                <w:webHidden/>
              </w:rPr>
              <w:fldChar w:fldCharType="begin"/>
            </w:r>
            <w:r>
              <w:rPr>
                <w:webHidden/>
              </w:rPr>
              <w:instrText xml:space="preserve"> PAGEREF _Toc223334715 \h </w:instrText>
            </w:r>
            <w:r>
              <w:rPr>
                <w:webHidden/>
              </w:rPr>
            </w:r>
            <w:r>
              <w:rPr>
                <w:webHidden/>
              </w:rPr>
              <w:fldChar w:fldCharType="separate"/>
            </w:r>
            <w:r>
              <w:rPr>
                <w:webHidden/>
              </w:rPr>
              <w:t>12</w:t>
            </w:r>
            <w:r>
              <w:rPr>
                <w:webHidden/>
              </w:rPr>
              <w:fldChar w:fldCharType="end"/>
            </w:r>
          </w:hyperlink>
        </w:p>
        <w:p w:rsidR="003E3EBF" w:rsidRDefault="003E3EBF" w14:paraId="563C1134" w14:textId="10DCBA4A">
          <w:pPr>
            <w:pStyle w:val="TOC2"/>
            <w:rPr>
              <w:rFonts w:asciiTheme="minorHAnsi" w:hAnsiTheme="minorHAnsi" w:eastAsiaTheme="minorEastAsia" w:cstheme="minorBidi"/>
              <w:kern w:val="2"/>
              <w:sz w:val="24"/>
              <w:szCs w:val="24"/>
              <w14:ligatures w14:val="standardContextual"/>
            </w:rPr>
          </w:pPr>
          <w:hyperlink w:history="1" w:anchor="_Toc223334716">
            <w:r w:rsidRPr="0086685A">
              <w:rPr>
                <w:rStyle w:val="Hyperlink"/>
              </w:rPr>
              <w:t>4.6</w:t>
            </w:r>
            <w:r>
              <w:rPr>
                <w:rFonts w:asciiTheme="minorHAnsi" w:hAnsiTheme="minorHAnsi" w:eastAsiaTheme="minorEastAsia" w:cstheme="minorBidi"/>
                <w:kern w:val="2"/>
                <w:sz w:val="24"/>
                <w:szCs w:val="24"/>
                <w14:ligatures w14:val="standardContextual"/>
              </w:rPr>
              <w:tab/>
            </w:r>
            <w:r w:rsidRPr="0086685A">
              <w:rPr>
                <w:rStyle w:val="Hyperlink"/>
              </w:rPr>
              <w:t>Job Descriptions</w:t>
            </w:r>
            <w:r>
              <w:rPr>
                <w:webHidden/>
              </w:rPr>
              <w:tab/>
            </w:r>
            <w:r>
              <w:rPr>
                <w:webHidden/>
              </w:rPr>
              <w:fldChar w:fldCharType="begin"/>
            </w:r>
            <w:r>
              <w:rPr>
                <w:webHidden/>
              </w:rPr>
              <w:instrText xml:space="preserve"> PAGEREF _Toc223334716 \h </w:instrText>
            </w:r>
            <w:r>
              <w:rPr>
                <w:webHidden/>
              </w:rPr>
            </w:r>
            <w:r>
              <w:rPr>
                <w:webHidden/>
              </w:rPr>
              <w:fldChar w:fldCharType="separate"/>
            </w:r>
            <w:r>
              <w:rPr>
                <w:webHidden/>
              </w:rPr>
              <w:t>13</w:t>
            </w:r>
            <w:r>
              <w:rPr>
                <w:webHidden/>
              </w:rPr>
              <w:fldChar w:fldCharType="end"/>
            </w:r>
          </w:hyperlink>
        </w:p>
        <w:p w:rsidR="003E3EBF" w:rsidRDefault="003E3EBF" w14:paraId="596CE968" w14:textId="64234086">
          <w:pPr>
            <w:pStyle w:val="TOC1"/>
            <w:rPr>
              <w:rFonts w:asciiTheme="minorHAnsi" w:hAnsiTheme="minorHAnsi" w:eastAsiaTheme="minorEastAsia" w:cstheme="minorBidi"/>
              <w:b w:val="0"/>
              <w:color w:val="auto"/>
              <w:kern w:val="2"/>
              <w:sz w:val="24"/>
              <w14:ligatures w14:val="standardContextual"/>
            </w:rPr>
          </w:pPr>
          <w:hyperlink w:history="1" w:anchor="_Toc223334717">
            <w:r w:rsidRPr="0086685A">
              <w:rPr>
                <w:rStyle w:val="Hyperlink"/>
              </w:rPr>
              <w:t>5. HOURS OF WORK</w:t>
            </w:r>
            <w:r>
              <w:rPr>
                <w:webHidden/>
              </w:rPr>
              <w:tab/>
            </w:r>
            <w:r>
              <w:rPr>
                <w:webHidden/>
              </w:rPr>
              <w:fldChar w:fldCharType="begin"/>
            </w:r>
            <w:r>
              <w:rPr>
                <w:webHidden/>
              </w:rPr>
              <w:instrText xml:space="preserve"> PAGEREF _Toc223334717 \h </w:instrText>
            </w:r>
            <w:r>
              <w:rPr>
                <w:webHidden/>
              </w:rPr>
            </w:r>
            <w:r>
              <w:rPr>
                <w:webHidden/>
              </w:rPr>
              <w:fldChar w:fldCharType="separate"/>
            </w:r>
            <w:r>
              <w:rPr>
                <w:webHidden/>
              </w:rPr>
              <w:t>14</w:t>
            </w:r>
            <w:r>
              <w:rPr>
                <w:webHidden/>
              </w:rPr>
              <w:fldChar w:fldCharType="end"/>
            </w:r>
          </w:hyperlink>
        </w:p>
        <w:p w:rsidR="003E3EBF" w:rsidRDefault="003E3EBF" w14:paraId="42431BBD" w14:textId="25845230">
          <w:pPr>
            <w:pStyle w:val="TOC2"/>
            <w:rPr>
              <w:rFonts w:asciiTheme="minorHAnsi" w:hAnsiTheme="minorHAnsi" w:eastAsiaTheme="minorEastAsia" w:cstheme="minorBidi"/>
              <w:kern w:val="2"/>
              <w:sz w:val="24"/>
              <w:szCs w:val="24"/>
              <w14:ligatures w14:val="standardContextual"/>
            </w:rPr>
          </w:pPr>
          <w:hyperlink w:history="1" w:anchor="_Toc223334718">
            <w:r w:rsidRPr="0086685A">
              <w:rPr>
                <w:rStyle w:val="Hyperlink"/>
              </w:rPr>
              <w:t>5.1</w:t>
            </w:r>
            <w:r>
              <w:rPr>
                <w:rFonts w:asciiTheme="minorHAnsi" w:hAnsiTheme="minorHAnsi" w:eastAsiaTheme="minorEastAsia" w:cstheme="minorBidi"/>
                <w:kern w:val="2"/>
                <w:sz w:val="24"/>
                <w:szCs w:val="24"/>
                <w14:ligatures w14:val="standardContextual"/>
              </w:rPr>
              <w:tab/>
            </w:r>
            <w:r w:rsidRPr="0086685A">
              <w:rPr>
                <w:rStyle w:val="Hyperlink"/>
              </w:rPr>
              <w:t>Work Week</w:t>
            </w:r>
            <w:r>
              <w:rPr>
                <w:webHidden/>
              </w:rPr>
              <w:tab/>
            </w:r>
            <w:r>
              <w:rPr>
                <w:webHidden/>
              </w:rPr>
              <w:fldChar w:fldCharType="begin"/>
            </w:r>
            <w:r>
              <w:rPr>
                <w:webHidden/>
              </w:rPr>
              <w:instrText xml:space="preserve"> PAGEREF _Toc223334718 \h </w:instrText>
            </w:r>
            <w:r>
              <w:rPr>
                <w:webHidden/>
              </w:rPr>
            </w:r>
            <w:r>
              <w:rPr>
                <w:webHidden/>
              </w:rPr>
              <w:fldChar w:fldCharType="separate"/>
            </w:r>
            <w:r>
              <w:rPr>
                <w:webHidden/>
              </w:rPr>
              <w:t>14</w:t>
            </w:r>
            <w:r>
              <w:rPr>
                <w:webHidden/>
              </w:rPr>
              <w:fldChar w:fldCharType="end"/>
            </w:r>
          </w:hyperlink>
        </w:p>
        <w:p w:rsidR="003E3EBF" w:rsidRDefault="003E3EBF" w14:paraId="238BFD26" w14:textId="757B3CF1">
          <w:pPr>
            <w:pStyle w:val="TOC2"/>
            <w:rPr>
              <w:rFonts w:asciiTheme="minorHAnsi" w:hAnsiTheme="minorHAnsi" w:eastAsiaTheme="minorEastAsia" w:cstheme="minorBidi"/>
              <w:kern w:val="2"/>
              <w:sz w:val="24"/>
              <w:szCs w:val="24"/>
              <w14:ligatures w14:val="standardContextual"/>
            </w:rPr>
          </w:pPr>
          <w:hyperlink w:history="1" w:anchor="_Toc223334719">
            <w:r w:rsidRPr="0086685A">
              <w:rPr>
                <w:rStyle w:val="Hyperlink"/>
              </w:rPr>
              <w:t>5.2</w:t>
            </w:r>
            <w:r>
              <w:rPr>
                <w:rFonts w:asciiTheme="minorHAnsi" w:hAnsiTheme="minorHAnsi" w:eastAsiaTheme="minorEastAsia" w:cstheme="minorBidi"/>
                <w:kern w:val="2"/>
                <w:sz w:val="24"/>
                <w:szCs w:val="24"/>
                <w14:ligatures w14:val="standardContextual"/>
              </w:rPr>
              <w:tab/>
            </w:r>
            <w:r w:rsidRPr="0086685A">
              <w:rPr>
                <w:rStyle w:val="Hyperlink"/>
              </w:rPr>
              <w:t>Workday and Shifts</w:t>
            </w:r>
            <w:r>
              <w:rPr>
                <w:webHidden/>
              </w:rPr>
              <w:tab/>
            </w:r>
            <w:r>
              <w:rPr>
                <w:webHidden/>
              </w:rPr>
              <w:fldChar w:fldCharType="begin"/>
            </w:r>
            <w:r>
              <w:rPr>
                <w:webHidden/>
              </w:rPr>
              <w:instrText xml:space="preserve"> PAGEREF _Toc223334719 \h </w:instrText>
            </w:r>
            <w:r>
              <w:rPr>
                <w:webHidden/>
              </w:rPr>
            </w:r>
            <w:r>
              <w:rPr>
                <w:webHidden/>
              </w:rPr>
              <w:fldChar w:fldCharType="separate"/>
            </w:r>
            <w:r>
              <w:rPr>
                <w:webHidden/>
              </w:rPr>
              <w:t>14</w:t>
            </w:r>
            <w:r>
              <w:rPr>
                <w:webHidden/>
              </w:rPr>
              <w:fldChar w:fldCharType="end"/>
            </w:r>
          </w:hyperlink>
        </w:p>
        <w:p w:rsidR="003E3EBF" w:rsidRDefault="003E3EBF" w14:paraId="4C7B6C54" w14:textId="12AF2EDD">
          <w:pPr>
            <w:pStyle w:val="TOC2"/>
            <w:rPr>
              <w:rFonts w:asciiTheme="minorHAnsi" w:hAnsiTheme="minorHAnsi" w:eastAsiaTheme="minorEastAsia" w:cstheme="minorBidi"/>
              <w:kern w:val="2"/>
              <w:sz w:val="24"/>
              <w:szCs w:val="24"/>
              <w14:ligatures w14:val="standardContextual"/>
            </w:rPr>
          </w:pPr>
          <w:hyperlink w:history="1" w:anchor="_Toc223334720">
            <w:r w:rsidRPr="0086685A">
              <w:rPr>
                <w:rStyle w:val="Hyperlink"/>
              </w:rPr>
              <w:t>5.3</w:t>
            </w:r>
            <w:r>
              <w:rPr>
                <w:rFonts w:asciiTheme="minorHAnsi" w:hAnsiTheme="minorHAnsi" w:eastAsiaTheme="minorEastAsia" w:cstheme="minorBidi"/>
                <w:kern w:val="2"/>
                <w:sz w:val="24"/>
                <w:szCs w:val="24"/>
                <w14:ligatures w14:val="standardContextual"/>
              </w:rPr>
              <w:tab/>
            </w:r>
            <w:r w:rsidRPr="0086685A">
              <w:rPr>
                <w:rStyle w:val="Hyperlink"/>
              </w:rPr>
              <w:t>Timekeeping</w:t>
            </w:r>
            <w:r>
              <w:rPr>
                <w:webHidden/>
              </w:rPr>
              <w:tab/>
            </w:r>
            <w:r>
              <w:rPr>
                <w:webHidden/>
              </w:rPr>
              <w:fldChar w:fldCharType="begin"/>
            </w:r>
            <w:r>
              <w:rPr>
                <w:webHidden/>
              </w:rPr>
              <w:instrText xml:space="preserve"> PAGEREF _Toc223334720 \h </w:instrText>
            </w:r>
            <w:r>
              <w:rPr>
                <w:webHidden/>
              </w:rPr>
            </w:r>
            <w:r>
              <w:rPr>
                <w:webHidden/>
              </w:rPr>
              <w:fldChar w:fldCharType="separate"/>
            </w:r>
            <w:r>
              <w:rPr>
                <w:webHidden/>
              </w:rPr>
              <w:t>14</w:t>
            </w:r>
            <w:r>
              <w:rPr>
                <w:webHidden/>
              </w:rPr>
              <w:fldChar w:fldCharType="end"/>
            </w:r>
          </w:hyperlink>
        </w:p>
        <w:p w:rsidR="003E3EBF" w:rsidRDefault="003E3EBF" w14:paraId="35F79DF8" w14:textId="5B3C0DEE">
          <w:pPr>
            <w:pStyle w:val="TOC2"/>
            <w:rPr>
              <w:rFonts w:asciiTheme="minorHAnsi" w:hAnsiTheme="minorHAnsi" w:eastAsiaTheme="minorEastAsia" w:cstheme="minorBidi"/>
              <w:kern w:val="2"/>
              <w:sz w:val="24"/>
              <w:szCs w:val="24"/>
              <w14:ligatures w14:val="standardContextual"/>
            </w:rPr>
          </w:pPr>
          <w:hyperlink w:history="1" w:anchor="_Toc223334721">
            <w:r w:rsidRPr="0086685A">
              <w:rPr>
                <w:rStyle w:val="Hyperlink"/>
              </w:rPr>
              <w:t>5.4</w:t>
            </w:r>
            <w:r>
              <w:rPr>
                <w:rFonts w:asciiTheme="minorHAnsi" w:hAnsiTheme="minorHAnsi" w:eastAsiaTheme="minorEastAsia" w:cstheme="minorBidi"/>
                <w:kern w:val="2"/>
                <w:sz w:val="24"/>
                <w:szCs w:val="24"/>
                <w14:ligatures w14:val="standardContextual"/>
              </w:rPr>
              <w:tab/>
            </w:r>
            <w:r w:rsidRPr="0086685A">
              <w:rPr>
                <w:rStyle w:val="Hyperlink"/>
              </w:rPr>
              <w:t>Meal and Rest Periods</w:t>
            </w:r>
            <w:r>
              <w:rPr>
                <w:webHidden/>
              </w:rPr>
              <w:tab/>
            </w:r>
            <w:r>
              <w:rPr>
                <w:webHidden/>
              </w:rPr>
              <w:fldChar w:fldCharType="begin"/>
            </w:r>
            <w:r>
              <w:rPr>
                <w:webHidden/>
              </w:rPr>
              <w:instrText xml:space="preserve"> PAGEREF _Toc223334721 \h </w:instrText>
            </w:r>
            <w:r>
              <w:rPr>
                <w:webHidden/>
              </w:rPr>
            </w:r>
            <w:r>
              <w:rPr>
                <w:webHidden/>
              </w:rPr>
              <w:fldChar w:fldCharType="separate"/>
            </w:r>
            <w:r>
              <w:rPr>
                <w:webHidden/>
              </w:rPr>
              <w:t>14</w:t>
            </w:r>
            <w:r>
              <w:rPr>
                <w:webHidden/>
              </w:rPr>
              <w:fldChar w:fldCharType="end"/>
            </w:r>
          </w:hyperlink>
        </w:p>
        <w:p w:rsidR="003E3EBF" w:rsidRDefault="003E3EBF" w14:paraId="7774098F" w14:textId="3BDACBF9">
          <w:pPr>
            <w:pStyle w:val="TOC3"/>
            <w:rPr>
              <w:rFonts w:asciiTheme="minorHAnsi" w:hAnsiTheme="minorHAnsi" w:eastAsiaTheme="minorEastAsia" w:cstheme="minorBidi"/>
              <w:kern w:val="2"/>
              <w:sz w:val="24"/>
              <w:szCs w:val="24"/>
              <w14:ligatures w14:val="standardContextual"/>
            </w:rPr>
          </w:pPr>
          <w:hyperlink w:history="1" w:anchor="_Toc223334722">
            <w:r w:rsidRPr="0086685A">
              <w:rPr>
                <w:rStyle w:val="Hyperlink"/>
              </w:rPr>
              <w:t>5.4.1</w:t>
            </w:r>
            <w:r>
              <w:rPr>
                <w:rFonts w:asciiTheme="minorHAnsi" w:hAnsiTheme="minorHAnsi" w:eastAsiaTheme="minorEastAsia" w:cstheme="minorBidi"/>
                <w:kern w:val="2"/>
                <w:sz w:val="24"/>
                <w:szCs w:val="24"/>
                <w14:ligatures w14:val="standardContextual"/>
              </w:rPr>
              <w:tab/>
            </w:r>
            <w:r w:rsidRPr="0086685A">
              <w:rPr>
                <w:rStyle w:val="Hyperlink"/>
              </w:rPr>
              <w:t>NJ Pregnant Workers’ Fairness Act - Breaks and Facilities for Breastfeeding Employees</w:t>
            </w:r>
            <w:r>
              <w:rPr>
                <w:webHidden/>
              </w:rPr>
              <w:tab/>
            </w:r>
            <w:r>
              <w:rPr>
                <w:webHidden/>
              </w:rPr>
              <w:fldChar w:fldCharType="begin"/>
            </w:r>
            <w:r>
              <w:rPr>
                <w:webHidden/>
              </w:rPr>
              <w:instrText xml:space="preserve"> PAGEREF _Toc223334722 \h </w:instrText>
            </w:r>
            <w:r>
              <w:rPr>
                <w:webHidden/>
              </w:rPr>
            </w:r>
            <w:r>
              <w:rPr>
                <w:webHidden/>
              </w:rPr>
              <w:fldChar w:fldCharType="separate"/>
            </w:r>
            <w:r>
              <w:rPr>
                <w:webHidden/>
              </w:rPr>
              <w:t>14</w:t>
            </w:r>
            <w:r>
              <w:rPr>
                <w:webHidden/>
              </w:rPr>
              <w:fldChar w:fldCharType="end"/>
            </w:r>
          </w:hyperlink>
        </w:p>
        <w:p w:rsidR="003E3EBF" w:rsidRDefault="003E3EBF" w14:paraId="399FA451" w14:textId="73C50FB4">
          <w:pPr>
            <w:pStyle w:val="TOC2"/>
            <w:rPr>
              <w:rFonts w:asciiTheme="minorHAnsi" w:hAnsiTheme="minorHAnsi" w:eastAsiaTheme="minorEastAsia" w:cstheme="minorBidi"/>
              <w:kern w:val="2"/>
              <w:sz w:val="24"/>
              <w:szCs w:val="24"/>
              <w14:ligatures w14:val="standardContextual"/>
            </w:rPr>
          </w:pPr>
          <w:hyperlink w:history="1" w:anchor="_Toc223334723">
            <w:r w:rsidRPr="0086685A">
              <w:rPr>
                <w:rStyle w:val="Hyperlink"/>
              </w:rPr>
              <w:t>5.5</w:t>
            </w:r>
            <w:r>
              <w:rPr>
                <w:rFonts w:asciiTheme="minorHAnsi" w:hAnsiTheme="minorHAnsi" w:eastAsiaTheme="minorEastAsia" w:cstheme="minorBidi"/>
                <w:kern w:val="2"/>
                <w:sz w:val="24"/>
                <w:szCs w:val="24"/>
                <w14:ligatures w14:val="standardContextual"/>
              </w:rPr>
              <w:tab/>
            </w:r>
            <w:r w:rsidRPr="0086685A">
              <w:rPr>
                <w:rStyle w:val="Hyperlink"/>
              </w:rPr>
              <w:t>Overtime</w:t>
            </w:r>
            <w:r>
              <w:rPr>
                <w:webHidden/>
              </w:rPr>
              <w:tab/>
            </w:r>
            <w:r>
              <w:rPr>
                <w:webHidden/>
              </w:rPr>
              <w:fldChar w:fldCharType="begin"/>
            </w:r>
            <w:r>
              <w:rPr>
                <w:webHidden/>
              </w:rPr>
              <w:instrText xml:space="preserve"> PAGEREF _Toc223334723 \h </w:instrText>
            </w:r>
            <w:r>
              <w:rPr>
                <w:webHidden/>
              </w:rPr>
            </w:r>
            <w:r>
              <w:rPr>
                <w:webHidden/>
              </w:rPr>
              <w:fldChar w:fldCharType="separate"/>
            </w:r>
            <w:r>
              <w:rPr>
                <w:webHidden/>
              </w:rPr>
              <w:t>15</w:t>
            </w:r>
            <w:r>
              <w:rPr>
                <w:webHidden/>
              </w:rPr>
              <w:fldChar w:fldCharType="end"/>
            </w:r>
          </w:hyperlink>
        </w:p>
        <w:p w:rsidR="003E3EBF" w:rsidRDefault="003E3EBF" w14:paraId="3C6F8A86" w14:textId="640F8FB4">
          <w:pPr>
            <w:pStyle w:val="TOC2"/>
            <w:rPr>
              <w:rFonts w:asciiTheme="minorHAnsi" w:hAnsiTheme="minorHAnsi" w:eastAsiaTheme="minorEastAsia" w:cstheme="minorBidi"/>
              <w:kern w:val="2"/>
              <w:sz w:val="24"/>
              <w:szCs w:val="24"/>
              <w14:ligatures w14:val="standardContextual"/>
            </w:rPr>
          </w:pPr>
          <w:hyperlink w:history="1" w:anchor="_Toc223334724">
            <w:r w:rsidRPr="0086685A">
              <w:rPr>
                <w:rStyle w:val="Hyperlink"/>
              </w:rPr>
              <w:t>5.6</w:t>
            </w:r>
            <w:r>
              <w:rPr>
                <w:rFonts w:asciiTheme="minorHAnsi" w:hAnsiTheme="minorHAnsi" w:eastAsiaTheme="minorEastAsia" w:cstheme="minorBidi"/>
                <w:kern w:val="2"/>
                <w:sz w:val="24"/>
                <w:szCs w:val="24"/>
                <w14:ligatures w14:val="standardContextual"/>
              </w:rPr>
              <w:tab/>
            </w:r>
            <w:r w:rsidRPr="0086685A">
              <w:rPr>
                <w:rStyle w:val="Hyperlink"/>
              </w:rPr>
              <w:t>Attendance, Absenteeism and Punctuality</w:t>
            </w:r>
            <w:r>
              <w:rPr>
                <w:webHidden/>
              </w:rPr>
              <w:tab/>
            </w:r>
            <w:r>
              <w:rPr>
                <w:webHidden/>
              </w:rPr>
              <w:fldChar w:fldCharType="begin"/>
            </w:r>
            <w:r>
              <w:rPr>
                <w:webHidden/>
              </w:rPr>
              <w:instrText xml:space="preserve"> PAGEREF _Toc223334724 \h </w:instrText>
            </w:r>
            <w:r>
              <w:rPr>
                <w:webHidden/>
              </w:rPr>
            </w:r>
            <w:r>
              <w:rPr>
                <w:webHidden/>
              </w:rPr>
              <w:fldChar w:fldCharType="separate"/>
            </w:r>
            <w:r>
              <w:rPr>
                <w:webHidden/>
              </w:rPr>
              <w:t>15</w:t>
            </w:r>
            <w:r>
              <w:rPr>
                <w:webHidden/>
              </w:rPr>
              <w:fldChar w:fldCharType="end"/>
            </w:r>
          </w:hyperlink>
        </w:p>
        <w:p w:rsidR="003E3EBF" w:rsidRDefault="003E3EBF" w14:paraId="1E21FB04" w14:textId="1C4D5516">
          <w:pPr>
            <w:pStyle w:val="TOC2"/>
            <w:rPr>
              <w:rFonts w:asciiTheme="minorHAnsi" w:hAnsiTheme="minorHAnsi" w:eastAsiaTheme="minorEastAsia" w:cstheme="minorBidi"/>
              <w:kern w:val="2"/>
              <w:sz w:val="24"/>
              <w:szCs w:val="24"/>
              <w14:ligatures w14:val="standardContextual"/>
            </w:rPr>
          </w:pPr>
          <w:hyperlink w:history="1" w:anchor="_Toc223334725">
            <w:r w:rsidRPr="0086685A">
              <w:rPr>
                <w:rStyle w:val="Hyperlink"/>
              </w:rPr>
              <w:t xml:space="preserve">5.7 </w:t>
            </w:r>
            <w:r>
              <w:rPr>
                <w:rFonts w:asciiTheme="minorHAnsi" w:hAnsiTheme="minorHAnsi" w:eastAsiaTheme="minorEastAsia" w:cstheme="minorBidi"/>
                <w:kern w:val="2"/>
                <w:sz w:val="24"/>
                <w:szCs w:val="24"/>
                <w14:ligatures w14:val="standardContextual"/>
              </w:rPr>
              <w:tab/>
            </w:r>
            <w:r w:rsidRPr="0086685A">
              <w:rPr>
                <w:rStyle w:val="Hyperlink"/>
              </w:rPr>
              <w:t>Census Adjustments</w:t>
            </w:r>
            <w:r>
              <w:rPr>
                <w:webHidden/>
              </w:rPr>
              <w:tab/>
            </w:r>
            <w:r>
              <w:rPr>
                <w:webHidden/>
              </w:rPr>
              <w:fldChar w:fldCharType="begin"/>
            </w:r>
            <w:r>
              <w:rPr>
                <w:webHidden/>
              </w:rPr>
              <w:instrText xml:space="preserve"> PAGEREF _Toc223334725 \h </w:instrText>
            </w:r>
            <w:r>
              <w:rPr>
                <w:webHidden/>
              </w:rPr>
            </w:r>
            <w:r>
              <w:rPr>
                <w:webHidden/>
              </w:rPr>
              <w:fldChar w:fldCharType="separate"/>
            </w:r>
            <w:r>
              <w:rPr>
                <w:webHidden/>
              </w:rPr>
              <w:t>17</w:t>
            </w:r>
            <w:r>
              <w:rPr>
                <w:webHidden/>
              </w:rPr>
              <w:fldChar w:fldCharType="end"/>
            </w:r>
          </w:hyperlink>
        </w:p>
        <w:p w:rsidR="003E3EBF" w:rsidRDefault="003E3EBF" w14:paraId="18A7951C" w14:textId="25399E6D">
          <w:pPr>
            <w:pStyle w:val="TOC1"/>
            <w:rPr>
              <w:rFonts w:asciiTheme="minorHAnsi" w:hAnsiTheme="minorHAnsi" w:eastAsiaTheme="minorEastAsia" w:cstheme="minorBidi"/>
              <w:b w:val="0"/>
              <w:color w:val="auto"/>
              <w:kern w:val="2"/>
              <w:sz w:val="24"/>
              <w14:ligatures w14:val="standardContextual"/>
            </w:rPr>
          </w:pPr>
          <w:hyperlink w:history="1" w:anchor="_Toc223334726">
            <w:r w:rsidRPr="0086685A">
              <w:rPr>
                <w:rStyle w:val="Hyperlink"/>
              </w:rPr>
              <w:t>6. COMPENSATION</w:t>
            </w:r>
            <w:r>
              <w:rPr>
                <w:webHidden/>
              </w:rPr>
              <w:tab/>
            </w:r>
            <w:r>
              <w:rPr>
                <w:webHidden/>
              </w:rPr>
              <w:fldChar w:fldCharType="begin"/>
            </w:r>
            <w:r>
              <w:rPr>
                <w:webHidden/>
              </w:rPr>
              <w:instrText xml:space="preserve"> PAGEREF _Toc223334726 \h </w:instrText>
            </w:r>
            <w:r>
              <w:rPr>
                <w:webHidden/>
              </w:rPr>
            </w:r>
            <w:r>
              <w:rPr>
                <w:webHidden/>
              </w:rPr>
              <w:fldChar w:fldCharType="separate"/>
            </w:r>
            <w:r>
              <w:rPr>
                <w:webHidden/>
              </w:rPr>
              <w:t>18</w:t>
            </w:r>
            <w:r>
              <w:rPr>
                <w:webHidden/>
              </w:rPr>
              <w:fldChar w:fldCharType="end"/>
            </w:r>
          </w:hyperlink>
        </w:p>
        <w:p w:rsidR="003E3EBF" w:rsidRDefault="003E3EBF" w14:paraId="700FFFAD" w14:textId="4852D564">
          <w:pPr>
            <w:pStyle w:val="TOC2"/>
            <w:rPr>
              <w:rFonts w:asciiTheme="minorHAnsi" w:hAnsiTheme="minorHAnsi" w:eastAsiaTheme="minorEastAsia" w:cstheme="minorBidi"/>
              <w:kern w:val="2"/>
              <w:sz w:val="24"/>
              <w:szCs w:val="24"/>
              <w14:ligatures w14:val="standardContextual"/>
            </w:rPr>
          </w:pPr>
          <w:hyperlink w:history="1" w:anchor="_Toc223334727">
            <w:r w:rsidRPr="0086685A">
              <w:rPr>
                <w:rStyle w:val="Hyperlink"/>
              </w:rPr>
              <w:t>6.1</w:t>
            </w:r>
            <w:r>
              <w:rPr>
                <w:rFonts w:asciiTheme="minorHAnsi" w:hAnsiTheme="minorHAnsi" w:eastAsiaTheme="minorEastAsia" w:cstheme="minorBidi"/>
                <w:kern w:val="2"/>
                <w:sz w:val="24"/>
                <w:szCs w:val="24"/>
                <w14:ligatures w14:val="standardContextual"/>
              </w:rPr>
              <w:tab/>
            </w:r>
            <w:r w:rsidRPr="0086685A">
              <w:rPr>
                <w:rStyle w:val="Hyperlink"/>
              </w:rPr>
              <w:t>General Pay Procedures</w:t>
            </w:r>
            <w:r>
              <w:rPr>
                <w:webHidden/>
              </w:rPr>
              <w:tab/>
            </w:r>
            <w:r>
              <w:rPr>
                <w:webHidden/>
              </w:rPr>
              <w:fldChar w:fldCharType="begin"/>
            </w:r>
            <w:r>
              <w:rPr>
                <w:webHidden/>
              </w:rPr>
              <w:instrText xml:space="preserve"> PAGEREF _Toc223334727 \h </w:instrText>
            </w:r>
            <w:r>
              <w:rPr>
                <w:webHidden/>
              </w:rPr>
            </w:r>
            <w:r>
              <w:rPr>
                <w:webHidden/>
              </w:rPr>
              <w:fldChar w:fldCharType="separate"/>
            </w:r>
            <w:r>
              <w:rPr>
                <w:webHidden/>
              </w:rPr>
              <w:t>18</w:t>
            </w:r>
            <w:r>
              <w:rPr>
                <w:webHidden/>
              </w:rPr>
              <w:fldChar w:fldCharType="end"/>
            </w:r>
          </w:hyperlink>
        </w:p>
        <w:p w:rsidR="003E3EBF" w:rsidRDefault="003E3EBF" w14:paraId="30D08C01" w14:textId="2B035B74">
          <w:pPr>
            <w:pStyle w:val="TOC2"/>
            <w:rPr>
              <w:rFonts w:asciiTheme="minorHAnsi" w:hAnsiTheme="minorHAnsi" w:eastAsiaTheme="minorEastAsia" w:cstheme="minorBidi"/>
              <w:kern w:val="2"/>
              <w:sz w:val="24"/>
              <w:szCs w:val="24"/>
              <w14:ligatures w14:val="standardContextual"/>
            </w:rPr>
          </w:pPr>
          <w:hyperlink w:history="1" w:anchor="_Toc223334728">
            <w:r w:rsidRPr="0086685A">
              <w:rPr>
                <w:rStyle w:val="Hyperlink"/>
              </w:rPr>
              <w:t>6.2</w:t>
            </w:r>
            <w:r>
              <w:rPr>
                <w:rFonts w:asciiTheme="minorHAnsi" w:hAnsiTheme="minorHAnsi" w:eastAsiaTheme="minorEastAsia" w:cstheme="minorBidi"/>
                <w:kern w:val="2"/>
                <w:sz w:val="24"/>
                <w:szCs w:val="24"/>
                <w14:ligatures w14:val="standardContextual"/>
              </w:rPr>
              <w:tab/>
            </w:r>
            <w:r w:rsidRPr="0086685A">
              <w:rPr>
                <w:rStyle w:val="Hyperlink"/>
              </w:rPr>
              <w:t>Compensation Reviews</w:t>
            </w:r>
            <w:r>
              <w:rPr>
                <w:webHidden/>
              </w:rPr>
              <w:tab/>
            </w:r>
            <w:r>
              <w:rPr>
                <w:webHidden/>
              </w:rPr>
              <w:fldChar w:fldCharType="begin"/>
            </w:r>
            <w:r>
              <w:rPr>
                <w:webHidden/>
              </w:rPr>
              <w:instrText xml:space="preserve"> PAGEREF _Toc223334728 \h </w:instrText>
            </w:r>
            <w:r>
              <w:rPr>
                <w:webHidden/>
              </w:rPr>
            </w:r>
            <w:r>
              <w:rPr>
                <w:webHidden/>
              </w:rPr>
              <w:fldChar w:fldCharType="separate"/>
            </w:r>
            <w:r>
              <w:rPr>
                <w:webHidden/>
              </w:rPr>
              <w:t>18</w:t>
            </w:r>
            <w:r>
              <w:rPr>
                <w:webHidden/>
              </w:rPr>
              <w:fldChar w:fldCharType="end"/>
            </w:r>
          </w:hyperlink>
        </w:p>
        <w:p w:rsidR="003E3EBF" w:rsidRDefault="003E3EBF" w14:paraId="4B97DB74" w14:textId="199DF9D9">
          <w:pPr>
            <w:pStyle w:val="TOC2"/>
            <w:rPr>
              <w:rFonts w:asciiTheme="minorHAnsi" w:hAnsiTheme="minorHAnsi" w:eastAsiaTheme="minorEastAsia" w:cstheme="minorBidi"/>
              <w:kern w:val="2"/>
              <w:sz w:val="24"/>
              <w:szCs w:val="24"/>
              <w14:ligatures w14:val="standardContextual"/>
            </w:rPr>
          </w:pPr>
          <w:hyperlink w:history="1" w:anchor="_Toc223334729">
            <w:r w:rsidRPr="0086685A">
              <w:rPr>
                <w:rStyle w:val="Hyperlink"/>
              </w:rPr>
              <w:t>6.3</w:t>
            </w:r>
            <w:r>
              <w:rPr>
                <w:rFonts w:asciiTheme="minorHAnsi" w:hAnsiTheme="minorHAnsi" w:eastAsiaTheme="minorEastAsia" w:cstheme="minorBidi"/>
                <w:kern w:val="2"/>
                <w:sz w:val="24"/>
                <w:szCs w:val="24"/>
                <w14:ligatures w14:val="standardContextual"/>
              </w:rPr>
              <w:tab/>
            </w:r>
            <w:r w:rsidRPr="0086685A">
              <w:rPr>
                <w:rStyle w:val="Hyperlink"/>
              </w:rPr>
              <w:t>Pay Period and Pay Days</w:t>
            </w:r>
            <w:r>
              <w:rPr>
                <w:webHidden/>
              </w:rPr>
              <w:tab/>
            </w:r>
            <w:r>
              <w:rPr>
                <w:webHidden/>
              </w:rPr>
              <w:fldChar w:fldCharType="begin"/>
            </w:r>
            <w:r>
              <w:rPr>
                <w:webHidden/>
              </w:rPr>
              <w:instrText xml:space="preserve"> PAGEREF _Toc223334729 \h </w:instrText>
            </w:r>
            <w:r>
              <w:rPr>
                <w:webHidden/>
              </w:rPr>
            </w:r>
            <w:r>
              <w:rPr>
                <w:webHidden/>
              </w:rPr>
              <w:fldChar w:fldCharType="separate"/>
            </w:r>
            <w:r>
              <w:rPr>
                <w:webHidden/>
              </w:rPr>
              <w:t>18</w:t>
            </w:r>
            <w:r>
              <w:rPr>
                <w:webHidden/>
              </w:rPr>
              <w:fldChar w:fldCharType="end"/>
            </w:r>
          </w:hyperlink>
        </w:p>
        <w:p w:rsidR="003E3EBF" w:rsidRDefault="003E3EBF" w14:paraId="1BCAC9DC" w14:textId="4DFF6864">
          <w:pPr>
            <w:pStyle w:val="TOC2"/>
            <w:rPr>
              <w:rFonts w:asciiTheme="minorHAnsi" w:hAnsiTheme="minorHAnsi" w:eastAsiaTheme="minorEastAsia" w:cstheme="minorBidi"/>
              <w:kern w:val="2"/>
              <w:sz w:val="24"/>
              <w:szCs w:val="24"/>
              <w14:ligatures w14:val="standardContextual"/>
            </w:rPr>
          </w:pPr>
          <w:hyperlink w:history="1" w:anchor="_Toc223334730">
            <w:r w:rsidRPr="0086685A">
              <w:rPr>
                <w:rStyle w:val="Hyperlink"/>
              </w:rPr>
              <w:t>6.4</w:t>
            </w:r>
            <w:r>
              <w:rPr>
                <w:rFonts w:asciiTheme="minorHAnsi" w:hAnsiTheme="minorHAnsi" w:eastAsiaTheme="minorEastAsia" w:cstheme="minorBidi"/>
                <w:kern w:val="2"/>
                <w:sz w:val="24"/>
                <w:szCs w:val="24"/>
                <w14:ligatures w14:val="standardContextual"/>
              </w:rPr>
              <w:tab/>
            </w:r>
            <w:r w:rsidRPr="0086685A">
              <w:rPr>
                <w:rStyle w:val="Hyperlink"/>
              </w:rPr>
              <w:t>Payroll Deductions</w:t>
            </w:r>
            <w:r>
              <w:rPr>
                <w:webHidden/>
              </w:rPr>
              <w:tab/>
            </w:r>
            <w:r>
              <w:rPr>
                <w:webHidden/>
              </w:rPr>
              <w:fldChar w:fldCharType="begin"/>
            </w:r>
            <w:r>
              <w:rPr>
                <w:webHidden/>
              </w:rPr>
              <w:instrText xml:space="preserve"> PAGEREF _Toc223334730 \h </w:instrText>
            </w:r>
            <w:r>
              <w:rPr>
                <w:webHidden/>
              </w:rPr>
            </w:r>
            <w:r>
              <w:rPr>
                <w:webHidden/>
              </w:rPr>
              <w:fldChar w:fldCharType="separate"/>
            </w:r>
            <w:r>
              <w:rPr>
                <w:webHidden/>
              </w:rPr>
              <w:t>18</w:t>
            </w:r>
            <w:r>
              <w:rPr>
                <w:webHidden/>
              </w:rPr>
              <w:fldChar w:fldCharType="end"/>
            </w:r>
          </w:hyperlink>
        </w:p>
        <w:p w:rsidR="003E3EBF" w:rsidRDefault="003E3EBF" w14:paraId="4DAEB2CB" w14:textId="7C53E203">
          <w:pPr>
            <w:pStyle w:val="TOC2"/>
            <w:rPr>
              <w:rFonts w:asciiTheme="minorHAnsi" w:hAnsiTheme="minorHAnsi" w:eastAsiaTheme="minorEastAsia" w:cstheme="minorBidi"/>
              <w:kern w:val="2"/>
              <w:sz w:val="24"/>
              <w:szCs w:val="24"/>
              <w14:ligatures w14:val="standardContextual"/>
            </w:rPr>
          </w:pPr>
          <w:hyperlink w:history="1" w:anchor="_Toc223334731">
            <w:r w:rsidRPr="0086685A">
              <w:rPr>
                <w:rStyle w:val="Hyperlink"/>
              </w:rPr>
              <w:t>6.5</w:t>
            </w:r>
            <w:r>
              <w:rPr>
                <w:rFonts w:asciiTheme="minorHAnsi" w:hAnsiTheme="minorHAnsi" w:eastAsiaTheme="minorEastAsia" w:cstheme="minorBidi"/>
                <w:kern w:val="2"/>
                <w:sz w:val="24"/>
                <w:szCs w:val="24"/>
                <w14:ligatures w14:val="standardContextual"/>
              </w:rPr>
              <w:tab/>
            </w:r>
            <w:r w:rsidRPr="0086685A">
              <w:rPr>
                <w:rStyle w:val="Hyperlink"/>
              </w:rPr>
              <w:t>Payroll Advances</w:t>
            </w:r>
            <w:r>
              <w:rPr>
                <w:webHidden/>
              </w:rPr>
              <w:tab/>
            </w:r>
            <w:r>
              <w:rPr>
                <w:webHidden/>
              </w:rPr>
              <w:fldChar w:fldCharType="begin"/>
            </w:r>
            <w:r>
              <w:rPr>
                <w:webHidden/>
              </w:rPr>
              <w:instrText xml:space="preserve"> PAGEREF _Toc223334731 \h </w:instrText>
            </w:r>
            <w:r>
              <w:rPr>
                <w:webHidden/>
              </w:rPr>
            </w:r>
            <w:r>
              <w:rPr>
                <w:webHidden/>
              </w:rPr>
              <w:fldChar w:fldCharType="separate"/>
            </w:r>
            <w:r>
              <w:rPr>
                <w:webHidden/>
              </w:rPr>
              <w:t>19</w:t>
            </w:r>
            <w:r>
              <w:rPr>
                <w:webHidden/>
              </w:rPr>
              <w:fldChar w:fldCharType="end"/>
            </w:r>
          </w:hyperlink>
        </w:p>
        <w:p w:rsidR="003E3EBF" w:rsidRDefault="003E3EBF" w14:paraId="420E0697" w14:textId="5F844057">
          <w:pPr>
            <w:pStyle w:val="TOC2"/>
            <w:rPr>
              <w:rFonts w:asciiTheme="minorHAnsi" w:hAnsiTheme="minorHAnsi" w:eastAsiaTheme="minorEastAsia" w:cstheme="minorBidi"/>
              <w:kern w:val="2"/>
              <w:sz w:val="24"/>
              <w:szCs w:val="24"/>
              <w14:ligatures w14:val="standardContextual"/>
            </w:rPr>
          </w:pPr>
          <w:hyperlink w:history="1" w:anchor="_Toc223334732">
            <w:r w:rsidRPr="0086685A">
              <w:rPr>
                <w:rStyle w:val="Hyperlink"/>
              </w:rPr>
              <w:t>6.6</w:t>
            </w:r>
            <w:r>
              <w:rPr>
                <w:rFonts w:asciiTheme="minorHAnsi" w:hAnsiTheme="minorHAnsi" w:eastAsiaTheme="minorEastAsia" w:cstheme="minorBidi"/>
                <w:kern w:val="2"/>
                <w:sz w:val="24"/>
                <w:szCs w:val="24"/>
                <w14:ligatures w14:val="standardContextual"/>
              </w:rPr>
              <w:tab/>
            </w:r>
            <w:r w:rsidRPr="0086685A">
              <w:rPr>
                <w:rStyle w:val="Hyperlink"/>
              </w:rPr>
              <w:t>Payroll Corrections</w:t>
            </w:r>
            <w:r>
              <w:rPr>
                <w:webHidden/>
              </w:rPr>
              <w:tab/>
            </w:r>
            <w:r>
              <w:rPr>
                <w:webHidden/>
              </w:rPr>
              <w:fldChar w:fldCharType="begin"/>
            </w:r>
            <w:r>
              <w:rPr>
                <w:webHidden/>
              </w:rPr>
              <w:instrText xml:space="preserve"> PAGEREF _Toc223334732 \h </w:instrText>
            </w:r>
            <w:r>
              <w:rPr>
                <w:webHidden/>
              </w:rPr>
            </w:r>
            <w:r>
              <w:rPr>
                <w:webHidden/>
              </w:rPr>
              <w:fldChar w:fldCharType="separate"/>
            </w:r>
            <w:r>
              <w:rPr>
                <w:webHidden/>
              </w:rPr>
              <w:t>19</w:t>
            </w:r>
            <w:r>
              <w:rPr>
                <w:webHidden/>
              </w:rPr>
              <w:fldChar w:fldCharType="end"/>
            </w:r>
          </w:hyperlink>
        </w:p>
        <w:p w:rsidR="003E3EBF" w:rsidRDefault="003E3EBF" w14:paraId="2F1F9776" w14:textId="039F9E1B">
          <w:pPr>
            <w:pStyle w:val="TOC2"/>
            <w:rPr>
              <w:rFonts w:asciiTheme="minorHAnsi" w:hAnsiTheme="minorHAnsi" w:eastAsiaTheme="minorEastAsia" w:cstheme="minorBidi"/>
              <w:kern w:val="2"/>
              <w:sz w:val="24"/>
              <w:szCs w:val="24"/>
              <w14:ligatures w14:val="standardContextual"/>
            </w:rPr>
          </w:pPr>
          <w:hyperlink w:history="1" w:anchor="_Toc223334733">
            <w:r w:rsidRPr="0086685A">
              <w:rPr>
                <w:rStyle w:val="Hyperlink"/>
              </w:rPr>
              <w:t>6.7</w:t>
            </w:r>
            <w:r>
              <w:rPr>
                <w:rFonts w:asciiTheme="minorHAnsi" w:hAnsiTheme="minorHAnsi" w:eastAsiaTheme="minorEastAsia" w:cstheme="minorBidi"/>
                <w:kern w:val="2"/>
                <w:sz w:val="24"/>
                <w:szCs w:val="24"/>
                <w14:ligatures w14:val="standardContextual"/>
              </w:rPr>
              <w:tab/>
            </w:r>
            <w:r w:rsidRPr="0086685A">
              <w:rPr>
                <w:rStyle w:val="Hyperlink"/>
              </w:rPr>
              <w:t>Lost or Stolen Paychecks</w:t>
            </w:r>
            <w:r>
              <w:rPr>
                <w:webHidden/>
              </w:rPr>
              <w:tab/>
            </w:r>
            <w:r>
              <w:rPr>
                <w:webHidden/>
              </w:rPr>
              <w:fldChar w:fldCharType="begin"/>
            </w:r>
            <w:r>
              <w:rPr>
                <w:webHidden/>
              </w:rPr>
              <w:instrText xml:space="preserve"> PAGEREF _Toc223334733 \h </w:instrText>
            </w:r>
            <w:r>
              <w:rPr>
                <w:webHidden/>
              </w:rPr>
            </w:r>
            <w:r>
              <w:rPr>
                <w:webHidden/>
              </w:rPr>
              <w:fldChar w:fldCharType="separate"/>
            </w:r>
            <w:r>
              <w:rPr>
                <w:webHidden/>
              </w:rPr>
              <w:t>19</w:t>
            </w:r>
            <w:r>
              <w:rPr>
                <w:webHidden/>
              </w:rPr>
              <w:fldChar w:fldCharType="end"/>
            </w:r>
          </w:hyperlink>
        </w:p>
        <w:p w:rsidR="003E3EBF" w:rsidRDefault="003E3EBF" w14:paraId="6A026414" w14:textId="7DA5579C">
          <w:pPr>
            <w:pStyle w:val="TOC2"/>
            <w:rPr>
              <w:rFonts w:asciiTheme="minorHAnsi" w:hAnsiTheme="minorHAnsi" w:eastAsiaTheme="minorEastAsia" w:cstheme="minorBidi"/>
              <w:kern w:val="2"/>
              <w:sz w:val="24"/>
              <w:szCs w:val="24"/>
              <w14:ligatures w14:val="standardContextual"/>
            </w:rPr>
          </w:pPr>
          <w:hyperlink w:history="1" w:anchor="_Toc223334734">
            <w:r w:rsidRPr="0086685A">
              <w:rPr>
                <w:rStyle w:val="Hyperlink"/>
              </w:rPr>
              <w:t>6.8</w:t>
            </w:r>
            <w:r>
              <w:rPr>
                <w:rFonts w:asciiTheme="minorHAnsi" w:hAnsiTheme="minorHAnsi" w:eastAsiaTheme="minorEastAsia" w:cstheme="minorBidi"/>
                <w:kern w:val="2"/>
                <w:sz w:val="24"/>
                <w:szCs w:val="24"/>
                <w14:ligatures w14:val="standardContextual"/>
              </w:rPr>
              <w:tab/>
            </w:r>
            <w:r w:rsidRPr="0086685A">
              <w:rPr>
                <w:rStyle w:val="Hyperlink"/>
              </w:rPr>
              <w:t>Expense Reimbursement</w:t>
            </w:r>
            <w:r>
              <w:rPr>
                <w:webHidden/>
              </w:rPr>
              <w:tab/>
            </w:r>
            <w:r>
              <w:rPr>
                <w:webHidden/>
              </w:rPr>
              <w:fldChar w:fldCharType="begin"/>
            </w:r>
            <w:r>
              <w:rPr>
                <w:webHidden/>
              </w:rPr>
              <w:instrText xml:space="preserve"> PAGEREF _Toc223334734 \h </w:instrText>
            </w:r>
            <w:r>
              <w:rPr>
                <w:webHidden/>
              </w:rPr>
            </w:r>
            <w:r>
              <w:rPr>
                <w:webHidden/>
              </w:rPr>
              <w:fldChar w:fldCharType="separate"/>
            </w:r>
            <w:r>
              <w:rPr>
                <w:webHidden/>
              </w:rPr>
              <w:t>20</w:t>
            </w:r>
            <w:r>
              <w:rPr>
                <w:webHidden/>
              </w:rPr>
              <w:fldChar w:fldCharType="end"/>
            </w:r>
          </w:hyperlink>
        </w:p>
        <w:p w:rsidR="003E3EBF" w:rsidRDefault="003E3EBF" w14:paraId="78C647C7" w14:textId="38BC8FAD">
          <w:pPr>
            <w:pStyle w:val="TOC2"/>
            <w:rPr>
              <w:rFonts w:asciiTheme="minorHAnsi" w:hAnsiTheme="minorHAnsi" w:eastAsiaTheme="minorEastAsia" w:cstheme="minorBidi"/>
              <w:kern w:val="2"/>
              <w:sz w:val="24"/>
              <w:szCs w:val="24"/>
              <w14:ligatures w14:val="standardContextual"/>
            </w:rPr>
          </w:pPr>
          <w:hyperlink w:history="1" w:anchor="_Toc223334735">
            <w:r w:rsidRPr="0086685A">
              <w:rPr>
                <w:rStyle w:val="Hyperlink"/>
              </w:rPr>
              <w:t xml:space="preserve">6.9 </w:t>
            </w:r>
            <w:r>
              <w:rPr>
                <w:rFonts w:asciiTheme="minorHAnsi" w:hAnsiTheme="minorHAnsi" w:eastAsiaTheme="minorEastAsia" w:cstheme="minorBidi"/>
                <w:kern w:val="2"/>
                <w:sz w:val="24"/>
                <w:szCs w:val="24"/>
                <w14:ligatures w14:val="standardContextual"/>
              </w:rPr>
              <w:tab/>
            </w:r>
            <w:r w:rsidRPr="0086685A">
              <w:rPr>
                <w:rStyle w:val="Hyperlink"/>
              </w:rPr>
              <w:t>Your Paycheck</w:t>
            </w:r>
            <w:r>
              <w:rPr>
                <w:webHidden/>
              </w:rPr>
              <w:tab/>
            </w:r>
            <w:r>
              <w:rPr>
                <w:webHidden/>
              </w:rPr>
              <w:fldChar w:fldCharType="begin"/>
            </w:r>
            <w:r>
              <w:rPr>
                <w:webHidden/>
              </w:rPr>
              <w:instrText xml:space="preserve"> PAGEREF _Toc223334735 \h </w:instrText>
            </w:r>
            <w:r>
              <w:rPr>
                <w:webHidden/>
              </w:rPr>
            </w:r>
            <w:r>
              <w:rPr>
                <w:webHidden/>
              </w:rPr>
              <w:fldChar w:fldCharType="separate"/>
            </w:r>
            <w:r>
              <w:rPr>
                <w:webHidden/>
              </w:rPr>
              <w:t>20</w:t>
            </w:r>
            <w:r>
              <w:rPr>
                <w:webHidden/>
              </w:rPr>
              <w:fldChar w:fldCharType="end"/>
            </w:r>
          </w:hyperlink>
        </w:p>
        <w:p w:rsidR="003E3EBF" w:rsidRDefault="003E3EBF" w14:paraId="69BC8870" w14:textId="678FCF1C">
          <w:pPr>
            <w:pStyle w:val="TOC1"/>
            <w:rPr>
              <w:rFonts w:asciiTheme="minorHAnsi" w:hAnsiTheme="minorHAnsi" w:eastAsiaTheme="minorEastAsia" w:cstheme="minorBidi"/>
              <w:b w:val="0"/>
              <w:color w:val="auto"/>
              <w:kern w:val="2"/>
              <w:sz w:val="24"/>
              <w14:ligatures w14:val="standardContextual"/>
            </w:rPr>
          </w:pPr>
          <w:hyperlink w:history="1" w:anchor="_Toc223334736">
            <w:r w:rsidRPr="0086685A">
              <w:rPr>
                <w:rStyle w:val="Hyperlink"/>
              </w:rPr>
              <w:t>7. BENEFITS</w:t>
            </w:r>
            <w:r>
              <w:rPr>
                <w:webHidden/>
              </w:rPr>
              <w:tab/>
            </w:r>
            <w:r>
              <w:rPr>
                <w:webHidden/>
              </w:rPr>
              <w:fldChar w:fldCharType="begin"/>
            </w:r>
            <w:r>
              <w:rPr>
                <w:webHidden/>
              </w:rPr>
              <w:instrText xml:space="preserve"> PAGEREF _Toc223334736 \h </w:instrText>
            </w:r>
            <w:r>
              <w:rPr>
                <w:webHidden/>
              </w:rPr>
            </w:r>
            <w:r>
              <w:rPr>
                <w:webHidden/>
              </w:rPr>
              <w:fldChar w:fldCharType="separate"/>
            </w:r>
            <w:r>
              <w:rPr>
                <w:webHidden/>
              </w:rPr>
              <w:t>21</w:t>
            </w:r>
            <w:r>
              <w:rPr>
                <w:webHidden/>
              </w:rPr>
              <w:fldChar w:fldCharType="end"/>
            </w:r>
          </w:hyperlink>
        </w:p>
        <w:p w:rsidR="003E3EBF" w:rsidRDefault="003E3EBF" w14:paraId="00CB274E" w14:textId="6DF2E383">
          <w:pPr>
            <w:pStyle w:val="TOC2"/>
            <w:rPr>
              <w:rFonts w:asciiTheme="minorHAnsi" w:hAnsiTheme="minorHAnsi" w:eastAsiaTheme="minorEastAsia" w:cstheme="minorBidi"/>
              <w:kern w:val="2"/>
              <w:sz w:val="24"/>
              <w:szCs w:val="24"/>
              <w14:ligatures w14:val="standardContextual"/>
            </w:rPr>
          </w:pPr>
          <w:hyperlink w:history="1" w:anchor="_Toc223334737">
            <w:r w:rsidRPr="0086685A">
              <w:rPr>
                <w:rStyle w:val="Hyperlink"/>
              </w:rPr>
              <w:t>7.1</w:t>
            </w:r>
            <w:r>
              <w:rPr>
                <w:rFonts w:asciiTheme="minorHAnsi" w:hAnsiTheme="minorHAnsi" w:eastAsiaTheme="minorEastAsia" w:cstheme="minorBidi"/>
                <w:kern w:val="2"/>
                <w:sz w:val="24"/>
                <w:szCs w:val="24"/>
                <w14:ligatures w14:val="standardContextual"/>
              </w:rPr>
              <w:tab/>
            </w:r>
            <w:r w:rsidRPr="0086685A">
              <w:rPr>
                <w:rStyle w:val="Hyperlink"/>
              </w:rPr>
              <w:t>Types of Benefits</w:t>
            </w:r>
            <w:r>
              <w:rPr>
                <w:webHidden/>
              </w:rPr>
              <w:tab/>
            </w:r>
            <w:r>
              <w:rPr>
                <w:webHidden/>
              </w:rPr>
              <w:fldChar w:fldCharType="begin"/>
            </w:r>
            <w:r>
              <w:rPr>
                <w:webHidden/>
              </w:rPr>
              <w:instrText xml:space="preserve"> PAGEREF _Toc223334737 \h </w:instrText>
            </w:r>
            <w:r>
              <w:rPr>
                <w:webHidden/>
              </w:rPr>
            </w:r>
            <w:r>
              <w:rPr>
                <w:webHidden/>
              </w:rPr>
              <w:fldChar w:fldCharType="separate"/>
            </w:r>
            <w:r>
              <w:rPr>
                <w:webHidden/>
              </w:rPr>
              <w:t>21</w:t>
            </w:r>
            <w:r>
              <w:rPr>
                <w:webHidden/>
              </w:rPr>
              <w:fldChar w:fldCharType="end"/>
            </w:r>
          </w:hyperlink>
        </w:p>
        <w:p w:rsidR="003E3EBF" w:rsidRDefault="003E3EBF" w14:paraId="0CAF7D0F" w14:textId="232FFD67">
          <w:pPr>
            <w:pStyle w:val="TOC2"/>
            <w:rPr>
              <w:rFonts w:asciiTheme="minorHAnsi" w:hAnsiTheme="minorHAnsi" w:eastAsiaTheme="minorEastAsia" w:cstheme="minorBidi"/>
              <w:kern w:val="2"/>
              <w:sz w:val="24"/>
              <w:szCs w:val="24"/>
              <w14:ligatures w14:val="standardContextual"/>
            </w:rPr>
          </w:pPr>
          <w:hyperlink w:history="1" w:anchor="_Toc223334738">
            <w:r w:rsidRPr="0086685A">
              <w:rPr>
                <w:rStyle w:val="Hyperlink"/>
              </w:rPr>
              <w:t>7.2</w:t>
            </w:r>
            <w:r>
              <w:rPr>
                <w:rFonts w:asciiTheme="minorHAnsi" w:hAnsiTheme="minorHAnsi" w:eastAsiaTheme="minorEastAsia" w:cstheme="minorBidi"/>
                <w:kern w:val="2"/>
                <w:sz w:val="24"/>
                <w:szCs w:val="24"/>
                <w14:ligatures w14:val="standardContextual"/>
              </w:rPr>
              <w:tab/>
            </w:r>
            <w:r w:rsidRPr="0086685A">
              <w:rPr>
                <w:rStyle w:val="Hyperlink"/>
              </w:rPr>
              <w:t>Time Off</w:t>
            </w:r>
            <w:r>
              <w:rPr>
                <w:webHidden/>
              </w:rPr>
              <w:tab/>
            </w:r>
            <w:r>
              <w:rPr>
                <w:webHidden/>
              </w:rPr>
              <w:fldChar w:fldCharType="begin"/>
            </w:r>
            <w:r>
              <w:rPr>
                <w:webHidden/>
              </w:rPr>
              <w:instrText xml:space="preserve"> PAGEREF _Toc223334738 \h </w:instrText>
            </w:r>
            <w:r>
              <w:rPr>
                <w:webHidden/>
              </w:rPr>
            </w:r>
            <w:r>
              <w:rPr>
                <w:webHidden/>
              </w:rPr>
              <w:fldChar w:fldCharType="separate"/>
            </w:r>
            <w:r>
              <w:rPr>
                <w:webHidden/>
              </w:rPr>
              <w:t>21</w:t>
            </w:r>
            <w:r>
              <w:rPr>
                <w:webHidden/>
              </w:rPr>
              <w:fldChar w:fldCharType="end"/>
            </w:r>
          </w:hyperlink>
        </w:p>
        <w:p w:rsidR="003E3EBF" w:rsidRDefault="003E3EBF" w14:paraId="435D51E3" w14:textId="03565B0F">
          <w:pPr>
            <w:pStyle w:val="TOC3"/>
            <w:rPr>
              <w:rFonts w:asciiTheme="minorHAnsi" w:hAnsiTheme="minorHAnsi" w:eastAsiaTheme="minorEastAsia" w:cstheme="minorBidi"/>
              <w:kern w:val="2"/>
              <w:sz w:val="24"/>
              <w:szCs w:val="24"/>
              <w14:ligatures w14:val="standardContextual"/>
            </w:rPr>
          </w:pPr>
          <w:hyperlink w:history="1" w:anchor="_Toc223334739">
            <w:r w:rsidRPr="0086685A">
              <w:rPr>
                <w:rStyle w:val="Hyperlink"/>
              </w:rPr>
              <w:t>7.2.1 Vacation</w:t>
            </w:r>
            <w:r>
              <w:rPr>
                <w:webHidden/>
              </w:rPr>
              <w:tab/>
            </w:r>
            <w:r>
              <w:rPr>
                <w:webHidden/>
              </w:rPr>
              <w:fldChar w:fldCharType="begin"/>
            </w:r>
            <w:r>
              <w:rPr>
                <w:webHidden/>
              </w:rPr>
              <w:instrText xml:space="preserve"> PAGEREF _Toc223334739 \h </w:instrText>
            </w:r>
            <w:r>
              <w:rPr>
                <w:webHidden/>
              </w:rPr>
            </w:r>
            <w:r>
              <w:rPr>
                <w:webHidden/>
              </w:rPr>
              <w:fldChar w:fldCharType="separate"/>
            </w:r>
            <w:r>
              <w:rPr>
                <w:webHidden/>
              </w:rPr>
              <w:t>25</w:t>
            </w:r>
            <w:r>
              <w:rPr>
                <w:webHidden/>
              </w:rPr>
              <w:fldChar w:fldCharType="end"/>
            </w:r>
          </w:hyperlink>
        </w:p>
        <w:p w:rsidR="003E3EBF" w:rsidRDefault="003E3EBF" w14:paraId="6E1B4199" w14:textId="7C862035">
          <w:pPr>
            <w:pStyle w:val="TOC3"/>
            <w:rPr>
              <w:rFonts w:asciiTheme="minorHAnsi" w:hAnsiTheme="minorHAnsi" w:eastAsiaTheme="minorEastAsia" w:cstheme="minorBidi"/>
              <w:kern w:val="2"/>
              <w:sz w:val="24"/>
              <w:szCs w:val="24"/>
              <w14:ligatures w14:val="standardContextual"/>
            </w:rPr>
          </w:pPr>
          <w:hyperlink w:history="1" w:anchor="_Toc223334740">
            <w:r w:rsidRPr="0086685A">
              <w:rPr>
                <w:rStyle w:val="Hyperlink"/>
              </w:rPr>
              <w:t>7.2.2 Holidays</w:t>
            </w:r>
            <w:r>
              <w:rPr>
                <w:webHidden/>
              </w:rPr>
              <w:tab/>
            </w:r>
            <w:r>
              <w:rPr>
                <w:webHidden/>
              </w:rPr>
              <w:fldChar w:fldCharType="begin"/>
            </w:r>
            <w:r>
              <w:rPr>
                <w:webHidden/>
              </w:rPr>
              <w:instrText xml:space="preserve"> PAGEREF _Toc223334740 \h </w:instrText>
            </w:r>
            <w:r>
              <w:rPr>
                <w:webHidden/>
              </w:rPr>
            </w:r>
            <w:r>
              <w:rPr>
                <w:webHidden/>
              </w:rPr>
              <w:fldChar w:fldCharType="separate"/>
            </w:r>
            <w:r>
              <w:rPr>
                <w:webHidden/>
              </w:rPr>
              <w:t>25</w:t>
            </w:r>
            <w:r>
              <w:rPr>
                <w:webHidden/>
              </w:rPr>
              <w:fldChar w:fldCharType="end"/>
            </w:r>
          </w:hyperlink>
        </w:p>
        <w:p w:rsidR="003E3EBF" w:rsidRDefault="003E3EBF" w14:paraId="26B081B8" w14:textId="014BFBB2">
          <w:pPr>
            <w:pStyle w:val="TOC3"/>
            <w:rPr>
              <w:rFonts w:asciiTheme="minorHAnsi" w:hAnsiTheme="minorHAnsi" w:eastAsiaTheme="minorEastAsia" w:cstheme="minorBidi"/>
              <w:kern w:val="2"/>
              <w:sz w:val="24"/>
              <w:szCs w:val="24"/>
              <w14:ligatures w14:val="standardContextual"/>
            </w:rPr>
          </w:pPr>
          <w:hyperlink w:history="1" w:anchor="_Toc223334741">
            <w:r w:rsidRPr="0086685A">
              <w:rPr>
                <w:rStyle w:val="Hyperlink"/>
              </w:rPr>
              <w:t>7.2.3 Leave of Absence</w:t>
            </w:r>
            <w:r>
              <w:rPr>
                <w:webHidden/>
              </w:rPr>
              <w:tab/>
            </w:r>
            <w:r>
              <w:rPr>
                <w:webHidden/>
              </w:rPr>
              <w:fldChar w:fldCharType="begin"/>
            </w:r>
            <w:r>
              <w:rPr>
                <w:webHidden/>
              </w:rPr>
              <w:instrText xml:space="preserve"> PAGEREF _Toc223334741 \h </w:instrText>
            </w:r>
            <w:r>
              <w:rPr>
                <w:webHidden/>
              </w:rPr>
            </w:r>
            <w:r>
              <w:rPr>
                <w:webHidden/>
              </w:rPr>
              <w:fldChar w:fldCharType="separate"/>
            </w:r>
            <w:r>
              <w:rPr>
                <w:webHidden/>
              </w:rPr>
              <w:t>25</w:t>
            </w:r>
            <w:r>
              <w:rPr>
                <w:webHidden/>
              </w:rPr>
              <w:fldChar w:fldCharType="end"/>
            </w:r>
          </w:hyperlink>
        </w:p>
        <w:p w:rsidR="003E3EBF" w:rsidRDefault="003E3EBF" w14:paraId="5C6D427D" w14:textId="330FE80B">
          <w:pPr>
            <w:pStyle w:val="TOC1"/>
            <w:rPr>
              <w:rFonts w:asciiTheme="minorHAnsi" w:hAnsiTheme="minorHAnsi" w:eastAsiaTheme="minorEastAsia" w:cstheme="minorBidi"/>
              <w:b w:val="0"/>
              <w:color w:val="auto"/>
              <w:kern w:val="2"/>
              <w:sz w:val="24"/>
              <w14:ligatures w14:val="standardContextual"/>
            </w:rPr>
          </w:pPr>
          <w:hyperlink w:history="1" w:anchor="_Toc223334742">
            <w:r w:rsidRPr="0086685A">
              <w:rPr>
                <w:rStyle w:val="Hyperlink"/>
              </w:rPr>
              <w:t>8. RECRUITMENT AND OPERATIONS</w:t>
            </w:r>
            <w:r>
              <w:rPr>
                <w:webHidden/>
              </w:rPr>
              <w:tab/>
            </w:r>
            <w:r>
              <w:rPr>
                <w:webHidden/>
              </w:rPr>
              <w:fldChar w:fldCharType="begin"/>
            </w:r>
            <w:r>
              <w:rPr>
                <w:webHidden/>
              </w:rPr>
              <w:instrText xml:space="preserve"> PAGEREF _Toc223334742 \h </w:instrText>
            </w:r>
            <w:r>
              <w:rPr>
                <w:webHidden/>
              </w:rPr>
            </w:r>
            <w:r>
              <w:rPr>
                <w:webHidden/>
              </w:rPr>
              <w:fldChar w:fldCharType="separate"/>
            </w:r>
            <w:r>
              <w:rPr>
                <w:webHidden/>
              </w:rPr>
              <w:t>30</w:t>
            </w:r>
            <w:r>
              <w:rPr>
                <w:webHidden/>
              </w:rPr>
              <w:fldChar w:fldCharType="end"/>
            </w:r>
          </w:hyperlink>
        </w:p>
        <w:p w:rsidR="003E3EBF" w:rsidRDefault="003E3EBF" w14:paraId="669C9CA9" w14:textId="0240CCBC">
          <w:pPr>
            <w:pStyle w:val="TOC2"/>
            <w:rPr>
              <w:rFonts w:asciiTheme="minorHAnsi" w:hAnsiTheme="minorHAnsi" w:eastAsiaTheme="minorEastAsia" w:cstheme="minorBidi"/>
              <w:kern w:val="2"/>
              <w:sz w:val="24"/>
              <w:szCs w:val="24"/>
              <w14:ligatures w14:val="standardContextual"/>
            </w:rPr>
          </w:pPr>
          <w:hyperlink w:history="1" w:anchor="_Toc223334743">
            <w:r w:rsidRPr="0086685A">
              <w:rPr>
                <w:rStyle w:val="Hyperlink"/>
              </w:rPr>
              <w:t>8.1</w:t>
            </w:r>
            <w:r>
              <w:rPr>
                <w:rFonts w:asciiTheme="minorHAnsi" w:hAnsiTheme="minorHAnsi" w:eastAsiaTheme="minorEastAsia" w:cstheme="minorBidi"/>
                <w:kern w:val="2"/>
                <w:sz w:val="24"/>
                <w:szCs w:val="24"/>
                <w14:ligatures w14:val="standardContextual"/>
              </w:rPr>
              <w:tab/>
            </w:r>
            <w:r w:rsidRPr="0086685A">
              <w:rPr>
                <w:rStyle w:val="Hyperlink"/>
              </w:rPr>
              <w:t>Application for Employment</w:t>
            </w:r>
            <w:r>
              <w:rPr>
                <w:webHidden/>
              </w:rPr>
              <w:tab/>
            </w:r>
            <w:r>
              <w:rPr>
                <w:webHidden/>
              </w:rPr>
              <w:fldChar w:fldCharType="begin"/>
            </w:r>
            <w:r>
              <w:rPr>
                <w:webHidden/>
              </w:rPr>
              <w:instrText xml:space="preserve"> PAGEREF _Toc223334743 \h </w:instrText>
            </w:r>
            <w:r>
              <w:rPr>
                <w:webHidden/>
              </w:rPr>
            </w:r>
            <w:r>
              <w:rPr>
                <w:webHidden/>
              </w:rPr>
              <w:fldChar w:fldCharType="separate"/>
            </w:r>
            <w:r>
              <w:rPr>
                <w:webHidden/>
              </w:rPr>
              <w:t>30</w:t>
            </w:r>
            <w:r>
              <w:rPr>
                <w:webHidden/>
              </w:rPr>
              <w:fldChar w:fldCharType="end"/>
            </w:r>
          </w:hyperlink>
        </w:p>
        <w:p w:rsidR="003E3EBF" w:rsidRDefault="003E3EBF" w14:paraId="2132E4C6" w14:textId="7B3E8FA8">
          <w:pPr>
            <w:pStyle w:val="TOC2"/>
            <w:rPr>
              <w:rFonts w:asciiTheme="minorHAnsi" w:hAnsiTheme="minorHAnsi" w:eastAsiaTheme="minorEastAsia" w:cstheme="minorBidi"/>
              <w:kern w:val="2"/>
              <w:sz w:val="24"/>
              <w:szCs w:val="24"/>
              <w14:ligatures w14:val="standardContextual"/>
            </w:rPr>
          </w:pPr>
          <w:hyperlink w:history="1" w:anchor="_Toc223334744">
            <w:r w:rsidRPr="0086685A">
              <w:rPr>
                <w:rStyle w:val="Hyperlink"/>
              </w:rPr>
              <w:t>8.2</w:t>
            </w:r>
            <w:r>
              <w:rPr>
                <w:rFonts w:asciiTheme="minorHAnsi" w:hAnsiTheme="minorHAnsi" w:eastAsiaTheme="minorEastAsia" w:cstheme="minorBidi"/>
                <w:kern w:val="2"/>
                <w:sz w:val="24"/>
                <w:szCs w:val="24"/>
                <w14:ligatures w14:val="standardContextual"/>
              </w:rPr>
              <w:tab/>
            </w:r>
            <w:r w:rsidRPr="0086685A">
              <w:rPr>
                <w:rStyle w:val="Hyperlink"/>
              </w:rPr>
              <w:t>Employment Screening and Background Checks</w:t>
            </w:r>
            <w:r>
              <w:rPr>
                <w:webHidden/>
              </w:rPr>
              <w:tab/>
            </w:r>
            <w:r>
              <w:rPr>
                <w:webHidden/>
              </w:rPr>
              <w:fldChar w:fldCharType="begin"/>
            </w:r>
            <w:r>
              <w:rPr>
                <w:webHidden/>
              </w:rPr>
              <w:instrText xml:space="preserve"> PAGEREF _Toc223334744 \h </w:instrText>
            </w:r>
            <w:r>
              <w:rPr>
                <w:webHidden/>
              </w:rPr>
            </w:r>
            <w:r>
              <w:rPr>
                <w:webHidden/>
              </w:rPr>
              <w:fldChar w:fldCharType="separate"/>
            </w:r>
            <w:r>
              <w:rPr>
                <w:webHidden/>
              </w:rPr>
              <w:t>30</w:t>
            </w:r>
            <w:r>
              <w:rPr>
                <w:webHidden/>
              </w:rPr>
              <w:fldChar w:fldCharType="end"/>
            </w:r>
          </w:hyperlink>
        </w:p>
        <w:p w:rsidR="003E3EBF" w:rsidRDefault="003E3EBF" w14:paraId="387F508E" w14:textId="532B7093">
          <w:pPr>
            <w:pStyle w:val="TOC3"/>
            <w:rPr>
              <w:rFonts w:asciiTheme="minorHAnsi" w:hAnsiTheme="minorHAnsi" w:eastAsiaTheme="minorEastAsia" w:cstheme="minorBidi"/>
              <w:kern w:val="2"/>
              <w:sz w:val="24"/>
              <w:szCs w:val="24"/>
              <w14:ligatures w14:val="standardContextual"/>
            </w:rPr>
          </w:pPr>
          <w:hyperlink w:history="1" w:anchor="_Toc223334745">
            <w:r w:rsidRPr="0086685A">
              <w:rPr>
                <w:rStyle w:val="Hyperlink"/>
              </w:rPr>
              <w:t>8.2.1</w:t>
            </w:r>
            <w:r>
              <w:rPr>
                <w:rFonts w:asciiTheme="minorHAnsi" w:hAnsiTheme="minorHAnsi" w:eastAsiaTheme="minorEastAsia" w:cstheme="minorBidi"/>
                <w:kern w:val="2"/>
                <w:sz w:val="24"/>
                <w:szCs w:val="24"/>
                <w14:ligatures w14:val="standardContextual"/>
              </w:rPr>
              <w:tab/>
            </w:r>
            <w:r w:rsidRPr="0086685A">
              <w:rPr>
                <w:rStyle w:val="Hyperlink"/>
              </w:rPr>
              <w:t>Background Checks</w:t>
            </w:r>
            <w:r>
              <w:rPr>
                <w:webHidden/>
              </w:rPr>
              <w:tab/>
            </w:r>
            <w:r>
              <w:rPr>
                <w:webHidden/>
              </w:rPr>
              <w:fldChar w:fldCharType="begin"/>
            </w:r>
            <w:r>
              <w:rPr>
                <w:webHidden/>
              </w:rPr>
              <w:instrText xml:space="preserve"> PAGEREF _Toc223334745 \h </w:instrText>
            </w:r>
            <w:r>
              <w:rPr>
                <w:webHidden/>
              </w:rPr>
            </w:r>
            <w:r>
              <w:rPr>
                <w:webHidden/>
              </w:rPr>
              <w:fldChar w:fldCharType="separate"/>
            </w:r>
            <w:r>
              <w:rPr>
                <w:webHidden/>
              </w:rPr>
              <w:t>30</w:t>
            </w:r>
            <w:r>
              <w:rPr>
                <w:webHidden/>
              </w:rPr>
              <w:fldChar w:fldCharType="end"/>
            </w:r>
          </w:hyperlink>
        </w:p>
        <w:p w:rsidR="003E3EBF" w:rsidRDefault="003E3EBF" w14:paraId="07421C26" w14:textId="2E9C8B1D">
          <w:pPr>
            <w:pStyle w:val="TOC3"/>
            <w:rPr>
              <w:rFonts w:asciiTheme="minorHAnsi" w:hAnsiTheme="minorHAnsi" w:eastAsiaTheme="minorEastAsia" w:cstheme="minorBidi"/>
              <w:kern w:val="2"/>
              <w:sz w:val="24"/>
              <w:szCs w:val="24"/>
              <w14:ligatures w14:val="standardContextual"/>
            </w:rPr>
          </w:pPr>
          <w:hyperlink w:history="1" w:anchor="_Toc223334746">
            <w:r w:rsidRPr="0086685A">
              <w:rPr>
                <w:rStyle w:val="Hyperlink"/>
              </w:rPr>
              <w:t>8.2.2</w:t>
            </w:r>
            <w:r>
              <w:rPr>
                <w:rFonts w:asciiTheme="minorHAnsi" w:hAnsiTheme="minorHAnsi" w:eastAsiaTheme="minorEastAsia" w:cstheme="minorBidi"/>
                <w:kern w:val="2"/>
                <w:sz w:val="24"/>
                <w:szCs w:val="24"/>
                <w14:ligatures w14:val="standardContextual"/>
              </w:rPr>
              <w:tab/>
            </w:r>
            <w:r w:rsidRPr="0086685A">
              <w:rPr>
                <w:rStyle w:val="Hyperlink"/>
              </w:rPr>
              <w:t>Hepatitis B. Vaccination</w:t>
            </w:r>
            <w:r>
              <w:rPr>
                <w:webHidden/>
              </w:rPr>
              <w:tab/>
            </w:r>
            <w:r>
              <w:rPr>
                <w:webHidden/>
              </w:rPr>
              <w:fldChar w:fldCharType="begin"/>
            </w:r>
            <w:r>
              <w:rPr>
                <w:webHidden/>
              </w:rPr>
              <w:instrText xml:space="preserve"> PAGEREF _Toc223334746 \h </w:instrText>
            </w:r>
            <w:r>
              <w:rPr>
                <w:webHidden/>
              </w:rPr>
            </w:r>
            <w:r>
              <w:rPr>
                <w:webHidden/>
              </w:rPr>
              <w:fldChar w:fldCharType="separate"/>
            </w:r>
            <w:r>
              <w:rPr>
                <w:webHidden/>
              </w:rPr>
              <w:t>30</w:t>
            </w:r>
            <w:r>
              <w:rPr>
                <w:webHidden/>
              </w:rPr>
              <w:fldChar w:fldCharType="end"/>
            </w:r>
          </w:hyperlink>
        </w:p>
        <w:p w:rsidR="003E3EBF" w:rsidRDefault="003E3EBF" w14:paraId="0E3E9900" w14:textId="127A4505">
          <w:pPr>
            <w:pStyle w:val="TOC2"/>
            <w:rPr>
              <w:rFonts w:asciiTheme="minorHAnsi" w:hAnsiTheme="minorHAnsi" w:eastAsiaTheme="minorEastAsia" w:cstheme="minorBidi"/>
              <w:kern w:val="2"/>
              <w:sz w:val="24"/>
              <w:szCs w:val="24"/>
              <w14:ligatures w14:val="standardContextual"/>
            </w:rPr>
          </w:pPr>
          <w:hyperlink w:history="1" w:anchor="_Toc223334747">
            <w:r w:rsidRPr="0086685A">
              <w:rPr>
                <w:rStyle w:val="Hyperlink"/>
              </w:rPr>
              <w:t>8.3</w:t>
            </w:r>
            <w:r>
              <w:rPr>
                <w:rFonts w:asciiTheme="minorHAnsi" w:hAnsiTheme="minorHAnsi" w:eastAsiaTheme="minorEastAsia" w:cstheme="minorBidi"/>
                <w:kern w:val="2"/>
                <w:sz w:val="24"/>
                <w:szCs w:val="24"/>
                <w14:ligatures w14:val="standardContextual"/>
              </w:rPr>
              <w:tab/>
            </w:r>
            <w:r w:rsidRPr="0086685A">
              <w:rPr>
                <w:rStyle w:val="Hyperlink"/>
              </w:rPr>
              <w:t>Personnel Records</w:t>
            </w:r>
            <w:r>
              <w:rPr>
                <w:webHidden/>
              </w:rPr>
              <w:tab/>
            </w:r>
            <w:r>
              <w:rPr>
                <w:webHidden/>
              </w:rPr>
              <w:fldChar w:fldCharType="begin"/>
            </w:r>
            <w:r>
              <w:rPr>
                <w:webHidden/>
              </w:rPr>
              <w:instrText xml:space="preserve"> PAGEREF _Toc223334747 \h </w:instrText>
            </w:r>
            <w:r>
              <w:rPr>
                <w:webHidden/>
              </w:rPr>
            </w:r>
            <w:r>
              <w:rPr>
                <w:webHidden/>
              </w:rPr>
              <w:fldChar w:fldCharType="separate"/>
            </w:r>
            <w:r>
              <w:rPr>
                <w:webHidden/>
              </w:rPr>
              <w:t>30</w:t>
            </w:r>
            <w:r>
              <w:rPr>
                <w:webHidden/>
              </w:rPr>
              <w:fldChar w:fldCharType="end"/>
            </w:r>
          </w:hyperlink>
        </w:p>
        <w:p w:rsidR="003E3EBF" w:rsidRDefault="003E3EBF" w14:paraId="12805B83" w14:textId="3E84908C">
          <w:pPr>
            <w:pStyle w:val="TOC2"/>
            <w:rPr>
              <w:rFonts w:asciiTheme="minorHAnsi" w:hAnsiTheme="minorHAnsi" w:eastAsiaTheme="minorEastAsia" w:cstheme="minorBidi"/>
              <w:kern w:val="2"/>
              <w:sz w:val="24"/>
              <w:szCs w:val="24"/>
              <w14:ligatures w14:val="standardContextual"/>
            </w:rPr>
          </w:pPr>
          <w:hyperlink w:history="1" w:anchor="_Toc223334748">
            <w:r w:rsidRPr="0086685A">
              <w:rPr>
                <w:rStyle w:val="Hyperlink"/>
              </w:rPr>
              <w:t>8.4</w:t>
            </w:r>
            <w:r>
              <w:rPr>
                <w:rFonts w:asciiTheme="minorHAnsi" w:hAnsiTheme="minorHAnsi" w:eastAsiaTheme="minorEastAsia" w:cstheme="minorBidi"/>
                <w:kern w:val="2"/>
                <w:sz w:val="24"/>
                <w:szCs w:val="24"/>
                <w14:ligatures w14:val="standardContextual"/>
              </w:rPr>
              <w:tab/>
            </w:r>
            <w:r w:rsidRPr="0086685A">
              <w:rPr>
                <w:rStyle w:val="Hyperlink"/>
              </w:rPr>
              <w:t>Employment References and Verification</w:t>
            </w:r>
            <w:r>
              <w:rPr>
                <w:webHidden/>
              </w:rPr>
              <w:tab/>
            </w:r>
            <w:r>
              <w:rPr>
                <w:webHidden/>
              </w:rPr>
              <w:fldChar w:fldCharType="begin"/>
            </w:r>
            <w:r>
              <w:rPr>
                <w:webHidden/>
              </w:rPr>
              <w:instrText xml:space="preserve"> PAGEREF _Toc223334748 \h </w:instrText>
            </w:r>
            <w:r>
              <w:rPr>
                <w:webHidden/>
              </w:rPr>
            </w:r>
            <w:r>
              <w:rPr>
                <w:webHidden/>
              </w:rPr>
              <w:fldChar w:fldCharType="separate"/>
            </w:r>
            <w:r>
              <w:rPr>
                <w:webHidden/>
              </w:rPr>
              <w:t>31</w:t>
            </w:r>
            <w:r>
              <w:rPr>
                <w:webHidden/>
              </w:rPr>
              <w:fldChar w:fldCharType="end"/>
            </w:r>
          </w:hyperlink>
        </w:p>
        <w:p w:rsidR="003E3EBF" w:rsidRDefault="003E3EBF" w14:paraId="61436124" w14:textId="74637C59">
          <w:pPr>
            <w:pStyle w:val="TOC2"/>
            <w:rPr>
              <w:rFonts w:asciiTheme="minorHAnsi" w:hAnsiTheme="minorHAnsi" w:eastAsiaTheme="minorEastAsia" w:cstheme="minorBidi"/>
              <w:kern w:val="2"/>
              <w:sz w:val="24"/>
              <w:szCs w:val="24"/>
              <w14:ligatures w14:val="standardContextual"/>
            </w:rPr>
          </w:pPr>
          <w:hyperlink w:history="1" w:anchor="_Toc223334749">
            <w:r w:rsidRPr="0086685A">
              <w:rPr>
                <w:rStyle w:val="Hyperlink"/>
              </w:rPr>
              <w:t>8.5</w:t>
            </w:r>
            <w:r>
              <w:rPr>
                <w:rFonts w:asciiTheme="minorHAnsi" w:hAnsiTheme="minorHAnsi" w:eastAsiaTheme="minorEastAsia" w:cstheme="minorBidi"/>
                <w:kern w:val="2"/>
                <w:sz w:val="24"/>
                <w:szCs w:val="24"/>
                <w14:ligatures w14:val="standardContextual"/>
              </w:rPr>
              <w:tab/>
            </w:r>
            <w:r w:rsidRPr="0086685A">
              <w:rPr>
                <w:rStyle w:val="Hyperlink"/>
              </w:rPr>
              <w:t>Confidential and Proprietary Information</w:t>
            </w:r>
            <w:r>
              <w:rPr>
                <w:webHidden/>
              </w:rPr>
              <w:tab/>
            </w:r>
            <w:r>
              <w:rPr>
                <w:webHidden/>
              </w:rPr>
              <w:fldChar w:fldCharType="begin"/>
            </w:r>
            <w:r>
              <w:rPr>
                <w:webHidden/>
              </w:rPr>
              <w:instrText xml:space="preserve"> PAGEREF _Toc223334749 \h </w:instrText>
            </w:r>
            <w:r>
              <w:rPr>
                <w:webHidden/>
              </w:rPr>
            </w:r>
            <w:r>
              <w:rPr>
                <w:webHidden/>
              </w:rPr>
              <w:fldChar w:fldCharType="separate"/>
            </w:r>
            <w:r>
              <w:rPr>
                <w:webHidden/>
              </w:rPr>
              <w:t>31</w:t>
            </w:r>
            <w:r>
              <w:rPr>
                <w:webHidden/>
              </w:rPr>
              <w:fldChar w:fldCharType="end"/>
            </w:r>
          </w:hyperlink>
        </w:p>
        <w:p w:rsidR="003E3EBF" w:rsidRDefault="003E3EBF" w14:paraId="70F296E3" w14:textId="2CFF4184">
          <w:pPr>
            <w:pStyle w:val="TOC2"/>
            <w:rPr>
              <w:rFonts w:asciiTheme="minorHAnsi" w:hAnsiTheme="minorHAnsi" w:eastAsiaTheme="minorEastAsia" w:cstheme="minorBidi"/>
              <w:kern w:val="2"/>
              <w:sz w:val="24"/>
              <w:szCs w:val="24"/>
              <w14:ligatures w14:val="standardContextual"/>
            </w:rPr>
          </w:pPr>
          <w:hyperlink w:history="1" w:anchor="_Toc223334750">
            <w:r w:rsidRPr="0086685A">
              <w:rPr>
                <w:rStyle w:val="Hyperlink"/>
              </w:rPr>
              <w:t>8.6</w:t>
            </w:r>
            <w:r>
              <w:rPr>
                <w:rFonts w:asciiTheme="minorHAnsi" w:hAnsiTheme="minorHAnsi" w:eastAsiaTheme="minorEastAsia" w:cstheme="minorBidi"/>
                <w:kern w:val="2"/>
                <w:sz w:val="24"/>
                <w:szCs w:val="24"/>
                <w14:ligatures w14:val="standardContextual"/>
              </w:rPr>
              <w:tab/>
            </w:r>
            <w:r w:rsidRPr="0086685A">
              <w:rPr>
                <w:rStyle w:val="Hyperlink"/>
              </w:rPr>
              <w:t>Conflict of Interest</w:t>
            </w:r>
            <w:r>
              <w:rPr>
                <w:webHidden/>
              </w:rPr>
              <w:tab/>
            </w:r>
            <w:r>
              <w:rPr>
                <w:webHidden/>
              </w:rPr>
              <w:fldChar w:fldCharType="begin"/>
            </w:r>
            <w:r>
              <w:rPr>
                <w:webHidden/>
              </w:rPr>
              <w:instrText xml:space="preserve"> PAGEREF _Toc223334750 \h </w:instrText>
            </w:r>
            <w:r>
              <w:rPr>
                <w:webHidden/>
              </w:rPr>
            </w:r>
            <w:r>
              <w:rPr>
                <w:webHidden/>
              </w:rPr>
              <w:fldChar w:fldCharType="separate"/>
            </w:r>
            <w:r>
              <w:rPr>
                <w:webHidden/>
              </w:rPr>
              <w:t>31</w:t>
            </w:r>
            <w:r>
              <w:rPr>
                <w:webHidden/>
              </w:rPr>
              <w:fldChar w:fldCharType="end"/>
            </w:r>
          </w:hyperlink>
        </w:p>
        <w:p w:rsidR="003E3EBF" w:rsidRDefault="003E3EBF" w14:paraId="2593897D" w14:textId="72275E96">
          <w:pPr>
            <w:pStyle w:val="TOC2"/>
            <w:rPr>
              <w:rFonts w:asciiTheme="minorHAnsi" w:hAnsiTheme="minorHAnsi" w:eastAsiaTheme="minorEastAsia" w:cstheme="minorBidi"/>
              <w:kern w:val="2"/>
              <w:sz w:val="24"/>
              <w:szCs w:val="24"/>
              <w14:ligatures w14:val="standardContextual"/>
            </w:rPr>
          </w:pPr>
          <w:hyperlink w:history="1" w:anchor="_Toc223334751">
            <w:r w:rsidRPr="0086685A">
              <w:rPr>
                <w:rStyle w:val="Hyperlink"/>
              </w:rPr>
              <w:t>8.7</w:t>
            </w:r>
            <w:r>
              <w:rPr>
                <w:rFonts w:asciiTheme="minorHAnsi" w:hAnsiTheme="minorHAnsi" w:eastAsiaTheme="minorEastAsia" w:cstheme="minorBidi"/>
                <w:kern w:val="2"/>
                <w:sz w:val="24"/>
                <w:szCs w:val="24"/>
                <w14:ligatures w14:val="standardContextual"/>
              </w:rPr>
              <w:tab/>
            </w:r>
            <w:r w:rsidRPr="0086685A">
              <w:rPr>
                <w:rStyle w:val="Hyperlink"/>
              </w:rPr>
              <w:t>Employment of Spouses and Family Members / Romantic Relationships in the Workplace</w:t>
            </w:r>
            <w:r>
              <w:rPr>
                <w:webHidden/>
              </w:rPr>
              <w:tab/>
            </w:r>
            <w:r>
              <w:rPr>
                <w:webHidden/>
              </w:rPr>
              <w:fldChar w:fldCharType="begin"/>
            </w:r>
            <w:r>
              <w:rPr>
                <w:webHidden/>
              </w:rPr>
              <w:instrText xml:space="preserve"> PAGEREF _Toc223334751 \h </w:instrText>
            </w:r>
            <w:r>
              <w:rPr>
                <w:webHidden/>
              </w:rPr>
            </w:r>
            <w:r>
              <w:rPr>
                <w:webHidden/>
              </w:rPr>
              <w:fldChar w:fldCharType="separate"/>
            </w:r>
            <w:r>
              <w:rPr>
                <w:webHidden/>
              </w:rPr>
              <w:t>32</w:t>
            </w:r>
            <w:r>
              <w:rPr>
                <w:webHidden/>
              </w:rPr>
              <w:fldChar w:fldCharType="end"/>
            </w:r>
          </w:hyperlink>
        </w:p>
        <w:p w:rsidR="003E3EBF" w:rsidRDefault="003E3EBF" w14:paraId="280E402D" w14:textId="1C21201F">
          <w:pPr>
            <w:pStyle w:val="TOC2"/>
            <w:rPr>
              <w:rFonts w:asciiTheme="minorHAnsi" w:hAnsiTheme="minorHAnsi" w:eastAsiaTheme="minorEastAsia" w:cstheme="minorBidi"/>
              <w:kern w:val="2"/>
              <w:sz w:val="24"/>
              <w:szCs w:val="24"/>
              <w14:ligatures w14:val="standardContextual"/>
            </w:rPr>
          </w:pPr>
          <w:hyperlink w:history="1" w:anchor="_Toc223334752">
            <w:r w:rsidRPr="0086685A">
              <w:rPr>
                <w:rStyle w:val="Hyperlink"/>
              </w:rPr>
              <w:t>8.8</w:t>
            </w:r>
            <w:r>
              <w:rPr>
                <w:rFonts w:asciiTheme="minorHAnsi" w:hAnsiTheme="minorHAnsi" w:eastAsiaTheme="minorEastAsia" w:cstheme="minorBidi"/>
                <w:kern w:val="2"/>
                <w:sz w:val="24"/>
                <w:szCs w:val="24"/>
                <w14:ligatures w14:val="standardContextual"/>
              </w:rPr>
              <w:tab/>
            </w:r>
            <w:r w:rsidRPr="0086685A">
              <w:rPr>
                <w:rStyle w:val="Hyperlink"/>
              </w:rPr>
              <w:t>Gifts or Gratuities</w:t>
            </w:r>
            <w:r>
              <w:rPr>
                <w:webHidden/>
              </w:rPr>
              <w:tab/>
            </w:r>
            <w:r>
              <w:rPr>
                <w:webHidden/>
              </w:rPr>
              <w:fldChar w:fldCharType="begin"/>
            </w:r>
            <w:r>
              <w:rPr>
                <w:webHidden/>
              </w:rPr>
              <w:instrText xml:space="preserve"> PAGEREF _Toc223334752 \h </w:instrText>
            </w:r>
            <w:r>
              <w:rPr>
                <w:webHidden/>
              </w:rPr>
            </w:r>
            <w:r>
              <w:rPr>
                <w:webHidden/>
              </w:rPr>
              <w:fldChar w:fldCharType="separate"/>
            </w:r>
            <w:r>
              <w:rPr>
                <w:webHidden/>
              </w:rPr>
              <w:t>32</w:t>
            </w:r>
            <w:r>
              <w:rPr>
                <w:webHidden/>
              </w:rPr>
              <w:fldChar w:fldCharType="end"/>
            </w:r>
          </w:hyperlink>
        </w:p>
        <w:p w:rsidR="003E3EBF" w:rsidRDefault="003E3EBF" w14:paraId="45C0C7ED" w14:textId="04443975">
          <w:pPr>
            <w:pStyle w:val="TOC2"/>
            <w:rPr>
              <w:rFonts w:asciiTheme="minorHAnsi" w:hAnsiTheme="minorHAnsi" w:eastAsiaTheme="minorEastAsia" w:cstheme="minorBidi"/>
              <w:kern w:val="2"/>
              <w:sz w:val="24"/>
              <w:szCs w:val="24"/>
              <w14:ligatures w14:val="standardContextual"/>
            </w:rPr>
          </w:pPr>
          <w:hyperlink w:history="1" w:anchor="_Toc223334753">
            <w:r w:rsidRPr="0086685A">
              <w:rPr>
                <w:rStyle w:val="Hyperlink"/>
              </w:rPr>
              <w:t>8.9</w:t>
            </w:r>
            <w:r>
              <w:rPr>
                <w:rFonts w:asciiTheme="minorHAnsi" w:hAnsiTheme="minorHAnsi" w:eastAsiaTheme="minorEastAsia" w:cstheme="minorBidi"/>
                <w:kern w:val="2"/>
                <w:sz w:val="24"/>
                <w:szCs w:val="24"/>
                <w14:ligatures w14:val="standardContextual"/>
              </w:rPr>
              <w:tab/>
            </w:r>
            <w:r w:rsidRPr="0086685A">
              <w:rPr>
                <w:rStyle w:val="Hyperlink"/>
              </w:rPr>
              <w:t>Endorsements</w:t>
            </w:r>
            <w:r>
              <w:rPr>
                <w:webHidden/>
              </w:rPr>
              <w:tab/>
            </w:r>
            <w:r>
              <w:rPr>
                <w:webHidden/>
              </w:rPr>
              <w:fldChar w:fldCharType="begin"/>
            </w:r>
            <w:r>
              <w:rPr>
                <w:webHidden/>
              </w:rPr>
              <w:instrText xml:space="preserve"> PAGEREF _Toc223334753 \h </w:instrText>
            </w:r>
            <w:r>
              <w:rPr>
                <w:webHidden/>
              </w:rPr>
            </w:r>
            <w:r>
              <w:rPr>
                <w:webHidden/>
              </w:rPr>
              <w:fldChar w:fldCharType="separate"/>
            </w:r>
            <w:r>
              <w:rPr>
                <w:webHidden/>
              </w:rPr>
              <w:t>33</w:t>
            </w:r>
            <w:r>
              <w:rPr>
                <w:webHidden/>
              </w:rPr>
              <w:fldChar w:fldCharType="end"/>
            </w:r>
          </w:hyperlink>
        </w:p>
        <w:p w:rsidR="003E3EBF" w:rsidRDefault="003E3EBF" w14:paraId="0FC2B72D" w14:textId="2616CFC4">
          <w:pPr>
            <w:pStyle w:val="TOC2"/>
            <w:rPr>
              <w:rFonts w:asciiTheme="minorHAnsi" w:hAnsiTheme="minorHAnsi" w:eastAsiaTheme="minorEastAsia" w:cstheme="minorBidi"/>
              <w:kern w:val="2"/>
              <w:sz w:val="24"/>
              <w:szCs w:val="24"/>
              <w14:ligatures w14:val="standardContextual"/>
            </w:rPr>
          </w:pPr>
          <w:hyperlink w:history="1" w:anchor="_Toc223334754">
            <w:r w:rsidRPr="0086685A">
              <w:rPr>
                <w:rStyle w:val="Hyperlink"/>
              </w:rPr>
              <w:t>8.10</w:t>
            </w:r>
            <w:r>
              <w:rPr>
                <w:rFonts w:asciiTheme="minorHAnsi" w:hAnsiTheme="minorHAnsi" w:eastAsiaTheme="minorEastAsia" w:cstheme="minorBidi"/>
                <w:kern w:val="2"/>
                <w:sz w:val="24"/>
                <w:szCs w:val="24"/>
                <w14:ligatures w14:val="standardContextual"/>
              </w:rPr>
              <w:tab/>
            </w:r>
            <w:r w:rsidRPr="0086685A">
              <w:rPr>
                <w:rStyle w:val="Hyperlink"/>
              </w:rPr>
              <w:t xml:space="preserve"> Personal Mobile Devices</w:t>
            </w:r>
            <w:r>
              <w:rPr>
                <w:webHidden/>
              </w:rPr>
              <w:tab/>
            </w:r>
            <w:r>
              <w:rPr>
                <w:webHidden/>
              </w:rPr>
              <w:fldChar w:fldCharType="begin"/>
            </w:r>
            <w:r>
              <w:rPr>
                <w:webHidden/>
              </w:rPr>
              <w:instrText xml:space="preserve"> PAGEREF _Toc223334754 \h </w:instrText>
            </w:r>
            <w:r>
              <w:rPr>
                <w:webHidden/>
              </w:rPr>
            </w:r>
            <w:r>
              <w:rPr>
                <w:webHidden/>
              </w:rPr>
              <w:fldChar w:fldCharType="separate"/>
            </w:r>
            <w:r>
              <w:rPr>
                <w:webHidden/>
              </w:rPr>
              <w:t>33</w:t>
            </w:r>
            <w:r>
              <w:rPr>
                <w:webHidden/>
              </w:rPr>
              <w:fldChar w:fldCharType="end"/>
            </w:r>
          </w:hyperlink>
        </w:p>
        <w:p w:rsidR="003E3EBF" w:rsidRDefault="003E3EBF" w14:paraId="3BF9F84A" w14:textId="63875584">
          <w:pPr>
            <w:pStyle w:val="TOC2"/>
            <w:rPr>
              <w:rFonts w:asciiTheme="minorHAnsi" w:hAnsiTheme="minorHAnsi" w:eastAsiaTheme="minorEastAsia" w:cstheme="minorBidi"/>
              <w:kern w:val="2"/>
              <w:sz w:val="24"/>
              <w:szCs w:val="24"/>
              <w14:ligatures w14:val="standardContextual"/>
            </w:rPr>
          </w:pPr>
          <w:hyperlink w:history="1" w:anchor="_Toc223334755">
            <w:r w:rsidRPr="0086685A">
              <w:rPr>
                <w:rStyle w:val="Hyperlink"/>
              </w:rPr>
              <w:t>8.11</w:t>
            </w:r>
            <w:r>
              <w:rPr>
                <w:rFonts w:asciiTheme="minorHAnsi" w:hAnsiTheme="minorHAnsi" w:eastAsiaTheme="minorEastAsia" w:cstheme="minorBidi"/>
                <w:kern w:val="2"/>
                <w:sz w:val="24"/>
                <w:szCs w:val="24"/>
                <w14:ligatures w14:val="standardContextual"/>
              </w:rPr>
              <w:tab/>
            </w:r>
            <w:r w:rsidRPr="0086685A">
              <w:rPr>
                <w:rStyle w:val="Hyperlink"/>
              </w:rPr>
              <w:t xml:space="preserve"> Visitors</w:t>
            </w:r>
            <w:r>
              <w:rPr>
                <w:webHidden/>
              </w:rPr>
              <w:tab/>
            </w:r>
            <w:r>
              <w:rPr>
                <w:webHidden/>
              </w:rPr>
              <w:fldChar w:fldCharType="begin"/>
            </w:r>
            <w:r>
              <w:rPr>
                <w:webHidden/>
              </w:rPr>
              <w:instrText xml:space="preserve"> PAGEREF _Toc223334755 \h </w:instrText>
            </w:r>
            <w:r>
              <w:rPr>
                <w:webHidden/>
              </w:rPr>
            </w:r>
            <w:r>
              <w:rPr>
                <w:webHidden/>
              </w:rPr>
              <w:fldChar w:fldCharType="separate"/>
            </w:r>
            <w:r>
              <w:rPr>
                <w:webHidden/>
              </w:rPr>
              <w:t>33</w:t>
            </w:r>
            <w:r>
              <w:rPr>
                <w:webHidden/>
              </w:rPr>
              <w:fldChar w:fldCharType="end"/>
            </w:r>
          </w:hyperlink>
        </w:p>
        <w:p w:rsidR="003E3EBF" w:rsidRDefault="003E3EBF" w14:paraId="7FB6F889" w14:textId="631D5514">
          <w:pPr>
            <w:pStyle w:val="TOC2"/>
            <w:rPr>
              <w:rFonts w:asciiTheme="minorHAnsi" w:hAnsiTheme="minorHAnsi" w:eastAsiaTheme="minorEastAsia" w:cstheme="minorBidi"/>
              <w:kern w:val="2"/>
              <w:sz w:val="24"/>
              <w:szCs w:val="24"/>
              <w14:ligatures w14:val="standardContextual"/>
            </w:rPr>
          </w:pPr>
          <w:hyperlink w:history="1" w:anchor="_Toc223334756">
            <w:r w:rsidRPr="0086685A">
              <w:rPr>
                <w:rStyle w:val="Hyperlink"/>
              </w:rPr>
              <w:t xml:space="preserve">8.12 </w:t>
            </w:r>
            <w:r>
              <w:rPr>
                <w:rFonts w:asciiTheme="minorHAnsi" w:hAnsiTheme="minorHAnsi" w:eastAsiaTheme="minorEastAsia" w:cstheme="minorBidi"/>
                <w:kern w:val="2"/>
                <w:sz w:val="24"/>
                <w:szCs w:val="24"/>
                <w14:ligatures w14:val="standardContextual"/>
              </w:rPr>
              <w:tab/>
            </w:r>
            <w:r w:rsidRPr="0086685A">
              <w:rPr>
                <w:rStyle w:val="Hyperlink"/>
              </w:rPr>
              <w:t>Off-Duty Conduct</w:t>
            </w:r>
            <w:r>
              <w:rPr>
                <w:webHidden/>
              </w:rPr>
              <w:tab/>
            </w:r>
            <w:r>
              <w:rPr>
                <w:webHidden/>
              </w:rPr>
              <w:fldChar w:fldCharType="begin"/>
            </w:r>
            <w:r>
              <w:rPr>
                <w:webHidden/>
              </w:rPr>
              <w:instrText xml:space="preserve"> PAGEREF _Toc223334756 \h </w:instrText>
            </w:r>
            <w:r>
              <w:rPr>
                <w:webHidden/>
              </w:rPr>
            </w:r>
            <w:r>
              <w:rPr>
                <w:webHidden/>
              </w:rPr>
              <w:fldChar w:fldCharType="separate"/>
            </w:r>
            <w:r>
              <w:rPr>
                <w:webHidden/>
              </w:rPr>
              <w:t>33</w:t>
            </w:r>
            <w:r>
              <w:rPr>
                <w:webHidden/>
              </w:rPr>
              <w:fldChar w:fldCharType="end"/>
            </w:r>
          </w:hyperlink>
        </w:p>
        <w:p w:rsidR="003E3EBF" w:rsidRDefault="003E3EBF" w14:paraId="29698ED1" w14:textId="25C2CD2B">
          <w:pPr>
            <w:pStyle w:val="TOC2"/>
            <w:rPr>
              <w:rFonts w:asciiTheme="minorHAnsi" w:hAnsiTheme="minorHAnsi" w:eastAsiaTheme="minorEastAsia" w:cstheme="minorBidi"/>
              <w:kern w:val="2"/>
              <w:sz w:val="24"/>
              <w:szCs w:val="24"/>
              <w14:ligatures w14:val="standardContextual"/>
            </w:rPr>
          </w:pPr>
          <w:hyperlink w:history="1" w:anchor="_Toc223334757">
            <w:r w:rsidRPr="0086685A">
              <w:rPr>
                <w:rStyle w:val="Hyperlink"/>
              </w:rPr>
              <w:t>8.13</w:t>
            </w:r>
            <w:r>
              <w:rPr>
                <w:rFonts w:asciiTheme="minorHAnsi" w:hAnsiTheme="minorHAnsi" w:eastAsiaTheme="minorEastAsia" w:cstheme="minorBidi"/>
                <w:kern w:val="2"/>
                <w:sz w:val="24"/>
                <w:szCs w:val="24"/>
                <w14:ligatures w14:val="standardContextual"/>
              </w:rPr>
              <w:tab/>
            </w:r>
            <w:r w:rsidRPr="0086685A">
              <w:rPr>
                <w:rStyle w:val="Hyperlink"/>
              </w:rPr>
              <w:t>Outside Employment and Activities</w:t>
            </w:r>
            <w:r>
              <w:rPr>
                <w:webHidden/>
              </w:rPr>
              <w:tab/>
            </w:r>
            <w:r>
              <w:rPr>
                <w:webHidden/>
              </w:rPr>
              <w:fldChar w:fldCharType="begin"/>
            </w:r>
            <w:r>
              <w:rPr>
                <w:webHidden/>
              </w:rPr>
              <w:instrText xml:space="preserve"> PAGEREF _Toc223334757 \h </w:instrText>
            </w:r>
            <w:r>
              <w:rPr>
                <w:webHidden/>
              </w:rPr>
            </w:r>
            <w:r>
              <w:rPr>
                <w:webHidden/>
              </w:rPr>
              <w:fldChar w:fldCharType="separate"/>
            </w:r>
            <w:r>
              <w:rPr>
                <w:webHidden/>
              </w:rPr>
              <w:t>33</w:t>
            </w:r>
            <w:r>
              <w:rPr>
                <w:webHidden/>
              </w:rPr>
              <w:fldChar w:fldCharType="end"/>
            </w:r>
          </w:hyperlink>
        </w:p>
        <w:p w:rsidR="003E3EBF" w:rsidRDefault="003E3EBF" w14:paraId="5198A2E5" w14:textId="4E347860">
          <w:pPr>
            <w:pStyle w:val="TOC2"/>
            <w:rPr>
              <w:rFonts w:asciiTheme="minorHAnsi" w:hAnsiTheme="minorHAnsi" w:eastAsiaTheme="minorEastAsia" w:cstheme="minorBidi"/>
              <w:kern w:val="2"/>
              <w:sz w:val="24"/>
              <w:szCs w:val="24"/>
              <w14:ligatures w14:val="standardContextual"/>
            </w:rPr>
          </w:pPr>
          <w:hyperlink w:history="1" w:anchor="_Toc223334758">
            <w:r w:rsidRPr="0086685A">
              <w:rPr>
                <w:rStyle w:val="Hyperlink"/>
              </w:rPr>
              <w:t>8.14</w:t>
            </w:r>
            <w:r>
              <w:rPr>
                <w:rFonts w:asciiTheme="minorHAnsi" w:hAnsiTheme="minorHAnsi" w:eastAsiaTheme="minorEastAsia" w:cstheme="minorBidi"/>
                <w:kern w:val="2"/>
                <w:sz w:val="24"/>
                <w:szCs w:val="24"/>
                <w14:ligatures w14:val="standardContextual"/>
              </w:rPr>
              <w:tab/>
            </w:r>
            <w:r w:rsidRPr="0086685A">
              <w:rPr>
                <w:rStyle w:val="Hyperlink"/>
              </w:rPr>
              <w:t>Copyright Policy</w:t>
            </w:r>
            <w:r>
              <w:rPr>
                <w:webHidden/>
              </w:rPr>
              <w:tab/>
            </w:r>
            <w:r>
              <w:rPr>
                <w:webHidden/>
              </w:rPr>
              <w:fldChar w:fldCharType="begin"/>
            </w:r>
            <w:r>
              <w:rPr>
                <w:webHidden/>
              </w:rPr>
              <w:instrText xml:space="preserve"> PAGEREF _Toc223334758 \h </w:instrText>
            </w:r>
            <w:r>
              <w:rPr>
                <w:webHidden/>
              </w:rPr>
            </w:r>
            <w:r>
              <w:rPr>
                <w:webHidden/>
              </w:rPr>
              <w:fldChar w:fldCharType="separate"/>
            </w:r>
            <w:r>
              <w:rPr>
                <w:webHidden/>
              </w:rPr>
              <w:t>34</w:t>
            </w:r>
            <w:r>
              <w:rPr>
                <w:webHidden/>
              </w:rPr>
              <w:fldChar w:fldCharType="end"/>
            </w:r>
          </w:hyperlink>
        </w:p>
        <w:p w:rsidR="003E3EBF" w:rsidRDefault="003E3EBF" w14:paraId="67AE0328" w14:textId="35F0DECD">
          <w:pPr>
            <w:pStyle w:val="TOC2"/>
            <w:rPr>
              <w:rFonts w:asciiTheme="minorHAnsi" w:hAnsiTheme="minorHAnsi" w:eastAsiaTheme="minorEastAsia" w:cstheme="minorBidi"/>
              <w:kern w:val="2"/>
              <w:sz w:val="24"/>
              <w:szCs w:val="24"/>
              <w14:ligatures w14:val="standardContextual"/>
            </w:rPr>
          </w:pPr>
          <w:hyperlink w:history="1" w:anchor="_Toc223334759">
            <w:r w:rsidRPr="0086685A">
              <w:rPr>
                <w:rStyle w:val="Hyperlink"/>
              </w:rPr>
              <w:t>8.15</w:t>
            </w:r>
            <w:r>
              <w:rPr>
                <w:rFonts w:asciiTheme="minorHAnsi" w:hAnsiTheme="minorHAnsi" w:eastAsiaTheme="minorEastAsia" w:cstheme="minorBidi"/>
                <w:kern w:val="2"/>
                <w:sz w:val="24"/>
                <w:szCs w:val="24"/>
                <w14:ligatures w14:val="standardContextual"/>
              </w:rPr>
              <w:tab/>
            </w:r>
            <w:r w:rsidRPr="0086685A">
              <w:rPr>
                <w:rStyle w:val="Hyperlink"/>
              </w:rPr>
              <w:t>Safety</w:t>
            </w:r>
            <w:r>
              <w:rPr>
                <w:webHidden/>
              </w:rPr>
              <w:tab/>
            </w:r>
            <w:r>
              <w:rPr>
                <w:webHidden/>
              </w:rPr>
              <w:fldChar w:fldCharType="begin"/>
            </w:r>
            <w:r>
              <w:rPr>
                <w:webHidden/>
              </w:rPr>
              <w:instrText xml:space="preserve"> PAGEREF _Toc223334759 \h </w:instrText>
            </w:r>
            <w:r>
              <w:rPr>
                <w:webHidden/>
              </w:rPr>
            </w:r>
            <w:r>
              <w:rPr>
                <w:webHidden/>
              </w:rPr>
              <w:fldChar w:fldCharType="separate"/>
            </w:r>
            <w:r>
              <w:rPr>
                <w:webHidden/>
              </w:rPr>
              <w:t>34</w:t>
            </w:r>
            <w:r>
              <w:rPr>
                <w:webHidden/>
              </w:rPr>
              <w:fldChar w:fldCharType="end"/>
            </w:r>
          </w:hyperlink>
        </w:p>
        <w:p w:rsidR="003E3EBF" w:rsidRDefault="003E3EBF" w14:paraId="19BBF8D0" w14:textId="07DD46F8">
          <w:pPr>
            <w:pStyle w:val="TOC2"/>
            <w:rPr>
              <w:rFonts w:asciiTheme="minorHAnsi" w:hAnsiTheme="minorHAnsi" w:eastAsiaTheme="minorEastAsia" w:cstheme="minorBidi"/>
              <w:kern w:val="2"/>
              <w:sz w:val="24"/>
              <w:szCs w:val="24"/>
              <w14:ligatures w14:val="standardContextual"/>
            </w:rPr>
          </w:pPr>
          <w:hyperlink w:history="1" w:anchor="_Toc223334760">
            <w:r w:rsidRPr="0086685A">
              <w:rPr>
                <w:rStyle w:val="Hyperlink"/>
              </w:rPr>
              <w:t xml:space="preserve">8.16 </w:t>
            </w:r>
            <w:r>
              <w:rPr>
                <w:rFonts w:asciiTheme="minorHAnsi" w:hAnsiTheme="minorHAnsi" w:eastAsiaTheme="minorEastAsia" w:cstheme="minorBidi"/>
                <w:kern w:val="2"/>
                <w:sz w:val="24"/>
                <w:szCs w:val="24"/>
                <w14:ligatures w14:val="standardContextual"/>
              </w:rPr>
              <w:tab/>
            </w:r>
            <w:r w:rsidRPr="0086685A">
              <w:rPr>
                <w:rStyle w:val="Hyperlink"/>
              </w:rPr>
              <w:t>On the Job Injuries</w:t>
            </w:r>
            <w:r>
              <w:rPr>
                <w:webHidden/>
              </w:rPr>
              <w:tab/>
            </w:r>
            <w:r>
              <w:rPr>
                <w:webHidden/>
              </w:rPr>
              <w:fldChar w:fldCharType="begin"/>
            </w:r>
            <w:r>
              <w:rPr>
                <w:webHidden/>
              </w:rPr>
              <w:instrText xml:space="preserve"> PAGEREF _Toc223334760 \h </w:instrText>
            </w:r>
            <w:r>
              <w:rPr>
                <w:webHidden/>
              </w:rPr>
            </w:r>
            <w:r>
              <w:rPr>
                <w:webHidden/>
              </w:rPr>
              <w:fldChar w:fldCharType="separate"/>
            </w:r>
            <w:r>
              <w:rPr>
                <w:webHidden/>
              </w:rPr>
              <w:t>35</w:t>
            </w:r>
            <w:r>
              <w:rPr>
                <w:webHidden/>
              </w:rPr>
              <w:fldChar w:fldCharType="end"/>
            </w:r>
          </w:hyperlink>
        </w:p>
        <w:p w:rsidR="003E3EBF" w:rsidRDefault="003E3EBF" w14:paraId="5B4510E3" w14:textId="7C52474C">
          <w:pPr>
            <w:pStyle w:val="TOC2"/>
            <w:rPr>
              <w:rFonts w:asciiTheme="minorHAnsi" w:hAnsiTheme="minorHAnsi" w:eastAsiaTheme="minorEastAsia" w:cstheme="minorBidi"/>
              <w:kern w:val="2"/>
              <w:sz w:val="24"/>
              <w:szCs w:val="24"/>
              <w14:ligatures w14:val="standardContextual"/>
            </w:rPr>
          </w:pPr>
          <w:hyperlink w:history="1" w:anchor="_Toc223334761">
            <w:r w:rsidRPr="0086685A">
              <w:rPr>
                <w:rStyle w:val="Hyperlink"/>
              </w:rPr>
              <w:t>8.17</w:t>
            </w:r>
            <w:r>
              <w:rPr>
                <w:rFonts w:asciiTheme="minorHAnsi" w:hAnsiTheme="minorHAnsi" w:eastAsiaTheme="minorEastAsia" w:cstheme="minorBidi"/>
                <w:kern w:val="2"/>
                <w:sz w:val="24"/>
                <w:szCs w:val="24"/>
                <w14:ligatures w14:val="standardContextual"/>
              </w:rPr>
              <w:tab/>
            </w:r>
            <w:r w:rsidRPr="0086685A">
              <w:rPr>
                <w:rStyle w:val="Hyperlink"/>
              </w:rPr>
              <w:t>Hazard Communication</w:t>
            </w:r>
            <w:r>
              <w:rPr>
                <w:webHidden/>
              </w:rPr>
              <w:tab/>
            </w:r>
            <w:r>
              <w:rPr>
                <w:webHidden/>
              </w:rPr>
              <w:fldChar w:fldCharType="begin"/>
            </w:r>
            <w:r>
              <w:rPr>
                <w:webHidden/>
              </w:rPr>
              <w:instrText xml:space="preserve"> PAGEREF _Toc223334761 \h </w:instrText>
            </w:r>
            <w:r>
              <w:rPr>
                <w:webHidden/>
              </w:rPr>
            </w:r>
            <w:r>
              <w:rPr>
                <w:webHidden/>
              </w:rPr>
              <w:fldChar w:fldCharType="separate"/>
            </w:r>
            <w:r>
              <w:rPr>
                <w:webHidden/>
              </w:rPr>
              <w:t>35</w:t>
            </w:r>
            <w:r>
              <w:rPr>
                <w:webHidden/>
              </w:rPr>
              <w:fldChar w:fldCharType="end"/>
            </w:r>
          </w:hyperlink>
        </w:p>
        <w:p w:rsidR="003E3EBF" w:rsidRDefault="003E3EBF" w14:paraId="03A5BFB1" w14:textId="293B6F10">
          <w:pPr>
            <w:pStyle w:val="TOC2"/>
            <w:rPr>
              <w:rFonts w:asciiTheme="minorHAnsi" w:hAnsiTheme="minorHAnsi" w:eastAsiaTheme="minorEastAsia" w:cstheme="minorBidi"/>
              <w:kern w:val="2"/>
              <w:sz w:val="24"/>
              <w:szCs w:val="24"/>
              <w14:ligatures w14:val="standardContextual"/>
            </w:rPr>
          </w:pPr>
          <w:hyperlink w:history="1" w:anchor="_Toc223334762">
            <w:r w:rsidRPr="0086685A">
              <w:rPr>
                <w:rStyle w:val="Hyperlink"/>
              </w:rPr>
              <w:t xml:space="preserve">8.18 </w:t>
            </w:r>
            <w:r>
              <w:rPr>
                <w:rFonts w:asciiTheme="minorHAnsi" w:hAnsiTheme="minorHAnsi" w:eastAsiaTheme="minorEastAsia" w:cstheme="minorBidi"/>
                <w:kern w:val="2"/>
                <w:sz w:val="24"/>
                <w:szCs w:val="24"/>
                <w14:ligatures w14:val="standardContextual"/>
              </w:rPr>
              <w:tab/>
            </w:r>
            <w:r w:rsidRPr="0086685A">
              <w:rPr>
                <w:rStyle w:val="Hyperlink"/>
              </w:rPr>
              <w:t>Patient Safety</w:t>
            </w:r>
            <w:r>
              <w:rPr>
                <w:webHidden/>
              </w:rPr>
              <w:tab/>
            </w:r>
            <w:r>
              <w:rPr>
                <w:webHidden/>
              </w:rPr>
              <w:fldChar w:fldCharType="begin"/>
            </w:r>
            <w:r>
              <w:rPr>
                <w:webHidden/>
              </w:rPr>
              <w:instrText xml:space="preserve"> PAGEREF _Toc223334762 \h </w:instrText>
            </w:r>
            <w:r>
              <w:rPr>
                <w:webHidden/>
              </w:rPr>
            </w:r>
            <w:r>
              <w:rPr>
                <w:webHidden/>
              </w:rPr>
              <w:fldChar w:fldCharType="separate"/>
            </w:r>
            <w:r>
              <w:rPr>
                <w:webHidden/>
              </w:rPr>
              <w:t>36</w:t>
            </w:r>
            <w:r>
              <w:rPr>
                <w:webHidden/>
              </w:rPr>
              <w:fldChar w:fldCharType="end"/>
            </w:r>
          </w:hyperlink>
        </w:p>
        <w:p w:rsidR="003E3EBF" w:rsidRDefault="003E3EBF" w14:paraId="08B79A02" w14:textId="732F9C78">
          <w:pPr>
            <w:pStyle w:val="TOC2"/>
            <w:rPr>
              <w:rFonts w:asciiTheme="minorHAnsi" w:hAnsiTheme="minorHAnsi" w:eastAsiaTheme="minorEastAsia" w:cstheme="minorBidi"/>
              <w:kern w:val="2"/>
              <w:sz w:val="24"/>
              <w:szCs w:val="24"/>
              <w14:ligatures w14:val="standardContextual"/>
            </w:rPr>
          </w:pPr>
          <w:hyperlink w:history="1" w:anchor="_Toc223334763">
            <w:r w:rsidRPr="0086685A">
              <w:rPr>
                <w:rStyle w:val="Hyperlink"/>
              </w:rPr>
              <w:t xml:space="preserve">8.19 </w:t>
            </w:r>
            <w:r>
              <w:rPr>
                <w:rFonts w:asciiTheme="minorHAnsi" w:hAnsiTheme="minorHAnsi" w:eastAsiaTheme="minorEastAsia" w:cstheme="minorBidi"/>
                <w:kern w:val="2"/>
                <w:sz w:val="24"/>
                <w:szCs w:val="24"/>
                <w14:ligatures w14:val="standardContextual"/>
              </w:rPr>
              <w:tab/>
            </w:r>
            <w:r w:rsidRPr="0086685A">
              <w:rPr>
                <w:rStyle w:val="Hyperlink"/>
              </w:rPr>
              <w:t>Inclement Weather and Natural Disasters</w:t>
            </w:r>
            <w:r>
              <w:rPr>
                <w:webHidden/>
              </w:rPr>
              <w:tab/>
            </w:r>
            <w:r>
              <w:rPr>
                <w:webHidden/>
              </w:rPr>
              <w:fldChar w:fldCharType="begin"/>
            </w:r>
            <w:r>
              <w:rPr>
                <w:webHidden/>
              </w:rPr>
              <w:instrText xml:space="preserve"> PAGEREF _Toc223334763 \h </w:instrText>
            </w:r>
            <w:r>
              <w:rPr>
                <w:webHidden/>
              </w:rPr>
            </w:r>
            <w:r>
              <w:rPr>
                <w:webHidden/>
              </w:rPr>
              <w:fldChar w:fldCharType="separate"/>
            </w:r>
            <w:r>
              <w:rPr>
                <w:webHidden/>
              </w:rPr>
              <w:t>37</w:t>
            </w:r>
            <w:r>
              <w:rPr>
                <w:webHidden/>
              </w:rPr>
              <w:fldChar w:fldCharType="end"/>
            </w:r>
          </w:hyperlink>
        </w:p>
        <w:p w:rsidR="003E3EBF" w:rsidRDefault="003E3EBF" w14:paraId="069BF4C1" w14:textId="5EA85847">
          <w:pPr>
            <w:pStyle w:val="TOC2"/>
            <w:rPr>
              <w:rFonts w:asciiTheme="minorHAnsi" w:hAnsiTheme="minorHAnsi" w:eastAsiaTheme="minorEastAsia" w:cstheme="minorBidi"/>
              <w:kern w:val="2"/>
              <w:sz w:val="24"/>
              <w:szCs w:val="24"/>
              <w14:ligatures w14:val="standardContextual"/>
            </w:rPr>
          </w:pPr>
          <w:hyperlink w:history="1" w:anchor="_Toc223334764">
            <w:r w:rsidRPr="0086685A">
              <w:rPr>
                <w:rStyle w:val="Hyperlink"/>
              </w:rPr>
              <w:t>8.20</w:t>
            </w:r>
            <w:r>
              <w:rPr>
                <w:rFonts w:asciiTheme="minorHAnsi" w:hAnsiTheme="minorHAnsi" w:eastAsiaTheme="minorEastAsia" w:cstheme="minorBidi"/>
                <w:kern w:val="2"/>
                <w:sz w:val="24"/>
                <w:szCs w:val="24"/>
                <w14:ligatures w14:val="standardContextual"/>
              </w:rPr>
              <w:tab/>
            </w:r>
            <w:r w:rsidRPr="0086685A">
              <w:rPr>
                <w:rStyle w:val="Hyperlink"/>
              </w:rPr>
              <w:t>Alcohol, Drugs and Controlled Substances</w:t>
            </w:r>
            <w:r>
              <w:rPr>
                <w:webHidden/>
              </w:rPr>
              <w:tab/>
            </w:r>
            <w:r>
              <w:rPr>
                <w:webHidden/>
              </w:rPr>
              <w:fldChar w:fldCharType="begin"/>
            </w:r>
            <w:r>
              <w:rPr>
                <w:webHidden/>
              </w:rPr>
              <w:instrText xml:space="preserve"> PAGEREF _Toc223334764 \h </w:instrText>
            </w:r>
            <w:r>
              <w:rPr>
                <w:webHidden/>
              </w:rPr>
            </w:r>
            <w:r>
              <w:rPr>
                <w:webHidden/>
              </w:rPr>
              <w:fldChar w:fldCharType="separate"/>
            </w:r>
            <w:r>
              <w:rPr>
                <w:webHidden/>
              </w:rPr>
              <w:t>37</w:t>
            </w:r>
            <w:r>
              <w:rPr>
                <w:webHidden/>
              </w:rPr>
              <w:fldChar w:fldCharType="end"/>
            </w:r>
          </w:hyperlink>
        </w:p>
        <w:p w:rsidR="003E3EBF" w:rsidRDefault="003E3EBF" w14:paraId="2809422B" w14:textId="756697EC">
          <w:pPr>
            <w:pStyle w:val="TOC3"/>
            <w:rPr>
              <w:rFonts w:asciiTheme="minorHAnsi" w:hAnsiTheme="minorHAnsi" w:eastAsiaTheme="minorEastAsia" w:cstheme="minorBidi"/>
              <w:kern w:val="2"/>
              <w:sz w:val="24"/>
              <w:szCs w:val="24"/>
              <w14:ligatures w14:val="standardContextual"/>
            </w:rPr>
          </w:pPr>
          <w:hyperlink w:history="1" w:anchor="_Toc223334765">
            <w:r w:rsidRPr="0086685A">
              <w:rPr>
                <w:rStyle w:val="Hyperlink"/>
              </w:rPr>
              <w:t>8.20.1</w:t>
            </w:r>
            <w:r>
              <w:rPr>
                <w:rFonts w:asciiTheme="minorHAnsi" w:hAnsiTheme="minorHAnsi" w:eastAsiaTheme="minorEastAsia" w:cstheme="minorBidi"/>
                <w:kern w:val="2"/>
                <w:sz w:val="24"/>
                <w:szCs w:val="24"/>
                <w14:ligatures w14:val="standardContextual"/>
              </w:rPr>
              <w:tab/>
            </w:r>
            <w:r w:rsidRPr="0086685A">
              <w:rPr>
                <w:rStyle w:val="Hyperlink"/>
              </w:rPr>
              <w:t>Criminal Convictions</w:t>
            </w:r>
            <w:r>
              <w:rPr>
                <w:webHidden/>
              </w:rPr>
              <w:tab/>
            </w:r>
            <w:r>
              <w:rPr>
                <w:webHidden/>
              </w:rPr>
              <w:fldChar w:fldCharType="begin"/>
            </w:r>
            <w:r>
              <w:rPr>
                <w:webHidden/>
              </w:rPr>
              <w:instrText xml:space="preserve"> PAGEREF _Toc223334765 \h </w:instrText>
            </w:r>
            <w:r>
              <w:rPr>
                <w:webHidden/>
              </w:rPr>
            </w:r>
            <w:r>
              <w:rPr>
                <w:webHidden/>
              </w:rPr>
              <w:fldChar w:fldCharType="separate"/>
            </w:r>
            <w:r>
              <w:rPr>
                <w:webHidden/>
              </w:rPr>
              <w:t>38</w:t>
            </w:r>
            <w:r>
              <w:rPr>
                <w:webHidden/>
              </w:rPr>
              <w:fldChar w:fldCharType="end"/>
            </w:r>
          </w:hyperlink>
        </w:p>
        <w:p w:rsidR="003E3EBF" w:rsidRDefault="003E3EBF" w14:paraId="063C2BFD" w14:textId="3572244E">
          <w:pPr>
            <w:pStyle w:val="TOC2"/>
            <w:rPr>
              <w:rFonts w:asciiTheme="minorHAnsi" w:hAnsiTheme="minorHAnsi" w:eastAsiaTheme="minorEastAsia" w:cstheme="minorBidi"/>
              <w:kern w:val="2"/>
              <w:sz w:val="24"/>
              <w:szCs w:val="24"/>
              <w14:ligatures w14:val="standardContextual"/>
            </w:rPr>
          </w:pPr>
          <w:hyperlink w:history="1" w:anchor="_Toc223334766">
            <w:r w:rsidRPr="0086685A">
              <w:rPr>
                <w:rStyle w:val="Hyperlink"/>
              </w:rPr>
              <w:t>8.21</w:t>
            </w:r>
            <w:r>
              <w:rPr>
                <w:rFonts w:asciiTheme="minorHAnsi" w:hAnsiTheme="minorHAnsi" w:eastAsiaTheme="minorEastAsia" w:cstheme="minorBidi"/>
                <w:kern w:val="2"/>
                <w:sz w:val="24"/>
                <w:szCs w:val="24"/>
                <w14:ligatures w14:val="standardContextual"/>
              </w:rPr>
              <w:tab/>
            </w:r>
            <w:r w:rsidRPr="0086685A">
              <w:rPr>
                <w:rStyle w:val="Hyperlink"/>
              </w:rPr>
              <w:t>Workplace Security and Protection</w:t>
            </w:r>
            <w:r>
              <w:rPr>
                <w:webHidden/>
              </w:rPr>
              <w:tab/>
            </w:r>
            <w:r>
              <w:rPr>
                <w:webHidden/>
              </w:rPr>
              <w:fldChar w:fldCharType="begin"/>
            </w:r>
            <w:r>
              <w:rPr>
                <w:webHidden/>
              </w:rPr>
              <w:instrText xml:space="preserve"> PAGEREF _Toc223334766 \h </w:instrText>
            </w:r>
            <w:r>
              <w:rPr>
                <w:webHidden/>
              </w:rPr>
            </w:r>
            <w:r>
              <w:rPr>
                <w:webHidden/>
              </w:rPr>
              <w:fldChar w:fldCharType="separate"/>
            </w:r>
            <w:r>
              <w:rPr>
                <w:webHidden/>
              </w:rPr>
              <w:t>38</w:t>
            </w:r>
            <w:r>
              <w:rPr>
                <w:webHidden/>
              </w:rPr>
              <w:fldChar w:fldCharType="end"/>
            </w:r>
          </w:hyperlink>
        </w:p>
        <w:p w:rsidR="003E3EBF" w:rsidRDefault="003E3EBF" w14:paraId="4D703D82" w14:textId="2C0DC9F2">
          <w:pPr>
            <w:pStyle w:val="TOC3"/>
            <w:rPr>
              <w:rFonts w:asciiTheme="minorHAnsi" w:hAnsiTheme="minorHAnsi" w:eastAsiaTheme="minorEastAsia" w:cstheme="minorBidi"/>
              <w:kern w:val="2"/>
              <w:sz w:val="24"/>
              <w:szCs w:val="24"/>
              <w14:ligatures w14:val="standardContextual"/>
            </w:rPr>
          </w:pPr>
          <w:hyperlink w:history="1" w:anchor="_Toc223334767">
            <w:r w:rsidRPr="0086685A">
              <w:rPr>
                <w:rStyle w:val="Hyperlink"/>
              </w:rPr>
              <w:t>8.21.1</w:t>
            </w:r>
            <w:r>
              <w:rPr>
                <w:rFonts w:asciiTheme="minorHAnsi" w:hAnsiTheme="minorHAnsi" w:eastAsiaTheme="minorEastAsia" w:cstheme="minorBidi"/>
                <w:kern w:val="2"/>
                <w:sz w:val="24"/>
                <w:szCs w:val="24"/>
                <w14:ligatures w14:val="standardContextual"/>
              </w:rPr>
              <w:tab/>
            </w:r>
            <w:r w:rsidRPr="0086685A">
              <w:rPr>
                <w:rStyle w:val="Hyperlink"/>
              </w:rPr>
              <w:t>Prevention of Theft</w:t>
            </w:r>
            <w:r>
              <w:rPr>
                <w:webHidden/>
              </w:rPr>
              <w:tab/>
            </w:r>
            <w:r>
              <w:rPr>
                <w:webHidden/>
              </w:rPr>
              <w:fldChar w:fldCharType="begin"/>
            </w:r>
            <w:r>
              <w:rPr>
                <w:webHidden/>
              </w:rPr>
              <w:instrText xml:space="preserve"> PAGEREF _Toc223334767 \h </w:instrText>
            </w:r>
            <w:r>
              <w:rPr>
                <w:webHidden/>
              </w:rPr>
            </w:r>
            <w:r>
              <w:rPr>
                <w:webHidden/>
              </w:rPr>
              <w:fldChar w:fldCharType="separate"/>
            </w:r>
            <w:r>
              <w:rPr>
                <w:webHidden/>
              </w:rPr>
              <w:t>38</w:t>
            </w:r>
            <w:r>
              <w:rPr>
                <w:webHidden/>
              </w:rPr>
              <w:fldChar w:fldCharType="end"/>
            </w:r>
          </w:hyperlink>
        </w:p>
        <w:p w:rsidR="003E3EBF" w:rsidRDefault="003E3EBF" w14:paraId="65F491B2" w14:textId="09555B8E">
          <w:pPr>
            <w:pStyle w:val="TOC3"/>
            <w:rPr>
              <w:rFonts w:asciiTheme="minorHAnsi" w:hAnsiTheme="minorHAnsi" w:eastAsiaTheme="minorEastAsia" w:cstheme="minorBidi"/>
              <w:kern w:val="2"/>
              <w:sz w:val="24"/>
              <w:szCs w:val="24"/>
              <w14:ligatures w14:val="standardContextual"/>
            </w:rPr>
          </w:pPr>
          <w:hyperlink w:history="1" w:anchor="_Toc223334768">
            <w:r w:rsidRPr="0086685A">
              <w:rPr>
                <w:rStyle w:val="Hyperlink"/>
              </w:rPr>
              <w:t>8.21.2</w:t>
            </w:r>
            <w:r>
              <w:rPr>
                <w:rFonts w:asciiTheme="minorHAnsi" w:hAnsiTheme="minorHAnsi" w:eastAsiaTheme="minorEastAsia" w:cstheme="minorBidi"/>
                <w:kern w:val="2"/>
                <w:sz w:val="24"/>
                <w:szCs w:val="24"/>
                <w14:ligatures w14:val="standardContextual"/>
              </w:rPr>
              <w:tab/>
            </w:r>
            <w:r w:rsidRPr="0086685A">
              <w:rPr>
                <w:rStyle w:val="Hyperlink"/>
              </w:rPr>
              <w:t>Prevention of Workplace Violence</w:t>
            </w:r>
            <w:r>
              <w:rPr>
                <w:webHidden/>
              </w:rPr>
              <w:tab/>
            </w:r>
            <w:r>
              <w:rPr>
                <w:webHidden/>
              </w:rPr>
              <w:fldChar w:fldCharType="begin"/>
            </w:r>
            <w:r>
              <w:rPr>
                <w:webHidden/>
              </w:rPr>
              <w:instrText xml:space="preserve"> PAGEREF _Toc223334768 \h </w:instrText>
            </w:r>
            <w:r>
              <w:rPr>
                <w:webHidden/>
              </w:rPr>
            </w:r>
            <w:r>
              <w:rPr>
                <w:webHidden/>
              </w:rPr>
              <w:fldChar w:fldCharType="separate"/>
            </w:r>
            <w:r>
              <w:rPr>
                <w:webHidden/>
              </w:rPr>
              <w:t>39</w:t>
            </w:r>
            <w:r>
              <w:rPr>
                <w:webHidden/>
              </w:rPr>
              <w:fldChar w:fldCharType="end"/>
            </w:r>
          </w:hyperlink>
        </w:p>
        <w:p w:rsidR="003E3EBF" w:rsidRDefault="003E3EBF" w14:paraId="728641F6" w14:textId="15C16B6A">
          <w:pPr>
            <w:pStyle w:val="TOC2"/>
            <w:rPr>
              <w:rFonts w:asciiTheme="minorHAnsi" w:hAnsiTheme="minorHAnsi" w:eastAsiaTheme="minorEastAsia" w:cstheme="minorBidi"/>
              <w:kern w:val="2"/>
              <w:sz w:val="24"/>
              <w:szCs w:val="24"/>
              <w14:ligatures w14:val="standardContextual"/>
            </w:rPr>
          </w:pPr>
          <w:hyperlink w:history="1" w:anchor="_Toc223334769">
            <w:r w:rsidRPr="0086685A">
              <w:rPr>
                <w:rStyle w:val="Hyperlink"/>
              </w:rPr>
              <w:t>8.22</w:t>
            </w:r>
            <w:r>
              <w:rPr>
                <w:rFonts w:asciiTheme="minorHAnsi" w:hAnsiTheme="minorHAnsi" w:eastAsiaTheme="minorEastAsia" w:cstheme="minorBidi"/>
                <w:kern w:val="2"/>
                <w:sz w:val="24"/>
                <w:szCs w:val="24"/>
                <w14:ligatures w14:val="standardContextual"/>
              </w:rPr>
              <w:tab/>
            </w:r>
            <w:r w:rsidRPr="0086685A">
              <w:rPr>
                <w:rStyle w:val="Hyperlink"/>
              </w:rPr>
              <w:t>Company-Issued Equipment and Property</w:t>
            </w:r>
            <w:r>
              <w:rPr>
                <w:webHidden/>
              </w:rPr>
              <w:tab/>
            </w:r>
            <w:r>
              <w:rPr>
                <w:webHidden/>
              </w:rPr>
              <w:fldChar w:fldCharType="begin"/>
            </w:r>
            <w:r>
              <w:rPr>
                <w:webHidden/>
              </w:rPr>
              <w:instrText xml:space="preserve"> PAGEREF _Toc223334769 \h </w:instrText>
            </w:r>
            <w:r>
              <w:rPr>
                <w:webHidden/>
              </w:rPr>
            </w:r>
            <w:r>
              <w:rPr>
                <w:webHidden/>
              </w:rPr>
              <w:fldChar w:fldCharType="separate"/>
            </w:r>
            <w:r>
              <w:rPr>
                <w:webHidden/>
              </w:rPr>
              <w:t>39</w:t>
            </w:r>
            <w:r>
              <w:rPr>
                <w:webHidden/>
              </w:rPr>
              <w:fldChar w:fldCharType="end"/>
            </w:r>
          </w:hyperlink>
        </w:p>
        <w:p w:rsidR="003E3EBF" w:rsidRDefault="003E3EBF" w14:paraId="239D7494" w14:textId="7CFBA4B2">
          <w:pPr>
            <w:pStyle w:val="TOC2"/>
            <w:rPr>
              <w:rFonts w:asciiTheme="minorHAnsi" w:hAnsiTheme="minorHAnsi" w:eastAsiaTheme="minorEastAsia" w:cstheme="minorBidi"/>
              <w:kern w:val="2"/>
              <w:sz w:val="24"/>
              <w:szCs w:val="24"/>
              <w14:ligatures w14:val="standardContextual"/>
            </w:rPr>
          </w:pPr>
          <w:hyperlink w:history="1" w:anchor="_Toc223334770">
            <w:r w:rsidRPr="0086685A">
              <w:rPr>
                <w:rStyle w:val="Hyperlink"/>
              </w:rPr>
              <w:t>8.23</w:t>
            </w:r>
            <w:r>
              <w:rPr>
                <w:rFonts w:asciiTheme="minorHAnsi" w:hAnsiTheme="minorHAnsi" w:eastAsiaTheme="minorEastAsia" w:cstheme="minorBidi"/>
                <w:kern w:val="2"/>
                <w:sz w:val="24"/>
                <w:szCs w:val="24"/>
                <w14:ligatures w14:val="standardContextual"/>
              </w:rPr>
              <w:tab/>
            </w:r>
            <w:r w:rsidRPr="0086685A">
              <w:rPr>
                <w:rStyle w:val="Hyperlink"/>
              </w:rPr>
              <w:t>Driving Vehicles on Company Business</w:t>
            </w:r>
            <w:r>
              <w:rPr>
                <w:webHidden/>
              </w:rPr>
              <w:tab/>
            </w:r>
            <w:r>
              <w:rPr>
                <w:webHidden/>
              </w:rPr>
              <w:fldChar w:fldCharType="begin"/>
            </w:r>
            <w:r>
              <w:rPr>
                <w:webHidden/>
              </w:rPr>
              <w:instrText xml:space="preserve"> PAGEREF _Toc223334770 \h </w:instrText>
            </w:r>
            <w:r>
              <w:rPr>
                <w:webHidden/>
              </w:rPr>
            </w:r>
            <w:r>
              <w:rPr>
                <w:webHidden/>
              </w:rPr>
              <w:fldChar w:fldCharType="separate"/>
            </w:r>
            <w:r>
              <w:rPr>
                <w:webHidden/>
              </w:rPr>
              <w:t>40</w:t>
            </w:r>
            <w:r>
              <w:rPr>
                <w:webHidden/>
              </w:rPr>
              <w:fldChar w:fldCharType="end"/>
            </w:r>
          </w:hyperlink>
        </w:p>
        <w:p w:rsidR="003E3EBF" w:rsidRDefault="003E3EBF" w14:paraId="6A8E0F21" w14:textId="79AD998A">
          <w:pPr>
            <w:pStyle w:val="TOC2"/>
            <w:rPr>
              <w:rFonts w:asciiTheme="minorHAnsi" w:hAnsiTheme="minorHAnsi" w:eastAsiaTheme="minorEastAsia" w:cstheme="minorBidi"/>
              <w:kern w:val="2"/>
              <w:sz w:val="24"/>
              <w:szCs w:val="24"/>
              <w14:ligatures w14:val="standardContextual"/>
            </w:rPr>
          </w:pPr>
          <w:hyperlink w:history="1" w:anchor="_Toc223334771">
            <w:r w:rsidRPr="0086685A">
              <w:rPr>
                <w:rStyle w:val="Hyperlink"/>
              </w:rPr>
              <w:t>8.24</w:t>
            </w:r>
            <w:r>
              <w:rPr>
                <w:rFonts w:asciiTheme="minorHAnsi" w:hAnsiTheme="minorHAnsi" w:eastAsiaTheme="minorEastAsia" w:cstheme="minorBidi"/>
                <w:kern w:val="2"/>
                <w:sz w:val="24"/>
                <w:szCs w:val="24"/>
                <w14:ligatures w14:val="standardContextual"/>
              </w:rPr>
              <w:tab/>
            </w:r>
            <w:r w:rsidRPr="0086685A">
              <w:rPr>
                <w:rStyle w:val="Hyperlink"/>
              </w:rPr>
              <w:t>Parking</w:t>
            </w:r>
            <w:r>
              <w:rPr>
                <w:webHidden/>
              </w:rPr>
              <w:tab/>
            </w:r>
            <w:r>
              <w:rPr>
                <w:webHidden/>
              </w:rPr>
              <w:fldChar w:fldCharType="begin"/>
            </w:r>
            <w:r>
              <w:rPr>
                <w:webHidden/>
              </w:rPr>
              <w:instrText xml:space="preserve"> PAGEREF _Toc223334771 \h </w:instrText>
            </w:r>
            <w:r>
              <w:rPr>
                <w:webHidden/>
              </w:rPr>
            </w:r>
            <w:r>
              <w:rPr>
                <w:webHidden/>
              </w:rPr>
              <w:fldChar w:fldCharType="separate"/>
            </w:r>
            <w:r>
              <w:rPr>
                <w:webHidden/>
              </w:rPr>
              <w:t>40</w:t>
            </w:r>
            <w:r>
              <w:rPr>
                <w:webHidden/>
              </w:rPr>
              <w:fldChar w:fldCharType="end"/>
            </w:r>
          </w:hyperlink>
        </w:p>
        <w:p w:rsidR="003E3EBF" w:rsidRDefault="003E3EBF" w14:paraId="66E75C1F" w14:textId="0BEA36BB">
          <w:pPr>
            <w:pStyle w:val="TOC2"/>
            <w:rPr>
              <w:rFonts w:asciiTheme="minorHAnsi" w:hAnsiTheme="minorHAnsi" w:eastAsiaTheme="minorEastAsia" w:cstheme="minorBidi"/>
              <w:kern w:val="2"/>
              <w:sz w:val="24"/>
              <w:szCs w:val="24"/>
              <w14:ligatures w14:val="standardContextual"/>
            </w:rPr>
          </w:pPr>
          <w:hyperlink w:history="1" w:anchor="_Toc223334772">
            <w:r w:rsidRPr="0086685A">
              <w:rPr>
                <w:rStyle w:val="Hyperlink"/>
              </w:rPr>
              <w:t>8.25</w:t>
            </w:r>
            <w:r>
              <w:rPr>
                <w:rFonts w:asciiTheme="minorHAnsi" w:hAnsiTheme="minorHAnsi" w:eastAsiaTheme="minorEastAsia" w:cstheme="minorBidi"/>
                <w:kern w:val="2"/>
                <w:sz w:val="24"/>
                <w:szCs w:val="24"/>
                <w14:ligatures w14:val="standardContextual"/>
              </w:rPr>
              <w:tab/>
            </w:r>
            <w:r w:rsidRPr="0086685A">
              <w:rPr>
                <w:rStyle w:val="Hyperlink"/>
              </w:rPr>
              <w:t>Mail</w:t>
            </w:r>
            <w:r>
              <w:rPr>
                <w:webHidden/>
              </w:rPr>
              <w:tab/>
            </w:r>
            <w:r>
              <w:rPr>
                <w:webHidden/>
              </w:rPr>
              <w:fldChar w:fldCharType="begin"/>
            </w:r>
            <w:r>
              <w:rPr>
                <w:webHidden/>
              </w:rPr>
              <w:instrText xml:space="preserve"> PAGEREF _Toc223334772 \h </w:instrText>
            </w:r>
            <w:r>
              <w:rPr>
                <w:webHidden/>
              </w:rPr>
            </w:r>
            <w:r>
              <w:rPr>
                <w:webHidden/>
              </w:rPr>
              <w:fldChar w:fldCharType="separate"/>
            </w:r>
            <w:r>
              <w:rPr>
                <w:webHidden/>
              </w:rPr>
              <w:t>40</w:t>
            </w:r>
            <w:r>
              <w:rPr>
                <w:webHidden/>
              </w:rPr>
              <w:fldChar w:fldCharType="end"/>
            </w:r>
          </w:hyperlink>
        </w:p>
        <w:p w:rsidR="003E3EBF" w:rsidRDefault="003E3EBF" w14:paraId="54C60A1F" w14:textId="73AE519E">
          <w:pPr>
            <w:pStyle w:val="TOC2"/>
            <w:rPr>
              <w:rFonts w:asciiTheme="minorHAnsi" w:hAnsiTheme="minorHAnsi" w:eastAsiaTheme="minorEastAsia" w:cstheme="minorBidi"/>
              <w:kern w:val="2"/>
              <w:sz w:val="24"/>
              <w:szCs w:val="24"/>
              <w14:ligatures w14:val="standardContextual"/>
            </w:rPr>
          </w:pPr>
          <w:hyperlink w:history="1" w:anchor="_Toc223334773">
            <w:r w:rsidRPr="0086685A">
              <w:rPr>
                <w:rStyle w:val="Hyperlink"/>
              </w:rPr>
              <w:t>8.26</w:t>
            </w:r>
            <w:r>
              <w:rPr>
                <w:rFonts w:asciiTheme="minorHAnsi" w:hAnsiTheme="minorHAnsi" w:eastAsiaTheme="minorEastAsia" w:cstheme="minorBidi"/>
                <w:kern w:val="2"/>
                <w:sz w:val="24"/>
                <w:szCs w:val="24"/>
                <w14:ligatures w14:val="standardContextual"/>
              </w:rPr>
              <w:tab/>
            </w:r>
            <w:r w:rsidRPr="0086685A">
              <w:rPr>
                <w:rStyle w:val="Hyperlink"/>
              </w:rPr>
              <w:t>Tobacco Free Workplace</w:t>
            </w:r>
            <w:r>
              <w:rPr>
                <w:webHidden/>
              </w:rPr>
              <w:tab/>
            </w:r>
            <w:r>
              <w:rPr>
                <w:webHidden/>
              </w:rPr>
              <w:fldChar w:fldCharType="begin"/>
            </w:r>
            <w:r>
              <w:rPr>
                <w:webHidden/>
              </w:rPr>
              <w:instrText xml:space="preserve"> PAGEREF _Toc223334773 \h </w:instrText>
            </w:r>
            <w:r>
              <w:rPr>
                <w:webHidden/>
              </w:rPr>
            </w:r>
            <w:r>
              <w:rPr>
                <w:webHidden/>
              </w:rPr>
              <w:fldChar w:fldCharType="separate"/>
            </w:r>
            <w:r>
              <w:rPr>
                <w:webHidden/>
              </w:rPr>
              <w:t>40</w:t>
            </w:r>
            <w:r>
              <w:rPr>
                <w:webHidden/>
              </w:rPr>
              <w:fldChar w:fldCharType="end"/>
            </w:r>
          </w:hyperlink>
        </w:p>
        <w:p w:rsidR="003E3EBF" w:rsidRDefault="003E3EBF" w14:paraId="4C7F2093" w14:textId="6AD8AC4C">
          <w:pPr>
            <w:pStyle w:val="TOC2"/>
            <w:rPr>
              <w:rFonts w:asciiTheme="minorHAnsi" w:hAnsiTheme="minorHAnsi" w:eastAsiaTheme="minorEastAsia" w:cstheme="minorBidi"/>
              <w:kern w:val="2"/>
              <w:sz w:val="24"/>
              <w:szCs w:val="24"/>
              <w14:ligatures w14:val="standardContextual"/>
            </w:rPr>
          </w:pPr>
          <w:hyperlink w:history="1" w:anchor="_Toc223334774">
            <w:r w:rsidRPr="0086685A">
              <w:rPr>
                <w:rStyle w:val="Hyperlink"/>
              </w:rPr>
              <w:t>8.27</w:t>
            </w:r>
            <w:r>
              <w:rPr>
                <w:rFonts w:asciiTheme="minorHAnsi" w:hAnsiTheme="minorHAnsi" w:eastAsiaTheme="minorEastAsia" w:cstheme="minorBidi"/>
                <w:kern w:val="2"/>
                <w:sz w:val="24"/>
                <w:szCs w:val="24"/>
                <w14:ligatures w14:val="standardContextual"/>
              </w:rPr>
              <w:tab/>
            </w:r>
            <w:r w:rsidRPr="0086685A">
              <w:rPr>
                <w:rStyle w:val="Hyperlink"/>
              </w:rPr>
              <w:t>Personal Appearance</w:t>
            </w:r>
            <w:r>
              <w:rPr>
                <w:webHidden/>
              </w:rPr>
              <w:tab/>
            </w:r>
            <w:r>
              <w:rPr>
                <w:webHidden/>
              </w:rPr>
              <w:fldChar w:fldCharType="begin"/>
            </w:r>
            <w:r>
              <w:rPr>
                <w:webHidden/>
              </w:rPr>
              <w:instrText xml:space="preserve"> PAGEREF _Toc223334774 \h </w:instrText>
            </w:r>
            <w:r>
              <w:rPr>
                <w:webHidden/>
              </w:rPr>
            </w:r>
            <w:r>
              <w:rPr>
                <w:webHidden/>
              </w:rPr>
              <w:fldChar w:fldCharType="separate"/>
            </w:r>
            <w:r>
              <w:rPr>
                <w:webHidden/>
              </w:rPr>
              <w:t>40</w:t>
            </w:r>
            <w:r>
              <w:rPr>
                <w:webHidden/>
              </w:rPr>
              <w:fldChar w:fldCharType="end"/>
            </w:r>
          </w:hyperlink>
        </w:p>
        <w:p w:rsidR="003E3EBF" w:rsidRDefault="003E3EBF" w14:paraId="44119506" w14:textId="3D193FB7">
          <w:pPr>
            <w:pStyle w:val="TOC2"/>
            <w:rPr>
              <w:rFonts w:asciiTheme="minorHAnsi" w:hAnsiTheme="minorHAnsi" w:eastAsiaTheme="minorEastAsia" w:cstheme="minorBidi"/>
              <w:kern w:val="2"/>
              <w:sz w:val="24"/>
              <w:szCs w:val="24"/>
              <w14:ligatures w14:val="standardContextual"/>
            </w:rPr>
          </w:pPr>
          <w:hyperlink w:history="1" w:anchor="_Toc223334775">
            <w:r w:rsidRPr="0086685A">
              <w:rPr>
                <w:rStyle w:val="Hyperlink"/>
              </w:rPr>
              <w:t>8.28</w:t>
            </w:r>
            <w:r>
              <w:rPr>
                <w:rFonts w:asciiTheme="minorHAnsi" w:hAnsiTheme="minorHAnsi" w:eastAsiaTheme="minorEastAsia" w:cstheme="minorBidi"/>
                <w:kern w:val="2"/>
                <w:sz w:val="24"/>
                <w:szCs w:val="24"/>
                <w14:ligatures w14:val="standardContextual"/>
              </w:rPr>
              <w:tab/>
            </w:r>
            <w:r w:rsidRPr="0086685A">
              <w:rPr>
                <w:rStyle w:val="Hyperlink"/>
              </w:rPr>
              <w:t>Contact with Investigators</w:t>
            </w:r>
            <w:r>
              <w:rPr>
                <w:webHidden/>
              </w:rPr>
              <w:tab/>
            </w:r>
            <w:r>
              <w:rPr>
                <w:webHidden/>
              </w:rPr>
              <w:fldChar w:fldCharType="begin"/>
            </w:r>
            <w:r>
              <w:rPr>
                <w:webHidden/>
              </w:rPr>
              <w:instrText xml:space="preserve"> PAGEREF _Toc223334775 \h </w:instrText>
            </w:r>
            <w:r>
              <w:rPr>
                <w:webHidden/>
              </w:rPr>
            </w:r>
            <w:r>
              <w:rPr>
                <w:webHidden/>
              </w:rPr>
              <w:fldChar w:fldCharType="separate"/>
            </w:r>
            <w:r>
              <w:rPr>
                <w:webHidden/>
              </w:rPr>
              <w:t>41</w:t>
            </w:r>
            <w:r>
              <w:rPr>
                <w:webHidden/>
              </w:rPr>
              <w:fldChar w:fldCharType="end"/>
            </w:r>
          </w:hyperlink>
        </w:p>
        <w:p w:rsidR="003E3EBF" w:rsidRDefault="003E3EBF" w14:paraId="718ED70D" w14:textId="1DE98F3B">
          <w:pPr>
            <w:pStyle w:val="TOC2"/>
            <w:rPr>
              <w:rFonts w:asciiTheme="minorHAnsi" w:hAnsiTheme="minorHAnsi" w:eastAsiaTheme="minorEastAsia" w:cstheme="minorBidi"/>
              <w:kern w:val="2"/>
              <w:sz w:val="24"/>
              <w:szCs w:val="24"/>
              <w14:ligatures w14:val="standardContextual"/>
            </w:rPr>
          </w:pPr>
          <w:hyperlink w:history="1" w:anchor="_Toc223334776">
            <w:r w:rsidRPr="0086685A">
              <w:rPr>
                <w:rStyle w:val="Hyperlink"/>
              </w:rPr>
              <w:t>8.29</w:t>
            </w:r>
            <w:r>
              <w:rPr>
                <w:rFonts w:asciiTheme="minorHAnsi" w:hAnsiTheme="minorHAnsi" w:eastAsiaTheme="minorEastAsia" w:cstheme="minorBidi"/>
                <w:kern w:val="2"/>
                <w:sz w:val="24"/>
                <w:szCs w:val="24"/>
                <w14:ligatures w14:val="standardContextual"/>
              </w:rPr>
              <w:tab/>
            </w:r>
            <w:r w:rsidRPr="0086685A">
              <w:rPr>
                <w:rStyle w:val="Hyperlink"/>
              </w:rPr>
              <w:t>News Media Relations</w:t>
            </w:r>
            <w:r>
              <w:rPr>
                <w:webHidden/>
              </w:rPr>
              <w:tab/>
            </w:r>
            <w:r>
              <w:rPr>
                <w:webHidden/>
              </w:rPr>
              <w:fldChar w:fldCharType="begin"/>
            </w:r>
            <w:r>
              <w:rPr>
                <w:webHidden/>
              </w:rPr>
              <w:instrText xml:space="preserve"> PAGEREF _Toc223334776 \h </w:instrText>
            </w:r>
            <w:r>
              <w:rPr>
                <w:webHidden/>
              </w:rPr>
            </w:r>
            <w:r>
              <w:rPr>
                <w:webHidden/>
              </w:rPr>
              <w:fldChar w:fldCharType="separate"/>
            </w:r>
            <w:r>
              <w:rPr>
                <w:webHidden/>
              </w:rPr>
              <w:t>41</w:t>
            </w:r>
            <w:r>
              <w:rPr>
                <w:webHidden/>
              </w:rPr>
              <w:fldChar w:fldCharType="end"/>
            </w:r>
          </w:hyperlink>
        </w:p>
        <w:p w:rsidR="003E3EBF" w:rsidRDefault="003E3EBF" w14:paraId="0FDCFFB1" w14:textId="6B0C739D">
          <w:pPr>
            <w:pStyle w:val="TOC2"/>
            <w:rPr>
              <w:rFonts w:asciiTheme="minorHAnsi" w:hAnsiTheme="minorHAnsi" w:eastAsiaTheme="minorEastAsia" w:cstheme="minorBidi"/>
              <w:kern w:val="2"/>
              <w:sz w:val="24"/>
              <w:szCs w:val="24"/>
              <w14:ligatures w14:val="standardContextual"/>
            </w:rPr>
          </w:pPr>
          <w:hyperlink w:history="1" w:anchor="_Toc223334777">
            <w:r w:rsidRPr="0086685A">
              <w:rPr>
                <w:rStyle w:val="Hyperlink"/>
              </w:rPr>
              <w:t>8.30</w:t>
            </w:r>
            <w:r>
              <w:rPr>
                <w:rFonts w:asciiTheme="minorHAnsi" w:hAnsiTheme="minorHAnsi" w:eastAsiaTheme="minorEastAsia" w:cstheme="minorBidi"/>
                <w:kern w:val="2"/>
                <w:sz w:val="24"/>
                <w:szCs w:val="24"/>
                <w14:ligatures w14:val="standardContextual"/>
              </w:rPr>
              <w:tab/>
            </w:r>
            <w:r w:rsidRPr="0086685A">
              <w:rPr>
                <w:rStyle w:val="Hyperlink"/>
              </w:rPr>
              <w:t>Use of Technology</w:t>
            </w:r>
            <w:r>
              <w:rPr>
                <w:webHidden/>
              </w:rPr>
              <w:tab/>
            </w:r>
            <w:r>
              <w:rPr>
                <w:webHidden/>
              </w:rPr>
              <w:fldChar w:fldCharType="begin"/>
            </w:r>
            <w:r>
              <w:rPr>
                <w:webHidden/>
              </w:rPr>
              <w:instrText xml:space="preserve"> PAGEREF _Toc223334777 \h </w:instrText>
            </w:r>
            <w:r>
              <w:rPr>
                <w:webHidden/>
              </w:rPr>
            </w:r>
            <w:r>
              <w:rPr>
                <w:webHidden/>
              </w:rPr>
              <w:fldChar w:fldCharType="separate"/>
            </w:r>
            <w:r>
              <w:rPr>
                <w:webHidden/>
              </w:rPr>
              <w:t>42</w:t>
            </w:r>
            <w:r>
              <w:rPr>
                <w:webHidden/>
              </w:rPr>
              <w:fldChar w:fldCharType="end"/>
            </w:r>
          </w:hyperlink>
        </w:p>
        <w:p w:rsidR="003E3EBF" w:rsidRDefault="003E3EBF" w14:paraId="2C49E76B" w14:textId="06A61B92">
          <w:pPr>
            <w:pStyle w:val="TOC3"/>
            <w:rPr>
              <w:rFonts w:asciiTheme="minorHAnsi" w:hAnsiTheme="minorHAnsi" w:eastAsiaTheme="minorEastAsia" w:cstheme="minorBidi"/>
              <w:kern w:val="2"/>
              <w:sz w:val="24"/>
              <w:szCs w:val="24"/>
              <w14:ligatures w14:val="standardContextual"/>
            </w:rPr>
          </w:pPr>
          <w:hyperlink w:history="1" w:anchor="_Toc223334778">
            <w:r w:rsidRPr="0086685A">
              <w:rPr>
                <w:rStyle w:val="Hyperlink"/>
              </w:rPr>
              <w:t>8.30.1</w:t>
            </w:r>
            <w:r>
              <w:rPr>
                <w:rFonts w:asciiTheme="minorHAnsi" w:hAnsiTheme="minorHAnsi" w:eastAsiaTheme="minorEastAsia" w:cstheme="minorBidi"/>
                <w:kern w:val="2"/>
                <w:sz w:val="24"/>
                <w:szCs w:val="24"/>
                <w14:ligatures w14:val="standardContextual"/>
              </w:rPr>
              <w:tab/>
            </w:r>
            <w:r w:rsidRPr="0086685A">
              <w:rPr>
                <w:rStyle w:val="Hyperlink"/>
              </w:rPr>
              <w:t>Waiver of Privacy</w:t>
            </w:r>
            <w:r>
              <w:rPr>
                <w:webHidden/>
              </w:rPr>
              <w:tab/>
            </w:r>
            <w:r>
              <w:rPr>
                <w:webHidden/>
              </w:rPr>
              <w:fldChar w:fldCharType="begin"/>
            </w:r>
            <w:r>
              <w:rPr>
                <w:webHidden/>
              </w:rPr>
              <w:instrText xml:space="preserve"> PAGEREF _Toc223334778 \h </w:instrText>
            </w:r>
            <w:r>
              <w:rPr>
                <w:webHidden/>
              </w:rPr>
            </w:r>
            <w:r>
              <w:rPr>
                <w:webHidden/>
              </w:rPr>
              <w:fldChar w:fldCharType="separate"/>
            </w:r>
            <w:r>
              <w:rPr>
                <w:webHidden/>
              </w:rPr>
              <w:t>42</w:t>
            </w:r>
            <w:r>
              <w:rPr>
                <w:webHidden/>
              </w:rPr>
              <w:fldChar w:fldCharType="end"/>
            </w:r>
          </w:hyperlink>
        </w:p>
        <w:p w:rsidR="003E3EBF" w:rsidRDefault="003E3EBF" w14:paraId="2A3FBD9A" w14:textId="592489F2">
          <w:pPr>
            <w:pStyle w:val="TOC3"/>
            <w:rPr>
              <w:rFonts w:asciiTheme="minorHAnsi" w:hAnsiTheme="minorHAnsi" w:eastAsiaTheme="minorEastAsia" w:cstheme="minorBidi"/>
              <w:kern w:val="2"/>
              <w:sz w:val="24"/>
              <w:szCs w:val="24"/>
              <w14:ligatures w14:val="standardContextual"/>
            </w:rPr>
          </w:pPr>
          <w:hyperlink w:history="1" w:anchor="_Toc223334779">
            <w:r w:rsidRPr="0086685A">
              <w:rPr>
                <w:rStyle w:val="Hyperlink"/>
              </w:rPr>
              <w:t>8.30.2</w:t>
            </w:r>
            <w:r>
              <w:rPr>
                <w:rFonts w:asciiTheme="minorHAnsi" w:hAnsiTheme="minorHAnsi" w:eastAsiaTheme="minorEastAsia" w:cstheme="minorBidi"/>
                <w:kern w:val="2"/>
                <w:sz w:val="24"/>
                <w:szCs w:val="24"/>
                <w14:ligatures w14:val="standardContextual"/>
              </w:rPr>
              <w:tab/>
            </w:r>
            <w:r w:rsidRPr="0086685A">
              <w:rPr>
                <w:rStyle w:val="Hyperlink"/>
              </w:rPr>
              <w:t>Password/Username Accountability</w:t>
            </w:r>
            <w:r>
              <w:rPr>
                <w:webHidden/>
              </w:rPr>
              <w:tab/>
            </w:r>
            <w:r>
              <w:rPr>
                <w:webHidden/>
              </w:rPr>
              <w:fldChar w:fldCharType="begin"/>
            </w:r>
            <w:r>
              <w:rPr>
                <w:webHidden/>
              </w:rPr>
              <w:instrText xml:space="preserve"> PAGEREF _Toc223334779 \h </w:instrText>
            </w:r>
            <w:r>
              <w:rPr>
                <w:webHidden/>
              </w:rPr>
            </w:r>
            <w:r>
              <w:rPr>
                <w:webHidden/>
              </w:rPr>
              <w:fldChar w:fldCharType="separate"/>
            </w:r>
            <w:r>
              <w:rPr>
                <w:webHidden/>
              </w:rPr>
              <w:t>42</w:t>
            </w:r>
            <w:r>
              <w:rPr>
                <w:webHidden/>
              </w:rPr>
              <w:fldChar w:fldCharType="end"/>
            </w:r>
          </w:hyperlink>
        </w:p>
        <w:p w:rsidR="003E3EBF" w:rsidRDefault="003E3EBF" w14:paraId="6A598C98" w14:textId="2596868F">
          <w:pPr>
            <w:pStyle w:val="TOC3"/>
            <w:rPr>
              <w:rFonts w:asciiTheme="minorHAnsi" w:hAnsiTheme="minorHAnsi" w:eastAsiaTheme="minorEastAsia" w:cstheme="minorBidi"/>
              <w:kern w:val="2"/>
              <w:sz w:val="24"/>
              <w:szCs w:val="24"/>
              <w14:ligatures w14:val="standardContextual"/>
            </w:rPr>
          </w:pPr>
          <w:hyperlink w:history="1" w:anchor="_Toc223334780">
            <w:r w:rsidRPr="0086685A">
              <w:rPr>
                <w:rStyle w:val="Hyperlink"/>
              </w:rPr>
              <w:t>8.30.3</w:t>
            </w:r>
            <w:r>
              <w:rPr>
                <w:rFonts w:asciiTheme="minorHAnsi" w:hAnsiTheme="minorHAnsi" w:eastAsiaTheme="minorEastAsia" w:cstheme="minorBidi"/>
                <w:kern w:val="2"/>
                <w:sz w:val="24"/>
                <w:szCs w:val="24"/>
                <w14:ligatures w14:val="standardContextual"/>
              </w:rPr>
              <w:tab/>
            </w:r>
            <w:r w:rsidRPr="0086685A">
              <w:rPr>
                <w:rStyle w:val="Hyperlink"/>
              </w:rPr>
              <w:t>Deletion Not Reliable</w:t>
            </w:r>
            <w:r>
              <w:rPr>
                <w:webHidden/>
              </w:rPr>
              <w:tab/>
            </w:r>
            <w:r>
              <w:rPr>
                <w:webHidden/>
              </w:rPr>
              <w:fldChar w:fldCharType="begin"/>
            </w:r>
            <w:r>
              <w:rPr>
                <w:webHidden/>
              </w:rPr>
              <w:instrText xml:space="preserve"> PAGEREF _Toc223334780 \h </w:instrText>
            </w:r>
            <w:r>
              <w:rPr>
                <w:webHidden/>
              </w:rPr>
            </w:r>
            <w:r>
              <w:rPr>
                <w:webHidden/>
              </w:rPr>
              <w:fldChar w:fldCharType="separate"/>
            </w:r>
            <w:r>
              <w:rPr>
                <w:webHidden/>
              </w:rPr>
              <w:t>42</w:t>
            </w:r>
            <w:r>
              <w:rPr>
                <w:webHidden/>
              </w:rPr>
              <w:fldChar w:fldCharType="end"/>
            </w:r>
          </w:hyperlink>
        </w:p>
        <w:p w:rsidR="003E3EBF" w:rsidRDefault="003E3EBF" w14:paraId="08738049" w14:textId="5EC710E8">
          <w:pPr>
            <w:pStyle w:val="TOC3"/>
            <w:rPr>
              <w:rFonts w:asciiTheme="minorHAnsi" w:hAnsiTheme="minorHAnsi" w:eastAsiaTheme="minorEastAsia" w:cstheme="minorBidi"/>
              <w:kern w:val="2"/>
              <w:sz w:val="24"/>
              <w:szCs w:val="24"/>
              <w14:ligatures w14:val="standardContextual"/>
            </w:rPr>
          </w:pPr>
          <w:hyperlink w:history="1" w:anchor="_Toc223334781">
            <w:r w:rsidRPr="0086685A">
              <w:rPr>
                <w:rStyle w:val="Hyperlink"/>
              </w:rPr>
              <w:t>8.30.4</w:t>
            </w:r>
            <w:r>
              <w:rPr>
                <w:rFonts w:asciiTheme="minorHAnsi" w:hAnsiTheme="minorHAnsi" w:eastAsiaTheme="minorEastAsia" w:cstheme="minorBidi"/>
                <w:kern w:val="2"/>
                <w:sz w:val="24"/>
                <w:szCs w:val="24"/>
                <w14:ligatures w14:val="standardContextual"/>
              </w:rPr>
              <w:tab/>
            </w:r>
            <w:r w:rsidRPr="0086685A">
              <w:rPr>
                <w:rStyle w:val="Hyperlink"/>
              </w:rPr>
              <w:t>Message Access</w:t>
            </w:r>
            <w:r>
              <w:rPr>
                <w:webHidden/>
              </w:rPr>
              <w:tab/>
            </w:r>
            <w:r>
              <w:rPr>
                <w:webHidden/>
              </w:rPr>
              <w:fldChar w:fldCharType="begin"/>
            </w:r>
            <w:r>
              <w:rPr>
                <w:webHidden/>
              </w:rPr>
              <w:instrText xml:space="preserve"> PAGEREF _Toc223334781 \h </w:instrText>
            </w:r>
            <w:r>
              <w:rPr>
                <w:webHidden/>
              </w:rPr>
            </w:r>
            <w:r>
              <w:rPr>
                <w:webHidden/>
              </w:rPr>
              <w:fldChar w:fldCharType="separate"/>
            </w:r>
            <w:r>
              <w:rPr>
                <w:webHidden/>
              </w:rPr>
              <w:t>42</w:t>
            </w:r>
            <w:r>
              <w:rPr>
                <w:webHidden/>
              </w:rPr>
              <w:fldChar w:fldCharType="end"/>
            </w:r>
          </w:hyperlink>
        </w:p>
        <w:p w:rsidR="003E3EBF" w:rsidRDefault="003E3EBF" w14:paraId="520D148F" w14:textId="7FF5595C">
          <w:pPr>
            <w:pStyle w:val="TOC3"/>
            <w:rPr>
              <w:rFonts w:asciiTheme="minorHAnsi" w:hAnsiTheme="minorHAnsi" w:eastAsiaTheme="minorEastAsia" w:cstheme="minorBidi"/>
              <w:kern w:val="2"/>
              <w:sz w:val="24"/>
              <w:szCs w:val="24"/>
              <w14:ligatures w14:val="standardContextual"/>
            </w:rPr>
          </w:pPr>
          <w:hyperlink w:history="1" w:anchor="_Toc223334782">
            <w:r w:rsidRPr="0086685A">
              <w:rPr>
                <w:rStyle w:val="Hyperlink"/>
              </w:rPr>
              <w:t>8.30.5</w:t>
            </w:r>
            <w:r>
              <w:rPr>
                <w:rFonts w:asciiTheme="minorHAnsi" w:hAnsiTheme="minorHAnsi" w:eastAsiaTheme="minorEastAsia" w:cstheme="minorBidi"/>
                <w:kern w:val="2"/>
                <w:sz w:val="24"/>
                <w:szCs w:val="24"/>
                <w14:ligatures w14:val="standardContextual"/>
              </w:rPr>
              <w:tab/>
            </w:r>
            <w:r w:rsidRPr="0086685A">
              <w:rPr>
                <w:rStyle w:val="Hyperlink"/>
              </w:rPr>
              <w:t>Personal Use Limited</w:t>
            </w:r>
            <w:r>
              <w:rPr>
                <w:webHidden/>
              </w:rPr>
              <w:tab/>
            </w:r>
            <w:r>
              <w:rPr>
                <w:webHidden/>
              </w:rPr>
              <w:fldChar w:fldCharType="begin"/>
            </w:r>
            <w:r>
              <w:rPr>
                <w:webHidden/>
              </w:rPr>
              <w:instrText xml:space="preserve"> PAGEREF _Toc223334782 \h </w:instrText>
            </w:r>
            <w:r>
              <w:rPr>
                <w:webHidden/>
              </w:rPr>
            </w:r>
            <w:r>
              <w:rPr>
                <w:webHidden/>
              </w:rPr>
              <w:fldChar w:fldCharType="separate"/>
            </w:r>
            <w:r>
              <w:rPr>
                <w:webHidden/>
              </w:rPr>
              <w:t>42</w:t>
            </w:r>
            <w:r>
              <w:rPr>
                <w:webHidden/>
              </w:rPr>
              <w:fldChar w:fldCharType="end"/>
            </w:r>
          </w:hyperlink>
        </w:p>
        <w:p w:rsidR="003E3EBF" w:rsidRDefault="003E3EBF" w14:paraId="5ADA99F3" w14:textId="42922B06">
          <w:pPr>
            <w:pStyle w:val="TOC3"/>
            <w:rPr>
              <w:rFonts w:asciiTheme="minorHAnsi" w:hAnsiTheme="minorHAnsi" w:eastAsiaTheme="minorEastAsia" w:cstheme="minorBidi"/>
              <w:kern w:val="2"/>
              <w:sz w:val="24"/>
              <w:szCs w:val="24"/>
              <w14:ligatures w14:val="standardContextual"/>
            </w:rPr>
          </w:pPr>
          <w:hyperlink w:history="1" w:anchor="_Toc223334783">
            <w:r w:rsidRPr="0086685A">
              <w:rPr>
                <w:rStyle w:val="Hyperlink"/>
              </w:rPr>
              <w:t>8.30.6</w:t>
            </w:r>
            <w:r>
              <w:rPr>
                <w:rFonts w:asciiTheme="minorHAnsi" w:hAnsiTheme="minorHAnsi" w:eastAsiaTheme="minorEastAsia" w:cstheme="minorBidi"/>
                <w:kern w:val="2"/>
                <w:sz w:val="24"/>
                <w:szCs w:val="24"/>
                <w14:ligatures w14:val="standardContextual"/>
              </w:rPr>
              <w:tab/>
            </w:r>
            <w:r w:rsidRPr="0086685A">
              <w:rPr>
                <w:rStyle w:val="Hyperlink"/>
              </w:rPr>
              <w:t>Software Licenses and Compliance with Laws</w:t>
            </w:r>
            <w:r>
              <w:rPr>
                <w:webHidden/>
              </w:rPr>
              <w:tab/>
            </w:r>
            <w:r>
              <w:rPr>
                <w:webHidden/>
              </w:rPr>
              <w:fldChar w:fldCharType="begin"/>
            </w:r>
            <w:r>
              <w:rPr>
                <w:webHidden/>
              </w:rPr>
              <w:instrText xml:space="preserve"> PAGEREF _Toc223334783 \h </w:instrText>
            </w:r>
            <w:r>
              <w:rPr>
                <w:webHidden/>
              </w:rPr>
            </w:r>
            <w:r>
              <w:rPr>
                <w:webHidden/>
              </w:rPr>
              <w:fldChar w:fldCharType="separate"/>
            </w:r>
            <w:r>
              <w:rPr>
                <w:webHidden/>
              </w:rPr>
              <w:t>43</w:t>
            </w:r>
            <w:r>
              <w:rPr>
                <w:webHidden/>
              </w:rPr>
              <w:fldChar w:fldCharType="end"/>
            </w:r>
          </w:hyperlink>
        </w:p>
        <w:p w:rsidR="003E3EBF" w:rsidRDefault="003E3EBF" w14:paraId="0F50DD9E" w14:textId="2E110783">
          <w:pPr>
            <w:pStyle w:val="TOC3"/>
            <w:rPr>
              <w:rFonts w:asciiTheme="minorHAnsi" w:hAnsiTheme="minorHAnsi" w:eastAsiaTheme="minorEastAsia" w:cstheme="minorBidi"/>
              <w:kern w:val="2"/>
              <w:sz w:val="24"/>
              <w:szCs w:val="24"/>
              <w14:ligatures w14:val="standardContextual"/>
            </w:rPr>
          </w:pPr>
          <w:hyperlink w:history="1" w:anchor="_Toc223334784">
            <w:r w:rsidRPr="0086685A">
              <w:rPr>
                <w:rStyle w:val="Hyperlink"/>
              </w:rPr>
              <w:t>8.30.7</w:t>
            </w:r>
            <w:r>
              <w:rPr>
                <w:rFonts w:asciiTheme="minorHAnsi" w:hAnsiTheme="minorHAnsi" w:eastAsiaTheme="minorEastAsia" w:cstheme="minorBidi"/>
                <w:kern w:val="2"/>
                <w:sz w:val="24"/>
                <w:szCs w:val="24"/>
                <w14:ligatures w14:val="standardContextual"/>
              </w:rPr>
              <w:tab/>
            </w:r>
            <w:r w:rsidRPr="0086685A">
              <w:rPr>
                <w:rStyle w:val="Hyperlink"/>
              </w:rPr>
              <w:t>Inappropriate Use of Technology</w:t>
            </w:r>
            <w:r>
              <w:rPr>
                <w:webHidden/>
              </w:rPr>
              <w:tab/>
            </w:r>
            <w:r>
              <w:rPr>
                <w:webHidden/>
              </w:rPr>
              <w:fldChar w:fldCharType="begin"/>
            </w:r>
            <w:r>
              <w:rPr>
                <w:webHidden/>
              </w:rPr>
              <w:instrText xml:space="preserve"> PAGEREF _Toc223334784 \h </w:instrText>
            </w:r>
            <w:r>
              <w:rPr>
                <w:webHidden/>
              </w:rPr>
            </w:r>
            <w:r>
              <w:rPr>
                <w:webHidden/>
              </w:rPr>
              <w:fldChar w:fldCharType="separate"/>
            </w:r>
            <w:r>
              <w:rPr>
                <w:webHidden/>
              </w:rPr>
              <w:t>43</w:t>
            </w:r>
            <w:r>
              <w:rPr>
                <w:webHidden/>
              </w:rPr>
              <w:fldChar w:fldCharType="end"/>
            </w:r>
          </w:hyperlink>
        </w:p>
        <w:p w:rsidR="003E3EBF" w:rsidRDefault="003E3EBF" w14:paraId="2C529DD0" w14:textId="73578AA6">
          <w:pPr>
            <w:pStyle w:val="TOC3"/>
            <w:rPr>
              <w:rFonts w:asciiTheme="minorHAnsi" w:hAnsiTheme="minorHAnsi" w:eastAsiaTheme="minorEastAsia" w:cstheme="minorBidi"/>
              <w:kern w:val="2"/>
              <w:sz w:val="24"/>
              <w:szCs w:val="24"/>
              <w14:ligatures w14:val="standardContextual"/>
            </w:rPr>
          </w:pPr>
          <w:hyperlink w:history="1" w:anchor="_Toc223334785">
            <w:r w:rsidRPr="0086685A">
              <w:rPr>
                <w:rStyle w:val="Hyperlink"/>
              </w:rPr>
              <w:t>8.30.8</w:t>
            </w:r>
            <w:r>
              <w:rPr>
                <w:rFonts w:asciiTheme="minorHAnsi" w:hAnsiTheme="minorHAnsi" w:eastAsiaTheme="minorEastAsia" w:cstheme="minorBidi"/>
                <w:kern w:val="2"/>
                <w:sz w:val="24"/>
                <w:szCs w:val="24"/>
                <w14:ligatures w14:val="standardContextual"/>
              </w:rPr>
              <w:tab/>
            </w:r>
            <w:r w:rsidRPr="0086685A">
              <w:rPr>
                <w:rStyle w:val="Hyperlink"/>
              </w:rPr>
              <w:t>Camera Phones or Recording Devices</w:t>
            </w:r>
            <w:r>
              <w:rPr>
                <w:webHidden/>
              </w:rPr>
              <w:tab/>
            </w:r>
            <w:r>
              <w:rPr>
                <w:webHidden/>
              </w:rPr>
              <w:fldChar w:fldCharType="begin"/>
            </w:r>
            <w:r>
              <w:rPr>
                <w:webHidden/>
              </w:rPr>
              <w:instrText xml:space="preserve"> PAGEREF _Toc223334785 \h </w:instrText>
            </w:r>
            <w:r>
              <w:rPr>
                <w:webHidden/>
              </w:rPr>
            </w:r>
            <w:r>
              <w:rPr>
                <w:webHidden/>
              </w:rPr>
              <w:fldChar w:fldCharType="separate"/>
            </w:r>
            <w:r>
              <w:rPr>
                <w:webHidden/>
              </w:rPr>
              <w:t>43</w:t>
            </w:r>
            <w:r>
              <w:rPr>
                <w:webHidden/>
              </w:rPr>
              <w:fldChar w:fldCharType="end"/>
            </w:r>
          </w:hyperlink>
        </w:p>
        <w:p w:rsidR="003E3EBF" w:rsidRDefault="003E3EBF" w14:paraId="787CFCDD" w14:textId="0CBF42E2">
          <w:pPr>
            <w:pStyle w:val="TOC2"/>
            <w:rPr>
              <w:rFonts w:asciiTheme="minorHAnsi" w:hAnsiTheme="minorHAnsi" w:eastAsiaTheme="minorEastAsia" w:cstheme="minorBidi"/>
              <w:kern w:val="2"/>
              <w:sz w:val="24"/>
              <w:szCs w:val="24"/>
              <w14:ligatures w14:val="standardContextual"/>
            </w:rPr>
          </w:pPr>
          <w:hyperlink w:history="1" w:anchor="_Toc223334786">
            <w:r w:rsidRPr="0086685A">
              <w:rPr>
                <w:rStyle w:val="Hyperlink"/>
              </w:rPr>
              <w:t>8.31</w:t>
            </w:r>
            <w:r>
              <w:rPr>
                <w:rFonts w:asciiTheme="minorHAnsi" w:hAnsiTheme="minorHAnsi" w:eastAsiaTheme="minorEastAsia" w:cstheme="minorBidi"/>
                <w:kern w:val="2"/>
                <w:sz w:val="24"/>
                <w:szCs w:val="24"/>
                <w14:ligatures w14:val="standardContextual"/>
              </w:rPr>
              <w:tab/>
            </w:r>
            <w:r w:rsidRPr="0086685A">
              <w:rPr>
                <w:rStyle w:val="Hyperlink"/>
              </w:rPr>
              <w:t xml:space="preserve"> Use of Social Media</w:t>
            </w:r>
            <w:r>
              <w:rPr>
                <w:webHidden/>
              </w:rPr>
              <w:tab/>
            </w:r>
            <w:r>
              <w:rPr>
                <w:webHidden/>
              </w:rPr>
              <w:fldChar w:fldCharType="begin"/>
            </w:r>
            <w:r>
              <w:rPr>
                <w:webHidden/>
              </w:rPr>
              <w:instrText xml:space="preserve"> PAGEREF _Toc223334786 \h </w:instrText>
            </w:r>
            <w:r>
              <w:rPr>
                <w:webHidden/>
              </w:rPr>
            </w:r>
            <w:r>
              <w:rPr>
                <w:webHidden/>
              </w:rPr>
              <w:fldChar w:fldCharType="separate"/>
            </w:r>
            <w:r>
              <w:rPr>
                <w:webHidden/>
              </w:rPr>
              <w:t>44</w:t>
            </w:r>
            <w:r>
              <w:rPr>
                <w:webHidden/>
              </w:rPr>
              <w:fldChar w:fldCharType="end"/>
            </w:r>
          </w:hyperlink>
        </w:p>
        <w:p w:rsidR="003E3EBF" w:rsidRDefault="003E3EBF" w14:paraId="6DFDB559" w14:textId="1D6C48A2">
          <w:pPr>
            <w:pStyle w:val="TOC2"/>
            <w:rPr>
              <w:rFonts w:asciiTheme="minorHAnsi" w:hAnsiTheme="minorHAnsi" w:eastAsiaTheme="minorEastAsia" w:cstheme="minorBidi"/>
              <w:kern w:val="2"/>
              <w:sz w:val="24"/>
              <w:szCs w:val="24"/>
              <w14:ligatures w14:val="standardContextual"/>
            </w:rPr>
          </w:pPr>
          <w:hyperlink w:history="1" w:anchor="_Toc223334787">
            <w:r w:rsidRPr="0086685A">
              <w:rPr>
                <w:rStyle w:val="Hyperlink"/>
              </w:rPr>
              <w:t xml:space="preserve">8.32 </w:t>
            </w:r>
            <w:r>
              <w:rPr>
                <w:rFonts w:asciiTheme="minorHAnsi" w:hAnsiTheme="minorHAnsi" w:eastAsiaTheme="minorEastAsia" w:cstheme="minorBidi"/>
                <w:kern w:val="2"/>
                <w:sz w:val="24"/>
                <w:szCs w:val="24"/>
                <w14:ligatures w14:val="standardContextual"/>
              </w:rPr>
              <w:tab/>
            </w:r>
            <w:r w:rsidRPr="0086685A">
              <w:rPr>
                <w:rStyle w:val="Hyperlink"/>
              </w:rPr>
              <w:t>Postings</w:t>
            </w:r>
            <w:r>
              <w:rPr>
                <w:webHidden/>
              </w:rPr>
              <w:tab/>
            </w:r>
            <w:r>
              <w:rPr>
                <w:webHidden/>
              </w:rPr>
              <w:fldChar w:fldCharType="begin"/>
            </w:r>
            <w:r>
              <w:rPr>
                <w:webHidden/>
              </w:rPr>
              <w:instrText xml:space="preserve"> PAGEREF _Toc223334787 \h </w:instrText>
            </w:r>
            <w:r>
              <w:rPr>
                <w:webHidden/>
              </w:rPr>
            </w:r>
            <w:r>
              <w:rPr>
                <w:webHidden/>
              </w:rPr>
              <w:fldChar w:fldCharType="separate"/>
            </w:r>
            <w:r>
              <w:rPr>
                <w:webHidden/>
              </w:rPr>
              <w:t>47</w:t>
            </w:r>
            <w:r>
              <w:rPr>
                <w:webHidden/>
              </w:rPr>
              <w:fldChar w:fldCharType="end"/>
            </w:r>
          </w:hyperlink>
        </w:p>
        <w:p w:rsidR="003E3EBF" w:rsidRDefault="003E3EBF" w14:paraId="39231C55" w14:textId="78690282">
          <w:pPr>
            <w:pStyle w:val="TOC2"/>
            <w:rPr>
              <w:rFonts w:asciiTheme="minorHAnsi" w:hAnsiTheme="minorHAnsi" w:eastAsiaTheme="minorEastAsia" w:cstheme="minorBidi"/>
              <w:kern w:val="2"/>
              <w:sz w:val="24"/>
              <w:szCs w:val="24"/>
              <w14:ligatures w14:val="standardContextual"/>
            </w:rPr>
          </w:pPr>
          <w:hyperlink w:history="1" w:anchor="_Toc223334788">
            <w:r w:rsidRPr="0086685A">
              <w:rPr>
                <w:rStyle w:val="Hyperlink"/>
              </w:rPr>
              <w:t xml:space="preserve">8.33 </w:t>
            </w:r>
            <w:r>
              <w:rPr>
                <w:rFonts w:asciiTheme="minorHAnsi" w:hAnsiTheme="minorHAnsi" w:eastAsiaTheme="minorEastAsia" w:cstheme="minorBidi"/>
                <w:kern w:val="2"/>
                <w:sz w:val="24"/>
                <w:szCs w:val="24"/>
                <w14:ligatures w14:val="standardContextual"/>
              </w:rPr>
              <w:tab/>
            </w:r>
            <w:r w:rsidRPr="0086685A">
              <w:rPr>
                <w:rStyle w:val="Hyperlink"/>
              </w:rPr>
              <w:t>Solicitation, Distribution of Material and Postings</w:t>
            </w:r>
            <w:r>
              <w:rPr>
                <w:webHidden/>
              </w:rPr>
              <w:tab/>
            </w:r>
            <w:r>
              <w:rPr>
                <w:webHidden/>
              </w:rPr>
              <w:fldChar w:fldCharType="begin"/>
            </w:r>
            <w:r>
              <w:rPr>
                <w:webHidden/>
              </w:rPr>
              <w:instrText xml:space="preserve"> PAGEREF _Toc223334788 \h </w:instrText>
            </w:r>
            <w:r>
              <w:rPr>
                <w:webHidden/>
              </w:rPr>
            </w:r>
            <w:r>
              <w:rPr>
                <w:webHidden/>
              </w:rPr>
              <w:fldChar w:fldCharType="separate"/>
            </w:r>
            <w:r>
              <w:rPr>
                <w:webHidden/>
              </w:rPr>
              <w:t>47</w:t>
            </w:r>
            <w:r>
              <w:rPr>
                <w:webHidden/>
              </w:rPr>
              <w:fldChar w:fldCharType="end"/>
            </w:r>
          </w:hyperlink>
        </w:p>
        <w:p w:rsidR="003E3EBF" w:rsidRDefault="003E3EBF" w14:paraId="1302AC3E" w14:textId="2CD2D5B6">
          <w:pPr>
            <w:pStyle w:val="TOC2"/>
            <w:rPr>
              <w:rFonts w:asciiTheme="minorHAnsi" w:hAnsiTheme="minorHAnsi" w:eastAsiaTheme="minorEastAsia" w:cstheme="minorBidi"/>
              <w:kern w:val="2"/>
              <w:sz w:val="24"/>
              <w:szCs w:val="24"/>
              <w14:ligatures w14:val="standardContextual"/>
            </w:rPr>
          </w:pPr>
          <w:hyperlink w:history="1" w:anchor="_Toc223334789">
            <w:r w:rsidRPr="0086685A">
              <w:rPr>
                <w:rStyle w:val="Hyperlink"/>
                <w:rFonts w:eastAsia="Batang"/>
              </w:rPr>
              <w:t xml:space="preserve">8.34 </w:t>
            </w:r>
            <w:r>
              <w:rPr>
                <w:rFonts w:asciiTheme="minorHAnsi" w:hAnsiTheme="minorHAnsi" w:eastAsiaTheme="minorEastAsia" w:cstheme="minorBidi"/>
                <w:kern w:val="2"/>
                <w:sz w:val="24"/>
                <w:szCs w:val="24"/>
                <w14:ligatures w14:val="standardContextual"/>
              </w:rPr>
              <w:tab/>
            </w:r>
            <w:r w:rsidRPr="0086685A">
              <w:rPr>
                <w:rStyle w:val="Hyperlink"/>
                <w:rFonts w:eastAsia="Batang"/>
              </w:rPr>
              <w:t>NJ Whistleblower Protections (Conscientious Employee Protection Act)</w:t>
            </w:r>
            <w:r>
              <w:rPr>
                <w:webHidden/>
              </w:rPr>
              <w:tab/>
            </w:r>
            <w:r>
              <w:rPr>
                <w:webHidden/>
              </w:rPr>
              <w:fldChar w:fldCharType="begin"/>
            </w:r>
            <w:r>
              <w:rPr>
                <w:webHidden/>
              </w:rPr>
              <w:instrText xml:space="preserve"> PAGEREF _Toc223334789 \h </w:instrText>
            </w:r>
            <w:r>
              <w:rPr>
                <w:webHidden/>
              </w:rPr>
            </w:r>
            <w:r>
              <w:rPr>
                <w:webHidden/>
              </w:rPr>
              <w:fldChar w:fldCharType="separate"/>
            </w:r>
            <w:r>
              <w:rPr>
                <w:webHidden/>
              </w:rPr>
              <w:t>48</w:t>
            </w:r>
            <w:r>
              <w:rPr>
                <w:webHidden/>
              </w:rPr>
              <w:fldChar w:fldCharType="end"/>
            </w:r>
          </w:hyperlink>
        </w:p>
        <w:p w:rsidR="003E3EBF" w:rsidRDefault="003E3EBF" w14:paraId="68968550" w14:textId="37C3DDF8">
          <w:pPr>
            <w:pStyle w:val="TOC1"/>
            <w:rPr>
              <w:rFonts w:asciiTheme="minorHAnsi" w:hAnsiTheme="minorHAnsi" w:eastAsiaTheme="minorEastAsia" w:cstheme="minorBidi"/>
              <w:b w:val="0"/>
              <w:color w:val="auto"/>
              <w:kern w:val="2"/>
              <w:sz w:val="24"/>
              <w14:ligatures w14:val="standardContextual"/>
            </w:rPr>
          </w:pPr>
          <w:hyperlink w:history="1" w:anchor="_Toc223334790">
            <w:r w:rsidRPr="0086685A">
              <w:rPr>
                <w:rStyle w:val="Hyperlink"/>
              </w:rPr>
              <w:t>9. SEPARATION FROM EMPLOYMENT</w:t>
            </w:r>
            <w:r>
              <w:rPr>
                <w:webHidden/>
              </w:rPr>
              <w:tab/>
            </w:r>
            <w:r>
              <w:rPr>
                <w:webHidden/>
              </w:rPr>
              <w:fldChar w:fldCharType="begin"/>
            </w:r>
            <w:r>
              <w:rPr>
                <w:webHidden/>
              </w:rPr>
              <w:instrText xml:space="preserve"> PAGEREF _Toc223334790 \h </w:instrText>
            </w:r>
            <w:r>
              <w:rPr>
                <w:webHidden/>
              </w:rPr>
            </w:r>
            <w:r>
              <w:rPr>
                <w:webHidden/>
              </w:rPr>
              <w:fldChar w:fldCharType="separate"/>
            </w:r>
            <w:r>
              <w:rPr>
                <w:webHidden/>
              </w:rPr>
              <w:t>50</w:t>
            </w:r>
            <w:r>
              <w:rPr>
                <w:webHidden/>
              </w:rPr>
              <w:fldChar w:fldCharType="end"/>
            </w:r>
          </w:hyperlink>
        </w:p>
        <w:p w:rsidR="003E3EBF" w:rsidRDefault="003E3EBF" w14:paraId="71853024" w14:textId="1199014D">
          <w:pPr>
            <w:pStyle w:val="TOC2"/>
            <w:rPr>
              <w:rFonts w:asciiTheme="minorHAnsi" w:hAnsiTheme="minorHAnsi" w:eastAsiaTheme="minorEastAsia" w:cstheme="minorBidi"/>
              <w:kern w:val="2"/>
              <w:sz w:val="24"/>
              <w:szCs w:val="24"/>
              <w14:ligatures w14:val="standardContextual"/>
            </w:rPr>
          </w:pPr>
          <w:hyperlink w:history="1" w:anchor="_Toc223334791">
            <w:r w:rsidRPr="0086685A">
              <w:rPr>
                <w:rStyle w:val="Hyperlink"/>
              </w:rPr>
              <w:t xml:space="preserve">9.1 </w:t>
            </w:r>
            <w:r>
              <w:rPr>
                <w:rFonts w:asciiTheme="minorHAnsi" w:hAnsiTheme="minorHAnsi" w:eastAsiaTheme="minorEastAsia" w:cstheme="minorBidi"/>
                <w:kern w:val="2"/>
                <w:sz w:val="24"/>
                <w:szCs w:val="24"/>
                <w14:ligatures w14:val="standardContextual"/>
              </w:rPr>
              <w:tab/>
            </w:r>
            <w:r w:rsidRPr="0086685A">
              <w:rPr>
                <w:rStyle w:val="Hyperlink"/>
              </w:rPr>
              <w:t>If You Must Leave Us</w:t>
            </w:r>
            <w:r>
              <w:rPr>
                <w:webHidden/>
              </w:rPr>
              <w:tab/>
            </w:r>
            <w:r>
              <w:rPr>
                <w:webHidden/>
              </w:rPr>
              <w:fldChar w:fldCharType="begin"/>
            </w:r>
            <w:r>
              <w:rPr>
                <w:webHidden/>
              </w:rPr>
              <w:instrText xml:space="preserve"> PAGEREF _Toc223334791 \h </w:instrText>
            </w:r>
            <w:r>
              <w:rPr>
                <w:webHidden/>
              </w:rPr>
            </w:r>
            <w:r>
              <w:rPr>
                <w:webHidden/>
              </w:rPr>
              <w:fldChar w:fldCharType="separate"/>
            </w:r>
            <w:r>
              <w:rPr>
                <w:webHidden/>
              </w:rPr>
              <w:t>50</w:t>
            </w:r>
            <w:r>
              <w:rPr>
                <w:webHidden/>
              </w:rPr>
              <w:fldChar w:fldCharType="end"/>
            </w:r>
          </w:hyperlink>
        </w:p>
        <w:p w:rsidR="003E3EBF" w:rsidRDefault="003E3EBF" w14:paraId="1D94CC5E" w14:textId="2B2152E8">
          <w:pPr>
            <w:pStyle w:val="TOC2"/>
            <w:rPr>
              <w:rFonts w:asciiTheme="minorHAnsi" w:hAnsiTheme="minorHAnsi" w:eastAsiaTheme="minorEastAsia" w:cstheme="minorBidi"/>
              <w:kern w:val="2"/>
              <w:sz w:val="24"/>
              <w:szCs w:val="24"/>
              <w14:ligatures w14:val="standardContextual"/>
            </w:rPr>
          </w:pPr>
          <w:hyperlink w:history="1" w:anchor="_Toc223334792">
            <w:r w:rsidRPr="0086685A">
              <w:rPr>
                <w:rStyle w:val="Hyperlink"/>
              </w:rPr>
              <w:t>9.2</w:t>
            </w:r>
            <w:r>
              <w:rPr>
                <w:rFonts w:asciiTheme="minorHAnsi" w:hAnsiTheme="minorHAnsi" w:eastAsiaTheme="minorEastAsia" w:cstheme="minorBidi"/>
                <w:kern w:val="2"/>
                <w:sz w:val="24"/>
                <w:szCs w:val="24"/>
                <w14:ligatures w14:val="standardContextual"/>
              </w:rPr>
              <w:tab/>
            </w:r>
            <w:r w:rsidRPr="0086685A">
              <w:rPr>
                <w:rStyle w:val="Hyperlink"/>
              </w:rPr>
              <w:t>Reduction in Work Force</w:t>
            </w:r>
            <w:r>
              <w:rPr>
                <w:webHidden/>
              </w:rPr>
              <w:tab/>
            </w:r>
            <w:r>
              <w:rPr>
                <w:webHidden/>
              </w:rPr>
              <w:fldChar w:fldCharType="begin"/>
            </w:r>
            <w:r>
              <w:rPr>
                <w:webHidden/>
              </w:rPr>
              <w:instrText xml:space="preserve"> PAGEREF _Toc223334792 \h </w:instrText>
            </w:r>
            <w:r>
              <w:rPr>
                <w:webHidden/>
              </w:rPr>
            </w:r>
            <w:r>
              <w:rPr>
                <w:webHidden/>
              </w:rPr>
              <w:fldChar w:fldCharType="separate"/>
            </w:r>
            <w:r>
              <w:rPr>
                <w:webHidden/>
              </w:rPr>
              <w:t>50</w:t>
            </w:r>
            <w:r>
              <w:rPr>
                <w:webHidden/>
              </w:rPr>
              <w:fldChar w:fldCharType="end"/>
            </w:r>
          </w:hyperlink>
        </w:p>
        <w:p w:rsidR="003E3EBF" w:rsidRDefault="003E3EBF" w14:paraId="7070EC37" w14:textId="65FD50D5">
          <w:pPr>
            <w:pStyle w:val="TOC2"/>
            <w:rPr>
              <w:rFonts w:asciiTheme="minorHAnsi" w:hAnsiTheme="minorHAnsi" w:eastAsiaTheme="minorEastAsia" w:cstheme="minorBidi"/>
              <w:kern w:val="2"/>
              <w:sz w:val="24"/>
              <w:szCs w:val="24"/>
              <w14:ligatures w14:val="standardContextual"/>
            </w:rPr>
          </w:pPr>
          <w:hyperlink w:history="1" w:anchor="_Toc223334793">
            <w:r w:rsidRPr="0086685A">
              <w:rPr>
                <w:rStyle w:val="Hyperlink"/>
              </w:rPr>
              <w:t>9.3</w:t>
            </w:r>
            <w:r>
              <w:rPr>
                <w:rFonts w:asciiTheme="minorHAnsi" w:hAnsiTheme="minorHAnsi" w:eastAsiaTheme="minorEastAsia" w:cstheme="minorBidi"/>
                <w:kern w:val="2"/>
                <w:sz w:val="24"/>
                <w:szCs w:val="24"/>
                <w14:ligatures w14:val="standardContextual"/>
              </w:rPr>
              <w:tab/>
            </w:r>
            <w:r w:rsidRPr="0086685A">
              <w:rPr>
                <w:rStyle w:val="Hyperlink"/>
              </w:rPr>
              <w:t>Involuntary Termination</w:t>
            </w:r>
            <w:r>
              <w:rPr>
                <w:webHidden/>
              </w:rPr>
              <w:tab/>
            </w:r>
            <w:r>
              <w:rPr>
                <w:webHidden/>
              </w:rPr>
              <w:fldChar w:fldCharType="begin"/>
            </w:r>
            <w:r>
              <w:rPr>
                <w:webHidden/>
              </w:rPr>
              <w:instrText xml:space="preserve"> PAGEREF _Toc223334793 \h </w:instrText>
            </w:r>
            <w:r>
              <w:rPr>
                <w:webHidden/>
              </w:rPr>
            </w:r>
            <w:r>
              <w:rPr>
                <w:webHidden/>
              </w:rPr>
              <w:fldChar w:fldCharType="separate"/>
            </w:r>
            <w:r>
              <w:rPr>
                <w:webHidden/>
              </w:rPr>
              <w:t>50</w:t>
            </w:r>
            <w:r>
              <w:rPr>
                <w:webHidden/>
              </w:rPr>
              <w:fldChar w:fldCharType="end"/>
            </w:r>
          </w:hyperlink>
        </w:p>
        <w:p w:rsidR="003E3EBF" w:rsidRDefault="003E3EBF" w14:paraId="3722F16B" w14:textId="3ECB63ED">
          <w:pPr>
            <w:pStyle w:val="TOC2"/>
            <w:rPr>
              <w:rFonts w:asciiTheme="minorHAnsi" w:hAnsiTheme="minorHAnsi" w:eastAsiaTheme="minorEastAsia" w:cstheme="minorBidi"/>
              <w:kern w:val="2"/>
              <w:sz w:val="24"/>
              <w:szCs w:val="24"/>
              <w14:ligatures w14:val="standardContextual"/>
            </w:rPr>
          </w:pPr>
          <w:hyperlink w:history="1" w:anchor="_Toc223334794">
            <w:r w:rsidRPr="0086685A">
              <w:rPr>
                <w:rStyle w:val="Hyperlink"/>
              </w:rPr>
              <w:t>9.4</w:t>
            </w:r>
            <w:r>
              <w:rPr>
                <w:rFonts w:asciiTheme="minorHAnsi" w:hAnsiTheme="minorHAnsi" w:eastAsiaTheme="minorEastAsia" w:cstheme="minorBidi"/>
                <w:kern w:val="2"/>
                <w:sz w:val="24"/>
                <w:szCs w:val="24"/>
                <w14:ligatures w14:val="standardContextual"/>
              </w:rPr>
              <w:tab/>
            </w:r>
            <w:r w:rsidRPr="0086685A">
              <w:rPr>
                <w:rStyle w:val="Hyperlink"/>
                <w:rFonts w:eastAsia="Batang"/>
              </w:rPr>
              <w:t>Exit Process/Return of Company Equipment</w:t>
            </w:r>
            <w:r>
              <w:rPr>
                <w:webHidden/>
              </w:rPr>
              <w:tab/>
            </w:r>
            <w:r>
              <w:rPr>
                <w:webHidden/>
              </w:rPr>
              <w:fldChar w:fldCharType="begin"/>
            </w:r>
            <w:r>
              <w:rPr>
                <w:webHidden/>
              </w:rPr>
              <w:instrText xml:space="preserve"> PAGEREF _Toc223334794 \h </w:instrText>
            </w:r>
            <w:r>
              <w:rPr>
                <w:webHidden/>
              </w:rPr>
            </w:r>
            <w:r>
              <w:rPr>
                <w:webHidden/>
              </w:rPr>
              <w:fldChar w:fldCharType="separate"/>
            </w:r>
            <w:r>
              <w:rPr>
                <w:webHidden/>
              </w:rPr>
              <w:t>50</w:t>
            </w:r>
            <w:r>
              <w:rPr>
                <w:webHidden/>
              </w:rPr>
              <w:fldChar w:fldCharType="end"/>
            </w:r>
          </w:hyperlink>
        </w:p>
        <w:p w:rsidR="003E3EBF" w:rsidRDefault="003E3EBF" w14:paraId="52945E07" w14:textId="54FAF6A6">
          <w:pPr>
            <w:pStyle w:val="TOC1"/>
            <w:rPr>
              <w:rFonts w:asciiTheme="minorHAnsi" w:hAnsiTheme="minorHAnsi" w:eastAsiaTheme="minorEastAsia" w:cstheme="minorBidi"/>
              <w:b w:val="0"/>
              <w:color w:val="auto"/>
              <w:kern w:val="2"/>
              <w:sz w:val="24"/>
              <w14:ligatures w14:val="standardContextual"/>
            </w:rPr>
          </w:pPr>
          <w:hyperlink w:history="1" w:anchor="_Toc223334795">
            <w:r w:rsidRPr="0086685A">
              <w:rPr>
                <w:rStyle w:val="Hyperlink"/>
              </w:rPr>
              <w:t>ACKNOWLEDGMENT</w:t>
            </w:r>
            <w:r>
              <w:rPr>
                <w:webHidden/>
              </w:rPr>
              <w:tab/>
            </w:r>
            <w:r>
              <w:rPr>
                <w:webHidden/>
              </w:rPr>
              <w:fldChar w:fldCharType="begin"/>
            </w:r>
            <w:r>
              <w:rPr>
                <w:webHidden/>
              </w:rPr>
              <w:instrText xml:space="preserve"> PAGEREF _Toc223334795 \h </w:instrText>
            </w:r>
            <w:r>
              <w:rPr>
                <w:webHidden/>
              </w:rPr>
            </w:r>
            <w:r>
              <w:rPr>
                <w:webHidden/>
              </w:rPr>
              <w:fldChar w:fldCharType="separate"/>
            </w:r>
            <w:r>
              <w:rPr>
                <w:webHidden/>
              </w:rPr>
              <w:t>51</w:t>
            </w:r>
            <w:r>
              <w:rPr>
                <w:webHidden/>
              </w:rPr>
              <w:fldChar w:fldCharType="end"/>
            </w:r>
          </w:hyperlink>
        </w:p>
        <w:p w:rsidR="003E3EBF" w:rsidRDefault="003E3EBF" w14:paraId="20E80950" w14:textId="16165E80">
          <w:pPr>
            <w:pStyle w:val="TOC1"/>
            <w:rPr>
              <w:rFonts w:asciiTheme="minorHAnsi" w:hAnsiTheme="minorHAnsi" w:eastAsiaTheme="minorEastAsia" w:cstheme="minorBidi"/>
              <w:b w:val="0"/>
              <w:color w:val="auto"/>
              <w:kern w:val="2"/>
              <w:sz w:val="24"/>
              <w14:ligatures w14:val="standardContextual"/>
            </w:rPr>
          </w:pPr>
          <w:hyperlink w:history="1" w:anchor="_Toc223334796">
            <w:r w:rsidRPr="0086685A">
              <w:rPr>
                <w:rStyle w:val="Hyperlink"/>
              </w:rPr>
              <w:t>Sexual Harassment Policy Receipt Acknowledgment</w:t>
            </w:r>
            <w:r>
              <w:rPr>
                <w:webHidden/>
              </w:rPr>
              <w:tab/>
            </w:r>
            <w:r>
              <w:rPr>
                <w:webHidden/>
              </w:rPr>
              <w:fldChar w:fldCharType="begin"/>
            </w:r>
            <w:r>
              <w:rPr>
                <w:webHidden/>
              </w:rPr>
              <w:instrText xml:space="preserve"> PAGEREF _Toc223334796 \h </w:instrText>
            </w:r>
            <w:r>
              <w:rPr>
                <w:webHidden/>
              </w:rPr>
            </w:r>
            <w:r>
              <w:rPr>
                <w:webHidden/>
              </w:rPr>
              <w:fldChar w:fldCharType="separate"/>
            </w:r>
            <w:r>
              <w:rPr>
                <w:webHidden/>
              </w:rPr>
              <w:t>52</w:t>
            </w:r>
            <w:r>
              <w:rPr>
                <w:webHidden/>
              </w:rPr>
              <w:fldChar w:fldCharType="end"/>
            </w:r>
          </w:hyperlink>
        </w:p>
        <w:p w:rsidR="003E3EBF" w:rsidRDefault="003E3EBF" w14:paraId="00BA0294" w14:textId="28606F03">
          <w:pPr>
            <w:pStyle w:val="TOC1"/>
            <w:rPr>
              <w:rFonts w:asciiTheme="minorHAnsi" w:hAnsiTheme="minorHAnsi" w:eastAsiaTheme="minorEastAsia" w:cstheme="minorBidi"/>
              <w:b w:val="0"/>
              <w:color w:val="auto"/>
              <w:kern w:val="2"/>
              <w:sz w:val="24"/>
              <w14:ligatures w14:val="standardContextual"/>
            </w:rPr>
          </w:pPr>
          <w:hyperlink w:history="1" w:anchor="_Toc223334797">
            <w:r w:rsidRPr="0086685A">
              <w:rPr>
                <w:rStyle w:val="Hyperlink"/>
              </w:rPr>
              <w:t>Non-Harassment Policy Receipt Acknowledgment</w:t>
            </w:r>
            <w:r>
              <w:rPr>
                <w:webHidden/>
              </w:rPr>
              <w:tab/>
            </w:r>
            <w:r>
              <w:rPr>
                <w:webHidden/>
              </w:rPr>
              <w:fldChar w:fldCharType="begin"/>
            </w:r>
            <w:r>
              <w:rPr>
                <w:webHidden/>
              </w:rPr>
              <w:instrText xml:space="preserve"> PAGEREF _Toc223334797 \h </w:instrText>
            </w:r>
            <w:r>
              <w:rPr>
                <w:webHidden/>
              </w:rPr>
            </w:r>
            <w:r>
              <w:rPr>
                <w:webHidden/>
              </w:rPr>
              <w:fldChar w:fldCharType="separate"/>
            </w:r>
            <w:r>
              <w:rPr>
                <w:webHidden/>
              </w:rPr>
              <w:t>53</w:t>
            </w:r>
            <w:r>
              <w:rPr>
                <w:webHidden/>
              </w:rPr>
              <w:fldChar w:fldCharType="end"/>
            </w:r>
          </w:hyperlink>
        </w:p>
        <w:p w:rsidR="003E3EBF" w:rsidRDefault="003E3EBF" w14:paraId="7B01AA4C" w14:textId="5BF0DF55">
          <w:pPr>
            <w:pStyle w:val="TOC1"/>
            <w:rPr>
              <w:rFonts w:asciiTheme="minorHAnsi" w:hAnsiTheme="minorHAnsi" w:eastAsiaTheme="minorEastAsia" w:cstheme="minorBidi"/>
              <w:b w:val="0"/>
              <w:color w:val="auto"/>
              <w:kern w:val="2"/>
              <w:sz w:val="24"/>
              <w14:ligatures w14:val="standardContextual"/>
            </w:rPr>
          </w:pPr>
          <w:hyperlink w:history="1" w:anchor="_Toc223334798">
            <w:r w:rsidRPr="0086685A">
              <w:rPr>
                <w:rStyle w:val="Hyperlink"/>
              </w:rPr>
              <w:t>Confidentiality, Non-Disclosure and Acceptable Use Policy</w:t>
            </w:r>
            <w:r>
              <w:rPr>
                <w:webHidden/>
              </w:rPr>
              <w:tab/>
            </w:r>
            <w:r>
              <w:rPr>
                <w:webHidden/>
              </w:rPr>
              <w:fldChar w:fldCharType="begin"/>
            </w:r>
            <w:r>
              <w:rPr>
                <w:webHidden/>
              </w:rPr>
              <w:instrText xml:space="preserve"> PAGEREF _Toc223334798 \h </w:instrText>
            </w:r>
            <w:r>
              <w:rPr>
                <w:webHidden/>
              </w:rPr>
            </w:r>
            <w:r>
              <w:rPr>
                <w:webHidden/>
              </w:rPr>
              <w:fldChar w:fldCharType="separate"/>
            </w:r>
            <w:r>
              <w:rPr>
                <w:webHidden/>
              </w:rPr>
              <w:t>54</w:t>
            </w:r>
            <w:r>
              <w:rPr>
                <w:webHidden/>
              </w:rPr>
              <w:fldChar w:fldCharType="end"/>
            </w:r>
          </w:hyperlink>
        </w:p>
        <w:p w:rsidR="009F11CD" w:rsidP="00672386" w:rsidRDefault="009F11CD" w14:paraId="67D7794C" w14:textId="09EF3135">
          <w:pPr>
            <w:spacing w:line="276" w:lineRule="auto"/>
          </w:pPr>
          <w:r>
            <w:rPr>
              <w:b/>
              <w:bCs/>
              <w:noProof/>
            </w:rPr>
            <w:fldChar w:fldCharType="end"/>
          </w:r>
        </w:p>
      </w:sdtContent>
    </w:sdt>
    <w:p w:rsidR="00416E27" w:rsidP="00416E27" w:rsidRDefault="00416E27" w14:paraId="7BF81300" w14:textId="77777777">
      <w:pPr>
        <w:widowControl/>
        <w:rPr>
          <w:rFonts w:eastAsia="Batang"/>
          <w:szCs w:val="20"/>
        </w:rPr>
        <w:sectPr w:rsidR="00416E27" w:rsidSect="00110AB2">
          <w:footerReference w:type="first" r:id="rId12"/>
          <w:pgSz w:w="12240" w:h="15840" w:orient="portrait" w:code="1"/>
          <w:pgMar w:top="720" w:right="1440" w:bottom="720" w:left="1440" w:header="360" w:footer="432" w:gutter="0"/>
          <w:pgNumType w:fmt="lowerRoman" w:start="1"/>
          <w:cols w:space="720"/>
          <w:docGrid w:linePitch="360"/>
        </w:sectPr>
      </w:pPr>
    </w:p>
    <w:p w:rsidRPr="0036344A" w:rsidR="00416E27" w:rsidP="000F49AB" w:rsidRDefault="00416E27" w14:paraId="76FDE780" w14:textId="76892C37">
      <w:pPr>
        <w:pStyle w:val="Heading1"/>
        <w:keepLines w:val="0"/>
        <w:shd w:val="clear" w:color="auto" w:fill="487C9E" w:themeFill="accent2"/>
        <w:rPr>
          <w:color w:val="FFFFFF"/>
        </w:rPr>
      </w:pPr>
      <w:bookmarkStart w:name="_Toc304200267" w:id="0"/>
      <w:bookmarkStart w:name="_Toc509935178" w:id="1"/>
      <w:bookmarkStart w:name="_Toc223334692" w:id="2"/>
      <w:r w:rsidRPr="00A776BC">
        <w:rPr>
          <w:color w:val="FFFFFF"/>
        </w:rPr>
        <w:t>1.</w:t>
      </w:r>
      <w:r w:rsidR="008A156D">
        <w:rPr>
          <w:color w:val="FFFFFF"/>
        </w:rPr>
        <w:t xml:space="preserve"> </w:t>
      </w:r>
      <w:r w:rsidRPr="00A776BC">
        <w:rPr>
          <w:color w:val="FFFFFF"/>
        </w:rPr>
        <w:t>INTRODUCTION</w:t>
      </w:r>
      <w:bookmarkEnd w:id="0"/>
      <w:r w:rsidRPr="00A776BC" w:rsidR="00416AED">
        <w:rPr>
          <w:color w:val="FFFFFF"/>
        </w:rPr>
        <w:t xml:space="preserve"> AND VALUES</w:t>
      </w:r>
      <w:bookmarkEnd w:id="1"/>
      <w:bookmarkEnd w:id="2"/>
    </w:p>
    <w:p w:rsidR="00416E27" w:rsidP="002A1E62" w:rsidRDefault="00416E27" w14:paraId="05A70720" w14:textId="77777777">
      <w:pPr>
        <w:keepNext/>
        <w:widowControl/>
      </w:pPr>
    </w:p>
    <w:p w:rsidR="00416E27" w:rsidP="002A1E62" w:rsidRDefault="00416E27" w14:paraId="73C90035" w14:textId="4BDDFD7E">
      <w:pPr>
        <w:pStyle w:val="Heading2"/>
        <w:keepLines w:val="0"/>
      </w:pPr>
      <w:bookmarkStart w:name="_Toc304200268" w:id="3"/>
      <w:bookmarkStart w:name="_Toc509935179" w:id="4"/>
      <w:bookmarkStart w:name="_Toc223334693" w:id="5"/>
      <w:r w:rsidRPr="002E53BA">
        <w:t>1.1</w:t>
      </w:r>
      <w:r w:rsidRPr="002E53BA">
        <w:tab/>
      </w:r>
      <w:r w:rsidRPr="002E53BA">
        <w:t>Welcome</w:t>
      </w:r>
      <w:bookmarkEnd w:id="3"/>
      <w:bookmarkEnd w:id="4"/>
      <w:bookmarkEnd w:id="5"/>
    </w:p>
    <w:p w:rsidR="00416E27" w:rsidP="002A1E62" w:rsidRDefault="00416E27" w14:paraId="0119EA31" w14:textId="77777777">
      <w:pPr>
        <w:keepNext/>
        <w:widowControl/>
      </w:pPr>
    </w:p>
    <w:p w:rsidR="00416E27" w:rsidP="00416E27" w:rsidRDefault="00416E27" w14:paraId="5A3A13DE" w14:textId="2049F0A2">
      <w:pPr>
        <w:widowControl/>
        <w:rPr>
          <w:rFonts w:eastAsia="Batang"/>
          <w:szCs w:val="20"/>
        </w:rPr>
      </w:pPr>
      <w:r w:rsidRPr="002E53BA">
        <w:rPr>
          <w:rFonts w:eastAsia="Batang"/>
          <w:szCs w:val="20"/>
        </w:rPr>
        <w:t>Welcome to</w:t>
      </w:r>
      <w:r w:rsidR="00682F3E">
        <w:rPr>
          <w:rFonts w:eastAsia="Batang"/>
          <w:szCs w:val="20"/>
        </w:rPr>
        <w:t xml:space="preserve"> </w:t>
      </w:r>
      <w:r w:rsidR="0025181D">
        <w:rPr>
          <w:rFonts w:eastAsia="Batang"/>
          <w:szCs w:val="20"/>
        </w:rPr>
        <w:t>COMPANY</w:t>
      </w:r>
      <w:r w:rsidR="00041D0B">
        <w:rPr>
          <w:rFonts w:eastAsia="Batang"/>
          <w:szCs w:val="20"/>
        </w:rPr>
        <w:t xml:space="preserve">. </w:t>
      </w:r>
      <w:r w:rsidR="00A444FD">
        <w:rPr>
          <w:rFonts w:eastAsia="Batang"/>
          <w:szCs w:val="20"/>
        </w:rPr>
        <w:t xml:space="preserve"> </w:t>
      </w:r>
      <w:r w:rsidRPr="002E53BA">
        <w:rPr>
          <w:rFonts w:eastAsia="Batang"/>
          <w:szCs w:val="20"/>
        </w:rPr>
        <w:t xml:space="preserve">We want to make our relationship with you as successful as possible.  </w:t>
      </w:r>
      <w:r w:rsidR="00897622">
        <w:rPr>
          <w:rFonts w:eastAsia="Batang"/>
          <w:szCs w:val="20"/>
        </w:rPr>
        <w:t xml:space="preserve">We also want to maintain a friendly, professional, and cooperative atmosphere at </w:t>
      </w:r>
      <w:r w:rsidR="0025181D">
        <w:rPr>
          <w:rFonts w:eastAsia="Batang"/>
          <w:szCs w:val="20"/>
        </w:rPr>
        <w:t>COMPANY</w:t>
      </w:r>
      <w:r w:rsidR="00897622">
        <w:rPr>
          <w:rFonts w:eastAsia="Batang"/>
          <w:szCs w:val="20"/>
        </w:rPr>
        <w:t xml:space="preserve">.  This Handbook is designed to provide a description of our expectations for our employees, </w:t>
      </w:r>
      <w:r w:rsidR="00AF0397">
        <w:rPr>
          <w:rFonts w:eastAsia="Batang"/>
          <w:szCs w:val="20"/>
        </w:rPr>
        <w:t xml:space="preserve">subcontractors, vendors, volunteers and interns </w:t>
      </w:r>
      <w:r w:rsidR="00897622">
        <w:rPr>
          <w:rFonts w:eastAsia="Batang"/>
          <w:szCs w:val="20"/>
        </w:rPr>
        <w:t>and to provide a good place to find answers to your questions.</w:t>
      </w:r>
    </w:p>
    <w:p w:rsidR="00897622" w:rsidP="001F3EE7" w:rsidRDefault="00897622" w14:paraId="01192317" w14:textId="77777777">
      <w:pPr>
        <w:widowControl/>
        <w:rPr>
          <w:rFonts w:cs="Arial"/>
          <w:color w:val="000000"/>
          <w:szCs w:val="20"/>
        </w:rPr>
      </w:pPr>
      <w:bookmarkStart w:name="_Toc98004536" w:id="6"/>
    </w:p>
    <w:p w:rsidR="001F3EE7" w:rsidP="001F3EE7" w:rsidRDefault="001F3EE7" w14:paraId="3C63D676" w14:textId="7D6E744F">
      <w:pPr>
        <w:widowControl/>
        <w:rPr>
          <w:rFonts w:eastAsia="Batang"/>
          <w:szCs w:val="20"/>
        </w:rPr>
      </w:pPr>
      <w:r w:rsidRPr="002E53BA">
        <w:rPr>
          <w:rFonts w:eastAsia="Batang"/>
          <w:szCs w:val="20"/>
        </w:rPr>
        <w:t xml:space="preserve">Your opinions and suggestions </w:t>
      </w:r>
      <w:r w:rsidR="00897622">
        <w:rPr>
          <w:rFonts w:eastAsia="Batang"/>
          <w:szCs w:val="20"/>
        </w:rPr>
        <w:t>can</w:t>
      </w:r>
      <w:r w:rsidRPr="002E53BA">
        <w:rPr>
          <w:rFonts w:eastAsia="Batang"/>
          <w:szCs w:val="20"/>
        </w:rPr>
        <w:t xml:space="preserve"> help us improve and grow.  Please feel free at any time during your employment at </w:t>
      </w:r>
      <w:r w:rsidR="0025181D">
        <w:rPr>
          <w:rFonts w:eastAsia="Batang"/>
          <w:szCs w:val="20"/>
        </w:rPr>
        <w:t>COMPANY</w:t>
      </w:r>
      <w:r w:rsidR="00283042">
        <w:rPr>
          <w:rFonts w:eastAsia="Batang"/>
          <w:szCs w:val="20"/>
        </w:rPr>
        <w:t xml:space="preserve"> </w:t>
      </w:r>
      <w:r w:rsidRPr="002E53BA">
        <w:rPr>
          <w:rFonts w:eastAsia="Batang"/>
          <w:szCs w:val="20"/>
        </w:rPr>
        <w:t xml:space="preserve">to bring them to our attention.  The information contained in this </w:t>
      </w:r>
      <w:r>
        <w:rPr>
          <w:rFonts w:eastAsia="Batang"/>
          <w:szCs w:val="20"/>
        </w:rPr>
        <w:t>Handbook</w:t>
      </w:r>
      <w:r w:rsidRPr="002E53BA">
        <w:rPr>
          <w:rFonts w:eastAsia="Batang"/>
          <w:szCs w:val="20"/>
        </w:rPr>
        <w:t xml:space="preserve"> applies to all </w:t>
      </w:r>
      <w:r>
        <w:rPr>
          <w:rFonts w:eastAsia="Batang"/>
          <w:szCs w:val="20"/>
        </w:rPr>
        <w:t>employ</w:t>
      </w:r>
      <w:r w:rsidR="006962E0">
        <w:rPr>
          <w:rFonts w:eastAsia="Batang"/>
          <w:szCs w:val="20"/>
        </w:rPr>
        <w:t xml:space="preserve">ees, </w:t>
      </w:r>
      <w:r w:rsidR="00B12387">
        <w:rPr>
          <w:rFonts w:eastAsia="Batang"/>
          <w:szCs w:val="20"/>
        </w:rPr>
        <w:t>subcontractors</w:t>
      </w:r>
      <w:r w:rsidR="006962E0">
        <w:rPr>
          <w:rFonts w:eastAsia="Batang"/>
          <w:szCs w:val="20"/>
        </w:rPr>
        <w:t xml:space="preserve">, vendors, volunteers and </w:t>
      </w:r>
      <w:r w:rsidR="006131CC">
        <w:rPr>
          <w:rFonts w:eastAsia="Batang"/>
          <w:szCs w:val="20"/>
        </w:rPr>
        <w:t>in</w:t>
      </w:r>
      <w:r w:rsidR="007043B8">
        <w:rPr>
          <w:rFonts w:eastAsia="Batang"/>
          <w:szCs w:val="20"/>
        </w:rPr>
        <w:t>t</w:t>
      </w:r>
      <w:r w:rsidR="006131CC">
        <w:rPr>
          <w:rFonts w:eastAsia="Batang"/>
          <w:szCs w:val="20"/>
        </w:rPr>
        <w:t>erns</w:t>
      </w:r>
      <w:r w:rsidR="00B12387">
        <w:rPr>
          <w:rFonts w:eastAsia="Batang"/>
          <w:szCs w:val="20"/>
        </w:rPr>
        <w:t xml:space="preserve"> </w:t>
      </w:r>
      <w:r w:rsidRPr="002E53BA">
        <w:rPr>
          <w:rFonts w:eastAsia="Batang"/>
          <w:szCs w:val="20"/>
        </w:rPr>
        <w:t xml:space="preserve">of </w:t>
      </w:r>
      <w:r w:rsidR="0025181D">
        <w:rPr>
          <w:rFonts w:eastAsia="Batang"/>
          <w:szCs w:val="20"/>
        </w:rPr>
        <w:t>COMPANY</w:t>
      </w:r>
      <w:r w:rsidR="00041D0B">
        <w:rPr>
          <w:rFonts w:eastAsia="Batang"/>
          <w:szCs w:val="20"/>
        </w:rPr>
        <w:t>.</w:t>
      </w:r>
    </w:p>
    <w:bookmarkEnd w:id="6"/>
    <w:p w:rsidRPr="002E53BA" w:rsidR="001F3EE7" w:rsidP="001F3EE7" w:rsidRDefault="001F3EE7" w14:paraId="5D27540B" w14:textId="77777777">
      <w:pPr>
        <w:widowControl/>
        <w:rPr>
          <w:rFonts w:eastAsia="Batang"/>
          <w:szCs w:val="20"/>
        </w:rPr>
      </w:pPr>
    </w:p>
    <w:tbl>
      <w:tblPr>
        <w:tblW w:w="0" w:type="auto"/>
        <w:jc w:val="center"/>
        <w:tblBorders>
          <w:top w:val="single" w:color="FFFDFC" w:themeColor="accent4" w:sz="12" w:space="0"/>
          <w:left w:val="single" w:color="FFFDFC" w:themeColor="accent4" w:sz="12" w:space="0"/>
          <w:bottom w:val="single" w:color="FFFDFC" w:themeColor="accent4" w:sz="12" w:space="0"/>
          <w:right w:val="single" w:color="FFFDFC" w:themeColor="accent4" w:sz="12" w:space="0"/>
          <w:insideH w:val="single" w:color="FFFDFC" w:themeColor="accent4" w:sz="12" w:space="0"/>
          <w:insideV w:val="single" w:color="FFFDFC" w:themeColor="accent4" w:sz="12" w:space="0"/>
        </w:tblBorders>
        <w:shd w:val="clear" w:color="auto" w:fill="D8E5ED" w:themeFill="accent2" w:themeFillTint="33"/>
        <w:tblCellMar>
          <w:top w:w="115" w:type="dxa"/>
          <w:left w:w="120" w:type="dxa"/>
          <w:bottom w:w="115" w:type="dxa"/>
          <w:right w:w="120" w:type="dxa"/>
        </w:tblCellMar>
        <w:tblLook w:val="0000" w:firstRow="0" w:lastRow="0" w:firstColumn="0" w:lastColumn="0" w:noHBand="0" w:noVBand="0"/>
      </w:tblPr>
      <w:tblGrid>
        <w:gridCol w:w="8160"/>
      </w:tblGrid>
      <w:tr w:rsidRPr="002E53BA" w:rsidR="001F3EE7" w:rsidTr="00D750BF" w14:paraId="71971EBC" w14:textId="77777777">
        <w:trPr>
          <w:jc w:val="center"/>
        </w:trPr>
        <w:tc>
          <w:tcPr>
            <w:tcW w:w="8160" w:type="dxa"/>
            <w:shd w:val="clear" w:color="auto" w:fill="D8E5ED" w:themeFill="accent2" w:themeFillTint="33"/>
          </w:tcPr>
          <w:p w:rsidRPr="00054A6F" w:rsidR="001F3EE7" w:rsidP="001B3835" w:rsidRDefault="001F3EE7" w14:paraId="48D013DF" w14:textId="59D5F25B">
            <w:pPr>
              <w:widowControl/>
              <w:rPr>
                <w:rFonts w:eastAsia="Batang"/>
                <w:b/>
                <w:i/>
                <w:szCs w:val="20"/>
              </w:rPr>
            </w:pPr>
            <w:bookmarkStart w:name="_Toc98004537" w:id="7"/>
            <w:r w:rsidRPr="00054A6F">
              <w:rPr>
                <w:rFonts w:eastAsia="Batang"/>
                <w:b/>
                <w:i/>
                <w:szCs w:val="20"/>
              </w:rPr>
              <w:t xml:space="preserve">The statements in this Handbook are general statements of our policies and are designed only to provide background information and a summary of </w:t>
            </w:r>
            <w:r w:rsidR="0025181D">
              <w:rPr>
                <w:rFonts w:eastAsia="Batang"/>
                <w:b/>
                <w:bCs/>
                <w:i/>
                <w:iCs/>
                <w:szCs w:val="20"/>
              </w:rPr>
              <w:t>COMPANY</w:t>
            </w:r>
            <w:r w:rsidRPr="007043B8">
              <w:rPr>
                <w:rFonts w:eastAsia="Batang"/>
                <w:b/>
                <w:bCs/>
                <w:i/>
                <w:iCs/>
                <w:szCs w:val="20"/>
              </w:rPr>
              <w:t xml:space="preserve"> policies.  They are not a contract of employment between </w:t>
            </w:r>
            <w:r w:rsidR="0025181D">
              <w:rPr>
                <w:rFonts w:eastAsia="Batang"/>
                <w:b/>
                <w:bCs/>
                <w:i/>
                <w:iCs/>
                <w:szCs w:val="20"/>
              </w:rPr>
              <w:t>COMPANY</w:t>
            </w:r>
            <w:r w:rsidR="007043B8">
              <w:rPr>
                <w:rFonts w:eastAsia="Batang"/>
                <w:szCs w:val="20"/>
              </w:rPr>
              <w:t xml:space="preserve"> </w:t>
            </w:r>
            <w:r w:rsidRPr="007043B8" w:rsidR="007043B8">
              <w:rPr>
                <w:rFonts w:eastAsia="Batang"/>
                <w:b/>
                <w:bCs/>
                <w:i/>
                <w:iCs/>
                <w:szCs w:val="20"/>
              </w:rPr>
              <w:t>and</w:t>
            </w:r>
            <w:r w:rsidRPr="00054A6F">
              <w:rPr>
                <w:rFonts w:eastAsia="Batang"/>
                <w:b/>
                <w:i/>
                <w:szCs w:val="20"/>
              </w:rPr>
              <w:t xml:space="preserve"> you. </w:t>
            </w:r>
            <w:r w:rsidR="0025181D">
              <w:rPr>
                <w:rFonts w:eastAsia="Batang"/>
                <w:b/>
                <w:bCs/>
                <w:i/>
                <w:iCs/>
                <w:szCs w:val="20"/>
              </w:rPr>
              <w:t>COMPANY</w:t>
            </w:r>
            <w:r w:rsidR="007043B8">
              <w:rPr>
                <w:rFonts w:eastAsia="Batang"/>
                <w:szCs w:val="20"/>
              </w:rPr>
              <w:t xml:space="preserve"> </w:t>
            </w:r>
            <w:r w:rsidR="00F52F79">
              <w:rPr>
                <w:rFonts w:eastAsia="Batang"/>
                <w:b/>
                <w:i/>
                <w:szCs w:val="20"/>
              </w:rPr>
              <w:t xml:space="preserve">is an at will employer that reserves the right to modify, amend or void any or all of the representations contained </w:t>
            </w:r>
            <w:r w:rsidRPr="00054A6F">
              <w:rPr>
                <w:rFonts w:eastAsia="Batang"/>
                <w:b/>
                <w:i/>
                <w:szCs w:val="20"/>
              </w:rPr>
              <w:t>in this Handbook</w:t>
            </w:r>
            <w:r w:rsidR="007E49C0">
              <w:rPr>
                <w:rFonts w:eastAsia="Batang"/>
                <w:b/>
                <w:i/>
                <w:szCs w:val="20"/>
              </w:rPr>
              <w:t>.</w:t>
            </w:r>
            <w:bookmarkEnd w:id="7"/>
          </w:p>
        </w:tc>
      </w:tr>
    </w:tbl>
    <w:p w:rsidR="001F3EE7" w:rsidP="001F3EE7" w:rsidRDefault="001F3EE7" w14:paraId="4D831280" w14:textId="77777777">
      <w:pPr>
        <w:widowControl/>
        <w:rPr>
          <w:szCs w:val="20"/>
        </w:rPr>
      </w:pPr>
    </w:p>
    <w:p w:rsidR="001F3EE7" w:rsidP="001F3EE7" w:rsidRDefault="001F3EE7" w14:paraId="38698A3F" w14:textId="767A1107">
      <w:pPr>
        <w:widowControl/>
      </w:pPr>
      <w:r>
        <w:t xml:space="preserve">This </w:t>
      </w:r>
      <w:r w:rsidR="005A709F">
        <w:t>Company</w:t>
      </w:r>
      <w:r>
        <w:t xml:space="preserve"> Handbook supersedes and replaces all previous policies and procedures including, </w:t>
      </w:r>
      <w:r w:rsidR="000E0455">
        <w:t>but not limited to, all memoranda or written policies which may have been issued on the subjects covered in this Handbook</w:t>
      </w:r>
      <w:r>
        <w:t xml:space="preserve">.  Because our </w:t>
      </w:r>
      <w:r w:rsidR="00610685">
        <w:t>policies</w:t>
      </w:r>
      <w:r>
        <w:t xml:space="preserve"> and procedures are continually evolving, the policies contained in this Handbook are subject to change without advance notice.  </w:t>
      </w:r>
      <w:r w:rsidRPr="01F05C28">
        <w:rPr>
          <w:u w:val="single"/>
        </w:rPr>
        <w:t xml:space="preserve">We reserve the right to modify, terminate, or change any or all such policies and </w:t>
      </w:r>
      <w:r w:rsidRPr="01F05C28" w:rsidR="004821C8">
        <w:rPr>
          <w:u w:val="single"/>
        </w:rPr>
        <w:t>pr</w:t>
      </w:r>
      <w:r w:rsidRPr="01F05C28" w:rsidR="79230C27">
        <w:rPr>
          <w:u w:val="single"/>
        </w:rPr>
        <w:t>ocedures</w:t>
      </w:r>
      <w:r w:rsidRPr="01F05C28">
        <w:rPr>
          <w:u w:val="single"/>
        </w:rPr>
        <w:t>, in whole or in part, at any time, with or without notice</w:t>
      </w:r>
      <w:r w:rsidRPr="01F05C28" w:rsidR="004B122C">
        <w:rPr>
          <w:u w:val="single"/>
        </w:rPr>
        <w:t>, in accordance with applicable law</w:t>
      </w:r>
      <w:r>
        <w:t>.  We intend, however, to communicate to employees</w:t>
      </w:r>
      <w:r w:rsidR="00C53843">
        <w:t>,</w:t>
      </w:r>
      <w:r w:rsidRPr="01F05C28" w:rsidR="00C53843">
        <w:rPr>
          <w:rFonts w:eastAsia="Batang"/>
        </w:rPr>
        <w:t xml:space="preserve"> subcontractors, vendors, volunteers and interns</w:t>
      </w:r>
      <w:r>
        <w:t xml:space="preserve"> any changes or additions to this Handbook.</w:t>
      </w:r>
    </w:p>
    <w:p w:rsidR="001F3EE7" w:rsidP="001F3EE7" w:rsidRDefault="001F3EE7" w14:paraId="43E9733F" w14:textId="77777777">
      <w:pPr>
        <w:widowControl/>
        <w:rPr>
          <w:szCs w:val="20"/>
        </w:rPr>
      </w:pPr>
    </w:p>
    <w:p w:rsidR="00952AFB" w:rsidP="00952AFB" w:rsidRDefault="00952AFB" w14:paraId="6DF701FD" w14:textId="7F718AB2">
      <w:pPr>
        <w:widowControl/>
        <w:rPr>
          <w:b/>
          <w:szCs w:val="20"/>
        </w:rPr>
      </w:pPr>
      <w:r w:rsidRPr="002E53BA">
        <w:rPr>
          <w:szCs w:val="20"/>
        </w:rPr>
        <w:t xml:space="preserve">The policies in this Handbook are intended to meet the requirements of applicable local, state and federal laws.  </w:t>
      </w:r>
      <w:r>
        <w:rPr>
          <w:szCs w:val="20"/>
        </w:rPr>
        <w:t>If, h</w:t>
      </w:r>
      <w:r w:rsidRPr="002E53BA">
        <w:rPr>
          <w:szCs w:val="20"/>
        </w:rPr>
        <w:t xml:space="preserve">owever, </w:t>
      </w:r>
      <w:r>
        <w:rPr>
          <w:szCs w:val="20"/>
        </w:rPr>
        <w:t>this Handbook is ever inconsistent with an applicable legal requirement, the inconsistency is inadvertent, and</w:t>
      </w:r>
      <w:r w:rsidRPr="002E53BA">
        <w:rPr>
          <w:szCs w:val="20"/>
        </w:rPr>
        <w:t xml:space="preserve"> the provisions of applicable law will govern.  All employees are encouraged to bring any questions or possible inconsistencies to the attention of management.</w:t>
      </w:r>
    </w:p>
    <w:p w:rsidR="00952AFB" w:rsidP="001F3EE7" w:rsidRDefault="00952AFB" w14:paraId="38143967" w14:textId="77777777">
      <w:pPr>
        <w:widowControl/>
        <w:rPr>
          <w:szCs w:val="20"/>
        </w:rPr>
      </w:pPr>
    </w:p>
    <w:p w:rsidR="00952AFB" w:rsidP="00952AFB" w:rsidRDefault="00123361" w14:paraId="7AEAECDF" w14:textId="10FABEB9">
      <w:pPr>
        <w:widowControl/>
        <w:rPr>
          <w:szCs w:val="20"/>
        </w:rPr>
      </w:pPr>
      <w:r>
        <w:rPr>
          <w:szCs w:val="20"/>
        </w:rPr>
        <w:t xml:space="preserve">This Handbook is intended to cover all </w:t>
      </w:r>
      <w:r w:rsidR="003B2429">
        <w:rPr>
          <w:rFonts w:eastAsia="Batang"/>
          <w:szCs w:val="20"/>
        </w:rPr>
        <w:t xml:space="preserve">employees, subcontractors, vendors, volunteers and interns </w:t>
      </w:r>
      <w:r w:rsidRPr="002E53BA" w:rsidR="003B2429">
        <w:rPr>
          <w:rFonts w:eastAsia="Batang"/>
          <w:szCs w:val="20"/>
        </w:rPr>
        <w:t>of</w:t>
      </w:r>
      <w:r w:rsidR="003B2429">
        <w:rPr>
          <w:rFonts w:eastAsia="Batang"/>
          <w:szCs w:val="20"/>
        </w:rPr>
        <w:t xml:space="preserve"> </w:t>
      </w:r>
      <w:r w:rsidR="0025181D">
        <w:rPr>
          <w:rFonts w:eastAsia="Batang"/>
          <w:szCs w:val="20"/>
        </w:rPr>
        <w:t>COMPANY</w:t>
      </w:r>
      <w:r>
        <w:rPr>
          <w:szCs w:val="20"/>
        </w:rPr>
        <w:t xml:space="preserve">.  </w:t>
      </w:r>
      <w:r w:rsidRPr="002E53BA" w:rsidR="00952AFB">
        <w:rPr>
          <w:szCs w:val="20"/>
        </w:rPr>
        <w:t xml:space="preserve">Nothing in this Handbook modifies or alters the terms of any written agreement that you may enter into with </w:t>
      </w:r>
      <w:r w:rsidR="0025181D">
        <w:rPr>
          <w:szCs w:val="20"/>
        </w:rPr>
        <w:t>COMPANY</w:t>
      </w:r>
      <w:r w:rsidR="0064795B">
        <w:rPr>
          <w:szCs w:val="20"/>
        </w:rPr>
        <w:t>,</w:t>
      </w:r>
      <w:r w:rsidRPr="002E53BA" w:rsidR="00952AFB">
        <w:rPr>
          <w:szCs w:val="20"/>
        </w:rPr>
        <w:t xml:space="preserve"> although these policies </w:t>
      </w:r>
      <w:r w:rsidR="00952AFB">
        <w:rPr>
          <w:szCs w:val="20"/>
        </w:rPr>
        <w:t xml:space="preserve">will likely </w:t>
      </w:r>
      <w:r w:rsidRPr="002E53BA" w:rsidR="00952AFB">
        <w:rPr>
          <w:szCs w:val="20"/>
        </w:rPr>
        <w:t xml:space="preserve">supplement and clarify such agreements.  </w:t>
      </w:r>
      <w:r w:rsidR="00757386">
        <w:rPr>
          <w:szCs w:val="20"/>
        </w:rPr>
        <w:t>E</w:t>
      </w:r>
      <w:r w:rsidR="00757386">
        <w:rPr>
          <w:rFonts w:eastAsia="Batang"/>
          <w:szCs w:val="20"/>
        </w:rPr>
        <w:t xml:space="preserve">mployees, subcontractors, vendors, volunteers and interns </w:t>
      </w:r>
      <w:r w:rsidRPr="002E53BA" w:rsidR="00757386">
        <w:rPr>
          <w:rFonts w:eastAsia="Batang"/>
          <w:szCs w:val="20"/>
        </w:rPr>
        <w:t>of</w:t>
      </w:r>
      <w:r w:rsidRPr="002E53BA" w:rsidR="00952AFB">
        <w:rPr>
          <w:szCs w:val="20"/>
        </w:rPr>
        <w:t xml:space="preserve"> are expected to comply with the terms of any such written agreement.</w:t>
      </w:r>
    </w:p>
    <w:p w:rsidR="00952AFB" w:rsidP="001F3EE7" w:rsidRDefault="00952AFB" w14:paraId="218E19A7" w14:textId="77777777">
      <w:pPr>
        <w:widowControl/>
        <w:rPr>
          <w:szCs w:val="20"/>
        </w:rPr>
      </w:pPr>
    </w:p>
    <w:p w:rsidR="001F3EE7" w:rsidP="001F3EE7" w:rsidRDefault="001F3EE7" w14:paraId="637AF235" w14:textId="4AC034D6">
      <w:pPr>
        <w:widowControl/>
        <w:rPr>
          <w:szCs w:val="20"/>
        </w:rPr>
      </w:pPr>
      <w:r w:rsidRPr="002E53BA">
        <w:rPr>
          <w:szCs w:val="20"/>
        </w:rPr>
        <w:t xml:space="preserve">This Handbook is not intended to be the only source of information about </w:t>
      </w:r>
      <w:r w:rsidR="0025181D">
        <w:rPr>
          <w:szCs w:val="20"/>
        </w:rPr>
        <w:t>COMPANY</w:t>
      </w:r>
      <w:r w:rsidR="0064795B">
        <w:rPr>
          <w:szCs w:val="20"/>
        </w:rPr>
        <w:t>,</w:t>
      </w:r>
      <w:r w:rsidR="004F6C5C">
        <w:rPr>
          <w:szCs w:val="20"/>
        </w:rPr>
        <w:t xml:space="preserve"> or its policies and procedures</w:t>
      </w:r>
      <w:r w:rsidRPr="002E53BA">
        <w:rPr>
          <w:szCs w:val="20"/>
        </w:rPr>
        <w:t xml:space="preserve">.  From time to </w:t>
      </w:r>
      <w:r w:rsidRPr="002E53BA" w:rsidR="003E23E0">
        <w:rPr>
          <w:szCs w:val="20"/>
        </w:rPr>
        <w:t>time,</w:t>
      </w:r>
      <w:r w:rsidRPr="002E53BA">
        <w:rPr>
          <w:szCs w:val="20"/>
        </w:rPr>
        <w:t xml:space="preserve"> you will receive additional Company information.  If you have any questions about the information, talk to </w:t>
      </w:r>
      <w:r w:rsidR="00837646">
        <w:rPr>
          <w:szCs w:val="20"/>
        </w:rPr>
        <w:t>COMPANY</w:t>
      </w:r>
      <w:r w:rsidR="00A31DE3">
        <w:rPr>
          <w:szCs w:val="20"/>
        </w:rPr>
        <w:t xml:space="preserve"> at</w:t>
      </w:r>
      <w:r w:rsidR="00754DBC">
        <w:rPr>
          <w:szCs w:val="20"/>
        </w:rPr>
        <w:t xml:space="preserve"> </w:t>
      </w:r>
      <w:r w:rsidR="0025181D">
        <w:rPr>
          <w:rFonts w:eastAsia="Batang"/>
          <w:szCs w:val="20"/>
        </w:rPr>
        <w:t>COMPANY</w:t>
      </w:r>
      <w:r w:rsidR="00CA536E">
        <w:rPr>
          <w:szCs w:val="20"/>
        </w:rPr>
        <w:t>.</w:t>
      </w:r>
      <w:r w:rsidRPr="002E53BA">
        <w:rPr>
          <w:szCs w:val="20"/>
        </w:rPr>
        <w:t xml:space="preserve"> When in doubt, ask!  </w:t>
      </w:r>
    </w:p>
    <w:p w:rsidR="00952AFB" w:rsidP="001F3EE7" w:rsidRDefault="00952AFB" w14:paraId="7EAAD396" w14:textId="77777777">
      <w:pPr>
        <w:widowControl/>
        <w:rPr>
          <w:szCs w:val="20"/>
        </w:rPr>
      </w:pPr>
    </w:p>
    <w:p w:rsidRPr="00283808" w:rsidR="001D22EF" w:rsidP="002A1E62" w:rsidRDefault="001D22EF" w14:paraId="7A8416C0" w14:textId="7A62ABEA">
      <w:pPr>
        <w:keepNext/>
        <w:rPr>
          <w:rFonts w:cs="Arial"/>
          <w:b/>
          <w:szCs w:val="20"/>
        </w:rPr>
      </w:pPr>
      <w:r w:rsidRPr="00283808">
        <w:rPr>
          <w:rFonts w:cs="Arial"/>
          <w:b/>
          <w:szCs w:val="20"/>
        </w:rPr>
        <w:t>1.2</w:t>
      </w:r>
      <w:r w:rsidRPr="00283808">
        <w:rPr>
          <w:rFonts w:cs="Arial"/>
          <w:b/>
          <w:szCs w:val="20"/>
        </w:rPr>
        <w:tab/>
      </w:r>
      <w:r w:rsidRPr="00EB4FA5" w:rsidR="007C73C4">
        <w:rPr>
          <w:rFonts w:cs="Arial"/>
          <w:b/>
          <w:szCs w:val="20"/>
        </w:rPr>
        <w:t>ABOUT</w:t>
      </w:r>
      <w:r w:rsidRPr="00283808">
        <w:rPr>
          <w:rFonts w:cs="Arial"/>
          <w:b/>
          <w:szCs w:val="20"/>
        </w:rPr>
        <w:t xml:space="preserve"> </w:t>
      </w:r>
      <w:r w:rsidR="0025181D">
        <w:rPr>
          <w:rFonts w:eastAsia="Batang"/>
          <w:b/>
          <w:szCs w:val="20"/>
        </w:rPr>
        <w:t>COMPANY</w:t>
      </w:r>
    </w:p>
    <w:p w:rsidR="00D92DDE" w:rsidP="00D92DDE" w:rsidRDefault="00D92DDE" w14:paraId="2B04DE07" w14:textId="77777777">
      <w:bookmarkStart w:name="values" w:id="8"/>
    </w:p>
    <w:p w:rsidRPr="000D2DD0" w:rsidR="000D2DD0" w:rsidP="000D2DD0" w:rsidRDefault="001F19CB" w14:paraId="2AB7936F" w14:textId="293D7403">
      <w:commentRangeStart w:id="9"/>
      <w:r>
        <w:t>(Insert per Client)</w:t>
      </w:r>
      <w:commentRangeEnd w:id="9"/>
      <w:r>
        <w:rPr>
          <w:rStyle w:val="CommentReference"/>
        </w:rPr>
        <w:commentReference w:id="9"/>
      </w:r>
    </w:p>
    <w:p w:rsidRPr="00283808" w:rsidR="000D2DD0" w:rsidP="00D92DDE" w:rsidRDefault="000D2DD0" w14:paraId="4DD05506" w14:textId="77777777"/>
    <w:p w:rsidRPr="00D92DDE" w:rsidR="00D92DDE" w:rsidP="00D92DDE" w:rsidRDefault="00D92DDE" w14:paraId="74C6765A" w14:textId="77777777"/>
    <w:p w:rsidRPr="0036344A" w:rsidR="00416E27" w:rsidP="00473C9E" w:rsidRDefault="00416E27" w14:paraId="7CB7434B" w14:textId="7AD180BA">
      <w:pPr>
        <w:pStyle w:val="Heading1"/>
        <w:keepLines w:val="0"/>
        <w:shd w:val="clear" w:color="auto" w:fill="487C9E" w:themeFill="accent2"/>
        <w:jc w:val="left"/>
        <w:rPr>
          <w:color w:val="FFFFFF"/>
        </w:rPr>
      </w:pPr>
      <w:bookmarkStart w:name="_Toc304200272" w:id="10"/>
      <w:bookmarkStart w:name="_Toc509935181" w:id="11"/>
      <w:bookmarkStart w:name="_Toc223334694" w:id="12"/>
      <w:bookmarkStart w:name="_Toc450371849" w:id="13"/>
      <w:bookmarkEnd w:id="8"/>
      <w:r w:rsidRPr="4096BB71">
        <w:rPr>
          <w:color w:val="FFFFFF" w:themeColor="background1"/>
        </w:rPr>
        <w:t>2.</w:t>
      </w:r>
      <w:r w:rsidRPr="4096BB71" w:rsidR="00473C9E">
        <w:rPr>
          <w:color w:val="FFFFFF" w:themeColor="background1"/>
        </w:rPr>
        <w:t xml:space="preserve"> </w:t>
      </w:r>
      <w:r w:rsidRPr="4096BB71">
        <w:rPr>
          <w:color w:val="FFFFFF" w:themeColor="background1"/>
        </w:rPr>
        <w:t xml:space="preserve">EMPLOYMENT POLICIES AND </w:t>
      </w:r>
      <w:bookmarkEnd w:id="10"/>
      <w:bookmarkEnd w:id="11"/>
      <w:r w:rsidR="004320EA">
        <w:rPr>
          <w:color w:val="FFFFFF" w:themeColor="background1"/>
        </w:rPr>
        <w:t>PROCEDURES</w:t>
      </w:r>
      <w:bookmarkEnd w:id="12"/>
    </w:p>
    <w:p w:rsidR="00416E27" w:rsidP="002A1E62" w:rsidRDefault="00416E27" w14:paraId="1D9D83F7" w14:textId="77777777">
      <w:pPr>
        <w:keepNext/>
        <w:widowControl/>
      </w:pPr>
    </w:p>
    <w:p w:rsidRPr="009B131A" w:rsidR="002A3A37" w:rsidP="00884456" w:rsidRDefault="00416E27" w14:paraId="3EDC6DFA" w14:textId="77777777">
      <w:pPr>
        <w:pStyle w:val="Heading2"/>
        <w:rPr>
          <w:szCs w:val="20"/>
        </w:rPr>
      </w:pPr>
      <w:bookmarkStart w:name="_Toc509935182" w:id="14"/>
      <w:bookmarkStart w:name="_Toc223334695" w:id="15"/>
      <w:bookmarkStart w:name="_Toc418404660" w:id="16"/>
      <w:bookmarkStart w:name="_Toc24867582" w:id="17"/>
      <w:bookmarkStart w:name="_Toc24867722" w:id="18"/>
      <w:bookmarkStart w:name="_Toc39980709" w:id="19"/>
      <w:bookmarkStart w:name="_Toc40001433" w:id="20"/>
      <w:bookmarkStart w:name="_Toc304200273" w:id="21"/>
      <w:bookmarkStart w:name="_Toc46227714" w:id="22"/>
      <w:bookmarkStart w:name="_Toc52873007" w:id="23"/>
      <w:bookmarkStart w:name="_Toc69012816" w:id="24"/>
      <w:bookmarkStart w:name="_Toc46227687" w:id="25"/>
      <w:r w:rsidRPr="002E53BA">
        <w:t>2.1</w:t>
      </w:r>
      <w:r w:rsidRPr="002E53BA">
        <w:tab/>
      </w:r>
      <w:bookmarkStart w:name="_Toc304200276" w:id="26"/>
      <w:r w:rsidRPr="009B131A" w:rsidR="002A3A37">
        <w:rPr>
          <w:szCs w:val="20"/>
        </w:rPr>
        <w:t>At</w:t>
      </w:r>
      <w:r w:rsidRPr="009B131A" w:rsidR="002A3A37">
        <w:rPr>
          <w:szCs w:val="20"/>
        </w:rPr>
        <w:noBreakHyphen/>
      </w:r>
      <w:r w:rsidRPr="009B131A" w:rsidR="002A3A37">
        <w:rPr>
          <w:szCs w:val="20"/>
        </w:rPr>
        <w:t>Will Employment Relationship</w:t>
      </w:r>
      <w:bookmarkEnd w:id="14"/>
      <w:bookmarkEnd w:id="15"/>
      <w:r w:rsidRPr="009B131A" w:rsidR="002A3A37">
        <w:rPr>
          <w:szCs w:val="20"/>
        </w:rPr>
        <w:t xml:space="preserve"> </w:t>
      </w:r>
      <w:bookmarkEnd w:id="26"/>
    </w:p>
    <w:p w:rsidRPr="009B131A" w:rsidR="002A3A37" w:rsidP="002A3A37" w:rsidRDefault="002A3A37" w14:paraId="2973E218" w14:textId="77777777">
      <w:pPr>
        <w:keepNext/>
        <w:widowControl/>
        <w:rPr>
          <w:rFonts w:eastAsia="Batang"/>
          <w:b/>
          <w:szCs w:val="20"/>
        </w:rPr>
      </w:pPr>
    </w:p>
    <w:p w:rsidR="002A3A37" w:rsidP="002A3A37" w:rsidRDefault="004B122C" w14:paraId="5DB57720" w14:textId="18F3DC8F">
      <w:pPr>
        <w:widowControl/>
      </w:pPr>
      <w:r>
        <w:t>E</w:t>
      </w:r>
      <w:r w:rsidR="002A3A37">
        <w:t xml:space="preserve">mployment with </w:t>
      </w:r>
      <w:r w:rsidR="0025181D">
        <w:rPr>
          <w:rFonts w:cs="Arial"/>
          <w:color w:val="000000" w:themeColor="text1"/>
        </w:rPr>
        <w:t>COMPANY</w:t>
      </w:r>
      <w:r w:rsidRPr="4096BB71" w:rsidR="00CA536E">
        <w:rPr>
          <w:rFonts w:cs="Arial"/>
          <w:color w:val="000000" w:themeColor="text1"/>
        </w:rPr>
        <w:t xml:space="preserve"> </w:t>
      </w:r>
      <w:r w:rsidR="00CA536E">
        <w:t>is</w:t>
      </w:r>
      <w:r w:rsidR="002A3A37">
        <w:t xml:space="preserve"> at</w:t>
      </w:r>
      <w:r w:rsidR="2CC90A95">
        <w:t xml:space="preserve"> </w:t>
      </w:r>
      <w:r w:rsidR="002A3A37">
        <w:t xml:space="preserve">will.  This means that you entered into the employment relationship voluntarily and you are free to resign at any time.  Similarly, we are free to end the employment relationship at any time, with or without cause.  Both parties are free to terminate the employment relationship without giving prior notice.  However, employees who give appropriate prior notice of their intent to resign may be eligible for certain benefits described elsewhere in this Handbook.  Other than the </w:t>
      </w:r>
      <w:r w:rsidR="0025181D">
        <w:rPr>
          <w:rFonts w:eastAsia="Batang"/>
        </w:rPr>
        <w:t>COMPANY</w:t>
      </w:r>
      <w:r w:rsidR="002A3A37">
        <w:t xml:space="preserve">, no Company representative has the authority to enter into any agreement for employment for a specific period of time or to make any agreement modifying in any manner </w:t>
      </w:r>
      <w:r w:rsidR="0064795B">
        <w:t>you’re</w:t>
      </w:r>
      <w:r w:rsidR="00CA536E">
        <w:t xml:space="preserve"> </w:t>
      </w:r>
      <w:r w:rsidR="002A3A37">
        <w:t>at</w:t>
      </w:r>
      <w:r w:rsidR="00613E17">
        <w:t xml:space="preserve"> </w:t>
      </w:r>
      <w:r w:rsidR="002A3A37">
        <w:t xml:space="preserve">will status.  </w:t>
      </w:r>
      <w:r w:rsidR="001137C6">
        <w:t xml:space="preserve">Only </w:t>
      </w:r>
      <w:r w:rsidR="0025181D">
        <w:rPr>
          <w:rFonts w:eastAsia="Batang"/>
        </w:rPr>
        <w:t>COMPANY</w:t>
      </w:r>
      <w:r w:rsidR="00213AAE">
        <w:t xml:space="preserve">, </w:t>
      </w:r>
      <w:r w:rsidR="001137C6">
        <w:t xml:space="preserve">may enter into a contract of employment for a specified period of time via a written, signed document.  </w:t>
      </w:r>
    </w:p>
    <w:p w:rsidR="002A3A37" w:rsidP="001E7827" w:rsidRDefault="002A3A37" w14:paraId="692C2F6B" w14:textId="77777777">
      <w:pPr>
        <w:pStyle w:val="Heading2"/>
        <w:keepLines w:val="0"/>
      </w:pPr>
    </w:p>
    <w:p w:rsidR="00416E27" w:rsidP="00884456" w:rsidRDefault="002A3A37" w14:paraId="5F241866" w14:textId="77777777">
      <w:pPr>
        <w:pStyle w:val="Heading2"/>
      </w:pPr>
      <w:bookmarkStart w:name="_Toc509935183" w:id="27"/>
      <w:bookmarkStart w:name="_Toc223334696" w:id="28"/>
      <w:r>
        <w:t>2.2</w:t>
      </w:r>
      <w:r>
        <w:tab/>
      </w:r>
      <w:r w:rsidRPr="002E53BA" w:rsidR="00416E27">
        <w:t>Workplace Environment</w:t>
      </w:r>
      <w:bookmarkEnd w:id="16"/>
      <w:bookmarkEnd w:id="17"/>
      <w:bookmarkEnd w:id="18"/>
      <w:bookmarkEnd w:id="19"/>
      <w:bookmarkEnd w:id="20"/>
      <w:bookmarkEnd w:id="27"/>
      <w:bookmarkEnd w:id="28"/>
      <w:r w:rsidRPr="002E53BA" w:rsidR="00416E27">
        <w:t xml:space="preserve"> </w:t>
      </w:r>
      <w:bookmarkEnd w:id="21"/>
    </w:p>
    <w:p w:rsidRPr="001E7827" w:rsidR="001E7827" w:rsidP="001E7827" w:rsidRDefault="001E7827" w14:paraId="06C8FCEA" w14:textId="77777777"/>
    <w:p w:rsidR="00416E27" w:rsidP="00416E27" w:rsidRDefault="00416E27" w14:paraId="679B5A26" w14:textId="77777777">
      <w:pPr>
        <w:widowControl/>
      </w:pPr>
      <w:r w:rsidRPr="002E53BA">
        <w:t>It is important to all of us that our work environment be enjoyable.  For this to occur, we all need to treat each other with consideration and respect.  We do not condone or encourage conduct that is hostile, antagonistic or offensive to co</w:t>
      </w:r>
      <w:r>
        <w:noBreakHyphen/>
      </w:r>
      <w:r w:rsidRPr="002E53BA">
        <w:t>workers.  Such conduct is contrary to our polic</w:t>
      </w:r>
      <w:r>
        <w:t>i</w:t>
      </w:r>
      <w:r w:rsidRPr="002E53BA">
        <w:t>es and carries the risk of possible legal consequences.  Any problems that arise in the workplace should be openly acknowledged, discussed, and remedied.</w:t>
      </w:r>
    </w:p>
    <w:p w:rsidR="00416E27" w:rsidP="00416E27" w:rsidRDefault="00416E27" w14:paraId="4DDE4609" w14:textId="77777777">
      <w:pPr>
        <w:widowControl/>
        <w:rPr>
          <w:szCs w:val="20"/>
        </w:rPr>
      </w:pPr>
    </w:p>
    <w:p w:rsidR="00416E27" w:rsidP="00884456" w:rsidRDefault="00416E27" w14:paraId="6331A620" w14:textId="77777777">
      <w:pPr>
        <w:pStyle w:val="Heading2"/>
      </w:pPr>
      <w:bookmarkStart w:name="_Toc304200275" w:id="29"/>
      <w:bookmarkStart w:name="_Toc509935184" w:id="30"/>
      <w:bookmarkStart w:name="_Toc223334697" w:id="31"/>
      <w:r w:rsidRPr="002E53BA">
        <w:t>2.</w:t>
      </w:r>
      <w:r w:rsidR="002A3A37">
        <w:t>3</w:t>
      </w:r>
      <w:r w:rsidRPr="002E53BA">
        <w:tab/>
      </w:r>
      <w:r w:rsidRPr="002E53BA">
        <w:t>Equal Employment Opportunity</w:t>
      </w:r>
      <w:bookmarkEnd w:id="22"/>
      <w:bookmarkEnd w:id="23"/>
      <w:bookmarkEnd w:id="24"/>
      <w:bookmarkEnd w:id="29"/>
      <w:bookmarkEnd w:id="30"/>
      <w:bookmarkEnd w:id="31"/>
    </w:p>
    <w:p w:rsidR="00416E27" w:rsidP="002A1E62" w:rsidRDefault="00416E27" w14:paraId="02BF182F" w14:textId="77777777">
      <w:pPr>
        <w:keepNext/>
        <w:widowControl/>
      </w:pPr>
    </w:p>
    <w:p w:rsidR="00416E27" w:rsidP="00416E27" w:rsidRDefault="00CC2D69" w14:paraId="780F6E88" w14:textId="2DDBA5FA">
      <w:pPr>
        <w:widowControl/>
        <w:rPr>
          <w:rFonts w:cs="Arial"/>
          <w:szCs w:val="20"/>
        </w:rPr>
      </w:pPr>
      <w:r w:rsidRPr="00CC2D69">
        <w:rPr>
          <w:rFonts w:cs="Arial"/>
          <w:szCs w:val="20"/>
        </w:rPr>
        <w:t>Each employee has the right to work in an environment free from all forms of discrimination</w:t>
      </w:r>
      <w:r w:rsidR="00E32E02">
        <w:rPr>
          <w:rFonts w:cs="Arial"/>
          <w:szCs w:val="20"/>
        </w:rPr>
        <w:t xml:space="preserve">, harassment, retaliation, </w:t>
      </w:r>
      <w:r w:rsidR="00783409">
        <w:rPr>
          <w:rFonts w:cs="Arial"/>
          <w:szCs w:val="20"/>
        </w:rPr>
        <w:t>retribution or</w:t>
      </w:r>
      <w:r w:rsidR="00FD0394">
        <w:rPr>
          <w:rFonts w:cs="Arial"/>
          <w:szCs w:val="20"/>
        </w:rPr>
        <w:t xml:space="preserve"> </w:t>
      </w:r>
      <w:r w:rsidR="00E32E02">
        <w:rPr>
          <w:rFonts w:cs="Arial"/>
          <w:szCs w:val="20"/>
        </w:rPr>
        <w:t>intimidation</w:t>
      </w:r>
      <w:r w:rsidRPr="00CC2D69">
        <w:rPr>
          <w:rFonts w:cs="Arial"/>
          <w:szCs w:val="20"/>
        </w:rPr>
        <w:t xml:space="preserve">.  We are committed to a policy of equal employment opportunity.  </w:t>
      </w:r>
      <w:r w:rsidRPr="001A5B64">
        <w:rPr>
          <w:rFonts w:cs="Arial"/>
          <w:szCs w:val="20"/>
          <w:u w:val="single"/>
        </w:rPr>
        <w:t xml:space="preserve">This means that </w:t>
      </w:r>
      <w:r w:rsidR="0025181D">
        <w:rPr>
          <w:rFonts w:cs="Arial"/>
          <w:szCs w:val="20"/>
          <w:u w:val="single"/>
        </w:rPr>
        <w:t>COMPANY</w:t>
      </w:r>
      <w:r w:rsidR="0078062F">
        <w:rPr>
          <w:rFonts w:cs="Arial"/>
          <w:szCs w:val="20"/>
          <w:u w:val="single"/>
        </w:rPr>
        <w:t xml:space="preserve"> </w:t>
      </w:r>
      <w:r w:rsidRPr="001A5B64">
        <w:rPr>
          <w:rFonts w:cs="Arial"/>
          <w:szCs w:val="20"/>
          <w:u w:val="single"/>
        </w:rPr>
        <w:t xml:space="preserve"> will not tolerate discrimination on the basis of race, age, religion, color,</w:t>
      </w:r>
      <w:r w:rsidR="00B1257D">
        <w:rPr>
          <w:rFonts w:cs="Arial"/>
          <w:szCs w:val="20"/>
          <w:u w:val="single"/>
        </w:rPr>
        <w:t xml:space="preserve"> citizenship,</w:t>
      </w:r>
      <w:r w:rsidR="008E42C0">
        <w:rPr>
          <w:rFonts w:cs="Arial"/>
          <w:szCs w:val="20"/>
          <w:u w:val="single"/>
        </w:rPr>
        <w:t xml:space="preserve"> </w:t>
      </w:r>
      <w:r w:rsidRPr="001A5B64">
        <w:rPr>
          <w:rFonts w:cs="Arial"/>
          <w:szCs w:val="20"/>
          <w:u w:val="single"/>
        </w:rPr>
        <w:t>sex</w:t>
      </w:r>
      <w:r w:rsidR="00694C80">
        <w:rPr>
          <w:rFonts w:cs="Arial"/>
          <w:szCs w:val="20"/>
          <w:u w:val="single"/>
        </w:rPr>
        <w:t xml:space="preserve"> (including pregnancy)</w:t>
      </w:r>
      <w:r w:rsidR="00810BCD">
        <w:rPr>
          <w:rFonts w:cs="Arial"/>
          <w:szCs w:val="20"/>
          <w:u w:val="single"/>
        </w:rPr>
        <w:t>,</w:t>
      </w:r>
      <w:r w:rsidR="00FF22F7">
        <w:rPr>
          <w:rFonts w:cs="Arial"/>
          <w:szCs w:val="20"/>
          <w:u w:val="single"/>
        </w:rPr>
        <w:t xml:space="preserve"> perceived or actual</w:t>
      </w:r>
      <w:r w:rsidR="008E42C0">
        <w:rPr>
          <w:rFonts w:cs="Arial"/>
          <w:szCs w:val="20"/>
          <w:u w:val="single"/>
        </w:rPr>
        <w:t xml:space="preserve"> </w:t>
      </w:r>
      <w:r w:rsidRPr="001A5B64">
        <w:rPr>
          <w:rFonts w:cs="Arial"/>
          <w:szCs w:val="20"/>
          <w:u w:val="single"/>
        </w:rPr>
        <w:t xml:space="preserve">sexual orientation, gender expression or identity, national origin, </w:t>
      </w:r>
      <w:r w:rsidRPr="001A5B64" w:rsidR="00C466DB">
        <w:rPr>
          <w:rFonts w:cs="Arial"/>
          <w:szCs w:val="20"/>
          <w:u w:val="single"/>
        </w:rPr>
        <w:t>disability,</w:t>
      </w:r>
      <w:r w:rsidR="00FF22F7">
        <w:rPr>
          <w:rFonts w:cs="Arial"/>
          <w:szCs w:val="20"/>
          <w:u w:val="single"/>
        </w:rPr>
        <w:t xml:space="preserve"> history of disability, or perceived disability,</w:t>
      </w:r>
      <w:r w:rsidR="008E42C0">
        <w:rPr>
          <w:rFonts w:cs="Arial"/>
          <w:szCs w:val="20"/>
          <w:u w:val="single"/>
        </w:rPr>
        <w:t xml:space="preserve"> </w:t>
      </w:r>
      <w:r w:rsidRPr="001A5B64">
        <w:rPr>
          <w:rFonts w:cs="Arial"/>
          <w:szCs w:val="20"/>
          <w:u w:val="single"/>
        </w:rPr>
        <w:t xml:space="preserve">military </w:t>
      </w:r>
      <w:r w:rsidR="0083403B">
        <w:rPr>
          <w:rFonts w:cs="Arial"/>
          <w:szCs w:val="20"/>
          <w:u w:val="single"/>
        </w:rPr>
        <w:t xml:space="preserve">service </w:t>
      </w:r>
      <w:r w:rsidRPr="001A5B64" w:rsidR="00C466DB">
        <w:rPr>
          <w:rFonts w:cs="Arial"/>
          <w:szCs w:val="20"/>
          <w:u w:val="single"/>
        </w:rPr>
        <w:t xml:space="preserve">or veteran status, </w:t>
      </w:r>
      <w:r w:rsidRPr="001A5B64">
        <w:rPr>
          <w:rFonts w:cs="Arial"/>
          <w:szCs w:val="20"/>
          <w:u w:val="single"/>
        </w:rPr>
        <w:t>genetic information (</w:t>
      </w:r>
      <w:r w:rsidRPr="001A5B64" w:rsidR="00CE47C4">
        <w:rPr>
          <w:rFonts w:cs="Arial"/>
          <w:szCs w:val="20"/>
          <w:u w:val="single"/>
        </w:rPr>
        <w:t xml:space="preserve">see </w:t>
      </w:r>
      <w:r w:rsidRPr="001A5B64">
        <w:rPr>
          <w:rFonts w:cs="Arial"/>
          <w:szCs w:val="20"/>
          <w:u w:val="single"/>
        </w:rPr>
        <w:t>Section 2.</w:t>
      </w:r>
      <w:r w:rsidRPr="001A5B64" w:rsidR="00351463">
        <w:rPr>
          <w:rFonts w:cs="Arial"/>
          <w:szCs w:val="20"/>
          <w:u w:val="single"/>
        </w:rPr>
        <w:t>8</w:t>
      </w:r>
      <w:r w:rsidRPr="001A5B64">
        <w:rPr>
          <w:rFonts w:cs="Arial"/>
          <w:szCs w:val="20"/>
          <w:u w:val="single"/>
        </w:rPr>
        <w:t>),</w:t>
      </w:r>
      <w:r w:rsidRPr="001A5B64">
        <w:rPr>
          <w:rFonts w:cs="Arial"/>
          <w:b/>
          <w:szCs w:val="20"/>
          <w:u w:val="single"/>
        </w:rPr>
        <w:t xml:space="preserve"> </w:t>
      </w:r>
      <w:r w:rsidRPr="001A5B64">
        <w:rPr>
          <w:rFonts w:cs="Arial"/>
          <w:szCs w:val="20"/>
          <w:u w:val="single"/>
        </w:rPr>
        <w:t>or status in any other legally protected group</w:t>
      </w:r>
      <w:r w:rsidRPr="00CC2D69">
        <w:rPr>
          <w:rFonts w:cs="Arial"/>
          <w:szCs w:val="20"/>
        </w:rPr>
        <w:t xml:space="preserve">.  </w:t>
      </w:r>
      <w:r w:rsidR="0025181D">
        <w:rPr>
          <w:rFonts w:cs="Arial"/>
          <w:szCs w:val="20"/>
        </w:rPr>
        <w:t>COMPANY</w:t>
      </w:r>
      <w:r w:rsidR="00977A27">
        <w:rPr>
          <w:rFonts w:cs="Arial"/>
          <w:szCs w:val="20"/>
        </w:rPr>
        <w:t xml:space="preserve"> </w:t>
      </w:r>
      <w:r w:rsidRPr="00CC2D69" w:rsidR="00977A27">
        <w:rPr>
          <w:rFonts w:cs="Arial"/>
          <w:szCs w:val="20"/>
        </w:rPr>
        <w:t>expects</w:t>
      </w:r>
      <w:r w:rsidRPr="00CC2D69">
        <w:rPr>
          <w:rFonts w:cs="Arial"/>
          <w:szCs w:val="20"/>
        </w:rPr>
        <w:t xml:space="preserve"> each employee to embrace and apply these principles of equal treatment to each other and to our </w:t>
      </w:r>
      <w:r w:rsidR="000E16E8">
        <w:rPr>
          <w:rFonts w:cs="Arial"/>
          <w:szCs w:val="20"/>
        </w:rPr>
        <w:t>patients</w:t>
      </w:r>
      <w:r w:rsidR="0080063A">
        <w:rPr>
          <w:rFonts w:cs="Arial"/>
          <w:szCs w:val="20"/>
        </w:rPr>
        <w:t>, their family members and vendors</w:t>
      </w:r>
      <w:r w:rsidRPr="00CC2D69">
        <w:rPr>
          <w:rFonts w:cs="Arial"/>
          <w:szCs w:val="20"/>
        </w:rPr>
        <w:t>.</w:t>
      </w:r>
    </w:p>
    <w:p w:rsidR="00416E27" w:rsidP="00416E27" w:rsidRDefault="00416E27" w14:paraId="03103EBD" w14:textId="77777777">
      <w:pPr>
        <w:widowControl/>
        <w:rPr>
          <w:rFonts w:cs="Arial"/>
          <w:szCs w:val="20"/>
        </w:rPr>
      </w:pPr>
    </w:p>
    <w:p w:rsidR="00416E27" w:rsidP="00416E27" w:rsidRDefault="00416E27" w14:paraId="21438F49" w14:textId="77777777">
      <w:pPr>
        <w:widowControl/>
        <w:rPr>
          <w:rFonts w:cs="Arial"/>
          <w:szCs w:val="20"/>
        </w:rPr>
      </w:pPr>
      <w:r w:rsidRPr="006357B8">
        <w:rPr>
          <w:rFonts w:cs="Arial"/>
          <w:szCs w:val="20"/>
        </w:rPr>
        <w:t>This policy applies to all personnel actions, including recruitment, hiring, training, transfer, promotion and demotion, compensation and benefits, evaluation, discipline, and termination.</w:t>
      </w:r>
    </w:p>
    <w:p w:rsidRPr="006357B8" w:rsidR="00416E27" w:rsidP="00416E27" w:rsidRDefault="00416E27" w14:paraId="37DCA6F5" w14:textId="77777777">
      <w:pPr>
        <w:widowControl/>
        <w:rPr>
          <w:rFonts w:cs="Arial"/>
          <w:szCs w:val="20"/>
        </w:rPr>
      </w:pPr>
    </w:p>
    <w:p w:rsidR="00416E27" w:rsidP="00416E27" w:rsidRDefault="00416E27" w14:paraId="26FDE1C4" w14:textId="16777F97">
      <w:pPr>
        <w:widowControl/>
        <w:rPr>
          <w:rFonts w:cs="Arial"/>
          <w:szCs w:val="20"/>
        </w:rPr>
      </w:pPr>
      <w:r w:rsidRPr="006357B8">
        <w:rPr>
          <w:rFonts w:cs="Arial"/>
          <w:szCs w:val="20"/>
        </w:rPr>
        <w:t xml:space="preserve">This policy reflects our belief in the worth of each individual.  We believe that providing equal opportunities for all employees is both a moral responsibility and good business </w:t>
      </w:r>
      <w:r w:rsidRPr="007B24C6" w:rsidR="002C7671">
        <w:rPr>
          <w:rFonts w:cs="Arial"/>
          <w:szCs w:val="20"/>
        </w:rPr>
        <w:t>practice</w:t>
      </w:r>
      <w:r w:rsidRPr="006357B8">
        <w:rPr>
          <w:rFonts w:cs="Arial"/>
          <w:szCs w:val="20"/>
        </w:rPr>
        <w:t>.</w:t>
      </w:r>
    </w:p>
    <w:p w:rsidRPr="006357B8" w:rsidR="00416E27" w:rsidP="00416E27" w:rsidRDefault="00416E27" w14:paraId="74CAF118" w14:textId="77777777">
      <w:pPr>
        <w:widowControl/>
        <w:rPr>
          <w:rFonts w:cs="Arial"/>
          <w:szCs w:val="20"/>
        </w:rPr>
      </w:pPr>
    </w:p>
    <w:p w:rsidR="00416E27" w:rsidP="00416E27" w:rsidRDefault="00416E27" w14:paraId="28901E35" w14:textId="06CBEE04">
      <w:pPr>
        <w:widowControl/>
        <w:rPr>
          <w:rFonts w:cs="Arial"/>
          <w:szCs w:val="20"/>
        </w:rPr>
      </w:pPr>
      <w:r w:rsidRPr="006357B8">
        <w:rPr>
          <w:rFonts w:cs="Arial"/>
          <w:szCs w:val="20"/>
        </w:rPr>
        <w:t xml:space="preserve">You should contact </w:t>
      </w:r>
      <w:r w:rsidR="00837646">
        <w:rPr>
          <w:rFonts w:cs="Arial"/>
          <w:szCs w:val="20"/>
        </w:rPr>
        <w:t>COMPANY</w:t>
      </w:r>
      <w:r w:rsidR="00CC3074">
        <w:rPr>
          <w:rFonts w:cs="Arial"/>
          <w:szCs w:val="20"/>
        </w:rPr>
        <w:t xml:space="preserve"> </w:t>
      </w:r>
      <w:r w:rsidRPr="006357B8">
        <w:rPr>
          <w:rFonts w:cs="Arial"/>
          <w:szCs w:val="20"/>
        </w:rPr>
        <w:t xml:space="preserve">or </w:t>
      </w:r>
      <w:r w:rsidR="00564B41">
        <w:rPr>
          <w:rFonts w:cs="Arial"/>
          <w:szCs w:val="20"/>
        </w:rPr>
        <w:t>HR</w:t>
      </w:r>
      <w:r w:rsidRPr="006357B8">
        <w:rPr>
          <w:rFonts w:cs="Arial"/>
          <w:szCs w:val="20"/>
        </w:rPr>
        <w:t xml:space="preserve"> if you have any questions or concerns regarding equal employment opportunity at </w:t>
      </w:r>
      <w:r w:rsidR="0025181D">
        <w:rPr>
          <w:rFonts w:eastAsia="Batang"/>
          <w:szCs w:val="20"/>
        </w:rPr>
        <w:t>COMPANY</w:t>
      </w:r>
      <w:r w:rsidRPr="006357B8">
        <w:rPr>
          <w:rFonts w:cs="Arial"/>
          <w:szCs w:val="20"/>
        </w:rPr>
        <w:t xml:space="preserve">.  If you believe that you have been subjected to </w:t>
      </w:r>
      <w:r w:rsidRPr="00CC2D69" w:rsidR="004241AD">
        <w:rPr>
          <w:rFonts w:cs="Arial"/>
          <w:szCs w:val="20"/>
        </w:rPr>
        <w:t>discrimination</w:t>
      </w:r>
      <w:r w:rsidR="004241AD">
        <w:rPr>
          <w:rFonts w:cs="Arial"/>
          <w:szCs w:val="20"/>
        </w:rPr>
        <w:t>, harassment, retaliation, retribution or intimidation</w:t>
      </w:r>
      <w:r w:rsidRPr="006357B8">
        <w:rPr>
          <w:rFonts w:cs="Arial"/>
          <w:szCs w:val="20"/>
        </w:rPr>
        <w:t xml:space="preserve"> in violation of this policy, or if you observe that another employee has been subjected to such </w:t>
      </w:r>
      <w:r w:rsidRPr="00CC2D69" w:rsidR="004241AD">
        <w:rPr>
          <w:rFonts w:cs="Arial"/>
          <w:szCs w:val="20"/>
        </w:rPr>
        <w:t>discrimination</w:t>
      </w:r>
      <w:r w:rsidR="004241AD">
        <w:rPr>
          <w:rFonts w:cs="Arial"/>
          <w:szCs w:val="20"/>
        </w:rPr>
        <w:t>, harassment, retaliation, retribution or intimidation</w:t>
      </w:r>
      <w:r w:rsidRPr="006357B8">
        <w:rPr>
          <w:rFonts w:cs="Arial"/>
          <w:szCs w:val="20"/>
        </w:rPr>
        <w:t xml:space="preserve">, you </w:t>
      </w:r>
      <w:r w:rsidR="00A54041">
        <w:rPr>
          <w:rFonts w:cs="Arial"/>
          <w:szCs w:val="20"/>
        </w:rPr>
        <w:t xml:space="preserve">should </w:t>
      </w:r>
      <w:r w:rsidRPr="006357B8">
        <w:rPr>
          <w:rFonts w:cs="Arial"/>
          <w:szCs w:val="20"/>
        </w:rPr>
        <w:t>report the matter immediately by using the Complaint Procedure described below</w:t>
      </w:r>
      <w:r w:rsidR="00291695">
        <w:rPr>
          <w:rFonts w:cs="Arial"/>
          <w:szCs w:val="20"/>
        </w:rPr>
        <w:t xml:space="preserve"> at Section 2.</w:t>
      </w:r>
      <w:r w:rsidR="00DA221C">
        <w:rPr>
          <w:rFonts w:cs="Arial"/>
          <w:szCs w:val="20"/>
        </w:rPr>
        <w:t>7</w:t>
      </w:r>
      <w:r w:rsidR="00291695">
        <w:rPr>
          <w:rFonts w:cs="Arial"/>
          <w:szCs w:val="20"/>
        </w:rPr>
        <w:t>.</w:t>
      </w:r>
      <w:r w:rsidR="00DD27AA">
        <w:rPr>
          <w:rFonts w:cs="Arial"/>
          <w:szCs w:val="20"/>
        </w:rPr>
        <w:t>4</w:t>
      </w:r>
      <w:r w:rsidRPr="006357B8">
        <w:rPr>
          <w:rFonts w:cs="Arial"/>
          <w:szCs w:val="20"/>
        </w:rPr>
        <w:t xml:space="preserve">.  Your concerns will be given prompt attention.  Employees can raise concerns and make reports in good faith without fear of reprisal.  Any employee found to have engaged in conduct that violates this policy will be subject to disciplinary action up to, and including, termination of employment.  </w:t>
      </w:r>
    </w:p>
    <w:p w:rsidR="002A3A37" w:rsidP="00416E27" w:rsidRDefault="002A3A37" w14:paraId="3BE38DBA" w14:textId="77777777">
      <w:pPr>
        <w:widowControl/>
        <w:rPr>
          <w:rFonts w:cs="Arial"/>
          <w:szCs w:val="20"/>
        </w:rPr>
      </w:pPr>
    </w:p>
    <w:p w:rsidR="002A3A37" w:rsidP="00884456" w:rsidRDefault="002A3A37" w14:paraId="23C0F46F" w14:textId="0D754E90">
      <w:pPr>
        <w:pStyle w:val="Heading2"/>
        <w:rPr>
          <w:b w:val="0"/>
          <w:szCs w:val="20"/>
        </w:rPr>
      </w:pPr>
      <w:bookmarkStart w:name="_Toc509935185" w:id="32"/>
      <w:bookmarkStart w:name="_Toc223334698" w:id="33"/>
      <w:r>
        <w:rPr>
          <w:szCs w:val="20"/>
        </w:rPr>
        <w:t>2.4</w:t>
      </w:r>
      <w:r>
        <w:rPr>
          <w:szCs w:val="20"/>
        </w:rPr>
        <w:tab/>
      </w:r>
      <w:r w:rsidRPr="006A0CF7">
        <w:rPr>
          <w:szCs w:val="20"/>
        </w:rPr>
        <w:t>Americans with Disabilities Act (ADA) and Reasonable Accommodation</w:t>
      </w:r>
      <w:bookmarkEnd w:id="32"/>
      <w:bookmarkEnd w:id="33"/>
      <w:r w:rsidRPr="006A0CF7" w:rsidR="00A35ACA">
        <w:rPr>
          <w:szCs w:val="20"/>
        </w:rPr>
        <w:t xml:space="preserve"> </w:t>
      </w:r>
    </w:p>
    <w:p w:rsidR="00A6291A" w:rsidP="002A3A37" w:rsidRDefault="00A6291A" w14:paraId="3C6E1453" w14:textId="77777777">
      <w:pPr>
        <w:rPr>
          <w:b/>
          <w:szCs w:val="20"/>
        </w:rPr>
      </w:pPr>
    </w:p>
    <w:p w:rsidR="00A6291A" w:rsidP="00A6291A" w:rsidRDefault="00A6291A" w14:paraId="660E915C" w14:textId="77777777">
      <w:pPr>
        <w:widowControl/>
        <w:rPr>
          <w:rFonts w:cs="Arial"/>
          <w:szCs w:val="20"/>
        </w:rPr>
      </w:pPr>
      <w:r w:rsidRPr="006357B8">
        <w:rPr>
          <w:rFonts w:cs="Arial"/>
          <w:szCs w:val="20"/>
        </w:rPr>
        <w:t xml:space="preserve">We are committed to complying fully with the Americans with Disabilities Act (“ADA”) and applicable state and local law to ensure equal opportunity employment for persons with disabilities.  We will make reasonable efforts to accommodate individuals with disabilities, as </w:t>
      </w:r>
      <w:r>
        <w:rPr>
          <w:rFonts w:cs="Arial"/>
          <w:szCs w:val="20"/>
        </w:rPr>
        <w:t xml:space="preserve">defined under applicable laws. </w:t>
      </w:r>
      <w:r w:rsidRPr="006357B8">
        <w:rPr>
          <w:rFonts w:cs="Arial"/>
          <w:szCs w:val="20"/>
        </w:rPr>
        <w:t xml:space="preserve">Depending on the circumstances, reasonable accommodation may include, but is not limited to, providing applications in alternative and accessible formats, </w:t>
      </w:r>
      <w:r w:rsidRPr="006357B8">
        <w:rPr>
          <w:rFonts w:cs="Arial"/>
          <w:szCs w:val="20"/>
        </w:rPr>
        <w:t xml:space="preserve">providing assistance in completing applications, restructuring non-essential job duties and functions, reassigning qualified employees to vacant positions, providing reasonable assistance in performing job duties, and granting leaves of absence.  </w:t>
      </w:r>
    </w:p>
    <w:p w:rsidR="00A6291A" w:rsidP="00A6291A" w:rsidRDefault="00A6291A" w14:paraId="57EB7520" w14:textId="77777777">
      <w:pPr>
        <w:widowControl/>
        <w:rPr>
          <w:rFonts w:cs="Arial"/>
          <w:szCs w:val="20"/>
        </w:rPr>
      </w:pPr>
    </w:p>
    <w:p w:rsidR="00A6291A" w:rsidP="00A6291A" w:rsidRDefault="00A6291A" w14:paraId="7EF92C61" w14:textId="5CDC5041">
      <w:pPr>
        <w:widowControl/>
        <w:rPr>
          <w:rFonts w:cs="Arial"/>
          <w:szCs w:val="20"/>
        </w:rPr>
      </w:pPr>
      <w:r>
        <w:rPr>
          <w:rFonts w:cs="Arial"/>
          <w:szCs w:val="20"/>
        </w:rPr>
        <w:t xml:space="preserve">If you believe that you are limited in your ability to perform your job functions due to a disability, </w:t>
      </w:r>
      <w:r w:rsidR="00CB502C">
        <w:rPr>
          <w:rFonts w:cs="Arial"/>
          <w:szCs w:val="20"/>
        </w:rPr>
        <w:t xml:space="preserve">talk with </w:t>
      </w:r>
      <w:r w:rsidR="00837646">
        <w:rPr>
          <w:rFonts w:cs="Arial"/>
          <w:szCs w:val="20"/>
        </w:rPr>
        <w:t>COMPANY</w:t>
      </w:r>
      <w:r w:rsidR="00CC3074">
        <w:rPr>
          <w:rFonts w:cs="Arial"/>
          <w:szCs w:val="20"/>
        </w:rPr>
        <w:t xml:space="preserve"> </w:t>
      </w:r>
      <w:r>
        <w:rPr>
          <w:rFonts w:cs="Arial"/>
          <w:szCs w:val="20"/>
        </w:rPr>
        <w:t xml:space="preserve">regarding the nature of your disability and limitations and proposed accommodation(s).  </w:t>
      </w:r>
      <w:r w:rsidRPr="006357B8">
        <w:rPr>
          <w:rFonts w:cs="Arial"/>
          <w:szCs w:val="20"/>
        </w:rPr>
        <w:t xml:space="preserve">Based on the facts of each case, </w:t>
      </w:r>
      <w:r>
        <w:rPr>
          <w:rFonts w:cs="Arial"/>
          <w:szCs w:val="20"/>
        </w:rPr>
        <w:t xml:space="preserve">which may include a medical certification from your medical provider, </w:t>
      </w:r>
      <w:r w:rsidRPr="006357B8">
        <w:rPr>
          <w:rFonts w:cs="Arial"/>
          <w:szCs w:val="20"/>
        </w:rPr>
        <w:t xml:space="preserve">we will determine whether a requested accommodation can be granted without creating an undue hardship to </w:t>
      </w:r>
      <w:r w:rsidR="0025181D">
        <w:rPr>
          <w:rFonts w:cs="Arial"/>
          <w:szCs w:val="20"/>
        </w:rPr>
        <w:t>COMPANY</w:t>
      </w:r>
      <w:r w:rsidR="006B39D9">
        <w:rPr>
          <w:rFonts w:cs="Arial"/>
          <w:szCs w:val="20"/>
        </w:rPr>
        <w:t>.</w:t>
      </w:r>
    </w:p>
    <w:p w:rsidRPr="006357B8" w:rsidR="00A6291A" w:rsidP="00A6291A" w:rsidRDefault="00A6291A" w14:paraId="38288AB0" w14:textId="77777777">
      <w:pPr>
        <w:widowControl/>
        <w:rPr>
          <w:rFonts w:cs="Arial"/>
          <w:szCs w:val="20"/>
        </w:rPr>
      </w:pPr>
    </w:p>
    <w:p w:rsidR="00A6291A" w:rsidP="00A6291A" w:rsidRDefault="00A6291A" w14:paraId="065D48C0" w14:textId="10BBB14B">
      <w:pPr>
        <w:widowControl/>
        <w:rPr>
          <w:rFonts w:cs="Arial"/>
          <w:szCs w:val="20"/>
        </w:rPr>
      </w:pPr>
      <w:r w:rsidRPr="006357B8">
        <w:rPr>
          <w:rFonts w:cs="Arial"/>
          <w:szCs w:val="20"/>
        </w:rPr>
        <w:t xml:space="preserve">If at any time you believe that this policy has been violated, you </w:t>
      </w:r>
      <w:r w:rsidR="00A54041">
        <w:rPr>
          <w:rFonts w:cs="Arial"/>
          <w:szCs w:val="20"/>
        </w:rPr>
        <w:t xml:space="preserve">should </w:t>
      </w:r>
      <w:r w:rsidRPr="006357B8">
        <w:rPr>
          <w:rFonts w:cs="Arial"/>
          <w:szCs w:val="20"/>
        </w:rPr>
        <w:t xml:space="preserve">immediately notify </w:t>
      </w:r>
      <w:r w:rsidR="00837646">
        <w:rPr>
          <w:rFonts w:cs="Arial"/>
          <w:szCs w:val="20"/>
        </w:rPr>
        <w:t>COMPANY</w:t>
      </w:r>
      <w:r w:rsidR="00CC3074">
        <w:rPr>
          <w:rFonts w:cs="Arial"/>
          <w:szCs w:val="20"/>
        </w:rPr>
        <w:t xml:space="preserve"> </w:t>
      </w:r>
      <w:r>
        <w:rPr>
          <w:rFonts w:cs="Arial"/>
          <w:szCs w:val="20"/>
        </w:rPr>
        <w:t>or otherwise follow the C</w:t>
      </w:r>
      <w:r w:rsidRPr="006357B8">
        <w:rPr>
          <w:rFonts w:cs="Arial"/>
          <w:szCs w:val="20"/>
        </w:rPr>
        <w:t xml:space="preserve">omplaint </w:t>
      </w:r>
      <w:r>
        <w:rPr>
          <w:rFonts w:cs="Arial"/>
          <w:szCs w:val="20"/>
        </w:rPr>
        <w:t>P</w:t>
      </w:r>
      <w:r w:rsidRPr="006357B8">
        <w:rPr>
          <w:rFonts w:cs="Arial"/>
          <w:szCs w:val="20"/>
        </w:rPr>
        <w:t>rocedure</w:t>
      </w:r>
      <w:r>
        <w:rPr>
          <w:rFonts w:cs="Arial"/>
          <w:szCs w:val="20"/>
        </w:rPr>
        <w:t xml:space="preserve"> at Section 2.</w:t>
      </w:r>
      <w:r w:rsidR="00DA221C">
        <w:rPr>
          <w:rFonts w:cs="Arial"/>
          <w:szCs w:val="20"/>
        </w:rPr>
        <w:t>7</w:t>
      </w:r>
      <w:r>
        <w:rPr>
          <w:rFonts w:cs="Arial"/>
          <w:szCs w:val="20"/>
        </w:rPr>
        <w:t>.</w:t>
      </w:r>
      <w:r w:rsidR="00DD27AA">
        <w:rPr>
          <w:rFonts w:cs="Arial"/>
          <w:szCs w:val="20"/>
        </w:rPr>
        <w:t>4</w:t>
      </w:r>
      <w:r w:rsidRPr="006357B8">
        <w:rPr>
          <w:rFonts w:cs="Arial"/>
          <w:szCs w:val="20"/>
        </w:rPr>
        <w:t xml:space="preserve">.  If you feel uncomfortable discussing this matter </w:t>
      </w:r>
      <w:r>
        <w:rPr>
          <w:rFonts w:cs="Arial"/>
          <w:szCs w:val="20"/>
        </w:rPr>
        <w:t>with your supervisor, then the Complaint Procedure</w:t>
      </w:r>
      <w:r w:rsidRPr="006357B8">
        <w:rPr>
          <w:rFonts w:cs="Arial"/>
          <w:szCs w:val="20"/>
        </w:rPr>
        <w:t xml:space="preserve"> provide</w:t>
      </w:r>
      <w:r>
        <w:rPr>
          <w:rFonts w:cs="Arial"/>
          <w:szCs w:val="20"/>
        </w:rPr>
        <w:t>s</w:t>
      </w:r>
      <w:r w:rsidRPr="006357B8">
        <w:rPr>
          <w:rFonts w:cs="Arial"/>
          <w:szCs w:val="20"/>
        </w:rPr>
        <w:t xml:space="preserve"> other avenues for complaint. </w:t>
      </w:r>
    </w:p>
    <w:p w:rsidR="00861316" w:rsidP="00A6291A" w:rsidRDefault="00861316" w14:paraId="43BC93D0" w14:textId="77777777">
      <w:pPr>
        <w:widowControl/>
        <w:rPr>
          <w:rFonts w:cs="Arial"/>
          <w:szCs w:val="20"/>
        </w:rPr>
      </w:pPr>
    </w:p>
    <w:p w:rsidR="00861316" w:rsidP="00B938C5" w:rsidRDefault="008C0DA5" w14:paraId="347F76E4" w14:textId="6505AA0D">
      <w:pPr>
        <w:pStyle w:val="Heading2"/>
      </w:pPr>
      <w:bookmarkStart w:name="_Toc509935186" w:id="34"/>
      <w:bookmarkStart w:name="_Toc223334699" w:id="35"/>
      <w:r>
        <w:t>2.5</w:t>
      </w:r>
      <w:r>
        <w:tab/>
      </w:r>
      <w:r>
        <w:t xml:space="preserve">Pregnancy </w:t>
      </w:r>
      <w:r w:rsidR="00E4790C">
        <w:t xml:space="preserve">and </w:t>
      </w:r>
      <w:r w:rsidR="00A73C82">
        <w:t xml:space="preserve">Pregnancy Related </w:t>
      </w:r>
      <w:r w:rsidR="00B938C5">
        <w:t>Accommodation</w:t>
      </w:r>
      <w:bookmarkEnd w:id="34"/>
      <w:bookmarkEnd w:id="35"/>
    </w:p>
    <w:p w:rsidR="00B938C5" w:rsidP="00B938C5" w:rsidRDefault="004971C9" w14:paraId="1900EAFD" w14:textId="77777777">
      <w:r>
        <w:tab/>
      </w:r>
    </w:p>
    <w:p w:rsidR="00B938C5" w:rsidP="00B938C5" w:rsidRDefault="000B3FF0" w14:paraId="53439D70" w14:textId="77777777">
      <w:r>
        <w:t xml:space="preserve">Employees and applicants with needs related to pregnancy, childbirth or related </w:t>
      </w:r>
      <w:r w:rsidR="00B03DBB">
        <w:t xml:space="preserve">medical </w:t>
      </w:r>
      <w:r>
        <w:t xml:space="preserve">conditions may request a reasonable accommodation to enable them to perform their job.   </w:t>
      </w:r>
      <w:r w:rsidRPr="006357B8" w:rsidR="00F32FAE">
        <w:rPr>
          <w:rFonts w:cs="Arial"/>
          <w:szCs w:val="20"/>
        </w:rPr>
        <w:t xml:space="preserve">We will make reasonable efforts to accommodate individuals as </w:t>
      </w:r>
      <w:r w:rsidR="00F32FAE">
        <w:rPr>
          <w:rFonts w:cs="Arial"/>
          <w:szCs w:val="20"/>
        </w:rPr>
        <w:t xml:space="preserve">defined under applicable laws. </w:t>
      </w:r>
      <w:r w:rsidRPr="006357B8" w:rsidR="00F32FAE">
        <w:rPr>
          <w:rFonts w:cs="Arial"/>
          <w:szCs w:val="20"/>
        </w:rPr>
        <w:t xml:space="preserve">Depending on the circumstances, reasonable accommodation may include, </w:t>
      </w:r>
      <w:r w:rsidR="00CA20E9">
        <w:rPr>
          <w:rFonts w:cs="Arial"/>
          <w:szCs w:val="20"/>
        </w:rPr>
        <w:t>modifying equipment</w:t>
      </w:r>
      <w:r w:rsidR="00E93BFF">
        <w:rPr>
          <w:rFonts w:cs="Arial"/>
          <w:szCs w:val="20"/>
        </w:rPr>
        <w:t xml:space="preserve">, revising break schedules, providing space for the expression of milk, allowing light duty or allowing a temporary transfer to a less strenuous or hazardous position. </w:t>
      </w:r>
    </w:p>
    <w:p w:rsidR="00F2668C" w:rsidP="00B938C5" w:rsidRDefault="00F2668C" w14:paraId="63FBADFF" w14:textId="77777777"/>
    <w:p w:rsidR="00F2668C" w:rsidP="00F2668C" w:rsidRDefault="00F2668C" w14:paraId="494F0772" w14:textId="4588683D">
      <w:pPr>
        <w:widowControl/>
        <w:rPr>
          <w:rFonts w:cs="Arial"/>
          <w:szCs w:val="20"/>
        </w:rPr>
      </w:pPr>
      <w:r>
        <w:rPr>
          <w:rFonts w:cs="Arial"/>
          <w:szCs w:val="20"/>
        </w:rPr>
        <w:t xml:space="preserve">If you believe that you are limited in your ability to perform your job functions due to a pregnancy, childbirth or related </w:t>
      </w:r>
      <w:r w:rsidR="00277DE8">
        <w:rPr>
          <w:rFonts w:cs="Arial"/>
          <w:szCs w:val="20"/>
        </w:rPr>
        <w:t xml:space="preserve">medical </w:t>
      </w:r>
      <w:r>
        <w:rPr>
          <w:rFonts w:cs="Arial"/>
          <w:szCs w:val="20"/>
        </w:rPr>
        <w:t>condition, talk with</w:t>
      </w:r>
      <w:r w:rsidR="005E2014">
        <w:rPr>
          <w:rFonts w:cs="Arial"/>
          <w:szCs w:val="20"/>
        </w:rPr>
        <w:t xml:space="preserve"> </w:t>
      </w:r>
      <w:r w:rsidR="00837646">
        <w:rPr>
          <w:rFonts w:cs="Arial"/>
          <w:szCs w:val="20"/>
        </w:rPr>
        <w:t>COMPANY</w:t>
      </w:r>
      <w:r w:rsidR="00CC3074">
        <w:rPr>
          <w:rFonts w:cs="Arial"/>
          <w:szCs w:val="20"/>
        </w:rPr>
        <w:t xml:space="preserve"> </w:t>
      </w:r>
      <w:r>
        <w:rPr>
          <w:rFonts w:cs="Arial"/>
          <w:szCs w:val="20"/>
        </w:rPr>
        <w:t xml:space="preserve">regarding the nature of your limitations and proposed accommodation(s).  </w:t>
      </w:r>
      <w:r w:rsidRPr="006357B8">
        <w:rPr>
          <w:rFonts w:cs="Arial"/>
          <w:szCs w:val="20"/>
        </w:rPr>
        <w:t xml:space="preserve">Based on the facts of each case, </w:t>
      </w:r>
      <w:r>
        <w:rPr>
          <w:rFonts w:cs="Arial"/>
          <w:szCs w:val="20"/>
        </w:rPr>
        <w:t xml:space="preserve">which may include a medical certification from your medical provider, </w:t>
      </w:r>
      <w:r w:rsidRPr="006357B8">
        <w:rPr>
          <w:rFonts w:cs="Arial"/>
          <w:szCs w:val="20"/>
        </w:rPr>
        <w:t xml:space="preserve">we will determine whether a requested accommodation can be granted without creating an undue hardship to </w:t>
      </w:r>
      <w:r w:rsidR="0025181D">
        <w:rPr>
          <w:rFonts w:cs="Arial"/>
          <w:szCs w:val="20"/>
        </w:rPr>
        <w:t>COMPANY</w:t>
      </w:r>
      <w:r w:rsidR="006B39D9">
        <w:rPr>
          <w:rFonts w:cs="Arial"/>
          <w:szCs w:val="20"/>
        </w:rPr>
        <w:t>.</w:t>
      </w:r>
    </w:p>
    <w:p w:rsidRPr="006357B8" w:rsidR="00F2668C" w:rsidP="00F2668C" w:rsidRDefault="00F2668C" w14:paraId="77DD8B42" w14:textId="77777777">
      <w:pPr>
        <w:widowControl/>
        <w:rPr>
          <w:rFonts w:cs="Arial"/>
          <w:szCs w:val="20"/>
        </w:rPr>
      </w:pPr>
    </w:p>
    <w:p w:rsidR="00F2668C" w:rsidP="00F2668C" w:rsidRDefault="00F2668C" w14:paraId="093463EF" w14:textId="1C772A77">
      <w:pPr>
        <w:widowControl/>
        <w:rPr>
          <w:rFonts w:cs="Arial"/>
          <w:szCs w:val="20"/>
        </w:rPr>
      </w:pPr>
      <w:r w:rsidRPr="006357B8">
        <w:rPr>
          <w:rFonts w:cs="Arial"/>
          <w:szCs w:val="20"/>
        </w:rPr>
        <w:t xml:space="preserve">If at any time you believe that this policy has been violated, you </w:t>
      </w:r>
      <w:r w:rsidR="00A54041">
        <w:rPr>
          <w:rFonts w:cs="Arial"/>
          <w:szCs w:val="20"/>
        </w:rPr>
        <w:t xml:space="preserve">should </w:t>
      </w:r>
      <w:r w:rsidRPr="006357B8">
        <w:rPr>
          <w:rFonts w:cs="Arial"/>
          <w:szCs w:val="20"/>
        </w:rPr>
        <w:t xml:space="preserve">immediately notify </w:t>
      </w:r>
      <w:r w:rsidR="00837646">
        <w:rPr>
          <w:rFonts w:cs="Arial"/>
          <w:szCs w:val="20"/>
        </w:rPr>
        <w:t>COMPANY</w:t>
      </w:r>
      <w:r w:rsidR="00CC3074">
        <w:rPr>
          <w:rFonts w:cs="Arial"/>
          <w:szCs w:val="20"/>
        </w:rPr>
        <w:t xml:space="preserve"> </w:t>
      </w:r>
      <w:r>
        <w:rPr>
          <w:rFonts w:cs="Arial"/>
          <w:szCs w:val="20"/>
        </w:rPr>
        <w:t>or otherwise follow the C</w:t>
      </w:r>
      <w:r w:rsidRPr="006357B8">
        <w:rPr>
          <w:rFonts w:cs="Arial"/>
          <w:szCs w:val="20"/>
        </w:rPr>
        <w:t xml:space="preserve">omplaint </w:t>
      </w:r>
      <w:r>
        <w:rPr>
          <w:rFonts w:cs="Arial"/>
          <w:szCs w:val="20"/>
        </w:rPr>
        <w:t>P</w:t>
      </w:r>
      <w:r w:rsidRPr="006357B8">
        <w:rPr>
          <w:rFonts w:cs="Arial"/>
          <w:szCs w:val="20"/>
        </w:rPr>
        <w:t>rocedure</w:t>
      </w:r>
      <w:r>
        <w:rPr>
          <w:rFonts w:cs="Arial"/>
          <w:szCs w:val="20"/>
        </w:rPr>
        <w:t xml:space="preserve"> at Section 2.</w:t>
      </w:r>
      <w:r w:rsidR="00DA221C">
        <w:rPr>
          <w:rFonts w:cs="Arial"/>
          <w:szCs w:val="20"/>
        </w:rPr>
        <w:t>7</w:t>
      </w:r>
      <w:r>
        <w:rPr>
          <w:rFonts w:cs="Arial"/>
          <w:szCs w:val="20"/>
        </w:rPr>
        <w:t>.</w:t>
      </w:r>
      <w:r w:rsidR="00DD27AA">
        <w:rPr>
          <w:rFonts w:cs="Arial"/>
          <w:szCs w:val="20"/>
        </w:rPr>
        <w:t>4</w:t>
      </w:r>
      <w:r w:rsidRPr="006357B8">
        <w:rPr>
          <w:rFonts w:cs="Arial"/>
          <w:szCs w:val="20"/>
        </w:rPr>
        <w:t xml:space="preserve">.  If you feel uncomfortable discussing this matter </w:t>
      </w:r>
      <w:r>
        <w:rPr>
          <w:rFonts w:cs="Arial"/>
          <w:szCs w:val="20"/>
        </w:rPr>
        <w:t>with your supervisor, then the Complaint Procedure</w:t>
      </w:r>
      <w:r w:rsidRPr="006357B8">
        <w:rPr>
          <w:rFonts w:cs="Arial"/>
          <w:szCs w:val="20"/>
        </w:rPr>
        <w:t xml:space="preserve"> provide</w:t>
      </w:r>
      <w:r>
        <w:rPr>
          <w:rFonts w:cs="Arial"/>
          <w:szCs w:val="20"/>
        </w:rPr>
        <w:t>s</w:t>
      </w:r>
      <w:r w:rsidRPr="006357B8">
        <w:rPr>
          <w:rFonts w:cs="Arial"/>
          <w:szCs w:val="20"/>
        </w:rPr>
        <w:t xml:space="preserve"> other avenues for complaint. </w:t>
      </w:r>
    </w:p>
    <w:p w:rsidR="00A6291A" w:rsidP="00A6291A" w:rsidRDefault="00A6291A" w14:paraId="714464C4" w14:textId="77777777">
      <w:pPr>
        <w:widowControl/>
        <w:rPr>
          <w:szCs w:val="20"/>
        </w:rPr>
      </w:pPr>
    </w:p>
    <w:p w:rsidRPr="002A3A37" w:rsidR="002A3A37" w:rsidP="00884456" w:rsidRDefault="002A3A37" w14:paraId="67DAA76A" w14:textId="52F9481A">
      <w:pPr>
        <w:pStyle w:val="Heading2"/>
        <w:rPr>
          <w:b w:val="0"/>
          <w:szCs w:val="20"/>
        </w:rPr>
      </w:pPr>
      <w:bookmarkStart w:name="_Toc509935187" w:id="36"/>
      <w:bookmarkStart w:name="_Toc223334700" w:id="37"/>
      <w:r>
        <w:rPr>
          <w:szCs w:val="20"/>
        </w:rPr>
        <w:t>2.</w:t>
      </w:r>
      <w:r w:rsidR="007F4FF4">
        <w:rPr>
          <w:szCs w:val="20"/>
        </w:rPr>
        <w:t>6</w:t>
      </w:r>
      <w:r>
        <w:rPr>
          <w:szCs w:val="20"/>
        </w:rPr>
        <w:t xml:space="preserve">     </w:t>
      </w:r>
      <w:r>
        <w:rPr>
          <w:szCs w:val="20"/>
        </w:rPr>
        <w:tab/>
      </w:r>
      <w:r w:rsidRPr="002A3A37">
        <w:rPr>
          <w:szCs w:val="20"/>
        </w:rPr>
        <w:t>Commitment to Diversity</w:t>
      </w:r>
      <w:bookmarkEnd w:id="36"/>
      <w:bookmarkEnd w:id="37"/>
    </w:p>
    <w:p w:rsidR="002A3A37" w:rsidP="00FF3FAC" w:rsidRDefault="002A3A37" w14:paraId="4A558338" w14:textId="77777777">
      <w:pPr>
        <w:pStyle w:val="NormalParagraphStyle"/>
        <w:tabs>
          <w:tab w:val="left" w:pos="4660"/>
        </w:tabs>
        <w:rPr>
          <w:rFonts w:ascii="Verdana" w:hAnsi="Verdana" w:cs="Times"/>
          <w:b/>
          <w:color w:val="221E1F"/>
          <w:sz w:val="20"/>
          <w:szCs w:val="20"/>
        </w:rPr>
      </w:pPr>
    </w:p>
    <w:p w:rsidRPr="002A3A37" w:rsidR="002A3A37" w:rsidP="002A3A37" w:rsidRDefault="0025181D" w14:paraId="4D97E2E5" w14:textId="101D4E2E">
      <w:pPr>
        <w:pStyle w:val="NormalParagraphStyle"/>
        <w:tabs>
          <w:tab w:val="left" w:pos="4660"/>
        </w:tabs>
        <w:spacing w:after="160"/>
        <w:rPr>
          <w:rFonts w:ascii="Verdana" w:hAnsi="Verdana" w:cs="Times New Roman"/>
          <w:color w:val="auto"/>
          <w:sz w:val="20"/>
          <w:szCs w:val="20"/>
        </w:rPr>
      </w:pPr>
      <w:r>
        <w:rPr>
          <w:rFonts w:ascii="Verdana" w:hAnsi="Verdana" w:eastAsia="Batang"/>
          <w:sz w:val="20"/>
          <w:szCs w:val="20"/>
        </w:rPr>
        <w:t>COMPANY</w:t>
      </w:r>
      <w:r w:rsidR="002C04F4">
        <w:rPr>
          <w:rFonts w:eastAsia="Batang"/>
          <w:szCs w:val="20"/>
        </w:rPr>
        <w:t xml:space="preserve"> </w:t>
      </w:r>
      <w:r w:rsidR="004971C9">
        <w:rPr>
          <w:rFonts w:ascii="Verdana" w:hAnsi="Verdana" w:cs="Times"/>
          <w:color w:val="221E1F"/>
          <w:sz w:val="20"/>
          <w:szCs w:val="20"/>
        </w:rPr>
        <w:t>is</w:t>
      </w:r>
      <w:r w:rsidRPr="002A3A37" w:rsidR="002A3A37">
        <w:rPr>
          <w:rFonts w:ascii="Verdana" w:hAnsi="Verdana" w:cs="Times New Roman"/>
          <w:color w:val="auto"/>
          <w:sz w:val="20"/>
          <w:szCs w:val="20"/>
        </w:rPr>
        <w:t xml:space="preserve"> committed to creating and maintaining a workplace in which all employees have an opportunity to participate and contribute to the success of the business and are valued for their skills, experience, and unique perspectives. This commitment is embodied in company policy and the way we do business and is an important principle of sound business management.</w:t>
      </w:r>
    </w:p>
    <w:bookmarkEnd w:id="25"/>
    <w:p w:rsidR="00416E27" w:rsidP="00416E27" w:rsidRDefault="00416E27" w14:paraId="56E84614" w14:textId="77777777">
      <w:pPr>
        <w:widowControl/>
        <w:rPr>
          <w:szCs w:val="20"/>
        </w:rPr>
      </w:pPr>
    </w:p>
    <w:p w:rsidR="00416E27" w:rsidP="00884456" w:rsidRDefault="00416E27" w14:paraId="27D553C5" w14:textId="7C5AE4A7">
      <w:pPr>
        <w:pStyle w:val="Heading2"/>
      </w:pPr>
      <w:bookmarkStart w:name="_Toc509935188" w:id="38"/>
      <w:bookmarkStart w:name="_Toc223334701" w:id="39"/>
      <w:bookmarkStart w:name="_Toc304200277" w:id="40"/>
      <w:r w:rsidRPr="009A6004">
        <w:t>2.</w:t>
      </w:r>
      <w:r w:rsidRPr="009A6004" w:rsidR="007F4FF4">
        <w:t>7</w:t>
      </w:r>
      <w:r w:rsidRPr="009A6004">
        <w:tab/>
      </w:r>
      <w:r w:rsidRPr="009A6004">
        <w:t>Harassment</w:t>
      </w:r>
      <w:bookmarkEnd w:id="38"/>
      <w:bookmarkEnd w:id="39"/>
      <w:r w:rsidRPr="009A6004" w:rsidR="0062691F">
        <w:t xml:space="preserve"> </w:t>
      </w:r>
      <w:bookmarkEnd w:id="40"/>
    </w:p>
    <w:p w:rsidR="00416E27" w:rsidP="00884456" w:rsidRDefault="00416E27" w14:paraId="3DFB72A0" w14:textId="77777777">
      <w:pPr>
        <w:pStyle w:val="Heading3"/>
      </w:pPr>
    </w:p>
    <w:p w:rsidR="00416E27" w:rsidP="00884456" w:rsidRDefault="00416E27" w14:paraId="72693798" w14:textId="62A0F49D">
      <w:pPr>
        <w:pStyle w:val="Heading3"/>
      </w:pPr>
      <w:bookmarkStart w:name="_Toc46227715" w:id="41"/>
      <w:bookmarkStart w:name="_Toc52873038" w:id="42"/>
      <w:bookmarkStart w:name="_Toc69012850" w:id="43"/>
      <w:bookmarkStart w:name="_Toc304200278" w:id="44"/>
      <w:bookmarkStart w:name="_Toc509935189" w:id="45"/>
      <w:bookmarkStart w:name="_Toc223334702" w:id="46"/>
      <w:r w:rsidRPr="002E53BA">
        <w:t>2.</w:t>
      </w:r>
      <w:r w:rsidR="007F4FF4">
        <w:t>7</w:t>
      </w:r>
      <w:r w:rsidRPr="002E53BA">
        <w:t>.1</w:t>
      </w:r>
      <w:r w:rsidRPr="002E53BA">
        <w:tab/>
      </w:r>
      <w:r w:rsidRPr="002E53BA">
        <w:t>General Prohibition o</w:t>
      </w:r>
      <w:r w:rsidR="002520AD">
        <w:t>f</w:t>
      </w:r>
      <w:r w:rsidRPr="002E53BA">
        <w:t xml:space="preserve"> Harassment</w:t>
      </w:r>
      <w:bookmarkEnd w:id="41"/>
      <w:bookmarkEnd w:id="42"/>
      <w:bookmarkEnd w:id="43"/>
      <w:bookmarkEnd w:id="44"/>
      <w:bookmarkEnd w:id="45"/>
      <w:bookmarkEnd w:id="46"/>
    </w:p>
    <w:p w:rsidRPr="006357B8" w:rsidR="00416E27" w:rsidP="002A1E62" w:rsidRDefault="00416E27" w14:paraId="4986A965" w14:textId="77777777">
      <w:pPr>
        <w:keepNext/>
        <w:widowControl/>
        <w:rPr>
          <w:rFonts w:cs="Arial"/>
          <w:b/>
          <w:szCs w:val="20"/>
        </w:rPr>
      </w:pPr>
    </w:p>
    <w:p w:rsidR="00416E27" w:rsidP="00416E27" w:rsidRDefault="00416E27" w14:paraId="4E1D662D" w14:textId="589373FE">
      <w:pPr>
        <w:widowControl/>
        <w:rPr>
          <w:rFonts w:cs="Arial"/>
          <w:szCs w:val="20"/>
        </w:rPr>
      </w:pPr>
      <w:r w:rsidRPr="006357B8">
        <w:rPr>
          <w:rFonts w:cs="Arial"/>
          <w:szCs w:val="20"/>
        </w:rPr>
        <w:t xml:space="preserve">We are committed to providing a work environment that is free of </w:t>
      </w:r>
      <w:r w:rsidRPr="00CC2D69" w:rsidR="003B6655">
        <w:rPr>
          <w:rFonts w:cs="Arial"/>
          <w:szCs w:val="20"/>
        </w:rPr>
        <w:t>discrimination</w:t>
      </w:r>
      <w:r w:rsidR="003B6655">
        <w:rPr>
          <w:rFonts w:cs="Arial"/>
          <w:szCs w:val="20"/>
        </w:rPr>
        <w:t>, harassment, retaliation, retribution or intimidation</w:t>
      </w:r>
      <w:r w:rsidRPr="006357B8">
        <w:rPr>
          <w:rFonts w:cs="Arial"/>
          <w:szCs w:val="20"/>
        </w:rPr>
        <w:t xml:space="preserve">.  Each member of </w:t>
      </w:r>
      <w:r w:rsidR="0025181D">
        <w:rPr>
          <w:rFonts w:eastAsia="Batang"/>
          <w:szCs w:val="20"/>
        </w:rPr>
        <w:t>COMPANY</w:t>
      </w:r>
      <w:r w:rsidR="002C04F4">
        <w:rPr>
          <w:rFonts w:eastAsia="Batang"/>
          <w:szCs w:val="20"/>
        </w:rPr>
        <w:t xml:space="preserve"> </w:t>
      </w:r>
      <w:r w:rsidRPr="006357B8">
        <w:rPr>
          <w:rFonts w:cs="Arial"/>
          <w:szCs w:val="20"/>
        </w:rPr>
        <w:t>is expected to be sensitive to and respectful of your co-workers and others with whom you communicate while working for</w:t>
      </w:r>
      <w:r w:rsidRPr="002520AD">
        <w:rPr>
          <w:rFonts w:cs="Arial"/>
          <w:szCs w:val="20"/>
        </w:rPr>
        <w:t>.</w:t>
      </w:r>
      <w:r w:rsidRPr="006357B8">
        <w:rPr>
          <w:rFonts w:cs="Arial"/>
          <w:szCs w:val="20"/>
        </w:rPr>
        <w:t xml:space="preserve">  We prohibit all forms of harassment or </w:t>
      </w:r>
      <w:r w:rsidRPr="00CC2D69" w:rsidR="003B6655">
        <w:rPr>
          <w:rFonts w:cs="Arial"/>
          <w:szCs w:val="20"/>
        </w:rPr>
        <w:t>discrimination</w:t>
      </w:r>
      <w:r w:rsidR="003B6655">
        <w:rPr>
          <w:rFonts w:cs="Arial"/>
          <w:szCs w:val="20"/>
        </w:rPr>
        <w:t>, retaliation, retribution or intimidation</w:t>
      </w:r>
      <w:r w:rsidRPr="006357B8">
        <w:rPr>
          <w:rFonts w:cs="Arial"/>
          <w:szCs w:val="20"/>
        </w:rPr>
        <w:t xml:space="preserve"> based on </w:t>
      </w:r>
      <w:r w:rsidRPr="006357B8" w:rsidR="007A66CA">
        <w:rPr>
          <w:rFonts w:cs="Arial"/>
          <w:szCs w:val="20"/>
        </w:rPr>
        <w:t xml:space="preserve">race, age, religion, color, </w:t>
      </w:r>
      <w:r w:rsidR="008E42C0">
        <w:rPr>
          <w:rFonts w:cs="Arial"/>
          <w:szCs w:val="20"/>
        </w:rPr>
        <w:t>citizenship</w:t>
      </w:r>
      <w:r w:rsidRPr="006357B8" w:rsidR="007A66CA">
        <w:rPr>
          <w:rFonts w:cs="Arial"/>
          <w:szCs w:val="20"/>
        </w:rPr>
        <w:t>, sex</w:t>
      </w:r>
      <w:r w:rsidR="00DD3C65">
        <w:rPr>
          <w:rFonts w:cs="Arial"/>
          <w:szCs w:val="20"/>
        </w:rPr>
        <w:t xml:space="preserve"> (including pregnancy)</w:t>
      </w:r>
      <w:r w:rsidRPr="006357B8" w:rsidR="007A66CA">
        <w:rPr>
          <w:rFonts w:cs="Arial"/>
          <w:szCs w:val="20"/>
        </w:rPr>
        <w:t>,</w:t>
      </w:r>
      <w:r w:rsidR="00DD3C65">
        <w:rPr>
          <w:rFonts w:cs="Arial"/>
          <w:szCs w:val="20"/>
        </w:rPr>
        <w:t xml:space="preserve"> perceived or actual</w:t>
      </w:r>
      <w:r w:rsidRPr="006357B8" w:rsidR="007A66CA">
        <w:rPr>
          <w:rFonts w:cs="Arial"/>
          <w:szCs w:val="20"/>
        </w:rPr>
        <w:t xml:space="preserve"> sexual orientation, </w:t>
      </w:r>
      <w:r w:rsidR="007A66CA">
        <w:rPr>
          <w:rFonts w:cs="Arial"/>
          <w:szCs w:val="20"/>
        </w:rPr>
        <w:t xml:space="preserve">gender expression or identity, </w:t>
      </w:r>
      <w:r w:rsidRPr="006357B8" w:rsidR="007A66CA">
        <w:rPr>
          <w:rFonts w:cs="Arial"/>
          <w:szCs w:val="20"/>
        </w:rPr>
        <w:t>national origin, disability,</w:t>
      </w:r>
      <w:r w:rsidR="00DD3C65">
        <w:rPr>
          <w:rFonts w:cs="Arial"/>
          <w:szCs w:val="20"/>
        </w:rPr>
        <w:t xml:space="preserve"> history of disability or perceived disability,</w:t>
      </w:r>
      <w:r w:rsidRPr="006357B8" w:rsidR="007A66CA">
        <w:rPr>
          <w:rFonts w:cs="Arial"/>
          <w:szCs w:val="20"/>
        </w:rPr>
        <w:t xml:space="preserve"> </w:t>
      </w:r>
      <w:r w:rsidR="007A66CA">
        <w:rPr>
          <w:rFonts w:cs="Arial"/>
          <w:szCs w:val="20"/>
        </w:rPr>
        <w:t>military</w:t>
      </w:r>
      <w:r w:rsidRPr="006357B8" w:rsidR="007A66CA">
        <w:rPr>
          <w:rFonts w:cs="Arial"/>
          <w:szCs w:val="20"/>
        </w:rPr>
        <w:t xml:space="preserve"> </w:t>
      </w:r>
      <w:r w:rsidR="00FA2230">
        <w:rPr>
          <w:rFonts w:cs="Arial"/>
          <w:szCs w:val="20"/>
        </w:rPr>
        <w:t xml:space="preserve">service </w:t>
      </w:r>
      <w:r w:rsidRPr="006357B8" w:rsidR="007A66CA">
        <w:rPr>
          <w:rFonts w:cs="Arial"/>
          <w:szCs w:val="20"/>
        </w:rPr>
        <w:t xml:space="preserve">or veteran status, </w:t>
      </w:r>
      <w:r w:rsidR="007A66CA">
        <w:rPr>
          <w:rFonts w:cs="Arial"/>
          <w:szCs w:val="20"/>
        </w:rPr>
        <w:t>genetic information (</w:t>
      </w:r>
      <w:r w:rsidR="002520AD">
        <w:rPr>
          <w:rFonts w:cs="Arial"/>
          <w:szCs w:val="20"/>
        </w:rPr>
        <w:t xml:space="preserve">see </w:t>
      </w:r>
      <w:r w:rsidR="007A66CA">
        <w:rPr>
          <w:rFonts w:cs="Arial"/>
          <w:szCs w:val="20"/>
        </w:rPr>
        <w:t>Section 2.</w:t>
      </w:r>
      <w:r w:rsidR="00351463">
        <w:rPr>
          <w:rFonts w:cs="Arial"/>
          <w:szCs w:val="20"/>
        </w:rPr>
        <w:t>8</w:t>
      </w:r>
      <w:r w:rsidR="007A66CA">
        <w:rPr>
          <w:rFonts w:cs="Arial"/>
          <w:szCs w:val="20"/>
        </w:rPr>
        <w:t>),</w:t>
      </w:r>
      <w:r w:rsidRPr="006357B8" w:rsidR="007A66CA">
        <w:rPr>
          <w:rFonts w:cs="Arial"/>
          <w:szCs w:val="20"/>
        </w:rPr>
        <w:t xml:space="preserve"> or status in any other legally protected group.</w:t>
      </w:r>
      <w:r w:rsidRPr="006357B8">
        <w:rPr>
          <w:rFonts w:cs="Arial"/>
          <w:szCs w:val="20"/>
        </w:rPr>
        <w:t xml:space="preserve">  </w:t>
      </w:r>
    </w:p>
    <w:p w:rsidR="00DB31AC" w:rsidP="00DB31AC" w:rsidRDefault="00DB31AC" w14:paraId="58E5A80F" w14:textId="77777777">
      <w:pPr>
        <w:widowControl/>
        <w:autoSpaceDE w:val="0"/>
        <w:autoSpaceDN w:val="0"/>
        <w:adjustRightInd w:val="0"/>
        <w:jc w:val="left"/>
        <w:rPr>
          <w:rFonts w:ascii="Times New Roman" w:hAnsi="Times New Roman"/>
          <w:sz w:val="24"/>
        </w:rPr>
      </w:pPr>
    </w:p>
    <w:p w:rsidR="00DB31AC" w:rsidP="00680A4E" w:rsidRDefault="00DB31AC" w14:paraId="6085CFD4" w14:textId="40E14CBB">
      <w:pPr>
        <w:widowControl/>
        <w:autoSpaceDE w:val="0"/>
        <w:autoSpaceDN w:val="0"/>
        <w:adjustRightInd w:val="0"/>
        <w:jc w:val="left"/>
        <w:rPr>
          <w:szCs w:val="20"/>
        </w:rPr>
      </w:pPr>
      <w:r w:rsidRPr="00DB31AC">
        <w:rPr>
          <w:szCs w:val="20"/>
        </w:rPr>
        <w:t xml:space="preserve">These policies apply to all applicants and employees and prohibit </w:t>
      </w:r>
      <w:r w:rsidRPr="00CC2D69" w:rsidR="00680A4E">
        <w:rPr>
          <w:rFonts w:cs="Arial"/>
          <w:szCs w:val="20"/>
        </w:rPr>
        <w:t>discrimination</w:t>
      </w:r>
      <w:r w:rsidR="00680A4E">
        <w:rPr>
          <w:rFonts w:cs="Arial"/>
          <w:szCs w:val="20"/>
        </w:rPr>
        <w:t>, harassment, retaliation, retribution or intimidation</w:t>
      </w:r>
      <w:r w:rsidRPr="00DB31AC">
        <w:rPr>
          <w:szCs w:val="20"/>
        </w:rPr>
        <w:t xml:space="preserve"> whether engaged in by fellow employees, a supervisor</w:t>
      </w:r>
      <w:r w:rsidR="00EE4F61">
        <w:rPr>
          <w:szCs w:val="20"/>
        </w:rPr>
        <w:t>,</w:t>
      </w:r>
      <w:r w:rsidRPr="00DB31AC">
        <w:rPr>
          <w:szCs w:val="20"/>
        </w:rPr>
        <w:t xml:space="preserve"> manager</w:t>
      </w:r>
      <w:r w:rsidR="00EE4F61">
        <w:rPr>
          <w:szCs w:val="20"/>
        </w:rPr>
        <w:t>, doctor/owner,</w:t>
      </w:r>
      <w:r w:rsidRPr="00DB31AC">
        <w:rPr>
          <w:szCs w:val="20"/>
        </w:rPr>
        <w:t xml:space="preserve"> or someone</w:t>
      </w:r>
      <w:r>
        <w:rPr>
          <w:szCs w:val="20"/>
        </w:rPr>
        <w:t xml:space="preserve"> </w:t>
      </w:r>
      <w:r w:rsidRPr="00DB31AC">
        <w:rPr>
          <w:szCs w:val="20"/>
        </w:rPr>
        <w:t xml:space="preserve">not directly connected to </w:t>
      </w:r>
      <w:r w:rsidR="0025181D">
        <w:rPr>
          <w:rFonts w:eastAsia="Batang"/>
          <w:szCs w:val="20"/>
        </w:rPr>
        <w:t>COMPANY</w:t>
      </w:r>
      <w:r w:rsidR="008A1450">
        <w:rPr>
          <w:rFonts w:eastAsia="Batang"/>
          <w:szCs w:val="20"/>
        </w:rPr>
        <w:t xml:space="preserve"> </w:t>
      </w:r>
      <w:r w:rsidRPr="00DB31AC">
        <w:rPr>
          <w:szCs w:val="20"/>
        </w:rPr>
        <w:t>(e.g., an outside vendor, consultant or customer).</w:t>
      </w:r>
      <w:r>
        <w:rPr>
          <w:szCs w:val="20"/>
        </w:rPr>
        <w:t xml:space="preserve"> </w:t>
      </w:r>
      <w:r w:rsidRPr="00DB31AC">
        <w:rPr>
          <w:szCs w:val="20"/>
        </w:rPr>
        <w:t xml:space="preserve">Conduct prohibited by these policies is unacceptable in the workplace and in any </w:t>
      </w:r>
      <w:r w:rsidRPr="00DB31AC" w:rsidR="002B067E">
        <w:rPr>
          <w:szCs w:val="20"/>
        </w:rPr>
        <w:t>work</w:t>
      </w:r>
      <w:r w:rsidR="002B067E">
        <w:rPr>
          <w:szCs w:val="20"/>
        </w:rPr>
        <w:t>-related</w:t>
      </w:r>
      <w:r>
        <w:rPr>
          <w:szCs w:val="20"/>
        </w:rPr>
        <w:t xml:space="preserve"> </w:t>
      </w:r>
      <w:r w:rsidRPr="00DB31AC">
        <w:rPr>
          <w:szCs w:val="20"/>
        </w:rPr>
        <w:t>setting outside the workplace, such as during business trips, business meetings and</w:t>
      </w:r>
      <w:r>
        <w:rPr>
          <w:szCs w:val="20"/>
        </w:rPr>
        <w:t xml:space="preserve"> </w:t>
      </w:r>
      <w:r w:rsidRPr="00DB31AC">
        <w:rPr>
          <w:szCs w:val="20"/>
        </w:rPr>
        <w:t>business-related social events</w:t>
      </w:r>
      <w:r w:rsidR="009A399C">
        <w:rPr>
          <w:szCs w:val="20"/>
        </w:rPr>
        <w:t>.</w:t>
      </w:r>
    </w:p>
    <w:p w:rsidRPr="00DB31AC" w:rsidR="00AE533D" w:rsidP="00DB31AC" w:rsidRDefault="00AE533D" w14:paraId="0882CFC3" w14:textId="77777777">
      <w:pPr>
        <w:widowControl/>
        <w:autoSpaceDE w:val="0"/>
        <w:autoSpaceDN w:val="0"/>
        <w:adjustRightInd w:val="0"/>
        <w:jc w:val="left"/>
        <w:rPr>
          <w:rFonts w:cs="Arial"/>
          <w:szCs w:val="20"/>
        </w:rPr>
      </w:pPr>
    </w:p>
    <w:p w:rsidRPr="00AE533D" w:rsidR="00AE533D" w:rsidP="00AE533D" w:rsidRDefault="00EB75C6" w14:paraId="1D6913DB" w14:textId="77777777">
      <w:pPr>
        <w:widowControl/>
        <w:rPr>
          <w:rFonts w:cs="Arial"/>
          <w:szCs w:val="20"/>
        </w:rPr>
      </w:pPr>
      <w:r>
        <w:rPr>
          <w:rFonts w:cs="Arial"/>
          <w:szCs w:val="20"/>
        </w:rPr>
        <w:t>T</w:t>
      </w:r>
      <w:r w:rsidRPr="006357B8">
        <w:rPr>
          <w:rFonts w:cs="Arial"/>
          <w:szCs w:val="20"/>
        </w:rPr>
        <w:t>he term “harassment” means unwelcome conduct</w:t>
      </w:r>
      <w:r>
        <w:rPr>
          <w:rFonts w:cs="Arial"/>
          <w:szCs w:val="20"/>
        </w:rPr>
        <w:t xml:space="preserve"> that has the purpose or effect of unreasonably interfering with an individual’s work performance or creates an intimidating, hostile or offensive working environment. </w:t>
      </w:r>
      <w:r w:rsidRPr="006357B8">
        <w:rPr>
          <w:rFonts w:cs="Arial"/>
          <w:szCs w:val="20"/>
        </w:rPr>
        <w:t xml:space="preserve"> </w:t>
      </w:r>
      <w:r>
        <w:rPr>
          <w:rFonts w:cs="Arial"/>
          <w:szCs w:val="20"/>
        </w:rPr>
        <w:t xml:space="preserve"> Harassment can include intentional or unintentional conduct</w:t>
      </w:r>
      <w:r w:rsidR="00AE533D">
        <w:rPr>
          <w:rFonts w:cs="Arial"/>
          <w:szCs w:val="20"/>
        </w:rPr>
        <w:t xml:space="preserve"> and may include</w:t>
      </w:r>
      <w:r w:rsidRPr="00AE533D" w:rsidR="00AE533D">
        <w:rPr>
          <w:rFonts w:cs="Arial"/>
          <w:color w:val="333333"/>
          <w:szCs w:val="20"/>
        </w:rPr>
        <w:t xml:space="preserve"> conduct </w:t>
      </w:r>
      <w:r w:rsidR="00AE533D">
        <w:rPr>
          <w:rFonts w:cs="Arial"/>
          <w:color w:val="333333"/>
          <w:szCs w:val="20"/>
        </w:rPr>
        <w:t>where</w:t>
      </w:r>
      <w:r w:rsidRPr="00AE533D" w:rsidR="00AE533D">
        <w:rPr>
          <w:rFonts w:cs="Arial"/>
          <w:color w:val="333333"/>
          <w:szCs w:val="20"/>
        </w:rPr>
        <w:t xml:space="preserve"> 1) enduring the offensive conduct becomes a condition of continued employment, or 2) the conduct is severe or pervasive enough to create a work environment that a reasonable person would consider intimidating, hostile, or abusive.  </w:t>
      </w:r>
    </w:p>
    <w:p w:rsidR="00DB31AC" w:rsidP="00416E27" w:rsidRDefault="00DB31AC" w14:paraId="632B6BE2" w14:textId="77777777">
      <w:pPr>
        <w:widowControl/>
        <w:rPr>
          <w:rFonts w:cs="Arial"/>
          <w:szCs w:val="20"/>
        </w:rPr>
      </w:pPr>
    </w:p>
    <w:p w:rsidR="00EB75C6" w:rsidP="002F2440" w:rsidRDefault="00EB75C6" w14:paraId="13D6A734"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720"/>
        <w:rPr>
          <w:rFonts w:cs="Arial"/>
          <w:szCs w:val="20"/>
        </w:rPr>
      </w:pPr>
      <w:r w:rsidRPr="006357B8">
        <w:rPr>
          <w:rFonts w:cs="Arial"/>
          <w:b/>
          <w:szCs w:val="20"/>
        </w:rPr>
        <w:t>Examples</w:t>
      </w:r>
      <w:r w:rsidRPr="006357B8">
        <w:rPr>
          <w:rFonts w:cs="Arial"/>
          <w:szCs w:val="20"/>
        </w:rPr>
        <w:t xml:space="preserve"> of the types of conduct that </w:t>
      </w:r>
      <w:r>
        <w:rPr>
          <w:rFonts w:cs="Arial"/>
          <w:szCs w:val="20"/>
        </w:rPr>
        <w:t xml:space="preserve">are </w:t>
      </w:r>
      <w:r w:rsidRPr="006357B8">
        <w:rPr>
          <w:rFonts w:cs="Arial"/>
          <w:szCs w:val="20"/>
        </w:rPr>
        <w:t>likely to violate this policy when unwelcome or uninvited include, but are not limited to, the following:</w:t>
      </w:r>
    </w:p>
    <w:p w:rsidRPr="006357B8" w:rsidR="00EB75C6" w:rsidP="002F2440" w:rsidRDefault="00EB75C6" w14:paraId="2CD93129"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720"/>
        <w:rPr>
          <w:rFonts w:cs="Arial"/>
          <w:szCs w:val="20"/>
        </w:rPr>
      </w:pPr>
    </w:p>
    <w:p w:rsidR="00EB75C6" w:rsidP="002F2440" w:rsidRDefault="00EB75C6" w14:paraId="233FBF5F" w14:textId="172664ED">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Offensive jokes</w:t>
      </w:r>
    </w:p>
    <w:p w:rsidRPr="006357B8" w:rsidR="00EB75C6" w:rsidP="002F2440" w:rsidRDefault="00EB75C6" w14:paraId="5F9D724E"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jc w:val="left"/>
        <w:rPr>
          <w:rFonts w:cs="Arial"/>
          <w:szCs w:val="20"/>
        </w:rPr>
      </w:pPr>
    </w:p>
    <w:p w:rsidR="00EB75C6" w:rsidP="002F2440" w:rsidRDefault="00EB75C6" w14:paraId="36370F86"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Pr>
          <w:rFonts w:cs="Arial"/>
          <w:szCs w:val="20"/>
        </w:rPr>
        <w:t xml:space="preserve">   Slurs, epithets or name calling </w:t>
      </w:r>
    </w:p>
    <w:p w:rsidRPr="006357B8" w:rsidR="00EB75C6" w:rsidP="002F2440" w:rsidRDefault="00EB75C6" w14:paraId="795B64D0"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2F2440" w:rsidRDefault="00EB75C6" w14:paraId="4237774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Physical threats or assaults</w:t>
      </w:r>
    </w:p>
    <w:p w:rsidRPr="006357B8" w:rsidR="00EB75C6" w:rsidP="002F2440" w:rsidRDefault="00EB75C6" w14:paraId="64E882A3"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2F2440" w:rsidRDefault="00EB75C6" w14:paraId="46E893D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Intimidation</w:t>
      </w:r>
    </w:p>
    <w:p w:rsidRPr="006357B8" w:rsidR="00EB75C6" w:rsidP="002F2440" w:rsidRDefault="00EB75C6" w14:paraId="637D474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2F2440" w:rsidRDefault="00EB75C6" w14:paraId="5825096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Ridicule or mockery</w:t>
      </w:r>
    </w:p>
    <w:p w:rsidRPr="006357B8" w:rsidR="00EB75C6" w:rsidP="002F2440" w:rsidRDefault="00EB75C6" w14:paraId="1FE753C5"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2F2440" w:rsidRDefault="00EB75C6" w14:paraId="088576C0"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Insults or put-downs</w:t>
      </w:r>
    </w:p>
    <w:p w:rsidRPr="006357B8" w:rsidR="00EB75C6" w:rsidP="002F2440" w:rsidRDefault="00EB75C6" w14:paraId="0329507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2F2440" w:rsidRDefault="00EB75C6" w14:paraId="63016961"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 xml:space="preserve">Offensive objects or pictures </w:t>
      </w:r>
    </w:p>
    <w:p w:rsidR="00EB75C6" w:rsidP="002F2440" w:rsidRDefault="00EB75C6" w14:paraId="4834A141"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2F2440" w:rsidRDefault="00EB75C6" w14:paraId="261B247D"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Interference with work performance</w:t>
      </w:r>
    </w:p>
    <w:p w:rsidRPr="006357B8" w:rsidR="00EB75C6" w:rsidP="002F2440" w:rsidRDefault="00EB75C6" w14:paraId="7A539C22"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2F2440" w:rsidRDefault="00EB75C6" w14:paraId="7499C48D"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B75C6" w:rsidP="00416E27" w:rsidRDefault="00EB75C6" w14:paraId="4A164D55" w14:textId="77777777">
      <w:pPr>
        <w:widowControl/>
        <w:rPr>
          <w:rFonts w:ascii="Arial" w:hAnsi="Arial" w:cs="Arial"/>
          <w:color w:val="333333"/>
          <w:sz w:val="18"/>
          <w:szCs w:val="18"/>
        </w:rPr>
      </w:pPr>
    </w:p>
    <w:p w:rsidRPr="006357B8" w:rsidR="00416E27" w:rsidP="00416E27" w:rsidRDefault="00416E27" w14:paraId="54A19650" w14:textId="77777777">
      <w:pPr>
        <w:widowControl/>
        <w:rPr>
          <w:rFonts w:cs="Arial"/>
          <w:szCs w:val="20"/>
        </w:rPr>
      </w:pPr>
    </w:p>
    <w:p w:rsidR="00416E27" w:rsidP="00416E27" w:rsidRDefault="00416E27" w14:paraId="6C805C09" w14:textId="29237ADB">
      <w:pPr>
        <w:widowControl/>
        <w:rPr>
          <w:rFonts w:cs="Arial"/>
          <w:szCs w:val="20"/>
        </w:rPr>
      </w:pPr>
      <w:r w:rsidRPr="006357B8">
        <w:rPr>
          <w:rFonts w:cs="Arial"/>
          <w:szCs w:val="20"/>
        </w:rPr>
        <w:t xml:space="preserve">If at any time you believe you are the subject of harassment or </w:t>
      </w:r>
      <w:r w:rsidRPr="00CC2D69" w:rsidR="00310B44">
        <w:rPr>
          <w:rFonts w:cs="Arial"/>
          <w:szCs w:val="20"/>
        </w:rPr>
        <w:t>discrimination</w:t>
      </w:r>
      <w:r w:rsidR="00310B44">
        <w:rPr>
          <w:rFonts w:cs="Arial"/>
          <w:szCs w:val="20"/>
        </w:rPr>
        <w:t>, retaliation, retribution or intimidation</w:t>
      </w:r>
      <w:r w:rsidRPr="006357B8">
        <w:rPr>
          <w:rFonts w:cs="Arial"/>
          <w:szCs w:val="20"/>
        </w:rPr>
        <w:t xml:space="preserve"> in violation of this policy, or if you believe or become aware of such conduct being dir</w:t>
      </w:r>
      <w:r w:rsidR="008E42C0">
        <w:rPr>
          <w:rFonts w:cs="Arial"/>
          <w:szCs w:val="20"/>
        </w:rPr>
        <w:t>ected to another employee, you s</w:t>
      </w:r>
      <w:r w:rsidR="00A54041">
        <w:rPr>
          <w:rFonts w:cs="Arial"/>
          <w:szCs w:val="20"/>
        </w:rPr>
        <w:t xml:space="preserve">hould </w:t>
      </w:r>
      <w:r w:rsidRPr="006357B8">
        <w:rPr>
          <w:rFonts w:cs="Arial"/>
          <w:szCs w:val="20"/>
        </w:rPr>
        <w:t>immediately notify</w:t>
      </w:r>
      <w:r w:rsidR="000B5793">
        <w:rPr>
          <w:rFonts w:cs="Arial"/>
          <w:szCs w:val="20"/>
        </w:rPr>
        <w:t xml:space="preserve"> </w:t>
      </w:r>
      <w:r w:rsidR="00837646">
        <w:rPr>
          <w:rFonts w:cs="Arial"/>
          <w:szCs w:val="20"/>
        </w:rPr>
        <w:t>COMPANY</w:t>
      </w:r>
      <w:r w:rsidR="000B5793">
        <w:rPr>
          <w:rFonts w:cs="Arial"/>
          <w:szCs w:val="20"/>
        </w:rPr>
        <w:t>.</w:t>
      </w:r>
      <w:r w:rsidRPr="006357B8">
        <w:rPr>
          <w:rFonts w:cs="Arial"/>
          <w:szCs w:val="20"/>
        </w:rPr>
        <w:t xml:space="preserve">  We strongly urge you to report all incidents of potential harassment, discrimination or other inappropriate behavior</w:t>
      </w:r>
      <w:r w:rsidR="00710B1D">
        <w:rPr>
          <w:rFonts w:cs="Arial"/>
          <w:szCs w:val="20"/>
        </w:rPr>
        <w:t xml:space="preserve"> to HR</w:t>
      </w:r>
      <w:r w:rsidRPr="006357B8">
        <w:rPr>
          <w:rFonts w:cs="Arial"/>
          <w:szCs w:val="20"/>
        </w:rPr>
        <w:t xml:space="preserve"> as soon as possible.  We strive for a respectful, pleasant, and productive working environment, but we cannot ensure such an environment unless these issues are brought to our attention. </w:t>
      </w:r>
    </w:p>
    <w:p w:rsidR="00416E27" w:rsidP="00416E27" w:rsidRDefault="00416E27" w14:paraId="1357B464" w14:textId="77777777">
      <w:pPr>
        <w:widowControl/>
        <w:rPr>
          <w:rFonts w:cs="Arial"/>
          <w:szCs w:val="20"/>
        </w:rPr>
      </w:pPr>
    </w:p>
    <w:p w:rsidR="00416E27" w:rsidP="002A1E62" w:rsidRDefault="00416E27" w14:paraId="26B02231" w14:textId="321F8965">
      <w:pPr>
        <w:pStyle w:val="Heading3"/>
        <w:keepLines w:val="0"/>
        <w:rPr>
          <w:szCs w:val="20"/>
        </w:rPr>
      </w:pPr>
      <w:bookmarkStart w:name="_Toc304200279" w:id="47"/>
      <w:bookmarkStart w:name="_Toc509935190" w:id="48"/>
      <w:bookmarkStart w:name="_Toc223334703" w:id="49"/>
      <w:r w:rsidRPr="002E53BA">
        <w:rPr>
          <w:szCs w:val="20"/>
        </w:rPr>
        <w:t>2.</w:t>
      </w:r>
      <w:r w:rsidR="007F4FF4">
        <w:rPr>
          <w:szCs w:val="20"/>
        </w:rPr>
        <w:t>7</w:t>
      </w:r>
      <w:r w:rsidRPr="002E53BA">
        <w:rPr>
          <w:szCs w:val="20"/>
        </w:rPr>
        <w:t>.2</w:t>
      </w:r>
      <w:r w:rsidRPr="002E53BA">
        <w:rPr>
          <w:szCs w:val="20"/>
        </w:rPr>
        <w:tab/>
      </w:r>
      <w:bookmarkStart w:name="_Toc69012851" w:id="50"/>
      <w:r w:rsidRPr="004C71BA">
        <w:rPr>
          <w:szCs w:val="20"/>
        </w:rPr>
        <w:t>Sexual Harassment</w:t>
      </w:r>
      <w:bookmarkEnd w:id="47"/>
      <w:bookmarkEnd w:id="48"/>
      <w:bookmarkEnd w:id="49"/>
      <w:bookmarkEnd w:id="50"/>
    </w:p>
    <w:p w:rsidRPr="00986C20" w:rsidR="00416E27" w:rsidP="002A1E62" w:rsidRDefault="00416E27" w14:paraId="4E1C7EAD" w14:textId="77777777">
      <w:pPr>
        <w:keepNext/>
        <w:widowControl/>
      </w:pPr>
    </w:p>
    <w:p w:rsidR="00416E27" w:rsidP="00DB31AC" w:rsidRDefault="00416E27" w14:paraId="36349AA0" w14:textId="77777777">
      <w:pPr>
        <w:widowControl/>
        <w:autoSpaceDE w:val="0"/>
        <w:autoSpaceDN w:val="0"/>
        <w:adjustRightInd w:val="0"/>
        <w:jc w:val="left"/>
        <w:rPr>
          <w:rFonts w:cs="Arial"/>
          <w:szCs w:val="20"/>
        </w:rPr>
      </w:pPr>
      <w:r w:rsidRPr="006357B8">
        <w:rPr>
          <w:rFonts w:cs="Arial"/>
          <w:szCs w:val="20"/>
        </w:rPr>
        <w:t>Sexual harassment in the workplace is unacceptable conduct that should not be condoned by any member of our management, any employee, customer, supplier or client.</w:t>
      </w:r>
      <w:r w:rsidR="00DB31AC">
        <w:rPr>
          <w:rFonts w:cs="Arial"/>
          <w:szCs w:val="20"/>
        </w:rPr>
        <w:t xml:space="preserve"> </w:t>
      </w:r>
      <w:r w:rsidR="00DB31AC">
        <w:rPr>
          <w:rFonts w:ascii="Times New Roman" w:hAnsi="Times New Roman"/>
          <w:b/>
          <w:bCs/>
          <w:sz w:val="24"/>
        </w:rPr>
        <w:t xml:space="preserve"> </w:t>
      </w:r>
    </w:p>
    <w:p w:rsidRPr="006357B8" w:rsidR="00416E27" w:rsidP="00416E27" w:rsidRDefault="00416E27" w14:paraId="1B1CB58F" w14:textId="77777777">
      <w:pPr>
        <w:widowControl/>
        <w:rPr>
          <w:rFonts w:cs="Arial"/>
          <w:szCs w:val="20"/>
        </w:rPr>
      </w:pPr>
    </w:p>
    <w:p w:rsidRPr="00F4172C" w:rsidR="00F4172C" w:rsidP="00F4172C" w:rsidRDefault="00416E27" w14:paraId="6EA17BAC" w14:textId="60931C5D">
      <w:pPr>
        <w:pStyle w:val="NormalWeb"/>
        <w:rPr>
          <w:rFonts w:ascii="Verdana" w:hAnsi="Verdana"/>
          <w:sz w:val="20"/>
        </w:rPr>
      </w:pPr>
      <w:r w:rsidRPr="00F4172C">
        <w:rPr>
          <w:rFonts w:ascii="Verdana" w:hAnsi="Verdana" w:cs="Arial"/>
          <w:sz w:val="20"/>
        </w:rPr>
        <w:t>Sexual harassment does not mean occasional compliments of a socially acceptable nature.  Rather, it refers to unwelcome</w:t>
      </w:r>
      <w:r w:rsidRPr="00F4172C" w:rsidR="002C0B09">
        <w:rPr>
          <w:rFonts w:ascii="Verdana" w:hAnsi="Verdana" w:cs="Arial"/>
          <w:sz w:val="20"/>
        </w:rPr>
        <w:t xml:space="preserve"> sexual</w:t>
      </w:r>
      <w:r w:rsidRPr="00F4172C">
        <w:rPr>
          <w:rFonts w:ascii="Verdana" w:hAnsi="Verdana" w:cs="Arial"/>
          <w:sz w:val="20"/>
        </w:rPr>
        <w:t xml:space="preserve"> behavior that has the purpose or effect of</w:t>
      </w:r>
      <w:r w:rsidR="000539C3">
        <w:rPr>
          <w:rFonts w:ascii="Verdana" w:hAnsi="Verdana" w:cs="Arial"/>
          <w:sz w:val="20"/>
        </w:rPr>
        <w:t xml:space="preserve"> unreasonably</w:t>
      </w:r>
      <w:r w:rsidRPr="00F4172C">
        <w:rPr>
          <w:rFonts w:ascii="Verdana" w:hAnsi="Verdana" w:cs="Arial"/>
          <w:sz w:val="20"/>
        </w:rPr>
        <w:t xml:space="preserve"> interfering with an applicant’s or employee’s job placement, performance or advancement, or creating an intimidating, hostile, or offensive work environment.  </w:t>
      </w:r>
      <w:r w:rsidRPr="00F4172C" w:rsidR="00F4172C">
        <w:rPr>
          <w:rFonts w:ascii="Verdana" w:hAnsi="Verdana"/>
          <w:sz w:val="20"/>
        </w:rPr>
        <w:t>Sexual harassment includes unwanted sexual advances, requests for sexual favors or visual, verbal or physical conduct of a sexual nature when:</w:t>
      </w:r>
    </w:p>
    <w:p w:rsidRPr="00F4172C" w:rsidR="00F4172C" w:rsidP="00884061" w:rsidRDefault="00F4172C" w14:paraId="44125A90" w14:textId="77777777">
      <w:pPr>
        <w:widowControl/>
        <w:numPr>
          <w:ilvl w:val="0"/>
          <w:numId w:val="21"/>
        </w:numPr>
        <w:spacing w:before="100" w:beforeAutospacing="1" w:after="100" w:afterAutospacing="1"/>
        <w:jc w:val="left"/>
        <w:rPr>
          <w:szCs w:val="20"/>
        </w:rPr>
      </w:pPr>
      <w:r w:rsidRPr="00F4172C">
        <w:rPr>
          <w:szCs w:val="20"/>
        </w:rPr>
        <w:t>Submission to such conduct is made a term or condition of employment; or</w:t>
      </w:r>
    </w:p>
    <w:p w:rsidRPr="00132E2C" w:rsidR="00132E2C" w:rsidP="00884061" w:rsidRDefault="00F4172C" w14:paraId="0160501F" w14:textId="77777777">
      <w:pPr>
        <w:widowControl/>
        <w:numPr>
          <w:ilvl w:val="0"/>
          <w:numId w:val="21"/>
        </w:numPr>
        <w:spacing w:before="100" w:beforeAutospacing="1" w:after="100" w:afterAutospacing="1"/>
        <w:jc w:val="left"/>
        <w:rPr>
          <w:rFonts w:cs="Arial"/>
          <w:szCs w:val="20"/>
        </w:rPr>
      </w:pPr>
      <w:r w:rsidRPr="00132E2C">
        <w:rPr>
          <w:szCs w:val="20"/>
        </w:rPr>
        <w:t>Submission to, or rejection of, such conduct is used as a basis for employment decisions affecting the individual; or</w:t>
      </w:r>
    </w:p>
    <w:p w:rsidRPr="00132E2C" w:rsidR="00416E27" w:rsidP="00132E2C" w:rsidRDefault="00416E27" w14:paraId="376DE2BA" w14:textId="365EDB13">
      <w:pPr>
        <w:widowControl/>
        <w:spacing w:before="100" w:beforeAutospacing="1" w:after="100" w:afterAutospacing="1"/>
        <w:jc w:val="left"/>
        <w:rPr>
          <w:rFonts w:cs="Arial"/>
          <w:szCs w:val="20"/>
        </w:rPr>
      </w:pPr>
      <w:r w:rsidRPr="00132E2C">
        <w:rPr>
          <w:rFonts w:cs="Arial"/>
          <w:szCs w:val="20"/>
        </w:rPr>
        <w:t xml:space="preserve">Even conduct that is intended to be “innocent” may still constitute sexual harassment under this policy if </w:t>
      </w:r>
      <w:r w:rsidRPr="00132E2C" w:rsidR="002C0B09">
        <w:rPr>
          <w:rFonts w:cs="Arial"/>
          <w:szCs w:val="20"/>
        </w:rPr>
        <w:t xml:space="preserve">it is unwelcome and offensive to others.  </w:t>
      </w:r>
    </w:p>
    <w:p w:rsidR="00416E27" w:rsidP="00416E27" w:rsidRDefault="00416E27" w14:paraId="44B27505" w14:textId="22BFD93B">
      <w:pPr>
        <w:widowControl/>
        <w:rPr>
          <w:rFonts w:cs="Arial"/>
          <w:szCs w:val="20"/>
        </w:rPr>
      </w:pPr>
      <w:r w:rsidRPr="006357B8">
        <w:rPr>
          <w:rFonts w:cs="Arial"/>
          <w:szCs w:val="20"/>
        </w:rPr>
        <w:t xml:space="preserve">No </w:t>
      </w:r>
      <w:r w:rsidR="00475254">
        <w:rPr>
          <w:rFonts w:cs="Arial"/>
          <w:szCs w:val="20"/>
        </w:rPr>
        <w:t>supervisor</w:t>
      </w:r>
      <w:r w:rsidR="00CC3074">
        <w:rPr>
          <w:rFonts w:cs="Arial"/>
          <w:szCs w:val="20"/>
        </w:rPr>
        <w:t xml:space="preserve"> </w:t>
      </w:r>
      <w:r w:rsidRPr="006357B8">
        <w:rPr>
          <w:rFonts w:cs="Arial"/>
          <w:szCs w:val="20"/>
        </w:rPr>
        <w:t xml:space="preserve">or co-worker may threaten or suggest that an employee’s refusal to submit to sexual advances will adversely affect the employee’s wages, employment, advancement, assigned duties, or any other condition of employment. </w:t>
      </w:r>
      <w:r w:rsidR="00713DCC">
        <w:rPr>
          <w:rFonts w:cs="Arial"/>
          <w:szCs w:val="20"/>
        </w:rPr>
        <w:t xml:space="preserve">Additionally, no </w:t>
      </w:r>
      <w:r w:rsidR="00475254">
        <w:rPr>
          <w:rFonts w:cs="Arial"/>
          <w:szCs w:val="20"/>
        </w:rPr>
        <w:t>supervisor</w:t>
      </w:r>
      <w:r w:rsidR="00CC3074">
        <w:rPr>
          <w:rFonts w:cs="Arial"/>
          <w:szCs w:val="20"/>
        </w:rPr>
        <w:t xml:space="preserve"> </w:t>
      </w:r>
      <w:r w:rsidR="00713DCC">
        <w:rPr>
          <w:rFonts w:cs="Arial"/>
          <w:szCs w:val="20"/>
        </w:rPr>
        <w:t xml:space="preserve">or co-worker may promise or suggest that an employee’s acceptance or tolerance of sexual advances will benefit the employee’s wages, employment, advancement, assigned duties, or any other condition of employment.  </w:t>
      </w:r>
    </w:p>
    <w:p w:rsidRPr="006357B8" w:rsidR="00416E27" w:rsidP="00416E27" w:rsidRDefault="00416E27" w14:paraId="0D40108B" w14:textId="77777777">
      <w:pPr>
        <w:widowControl/>
        <w:rPr>
          <w:rFonts w:cs="Arial"/>
          <w:szCs w:val="20"/>
        </w:rPr>
      </w:pPr>
    </w:p>
    <w:p w:rsidR="00887A04" w:rsidP="00887A04" w:rsidRDefault="00416E27" w14:paraId="6DC76229" w14:textId="43951FA9">
      <w:pPr>
        <w:widowControl/>
        <w:rPr>
          <w:rFonts w:cs="Arial"/>
          <w:szCs w:val="20"/>
        </w:rPr>
      </w:pPr>
      <w:r w:rsidRPr="006357B8">
        <w:rPr>
          <w:rFonts w:cs="Arial"/>
          <w:szCs w:val="20"/>
        </w:rPr>
        <w:t xml:space="preserve">If at any time you believe you are the subject of harassment or discrimination in violation of this policy, or if you believe or become aware of such conduct being directed to another employee, you </w:t>
      </w:r>
      <w:bookmarkStart w:name="_Hlk512936892" w:id="51"/>
      <w:r w:rsidR="00A54041">
        <w:rPr>
          <w:rFonts w:cs="Arial"/>
          <w:szCs w:val="20"/>
        </w:rPr>
        <w:t xml:space="preserve">should </w:t>
      </w:r>
      <w:r w:rsidRPr="006357B8">
        <w:rPr>
          <w:rFonts w:cs="Arial"/>
          <w:szCs w:val="20"/>
        </w:rPr>
        <w:t xml:space="preserve">immediately notify </w:t>
      </w:r>
      <w:r w:rsidR="00837646">
        <w:rPr>
          <w:rFonts w:cs="Arial"/>
          <w:szCs w:val="20"/>
        </w:rPr>
        <w:t>COMPANY</w:t>
      </w:r>
      <w:r w:rsidR="0092560B">
        <w:rPr>
          <w:rFonts w:cs="Arial"/>
          <w:szCs w:val="20"/>
        </w:rPr>
        <w:t>.</w:t>
      </w:r>
      <w:bookmarkEnd w:id="51"/>
      <w:r w:rsidRPr="006357B8">
        <w:rPr>
          <w:rFonts w:cs="Arial"/>
          <w:szCs w:val="20"/>
        </w:rPr>
        <w:t xml:space="preserve">  </w:t>
      </w:r>
    </w:p>
    <w:p w:rsidR="00887A04" w:rsidP="00887A04" w:rsidRDefault="00887A04" w14:paraId="150DAB8B" w14:textId="77777777">
      <w:pPr>
        <w:widowControl/>
        <w:rPr>
          <w:rFonts w:cs="Arial"/>
          <w:szCs w:val="20"/>
        </w:rPr>
      </w:pPr>
    </w:p>
    <w:p w:rsidRPr="00887A04" w:rsidR="00E93BFF" w:rsidP="00887A04" w:rsidRDefault="00E93BFF" w14:paraId="487AB5A8" w14:textId="77777777">
      <w:pPr>
        <w:widowControl/>
        <w:rPr>
          <w:rFonts w:cs="Arial"/>
          <w:szCs w:val="20"/>
        </w:rPr>
      </w:pPr>
    </w:p>
    <w:p w:rsidR="00416E27" w:rsidP="001F4E31" w:rsidRDefault="00416E27" w14:paraId="2697D6C8"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720"/>
        <w:rPr>
          <w:rFonts w:cs="Arial"/>
          <w:szCs w:val="20"/>
        </w:rPr>
      </w:pPr>
      <w:r w:rsidRPr="006357B8">
        <w:rPr>
          <w:rFonts w:cs="Arial"/>
          <w:b/>
          <w:szCs w:val="20"/>
        </w:rPr>
        <w:t>Examples</w:t>
      </w:r>
      <w:r w:rsidRPr="006357B8">
        <w:rPr>
          <w:rFonts w:cs="Arial"/>
          <w:szCs w:val="20"/>
        </w:rPr>
        <w:t xml:space="preserve"> of the types of conduct that </w:t>
      </w:r>
      <w:r>
        <w:rPr>
          <w:rFonts w:cs="Arial"/>
          <w:szCs w:val="20"/>
        </w:rPr>
        <w:t xml:space="preserve">are </w:t>
      </w:r>
      <w:r w:rsidRPr="006357B8">
        <w:rPr>
          <w:rFonts w:cs="Arial"/>
          <w:szCs w:val="20"/>
        </w:rPr>
        <w:t>likely to violate this policy when unwelcome or uninvited include, but are not limited to, the following:</w:t>
      </w:r>
    </w:p>
    <w:p w:rsidRPr="006357B8" w:rsidR="00416E27" w:rsidP="001F4E31" w:rsidRDefault="00416E27" w14:paraId="2A178DF3"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720"/>
        <w:rPr>
          <w:rFonts w:cs="Arial"/>
          <w:szCs w:val="20"/>
        </w:rPr>
      </w:pPr>
    </w:p>
    <w:p w:rsidR="00416E27" w:rsidP="001F4E31" w:rsidRDefault="00416E27" w14:paraId="64AD6E34"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 xml:space="preserve">Unwelcome verbal comments, jokes, epithets, slurs, </w:t>
      </w:r>
      <w:r w:rsidR="00924DB9">
        <w:rPr>
          <w:rFonts w:cs="Arial"/>
          <w:szCs w:val="20"/>
        </w:rPr>
        <w:t>profanity</w:t>
      </w:r>
      <w:r w:rsidR="00186F78">
        <w:rPr>
          <w:rFonts w:cs="Arial"/>
          <w:szCs w:val="20"/>
        </w:rPr>
        <w:t>, names, noises,</w:t>
      </w:r>
      <w:r w:rsidR="00924DB9">
        <w:rPr>
          <w:rFonts w:cs="Arial"/>
          <w:szCs w:val="20"/>
        </w:rPr>
        <w:t xml:space="preserve"> </w:t>
      </w:r>
      <w:r w:rsidRPr="006357B8">
        <w:rPr>
          <w:rFonts w:cs="Arial"/>
          <w:szCs w:val="20"/>
        </w:rPr>
        <w:t xml:space="preserve">or stories of a sexual nature </w:t>
      </w:r>
      <w:r w:rsidR="00186F78">
        <w:rPr>
          <w:rFonts w:cs="Arial"/>
          <w:szCs w:val="20"/>
        </w:rPr>
        <w:t xml:space="preserve">or concerning a person’s sex, sexuality or sexual experience </w:t>
      </w:r>
    </w:p>
    <w:p w:rsidRPr="006357B8" w:rsidR="00416E27" w:rsidP="001F4E31" w:rsidRDefault="00416E27" w14:paraId="6C69B34E"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jc w:val="left"/>
        <w:rPr>
          <w:rFonts w:cs="Arial"/>
          <w:szCs w:val="20"/>
        </w:rPr>
      </w:pPr>
    </w:p>
    <w:p w:rsidR="00416E27" w:rsidP="001F4E31" w:rsidRDefault="00416E27" w14:paraId="2E109F30"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Sexually suggestive touching, such as rubbing or massaging someone’s neck or shoulders, stroking someone’s hair, or brushing against another’s body</w:t>
      </w:r>
    </w:p>
    <w:p w:rsidRPr="006357B8" w:rsidR="00416E27" w:rsidP="001F4E31" w:rsidRDefault="00416E27" w14:paraId="4EB7C4F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7B0CDB7F"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Grabbing, groping,</w:t>
      </w:r>
      <w:r w:rsidR="00186F78">
        <w:rPr>
          <w:rFonts w:cs="Arial"/>
          <w:szCs w:val="20"/>
        </w:rPr>
        <w:t xml:space="preserve"> pinching,</w:t>
      </w:r>
      <w:r w:rsidRPr="006357B8">
        <w:rPr>
          <w:rFonts w:cs="Arial"/>
          <w:szCs w:val="20"/>
        </w:rPr>
        <w:t xml:space="preserve"> </w:t>
      </w:r>
      <w:r w:rsidR="00186F78">
        <w:rPr>
          <w:rFonts w:cs="Arial"/>
          <w:szCs w:val="20"/>
        </w:rPr>
        <w:t xml:space="preserve">poking, </w:t>
      </w:r>
      <w:r w:rsidRPr="006357B8">
        <w:rPr>
          <w:rFonts w:cs="Arial"/>
          <w:szCs w:val="20"/>
        </w:rPr>
        <w:t>kissing, fondling</w:t>
      </w:r>
    </w:p>
    <w:p w:rsidRPr="006357B8" w:rsidR="00416E27" w:rsidP="001F4E31" w:rsidRDefault="00416E27" w14:paraId="374DA32E"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3879E1EB"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Questions about a person’s sex life or experiences</w:t>
      </w:r>
    </w:p>
    <w:p w:rsidRPr="006357B8" w:rsidR="00416E27" w:rsidP="001F4E31" w:rsidRDefault="00416E27" w14:paraId="36DCD5C7"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5102123A"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Sexually oriented or explicit remarks, including written references to sexual conduct, gossip regarding a person’s sex life, body, sexual activities, deficiencies or prowess</w:t>
      </w:r>
    </w:p>
    <w:p w:rsidRPr="006357B8" w:rsidR="00416E27" w:rsidP="001F4E31" w:rsidRDefault="00416E27" w14:paraId="57821A3A"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35351723"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Threats affecting employment status if sexual favors are not provided</w:t>
      </w:r>
      <w:r w:rsidR="00924DB9">
        <w:rPr>
          <w:rFonts w:cs="Arial"/>
          <w:szCs w:val="20"/>
        </w:rPr>
        <w:t xml:space="preserve"> or promises of employment benefits in exchange for dates or other sexual conduct</w:t>
      </w:r>
    </w:p>
    <w:p w:rsidRPr="006357B8" w:rsidR="00416E27" w:rsidP="001F4E31" w:rsidRDefault="00416E27" w14:paraId="50C55B0D"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E93BFF" w:rsidP="001F4E31" w:rsidRDefault="00416E27" w14:paraId="3E42EA8C" w14:textId="279532B6">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00E93BFF">
        <w:rPr>
          <w:rFonts w:cs="Arial"/>
          <w:szCs w:val="20"/>
        </w:rPr>
        <w:t xml:space="preserve">Subjecting, or threats of subjecting, an employee to unwelcome sexual attention or conduct or intentionally making performance of the employee’s job more difficult because of that employee’s sex </w:t>
      </w:r>
    </w:p>
    <w:p w:rsidR="00E93BFF" w:rsidP="001F4E31" w:rsidRDefault="00E93BFF" w14:paraId="282CDB1F"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E93BFF" w14:paraId="5BDEFB11"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sidR="00416E27">
        <w:rPr>
          <w:rFonts w:cs="Arial"/>
          <w:szCs w:val="20"/>
        </w:rPr>
        <w:t>Sexual assault</w:t>
      </w:r>
    </w:p>
    <w:p w:rsidRPr="006357B8" w:rsidR="00416E27" w:rsidP="001F4E31" w:rsidRDefault="00416E27" w14:paraId="1452ADF8"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42E8C10F"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 xml:space="preserve">Offensive </w:t>
      </w:r>
      <w:r w:rsidR="00924DB9">
        <w:rPr>
          <w:rFonts w:cs="Arial"/>
          <w:szCs w:val="20"/>
        </w:rPr>
        <w:t xml:space="preserve">or </w:t>
      </w:r>
      <w:r w:rsidRPr="006357B8">
        <w:rPr>
          <w:rFonts w:cs="Arial"/>
          <w:szCs w:val="20"/>
        </w:rPr>
        <w:t xml:space="preserve">graphic communication such as </w:t>
      </w:r>
      <w:r>
        <w:rPr>
          <w:rFonts w:cs="Arial"/>
          <w:szCs w:val="20"/>
        </w:rPr>
        <w:t xml:space="preserve">sexually explicit internet sites, </w:t>
      </w:r>
      <w:r w:rsidRPr="006357B8">
        <w:rPr>
          <w:rFonts w:cs="Arial"/>
          <w:szCs w:val="20"/>
        </w:rPr>
        <w:t xml:space="preserve">calendars, photographs, </w:t>
      </w:r>
      <w:r w:rsidR="00186F78">
        <w:rPr>
          <w:rFonts w:cs="Arial"/>
          <w:szCs w:val="20"/>
        </w:rPr>
        <w:t xml:space="preserve">memes, </w:t>
      </w:r>
      <w:r w:rsidRPr="006357B8">
        <w:rPr>
          <w:rFonts w:cs="Arial"/>
          <w:szCs w:val="20"/>
        </w:rPr>
        <w:t>cartoons, posters, graffiti, documents (including letters, poems, etc</w:t>
      </w:r>
      <w:r w:rsidR="00710B1D">
        <w:rPr>
          <w:rFonts w:cs="Arial"/>
          <w:szCs w:val="20"/>
        </w:rPr>
        <w:t>.</w:t>
      </w:r>
      <w:r w:rsidRPr="006357B8">
        <w:rPr>
          <w:rFonts w:cs="Arial"/>
          <w:szCs w:val="20"/>
        </w:rPr>
        <w:t xml:space="preserve">) or drawings </w:t>
      </w:r>
    </w:p>
    <w:p w:rsidRPr="006357B8" w:rsidR="00416E27" w:rsidP="001F4E31" w:rsidRDefault="00416E27" w14:paraId="76433E9A"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0CC59834"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Sexually suggestive leering</w:t>
      </w:r>
      <w:r w:rsidR="00146910">
        <w:rPr>
          <w:rFonts w:cs="Arial"/>
          <w:szCs w:val="20"/>
        </w:rPr>
        <w:t>,</w:t>
      </w:r>
      <w:r w:rsidRPr="006357B8">
        <w:rPr>
          <w:rFonts w:cs="Arial"/>
          <w:szCs w:val="20"/>
        </w:rPr>
        <w:t xml:space="preserve"> staring</w:t>
      </w:r>
      <w:r w:rsidR="00924DB9">
        <w:rPr>
          <w:rFonts w:cs="Arial"/>
          <w:szCs w:val="20"/>
        </w:rPr>
        <w:t>,</w:t>
      </w:r>
      <w:r w:rsidR="00146910">
        <w:rPr>
          <w:rFonts w:cs="Arial"/>
          <w:szCs w:val="20"/>
        </w:rPr>
        <w:t xml:space="preserve"> or</w:t>
      </w:r>
      <w:r w:rsidR="00924DB9">
        <w:rPr>
          <w:rFonts w:cs="Arial"/>
          <w:szCs w:val="20"/>
        </w:rPr>
        <w:t xml:space="preserve"> stalking behaviors</w:t>
      </w:r>
    </w:p>
    <w:p w:rsidRPr="006357B8" w:rsidR="00416E27" w:rsidP="001F4E31" w:rsidRDefault="00416E27" w14:paraId="136CB8EB"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4CFEC16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Implicit or explicit unwelcome sexual advances, requests for sexual favors</w:t>
      </w:r>
      <w:r w:rsidR="00146910">
        <w:rPr>
          <w:rFonts w:cs="Arial"/>
          <w:szCs w:val="20"/>
        </w:rPr>
        <w:t xml:space="preserve"> or dates</w:t>
      </w:r>
      <w:r w:rsidRPr="006357B8">
        <w:rPr>
          <w:rFonts w:cs="Arial"/>
          <w:szCs w:val="20"/>
        </w:rPr>
        <w:t>, or repeated unwelcome expressions of sexual interest</w:t>
      </w:r>
    </w:p>
    <w:p w:rsidRPr="006357B8" w:rsidR="00416E27" w:rsidP="001F4E31" w:rsidRDefault="00416E27" w14:paraId="644F32F6"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4D62E254"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Sexually explicit or suggestive e</w:t>
      </w:r>
      <w:r w:rsidR="00DD3594">
        <w:rPr>
          <w:rFonts w:cs="Arial"/>
          <w:szCs w:val="20"/>
        </w:rPr>
        <w:t xml:space="preserve">-mail, text or </w:t>
      </w:r>
      <w:r w:rsidRPr="006357B8">
        <w:rPr>
          <w:rFonts w:cs="Arial"/>
          <w:szCs w:val="20"/>
        </w:rPr>
        <w:t>voice mail messages</w:t>
      </w:r>
    </w:p>
    <w:p w:rsidRPr="006357B8" w:rsidR="00416E27" w:rsidP="001F4E31" w:rsidRDefault="00416E27" w14:paraId="65919DFC"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416E27" w:rsidP="001F4E31" w:rsidRDefault="00416E27" w14:paraId="1E66B4D9" w14:textId="77777777">
      <w:pPr>
        <w:widowControl/>
        <w:pBdr>
          <w:top w:val="single" w:color="487C9E" w:themeColor="accent2" w:sz="12" w:space="12"/>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Pr="006357B8">
        <w:rPr>
          <w:rFonts w:cs="Arial"/>
          <w:szCs w:val="20"/>
        </w:rPr>
        <w:t>Any other sexually harassing conduct or behavior deemed inappropriate by Company management</w:t>
      </w:r>
    </w:p>
    <w:p w:rsidRPr="006357B8" w:rsidR="002A3A37" w:rsidP="001F4E31" w:rsidRDefault="002A3A37" w14:paraId="6534BCAD" w14:textId="77777777">
      <w:pPr>
        <w:widowControl/>
        <w:ind w:left="1080" w:hanging="360"/>
        <w:rPr>
          <w:rFonts w:cs="Arial"/>
          <w:szCs w:val="20"/>
        </w:rPr>
      </w:pPr>
    </w:p>
    <w:p w:rsidR="00416E27" w:rsidP="00416E27" w:rsidRDefault="00416E27" w14:paraId="33371C81" w14:textId="77777777">
      <w:pPr>
        <w:widowControl/>
        <w:rPr>
          <w:rFonts w:cs="Arial"/>
          <w:szCs w:val="20"/>
        </w:rPr>
      </w:pPr>
    </w:p>
    <w:p w:rsidRPr="006357B8" w:rsidR="00416E27" w:rsidP="00416E27" w:rsidRDefault="00416E27" w14:paraId="644D4AAA" w14:textId="77777777">
      <w:pPr>
        <w:widowControl/>
        <w:rPr>
          <w:rFonts w:cs="Arial"/>
          <w:szCs w:val="20"/>
        </w:rPr>
      </w:pPr>
      <w:r w:rsidRPr="006357B8">
        <w:rPr>
          <w:rFonts w:cs="Arial"/>
          <w:szCs w:val="20"/>
        </w:rPr>
        <w:t xml:space="preserve">These are only some examples of inappropriate conduct.  For such behavior to qualify as unlawful sexual harassment, it must be sufficiently severe or pervasive as to unreasonably interfere with an employee’s terms, conditions, or privileges of employment and to create a hostile working environment.  </w:t>
      </w:r>
      <w:r w:rsidR="007A38F3">
        <w:rPr>
          <w:rFonts w:cs="Arial"/>
          <w:szCs w:val="20"/>
        </w:rPr>
        <w:t>However,</w:t>
      </w:r>
      <w:r w:rsidRPr="006357B8">
        <w:rPr>
          <w:rFonts w:cs="Arial"/>
          <w:szCs w:val="20"/>
        </w:rPr>
        <w:t xml:space="preserve"> even though a behavior may not qualify as sexual harassment under the law, we may still treat the conduct as inappropriate behavior and discipline the individual(s) involved.  Each complaint of sexual harassment will be assessed on a case-by-case basis.</w:t>
      </w:r>
    </w:p>
    <w:p w:rsidR="00416E27" w:rsidP="00416E27" w:rsidRDefault="00416E27" w14:paraId="33F7239A" w14:textId="77777777">
      <w:pPr>
        <w:widowControl/>
        <w:rPr>
          <w:rFonts w:cs="Arial"/>
          <w:szCs w:val="20"/>
        </w:rPr>
      </w:pPr>
    </w:p>
    <w:p w:rsidR="00FC0572" w:rsidP="00DC26B6" w:rsidRDefault="00416E27" w14:paraId="2B1D95BA" w14:textId="75FFEB8C">
      <w:pPr>
        <w:ind w:firstLine="720"/>
        <w:rPr>
          <w:b/>
        </w:rPr>
      </w:pPr>
      <w:bookmarkStart w:name="_Toc304200280" w:id="52"/>
      <w:bookmarkStart w:name="_Toc509935191" w:id="53"/>
      <w:r w:rsidRPr="00E67169">
        <w:rPr>
          <w:b/>
        </w:rPr>
        <w:t>2.</w:t>
      </w:r>
      <w:r w:rsidR="007F4FF4">
        <w:rPr>
          <w:b/>
        </w:rPr>
        <w:t>7</w:t>
      </w:r>
      <w:r w:rsidRPr="00E67169">
        <w:rPr>
          <w:b/>
        </w:rPr>
        <w:t>.3</w:t>
      </w:r>
      <w:r w:rsidR="00E8361F">
        <w:rPr>
          <w:b/>
        </w:rPr>
        <w:t xml:space="preserve"> </w:t>
      </w:r>
      <w:r w:rsidRPr="00052646" w:rsidR="00FC0572">
        <w:rPr>
          <w:b/>
        </w:rPr>
        <w:t>Other Forms of Harassment</w:t>
      </w:r>
    </w:p>
    <w:p w:rsidRPr="00E67169" w:rsidR="00964F0F" w:rsidP="00DC26B6" w:rsidRDefault="00964F0F" w14:paraId="78F8E796" w14:textId="77777777">
      <w:pPr>
        <w:ind w:firstLine="720"/>
        <w:rPr>
          <w:b/>
        </w:rPr>
      </w:pPr>
    </w:p>
    <w:p w:rsidR="00FC0572" w:rsidP="00FC0572" w:rsidRDefault="00FC0572" w14:paraId="2905BEB0" w14:textId="6CB432CB">
      <w:r>
        <w:t xml:space="preserve">As set forth above, </w:t>
      </w:r>
      <w:r w:rsidR="0025181D">
        <w:t>COMPANY</w:t>
      </w:r>
      <w:r w:rsidR="00C83294">
        <w:t xml:space="preserve"> prohibits</w:t>
      </w:r>
      <w:r>
        <w:t xml:space="preserve"> all forms of harassment, including harassment based on race, age, gender, religion, color, citizenship, national origin, or disability.  </w:t>
      </w:r>
      <w:r w:rsidRPr="00CB106C">
        <w:t xml:space="preserve">If at any time you believe you are the subject of harassment or discrimination in violation of this policy, or if you believe or become aware of such conduct being directed to another employee, you should immediately notify </w:t>
      </w:r>
      <w:r w:rsidR="00837646">
        <w:t>COMPANY</w:t>
      </w:r>
      <w:r w:rsidR="0092560B">
        <w:t>.</w:t>
      </w:r>
      <w:r w:rsidRPr="00CB106C">
        <w:t xml:space="preserve">  </w:t>
      </w:r>
    </w:p>
    <w:p w:rsidR="00FC0572" w:rsidP="00FC0572" w:rsidRDefault="00FC0572" w14:paraId="622B9CA0" w14:textId="77777777">
      <w:pPr>
        <w:widowControl/>
        <w:rPr>
          <w:rFonts w:cs="Arial"/>
          <w:szCs w:val="20"/>
        </w:rPr>
      </w:pPr>
    </w:p>
    <w:p w:rsidR="00FC0572" w:rsidP="00070239" w:rsidRDefault="00FC0572" w14:paraId="3E24970B" w14:textId="7777777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720"/>
        <w:rPr>
          <w:rFonts w:cs="Arial"/>
          <w:szCs w:val="20"/>
        </w:rPr>
      </w:pPr>
      <w:r w:rsidRPr="006357B8">
        <w:rPr>
          <w:rFonts w:cs="Arial"/>
          <w:b/>
          <w:szCs w:val="20"/>
        </w:rPr>
        <w:t>Examples</w:t>
      </w:r>
      <w:r w:rsidRPr="006357B8">
        <w:rPr>
          <w:rFonts w:cs="Arial"/>
          <w:szCs w:val="20"/>
        </w:rPr>
        <w:t xml:space="preserve"> of the types of conduct that </w:t>
      </w:r>
      <w:r>
        <w:rPr>
          <w:rFonts w:cs="Arial"/>
          <w:szCs w:val="20"/>
        </w:rPr>
        <w:t xml:space="preserve">are </w:t>
      </w:r>
      <w:r w:rsidRPr="006357B8">
        <w:rPr>
          <w:rFonts w:cs="Arial"/>
          <w:szCs w:val="20"/>
        </w:rPr>
        <w:t>likely to violate this policy when unwelcome or uninvited include, but are not limited to, the following:</w:t>
      </w:r>
    </w:p>
    <w:p w:rsidRPr="006357B8" w:rsidR="00FC0572" w:rsidP="00070239" w:rsidRDefault="00FC0572" w14:paraId="1CC35093" w14:textId="7777777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720"/>
        <w:rPr>
          <w:rFonts w:cs="Arial"/>
          <w:szCs w:val="20"/>
        </w:rPr>
      </w:pPr>
    </w:p>
    <w:p w:rsidR="00FC0572" w:rsidP="00070239" w:rsidRDefault="00FC0572" w14:paraId="0BF6C723" w14:textId="35BD2F5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Unwelcome verbal comments, jokes, epithets, slurs, profanity, names, noises, or stories about another’s race, age, gender, religion, color, citizenship, national origin or disability</w:t>
      </w:r>
    </w:p>
    <w:p w:rsidRPr="006357B8" w:rsidR="00FC0572" w:rsidP="00070239" w:rsidRDefault="00FC0572" w14:paraId="154231E1" w14:textId="7777777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jc w:val="left"/>
        <w:rPr>
          <w:rFonts w:cs="Arial"/>
          <w:szCs w:val="20"/>
        </w:rPr>
      </w:pPr>
    </w:p>
    <w:p w:rsidR="00FC0572" w:rsidP="00070239" w:rsidRDefault="00FC0572" w14:paraId="27804601" w14:textId="35CDF94B">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Pr>
          <w:rFonts w:cs="Arial"/>
          <w:szCs w:val="20"/>
        </w:rPr>
        <w:t xml:space="preserve"> Offensive communication such as websites, calendars, photographs, memes, cartoons, posters, graffiti, documents or drawings about another’s race, age, gender, religion, color, citizenship, national origin or disability</w:t>
      </w:r>
    </w:p>
    <w:p w:rsidR="00FC0572" w:rsidP="00070239" w:rsidRDefault="00FC0572" w14:paraId="7F0A4FDA" w14:textId="7777777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rPr>
          <w:rFonts w:cs="Arial"/>
          <w:szCs w:val="20"/>
        </w:rPr>
      </w:pPr>
      <w:r>
        <w:rPr>
          <w:rFonts w:cs="Arial"/>
          <w:szCs w:val="20"/>
        </w:rPr>
        <w:t xml:space="preserve">  </w:t>
      </w:r>
    </w:p>
    <w:p w:rsidR="00FC0572" w:rsidP="00070239" w:rsidRDefault="00FC0572" w14:paraId="49A666F0" w14:textId="39E1802C">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Pr>
          <w:rFonts w:cs="Arial"/>
          <w:szCs w:val="20"/>
        </w:rPr>
        <w:t xml:space="preserve">Disparaging or unflattering </w:t>
      </w:r>
      <w:r w:rsidR="00DC26B6">
        <w:rPr>
          <w:rFonts w:cs="Arial"/>
          <w:szCs w:val="20"/>
        </w:rPr>
        <w:t>negative references to another’s</w:t>
      </w:r>
      <w:r w:rsidRPr="00DC26B6" w:rsidR="00DC26B6">
        <w:rPr>
          <w:rFonts w:cs="Arial"/>
          <w:szCs w:val="20"/>
        </w:rPr>
        <w:t xml:space="preserve"> </w:t>
      </w:r>
      <w:r w:rsidR="00DC26B6">
        <w:rPr>
          <w:rFonts w:cs="Arial"/>
          <w:szCs w:val="20"/>
        </w:rPr>
        <w:t>race, age, gender, religion, color, citizenship, national origin or disability</w:t>
      </w:r>
    </w:p>
    <w:p w:rsidRPr="006357B8" w:rsidR="00FC0572" w:rsidP="00070239" w:rsidRDefault="00FC0572" w14:paraId="0FC7F210" w14:textId="7777777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Pr="006357B8" w:rsidR="00FC0572" w:rsidP="00070239" w:rsidRDefault="00FC0572" w14:paraId="049E005F" w14:textId="7777777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rPr>
          <w:rFonts w:cs="Arial"/>
          <w:szCs w:val="20"/>
        </w:rPr>
      </w:pPr>
      <w:r w:rsidRPr="006357B8">
        <w:rPr>
          <w:rFonts w:cs="Verdana"/>
          <w:szCs w:val="20"/>
        </w:rPr>
        <w:t></w:t>
      </w:r>
      <w:r w:rsidRPr="006357B8">
        <w:rPr>
          <w:rFonts w:cs="Arial"/>
          <w:szCs w:val="20"/>
        </w:rPr>
        <w:tab/>
      </w:r>
      <w:r w:rsidR="00DC26B6">
        <w:rPr>
          <w:rFonts w:cs="Arial"/>
          <w:szCs w:val="20"/>
        </w:rPr>
        <w:t xml:space="preserve">Making employment related decisions </w:t>
      </w:r>
      <w:r w:rsidR="00DC26B6">
        <w:t>(for example, who will get overtime, who can leave work early, which project someone will work on, who will get a raise or promotion) because of the employee’s race, age, gender, religion, color, citizenship, national origin or disability</w:t>
      </w:r>
    </w:p>
    <w:p w:rsidR="00FC0572" w:rsidP="00070239" w:rsidRDefault="00FC0572" w14:paraId="37CEA23E" w14:textId="77777777">
      <w:pPr>
        <w:widowControl/>
        <w:pBdr>
          <w:top w:val="single" w:color="487C9E" w:themeColor="accent2" w:sz="12" w:space="5"/>
          <w:left w:val="single" w:color="487C9E" w:themeColor="accent2" w:sz="12" w:space="31"/>
          <w:bottom w:val="single" w:color="487C9E" w:themeColor="accent2" w:sz="12" w:space="1"/>
          <w:right w:val="single" w:color="487C9E" w:themeColor="accent2" w:sz="12" w:space="4"/>
        </w:pBdr>
        <w:ind w:left="1080" w:hanging="360"/>
        <w:rPr>
          <w:rFonts w:cs="Arial"/>
          <w:szCs w:val="20"/>
        </w:rPr>
      </w:pPr>
    </w:p>
    <w:p w:rsidR="00FC0572" w:rsidP="00FC0572" w:rsidRDefault="00FC0572" w14:paraId="0D32E424" w14:textId="77777777">
      <w:pPr>
        <w:widowControl/>
        <w:rPr>
          <w:rFonts w:ascii="Arial" w:hAnsi="Arial" w:cs="Arial"/>
          <w:color w:val="333333"/>
          <w:sz w:val="18"/>
          <w:szCs w:val="18"/>
        </w:rPr>
      </w:pPr>
    </w:p>
    <w:p w:rsidR="00FC0572" w:rsidP="00E67169" w:rsidRDefault="00E67169" w14:paraId="7466F4B8" w14:textId="77777777">
      <w:r w:rsidRPr="00411AEB">
        <w:t xml:space="preserve">These are only some examples of inappropriate conduct.  For such behavior to qualify as unlawful harassment, it must be sufficiently severe or pervasive as to unreasonably interfere with an employee’s terms, conditions, or privileges of employment and to create a hostile working environment.  However, even though a behavior may not qualify as harassment under the law, we may still treat the conduct as inappropriate behavior and discipline the individual(s) involved.  Each complaint of harassment will be assessed on a case-by-case </w:t>
      </w:r>
      <w:r>
        <w:t>basis</w:t>
      </w:r>
      <w:r w:rsidRPr="00411AEB">
        <w:t>.</w:t>
      </w:r>
    </w:p>
    <w:p w:rsidR="00FC0572" w:rsidP="002A1E62" w:rsidRDefault="00FC0572" w14:paraId="6F363485" w14:textId="77777777">
      <w:pPr>
        <w:pStyle w:val="Heading3"/>
        <w:keepLines w:val="0"/>
      </w:pPr>
    </w:p>
    <w:p w:rsidR="00416E27" w:rsidP="002A1E62" w:rsidRDefault="00E67169" w14:paraId="0D89D059" w14:textId="6E6B1A4C">
      <w:pPr>
        <w:pStyle w:val="Heading3"/>
        <w:keepLines w:val="0"/>
      </w:pPr>
      <w:bookmarkStart w:name="_Toc223334704" w:id="54"/>
      <w:r>
        <w:t>2.</w:t>
      </w:r>
      <w:r w:rsidR="007F4FF4">
        <w:t>7</w:t>
      </w:r>
      <w:r>
        <w:t xml:space="preserve">.4 </w:t>
      </w:r>
      <w:r w:rsidR="009B1ED3">
        <w:tab/>
      </w:r>
      <w:r w:rsidRPr="002E53BA" w:rsidR="00416E27">
        <w:t>Complaint Procedure</w:t>
      </w:r>
      <w:bookmarkEnd w:id="52"/>
      <w:bookmarkEnd w:id="53"/>
      <w:bookmarkEnd w:id="54"/>
    </w:p>
    <w:p w:rsidR="00416E27" w:rsidP="002A1E62" w:rsidRDefault="00416E27" w14:paraId="7B0AADE3" w14:textId="77777777">
      <w:pPr>
        <w:keepNext/>
        <w:widowControl/>
      </w:pPr>
    </w:p>
    <w:p w:rsidR="00416E27" w:rsidP="00416E27" w:rsidRDefault="00416E27" w14:paraId="63BDC936" w14:textId="77777777">
      <w:pPr>
        <w:widowControl/>
        <w:rPr>
          <w:rFonts w:cs="Arial"/>
          <w:szCs w:val="20"/>
        </w:rPr>
      </w:pPr>
      <w:r w:rsidRPr="00493ABA">
        <w:rPr>
          <w:rFonts w:cs="Arial"/>
          <w:szCs w:val="20"/>
          <w:u w:val="single"/>
        </w:rPr>
        <w:t xml:space="preserve">We are dedicated to ensuring that harassment and discrimination do not occur in our workplace and </w:t>
      </w:r>
      <w:r w:rsidR="00633EB8">
        <w:rPr>
          <w:rFonts w:cs="Arial"/>
          <w:szCs w:val="20"/>
          <w:u w:val="single"/>
        </w:rPr>
        <w:t xml:space="preserve">are </w:t>
      </w:r>
      <w:r w:rsidRPr="00493ABA">
        <w:rPr>
          <w:rFonts w:cs="Arial"/>
          <w:szCs w:val="20"/>
          <w:u w:val="single"/>
        </w:rPr>
        <w:t>committed to a prompt and effective resolution of any complaint</w:t>
      </w:r>
      <w:r w:rsidRPr="006357B8">
        <w:rPr>
          <w:rFonts w:cs="Arial"/>
          <w:szCs w:val="20"/>
        </w:rPr>
        <w:t xml:space="preserve">.  No employee will be penalized for registering a good-faith complaint, participating in the investigation of a complaint, or opposing harassing or discriminatory behavior prohibited by this policy. </w:t>
      </w:r>
    </w:p>
    <w:p w:rsidRPr="006357B8" w:rsidR="00416E27" w:rsidP="00416E27" w:rsidRDefault="00416E27" w14:paraId="02DCFE41" w14:textId="77777777">
      <w:pPr>
        <w:widowControl/>
        <w:rPr>
          <w:rFonts w:cs="Arial"/>
          <w:szCs w:val="20"/>
        </w:rPr>
      </w:pPr>
    </w:p>
    <w:p w:rsidR="00416E27" w:rsidP="00416E27" w:rsidRDefault="00416E27" w14:paraId="7312AAB9" w14:textId="77777777">
      <w:pPr>
        <w:widowControl/>
        <w:rPr>
          <w:rFonts w:cs="Arial"/>
          <w:szCs w:val="20"/>
        </w:rPr>
      </w:pPr>
      <w:r w:rsidRPr="006357B8">
        <w:rPr>
          <w:rFonts w:cs="Arial"/>
          <w:szCs w:val="20"/>
        </w:rPr>
        <w:t>If you feel you have been subjected to wrongful harassment or discrimination, you are expected and required to follow the following procedure:</w:t>
      </w:r>
    </w:p>
    <w:p w:rsidRPr="006357B8" w:rsidR="00416E27" w:rsidP="00416E27" w:rsidRDefault="00416E27" w14:paraId="2E2C745F" w14:textId="77777777">
      <w:pPr>
        <w:widowControl/>
        <w:rPr>
          <w:rFonts w:cs="Arial"/>
          <w:szCs w:val="20"/>
        </w:rPr>
      </w:pPr>
    </w:p>
    <w:p w:rsidR="00416E27" w:rsidP="00416E27" w:rsidRDefault="00416E27" w14:paraId="7A791FF9" w14:textId="2464D0E1">
      <w:pPr>
        <w:widowControl/>
        <w:ind w:left="720"/>
        <w:rPr>
          <w:rFonts w:cs="Arial"/>
          <w:szCs w:val="20"/>
        </w:rPr>
      </w:pPr>
      <w:r w:rsidRPr="006357B8">
        <w:rPr>
          <w:rFonts w:cs="Arial"/>
          <w:b/>
          <w:i/>
          <w:szCs w:val="20"/>
          <w:u w:val="single"/>
        </w:rPr>
        <w:t>Informal resolution</w:t>
      </w:r>
      <w:r w:rsidRPr="006357B8">
        <w:rPr>
          <w:rFonts w:cs="Arial"/>
          <w:szCs w:val="20"/>
        </w:rPr>
        <w:t xml:space="preserve">.  In many instances, the problem may be caused by a lack of awareness.  We therefore encourage you to initially raise the problem respectfully with the person who has offended you before you bring a formal complaint.  If, however, you believe it would be inappropriate to discuss the matter with that person, the person does not respond as desired, or you are uncomfortable discussing the issue with that person, then you may </w:t>
      </w:r>
      <w:r w:rsidRPr="006357B8">
        <w:rPr>
          <w:rFonts w:cs="Arial"/>
          <w:b/>
          <w:szCs w:val="20"/>
        </w:rPr>
        <w:t>always</w:t>
      </w:r>
      <w:r w:rsidRPr="006357B8">
        <w:rPr>
          <w:rFonts w:cs="Arial"/>
          <w:szCs w:val="20"/>
        </w:rPr>
        <w:t xml:space="preserve"> bypass the person and discuss </w:t>
      </w:r>
      <w:r w:rsidR="00887A04">
        <w:rPr>
          <w:rFonts w:cs="Arial"/>
          <w:szCs w:val="20"/>
        </w:rPr>
        <w:t>it directly with your supervis</w:t>
      </w:r>
      <w:r w:rsidR="009833B3">
        <w:rPr>
          <w:rFonts w:cs="Arial"/>
          <w:szCs w:val="20"/>
        </w:rPr>
        <w:t>or</w:t>
      </w:r>
      <w:r w:rsidR="00836633">
        <w:rPr>
          <w:rFonts w:cs="Arial"/>
          <w:szCs w:val="20"/>
        </w:rPr>
        <w:t>.</w:t>
      </w:r>
    </w:p>
    <w:p w:rsidRPr="006357B8" w:rsidR="00416E27" w:rsidP="00416E27" w:rsidRDefault="00416E27" w14:paraId="13CC8DE5" w14:textId="77777777">
      <w:pPr>
        <w:widowControl/>
        <w:ind w:left="720"/>
        <w:rPr>
          <w:rFonts w:cs="Arial"/>
          <w:szCs w:val="20"/>
        </w:rPr>
      </w:pPr>
    </w:p>
    <w:p w:rsidR="00DF7265" w:rsidP="00416E27" w:rsidRDefault="00416E27" w14:paraId="296C362D" w14:textId="73F345FF">
      <w:pPr>
        <w:widowControl/>
        <w:ind w:left="720"/>
        <w:rPr>
          <w:rFonts w:cs="Arial"/>
          <w:szCs w:val="20"/>
        </w:rPr>
      </w:pPr>
      <w:r w:rsidRPr="006357B8">
        <w:rPr>
          <w:rFonts w:cs="Arial"/>
          <w:b/>
          <w:i/>
          <w:szCs w:val="20"/>
          <w:u w:val="single"/>
        </w:rPr>
        <w:t>Complaint</w:t>
      </w:r>
      <w:r w:rsidRPr="006357B8">
        <w:rPr>
          <w:rFonts w:cs="Arial"/>
          <w:szCs w:val="20"/>
        </w:rPr>
        <w:t>.  If informal resolution does not occur</w:t>
      </w:r>
      <w:r w:rsidR="0003288D">
        <w:rPr>
          <w:rFonts w:cs="Arial"/>
          <w:szCs w:val="20"/>
        </w:rPr>
        <w:t>,</w:t>
      </w:r>
      <w:r w:rsidR="008E42C0">
        <w:rPr>
          <w:rFonts w:cs="Arial"/>
          <w:szCs w:val="20"/>
        </w:rPr>
        <w:t xml:space="preserve"> </w:t>
      </w:r>
      <w:r w:rsidRPr="006357B8">
        <w:rPr>
          <w:rFonts w:cs="Arial"/>
          <w:szCs w:val="20"/>
        </w:rPr>
        <w:t xml:space="preserve">the problem </w:t>
      </w:r>
      <w:r w:rsidRPr="006357B8" w:rsidR="00C21EA3">
        <w:rPr>
          <w:rFonts w:cs="Arial"/>
          <w:szCs w:val="20"/>
        </w:rPr>
        <w:t>persists,</w:t>
      </w:r>
      <w:r w:rsidR="0003288D">
        <w:rPr>
          <w:rFonts w:cs="Arial"/>
          <w:szCs w:val="20"/>
        </w:rPr>
        <w:t xml:space="preserve"> or you choose not to use informal resolution</w:t>
      </w:r>
      <w:r w:rsidRPr="006357B8">
        <w:rPr>
          <w:rFonts w:cs="Arial"/>
          <w:szCs w:val="20"/>
        </w:rPr>
        <w:t xml:space="preserve">, then </w:t>
      </w:r>
      <w:r w:rsidR="009833B3">
        <w:rPr>
          <w:rFonts w:cs="Arial"/>
          <w:szCs w:val="20"/>
        </w:rPr>
        <w:t xml:space="preserve">you should </w:t>
      </w:r>
      <w:r w:rsidR="0003288D">
        <w:rPr>
          <w:rFonts w:cs="Arial"/>
          <w:szCs w:val="20"/>
        </w:rPr>
        <w:t xml:space="preserve">immediately </w:t>
      </w:r>
      <w:r w:rsidR="009833B3">
        <w:rPr>
          <w:rFonts w:cs="Arial"/>
          <w:szCs w:val="20"/>
        </w:rPr>
        <w:t xml:space="preserve">report the </w:t>
      </w:r>
      <w:r w:rsidR="005E7179">
        <w:rPr>
          <w:rFonts w:cs="Arial"/>
          <w:szCs w:val="20"/>
        </w:rPr>
        <w:t>matter to your supervisor</w:t>
      </w:r>
      <w:r w:rsidR="008A6EE6">
        <w:rPr>
          <w:rFonts w:cs="Arial"/>
          <w:szCs w:val="20"/>
        </w:rPr>
        <w:t>.</w:t>
      </w:r>
      <w:r w:rsidRPr="006357B8">
        <w:rPr>
          <w:rFonts w:cs="Arial"/>
          <w:szCs w:val="20"/>
        </w:rPr>
        <w:t xml:space="preserve"> In addition, we encourage any employee who observes inappropriate harassment or discrimination to immediately report what he or she has observed</w:t>
      </w:r>
      <w:r w:rsidR="00A6291A">
        <w:rPr>
          <w:rFonts w:cs="Arial"/>
          <w:szCs w:val="20"/>
        </w:rPr>
        <w:t>.</w:t>
      </w:r>
      <w:r w:rsidRPr="006357B8">
        <w:rPr>
          <w:rFonts w:cs="Arial"/>
          <w:szCs w:val="20"/>
        </w:rPr>
        <w:t xml:space="preserve"> </w:t>
      </w:r>
      <w:r w:rsidR="0003288D">
        <w:rPr>
          <w:rFonts w:cs="Arial"/>
          <w:szCs w:val="20"/>
        </w:rPr>
        <w:t xml:space="preserve">There is no </w:t>
      </w:r>
      <w:r w:rsidR="00B8533B">
        <w:rPr>
          <w:rFonts w:cs="Arial"/>
          <w:szCs w:val="20"/>
        </w:rPr>
        <w:t>“</w:t>
      </w:r>
      <w:r w:rsidR="0003288D">
        <w:rPr>
          <w:rFonts w:cs="Arial"/>
          <w:szCs w:val="20"/>
        </w:rPr>
        <w:t>chain of command</w:t>
      </w:r>
      <w:r w:rsidR="00B8533B">
        <w:rPr>
          <w:rFonts w:cs="Arial"/>
          <w:szCs w:val="20"/>
        </w:rPr>
        <w:t>”</w:t>
      </w:r>
      <w:r w:rsidR="0003288D">
        <w:rPr>
          <w:rFonts w:cs="Arial"/>
          <w:szCs w:val="20"/>
        </w:rPr>
        <w:t xml:space="preserve"> to follow in order to report concerns about harassment or discrimination. </w:t>
      </w:r>
    </w:p>
    <w:p w:rsidR="00DF7265" w:rsidP="00416E27" w:rsidRDefault="00DF7265" w14:paraId="376727BA" w14:textId="77777777">
      <w:pPr>
        <w:widowControl/>
        <w:ind w:left="720"/>
        <w:rPr>
          <w:rFonts w:cs="Arial"/>
          <w:szCs w:val="20"/>
        </w:rPr>
      </w:pPr>
    </w:p>
    <w:p w:rsidR="00416E27" w:rsidP="00416E27" w:rsidRDefault="00416E27" w14:paraId="0B6BDA13" w14:textId="77777777">
      <w:pPr>
        <w:widowControl/>
        <w:ind w:left="720"/>
        <w:rPr>
          <w:rFonts w:cs="Arial"/>
          <w:szCs w:val="20"/>
        </w:rPr>
      </w:pPr>
      <w:r w:rsidRPr="006357B8">
        <w:rPr>
          <w:rFonts w:cs="Arial"/>
          <w:szCs w:val="20"/>
        </w:rPr>
        <w:t xml:space="preserve">All reports or complaints will be </w:t>
      </w:r>
      <w:r w:rsidR="005750C4">
        <w:rPr>
          <w:rFonts w:cs="Arial"/>
          <w:szCs w:val="20"/>
        </w:rPr>
        <w:t>promptly, thoroughly and impartially</w:t>
      </w:r>
      <w:r w:rsidRPr="006357B8" w:rsidR="005750C4">
        <w:rPr>
          <w:rFonts w:cs="Arial"/>
          <w:szCs w:val="20"/>
        </w:rPr>
        <w:t xml:space="preserve"> </w:t>
      </w:r>
      <w:r w:rsidRPr="006357B8">
        <w:rPr>
          <w:rFonts w:cs="Arial"/>
          <w:szCs w:val="20"/>
        </w:rPr>
        <w:t>investigated</w:t>
      </w:r>
      <w:r w:rsidR="005750C4">
        <w:rPr>
          <w:rFonts w:cs="Arial"/>
          <w:szCs w:val="20"/>
        </w:rPr>
        <w:t xml:space="preserve"> </w:t>
      </w:r>
      <w:r w:rsidRPr="006357B8">
        <w:rPr>
          <w:rFonts w:cs="Arial"/>
          <w:szCs w:val="20"/>
        </w:rPr>
        <w:t>and kept confidential to the extent possible, consistent with our need to investigate the complaint and address the situation.  If it is determined that a violation of this policy has occurred, then the offending party will be subject to disciplinary action up to, and including, termination.</w:t>
      </w:r>
    </w:p>
    <w:p w:rsidR="00AE533D" w:rsidP="00416E27" w:rsidRDefault="00AE533D" w14:paraId="4399B3AA" w14:textId="77777777">
      <w:pPr>
        <w:widowControl/>
        <w:ind w:left="720"/>
        <w:rPr>
          <w:rFonts w:cs="Arial"/>
          <w:szCs w:val="20"/>
        </w:rPr>
      </w:pPr>
    </w:p>
    <w:p w:rsidR="00AE533D" w:rsidP="00AE533D" w:rsidRDefault="00AE533D" w14:paraId="7A8E5367" w14:textId="06DFF347">
      <w:pPr>
        <w:widowControl/>
        <w:rPr>
          <w:rFonts w:cs="Arial"/>
        </w:rPr>
      </w:pPr>
      <w:r>
        <w:t xml:space="preserve">Supervisors and managers are responsible for helping </w:t>
      </w:r>
      <w:r w:rsidR="0025181D">
        <w:t>COMPANY</w:t>
      </w:r>
      <w:r w:rsidR="00C83294">
        <w:t xml:space="preserve"> </w:t>
      </w:r>
      <w:r w:rsidRPr="007C091F" w:rsidR="00C83294">
        <w:t>protect</w:t>
      </w:r>
      <w:r w:rsidR="006A4DAE">
        <w:t xml:space="preserve"> employees </w:t>
      </w:r>
      <w:r w:rsidR="00C83294">
        <w:t xml:space="preserve">from </w:t>
      </w:r>
      <w:r w:rsidRPr="007C091F" w:rsidR="00C83294">
        <w:t>harassment</w:t>
      </w:r>
      <w:r w:rsidRPr="4096BB71" w:rsidR="00141CA0">
        <w:rPr>
          <w:rFonts w:cs="Arial"/>
        </w:rPr>
        <w:t xml:space="preserve"> or discrimination, retaliation, retribution or intimidation</w:t>
      </w:r>
      <w:r w:rsidRPr="007C091F">
        <w:t xml:space="preserve">. </w:t>
      </w:r>
      <w:r w:rsidR="00837646">
        <w:t>COMPANY</w:t>
      </w:r>
      <w:r w:rsidR="00CC3074">
        <w:t xml:space="preserve"> </w:t>
      </w:r>
      <w:r>
        <w:t xml:space="preserve">or </w:t>
      </w:r>
      <w:r w:rsidR="322F4D2D">
        <w:t xml:space="preserve">any </w:t>
      </w:r>
      <w:r>
        <w:t>manager</w:t>
      </w:r>
      <w:r w:rsidRPr="007C091F">
        <w:t xml:space="preserve"> who is aware of </w:t>
      </w:r>
      <w:r w:rsidRPr="4096BB71" w:rsidR="00141CA0">
        <w:rPr>
          <w:rFonts w:cs="Arial"/>
        </w:rPr>
        <w:t>harassment or discrimination, retaliation, retribution or intimidation</w:t>
      </w:r>
      <w:r w:rsidR="00141CA0">
        <w:t xml:space="preserve"> </w:t>
      </w:r>
      <w:r w:rsidR="006A4DAE">
        <w:t xml:space="preserve">or who is made aware of </w:t>
      </w:r>
      <w:r w:rsidRPr="007C091F">
        <w:t>a complain</w:t>
      </w:r>
      <w:r w:rsidR="006A4DAE">
        <w:t>t</w:t>
      </w:r>
      <w:r w:rsidRPr="007C091F">
        <w:t xml:space="preserve"> regarding </w:t>
      </w:r>
      <w:r w:rsidRPr="4096BB71" w:rsidR="00141CA0">
        <w:rPr>
          <w:rFonts w:cs="Arial"/>
        </w:rPr>
        <w:t>harassment or discrimination, retaliation, retribution or intimidation</w:t>
      </w:r>
      <w:r>
        <w:t xml:space="preserve"> </w:t>
      </w:r>
      <w:r w:rsidRPr="00A54041">
        <w:rPr>
          <w:b/>
        </w:rPr>
        <w:t>MUST</w:t>
      </w:r>
      <w:r w:rsidRPr="007C091F">
        <w:t xml:space="preserve"> immediately report the </w:t>
      </w:r>
      <w:r w:rsidR="00C83294">
        <w:t>mat</w:t>
      </w:r>
      <w:r w:rsidR="002A741A">
        <w:t xml:space="preserve">ter to </w:t>
      </w:r>
      <w:r w:rsidRPr="00C85C3A">
        <w:t xml:space="preserve"> </w:t>
      </w:r>
      <w:r w:rsidR="00837646">
        <w:t>COMPANY</w:t>
      </w:r>
      <w:r w:rsidR="002A741A">
        <w:t xml:space="preserve">. </w:t>
      </w:r>
      <w:r w:rsidR="00F23ED3">
        <w:t>Any supervisor</w:t>
      </w:r>
      <w:r w:rsidR="00CC3074">
        <w:t xml:space="preserve"> </w:t>
      </w:r>
      <w:r w:rsidRPr="00C85C3A">
        <w:t>or manager who is aware of any discriminatory, harassing</w:t>
      </w:r>
      <w:r w:rsidR="00984171">
        <w:t xml:space="preserve">, </w:t>
      </w:r>
      <w:r w:rsidR="003C57BE">
        <w:t>retributory</w:t>
      </w:r>
      <w:r w:rsidR="00984171">
        <w:t xml:space="preserve">, </w:t>
      </w:r>
      <w:r w:rsidR="00C83294">
        <w:t xml:space="preserve">intimidation </w:t>
      </w:r>
      <w:r w:rsidRPr="00C85C3A" w:rsidR="00C83294">
        <w:t>or</w:t>
      </w:r>
      <w:r w:rsidRPr="00C85C3A">
        <w:t xml:space="preserve"> retaliatory conduct but fails to report it is subject to disciplinary action, up to and including termination of employment.   </w:t>
      </w:r>
    </w:p>
    <w:p w:rsidR="00416E27" w:rsidP="00416E27" w:rsidRDefault="00416E27" w14:paraId="41227DAB" w14:textId="77777777">
      <w:pPr>
        <w:widowControl/>
        <w:rPr>
          <w:szCs w:val="20"/>
        </w:rPr>
      </w:pPr>
    </w:p>
    <w:p w:rsidR="00416E27" w:rsidP="002A1E62" w:rsidRDefault="00416E27" w14:paraId="633BEEA6" w14:textId="391DBFAD">
      <w:pPr>
        <w:pStyle w:val="Heading3"/>
        <w:keepLines w:val="0"/>
      </w:pPr>
      <w:bookmarkStart w:name="_Toc304200281" w:id="55"/>
      <w:bookmarkStart w:name="_Toc509935192" w:id="56"/>
      <w:bookmarkStart w:name="_Toc223334705" w:id="57"/>
      <w:r w:rsidRPr="002E53BA">
        <w:t>2.</w:t>
      </w:r>
      <w:r w:rsidR="007F4FF4">
        <w:t>7</w:t>
      </w:r>
      <w:r w:rsidRPr="002E53BA">
        <w:t>.</w:t>
      </w:r>
      <w:r w:rsidR="00E67169">
        <w:t>5</w:t>
      </w:r>
      <w:r w:rsidRPr="002E53BA">
        <w:tab/>
      </w:r>
      <w:r w:rsidRPr="002E53BA">
        <w:t>Retaliation</w:t>
      </w:r>
      <w:bookmarkEnd w:id="55"/>
      <w:bookmarkEnd w:id="56"/>
      <w:bookmarkEnd w:id="57"/>
      <w:r w:rsidR="009833B3">
        <w:t xml:space="preserve"> </w:t>
      </w:r>
    </w:p>
    <w:p w:rsidRPr="00E82D4C" w:rsidR="00E82D4C" w:rsidP="00E82D4C" w:rsidRDefault="00E82D4C" w14:paraId="5F6FD5F5" w14:textId="57955E8E">
      <w:pPr>
        <w:pStyle w:val="NormalWeb"/>
        <w:rPr>
          <w:rFonts w:ascii="Verdana" w:hAnsi="Verdana"/>
          <w:sz w:val="20"/>
        </w:rPr>
      </w:pPr>
      <w:r w:rsidRPr="00E82D4C">
        <w:rPr>
          <w:rFonts w:ascii="Verdana" w:hAnsi="Verdana"/>
          <w:sz w:val="20"/>
        </w:rPr>
        <w:t xml:space="preserve">Retaliation is prohibited against any person by another employee or by </w:t>
      </w:r>
      <w:r w:rsidR="0025181D">
        <w:rPr>
          <w:rFonts w:ascii="Verdana" w:hAnsi="Verdana" w:cs="Arial"/>
          <w:sz w:val="20"/>
        </w:rPr>
        <w:t>COMPANY</w:t>
      </w:r>
      <w:r w:rsidR="00740693">
        <w:rPr>
          <w:rFonts w:cs="Arial"/>
        </w:rPr>
        <w:t xml:space="preserve"> </w:t>
      </w:r>
      <w:r w:rsidRPr="00E82D4C">
        <w:rPr>
          <w:rFonts w:ascii="Verdana" w:hAnsi="Verdana"/>
          <w:sz w:val="20"/>
        </w:rPr>
        <w:t>for using this complaint procedure, reporting proscribed harassment or discrimination, objecting to such conduct or filing, testifying, assisting or participating in any manner in any investigation, proceeding or hearing conducted by a governmental enforcement agency. Prohibited retaliation includes, but is not limited to, termination, demotion, suspension, failure to hire or consider for hire, failure to give equal consideration in making employment decisions, failure to make employment recommendations impartially, adversely affecting working conditions or otherwise denying any employment benefit.</w:t>
      </w:r>
    </w:p>
    <w:p w:rsidRPr="00E82D4C" w:rsidR="00E82D4C" w:rsidP="00E82D4C" w:rsidRDefault="00E82D4C" w14:paraId="606FFC8E" w14:textId="0128BB1C">
      <w:pPr>
        <w:pStyle w:val="NormalWeb"/>
        <w:rPr>
          <w:rFonts w:ascii="Verdana" w:hAnsi="Verdana"/>
          <w:sz w:val="20"/>
        </w:rPr>
      </w:pPr>
      <w:r w:rsidRPr="00E82D4C">
        <w:rPr>
          <w:rFonts w:ascii="Verdana" w:hAnsi="Verdana"/>
          <w:sz w:val="20"/>
        </w:rPr>
        <w:t>Employees should report any retaliation to their supervisor</w:t>
      </w:r>
      <w:r w:rsidR="00740693">
        <w:rPr>
          <w:rFonts w:ascii="Verdana" w:hAnsi="Verdana"/>
          <w:sz w:val="20"/>
        </w:rPr>
        <w:t xml:space="preserve">. </w:t>
      </w:r>
      <w:r w:rsidRPr="00E82D4C">
        <w:rPr>
          <w:rFonts w:ascii="Verdana" w:hAnsi="Verdana"/>
          <w:sz w:val="20"/>
        </w:rPr>
        <w:t>Any report of retaliatory conduct will be investigated in a thorough and objective manner. If a report of retaliation prohibited by this policy is substantiated, appropriate disciplinary action, up to and including termination of employment, will be taken.</w:t>
      </w:r>
    </w:p>
    <w:p w:rsidR="001D35D5" w:rsidP="001D35D5" w:rsidRDefault="00526A64" w14:paraId="304CD119" w14:textId="51230E62">
      <w:pPr>
        <w:widowControl/>
        <w:rPr>
          <w:szCs w:val="20"/>
        </w:rPr>
      </w:pPr>
      <w:r>
        <w:rPr>
          <w:rFonts w:cs="Arial"/>
          <w:szCs w:val="20"/>
        </w:rPr>
        <w:t xml:space="preserve"> </w:t>
      </w:r>
      <w:r w:rsidRPr="006357B8" w:rsidR="00416E27">
        <w:rPr>
          <w:rFonts w:cs="Arial"/>
          <w:szCs w:val="20"/>
        </w:rPr>
        <w:t xml:space="preserve"> </w:t>
      </w:r>
    </w:p>
    <w:p w:rsidR="001D35D5" w:rsidP="001D35D5" w:rsidRDefault="001D35D5" w14:paraId="0DFE8028" w14:textId="5EA797FD">
      <w:pPr>
        <w:pStyle w:val="Heading2"/>
        <w:keepLines w:val="0"/>
      </w:pPr>
      <w:bookmarkStart w:name="_Toc509935194" w:id="58"/>
      <w:bookmarkStart w:name="_Toc223334706" w:id="59"/>
      <w:bookmarkStart w:name="_Toc304200284" w:id="60"/>
      <w:r w:rsidRPr="002E53BA">
        <w:t>2.</w:t>
      </w:r>
      <w:r w:rsidR="007F4FF4">
        <w:t>8</w:t>
      </w:r>
      <w:r w:rsidRPr="002E53BA">
        <w:tab/>
      </w:r>
      <w:r w:rsidRPr="001F6D69">
        <w:t>Religious Accommodation</w:t>
      </w:r>
      <w:bookmarkEnd w:id="58"/>
      <w:bookmarkEnd w:id="59"/>
      <w:r w:rsidRPr="001F6D69">
        <w:t xml:space="preserve"> </w:t>
      </w:r>
      <w:bookmarkEnd w:id="60"/>
    </w:p>
    <w:p w:rsidR="001D35D5" w:rsidP="001D35D5" w:rsidRDefault="001D35D5" w14:paraId="77872A5C" w14:textId="77777777">
      <w:pPr>
        <w:keepNext/>
        <w:widowControl/>
      </w:pPr>
    </w:p>
    <w:p w:rsidR="001D35D5" w:rsidP="001D35D5" w:rsidRDefault="001D35D5" w14:paraId="17711598" w14:textId="3629BA58">
      <w:pPr>
        <w:widowControl/>
        <w:rPr>
          <w:rFonts w:cs="Arial"/>
          <w:szCs w:val="20"/>
        </w:rPr>
      </w:pPr>
      <w:r w:rsidRPr="006357B8">
        <w:rPr>
          <w:rFonts w:cs="Arial"/>
          <w:szCs w:val="20"/>
        </w:rPr>
        <w:t xml:space="preserve">We will make reasonable efforts to accommodate the religious beliefs and </w:t>
      </w:r>
      <w:r w:rsidRPr="00C27212" w:rsidR="0015483A">
        <w:rPr>
          <w:rFonts w:cs="Arial"/>
          <w:szCs w:val="20"/>
        </w:rPr>
        <w:t>practice</w:t>
      </w:r>
      <w:r w:rsidRPr="00C27212">
        <w:rPr>
          <w:rFonts w:cs="Arial"/>
          <w:szCs w:val="20"/>
        </w:rPr>
        <w:t>s</w:t>
      </w:r>
      <w:r w:rsidRPr="006357B8">
        <w:rPr>
          <w:rFonts w:cs="Arial"/>
          <w:szCs w:val="20"/>
        </w:rPr>
        <w:t xml:space="preserve"> of our employees.  We will determine whether a requested accommodation </w:t>
      </w:r>
      <w:r>
        <w:rPr>
          <w:rFonts w:cs="Arial"/>
          <w:szCs w:val="20"/>
        </w:rPr>
        <w:t xml:space="preserve">can be granted without creating </w:t>
      </w:r>
      <w:r w:rsidRPr="006357B8">
        <w:rPr>
          <w:rFonts w:cs="Arial"/>
          <w:szCs w:val="20"/>
        </w:rPr>
        <w:t>an undue hardship</w:t>
      </w:r>
      <w:r>
        <w:rPr>
          <w:rFonts w:cs="Arial"/>
          <w:szCs w:val="20"/>
        </w:rPr>
        <w:t xml:space="preserve"> to </w:t>
      </w:r>
      <w:r w:rsidR="0025181D">
        <w:rPr>
          <w:rFonts w:cs="Arial"/>
          <w:szCs w:val="20"/>
        </w:rPr>
        <w:t>COMPANY</w:t>
      </w:r>
      <w:r>
        <w:rPr>
          <w:rFonts w:cs="Arial"/>
          <w:szCs w:val="20"/>
        </w:rPr>
        <w:t>,</w:t>
      </w:r>
      <w:r w:rsidRPr="006357B8">
        <w:rPr>
          <w:rFonts w:cs="Arial"/>
          <w:szCs w:val="20"/>
        </w:rPr>
        <w:t xml:space="preserve"> based on the particular facts in each case.</w:t>
      </w:r>
      <w:r w:rsidR="001F6C42">
        <w:rPr>
          <w:rFonts w:cs="Arial"/>
          <w:szCs w:val="20"/>
        </w:rPr>
        <w:t xml:space="preserve"> </w:t>
      </w:r>
      <w:r w:rsidRPr="006357B8">
        <w:rPr>
          <w:rFonts w:cs="Arial"/>
          <w:szCs w:val="20"/>
        </w:rPr>
        <w:t xml:space="preserve">If a requested accommodation would impose an undue hardship, the accommodation will not be permitted.  </w:t>
      </w:r>
    </w:p>
    <w:p w:rsidRPr="006357B8" w:rsidR="001D35D5" w:rsidP="001D35D5" w:rsidRDefault="001D35D5" w14:paraId="68561998" w14:textId="77777777">
      <w:pPr>
        <w:widowControl/>
        <w:rPr>
          <w:rFonts w:cs="Arial"/>
          <w:szCs w:val="20"/>
        </w:rPr>
      </w:pPr>
    </w:p>
    <w:p w:rsidRPr="006357B8" w:rsidR="001D35D5" w:rsidP="001D35D5" w:rsidRDefault="001D35D5" w14:paraId="4A20D0F5" w14:textId="7298F028">
      <w:pPr>
        <w:widowControl/>
        <w:rPr>
          <w:rFonts w:cs="Arial"/>
          <w:szCs w:val="20"/>
        </w:rPr>
      </w:pPr>
      <w:r w:rsidRPr="006357B8">
        <w:rPr>
          <w:rFonts w:cs="Arial"/>
          <w:szCs w:val="20"/>
        </w:rPr>
        <w:t>If at any time you believe that this policy has been violated, you</w:t>
      </w:r>
      <w:r w:rsidR="00A54041">
        <w:rPr>
          <w:rFonts w:cs="Arial"/>
          <w:b/>
          <w:szCs w:val="20"/>
        </w:rPr>
        <w:t xml:space="preserve"> </w:t>
      </w:r>
      <w:r w:rsidR="00A54041">
        <w:rPr>
          <w:rFonts w:cs="Arial"/>
          <w:szCs w:val="20"/>
        </w:rPr>
        <w:t xml:space="preserve">should </w:t>
      </w:r>
      <w:r w:rsidRPr="006357B8">
        <w:rPr>
          <w:rFonts w:cs="Arial"/>
          <w:szCs w:val="20"/>
        </w:rPr>
        <w:t xml:space="preserve">immediately notify </w:t>
      </w:r>
      <w:r w:rsidR="00837646">
        <w:rPr>
          <w:rFonts w:cs="Arial"/>
          <w:szCs w:val="20"/>
        </w:rPr>
        <w:t>COMPANY</w:t>
      </w:r>
      <w:r w:rsidR="00CC3074">
        <w:rPr>
          <w:rFonts w:cs="Arial"/>
          <w:szCs w:val="20"/>
        </w:rPr>
        <w:t xml:space="preserve"> </w:t>
      </w:r>
      <w:r>
        <w:rPr>
          <w:rFonts w:cs="Arial"/>
          <w:szCs w:val="20"/>
        </w:rPr>
        <w:t>or otherwise follow the Complaint P</w:t>
      </w:r>
      <w:r w:rsidRPr="006357B8">
        <w:rPr>
          <w:rFonts w:cs="Arial"/>
          <w:szCs w:val="20"/>
        </w:rPr>
        <w:t>rocedure</w:t>
      </w:r>
      <w:r>
        <w:rPr>
          <w:rFonts w:cs="Arial"/>
          <w:szCs w:val="20"/>
        </w:rPr>
        <w:t xml:space="preserve"> at Section 2.</w:t>
      </w:r>
      <w:r w:rsidR="00DA221C">
        <w:rPr>
          <w:rFonts w:cs="Arial"/>
          <w:szCs w:val="20"/>
        </w:rPr>
        <w:t>7</w:t>
      </w:r>
      <w:r>
        <w:rPr>
          <w:rFonts w:cs="Arial"/>
          <w:szCs w:val="20"/>
        </w:rPr>
        <w:t>.</w:t>
      </w:r>
      <w:r w:rsidR="00DD27AA">
        <w:rPr>
          <w:rFonts w:cs="Arial"/>
          <w:szCs w:val="20"/>
        </w:rPr>
        <w:t>4</w:t>
      </w:r>
      <w:r w:rsidRPr="006357B8">
        <w:rPr>
          <w:rFonts w:cs="Arial"/>
          <w:szCs w:val="20"/>
        </w:rPr>
        <w:t xml:space="preserve">.  If you feel </w:t>
      </w:r>
      <w:r w:rsidRPr="006357B8">
        <w:rPr>
          <w:rFonts w:cs="Arial"/>
          <w:szCs w:val="20"/>
        </w:rPr>
        <w:t xml:space="preserve">uncomfortable discussing this matter </w:t>
      </w:r>
      <w:r>
        <w:rPr>
          <w:rFonts w:cs="Arial"/>
          <w:szCs w:val="20"/>
        </w:rPr>
        <w:t>with your supervisor, then the Complaint Procedure</w:t>
      </w:r>
      <w:r w:rsidRPr="006357B8">
        <w:rPr>
          <w:rFonts w:cs="Arial"/>
          <w:szCs w:val="20"/>
        </w:rPr>
        <w:t xml:space="preserve"> provide</w:t>
      </w:r>
      <w:r w:rsidR="00D056CD">
        <w:rPr>
          <w:rFonts w:cs="Arial"/>
          <w:szCs w:val="20"/>
        </w:rPr>
        <w:t>s</w:t>
      </w:r>
      <w:r w:rsidRPr="006357B8">
        <w:rPr>
          <w:rFonts w:cs="Arial"/>
          <w:szCs w:val="20"/>
        </w:rPr>
        <w:t xml:space="preserve"> other avenues for</w:t>
      </w:r>
      <w:r w:rsidR="005C2448">
        <w:rPr>
          <w:rFonts w:cs="Arial"/>
          <w:szCs w:val="20"/>
        </w:rPr>
        <w:t xml:space="preserve"> submitting a</w:t>
      </w:r>
      <w:r w:rsidRPr="006357B8">
        <w:rPr>
          <w:rFonts w:cs="Arial"/>
          <w:szCs w:val="20"/>
        </w:rPr>
        <w:t xml:space="preserve"> complaint. </w:t>
      </w:r>
    </w:p>
    <w:p w:rsidR="001D35D5" w:rsidP="001D35D5" w:rsidRDefault="001D35D5" w14:paraId="67FD20B1" w14:textId="77777777">
      <w:pPr>
        <w:widowControl/>
        <w:rPr>
          <w:rFonts w:eastAsia="Batang"/>
        </w:rPr>
      </w:pPr>
    </w:p>
    <w:p w:rsidR="001D35D5" w:rsidP="001D35D5" w:rsidRDefault="001D35D5" w14:paraId="74DC1065" w14:textId="62C41013">
      <w:pPr>
        <w:pStyle w:val="Heading2"/>
        <w:keepLines w:val="0"/>
      </w:pPr>
      <w:bookmarkStart w:name="_Toc509935195" w:id="61"/>
      <w:bookmarkStart w:name="_Toc223334707" w:id="62"/>
      <w:bookmarkStart w:name="_Toc304200285" w:id="63"/>
      <w:r w:rsidRPr="002E53BA">
        <w:t>2.</w:t>
      </w:r>
      <w:r w:rsidR="007F4FF4">
        <w:t>9</w:t>
      </w:r>
      <w:r w:rsidRPr="002E53BA">
        <w:tab/>
      </w:r>
      <w:r>
        <w:t>Genetic Information</w:t>
      </w:r>
      <w:bookmarkEnd w:id="61"/>
      <w:bookmarkEnd w:id="62"/>
      <w:r w:rsidRPr="002E53BA">
        <w:t xml:space="preserve"> </w:t>
      </w:r>
      <w:bookmarkEnd w:id="63"/>
    </w:p>
    <w:p w:rsidR="001D35D5" w:rsidP="001D35D5" w:rsidRDefault="001D35D5" w14:paraId="396DFAB0" w14:textId="77777777">
      <w:pPr>
        <w:keepNext/>
        <w:widowControl/>
        <w:rPr>
          <w:b/>
          <w:szCs w:val="20"/>
          <w:u w:val="double"/>
        </w:rPr>
      </w:pPr>
    </w:p>
    <w:p w:rsidRPr="00AF07D4" w:rsidR="001D35D5" w:rsidP="001D35D5" w:rsidRDefault="00376144" w14:paraId="4B36FF7D" w14:textId="03765A8E">
      <w:pPr>
        <w:rPr>
          <w:szCs w:val="20"/>
        </w:rPr>
      </w:pPr>
      <w:r>
        <w:rPr>
          <w:szCs w:val="20"/>
        </w:rPr>
        <w:t xml:space="preserve">As part of our commitment to provide </w:t>
      </w:r>
      <w:r w:rsidRPr="00AF07D4" w:rsidR="001D35D5">
        <w:rPr>
          <w:szCs w:val="20"/>
        </w:rPr>
        <w:t>a work environment that is free of all forms of discrimination</w:t>
      </w:r>
      <w:r>
        <w:rPr>
          <w:szCs w:val="20"/>
        </w:rPr>
        <w:t>,</w:t>
      </w:r>
      <w:r w:rsidRPr="00AF07D4" w:rsidR="001D35D5">
        <w:rPr>
          <w:szCs w:val="20"/>
        </w:rPr>
        <w:t xml:space="preserve"> </w:t>
      </w:r>
      <w:r w:rsidR="0025181D">
        <w:rPr>
          <w:szCs w:val="20"/>
        </w:rPr>
        <w:t>COMPANY</w:t>
      </w:r>
      <w:r w:rsidR="00836633">
        <w:rPr>
          <w:szCs w:val="20"/>
        </w:rPr>
        <w:t xml:space="preserve"> </w:t>
      </w:r>
      <w:r w:rsidRPr="00AF07D4" w:rsidR="00836633">
        <w:rPr>
          <w:szCs w:val="20"/>
        </w:rPr>
        <w:t>will</w:t>
      </w:r>
      <w:r w:rsidRPr="00AF07D4" w:rsidR="001D35D5">
        <w:rPr>
          <w:szCs w:val="20"/>
        </w:rPr>
        <w:t xml:space="preserve"> not tolerate discrimination on the basis of genetic information</w:t>
      </w:r>
      <w:r w:rsidR="001D35D5">
        <w:rPr>
          <w:szCs w:val="20"/>
        </w:rPr>
        <w:t>, including genetic tests and family medical history,</w:t>
      </w:r>
      <w:r w:rsidRPr="00AF07D4" w:rsidR="001D35D5">
        <w:rPr>
          <w:szCs w:val="20"/>
        </w:rPr>
        <w:t xml:space="preserve"> as defined by applicable law.  </w:t>
      </w:r>
      <w:r w:rsidR="0025181D">
        <w:rPr>
          <w:szCs w:val="20"/>
        </w:rPr>
        <w:t>COMPANY</w:t>
      </w:r>
      <w:r w:rsidR="00836633">
        <w:rPr>
          <w:szCs w:val="20"/>
        </w:rPr>
        <w:t xml:space="preserve"> </w:t>
      </w:r>
      <w:r w:rsidRPr="00AF07D4" w:rsidR="00836633">
        <w:rPr>
          <w:szCs w:val="20"/>
        </w:rPr>
        <w:t>will</w:t>
      </w:r>
      <w:r w:rsidR="001D35D5">
        <w:rPr>
          <w:szCs w:val="20"/>
        </w:rPr>
        <w:t xml:space="preserve"> not </w:t>
      </w:r>
      <w:r w:rsidRPr="00AF07D4" w:rsidR="001D35D5">
        <w:rPr>
          <w:szCs w:val="20"/>
        </w:rPr>
        <w:t>request, requir</w:t>
      </w:r>
      <w:r w:rsidR="001D35D5">
        <w:rPr>
          <w:szCs w:val="20"/>
        </w:rPr>
        <w:t>e</w:t>
      </w:r>
      <w:r w:rsidRPr="00AF07D4" w:rsidR="001D35D5">
        <w:rPr>
          <w:szCs w:val="20"/>
        </w:rPr>
        <w:t xml:space="preserve"> or </w:t>
      </w:r>
      <w:r w:rsidR="001D35D5">
        <w:rPr>
          <w:szCs w:val="20"/>
        </w:rPr>
        <w:t xml:space="preserve">purchase </w:t>
      </w:r>
      <w:r w:rsidRPr="00AF07D4" w:rsidR="001D35D5">
        <w:rPr>
          <w:szCs w:val="20"/>
        </w:rPr>
        <w:t>genetic information with respect to an employee or his/her family member</w:t>
      </w:r>
      <w:r w:rsidR="001D35D5">
        <w:rPr>
          <w:szCs w:val="20"/>
        </w:rPr>
        <w:t>s</w:t>
      </w:r>
      <w:r w:rsidRPr="00AF07D4" w:rsidR="001D35D5">
        <w:rPr>
          <w:szCs w:val="20"/>
        </w:rPr>
        <w:t xml:space="preserve">, except under </w:t>
      </w:r>
      <w:r w:rsidR="00D056CD">
        <w:rPr>
          <w:szCs w:val="20"/>
        </w:rPr>
        <w:t xml:space="preserve">the </w:t>
      </w:r>
      <w:r w:rsidR="001D35D5">
        <w:rPr>
          <w:szCs w:val="20"/>
        </w:rPr>
        <w:t>narrow</w:t>
      </w:r>
      <w:r w:rsidRPr="00AF07D4" w:rsidR="001D35D5">
        <w:rPr>
          <w:szCs w:val="20"/>
        </w:rPr>
        <w:t xml:space="preserve"> circumstances</w:t>
      </w:r>
      <w:r w:rsidR="001D35D5">
        <w:rPr>
          <w:szCs w:val="20"/>
        </w:rPr>
        <w:t xml:space="preserve"> permitted by law</w:t>
      </w:r>
      <w:r w:rsidRPr="00AF07D4" w:rsidR="001D35D5">
        <w:rPr>
          <w:szCs w:val="20"/>
        </w:rPr>
        <w:t>.  Employee records and/or disclosures containing genetic information will be subject to confidentiality rules as required by applicable laws.</w:t>
      </w:r>
    </w:p>
    <w:p w:rsidRPr="00AF07D4" w:rsidR="001D35D5" w:rsidP="001D35D5" w:rsidRDefault="001D35D5" w14:paraId="17F4382D" w14:textId="77777777">
      <w:pPr>
        <w:rPr>
          <w:szCs w:val="20"/>
        </w:rPr>
      </w:pPr>
    </w:p>
    <w:p w:rsidR="001D35D5" w:rsidP="001D35D5" w:rsidRDefault="001D35D5" w14:paraId="0F1BE10E" w14:textId="3701C8DE">
      <w:pPr>
        <w:rPr>
          <w:szCs w:val="20"/>
        </w:rPr>
      </w:pPr>
      <w:r w:rsidRPr="00AF07D4">
        <w:rPr>
          <w:szCs w:val="20"/>
        </w:rPr>
        <w:t xml:space="preserve">If you believe this policy has been violated, you </w:t>
      </w:r>
      <w:r w:rsidR="00A54041">
        <w:rPr>
          <w:szCs w:val="20"/>
        </w:rPr>
        <w:t xml:space="preserve">should </w:t>
      </w:r>
      <w:r w:rsidRPr="00AF07D4">
        <w:rPr>
          <w:szCs w:val="20"/>
        </w:rPr>
        <w:t xml:space="preserve">immediately notify </w:t>
      </w:r>
      <w:r w:rsidR="00837646">
        <w:rPr>
          <w:szCs w:val="20"/>
        </w:rPr>
        <w:t>COMPANY</w:t>
      </w:r>
      <w:r w:rsidR="00CC3074">
        <w:rPr>
          <w:szCs w:val="20"/>
        </w:rPr>
        <w:t xml:space="preserve"> </w:t>
      </w:r>
      <w:r>
        <w:rPr>
          <w:szCs w:val="20"/>
        </w:rPr>
        <w:t>or otherwise follow the Complaint P</w:t>
      </w:r>
      <w:r w:rsidRPr="00AF07D4">
        <w:rPr>
          <w:szCs w:val="20"/>
        </w:rPr>
        <w:t>rocedure</w:t>
      </w:r>
      <w:r w:rsidR="00A6291A">
        <w:rPr>
          <w:szCs w:val="20"/>
        </w:rPr>
        <w:t xml:space="preserve"> described in the Section 2.</w:t>
      </w:r>
      <w:r w:rsidR="00DA221C">
        <w:rPr>
          <w:szCs w:val="20"/>
        </w:rPr>
        <w:t>7</w:t>
      </w:r>
      <w:r>
        <w:rPr>
          <w:szCs w:val="20"/>
        </w:rPr>
        <w:t>.</w:t>
      </w:r>
      <w:r w:rsidR="00DD27AA">
        <w:rPr>
          <w:szCs w:val="20"/>
        </w:rPr>
        <w:t>4</w:t>
      </w:r>
      <w:r>
        <w:rPr>
          <w:szCs w:val="20"/>
        </w:rPr>
        <w:t>.</w:t>
      </w:r>
    </w:p>
    <w:p w:rsidR="001D35D5" w:rsidP="001D35D5" w:rsidRDefault="001D35D5" w14:paraId="3B958D3C" w14:textId="77777777">
      <w:pPr>
        <w:widowControl/>
        <w:rPr>
          <w:szCs w:val="20"/>
        </w:rPr>
      </w:pPr>
    </w:p>
    <w:p w:rsidR="00C92DAE" w:rsidP="000D2A97" w:rsidRDefault="00C92DAE" w14:paraId="735804A5" w14:textId="77777777">
      <w:pPr>
        <w:pStyle w:val="HandbookBody"/>
      </w:pPr>
    </w:p>
    <w:p w:rsidR="00C92DAE" w:rsidP="000D2A97" w:rsidRDefault="00C92DAE" w14:paraId="12B72395" w14:textId="77777777">
      <w:pPr>
        <w:pStyle w:val="HandbookBody"/>
      </w:pPr>
    </w:p>
    <w:p w:rsidR="00416E27" w:rsidP="00416E27" w:rsidRDefault="00416E27" w14:paraId="16DCC580" w14:textId="77777777">
      <w:pPr>
        <w:widowControl/>
        <w:rPr>
          <w:szCs w:val="20"/>
        </w:rPr>
      </w:pPr>
      <w:r>
        <w:rPr>
          <w:szCs w:val="20"/>
        </w:rPr>
        <w:br w:type="page"/>
      </w:r>
    </w:p>
    <w:p w:rsidRPr="001D0A6E" w:rsidR="00416E27" w:rsidP="00473C9E" w:rsidRDefault="00416E27" w14:paraId="2E918615" w14:textId="3E768774">
      <w:pPr>
        <w:pStyle w:val="Heading1"/>
        <w:keepLines w:val="0"/>
        <w:shd w:val="clear" w:color="auto" w:fill="487C9E" w:themeFill="accent2"/>
        <w:jc w:val="left"/>
        <w:rPr>
          <w:color w:val="FFFFFF"/>
        </w:rPr>
      </w:pPr>
      <w:bookmarkStart w:name="_Toc304200286" w:id="64"/>
      <w:bookmarkStart w:name="_Toc509935197" w:id="65"/>
      <w:bookmarkStart w:name="_Toc223334708" w:id="66"/>
      <w:r w:rsidRPr="001D0A6E">
        <w:rPr>
          <w:color w:val="FFFFFF"/>
        </w:rPr>
        <w:t>3.</w:t>
      </w:r>
      <w:r w:rsidR="00473C9E">
        <w:rPr>
          <w:color w:val="FFFFFF"/>
        </w:rPr>
        <w:t xml:space="preserve"> </w:t>
      </w:r>
      <w:r w:rsidRPr="001D0A6E">
        <w:rPr>
          <w:color w:val="FFFFFF"/>
        </w:rPr>
        <w:t>PERFORMANCE EXPECTATIONS</w:t>
      </w:r>
      <w:bookmarkEnd w:id="64"/>
      <w:bookmarkEnd w:id="65"/>
      <w:bookmarkEnd w:id="66"/>
    </w:p>
    <w:p w:rsidR="00416E27" w:rsidP="00016AC0" w:rsidRDefault="00416E27" w14:paraId="1FD1B184" w14:textId="77777777">
      <w:pPr>
        <w:keepNext/>
        <w:widowControl/>
      </w:pPr>
    </w:p>
    <w:p w:rsidR="00416E27" w:rsidP="00016AC0" w:rsidRDefault="00416E27" w14:paraId="4A93DF48" w14:textId="77777777">
      <w:pPr>
        <w:pStyle w:val="Heading2"/>
        <w:keepLines w:val="0"/>
      </w:pPr>
      <w:bookmarkStart w:name="_Toc509935198" w:id="67"/>
      <w:bookmarkStart w:name="_Toc223334709" w:id="68"/>
      <w:bookmarkStart w:name="_Toc304200287" w:id="69"/>
      <w:r w:rsidRPr="002E53BA">
        <w:t>3.1</w:t>
      </w:r>
      <w:r w:rsidRPr="002E53BA">
        <w:tab/>
      </w:r>
      <w:r w:rsidRPr="002E53BA">
        <w:t>Standards of Conduct</w:t>
      </w:r>
      <w:bookmarkEnd w:id="67"/>
      <w:bookmarkEnd w:id="68"/>
      <w:r w:rsidRPr="002E53BA">
        <w:t xml:space="preserve"> </w:t>
      </w:r>
      <w:bookmarkEnd w:id="69"/>
    </w:p>
    <w:p w:rsidR="00416E27" w:rsidP="00016AC0" w:rsidRDefault="00416E27" w14:paraId="25E9AE31" w14:textId="77777777">
      <w:pPr>
        <w:keepNext/>
        <w:widowControl/>
        <w:rPr>
          <w:b/>
          <w:szCs w:val="20"/>
        </w:rPr>
      </w:pPr>
    </w:p>
    <w:p w:rsidR="00416E27" w:rsidP="00416E27" w:rsidRDefault="00416E27" w14:paraId="10CC49E5" w14:textId="41B45D37">
      <w:pPr>
        <w:widowControl/>
      </w:pPr>
      <w:r>
        <w:t xml:space="preserve">All employees should be committed to </w:t>
      </w:r>
      <w:r w:rsidR="0025181D">
        <w:t>COMPANY</w:t>
      </w:r>
      <w:r>
        <w:t>’s values</w:t>
      </w:r>
      <w:r w:rsidR="001E2DEC">
        <w:t>,</w:t>
      </w:r>
      <w:r>
        <w:t xml:space="preserve"> standards of conduct</w:t>
      </w:r>
      <w:r w:rsidR="001E2DEC">
        <w:t xml:space="preserve"> and compliance code of conduct</w:t>
      </w:r>
      <w:r>
        <w:t>.  Our values and standards are based on respect for all individuals.  Our business decisions are guided by these standards.</w:t>
      </w:r>
    </w:p>
    <w:p w:rsidR="00416E27" w:rsidP="00416E27" w:rsidRDefault="00416E27" w14:paraId="083BA399" w14:textId="77777777">
      <w:pPr>
        <w:widowControl/>
        <w:rPr>
          <w:szCs w:val="20"/>
        </w:rPr>
      </w:pPr>
    </w:p>
    <w:p w:rsidR="00416E27" w:rsidP="00416E27" w:rsidRDefault="00416E27" w14:paraId="72FFCA0B" w14:textId="356EAAFF">
      <w:pPr>
        <w:widowControl/>
        <w:rPr>
          <w:szCs w:val="20"/>
        </w:rPr>
      </w:pPr>
      <w:r w:rsidRPr="002E53BA">
        <w:rPr>
          <w:szCs w:val="20"/>
        </w:rPr>
        <w:t xml:space="preserve">While we prefer to keep rules and regulations to a minimum, we expect our employees to follow certain rules of conduct that are necessary to protect the interests and safety of all employees and </w:t>
      </w:r>
      <w:r w:rsidR="0025181D">
        <w:rPr>
          <w:szCs w:val="20"/>
        </w:rPr>
        <w:t>COMPANY</w:t>
      </w:r>
      <w:r w:rsidR="00FD31D5">
        <w:rPr>
          <w:szCs w:val="20"/>
        </w:rPr>
        <w:t>.</w:t>
      </w:r>
      <w:r w:rsidRPr="002E53BA">
        <w:rPr>
          <w:szCs w:val="20"/>
        </w:rPr>
        <w:t xml:space="preserve">  It is not possible to list all forms of behavior that are considered unacceptable in the workplace.  While your employment is based on mutual consent and may be terminated by either party, with or without cause, </w:t>
      </w:r>
      <w:r w:rsidR="00277207">
        <w:rPr>
          <w:szCs w:val="20"/>
        </w:rPr>
        <w:t xml:space="preserve">at any time, </w:t>
      </w:r>
      <w:r w:rsidRPr="002E53BA">
        <w:rPr>
          <w:szCs w:val="20"/>
        </w:rPr>
        <w:t xml:space="preserve">the activities listed below are </w:t>
      </w:r>
      <w:r w:rsidRPr="008F0FFA">
        <w:rPr>
          <w:b/>
          <w:szCs w:val="20"/>
        </w:rPr>
        <w:t>particular actions that will likely result in discipline</w:t>
      </w:r>
      <w:r w:rsidRPr="002E53BA">
        <w:rPr>
          <w:szCs w:val="20"/>
        </w:rPr>
        <w:t>, up to and including termination:</w:t>
      </w:r>
    </w:p>
    <w:p w:rsidR="00416E27" w:rsidP="00416E27" w:rsidRDefault="00416E27" w14:paraId="59F7014E" w14:textId="77777777">
      <w:pPr>
        <w:widowControl/>
        <w:rPr>
          <w:szCs w:val="20"/>
        </w:rPr>
      </w:pPr>
    </w:p>
    <w:tbl>
      <w:tblPr>
        <w:tblW w:w="0" w:type="auto"/>
        <w:jc w:val="center"/>
        <w:tblBorders>
          <w:top w:val="single" w:color="FFFDFC" w:themeColor="accent4" w:sz="12" w:space="0"/>
          <w:left w:val="single" w:color="FFFDFC" w:themeColor="accent4" w:sz="12" w:space="0"/>
          <w:bottom w:val="single" w:color="FFFDFC" w:themeColor="accent4" w:sz="12" w:space="0"/>
          <w:right w:val="single" w:color="FFFDFC" w:themeColor="accent4" w:sz="12" w:space="0"/>
          <w:insideH w:val="single" w:color="FFFDFC" w:themeColor="accent4" w:sz="12" w:space="0"/>
          <w:insideV w:val="single" w:color="FFFDFC" w:themeColor="accent4" w:sz="12" w:space="0"/>
        </w:tblBorders>
        <w:shd w:val="clear" w:color="auto" w:fill="D8E5ED" w:themeFill="accent2" w:themeFillTint="33"/>
        <w:tblCellMar>
          <w:top w:w="115" w:type="dxa"/>
          <w:left w:w="115" w:type="dxa"/>
          <w:bottom w:w="115" w:type="dxa"/>
          <w:right w:w="144" w:type="dxa"/>
        </w:tblCellMar>
        <w:tblLook w:val="01E0" w:firstRow="1" w:lastRow="1" w:firstColumn="1" w:lastColumn="1" w:noHBand="0" w:noVBand="0"/>
      </w:tblPr>
      <w:tblGrid>
        <w:gridCol w:w="8160"/>
      </w:tblGrid>
      <w:tr w:rsidRPr="0018793B" w:rsidR="00416E27" w:rsidTr="008251DF" w14:paraId="311831F3" w14:textId="77777777">
        <w:trPr>
          <w:jc w:val="center"/>
        </w:trPr>
        <w:tc>
          <w:tcPr>
            <w:tcW w:w="8160" w:type="dxa"/>
            <w:shd w:val="clear" w:color="auto" w:fill="D8E5ED" w:themeFill="accent2" w:themeFillTint="33"/>
          </w:tcPr>
          <w:p w:rsidRPr="0018793B" w:rsidR="00416E27" w:rsidP="00D57E39" w:rsidRDefault="00416E27" w14:paraId="73F9EA2B" w14:textId="77777777">
            <w:pPr>
              <w:widowControl/>
              <w:ind w:right="216"/>
              <w:rPr>
                <w:szCs w:val="20"/>
              </w:rPr>
            </w:pPr>
          </w:p>
          <w:p w:rsidRPr="00C64783" w:rsidR="00416E27" w:rsidP="00C64783" w:rsidRDefault="0064735E" w14:paraId="559975D8" w14:textId="3F89795C">
            <w:pPr>
              <w:pStyle w:val="ListParagraph"/>
              <w:widowControl/>
              <w:numPr>
                <w:ilvl w:val="0"/>
                <w:numId w:val="34"/>
              </w:numPr>
              <w:ind w:right="216"/>
              <w:rPr>
                <w:szCs w:val="20"/>
              </w:rPr>
            </w:pPr>
            <w:r w:rsidRPr="00C64783">
              <w:rPr>
                <w:szCs w:val="20"/>
              </w:rPr>
              <w:t>Intentionally w</w:t>
            </w:r>
            <w:r w:rsidRPr="00C64783" w:rsidR="00416E27">
              <w:rPr>
                <w:szCs w:val="20"/>
              </w:rPr>
              <w:t xml:space="preserve">ithholding </w:t>
            </w:r>
            <w:r w:rsidRPr="00C64783" w:rsidR="000759A9">
              <w:rPr>
                <w:szCs w:val="20"/>
              </w:rPr>
              <w:t xml:space="preserve">material </w:t>
            </w:r>
            <w:r w:rsidRPr="00C64783" w:rsidR="00416E27">
              <w:rPr>
                <w:szCs w:val="20"/>
              </w:rPr>
              <w:t>information or providing false statements to Company management while applying for employment or during the course of employment</w:t>
            </w:r>
            <w:r w:rsidRPr="00C64783">
              <w:rPr>
                <w:szCs w:val="20"/>
              </w:rPr>
              <w:t xml:space="preserve"> with the intent to deceive</w:t>
            </w:r>
            <w:r w:rsidRPr="00C64783" w:rsidR="00416E27">
              <w:rPr>
                <w:szCs w:val="20"/>
              </w:rPr>
              <w:t>;</w:t>
            </w:r>
          </w:p>
          <w:p w:rsidRPr="0018793B" w:rsidR="00416E27" w:rsidP="0018793B" w:rsidRDefault="00416E27" w14:paraId="7B4AD3FB" w14:textId="77777777">
            <w:pPr>
              <w:widowControl/>
              <w:ind w:left="648" w:right="216" w:hanging="360"/>
              <w:rPr>
                <w:szCs w:val="20"/>
              </w:rPr>
            </w:pPr>
          </w:p>
          <w:p w:rsidRPr="00C64783" w:rsidR="00416E27" w:rsidP="00C64783" w:rsidRDefault="00416E27" w14:paraId="00B32F56" w14:textId="7D0199B5">
            <w:pPr>
              <w:pStyle w:val="ListParagraph"/>
              <w:widowControl/>
              <w:numPr>
                <w:ilvl w:val="0"/>
                <w:numId w:val="34"/>
              </w:numPr>
              <w:ind w:right="216"/>
              <w:rPr>
                <w:szCs w:val="20"/>
              </w:rPr>
            </w:pPr>
            <w:r w:rsidRPr="00C64783">
              <w:rPr>
                <w:szCs w:val="20"/>
              </w:rPr>
              <w:t>Theft, deliberate destruction, abuse, or unauthorized possession of Company</w:t>
            </w:r>
            <w:r w:rsidRPr="00C64783" w:rsidR="00DB31AC">
              <w:rPr>
                <w:szCs w:val="20"/>
              </w:rPr>
              <w:t xml:space="preserve">, </w:t>
            </w:r>
            <w:r w:rsidRPr="00C64783" w:rsidR="00EA6444">
              <w:rPr>
                <w:szCs w:val="20"/>
              </w:rPr>
              <w:t>patient</w:t>
            </w:r>
            <w:r w:rsidRPr="00C64783" w:rsidR="001F3996">
              <w:rPr>
                <w:szCs w:val="20"/>
              </w:rPr>
              <w:t xml:space="preserve"> </w:t>
            </w:r>
            <w:r w:rsidRPr="00C64783" w:rsidR="00DB31AC">
              <w:rPr>
                <w:szCs w:val="20"/>
              </w:rPr>
              <w:t xml:space="preserve">or co-worker </w:t>
            </w:r>
            <w:r w:rsidRPr="00C64783">
              <w:rPr>
                <w:szCs w:val="20"/>
              </w:rPr>
              <w:t xml:space="preserve">property or funds, or any other malicious or </w:t>
            </w:r>
            <w:r w:rsidRPr="00C64783" w:rsidR="004A50FE">
              <w:rPr>
                <w:szCs w:val="20"/>
              </w:rPr>
              <w:t xml:space="preserve">negligent </w:t>
            </w:r>
            <w:r w:rsidRPr="00C64783">
              <w:rPr>
                <w:szCs w:val="20"/>
              </w:rPr>
              <w:t>act causing property damage, accidents or expense;</w:t>
            </w:r>
          </w:p>
          <w:p w:rsidRPr="0018793B" w:rsidR="00416E27" w:rsidP="0018793B" w:rsidRDefault="00416E27" w14:paraId="752BA020" w14:textId="77777777">
            <w:pPr>
              <w:widowControl/>
              <w:ind w:left="648" w:right="216" w:hanging="360"/>
              <w:rPr>
                <w:szCs w:val="20"/>
              </w:rPr>
            </w:pPr>
          </w:p>
          <w:p w:rsidRPr="00C64783" w:rsidR="00416E27" w:rsidP="00C64783" w:rsidRDefault="00416E27" w14:paraId="25AADA13" w14:textId="5E32FE6D">
            <w:pPr>
              <w:pStyle w:val="ListParagraph"/>
              <w:widowControl/>
              <w:numPr>
                <w:ilvl w:val="0"/>
                <w:numId w:val="34"/>
              </w:numPr>
              <w:ind w:right="216"/>
              <w:rPr>
                <w:szCs w:val="20"/>
              </w:rPr>
            </w:pPr>
            <w:r w:rsidRPr="00C64783">
              <w:rPr>
                <w:szCs w:val="20"/>
              </w:rPr>
              <w:t xml:space="preserve">Falsifying documents </w:t>
            </w:r>
            <w:r w:rsidRPr="00C64783" w:rsidR="004A50FE">
              <w:rPr>
                <w:szCs w:val="20"/>
              </w:rPr>
              <w:t xml:space="preserve">or </w:t>
            </w:r>
            <w:r w:rsidRPr="00C64783">
              <w:rPr>
                <w:szCs w:val="20"/>
              </w:rPr>
              <w:t xml:space="preserve">records </w:t>
            </w:r>
            <w:r w:rsidRPr="00C64783" w:rsidR="004A50FE">
              <w:rPr>
                <w:szCs w:val="20"/>
              </w:rPr>
              <w:t xml:space="preserve">(including </w:t>
            </w:r>
            <w:r w:rsidRPr="00C64783">
              <w:rPr>
                <w:szCs w:val="20"/>
              </w:rPr>
              <w:t>time sheets, medical records, accounting reports, expense reports, accident reports, personnel data</w:t>
            </w:r>
            <w:r w:rsidRPr="00C64783" w:rsidR="004A50FE">
              <w:rPr>
                <w:szCs w:val="20"/>
              </w:rPr>
              <w:t>)</w:t>
            </w:r>
            <w:r w:rsidRPr="00C64783">
              <w:rPr>
                <w:szCs w:val="20"/>
              </w:rPr>
              <w:t>;</w:t>
            </w:r>
          </w:p>
          <w:p w:rsidRPr="0018793B" w:rsidR="00416E27" w:rsidP="0018793B" w:rsidRDefault="00416E27" w14:paraId="267CBFE1" w14:textId="77777777">
            <w:pPr>
              <w:widowControl/>
              <w:ind w:left="648" w:right="216" w:hanging="360"/>
              <w:rPr>
                <w:szCs w:val="20"/>
              </w:rPr>
            </w:pPr>
          </w:p>
          <w:p w:rsidRPr="00C64783" w:rsidR="00416E27" w:rsidP="00C64783" w:rsidRDefault="00785A80" w14:paraId="1AD9DE54" w14:textId="0C6DFA91">
            <w:pPr>
              <w:pStyle w:val="ListParagraph"/>
              <w:widowControl/>
              <w:numPr>
                <w:ilvl w:val="0"/>
                <w:numId w:val="34"/>
              </w:numPr>
              <w:ind w:right="216"/>
              <w:rPr>
                <w:szCs w:val="20"/>
              </w:rPr>
            </w:pPr>
            <w:r w:rsidRPr="00C64783">
              <w:rPr>
                <w:szCs w:val="20"/>
              </w:rPr>
              <w:t>Insubordination</w:t>
            </w:r>
            <w:r w:rsidRPr="00C64783" w:rsidR="0064735E">
              <w:rPr>
                <w:szCs w:val="20"/>
              </w:rPr>
              <w:t>, including refusing to follow the specific instructions of</w:t>
            </w:r>
            <w:r w:rsidRPr="00C64783" w:rsidR="009111AB">
              <w:rPr>
                <w:szCs w:val="20"/>
              </w:rPr>
              <w:t xml:space="preserve"> </w:t>
            </w:r>
            <w:r w:rsidR="00837646">
              <w:rPr>
                <w:szCs w:val="20"/>
              </w:rPr>
              <w:t>COMPANY</w:t>
            </w:r>
            <w:r w:rsidRPr="00C64783" w:rsidR="00CC3074">
              <w:rPr>
                <w:szCs w:val="20"/>
              </w:rPr>
              <w:t xml:space="preserve"> </w:t>
            </w:r>
            <w:r w:rsidRPr="00C64783" w:rsidR="0064735E">
              <w:rPr>
                <w:szCs w:val="20"/>
              </w:rPr>
              <w:t>or another manager</w:t>
            </w:r>
            <w:r w:rsidRPr="00C64783" w:rsidR="00416E27">
              <w:rPr>
                <w:szCs w:val="20"/>
              </w:rPr>
              <w:t>;</w:t>
            </w:r>
          </w:p>
          <w:p w:rsidRPr="0018793B" w:rsidR="00416E27" w:rsidP="0018793B" w:rsidRDefault="00416E27" w14:paraId="3332E9D9" w14:textId="77777777">
            <w:pPr>
              <w:widowControl/>
              <w:ind w:left="648" w:right="216" w:hanging="360"/>
              <w:rPr>
                <w:szCs w:val="20"/>
              </w:rPr>
            </w:pPr>
          </w:p>
          <w:p w:rsidRPr="00C64783" w:rsidR="00416E27" w:rsidP="00C64783" w:rsidRDefault="00416E27" w14:paraId="4341FF8D" w14:textId="38978236">
            <w:pPr>
              <w:pStyle w:val="ListParagraph"/>
              <w:widowControl/>
              <w:numPr>
                <w:ilvl w:val="0"/>
                <w:numId w:val="34"/>
              </w:numPr>
              <w:ind w:right="216"/>
              <w:rPr>
                <w:szCs w:val="20"/>
              </w:rPr>
            </w:pPr>
            <w:r w:rsidRPr="00C64783">
              <w:rPr>
                <w:szCs w:val="20"/>
              </w:rPr>
              <w:t>Failure or refusal to perform assigned duties or performing job duties in an unsatisfactory, careless or negligent fashion;</w:t>
            </w:r>
          </w:p>
          <w:p w:rsidR="00785A80" w:rsidP="0018793B" w:rsidRDefault="00785A80" w14:paraId="55F59645" w14:textId="77777777">
            <w:pPr>
              <w:widowControl/>
              <w:ind w:left="648" w:right="216" w:hanging="360"/>
              <w:rPr>
                <w:szCs w:val="20"/>
              </w:rPr>
            </w:pPr>
          </w:p>
          <w:p w:rsidRPr="00C64783" w:rsidR="00785A80" w:rsidP="00C64783" w:rsidRDefault="00785A80" w14:paraId="4992AAEF" w14:textId="76D18A3B">
            <w:pPr>
              <w:pStyle w:val="ListParagraph"/>
              <w:widowControl/>
              <w:numPr>
                <w:ilvl w:val="0"/>
                <w:numId w:val="34"/>
              </w:numPr>
              <w:ind w:right="216"/>
              <w:rPr>
                <w:szCs w:val="20"/>
              </w:rPr>
            </w:pPr>
            <w:r w:rsidRPr="00C64783">
              <w:rPr>
                <w:szCs w:val="20"/>
              </w:rPr>
              <w:t xml:space="preserve">Mistreatment or abuse of a </w:t>
            </w:r>
            <w:r w:rsidRPr="00C64783" w:rsidR="00EA6444">
              <w:rPr>
                <w:szCs w:val="20"/>
              </w:rPr>
              <w:t>patient</w:t>
            </w:r>
            <w:r w:rsidRPr="00C64783">
              <w:rPr>
                <w:szCs w:val="20"/>
              </w:rPr>
              <w:t>;</w:t>
            </w:r>
          </w:p>
          <w:p w:rsidRPr="0018793B" w:rsidR="00416E27" w:rsidP="0018793B" w:rsidRDefault="00416E27" w14:paraId="1AB472CF" w14:textId="77777777">
            <w:pPr>
              <w:widowControl/>
              <w:ind w:left="648" w:right="216" w:hanging="360"/>
              <w:rPr>
                <w:szCs w:val="20"/>
              </w:rPr>
            </w:pPr>
          </w:p>
          <w:p w:rsidRPr="00C64783" w:rsidR="00416E27" w:rsidP="00C64783" w:rsidRDefault="00416E27" w14:paraId="17A53CD4" w14:textId="0D912E15">
            <w:pPr>
              <w:pStyle w:val="ListParagraph"/>
              <w:widowControl/>
              <w:numPr>
                <w:ilvl w:val="0"/>
                <w:numId w:val="34"/>
              </w:numPr>
              <w:ind w:right="216"/>
              <w:rPr>
                <w:szCs w:val="20"/>
              </w:rPr>
            </w:pPr>
            <w:r w:rsidRPr="00C64783">
              <w:rPr>
                <w:szCs w:val="20"/>
              </w:rPr>
              <w:t xml:space="preserve">Verbal or physical abuse, harassment </w:t>
            </w:r>
            <w:r w:rsidRPr="00C64783" w:rsidR="0064795B">
              <w:rPr>
                <w:szCs w:val="20"/>
              </w:rPr>
              <w:t>of, discrimination</w:t>
            </w:r>
            <w:r w:rsidRPr="00C64783" w:rsidR="003C7621">
              <w:rPr>
                <w:szCs w:val="20"/>
              </w:rPr>
              <w:t>, intimidation</w:t>
            </w:r>
            <w:r w:rsidRPr="00C64783" w:rsidR="003E49C5">
              <w:rPr>
                <w:szCs w:val="20"/>
              </w:rPr>
              <w:t xml:space="preserve"> or retaliation</w:t>
            </w:r>
            <w:r w:rsidRPr="00C64783" w:rsidR="00EF3D3F">
              <w:rPr>
                <w:szCs w:val="20"/>
              </w:rPr>
              <w:t xml:space="preserve"> against co</w:t>
            </w:r>
            <w:r w:rsidRPr="00C64783" w:rsidR="00EF3D3F">
              <w:rPr>
                <w:szCs w:val="20"/>
              </w:rPr>
              <w:noBreakHyphen/>
            </w:r>
            <w:r w:rsidRPr="00C64783" w:rsidR="00EF3D3F">
              <w:rPr>
                <w:szCs w:val="20"/>
              </w:rPr>
              <w:t xml:space="preserve">workers, </w:t>
            </w:r>
            <w:r w:rsidRPr="00C64783" w:rsidR="00090DA8">
              <w:rPr>
                <w:szCs w:val="20"/>
              </w:rPr>
              <w:t>patients</w:t>
            </w:r>
            <w:r w:rsidRPr="00C64783" w:rsidR="00EF3D3F">
              <w:rPr>
                <w:szCs w:val="20"/>
              </w:rPr>
              <w:t>, or visitors</w:t>
            </w:r>
            <w:r w:rsidRPr="00C64783" w:rsidR="00AD5E62">
              <w:rPr>
                <w:szCs w:val="20"/>
              </w:rPr>
              <w:t xml:space="preserve">, or other violation of </w:t>
            </w:r>
            <w:r w:rsidR="0025181D">
              <w:rPr>
                <w:szCs w:val="20"/>
              </w:rPr>
              <w:t>COMPANY</w:t>
            </w:r>
            <w:r w:rsidRPr="00C64783" w:rsidR="00AD5E62">
              <w:rPr>
                <w:szCs w:val="20"/>
              </w:rPr>
              <w:t>’s policies against harassment and discrimination</w:t>
            </w:r>
            <w:r w:rsidRPr="00C64783">
              <w:rPr>
                <w:szCs w:val="20"/>
              </w:rPr>
              <w:t>;</w:t>
            </w:r>
          </w:p>
          <w:p w:rsidR="00416E27" w:rsidP="0018793B" w:rsidRDefault="00416E27" w14:paraId="391B4B63" w14:textId="77777777">
            <w:pPr>
              <w:widowControl/>
              <w:ind w:left="648" w:right="216" w:hanging="360"/>
              <w:rPr>
                <w:szCs w:val="20"/>
              </w:rPr>
            </w:pPr>
          </w:p>
          <w:p w:rsidR="00AE533D" w:rsidP="00C64783" w:rsidRDefault="00AE533D" w14:paraId="6727DB8C" w14:textId="7418382A">
            <w:pPr>
              <w:pStyle w:val="CommentText"/>
              <w:numPr>
                <w:ilvl w:val="0"/>
                <w:numId w:val="34"/>
              </w:numPr>
            </w:pPr>
            <w:r w:rsidRPr="00C5230A">
              <w:t xml:space="preserve">Engaging in criminal conduct or acts of violence, or making threats of violence toward anyone, on Company premises or when representing </w:t>
            </w:r>
            <w:r w:rsidR="0025181D">
              <w:t>COMPANY</w:t>
            </w:r>
            <w:r w:rsidR="0064795B">
              <w:t>;</w:t>
            </w:r>
            <w:r w:rsidRPr="00C5230A">
              <w:t xml:space="preserve"> </w:t>
            </w:r>
          </w:p>
          <w:p w:rsidR="00AE533D" w:rsidP="00AE533D" w:rsidRDefault="00AE533D" w14:paraId="7F1E67BE" w14:textId="77777777">
            <w:pPr>
              <w:pStyle w:val="CommentText"/>
              <w:ind w:left="675" w:hanging="387"/>
            </w:pPr>
          </w:p>
          <w:p w:rsidR="00AE533D" w:rsidP="00C64783" w:rsidRDefault="00AE533D" w14:paraId="4C7ED4B7" w14:textId="0432C228">
            <w:pPr>
              <w:pStyle w:val="CommentText"/>
              <w:numPr>
                <w:ilvl w:val="0"/>
                <w:numId w:val="34"/>
              </w:numPr>
            </w:pPr>
            <w:r w:rsidRPr="00AE533D">
              <w:t>Figh</w:t>
            </w:r>
            <w:r w:rsidRPr="00C5230A">
              <w:t>ting, or provoking a fight on Company property or while performing Company business</w:t>
            </w:r>
            <w:r>
              <w:t xml:space="preserve">; </w:t>
            </w:r>
          </w:p>
          <w:p w:rsidR="00AE533D" w:rsidP="008E42C0" w:rsidRDefault="00AE533D" w14:paraId="38B35183" w14:textId="77777777">
            <w:pPr>
              <w:widowControl/>
              <w:ind w:left="648" w:right="216" w:hanging="360"/>
              <w:rPr>
                <w:color w:val="D94F00"/>
                <w:szCs w:val="20"/>
              </w:rPr>
            </w:pPr>
          </w:p>
          <w:p w:rsidRPr="00C64783" w:rsidR="00416E27" w:rsidP="00C64783" w:rsidRDefault="00785A80" w14:paraId="524AF10B" w14:textId="2A4F1F92">
            <w:pPr>
              <w:pStyle w:val="ListParagraph"/>
              <w:widowControl/>
              <w:numPr>
                <w:ilvl w:val="0"/>
                <w:numId w:val="34"/>
              </w:numPr>
              <w:ind w:right="216"/>
              <w:rPr>
                <w:szCs w:val="20"/>
              </w:rPr>
            </w:pPr>
            <w:r w:rsidRPr="00C64783">
              <w:rPr>
                <w:szCs w:val="20"/>
              </w:rPr>
              <w:t xml:space="preserve">Sleeping </w:t>
            </w:r>
            <w:r w:rsidRPr="00C64783" w:rsidR="00E94C7A">
              <w:rPr>
                <w:szCs w:val="20"/>
              </w:rPr>
              <w:t>during working time</w:t>
            </w:r>
            <w:r w:rsidRPr="00C64783">
              <w:rPr>
                <w:szCs w:val="20"/>
              </w:rPr>
              <w:t>;</w:t>
            </w:r>
          </w:p>
          <w:p w:rsidRPr="0018793B" w:rsidR="00416E27" w:rsidP="0018793B" w:rsidRDefault="00416E27" w14:paraId="200E26C3" w14:textId="77777777">
            <w:pPr>
              <w:widowControl/>
              <w:ind w:left="648" w:right="216" w:hanging="360"/>
              <w:rPr>
                <w:szCs w:val="20"/>
              </w:rPr>
            </w:pPr>
          </w:p>
          <w:p w:rsidRPr="00C64783" w:rsidR="00416E27" w:rsidP="00C64783" w:rsidRDefault="00E94C7A" w14:paraId="59F1D2AB" w14:textId="67D94655">
            <w:pPr>
              <w:pStyle w:val="ListParagraph"/>
              <w:widowControl/>
              <w:numPr>
                <w:ilvl w:val="0"/>
                <w:numId w:val="34"/>
              </w:numPr>
              <w:ind w:right="216"/>
              <w:rPr>
                <w:szCs w:val="20"/>
              </w:rPr>
            </w:pPr>
            <w:r w:rsidRPr="00C64783">
              <w:rPr>
                <w:szCs w:val="20"/>
              </w:rPr>
              <w:t xml:space="preserve">Failure to treat patients, guests, suppliers, vendors or visitors in a courteous and respectful manner; </w:t>
            </w:r>
          </w:p>
          <w:p w:rsidRPr="0018793B" w:rsidR="00416E27" w:rsidP="0018793B" w:rsidRDefault="00416E27" w14:paraId="2D2BBD11" w14:textId="77777777">
            <w:pPr>
              <w:widowControl/>
              <w:ind w:left="648" w:right="216" w:hanging="360"/>
              <w:rPr>
                <w:szCs w:val="20"/>
              </w:rPr>
            </w:pPr>
          </w:p>
          <w:p w:rsidRPr="00C64783" w:rsidR="00416E27" w:rsidP="00C64783" w:rsidRDefault="00416E27" w14:paraId="020111F1" w14:textId="543D7D64">
            <w:pPr>
              <w:pStyle w:val="ListParagraph"/>
              <w:widowControl/>
              <w:numPr>
                <w:ilvl w:val="0"/>
                <w:numId w:val="34"/>
              </w:numPr>
              <w:ind w:right="216"/>
              <w:rPr>
                <w:szCs w:val="20"/>
              </w:rPr>
            </w:pPr>
            <w:r w:rsidRPr="00C64783">
              <w:rPr>
                <w:szCs w:val="20"/>
              </w:rPr>
              <w:t xml:space="preserve">Habitual or </w:t>
            </w:r>
            <w:r w:rsidRPr="00C64783" w:rsidR="000759A9">
              <w:rPr>
                <w:szCs w:val="20"/>
              </w:rPr>
              <w:t xml:space="preserve">excessive </w:t>
            </w:r>
            <w:r w:rsidRPr="00C64783" w:rsidR="00E94C7A">
              <w:rPr>
                <w:szCs w:val="20"/>
              </w:rPr>
              <w:t xml:space="preserve">unexcused </w:t>
            </w:r>
            <w:r w:rsidRPr="00C64783">
              <w:rPr>
                <w:szCs w:val="20"/>
              </w:rPr>
              <w:t>absences or tardiness;</w:t>
            </w:r>
          </w:p>
          <w:p w:rsidRPr="0018793B" w:rsidR="00416E27" w:rsidP="0018793B" w:rsidRDefault="00416E27" w14:paraId="7E19F914" w14:textId="77777777">
            <w:pPr>
              <w:widowControl/>
              <w:ind w:left="648" w:right="216" w:hanging="360"/>
              <w:rPr>
                <w:szCs w:val="20"/>
              </w:rPr>
            </w:pPr>
          </w:p>
          <w:p w:rsidRPr="00C64783" w:rsidR="00416E27" w:rsidP="00C64783" w:rsidRDefault="00416E27" w14:paraId="45756CC1" w14:textId="477B3C28">
            <w:pPr>
              <w:pStyle w:val="ListParagraph"/>
              <w:widowControl/>
              <w:numPr>
                <w:ilvl w:val="0"/>
                <w:numId w:val="34"/>
              </w:numPr>
              <w:ind w:right="216"/>
              <w:rPr>
                <w:szCs w:val="20"/>
              </w:rPr>
            </w:pPr>
            <w:r w:rsidRPr="00C64783">
              <w:rPr>
                <w:szCs w:val="20"/>
              </w:rPr>
              <w:t xml:space="preserve">Unprofessional conduct, including disorderly conduct, indecent language, or </w:t>
            </w:r>
            <w:r w:rsidRPr="00C64783" w:rsidR="000759A9">
              <w:rPr>
                <w:szCs w:val="20"/>
              </w:rPr>
              <w:t xml:space="preserve">obscene </w:t>
            </w:r>
            <w:r w:rsidRPr="00C64783">
              <w:rPr>
                <w:szCs w:val="20"/>
              </w:rPr>
              <w:t>acts</w:t>
            </w:r>
            <w:r w:rsidRPr="00C64783" w:rsidR="000759A9">
              <w:rPr>
                <w:szCs w:val="20"/>
              </w:rPr>
              <w:t xml:space="preserve"> on Company property or while performing Company business</w:t>
            </w:r>
            <w:r w:rsidRPr="00C64783">
              <w:rPr>
                <w:szCs w:val="20"/>
              </w:rPr>
              <w:t>;</w:t>
            </w:r>
          </w:p>
          <w:p w:rsidRPr="0018793B" w:rsidR="00416E27" w:rsidP="0018793B" w:rsidRDefault="00416E27" w14:paraId="44D9F5AA" w14:textId="77777777">
            <w:pPr>
              <w:widowControl/>
              <w:ind w:left="648" w:right="216" w:hanging="360"/>
              <w:rPr>
                <w:szCs w:val="20"/>
              </w:rPr>
            </w:pPr>
          </w:p>
          <w:p w:rsidRPr="00C64783" w:rsidR="00416E27" w:rsidP="00C64783" w:rsidRDefault="00E34EC7" w14:paraId="78B25485" w14:textId="1D6E0553">
            <w:pPr>
              <w:pStyle w:val="ListParagraph"/>
              <w:widowControl/>
              <w:numPr>
                <w:ilvl w:val="0"/>
                <w:numId w:val="34"/>
              </w:numPr>
              <w:ind w:right="216"/>
              <w:rPr>
                <w:szCs w:val="20"/>
              </w:rPr>
            </w:pPr>
            <w:r w:rsidRPr="00C64783">
              <w:rPr>
                <w:szCs w:val="20"/>
              </w:rPr>
              <w:t xml:space="preserve">Violation of </w:t>
            </w:r>
            <w:r w:rsidR="0025181D">
              <w:rPr>
                <w:szCs w:val="20"/>
              </w:rPr>
              <w:t>COMPANY</w:t>
            </w:r>
            <w:r w:rsidRPr="00C64783" w:rsidR="00FA2230">
              <w:rPr>
                <w:szCs w:val="20"/>
              </w:rPr>
              <w:t>’s Alcohol, Drugs and Controlled Substances Policy</w:t>
            </w:r>
            <w:r w:rsidRPr="00C64783" w:rsidR="00416E27">
              <w:rPr>
                <w:szCs w:val="20"/>
              </w:rPr>
              <w:t>;</w:t>
            </w:r>
          </w:p>
          <w:p w:rsidRPr="0018793B" w:rsidR="00416E27" w:rsidP="0018793B" w:rsidRDefault="00416E27" w14:paraId="6C616361" w14:textId="77777777">
            <w:pPr>
              <w:widowControl/>
              <w:ind w:left="648" w:right="216" w:hanging="360"/>
              <w:rPr>
                <w:szCs w:val="20"/>
              </w:rPr>
            </w:pPr>
          </w:p>
          <w:p w:rsidRPr="00C64783" w:rsidR="00416E27" w:rsidP="00C64783" w:rsidRDefault="00416E27" w14:paraId="6F2E842F" w14:textId="2CD51FAB">
            <w:pPr>
              <w:pStyle w:val="ListParagraph"/>
              <w:widowControl/>
              <w:numPr>
                <w:ilvl w:val="0"/>
                <w:numId w:val="34"/>
              </w:numPr>
              <w:ind w:right="216"/>
              <w:rPr>
                <w:szCs w:val="20"/>
              </w:rPr>
            </w:pPr>
            <w:r w:rsidRPr="00C64783">
              <w:rPr>
                <w:szCs w:val="20"/>
              </w:rPr>
              <w:t>Unauthorized possession of explosives, firearms, or other weapons</w:t>
            </w:r>
            <w:r w:rsidR="00C01943">
              <w:t xml:space="preserve"> </w:t>
            </w:r>
            <w:r w:rsidRPr="00C64783" w:rsidR="00C01943">
              <w:rPr>
                <w:szCs w:val="20"/>
              </w:rPr>
              <w:t>on Company property or while performing Company business</w:t>
            </w:r>
            <w:r w:rsidRPr="00C64783">
              <w:rPr>
                <w:szCs w:val="20"/>
              </w:rPr>
              <w:t>;</w:t>
            </w:r>
          </w:p>
          <w:p w:rsidRPr="0018793B" w:rsidR="00416E27" w:rsidP="0018793B" w:rsidRDefault="00416E27" w14:paraId="6691FA54" w14:textId="77777777">
            <w:pPr>
              <w:widowControl/>
              <w:ind w:left="648" w:right="216" w:hanging="360"/>
              <w:rPr>
                <w:szCs w:val="20"/>
              </w:rPr>
            </w:pPr>
          </w:p>
          <w:p w:rsidRPr="00C64783" w:rsidR="00416E27" w:rsidP="00C64783" w:rsidRDefault="00416E27" w14:paraId="093D6114" w14:textId="43E32D50">
            <w:pPr>
              <w:pStyle w:val="ListParagraph"/>
              <w:widowControl/>
              <w:numPr>
                <w:ilvl w:val="0"/>
                <w:numId w:val="34"/>
              </w:numPr>
              <w:ind w:right="216"/>
              <w:rPr>
                <w:szCs w:val="20"/>
              </w:rPr>
            </w:pPr>
            <w:r w:rsidRPr="00C64783">
              <w:rPr>
                <w:szCs w:val="20"/>
              </w:rPr>
              <w:t>Tampering with Company equipment, or facilities, including removing safety devices from equipment or facilities;</w:t>
            </w:r>
          </w:p>
          <w:p w:rsidRPr="0018793B" w:rsidR="00416E27" w:rsidP="0018793B" w:rsidRDefault="00416E27" w14:paraId="12C1F9B6" w14:textId="77777777">
            <w:pPr>
              <w:widowControl/>
              <w:ind w:left="648" w:right="216" w:hanging="360"/>
              <w:rPr>
                <w:szCs w:val="20"/>
              </w:rPr>
            </w:pPr>
          </w:p>
          <w:p w:rsidRPr="00C64783" w:rsidR="00416E27" w:rsidP="00C64783" w:rsidRDefault="00416E27" w14:paraId="36956C7F" w14:textId="10501C39">
            <w:pPr>
              <w:pStyle w:val="ListParagraph"/>
              <w:widowControl/>
              <w:numPr>
                <w:ilvl w:val="0"/>
                <w:numId w:val="34"/>
              </w:numPr>
              <w:ind w:right="216"/>
              <w:rPr>
                <w:szCs w:val="20"/>
              </w:rPr>
            </w:pPr>
            <w:r w:rsidRPr="00C64783">
              <w:rPr>
                <w:szCs w:val="20"/>
              </w:rPr>
              <w:t>Failure to comply with safety</w:t>
            </w:r>
            <w:r w:rsidRPr="00C64783" w:rsidR="00A75CAE">
              <w:rPr>
                <w:szCs w:val="20"/>
              </w:rPr>
              <w:t>, health</w:t>
            </w:r>
            <w:r w:rsidRPr="00C64783" w:rsidR="0064735E">
              <w:rPr>
                <w:szCs w:val="20"/>
              </w:rPr>
              <w:t>, or</w:t>
            </w:r>
            <w:r w:rsidRPr="00C64783">
              <w:rPr>
                <w:szCs w:val="20"/>
              </w:rPr>
              <w:t xml:space="preserve"> security policies and procedures, or other conduct endangering the safety or health of others;</w:t>
            </w:r>
          </w:p>
          <w:p w:rsidRPr="0018793B" w:rsidR="00416E27" w:rsidP="0018793B" w:rsidRDefault="00416E27" w14:paraId="1D701284" w14:textId="77777777">
            <w:pPr>
              <w:widowControl/>
              <w:ind w:left="648" w:right="216" w:hanging="360"/>
              <w:rPr>
                <w:szCs w:val="20"/>
              </w:rPr>
            </w:pPr>
          </w:p>
          <w:p w:rsidRPr="00C64783" w:rsidR="00416E27" w:rsidP="00C64783" w:rsidRDefault="00416E27" w14:paraId="6F830547" w14:textId="42D103D0">
            <w:pPr>
              <w:pStyle w:val="ListParagraph"/>
              <w:widowControl/>
              <w:numPr>
                <w:ilvl w:val="0"/>
                <w:numId w:val="34"/>
              </w:numPr>
              <w:ind w:right="216"/>
              <w:rPr>
                <w:szCs w:val="20"/>
              </w:rPr>
            </w:pPr>
            <w:r w:rsidRPr="00C64783">
              <w:rPr>
                <w:szCs w:val="20"/>
              </w:rPr>
              <w:t xml:space="preserve">Participation in illegal activities or violation of state, federal, or local laws and regulations including, but not limited to, wage/hour and work safety laws; </w:t>
            </w:r>
          </w:p>
          <w:p w:rsidRPr="0018793B" w:rsidR="00416E27" w:rsidP="0018793B" w:rsidRDefault="00416E27" w14:paraId="106E5EE5" w14:textId="77777777">
            <w:pPr>
              <w:widowControl/>
              <w:ind w:left="648" w:right="216" w:hanging="360"/>
              <w:rPr>
                <w:szCs w:val="20"/>
              </w:rPr>
            </w:pPr>
          </w:p>
          <w:p w:rsidRPr="00C64783" w:rsidR="0064735E" w:rsidP="00C64783" w:rsidRDefault="00416E27" w14:paraId="753B3275" w14:textId="4E110B96">
            <w:pPr>
              <w:pStyle w:val="ListParagraph"/>
              <w:widowControl/>
              <w:numPr>
                <w:ilvl w:val="0"/>
                <w:numId w:val="34"/>
              </w:numPr>
              <w:ind w:right="216"/>
              <w:rPr>
                <w:szCs w:val="20"/>
              </w:rPr>
            </w:pPr>
            <w:r w:rsidRPr="00C64783">
              <w:rPr>
                <w:szCs w:val="20"/>
              </w:rPr>
              <w:t xml:space="preserve">Transporting unauthorized people in a Company vehicle or operating Company commercial vehicles without permission or the proper, valid driver’s license; </w:t>
            </w:r>
          </w:p>
          <w:p w:rsidR="00230CB8" w:rsidP="0064735E" w:rsidRDefault="00230CB8" w14:paraId="7B0BA657" w14:textId="77777777">
            <w:pPr>
              <w:widowControl/>
              <w:ind w:left="648" w:right="216" w:hanging="360"/>
              <w:rPr>
                <w:szCs w:val="20"/>
              </w:rPr>
            </w:pPr>
          </w:p>
          <w:p w:rsidRPr="00C64783" w:rsidR="00230CB8" w:rsidP="00C64783" w:rsidRDefault="00230CB8" w14:paraId="08F950EB" w14:textId="70845185">
            <w:pPr>
              <w:pStyle w:val="ListParagraph"/>
              <w:widowControl/>
              <w:numPr>
                <w:ilvl w:val="0"/>
                <w:numId w:val="34"/>
              </w:numPr>
              <w:ind w:right="216"/>
              <w:rPr>
                <w:szCs w:val="20"/>
              </w:rPr>
            </w:pPr>
            <w:r w:rsidRPr="00C64783">
              <w:rPr>
                <w:szCs w:val="20"/>
              </w:rPr>
              <w:t>Unauthorized use, release o</w:t>
            </w:r>
            <w:r w:rsidRPr="00C64783" w:rsidR="00C21EA3">
              <w:rPr>
                <w:szCs w:val="20"/>
              </w:rPr>
              <w:t>r</w:t>
            </w:r>
            <w:r w:rsidRPr="00C64783">
              <w:rPr>
                <w:szCs w:val="20"/>
              </w:rPr>
              <w:t xml:space="preserve"> disclosure of Confidential Information as defined by Section 8.5;</w:t>
            </w:r>
          </w:p>
          <w:p w:rsidRPr="0018793B" w:rsidR="00416E27" w:rsidP="0018793B" w:rsidRDefault="00416E27" w14:paraId="5FA1FDD8" w14:textId="77777777">
            <w:pPr>
              <w:widowControl/>
              <w:ind w:left="648" w:right="216" w:hanging="360"/>
              <w:rPr>
                <w:szCs w:val="20"/>
              </w:rPr>
            </w:pPr>
          </w:p>
          <w:p w:rsidRPr="00C64783" w:rsidR="00416E27" w:rsidP="00C64783" w:rsidRDefault="00416E27" w14:paraId="64942354" w14:textId="0428C191">
            <w:pPr>
              <w:pStyle w:val="ListParagraph"/>
              <w:widowControl/>
              <w:numPr>
                <w:ilvl w:val="0"/>
                <w:numId w:val="34"/>
              </w:numPr>
              <w:ind w:right="216"/>
              <w:rPr>
                <w:szCs w:val="20"/>
              </w:rPr>
            </w:pPr>
            <w:r w:rsidRPr="00C64783">
              <w:rPr>
                <w:szCs w:val="20"/>
              </w:rPr>
              <w:t>Violation of Company policies or procedures;</w:t>
            </w:r>
          </w:p>
          <w:p w:rsidR="001E2DEC" w:rsidP="0018793B" w:rsidRDefault="001E2DEC" w14:paraId="34B7F5D9" w14:textId="105F45E6">
            <w:pPr>
              <w:widowControl/>
              <w:ind w:left="648" w:right="216" w:hanging="360"/>
              <w:rPr>
                <w:szCs w:val="20"/>
              </w:rPr>
            </w:pPr>
          </w:p>
          <w:p w:rsidRPr="00C64783" w:rsidR="001E2DEC" w:rsidP="00C64783" w:rsidRDefault="001E2DEC" w14:paraId="320947A5" w14:textId="59A9262F">
            <w:pPr>
              <w:pStyle w:val="ListParagraph"/>
              <w:widowControl/>
              <w:numPr>
                <w:ilvl w:val="0"/>
                <w:numId w:val="34"/>
              </w:numPr>
              <w:ind w:right="216"/>
              <w:rPr>
                <w:szCs w:val="20"/>
              </w:rPr>
            </w:pPr>
            <w:r w:rsidRPr="00C64783">
              <w:rPr>
                <w:szCs w:val="20"/>
              </w:rPr>
              <w:t xml:space="preserve">Violation of Company </w:t>
            </w:r>
            <w:r w:rsidRPr="00C64783" w:rsidR="00A3433B">
              <w:rPr>
                <w:szCs w:val="20"/>
              </w:rPr>
              <w:t>C</w:t>
            </w:r>
            <w:r w:rsidRPr="00C64783">
              <w:rPr>
                <w:szCs w:val="20"/>
              </w:rPr>
              <w:t xml:space="preserve">ompliance </w:t>
            </w:r>
            <w:r w:rsidRPr="00C64783" w:rsidR="003C7621">
              <w:rPr>
                <w:szCs w:val="20"/>
              </w:rPr>
              <w:t>C</w:t>
            </w:r>
            <w:r w:rsidRPr="00C64783">
              <w:rPr>
                <w:szCs w:val="20"/>
              </w:rPr>
              <w:t xml:space="preserve">ode of </w:t>
            </w:r>
            <w:r w:rsidRPr="00C64783" w:rsidR="003C7621">
              <w:rPr>
                <w:szCs w:val="20"/>
              </w:rPr>
              <w:t>C</w:t>
            </w:r>
            <w:r w:rsidRPr="00C64783">
              <w:rPr>
                <w:szCs w:val="20"/>
              </w:rPr>
              <w:t>onduct</w:t>
            </w:r>
          </w:p>
          <w:p w:rsidRPr="0018793B" w:rsidR="00416E27" w:rsidP="008E42C0" w:rsidRDefault="00416E27" w14:paraId="221C41E2" w14:textId="77777777">
            <w:pPr>
              <w:widowControl/>
              <w:ind w:right="216"/>
              <w:rPr>
                <w:szCs w:val="20"/>
              </w:rPr>
            </w:pPr>
          </w:p>
        </w:tc>
      </w:tr>
    </w:tbl>
    <w:p w:rsidR="00416E27" w:rsidP="00416E27" w:rsidRDefault="00416E27" w14:paraId="08410F9F" w14:textId="77777777">
      <w:pPr>
        <w:widowControl/>
        <w:rPr>
          <w:szCs w:val="20"/>
        </w:rPr>
      </w:pPr>
    </w:p>
    <w:p w:rsidR="00416E27" w:rsidP="00416E27" w:rsidRDefault="00416E27" w14:paraId="43010028" w14:textId="4B4B58FB">
      <w:pPr>
        <w:widowControl/>
        <w:rPr>
          <w:spacing w:val="-2"/>
          <w:szCs w:val="20"/>
        </w:rPr>
      </w:pPr>
      <w:r w:rsidRPr="002E53BA">
        <w:rPr>
          <w:spacing w:val="-2"/>
          <w:szCs w:val="20"/>
        </w:rPr>
        <w:t>In general, without altering the at</w:t>
      </w:r>
      <w:r>
        <w:rPr>
          <w:spacing w:val="-2"/>
          <w:szCs w:val="20"/>
        </w:rPr>
        <w:noBreakHyphen/>
      </w:r>
      <w:r w:rsidRPr="002E53BA">
        <w:rPr>
          <w:spacing w:val="-2"/>
          <w:szCs w:val="20"/>
        </w:rPr>
        <w:t>will nature of the employment relationship, we will, in our discretion, take appropriate disciplinary action when an employee acts inconsistently with our policies or with common sense rules of conduct.  Please consult with your immediate supervisor</w:t>
      </w:r>
      <w:r w:rsidR="003D6F7C">
        <w:rPr>
          <w:spacing w:val="-2"/>
          <w:szCs w:val="20"/>
        </w:rPr>
        <w:t xml:space="preserve"> </w:t>
      </w:r>
      <w:r w:rsidR="00E84D01">
        <w:rPr>
          <w:spacing w:val="-2"/>
          <w:szCs w:val="20"/>
        </w:rPr>
        <w:t>i</w:t>
      </w:r>
      <w:r w:rsidRPr="002E53BA">
        <w:rPr>
          <w:spacing w:val="-2"/>
          <w:szCs w:val="20"/>
        </w:rPr>
        <w:t>f you have any questions about the general standards of conduct</w:t>
      </w:r>
      <w:r w:rsidR="001E2DEC">
        <w:rPr>
          <w:spacing w:val="-2"/>
          <w:szCs w:val="20"/>
        </w:rPr>
        <w:t xml:space="preserve"> or the compliance code of conduct</w:t>
      </w:r>
      <w:r w:rsidRPr="002E53BA">
        <w:rPr>
          <w:spacing w:val="-2"/>
          <w:szCs w:val="20"/>
        </w:rPr>
        <w:t>.</w:t>
      </w:r>
    </w:p>
    <w:p w:rsidR="00AD5E62" w:rsidP="00416E27" w:rsidRDefault="00AD5E62" w14:paraId="186FDD9E" w14:textId="77777777">
      <w:pPr>
        <w:widowControl/>
        <w:rPr>
          <w:spacing w:val="-2"/>
          <w:szCs w:val="20"/>
        </w:rPr>
      </w:pPr>
    </w:p>
    <w:p w:rsidR="00AD5E62" w:rsidP="00416E27" w:rsidRDefault="00AD5E62" w14:paraId="1695BD22" w14:textId="77777777">
      <w:pPr>
        <w:widowControl/>
        <w:rPr>
          <w:spacing w:val="-2"/>
          <w:szCs w:val="20"/>
        </w:rPr>
      </w:pPr>
      <w:r w:rsidRPr="00AD5E62">
        <w:rPr>
          <w:spacing w:val="-2"/>
          <w:szCs w:val="20"/>
        </w:rPr>
        <w:t>This policy is not intended to p</w:t>
      </w:r>
      <w:r>
        <w:rPr>
          <w:spacing w:val="-2"/>
          <w:szCs w:val="20"/>
        </w:rPr>
        <w:t>reclude or dissuade employees</w:t>
      </w:r>
      <w:r w:rsidRPr="00AD5E62">
        <w:rPr>
          <w:spacing w:val="-2"/>
          <w:szCs w:val="20"/>
        </w:rPr>
        <w:t xml:space="preserve"> from engaging in legally protected activities/activities protected by state or federal law, including the National Labor Relations Act, such as discussing wages, benefits, or terms and conditions of employment, or raising concerns ab</w:t>
      </w:r>
      <w:r w:rsidR="003E49C5">
        <w:rPr>
          <w:spacing w:val="-2"/>
          <w:szCs w:val="20"/>
        </w:rPr>
        <w:t>out working conditions for them</w:t>
      </w:r>
      <w:r w:rsidRPr="00AD5E62">
        <w:rPr>
          <w:spacing w:val="-2"/>
          <w:szCs w:val="20"/>
        </w:rPr>
        <w:t xml:space="preserve"> and their fellow employees' mutual aid or protection, or from engaging in legally required activities.</w:t>
      </w:r>
    </w:p>
    <w:p w:rsidR="00930BDD" w:rsidP="00416E27" w:rsidRDefault="00930BDD" w14:paraId="0C1A9E90" w14:textId="77777777">
      <w:pPr>
        <w:widowControl/>
        <w:rPr>
          <w:spacing w:val="-2"/>
          <w:szCs w:val="20"/>
        </w:rPr>
      </w:pPr>
    </w:p>
    <w:p w:rsidRPr="00EA5261" w:rsidR="00EA5261" w:rsidP="00EA5261" w:rsidRDefault="00930BDD" w14:paraId="7FBAD315" w14:textId="41BED14D">
      <w:pPr>
        <w:widowControl/>
        <w:rPr>
          <w:spacing w:val="-2"/>
          <w:szCs w:val="20"/>
        </w:rPr>
      </w:pPr>
      <w:r>
        <w:rPr>
          <w:spacing w:val="-2"/>
          <w:szCs w:val="20"/>
        </w:rPr>
        <w:t xml:space="preserve">It is our expectation that </w:t>
      </w:r>
      <w:r w:rsidR="001378FD">
        <w:rPr>
          <w:spacing w:val="-2"/>
          <w:szCs w:val="20"/>
        </w:rPr>
        <w:t xml:space="preserve">when communicating with our patients, </w:t>
      </w:r>
      <w:r w:rsidRPr="00EA5261" w:rsidR="00EA5261">
        <w:rPr>
          <w:spacing w:val="-2"/>
          <w:szCs w:val="20"/>
        </w:rPr>
        <w:t xml:space="preserve"> that all patients be contacted through the office </w:t>
      </w:r>
      <w:r w:rsidR="00E81DD5">
        <w:rPr>
          <w:spacing w:val="-2"/>
          <w:szCs w:val="20"/>
        </w:rPr>
        <w:t xml:space="preserve">telephone </w:t>
      </w:r>
      <w:r w:rsidRPr="00EA5261" w:rsidR="00EA5261">
        <w:rPr>
          <w:spacing w:val="-2"/>
          <w:szCs w:val="20"/>
        </w:rPr>
        <w:t xml:space="preserve">line or our Boulevard EMR system and no patient contact should be made through personal phones, email </w:t>
      </w:r>
      <w:r w:rsidR="00AB6EA5">
        <w:rPr>
          <w:spacing w:val="-2"/>
          <w:szCs w:val="20"/>
        </w:rPr>
        <w:t xml:space="preserve">or any other method of communication that is not </w:t>
      </w:r>
      <w:r w:rsidR="009234D9">
        <w:rPr>
          <w:spacing w:val="-2"/>
          <w:szCs w:val="20"/>
        </w:rPr>
        <w:t>through</w:t>
      </w:r>
      <w:r w:rsidR="006B0382">
        <w:rPr>
          <w:spacing w:val="-2"/>
          <w:szCs w:val="20"/>
        </w:rPr>
        <w:t xml:space="preserve">, owned or maintained by </w:t>
      </w:r>
      <w:r w:rsidR="0025181D">
        <w:rPr>
          <w:spacing w:val="-2"/>
          <w:szCs w:val="20"/>
        </w:rPr>
        <w:t>COMPANY</w:t>
      </w:r>
      <w:r w:rsidR="006B0382">
        <w:rPr>
          <w:spacing w:val="-2"/>
          <w:szCs w:val="20"/>
        </w:rPr>
        <w:t xml:space="preserve">. </w:t>
      </w:r>
      <w:r w:rsidR="009234D9">
        <w:rPr>
          <w:spacing w:val="-2"/>
          <w:szCs w:val="20"/>
        </w:rPr>
        <w:t xml:space="preserve"> </w:t>
      </w:r>
    </w:p>
    <w:p w:rsidR="00930BDD" w:rsidP="00416E27" w:rsidRDefault="00930BDD" w14:paraId="18AED94C" w14:textId="3D40D9DF">
      <w:pPr>
        <w:widowControl/>
        <w:rPr>
          <w:spacing w:val="-2"/>
          <w:szCs w:val="20"/>
        </w:rPr>
      </w:pPr>
    </w:p>
    <w:p w:rsidR="005F13E1" w:rsidRDefault="005F13E1" w14:paraId="098586D0" w14:textId="5FCD4AFB">
      <w:pPr>
        <w:widowControl/>
        <w:jc w:val="left"/>
        <w:rPr>
          <w:spacing w:val="-2"/>
          <w:szCs w:val="20"/>
        </w:rPr>
      </w:pPr>
      <w:r>
        <w:rPr>
          <w:spacing w:val="-2"/>
          <w:szCs w:val="20"/>
        </w:rPr>
        <w:br w:type="page"/>
      </w:r>
    </w:p>
    <w:p w:rsidRPr="008E5F3A" w:rsidR="00416E27" w:rsidP="00473C9E" w:rsidRDefault="00416E27" w14:paraId="3A2BCB53" w14:textId="7BB558B6">
      <w:pPr>
        <w:pStyle w:val="Heading1"/>
        <w:keepLines w:val="0"/>
        <w:shd w:val="clear" w:color="auto" w:fill="487C9E" w:themeFill="accent2"/>
        <w:jc w:val="left"/>
        <w:rPr>
          <w:color w:val="FFFFFF"/>
        </w:rPr>
      </w:pPr>
      <w:bookmarkStart w:name="_Toc304200291" w:id="70"/>
      <w:bookmarkStart w:name="_Toc509935201" w:id="71"/>
      <w:bookmarkStart w:name="_Toc223334710" w:id="72"/>
      <w:r w:rsidRPr="008E5F3A">
        <w:rPr>
          <w:color w:val="FFFFFF"/>
        </w:rPr>
        <w:t>4.</w:t>
      </w:r>
      <w:bookmarkStart w:name="_Toc418404695" w:id="73"/>
      <w:bookmarkStart w:name="_Toc39980745" w:id="74"/>
      <w:bookmarkStart w:name="_Toc40001469" w:id="75"/>
      <w:r w:rsidR="00473C9E">
        <w:rPr>
          <w:color w:val="FFFFFF"/>
        </w:rPr>
        <w:t xml:space="preserve"> </w:t>
      </w:r>
      <w:r w:rsidRPr="008E5F3A">
        <w:rPr>
          <w:color w:val="FFFFFF"/>
        </w:rPr>
        <w:t>EMPLOYMENT CLASSIFICATIONS</w:t>
      </w:r>
      <w:bookmarkEnd w:id="70"/>
      <w:bookmarkEnd w:id="71"/>
      <w:bookmarkEnd w:id="72"/>
      <w:bookmarkEnd w:id="73"/>
      <w:bookmarkEnd w:id="74"/>
      <w:bookmarkEnd w:id="75"/>
    </w:p>
    <w:p w:rsidRPr="008E5F3A" w:rsidR="00382E9E" w:rsidP="00884456" w:rsidRDefault="00382E9E" w14:paraId="3D23F283" w14:textId="77777777">
      <w:pPr>
        <w:pStyle w:val="Heading2"/>
      </w:pPr>
    </w:p>
    <w:p w:rsidRPr="008E5F3A" w:rsidR="00382E9E" w:rsidP="001E1430" w:rsidRDefault="00382E9E" w14:paraId="271B70BF" w14:textId="77777777">
      <w:pPr>
        <w:pStyle w:val="Heading2"/>
        <w:rPr>
          <w:rFonts w:eastAsia="Batang"/>
          <w:b w:val="0"/>
        </w:rPr>
      </w:pPr>
      <w:bookmarkStart w:name="_Toc509935202" w:id="76"/>
      <w:bookmarkStart w:name="_Toc223334711" w:id="77"/>
      <w:bookmarkStart w:name="_Hlk522276155" w:id="78"/>
      <w:r w:rsidRPr="008E5F3A">
        <w:rPr>
          <w:rFonts w:eastAsia="Batang"/>
        </w:rPr>
        <w:t xml:space="preserve">4.1 </w:t>
      </w:r>
      <w:r w:rsidRPr="008E5F3A">
        <w:rPr>
          <w:rFonts w:eastAsia="Batang"/>
        </w:rPr>
        <w:tab/>
      </w:r>
      <w:r w:rsidRPr="00E81DF0">
        <w:rPr>
          <w:rFonts w:eastAsia="Batang"/>
        </w:rPr>
        <w:t>Classification</w:t>
      </w:r>
      <w:bookmarkEnd w:id="76"/>
      <w:bookmarkEnd w:id="77"/>
      <w:r w:rsidRPr="008E5F3A">
        <w:rPr>
          <w:rFonts w:eastAsia="Batang"/>
        </w:rPr>
        <w:t xml:space="preserve"> </w:t>
      </w:r>
    </w:p>
    <w:p w:rsidRPr="008E5F3A" w:rsidR="00382E9E" w:rsidP="001E1430" w:rsidRDefault="00382E9E" w14:paraId="62C10B1A" w14:textId="77777777">
      <w:pPr>
        <w:rPr>
          <w:rFonts w:eastAsia="Batang"/>
        </w:rPr>
      </w:pPr>
    </w:p>
    <w:bookmarkEnd w:id="78"/>
    <w:p w:rsidR="00125450" w:rsidP="001E1430" w:rsidRDefault="00125450" w14:paraId="002C47C7" w14:textId="01FE148A">
      <w:pPr>
        <w:widowControl/>
        <w:jc w:val="left"/>
        <w:rPr>
          <w:rFonts w:cs="Arial"/>
          <w:szCs w:val="20"/>
        </w:rPr>
      </w:pPr>
      <w:r w:rsidRPr="00125450">
        <w:rPr>
          <w:rFonts w:cs="Arial"/>
          <w:szCs w:val="20"/>
        </w:rPr>
        <w:t xml:space="preserve">Employees of </w:t>
      </w:r>
      <w:r w:rsidR="0025181D">
        <w:t>COMPANY</w:t>
      </w:r>
      <w:r w:rsidR="00E81DF0">
        <w:t xml:space="preserve"> </w:t>
      </w:r>
      <w:r w:rsidRPr="00125450">
        <w:rPr>
          <w:rFonts w:cs="Arial"/>
          <w:szCs w:val="20"/>
        </w:rPr>
        <w:t xml:space="preserve">are classified as either exempt or nonexempt under federal and state wage and hour </w:t>
      </w:r>
      <w:r w:rsidRPr="00125450" w:rsidR="0064795B">
        <w:rPr>
          <w:rFonts w:cs="Arial"/>
          <w:szCs w:val="20"/>
        </w:rPr>
        <w:t>laws and</w:t>
      </w:r>
      <w:r w:rsidRPr="00125450">
        <w:rPr>
          <w:rFonts w:cs="Arial"/>
          <w:szCs w:val="20"/>
        </w:rPr>
        <w:t xml:space="preserve"> are further classified for administrative purposes. The following designations are used throughout this Handbook.</w:t>
      </w:r>
    </w:p>
    <w:p w:rsidRPr="00125450" w:rsidR="001E1430" w:rsidP="001E1430" w:rsidRDefault="001E1430" w14:paraId="6D7D5E65" w14:textId="77777777">
      <w:pPr>
        <w:widowControl/>
        <w:jc w:val="left"/>
        <w:rPr>
          <w:rFonts w:cs="Arial"/>
          <w:szCs w:val="20"/>
        </w:rPr>
      </w:pPr>
    </w:p>
    <w:p w:rsidRPr="00125450" w:rsidR="00125450" w:rsidP="001E1430" w:rsidRDefault="00125450" w14:paraId="3DCA4A53" w14:textId="77777777">
      <w:pPr>
        <w:widowControl/>
        <w:jc w:val="left"/>
        <w:rPr>
          <w:rFonts w:cs="Arial"/>
          <w:szCs w:val="20"/>
        </w:rPr>
      </w:pPr>
      <w:r w:rsidRPr="00125450">
        <w:rPr>
          <w:rFonts w:cs="Arial"/>
          <w:b/>
          <w:bCs/>
          <w:szCs w:val="20"/>
        </w:rPr>
        <w:t>Exempt Employees</w:t>
      </w:r>
    </w:p>
    <w:p w:rsidR="00125450" w:rsidP="001E1430" w:rsidRDefault="00125450" w14:paraId="1492325D" w14:textId="100A04DB">
      <w:pPr>
        <w:widowControl/>
        <w:jc w:val="left"/>
        <w:rPr>
          <w:rFonts w:cs="Arial"/>
          <w:szCs w:val="20"/>
        </w:rPr>
      </w:pPr>
      <w:r w:rsidRPr="00125450">
        <w:rPr>
          <w:rFonts w:cs="Arial"/>
          <w:szCs w:val="20"/>
        </w:rPr>
        <w:t xml:space="preserve">Exempt employees are employees whose job assignments meet specific tests established by the federal Fair Labor Standards Act (FLSA) and state law and who are exempt from minimum wage and overtime pay requirements. Exempt employees are compensated on a salary basis. Employees will be informed whether their status is exempt or nonexempt and should consult </w:t>
      </w:r>
      <w:r w:rsidR="00837646">
        <w:rPr>
          <w:rFonts w:cs="Arial"/>
          <w:szCs w:val="20"/>
        </w:rPr>
        <w:t>COMPANY</w:t>
      </w:r>
      <w:r w:rsidR="00CC3074">
        <w:rPr>
          <w:rFonts w:cs="Arial"/>
          <w:szCs w:val="20"/>
        </w:rPr>
        <w:t xml:space="preserve"> </w:t>
      </w:r>
      <w:r w:rsidRPr="00125450">
        <w:rPr>
          <w:rFonts w:cs="Arial"/>
          <w:szCs w:val="20"/>
        </w:rPr>
        <w:t>with any questions or concerns regarding this status.</w:t>
      </w:r>
    </w:p>
    <w:p w:rsidRPr="00125450" w:rsidR="001E1430" w:rsidP="001E1430" w:rsidRDefault="001E1430" w14:paraId="1065F048" w14:textId="77777777">
      <w:pPr>
        <w:widowControl/>
        <w:jc w:val="left"/>
        <w:rPr>
          <w:rFonts w:cs="Arial"/>
          <w:szCs w:val="20"/>
        </w:rPr>
      </w:pPr>
    </w:p>
    <w:p w:rsidR="00125450" w:rsidP="001E1430" w:rsidRDefault="00125450" w14:paraId="47A2E457" w14:textId="7D9B479E">
      <w:pPr>
        <w:widowControl/>
        <w:jc w:val="left"/>
        <w:rPr>
          <w:rFonts w:cs="Arial"/>
          <w:b/>
          <w:bCs/>
          <w:szCs w:val="20"/>
        </w:rPr>
      </w:pPr>
      <w:r w:rsidRPr="00125450">
        <w:rPr>
          <w:rFonts w:cs="Arial"/>
          <w:b/>
          <w:bCs/>
          <w:szCs w:val="20"/>
        </w:rPr>
        <w:t>Nonexempt Employees</w:t>
      </w:r>
    </w:p>
    <w:p w:rsidR="00125450" w:rsidP="001E1430" w:rsidRDefault="00125450" w14:paraId="4F1EAD2E" w14:textId="36AD8E5B">
      <w:pPr>
        <w:widowControl/>
        <w:jc w:val="left"/>
        <w:rPr>
          <w:rFonts w:cs="Arial"/>
          <w:szCs w:val="20"/>
        </w:rPr>
      </w:pPr>
      <w:r w:rsidRPr="00125450">
        <w:rPr>
          <w:rFonts w:cs="Arial"/>
          <w:szCs w:val="20"/>
        </w:rPr>
        <w:t xml:space="preserve">Nonexempt employees are employees whose job positions do not meet FLSA or applicable state exemption tests, and who are not exempt from minimum wage and overtime pay requirements. Nonexempt employees are eligible to receive overtime pay for hours worked in excess of 40 hours in a given week, or as otherwise required by applicable state law. Employees will be informed whether their status is exempt or nonexempt and should consult  </w:t>
      </w:r>
      <w:r w:rsidR="00837646">
        <w:rPr>
          <w:rFonts w:cs="Arial"/>
          <w:szCs w:val="20"/>
        </w:rPr>
        <w:t>COMPANY</w:t>
      </w:r>
      <w:r w:rsidR="00CC3074">
        <w:rPr>
          <w:rFonts w:cs="Arial"/>
          <w:szCs w:val="20"/>
        </w:rPr>
        <w:t xml:space="preserve"> </w:t>
      </w:r>
      <w:r w:rsidRPr="00125450">
        <w:rPr>
          <w:rFonts w:cs="Arial"/>
          <w:szCs w:val="20"/>
        </w:rPr>
        <w:t>with any questions or concerns regarding this status.</w:t>
      </w:r>
    </w:p>
    <w:p w:rsidRPr="00125450" w:rsidR="001E1430" w:rsidP="001E1430" w:rsidRDefault="001E1430" w14:paraId="75311AB6" w14:textId="77777777">
      <w:pPr>
        <w:widowControl/>
        <w:jc w:val="left"/>
        <w:rPr>
          <w:rFonts w:cs="Arial"/>
          <w:szCs w:val="20"/>
        </w:rPr>
      </w:pPr>
    </w:p>
    <w:p w:rsidRPr="00125450" w:rsidR="00125450" w:rsidP="001E1430" w:rsidRDefault="00125450" w14:paraId="66E693CD" w14:textId="77777777">
      <w:pPr>
        <w:widowControl/>
        <w:jc w:val="left"/>
        <w:rPr>
          <w:rFonts w:cs="Arial"/>
          <w:szCs w:val="20"/>
        </w:rPr>
      </w:pPr>
      <w:r w:rsidRPr="00125450">
        <w:rPr>
          <w:rFonts w:cs="Arial"/>
          <w:b/>
          <w:bCs/>
          <w:szCs w:val="20"/>
        </w:rPr>
        <w:t>Full-Time Employees</w:t>
      </w:r>
    </w:p>
    <w:p w:rsidR="00125450" w:rsidP="001E1430" w:rsidRDefault="00125450" w14:paraId="36C1145D" w14:textId="0C863DE3">
      <w:pPr>
        <w:widowControl/>
        <w:jc w:val="left"/>
        <w:rPr>
          <w:rFonts w:cs="Arial"/>
          <w:szCs w:val="20"/>
        </w:rPr>
      </w:pPr>
      <w:r w:rsidRPr="00125450">
        <w:rPr>
          <w:rFonts w:cs="Arial"/>
          <w:szCs w:val="20"/>
        </w:rPr>
        <w:t xml:space="preserve">Full-time employees are those who are normally scheduled to work and who do work a schedule </w:t>
      </w:r>
      <w:r w:rsidR="00D518BF">
        <w:rPr>
          <w:rFonts w:cs="Arial"/>
          <w:szCs w:val="20"/>
        </w:rPr>
        <w:t>of 35</w:t>
      </w:r>
      <w:r w:rsidRPr="00125450">
        <w:rPr>
          <w:rFonts w:cs="Arial"/>
          <w:szCs w:val="20"/>
        </w:rPr>
        <w:t xml:space="preserve"> hours per week. </w:t>
      </w:r>
    </w:p>
    <w:p w:rsidRPr="00125450" w:rsidR="001E1430" w:rsidP="001E1430" w:rsidRDefault="001E1430" w14:paraId="1B00C902" w14:textId="77777777">
      <w:pPr>
        <w:widowControl/>
        <w:jc w:val="left"/>
        <w:rPr>
          <w:rFonts w:cs="Arial"/>
          <w:szCs w:val="20"/>
        </w:rPr>
      </w:pPr>
    </w:p>
    <w:p w:rsidRPr="00125450" w:rsidR="00125450" w:rsidP="001E1430" w:rsidRDefault="00125450" w14:paraId="2836F50D" w14:textId="77777777">
      <w:pPr>
        <w:widowControl/>
        <w:jc w:val="left"/>
        <w:rPr>
          <w:rFonts w:cs="Arial"/>
          <w:szCs w:val="20"/>
        </w:rPr>
      </w:pPr>
      <w:r w:rsidRPr="00125450">
        <w:rPr>
          <w:rFonts w:cs="Arial"/>
          <w:b/>
          <w:bCs/>
          <w:szCs w:val="20"/>
        </w:rPr>
        <w:t>Part-Time Employees</w:t>
      </w:r>
    </w:p>
    <w:p w:rsidR="00125450" w:rsidP="001E1430" w:rsidRDefault="00125450" w14:paraId="5F63AF37" w14:textId="4AB631FE">
      <w:pPr>
        <w:widowControl/>
        <w:jc w:val="left"/>
        <w:rPr>
          <w:rFonts w:cs="Arial"/>
          <w:szCs w:val="20"/>
        </w:rPr>
      </w:pPr>
      <w:r w:rsidRPr="00125450">
        <w:rPr>
          <w:rFonts w:cs="Arial"/>
          <w:szCs w:val="20"/>
        </w:rPr>
        <w:t xml:space="preserve">Part-time employees are those who are normally scheduled to work and who do work fewer than </w:t>
      </w:r>
      <w:r w:rsidR="00EC32A8">
        <w:rPr>
          <w:rFonts w:cs="Arial"/>
          <w:szCs w:val="20"/>
        </w:rPr>
        <w:t>3</w:t>
      </w:r>
      <w:r w:rsidR="00903006">
        <w:rPr>
          <w:rFonts w:cs="Arial"/>
          <w:szCs w:val="20"/>
        </w:rPr>
        <w:t>5</w:t>
      </w:r>
      <w:r w:rsidRPr="00125450">
        <w:rPr>
          <w:rFonts w:cs="Arial"/>
          <w:szCs w:val="20"/>
        </w:rPr>
        <w:t xml:space="preserve"> hours per week. Part-time employees may be assigned a work schedule in advance or may work on an as-needed basis. </w:t>
      </w:r>
    </w:p>
    <w:p w:rsidR="00926A16" w:rsidP="001E1430" w:rsidRDefault="00926A16" w14:paraId="42F641DC" w14:textId="77777777">
      <w:pPr>
        <w:widowControl/>
        <w:jc w:val="left"/>
        <w:rPr>
          <w:rFonts w:cs="Arial"/>
          <w:szCs w:val="20"/>
        </w:rPr>
      </w:pPr>
    </w:p>
    <w:p w:rsidRPr="00926A16" w:rsidR="00926A16" w:rsidP="001E1430" w:rsidRDefault="00926A16" w14:paraId="284D7EF6" w14:textId="0B63C1CD">
      <w:pPr>
        <w:widowControl/>
        <w:jc w:val="left"/>
        <w:rPr>
          <w:rFonts w:cs="Arial"/>
          <w:b/>
          <w:bCs/>
          <w:szCs w:val="20"/>
        </w:rPr>
      </w:pPr>
      <w:r>
        <w:rPr>
          <w:rFonts w:cs="Arial"/>
          <w:b/>
          <w:bCs/>
          <w:szCs w:val="20"/>
        </w:rPr>
        <w:t>Commission Employee</w:t>
      </w:r>
      <w:r w:rsidR="00EC32A8">
        <w:rPr>
          <w:rFonts w:cs="Arial"/>
          <w:b/>
          <w:bCs/>
          <w:szCs w:val="20"/>
        </w:rPr>
        <w:t xml:space="preserve">s </w:t>
      </w:r>
      <w:r w:rsidR="00C5516F">
        <w:rPr>
          <w:rFonts w:cs="Arial"/>
          <w:b/>
          <w:bCs/>
          <w:szCs w:val="20"/>
        </w:rPr>
        <w:t>–</w:t>
      </w:r>
      <w:r w:rsidR="00EC32A8">
        <w:rPr>
          <w:rFonts w:cs="Arial"/>
          <w:b/>
          <w:bCs/>
          <w:szCs w:val="20"/>
        </w:rPr>
        <w:t xml:space="preserve"> </w:t>
      </w:r>
      <w:r w:rsidR="00C5516F">
        <w:rPr>
          <w:rFonts w:cs="Arial"/>
          <w:szCs w:val="20"/>
        </w:rPr>
        <w:t xml:space="preserve">Commission employees work a </w:t>
      </w:r>
      <w:r w:rsidR="00C722CE">
        <w:rPr>
          <w:rFonts w:cs="Arial"/>
          <w:szCs w:val="20"/>
        </w:rPr>
        <w:t>self-planned</w:t>
      </w:r>
      <w:r w:rsidR="008713A2">
        <w:rPr>
          <w:rFonts w:cs="Arial"/>
          <w:szCs w:val="20"/>
        </w:rPr>
        <w:t xml:space="preserve"> schedule as necessary to </w:t>
      </w:r>
      <w:r w:rsidR="00C722CE">
        <w:rPr>
          <w:rFonts w:cs="Arial"/>
          <w:szCs w:val="20"/>
        </w:rPr>
        <w:t xml:space="preserve">accommodate the patients. </w:t>
      </w:r>
    </w:p>
    <w:p w:rsidRPr="00125450" w:rsidR="001E1430" w:rsidP="001E1430" w:rsidRDefault="001E1430" w14:paraId="1BD62D4E" w14:textId="77777777">
      <w:pPr>
        <w:widowControl/>
        <w:jc w:val="left"/>
        <w:rPr>
          <w:rFonts w:cs="Arial"/>
          <w:szCs w:val="20"/>
        </w:rPr>
      </w:pPr>
    </w:p>
    <w:p w:rsidRPr="00125450" w:rsidR="00125450" w:rsidP="001E1430" w:rsidRDefault="00125450" w14:paraId="0E45B35D" w14:textId="77777777">
      <w:pPr>
        <w:widowControl/>
        <w:jc w:val="left"/>
        <w:rPr>
          <w:rFonts w:cs="Arial"/>
          <w:szCs w:val="20"/>
        </w:rPr>
      </w:pPr>
      <w:r w:rsidRPr="00125450">
        <w:rPr>
          <w:rFonts w:cs="Arial"/>
          <w:b/>
          <w:bCs/>
          <w:szCs w:val="20"/>
        </w:rPr>
        <w:t>Temporary Employees</w:t>
      </w:r>
    </w:p>
    <w:p w:rsidRPr="00125450" w:rsidR="00125450" w:rsidP="001E1430" w:rsidRDefault="00125450" w14:paraId="22FEBD38" w14:textId="77777777">
      <w:pPr>
        <w:widowControl/>
        <w:jc w:val="left"/>
        <w:rPr>
          <w:rFonts w:cs="Arial"/>
          <w:szCs w:val="20"/>
        </w:rPr>
      </w:pPr>
      <w:r w:rsidRPr="00125450">
        <w:rPr>
          <w:rFonts w:cs="Arial"/>
          <w:szCs w:val="20"/>
        </w:rPr>
        <w:t>Temporary employees are those who are employed for short-term assignments. Temporary employees are generally hired to temporarily supplement the workforce or assist in the completion of a specific project. These temporary employment assignments are of limited duration. Temporary employees are not eligible for employee benefits, except as required by applicable law, and may be classified as exempt or nonexempt on the basis of job duties and compensation.</w:t>
      </w:r>
    </w:p>
    <w:p w:rsidRPr="00125450" w:rsidR="00820298" w:rsidP="001E1430" w:rsidRDefault="00820298" w14:paraId="5C4D3DCF" w14:textId="77777777">
      <w:pPr>
        <w:rPr>
          <w:rFonts w:eastAsia="Batang"/>
          <w:szCs w:val="20"/>
        </w:rPr>
      </w:pPr>
    </w:p>
    <w:p w:rsidRPr="008E5F3A" w:rsidR="00A97BC4" w:rsidP="001E1430" w:rsidRDefault="00A97BC4" w14:paraId="1A492197" w14:textId="77777777">
      <w:pPr>
        <w:pStyle w:val="Heading2"/>
        <w:rPr>
          <w:b w:val="0"/>
        </w:rPr>
      </w:pPr>
      <w:bookmarkStart w:name="_Toc509935203" w:id="79"/>
      <w:bookmarkStart w:name="_Toc223334712" w:id="80"/>
      <w:r w:rsidRPr="008E5F3A">
        <w:t>4.2</w:t>
      </w:r>
      <w:r w:rsidRPr="008E5F3A">
        <w:tab/>
      </w:r>
      <w:r w:rsidRPr="00E81DF0">
        <w:t>Hire Date</w:t>
      </w:r>
      <w:bookmarkEnd w:id="79"/>
      <w:bookmarkEnd w:id="80"/>
    </w:p>
    <w:p w:rsidRPr="008E5F3A" w:rsidR="00A97BC4" w:rsidP="001E1430" w:rsidRDefault="00A97BC4" w14:paraId="029A6D35" w14:textId="77777777"/>
    <w:p w:rsidRPr="008E5F3A" w:rsidR="00A97BC4" w:rsidP="001E1430" w:rsidRDefault="00CC70D1" w14:paraId="795C4B70" w14:textId="78E12664">
      <w:pPr>
        <w:rPr>
          <w:rFonts w:eastAsia="Batang"/>
        </w:rPr>
      </w:pPr>
      <w:r>
        <w:rPr>
          <w:rFonts w:eastAsia="Batang"/>
        </w:rPr>
        <w:t xml:space="preserve">The </w:t>
      </w:r>
      <w:r w:rsidRPr="008E5F3A" w:rsidR="00A97BC4">
        <w:rPr>
          <w:rFonts w:eastAsia="Batang"/>
        </w:rPr>
        <w:t>hire date is the most recent date the employee reports to work following acceptance of a job offer. This date is used to determine e</w:t>
      </w:r>
      <w:r w:rsidRPr="008E5F3A" w:rsidR="00B61BB1">
        <w:rPr>
          <w:rFonts w:eastAsia="Batang"/>
        </w:rPr>
        <w:t xml:space="preserve">ligibility in benefits programs.  </w:t>
      </w:r>
      <w:r w:rsidRPr="008E5F3A" w:rsidR="00A97BC4">
        <w:rPr>
          <w:rFonts w:eastAsia="Batang"/>
        </w:rPr>
        <w:t xml:space="preserve">An employee who resigns and is rehired within </w:t>
      </w:r>
      <w:r w:rsidRPr="005C0D4F" w:rsidR="00A97BC4">
        <w:rPr>
          <w:rFonts w:eastAsia="Batang"/>
        </w:rPr>
        <w:t>90 days</w:t>
      </w:r>
      <w:r w:rsidRPr="008E5F3A" w:rsidR="00A97BC4">
        <w:rPr>
          <w:rFonts w:eastAsia="Batang"/>
        </w:rPr>
        <w:t xml:space="preserve"> by any </w:t>
      </w:r>
      <w:r w:rsidR="0025181D">
        <w:rPr>
          <w:rFonts w:eastAsia="Batang"/>
        </w:rPr>
        <w:t>COMPANY</w:t>
      </w:r>
      <w:r w:rsidR="00187CFD">
        <w:rPr>
          <w:rFonts w:eastAsia="Batang"/>
        </w:rPr>
        <w:t xml:space="preserve"> </w:t>
      </w:r>
      <w:r w:rsidR="006F5549">
        <w:rPr>
          <w:rFonts w:eastAsia="Batang"/>
        </w:rPr>
        <w:t>affiliated</w:t>
      </w:r>
      <w:r w:rsidRPr="008E5F3A" w:rsidR="00A97BC4">
        <w:rPr>
          <w:rFonts w:eastAsia="Batang"/>
        </w:rPr>
        <w:t xml:space="preserve"> location is eligible to retain his/her original hire date. Although an employee may retain his or her original hire date, some employee benefits may require an additional waiting period before the employee is again eligible.</w:t>
      </w:r>
      <w:r w:rsidR="007D20CC">
        <w:rPr>
          <w:rFonts w:eastAsia="Batang"/>
        </w:rPr>
        <w:t xml:space="preserve">  </w:t>
      </w:r>
    </w:p>
    <w:p w:rsidRPr="008E5F3A" w:rsidR="001C190E" w:rsidP="00884456" w:rsidRDefault="001C190E" w14:paraId="64C708F0" w14:textId="77777777">
      <w:pPr>
        <w:pStyle w:val="Heading2"/>
        <w:rPr>
          <w:rFonts w:eastAsia="Batang"/>
          <w:szCs w:val="20"/>
        </w:rPr>
      </w:pPr>
    </w:p>
    <w:p w:rsidRPr="008E5F3A" w:rsidR="001C190E" w:rsidP="00884456" w:rsidRDefault="001C190E" w14:paraId="42AEDCB1" w14:textId="77777777">
      <w:pPr>
        <w:pStyle w:val="Heading2"/>
        <w:rPr>
          <w:b w:val="0"/>
        </w:rPr>
      </w:pPr>
      <w:bookmarkStart w:name="_Toc509935204" w:id="81"/>
      <w:bookmarkStart w:name="_Toc223334713" w:id="82"/>
      <w:r w:rsidRPr="008E5F3A">
        <w:t>4.</w:t>
      </w:r>
      <w:r w:rsidRPr="008E5F3A" w:rsidR="0089204A">
        <w:t>3</w:t>
      </w:r>
      <w:r w:rsidRPr="008E5F3A">
        <w:tab/>
      </w:r>
      <w:r w:rsidRPr="00E81DF0">
        <w:t>New Employee Orientation Period and Review</w:t>
      </w:r>
      <w:bookmarkEnd w:id="81"/>
      <w:bookmarkEnd w:id="82"/>
      <w:r w:rsidRPr="008E5F3A">
        <w:t xml:space="preserve"> </w:t>
      </w:r>
    </w:p>
    <w:p w:rsidRPr="008E5F3A" w:rsidR="001C190E" w:rsidP="008E5F3A" w:rsidRDefault="001C190E" w14:paraId="495555A8" w14:textId="77777777"/>
    <w:p w:rsidRPr="008E5F3A" w:rsidR="001C190E" w:rsidP="008E5F3A" w:rsidRDefault="001C190E" w14:paraId="69C3E253" w14:textId="22F4546E">
      <w:r w:rsidRPr="008E5F3A">
        <w:t>The first ninety (90) days of employment for all newly</w:t>
      </w:r>
      <w:r w:rsidRPr="008E5F3A">
        <w:noBreakHyphen/>
      </w:r>
      <w:r w:rsidRPr="008E5F3A">
        <w:t xml:space="preserve">hired or rehired employees constitutes an orientation period.  During this orientation period, you should assess your job duties, the standards you are expected to meet, and your ability to meet those standards.  We will assess the same issues.  After completion of the orientation period, employees generally will receive </w:t>
      </w:r>
      <w:r w:rsidRPr="008E5F3A">
        <w:t xml:space="preserve">an informal performance review.  A pay review generally does not </w:t>
      </w:r>
      <w:r w:rsidRPr="008E5F3A" w:rsidR="00C21EA3">
        <w:t>accompany</w:t>
      </w:r>
      <w:r w:rsidRPr="008E5F3A">
        <w:t xml:space="preserve"> this evaluation.</w:t>
      </w:r>
    </w:p>
    <w:p w:rsidRPr="008E5F3A" w:rsidR="001C190E" w:rsidP="008E5F3A" w:rsidRDefault="001C190E" w14:paraId="1ACE7142" w14:textId="77777777"/>
    <w:p w:rsidR="00416E27" w:rsidP="00D9459A" w:rsidRDefault="001C190E" w14:paraId="7CDBA20D" w14:textId="3DD2890F">
      <w:r w:rsidRPr="008E5F3A">
        <w:t xml:space="preserve">Employees who are promoted </w:t>
      </w:r>
      <w:r w:rsidR="00A271C6">
        <w:t xml:space="preserve">within </w:t>
      </w:r>
      <w:r w:rsidR="0025181D">
        <w:t>COMPANY</w:t>
      </w:r>
      <w:r w:rsidR="0064795B">
        <w:t xml:space="preserve"> or</w:t>
      </w:r>
      <w:r w:rsidR="00A271C6">
        <w:t xml:space="preserve"> transfer</w:t>
      </w:r>
      <w:r w:rsidRPr="008E5F3A">
        <w:t xml:space="preserve"> to another </w:t>
      </w:r>
      <w:r w:rsidR="00A271C6">
        <w:t>location</w:t>
      </w:r>
      <w:r w:rsidRPr="008E5F3A">
        <w:t xml:space="preserve"> are subject to an additional orientation period of the same length with each new position.  Employees who transfer to the same position in the same </w:t>
      </w:r>
      <w:r w:rsidR="00D01025">
        <w:t>location</w:t>
      </w:r>
      <w:r w:rsidRPr="008E5F3A">
        <w:t xml:space="preserve"> generally will not be subject to an additional orientation period.  Benefits eligibility and status will not be changed during any orientation period associated with promotion or transfer within </w:t>
      </w:r>
      <w:r w:rsidR="0025181D">
        <w:t>COMPANY</w:t>
      </w:r>
      <w:r w:rsidR="0064795B">
        <w:t>.</w:t>
      </w:r>
      <w:r w:rsidR="00D9459A">
        <w:t xml:space="preserve"> </w:t>
      </w:r>
    </w:p>
    <w:p w:rsidR="00795F36" w:rsidP="00D9459A" w:rsidRDefault="00795F36" w14:paraId="10E4CBF4" w14:textId="77777777"/>
    <w:p w:rsidR="00795F36" w:rsidP="00D9459A" w:rsidRDefault="00795F36" w14:paraId="3471139A" w14:textId="77777777">
      <w:r w:rsidRPr="008E5F3A">
        <w:t xml:space="preserve">If we determine for any reason that the length of the orientation period is not sufficient, we may extend it.  Any significant absence will automatically extend </w:t>
      </w:r>
      <w:r>
        <w:t>an</w:t>
      </w:r>
      <w:r w:rsidRPr="008E5F3A">
        <w:t xml:space="preserve"> orientation period by the length of the absence.  </w:t>
      </w:r>
      <w:r w:rsidR="00CF4F5C">
        <w:t xml:space="preserve">Completion of the orientation period does not change the at-will nature of your employment.  </w:t>
      </w:r>
    </w:p>
    <w:p w:rsidRPr="008E5F3A" w:rsidR="00D9459A" w:rsidP="00D9459A" w:rsidRDefault="00D9459A" w14:paraId="7109CB1E" w14:textId="77777777">
      <w:pPr>
        <w:rPr>
          <w:szCs w:val="20"/>
        </w:rPr>
      </w:pPr>
    </w:p>
    <w:p w:rsidRPr="004C511B" w:rsidR="00AB5CBF" w:rsidP="00884456" w:rsidRDefault="00996CE9" w14:paraId="1FC22560" w14:textId="77777777">
      <w:pPr>
        <w:pStyle w:val="Heading2"/>
        <w:rPr>
          <w:b w:val="0"/>
        </w:rPr>
      </w:pPr>
      <w:bookmarkStart w:name="_Toc509935205" w:id="83"/>
      <w:bookmarkStart w:name="_Toc223334714" w:id="84"/>
      <w:r w:rsidRPr="004C511B">
        <w:t>4</w:t>
      </w:r>
      <w:r w:rsidRPr="004C511B" w:rsidR="00AB5CBF">
        <w:t>.4</w:t>
      </w:r>
      <w:r w:rsidRPr="004C511B" w:rsidR="00AB5CBF">
        <w:tab/>
      </w:r>
      <w:r w:rsidRPr="00E81DF0" w:rsidR="00AB5CBF">
        <w:t>Promotions and Transfers</w:t>
      </w:r>
      <w:bookmarkEnd w:id="83"/>
      <w:bookmarkEnd w:id="84"/>
      <w:r w:rsidRPr="004C511B" w:rsidR="00AB5CBF">
        <w:t xml:space="preserve"> </w:t>
      </w:r>
    </w:p>
    <w:p w:rsidRPr="004C511B" w:rsidR="00AB5CBF" w:rsidP="004C511B" w:rsidRDefault="00AB5CBF" w14:paraId="7620A7DE" w14:textId="77777777"/>
    <w:p w:rsidRPr="004C511B" w:rsidR="00AB5CBF" w:rsidP="004C511B" w:rsidRDefault="00AB5CBF" w14:paraId="5DD4E13D" w14:textId="5BE523C3">
      <w:r w:rsidRPr="004C511B">
        <w:t xml:space="preserve">We support our employees’ advancement within </w:t>
      </w:r>
      <w:r w:rsidR="0025181D">
        <w:t>COMPANY</w:t>
      </w:r>
      <w:r w:rsidR="0064795B">
        <w:t xml:space="preserve"> </w:t>
      </w:r>
      <w:r w:rsidRPr="004C511B" w:rsidR="0064795B">
        <w:t>according</w:t>
      </w:r>
      <w:r w:rsidRPr="004C511B">
        <w:t xml:space="preserve"> to their skill and experience</w:t>
      </w:r>
      <w:r w:rsidR="003326C2">
        <w:t xml:space="preserve"> level</w:t>
      </w:r>
      <w:r w:rsidRPr="004C511B">
        <w:t xml:space="preserve">.  Therefore, it is our policy to promote from within whenever Company management deems it appropriate.  Qualified employees are encouraged to apply for more challenging and attractive opportunities as they become available.  </w:t>
      </w:r>
    </w:p>
    <w:p w:rsidRPr="004C511B" w:rsidR="00AB5CBF" w:rsidP="004C511B" w:rsidRDefault="00AB5CBF" w14:paraId="4AD1C916" w14:textId="77777777"/>
    <w:p w:rsidRPr="004C511B" w:rsidR="00AB5CBF" w:rsidP="004C511B" w:rsidRDefault="00AB5CBF" w14:paraId="6D1C285B" w14:textId="1B65CBEE">
      <w:r w:rsidRPr="004C511B">
        <w:t xml:space="preserve">In general, to qualify for any job opening, you must have been </w:t>
      </w:r>
      <w:r w:rsidRPr="00E81DF0">
        <w:t xml:space="preserve">employed for at least </w:t>
      </w:r>
      <w:r w:rsidRPr="00E81DF0" w:rsidR="00E2626E">
        <w:t>one (1) year</w:t>
      </w:r>
      <w:r w:rsidRPr="00E81DF0" w:rsidR="007D20CC">
        <w:t>,</w:t>
      </w:r>
      <w:r w:rsidRPr="00E81DF0">
        <w:t xml:space="preserve"> </w:t>
      </w:r>
      <w:r w:rsidRPr="00E81DF0" w:rsidR="00535DDB">
        <w:t xml:space="preserve">and </w:t>
      </w:r>
      <w:r w:rsidRPr="00E81DF0">
        <w:t>have</w:t>
      </w:r>
      <w:r w:rsidRPr="00E81DF0" w:rsidR="00C93B6D">
        <w:t xml:space="preserve">, since your last performance </w:t>
      </w:r>
      <w:r w:rsidRPr="00E81DF0" w:rsidR="00C21EA3">
        <w:t>appraisal, both</w:t>
      </w:r>
      <w:r w:rsidRPr="00E81DF0">
        <w:t xml:space="preserve"> a satisfactory performance record and no disciplinary</w:t>
      </w:r>
      <w:r w:rsidRPr="00E81DF0" w:rsidR="003A10B1">
        <w:rPr>
          <w:szCs w:val="20"/>
        </w:rPr>
        <w:t xml:space="preserve"> action which may</w:t>
      </w:r>
      <w:r w:rsidRPr="00E81DF0" w:rsidR="00DE7D9C">
        <w:rPr>
          <w:szCs w:val="20"/>
        </w:rPr>
        <w:t xml:space="preserve"> include </w:t>
      </w:r>
      <w:r w:rsidRPr="00E81DF0" w:rsidR="003A10B1">
        <w:rPr>
          <w:szCs w:val="20"/>
        </w:rPr>
        <w:t>but</w:t>
      </w:r>
      <w:r w:rsidRPr="00E81DF0" w:rsidR="00DE7D9C">
        <w:rPr>
          <w:szCs w:val="20"/>
        </w:rPr>
        <w:t xml:space="preserve"> is</w:t>
      </w:r>
      <w:r w:rsidRPr="00E81DF0" w:rsidR="003A10B1">
        <w:rPr>
          <w:szCs w:val="20"/>
        </w:rPr>
        <w:t xml:space="preserve"> not limited to, verbal warning, written warning, final warning</w:t>
      </w:r>
      <w:r w:rsidRPr="00E81DF0">
        <w:t xml:space="preserve"> actions</w:t>
      </w:r>
      <w:r w:rsidRPr="00E81DF0" w:rsidR="00C93B6D">
        <w:t>.</w:t>
      </w:r>
      <w:r w:rsidRPr="004C511B">
        <w:t xml:space="preserve"> </w:t>
      </w:r>
    </w:p>
    <w:p w:rsidRPr="004C511B" w:rsidR="00AB5CBF" w:rsidP="004C511B" w:rsidRDefault="00AB5CBF" w14:paraId="6C452351" w14:textId="77777777"/>
    <w:p w:rsidRPr="004C511B" w:rsidR="00AB5CBF" w:rsidP="004C511B" w:rsidRDefault="00AB5CBF" w14:paraId="3368C8CC" w14:textId="77777777">
      <w:r w:rsidRPr="004C511B">
        <w:t xml:space="preserve">Based on the nature of each open position, we will review interested employees’ qualifications, performance records, and length of service.  </w:t>
      </w:r>
    </w:p>
    <w:p w:rsidRPr="004C511B" w:rsidR="00AB5CBF" w:rsidP="004C511B" w:rsidRDefault="00AB5CBF" w14:paraId="55EC0303" w14:textId="77777777"/>
    <w:p w:rsidRPr="004C511B" w:rsidR="00AB5CBF" w:rsidP="004C511B" w:rsidRDefault="00AB5CBF" w14:paraId="5A3C802D" w14:textId="5F91465B">
      <w:r w:rsidRPr="004C511B">
        <w:t xml:space="preserve">Please be aware that a transfer or promotion does not constitute a commitment for continued employment in the new position for any specific time or in any other way affect the at-will nature of your employment with </w:t>
      </w:r>
      <w:r w:rsidR="0025181D">
        <w:t>COMPANY</w:t>
      </w:r>
      <w:r w:rsidRPr="004C511B">
        <w:t xml:space="preserve">.  </w:t>
      </w:r>
      <w:r w:rsidR="0025181D">
        <w:t>COMPANY</w:t>
      </w:r>
      <w:r w:rsidR="0064795B">
        <w:t xml:space="preserve"> </w:t>
      </w:r>
      <w:r w:rsidRPr="004C511B" w:rsidR="0064795B">
        <w:t>does</w:t>
      </w:r>
      <w:r w:rsidRPr="004C511B">
        <w:t xml:space="preserve"> not guarantee that an employee promoted from within will be able to return to his or her former position if he or she is unsuccessful in the new job.</w:t>
      </w:r>
    </w:p>
    <w:p w:rsidR="00AB5CBF" w:rsidP="00416E27" w:rsidRDefault="00AB5CBF" w14:paraId="5E0E2260" w14:textId="77777777">
      <w:pPr>
        <w:widowControl/>
        <w:rPr>
          <w:szCs w:val="20"/>
        </w:rPr>
      </w:pPr>
    </w:p>
    <w:p w:rsidR="00AB5CBF" w:rsidP="00AB5CBF" w:rsidRDefault="00996CE9" w14:paraId="5F49A985" w14:textId="77777777">
      <w:pPr>
        <w:pStyle w:val="Heading2"/>
        <w:keepLines w:val="0"/>
      </w:pPr>
      <w:bookmarkStart w:name="_Toc509935206" w:id="85"/>
      <w:bookmarkStart w:name="_Toc223334715" w:id="86"/>
      <w:r>
        <w:t>4</w:t>
      </w:r>
      <w:r w:rsidR="00AB5CBF">
        <w:t>.5</w:t>
      </w:r>
      <w:r w:rsidRPr="002E53BA" w:rsidR="00AB5CBF">
        <w:tab/>
      </w:r>
      <w:r w:rsidRPr="002E53BA" w:rsidR="00AB5CBF">
        <w:t>Performance Evaluations</w:t>
      </w:r>
      <w:bookmarkEnd w:id="85"/>
      <w:bookmarkEnd w:id="86"/>
      <w:r w:rsidRPr="002E53BA" w:rsidR="00AB5CBF">
        <w:t xml:space="preserve"> </w:t>
      </w:r>
    </w:p>
    <w:p w:rsidR="00AB5CBF" w:rsidP="00AB5CBF" w:rsidRDefault="00AB5CBF" w14:paraId="27F93BB1" w14:textId="77777777">
      <w:pPr>
        <w:keepNext/>
        <w:widowControl/>
        <w:rPr>
          <w:b/>
          <w:szCs w:val="20"/>
        </w:rPr>
      </w:pPr>
    </w:p>
    <w:p w:rsidR="00AB5CBF" w:rsidP="00AB5CBF" w:rsidRDefault="00AB5CBF" w14:paraId="1F73D01E" w14:textId="0E4D94A0">
      <w:pPr>
        <w:widowControl/>
        <w:rPr>
          <w:szCs w:val="20"/>
        </w:rPr>
      </w:pPr>
      <w:r w:rsidRPr="002E53BA">
        <w:rPr>
          <w:szCs w:val="20"/>
        </w:rPr>
        <w:t>Systematic review of everyone</w:t>
      </w:r>
      <w:r>
        <w:rPr>
          <w:szCs w:val="20"/>
        </w:rPr>
        <w:t>’</w:t>
      </w:r>
      <w:r w:rsidRPr="002E53BA">
        <w:rPr>
          <w:szCs w:val="20"/>
        </w:rPr>
        <w:t>s work helps to assure the delivery of high</w:t>
      </w:r>
      <w:r>
        <w:rPr>
          <w:szCs w:val="20"/>
        </w:rPr>
        <w:noBreakHyphen/>
      </w:r>
      <w:r w:rsidRPr="002E53BA">
        <w:rPr>
          <w:szCs w:val="20"/>
        </w:rPr>
        <w:t xml:space="preserve">quality services to our </w:t>
      </w:r>
      <w:r w:rsidR="00BF01F8">
        <w:rPr>
          <w:szCs w:val="20"/>
        </w:rPr>
        <w:t>patients</w:t>
      </w:r>
      <w:r w:rsidRPr="002E53BA">
        <w:rPr>
          <w:szCs w:val="20"/>
        </w:rPr>
        <w:t>.  In addition to the informal feedback that should occur as part of the day</w:t>
      </w:r>
      <w:r>
        <w:rPr>
          <w:szCs w:val="20"/>
        </w:rPr>
        <w:noBreakHyphen/>
      </w:r>
      <w:r w:rsidRPr="002E53BA">
        <w:rPr>
          <w:szCs w:val="20"/>
        </w:rPr>
        <w:t>to</w:t>
      </w:r>
      <w:r>
        <w:rPr>
          <w:szCs w:val="20"/>
        </w:rPr>
        <w:noBreakHyphen/>
      </w:r>
      <w:r w:rsidRPr="002E53BA">
        <w:rPr>
          <w:szCs w:val="20"/>
        </w:rPr>
        <w:t>day process of supervision, the performance of each employee is usually reviewed in writing once a year</w:t>
      </w:r>
      <w:r w:rsidR="007D20CC">
        <w:rPr>
          <w:szCs w:val="20"/>
        </w:rPr>
        <w:t xml:space="preserve">.  </w:t>
      </w:r>
      <w:r w:rsidR="00CF4F5C">
        <w:rPr>
          <w:szCs w:val="20"/>
        </w:rPr>
        <w:t>An e</w:t>
      </w:r>
      <w:r w:rsidR="007D20CC">
        <w:rPr>
          <w:szCs w:val="20"/>
        </w:rPr>
        <w:t>mployee</w:t>
      </w:r>
      <w:r w:rsidR="00CF4F5C">
        <w:rPr>
          <w:szCs w:val="20"/>
        </w:rPr>
        <w:t>’</w:t>
      </w:r>
      <w:r w:rsidR="007D20CC">
        <w:rPr>
          <w:szCs w:val="20"/>
        </w:rPr>
        <w:t xml:space="preserve">s review generally occurs </w:t>
      </w:r>
      <w:r w:rsidR="00432B21">
        <w:rPr>
          <w:szCs w:val="20"/>
        </w:rPr>
        <w:t>up</w:t>
      </w:r>
      <w:r w:rsidR="007D20CC">
        <w:rPr>
          <w:szCs w:val="20"/>
        </w:rPr>
        <w:t>on their anniversary date of employment.  Management and exempt personnel may receive</w:t>
      </w:r>
      <w:r w:rsidR="00432B21">
        <w:rPr>
          <w:szCs w:val="20"/>
        </w:rPr>
        <w:t xml:space="preserve"> their review at a pre-determined companywide date.  </w:t>
      </w:r>
      <w:r w:rsidR="007D20CC">
        <w:rPr>
          <w:szCs w:val="20"/>
        </w:rPr>
        <w:t xml:space="preserve"> </w:t>
      </w:r>
    </w:p>
    <w:p w:rsidR="00AB5CBF" w:rsidP="00AB5CBF" w:rsidRDefault="00AB5CBF" w14:paraId="3903C812" w14:textId="77777777">
      <w:pPr>
        <w:widowControl/>
        <w:rPr>
          <w:szCs w:val="20"/>
        </w:rPr>
      </w:pPr>
    </w:p>
    <w:p w:rsidR="00AB5CBF" w:rsidP="00AB5CBF" w:rsidRDefault="00AB5CBF" w14:paraId="611F24B7" w14:textId="4E6F03A2">
      <w:pPr>
        <w:widowControl/>
        <w:rPr>
          <w:szCs w:val="20"/>
        </w:rPr>
      </w:pPr>
      <w:r w:rsidRPr="002E53BA">
        <w:rPr>
          <w:szCs w:val="20"/>
        </w:rPr>
        <w:t>The evaluation of your work performance provides valuable information about your progress and achievements.  Written reviews are a way of ensuring that good work is being acknowledged, and that concerns about the quality of an employee</w:t>
      </w:r>
      <w:r>
        <w:rPr>
          <w:szCs w:val="20"/>
        </w:rPr>
        <w:t>’</w:t>
      </w:r>
      <w:r w:rsidRPr="002E53BA">
        <w:rPr>
          <w:szCs w:val="20"/>
        </w:rPr>
        <w:t>s work are being identified and communicated.  The written review(s) should include an assessment of strengths as well as weaknesses and suggestions for improving performance.</w:t>
      </w:r>
      <w:r w:rsidRPr="00BD66D4" w:rsidR="00BD66D4">
        <w:t xml:space="preserve"> </w:t>
      </w:r>
      <w:r w:rsidR="00BD66D4">
        <w:t>However, please understand that a positive performance evaluation does not guarantee an increase in salary, a promotion, or continued employment. Compensation increases and the terms and conditions of employment, including job assignments, transfers, promotions, and demotions, are determined by and at the discretion of management</w:t>
      </w:r>
      <w:r w:rsidR="00BD66D4">
        <w:rPr>
          <w:szCs w:val="20"/>
        </w:rPr>
        <w:t xml:space="preserve"> </w:t>
      </w:r>
    </w:p>
    <w:p w:rsidR="00AB5CBF" w:rsidP="00AB5CBF" w:rsidRDefault="00AB5CBF" w14:paraId="02D079F1" w14:textId="77777777">
      <w:pPr>
        <w:widowControl/>
        <w:rPr>
          <w:szCs w:val="20"/>
        </w:rPr>
      </w:pPr>
    </w:p>
    <w:p w:rsidR="00AB5CBF" w:rsidP="00AB5CBF" w:rsidRDefault="00AB5CBF" w14:paraId="12E2D6E3" w14:textId="6927865E">
      <w:pPr>
        <w:widowControl/>
        <w:rPr>
          <w:szCs w:val="20"/>
        </w:rPr>
      </w:pPr>
      <w:r>
        <w:rPr>
          <w:szCs w:val="20"/>
        </w:rPr>
        <w:t>An unsatisfactory review indicates that employment may not continue unless performance improves.  An unsatisfactory review typically will result in a</w:t>
      </w:r>
      <w:r w:rsidR="00432B21">
        <w:rPr>
          <w:szCs w:val="20"/>
        </w:rPr>
        <w:t xml:space="preserve"> </w:t>
      </w:r>
      <w:r w:rsidR="00CC70D1">
        <w:rPr>
          <w:szCs w:val="20"/>
        </w:rPr>
        <w:t>coaching</w:t>
      </w:r>
      <w:r w:rsidR="00432B21">
        <w:rPr>
          <w:szCs w:val="20"/>
        </w:rPr>
        <w:t xml:space="preserve"> plan and</w:t>
      </w:r>
      <w:r>
        <w:rPr>
          <w:szCs w:val="20"/>
        </w:rPr>
        <w:t xml:space="preserve"> reevaluation.  However, depending upon the circumstances, an unsatisfactory review </w:t>
      </w:r>
      <w:r w:rsidR="005031AC">
        <w:rPr>
          <w:szCs w:val="20"/>
        </w:rPr>
        <w:t>may</w:t>
      </w:r>
      <w:r>
        <w:rPr>
          <w:szCs w:val="20"/>
        </w:rPr>
        <w:t xml:space="preserve"> result in immediate discharge, at </w:t>
      </w:r>
      <w:r w:rsidR="0025181D">
        <w:rPr>
          <w:szCs w:val="20"/>
        </w:rPr>
        <w:t>COMPANY</w:t>
      </w:r>
      <w:r>
        <w:rPr>
          <w:szCs w:val="20"/>
        </w:rPr>
        <w:t>’s discretion.</w:t>
      </w:r>
    </w:p>
    <w:p w:rsidR="00AB5CBF" w:rsidP="00416E27" w:rsidRDefault="00AB5CBF" w14:paraId="235A8F1F" w14:textId="77777777">
      <w:pPr>
        <w:widowControl/>
        <w:rPr>
          <w:szCs w:val="20"/>
        </w:rPr>
      </w:pPr>
    </w:p>
    <w:p w:rsidR="00416E27" w:rsidP="001E7827" w:rsidRDefault="00416E27" w14:paraId="64315BC5" w14:textId="77777777">
      <w:pPr>
        <w:pStyle w:val="Heading2"/>
        <w:keepLines w:val="0"/>
        <w:rPr>
          <w:szCs w:val="20"/>
        </w:rPr>
      </w:pPr>
      <w:bookmarkStart w:name="_Toc418404702" w:id="87"/>
      <w:bookmarkStart w:name="_Toc24867626" w:id="88"/>
      <w:bookmarkStart w:name="_Toc24867766" w:id="89"/>
      <w:bookmarkStart w:name="_Toc39980752" w:id="90"/>
      <w:bookmarkStart w:name="_Toc40001476" w:id="91"/>
      <w:bookmarkStart w:name="_Toc509935207" w:id="92"/>
      <w:bookmarkStart w:name="_Toc223334716" w:id="93"/>
      <w:bookmarkStart w:name="_Toc304200298" w:id="94"/>
      <w:r w:rsidRPr="002E53BA">
        <w:rPr>
          <w:szCs w:val="20"/>
        </w:rPr>
        <w:t>4.</w:t>
      </w:r>
      <w:r w:rsidR="00996CE9">
        <w:rPr>
          <w:szCs w:val="20"/>
        </w:rPr>
        <w:t>6</w:t>
      </w:r>
      <w:r w:rsidRPr="002E53BA">
        <w:rPr>
          <w:szCs w:val="20"/>
        </w:rPr>
        <w:tab/>
      </w:r>
      <w:r w:rsidRPr="002E53BA">
        <w:rPr>
          <w:szCs w:val="20"/>
        </w:rPr>
        <w:t>Job Descriptions</w:t>
      </w:r>
      <w:bookmarkEnd w:id="87"/>
      <w:bookmarkEnd w:id="88"/>
      <w:bookmarkEnd w:id="89"/>
      <w:bookmarkEnd w:id="90"/>
      <w:bookmarkEnd w:id="91"/>
      <w:bookmarkEnd w:id="92"/>
      <w:bookmarkEnd w:id="93"/>
      <w:r w:rsidRPr="002E53BA">
        <w:rPr>
          <w:szCs w:val="20"/>
        </w:rPr>
        <w:t xml:space="preserve"> </w:t>
      </w:r>
      <w:bookmarkEnd w:id="94"/>
    </w:p>
    <w:p w:rsidRPr="00E043CB" w:rsidR="00E043CB" w:rsidP="00E043CB" w:rsidRDefault="00E043CB" w14:paraId="549A87A8" w14:textId="77777777"/>
    <w:p w:rsidR="00416E27" w:rsidP="00416E27" w:rsidRDefault="00416E27" w14:paraId="475311DF" w14:textId="60C47C18">
      <w:pPr>
        <w:widowControl/>
        <w:rPr>
          <w:szCs w:val="20"/>
        </w:rPr>
      </w:pPr>
      <w:r w:rsidRPr="002E53BA">
        <w:rPr>
          <w:szCs w:val="20"/>
        </w:rPr>
        <w:t xml:space="preserve">We establish job descriptions for </w:t>
      </w:r>
      <w:r w:rsidR="00B72A60">
        <w:rPr>
          <w:szCs w:val="20"/>
        </w:rPr>
        <w:t>all</w:t>
      </w:r>
      <w:r w:rsidRPr="002E53BA">
        <w:rPr>
          <w:szCs w:val="20"/>
        </w:rPr>
        <w:t xml:space="preserve"> positions.  Job descriptions are intended to </w:t>
      </w:r>
      <w:r w:rsidR="00AC4854">
        <w:rPr>
          <w:szCs w:val="20"/>
        </w:rPr>
        <w:t>generally describe</w:t>
      </w:r>
      <w:r w:rsidRPr="002E53BA">
        <w:rPr>
          <w:szCs w:val="20"/>
        </w:rPr>
        <w:t xml:space="preserve"> the duties, responsibilities, and minimum qualifications for the particular position</w:t>
      </w:r>
      <w:r w:rsidR="00AC4854">
        <w:rPr>
          <w:szCs w:val="20"/>
        </w:rPr>
        <w:t xml:space="preserve">, and are subject to change at any time.  </w:t>
      </w:r>
      <w:r w:rsidR="001F3CB6">
        <w:rPr>
          <w:szCs w:val="20"/>
        </w:rPr>
        <w:t xml:space="preserve">The fact that certain tasks may not be specified in your job description does not excuse you from performing the duties specified by your supervisor.  </w:t>
      </w:r>
      <w:r w:rsidR="00AC4854">
        <w:rPr>
          <w:szCs w:val="20"/>
        </w:rPr>
        <w:t xml:space="preserve">Job descriptions may be periodically revised.  </w:t>
      </w:r>
      <w:r>
        <w:rPr>
          <w:szCs w:val="20"/>
        </w:rPr>
        <w:t>E</w:t>
      </w:r>
      <w:r w:rsidRPr="002E53BA">
        <w:rPr>
          <w:szCs w:val="20"/>
        </w:rPr>
        <w:t>mployees should notify</w:t>
      </w:r>
      <w:r w:rsidR="00AC4854">
        <w:rPr>
          <w:szCs w:val="20"/>
        </w:rPr>
        <w:t xml:space="preserve"> </w:t>
      </w:r>
      <w:r w:rsidR="00837646">
        <w:rPr>
          <w:szCs w:val="20"/>
        </w:rPr>
        <w:t>COMPANY</w:t>
      </w:r>
      <w:r w:rsidR="00CC3074">
        <w:rPr>
          <w:szCs w:val="20"/>
        </w:rPr>
        <w:t xml:space="preserve"> </w:t>
      </w:r>
      <w:r w:rsidR="00AC4854">
        <w:rPr>
          <w:szCs w:val="20"/>
        </w:rPr>
        <w:t>if</w:t>
      </w:r>
      <w:r w:rsidRPr="002E53BA">
        <w:rPr>
          <w:szCs w:val="20"/>
        </w:rPr>
        <w:t xml:space="preserve"> they believe that their job has changed such that the</w:t>
      </w:r>
      <w:r w:rsidR="00AC4854">
        <w:rPr>
          <w:szCs w:val="20"/>
        </w:rPr>
        <w:t>ir</w:t>
      </w:r>
      <w:r w:rsidRPr="002E53BA">
        <w:rPr>
          <w:szCs w:val="20"/>
        </w:rPr>
        <w:t xml:space="preserve"> job description is no longer accurate.</w:t>
      </w:r>
    </w:p>
    <w:p w:rsidR="00076695" w:rsidRDefault="00076695" w14:paraId="735BB006" w14:textId="1F7CBF15">
      <w:pPr>
        <w:widowControl/>
        <w:jc w:val="left"/>
        <w:rPr>
          <w:szCs w:val="20"/>
        </w:rPr>
      </w:pPr>
      <w:r>
        <w:rPr>
          <w:szCs w:val="20"/>
        </w:rPr>
        <w:br w:type="page"/>
      </w:r>
    </w:p>
    <w:p w:rsidRPr="003361C4" w:rsidR="00416E27" w:rsidP="00473C9E" w:rsidRDefault="00416E27" w14:paraId="58E169AF" w14:textId="0868539F">
      <w:pPr>
        <w:pStyle w:val="Heading1"/>
        <w:keepLines w:val="0"/>
        <w:shd w:val="clear" w:color="auto" w:fill="487C9E" w:themeFill="accent2"/>
        <w:jc w:val="left"/>
        <w:rPr>
          <w:color w:val="FFFFFF"/>
        </w:rPr>
      </w:pPr>
      <w:bookmarkStart w:name="_Toc304200299" w:id="95"/>
      <w:bookmarkStart w:name="_Toc509935208" w:id="96"/>
      <w:bookmarkStart w:name="_Toc223334717" w:id="97"/>
      <w:r w:rsidRPr="003361C4">
        <w:rPr>
          <w:color w:val="FFFFFF"/>
        </w:rPr>
        <w:t>5.</w:t>
      </w:r>
      <w:bookmarkStart w:name="_Toc418404703" w:id="98"/>
      <w:bookmarkStart w:name="_Toc39980753" w:id="99"/>
      <w:bookmarkStart w:name="_Toc40001477" w:id="100"/>
      <w:r w:rsidR="00473C9E">
        <w:rPr>
          <w:color w:val="FFFFFF"/>
        </w:rPr>
        <w:t xml:space="preserve"> </w:t>
      </w:r>
      <w:r w:rsidRPr="003361C4">
        <w:rPr>
          <w:color w:val="FFFFFF"/>
        </w:rPr>
        <w:t>HOURS OF WORK</w:t>
      </w:r>
      <w:bookmarkEnd w:id="95"/>
      <w:bookmarkEnd w:id="96"/>
      <w:bookmarkEnd w:id="97"/>
      <w:bookmarkEnd w:id="98"/>
      <w:bookmarkEnd w:id="99"/>
      <w:bookmarkEnd w:id="100"/>
    </w:p>
    <w:p w:rsidR="00416E27" w:rsidP="00016AC0" w:rsidRDefault="00416E27" w14:paraId="5AA037F6" w14:textId="77777777">
      <w:pPr>
        <w:keepNext/>
        <w:widowControl/>
      </w:pPr>
    </w:p>
    <w:p w:rsidRPr="00836412" w:rsidR="00416E27" w:rsidP="00016AC0" w:rsidRDefault="00416E27" w14:paraId="4F8FCCF4" w14:textId="77777777">
      <w:pPr>
        <w:pStyle w:val="Heading2"/>
        <w:keepLines w:val="0"/>
      </w:pPr>
      <w:bookmarkStart w:name="_Toc418404704" w:id="101"/>
      <w:bookmarkStart w:name="_Toc24867627" w:id="102"/>
      <w:bookmarkStart w:name="_Toc24867767" w:id="103"/>
      <w:bookmarkStart w:name="_Toc39980754" w:id="104"/>
      <w:bookmarkStart w:name="_Toc40001478" w:id="105"/>
      <w:bookmarkStart w:name="_Toc304200300" w:id="106"/>
      <w:bookmarkStart w:name="_Toc509935209" w:id="107"/>
      <w:bookmarkStart w:name="_Toc223334718" w:id="108"/>
      <w:r w:rsidRPr="00836412">
        <w:t>5.1</w:t>
      </w:r>
      <w:r w:rsidRPr="00836412">
        <w:tab/>
      </w:r>
      <w:r w:rsidRPr="00836412">
        <w:t>Work Week</w:t>
      </w:r>
      <w:bookmarkEnd w:id="101"/>
      <w:bookmarkEnd w:id="102"/>
      <w:bookmarkEnd w:id="103"/>
      <w:bookmarkEnd w:id="104"/>
      <w:bookmarkEnd w:id="105"/>
      <w:bookmarkEnd w:id="106"/>
      <w:bookmarkEnd w:id="107"/>
      <w:bookmarkEnd w:id="108"/>
    </w:p>
    <w:p w:rsidRPr="00836412" w:rsidR="00416E27" w:rsidP="00016AC0" w:rsidRDefault="00416E27" w14:paraId="5AB69EC1" w14:textId="77777777">
      <w:pPr>
        <w:keepNext/>
        <w:widowControl/>
      </w:pPr>
    </w:p>
    <w:p w:rsidR="00416E27" w:rsidP="00416E27" w:rsidRDefault="00416E27" w14:paraId="2AF54475" w14:textId="77777777">
      <w:pPr>
        <w:widowControl/>
        <w:rPr>
          <w:szCs w:val="20"/>
        </w:rPr>
      </w:pPr>
      <w:r w:rsidRPr="007F5E77">
        <w:rPr>
          <w:szCs w:val="20"/>
        </w:rPr>
        <w:t>For payroll and accounting purposes, the workweek begins at 12:00 a.m. on Sunday and ends at 11:59 p.m. on Saturday.</w:t>
      </w:r>
      <w:r w:rsidR="000B576E">
        <w:rPr>
          <w:szCs w:val="20"/>
        </w:rPr>
        <w:t xml:space="preserve">  </w:t>
      </w:r>
    </w:p>
    <w:p w:rsidR="00416E27" w:rsidP="00416E27" w:rsidRDefault="00416E27" w14:paraId="1E4FF706" w14:textId="77777777">
      <w:pPr>
        <w:widowControl/>
        <w:rPr>
          <w:szCs w:val="20"/>
        </w:rPr>
      </w:pPr>
    </w:p>
    <w:p w:rsidR="00416E27" w:rsidP="00016AC0" w:rsidRDefault="00416E27" w14:paraId="7CC475B2" w14:textId="4C4F4A30">
      <w:pPr>
        <w:pStyle w:val="Heading2"/>
        <w:keepLines w:val="0"/>
        <w:tabs>
          <w:tab w:val="left" w:pos="720"/>
          <w:tab w:val="left" w:pos="1440"/>
          <w:tab w:val="center" w:pos="4680"/>
        </w:tabs>
      </w:pPr>
      <w:bookmarkStart w:name="_Toc418404705" w:id="109"/>
      <w:bookmarkStart w:name="_Toc24867628" w:id="110"/>
      <w:bookmarkStart w:name="_Toc24867768" w:id="111"/>
      <w:bookmarkStart w:name="_Toc39980755" w:id="112"/>
      <w:bookmarkStart w:name="_Toc40001479" w:id="113"/>
      <w:bookmarkStart w:name="_Toc304200301" w:id="114"/>
      <w:bookmarkStart w:name="_Toc509935210" w:id="115"/>
      <w:bookmarkStart w:name="_Toc223334719" w:id="116"/>
      <w:r w:rsidRPr="002E53BA">
        <w:t>5.2</w:t>
      </w:r>
      <w:r w:rsidRPr="002E53BA">
        <w:tab/>
      </w:r>
      <w:bookmarkEnd w:id="109"/>
      <w:bookmarkEnd w:id="110"/>
      <w:bookmarkEnd w:id="111"/>
      <w:bookmarkEnd w:id="112"/>
      <w:bookmarkEnd w:id="113"/>
      <w:r w:rsidRPr="002E53BA" w:rsidR="0064795B">
        <w:t>Work</w:t>
      </w:r>
      <w:r w:rsidR="0064795B">
        <w:t>day</w:t>
      </w:r>
      <w:r w:rsidRPr="002E53BA">
        <w:t xml:space="preserve"> </w:t>
      </w:r>
      <w:bookmarkEnd w:id="114"/>
      <w:r w:rsidR="000B576E">
        <w:t>and Shifts</w:t>
      </w:r>
      <w:bookmarkEnd w:id="115"/>
      <w:bookmarkEnd w:id="116"/>
    </w:p>
    <w:p w:rsidR="00416E27" w:rsidP="00016AC0" w:rsidRDefault="00416E27" w14:paraId="17E429AC" w14:textId="77777777">
      <w:pPr>
        <w:keepNext/>
        <w:widowControl/>
      </w:pPr>
    </w:p>
    <w:p w:rsidR="002B00BE" w:rsidP="00235417" w:rsidRDefault="0025181D" w14:paraId="45367D59" w14:textId="2D90CBE2">
      <w:pPr>
        <w:pStyle w:val="BodyText"/>
        <w:spacing w:after="0"/>
        <w:ind w:right="142" w:firstLine="0"/>
      </w:pPr>
      <w:bookmarkStart w:name="_Toc418404707" w:id="117"/>
      <w:bookmarkStart w:name="_Toc24867629" w:id="118"/>
      <w:bookmarkStart w:name="_Toc24867769" w:id="119"/>
      <w:bookmarkStart w:name="_Toc39980756" w:id="120"/>
      <w:bookmarkStart w:name="_Toc40001480" w:id="121"/>
      <w:bookmarkStart w:name="_Toc304200302" w:id="122"/>
      <w:bookmarkStart w:name="_Toc509935211" w:id="123"/>
      <w:r>
        <w:t>COMPANY</w:t>
      </w:r>
      <w:r w:rsidR="002B00BE">
        <w:t xml:space="preserve"> normally is open for business from </w:t>
      </w:r>
      <w:r w:rsidR="00BF11BC">
        <w:t>9</w:t>
      </w:r>
      <w:r w:rsidR="00293028">
        <w:t>:00</w:t>
      </w:r>
      <w:r w:rsidR="002B00BE">
        <w:t xml:space="preserve"> am to </w:t>
      </w:r>
      <w:r w:rsidR="00293028">
        <w:t>4</w:t>
      </w:r>
      <w:r w:rsidR="002B00BE">
        <w:t xml:space="preserve">:00 pm, Monday through Friday. </w:t>
      </w:r>
      <w:r w:rsidR="00293028">
        <w:t xml:space="preserve">After hours </w:t>
      </w:r>
      <w:r w:rsidR="0075516C">
        <w:t xml:space="preserve">opening is at the discretion of </w:t>
      </w:r>
      <w:r w:rsidR="0048017E">
        <w:t xml:space="preserve">the employee and </w:t>
      </w:r>
      <w:r w:rsidR="0075516C">
        <w:t xml:space="preserve">management. </w:t>
      </w:r>
      <w:r w:rsidR="002B00BE">
        <w:t xml:space="preserve">You will be assigned a work </w:t>
      </w:r>
      <w:r w:rsidR="00AF35BF">
        <w:t>schedule,</w:t>
      </w:r>
      <w:r w:rsidR="002B00BE">
        <w:t xml:space="preserve"> and you will be expected to begin and end work according to the schedule. To accommodate the needs of our business, at some point we may need to change individual work schedules on either a short-term or long-term basis.</w:t>
      </w:r>
    </w:p>
    <w:p w:rsidR="002B00BE" w:rsidP="00235417" w:rsidRDefault="002B00BE" w14:paraId="5673A383" w14:textId="77777777">
      <w:pPr>
        <w:pStyle w:val="BodyText"/>
        <w:spacing w:before="4" w:after="0"/>
        <w:ind w:firstLine="0"/>
      </w:pPr>
    </w:p>
    <w:p w:rsidR="002B00BE" w:rsidP="00235417" w:rsidRDefault="002B00BE" w14:paraId="2D54ACD0" w14:textId="6E774A04">
      <w:pPr>
        <w:pStyle w:val="BodyText"/>
        <w:spacing w:before="1" w:after="0" w:line="237" w:lineRule="auto"/>
        <w:ind w:right="139" w:firstLine="0"/>
      </w:pPr>
      <w:r>
        <w:t xml:space="preserve">Employees will be provided meal and rest periods as required by law. </w:t>
      </w:r>
      <w:r w:rsidR="00837646">
        <w:t>COMPANY</w:t>
      </w:r>
      <w:r w:rsidR="00CC3074">
        <w:t xml:space="preserve"> </w:t>
      </w:r>
      <w:r>
        <w:t>will provide further details.</w:t>
      </w:r>
    </w:p>
    <w:p w:rsidR="008E42C0" w:rsidP="00016AC0" w:rsidRDefault="008E42C0" w14:paraId="7D172C2B" w14:textId="77777777">
      <w:pPr>
        <w:pStyle w:val="Heading2"/>
        <w:keepLines w:val="0"/>
        <w:rPr>
          <w:szCs w:val="20"/>
        </w:rPr>
      </w:pPr>
    </w:p>
    <w:p w:rsidR="00416E27" w:rsidP="00016AC0" w:rsidRDefault="00416E27" w14:paraId="7D066F78" w14:textId="77777777">
      <w:pPr>
        <w:pStyle w:val="Heading2"/>
        <w:keepLines w:val="0"/>
      </w:pPr>
      <w:bookmarkStart w:name="_Toc223334720" w:id="124"/>
      <w:r w:rsidRPr="002E53BA">
        <w:t>5.3</w:t>
      </w:r>
      <w:r w:rsidRPr="002E53BA">
        <w:tab/>
      </w:r>
      <w:r w:rsidRPr="002E53BA">
        <w:t>Timekeeping</w:t>
      </w:r>
      <w:bookmarkEnd w:id="117"/>
      <w:bookmarkEnd w:id="118"/>
      <w:bookmarkEnd w:id="119"/>
      <w:bookmarkEnd w:id="120"/>
      <w:bookmarkEnd w:id="121"/>
      <w:bookmarkEnd w:id="122"/>
      <w:bookmarkEnd w:id="123"/>
      <w:bookmarkEnd w:id="124"/>
    </w:p>
    <w:p w:rsidR="00416E27" w:rsidP="00016AC0" w:rsidRDefault="00416E27" w14:paraId="7AEF468D" w14:textId="77777777">
      <w:pPr>
        <w:keepNext/>
        <w:widowControl/>
      </w:pPr>
    </w:p>
    <w:p w:rsidR="00B22D5E" w:rsidP="00B22D5E" w:rsidRDefault="00B22D5E" w14:paraId="4BBA90D8" w14:textId="35C138AD">
      <w:pPr>
        <w:pStyle w:val="BodyText"/>
        <w:spacing w:before="1" w:after="0"/>
        <w:ind w:right="138" w:firstLine="0"/>
      </w:pPr>
      <w:r>
        <w:t xml:space="preserve">Employees must record their actual time worked for payroll and benefit purposes. All employees must record the time work beginning and ending, as well as the beginning and ending time </w:t>
      </w:r>
      <w:r>
        <w:rPr>
          <w:spacing w:val="2"/>
        </w:rPr>
        <w:t xml:space="preserve">of </w:t>
      </w:r>
      <w:r>
        <w:t>any departure from work for any non-work-related reason,  as prescribed by management.</w:t>
      </w:r>
    </w:p>
    <w:p w:rsidR="00B22D5E" w:rsidP="00B22D5E" w:rsidRDefault="00B22D5E" w14:paraId="4F53859C" w14:textId="77777777">
      <w:pPr>
        <w:pStyle w:val="BodyText"/>
        <w:spacing w:before="2" w:after="0"/>
        <w:ind w:firstLine="0"/>
      </w:pPr>
    </w:p>
    <w:p w:rsidR="00B22D5E" w:rsidP="00B22D5E" w:rsidRDefault="00B22D5E" w14:paraId="52399507" w14:textId="2548ED4D">
      <w:pPr>
        <w:pStyle w:val="BodyText"/>
        <w:spacing w:after="0"/>
        <w:ind w:right="140" w:firstLine="0"/>
      </w:pPr>
      <w:r>
        <w:t xml:space="preserve">Altering, falsifying or tampering with time records is prohibited and subjects the employee to discipline, up to and including discharge. </w:t>
      </w:r>
      <w:r w:rsidR="00032504">
        <w:t>Reporting time</w:t>
      </w:r>
      <w:r>
        <w:t xml:space="preserve"> for another employee is strictly prohibited.</w:t>
      </w:r>
    </w:p>
    <w:p w:rsidR="00B22D5E" w:rsidP="00B22D5E" w:rsidRDefault="00B22D5E" w14:paraId="061701D7" w14:textId="77777777">
      <w:pPr>
        <w:pStyle w:val="BodyText"/>
        <w:spacing w:before="5" w:after="0"/>
        <w:ind w:firstLine="0"/>
      </w:pPr>
    </w:p>
    <w:p w:rsidR="00B22D5E" w:rsidP="00B22D5E" w:rsidRDefault="00B22D5E" w14:paraId="3BAE55D8" w14:textId="77777777">
      <w:pPr>
        <w:pStyle w:val="BodyText"/>
        <w:spacing w:after="0"/>
        <w:ind w:right="141" w:firstLine="0"/>
      </w:pPr>
      <w:r>
        <w:t>Exempt employees are required to record their daily work attendance and report full days of absence from work for reasons such as leaves of absence, sick leave or personal business. Non- exempt employees may not start work until their scheduled starting time.</w:t>
      </w:r>
    </w:p>
    <w:p w:rsidR="00B22D5E" w:rsidP="00B22D5E" w:rsidRDefault="00B22D5E" w14:paraId="2A2016E9" w14:textId="77777777">
      <w:pPr>
        <w:pStyle w:val="BodyText"/>
        <w:spacing w:after="0"/>
        <w:ind w:firstLine="0"/>
      </w:pPr>
    </w:p>
    <w:p w:rsidR="00B22D5E" w:rsidP="00B22D5E" w:rsidRDefault="00B22D5E" w14:paraId="2C1BC183" w14:textId="7506C592">
      <w:pPr>
        <w:pStyle w:val="BodyText"/>
        <w:spacing w:after="0"/>
        <w:ind w:right="143" w:firstLine="0"/>
      </w:pPr>
      <w:r>
        <w:t>All employee</w:t>
      </w:r>
      <w:r w:rsidR="00D92E72">
        <w:t xml:space="preserve">s are responsible for reporting hours to </w:t>
      </w:r>
      <w:r w:rsidR="00837646">
        <w:t>COMPANY</w:t>
      </w:r>
      <w:r w:rsidR="00CC3074">
        <w:t xml:space="preserve"> </w:t>
      </w:r>
      <w:r w:rsidR="00D92E72">
        <w:t>who then reports them to</w:t>
      </w:r>
      <w:r>
        <w:t xml:space="preserve"> </w:t>
      </w:r>
      <w:commentRangeStart w:id="125"/>
      <w:r w:rsidR="00027234">
        <w:t>Critical Pay Solution</w:t>
      </w:r>
      <w:r w:rsidR="00FE35F7">
        <w:t>s</w:t>
      </w:r>
      <w:r>
        <w:t xml:space="preserve">. </w:t>
      </w:r>
      <w:commentRangeEnd w:id="125"/>
      <w:r w:rsidR="00394190">
        <w:rPr>
          <w:rStyle w:val="CommentReference"/>
        </w:rPr>
        <w:commentReference w:id="125"/>
      </w:r>
      <w:r>
        <w:t xml:space="preserve">Any errors </w:t>
      </w:r>
      <w:r>
        <w:rPr>
          <w:spacing w:val="-5"/>
        </w:rPr>
        <w:t xml:space="preserve">in </w:t>
      </w:r>
      <w:r>
        <w:t xml:space="preserve">your time record should </w:t>
      </w:r>
      <w:r>
        <w:rPr>
          <w:spacing w:val="-3"/>
        </w:rPr>
        <w:t xml:space="preserve">be </w:t>
      </w:r>
      <w:r>
        <w:t xml:space="preserve">reported immediately </w:t>
      </w:r>
      <w:r>
        <w:rPr>
          <w:spacing w:val="2"/>
        </w:rPr>
        <w:t xml:space="preserve">to </w:t>
      </w:r>
      <w:r>
        <w:t>your Supervisor, who will attempt to correct legitimate</w:t>
      </w:r>
      <w:r>
        <w:rPr>
          <w:spacing w:val="10"/>
        </w:rPr>
        <w:t xml:space="preserve"> </w:t>
      </w:r>
      <w:r>
        <w:t>errors.</w:t>
      </w:r>
    </w:p>
    <w:p w:rsidR="00416E27" w:rsidP="00416E27" w:rsidRDefault="00416E27" w14:paraId="6D3C2B7A" w14:textId="77777777">
      <w:pPr>
        <w:widowControl/>
        <w:rPr>
          <w:szCs w:val="20"/>
        </w:rPr>
      </w:pPr>
    </w:p>
    <w:p w:rsidR="00416E27" w:rsidP="00016AC0" w:rsidRDefault="00416E27" w14:paraId="385CE56D" w14:textId="77777777">
      <w:pPr>
        <w:pStyle w:val="Heading2"/>
        <w:keepLines w:val="0"/>
      </w:pPr>
      <w:bookmarkStart w:name="_Toc418404708" w:id="126"/>
      <w:bookmarkStart w:name="_Toc24867630" w:id="127"/>
      <w:bookmarkStart w:name="_Toc24867770" w:id="128"/>
      <w:bookmarkStart w:name="_Toc39980757" w:id="129"/>
      <w:bookmarkStart w:name="_Toc40001481" w:id="130"/>
      <w:bookmarkStart w:name="_Toc509935212" w:id="131"/>
      <w:bookmarkStart w:name="_Toc223334721" w:id="132"/>
      <w:bookmarkStart w:name="_Toc304200303" w:id="133"/>
      <w:r w:rsidRPr="002E53BA">
        <w:t>5.4</w:t>
      </w:r>
      <w:r w:rsidRPr="002E53BA">
        <w:tab/>
      </w:r>
      <w:r w:rsidRPr="002E53BA">
        <w:t>Meal and Rest Periods</w:t>
      </w:r>
      <w:bookmarkEnd w:id="126"/>
      <w:bookmarkEnd w:id="127"/>
      <w:bookmarkEnd w:id="128"/>
      <w:bookmarkEnd w:id="129"/>
      <w:bookmarkEnd w:id="130"/>
      <w:bookmarkEnd w:id="131"/>
      <w:bookmarkEnd w:id="132"/>
      <w:r w:rsidRPr="002E53BA">
        <w:t xml:space="preserve"> </w:t>
      </w:r>
      <w:bookmarkEnd w:id="133"/>
    </w:p>
    <w:p w:rsidR="00416E27" w:rsidP="00016AC0" w:rsidRDefault="00416E27" w14:paraId="5EDA550C" w14:textId="77777777">
      <w:pPr>
        <w:keepNext/>
        <w:widowControl/>
      </w:pPr>
    </w:p>
    <w:p w:rsidR="00416E27" w:rsidP="00416E27" w:rsidRDefault="00416E27" w14:paraId="78FD8E04" w14:textId="77777777">
      <w:pPr>
        <w:widowControl/>
        <w:rPr>
          <w:rFonts w:eastAsia="Batang"/>
          <w:szCs w:val="20"/>
        </w:rPr>
      </w:pPr>
      <w:r w:rsidRPr="002E53BA">
        <w:rPr>
          <w:rFonts w:eastAsia="Batang"/>
          <w:szCs w:val="20"/>
        </w:rPr>
        <w:t>We provide unpaid, generally uninterrupted meal breaks of not less than 30 minutes to non</w:t>
      </w:r>
      <w:r>
        <w:rPr>
          <w:rFonts w:eastAsia="Batang"/>
          <w:szCs w:val="20"/>
        </w:rPr>
        <w:noBreakHyphen/>
      </w:r>
      <w:r w:rsidRPr="002E53BA">
        <w:rPr>
          <w:rFonts w:eastAsia="Batang"/>
          <w:szCs w:val="20"/>
        </w:rPr>
        <w:t xml:space="preserve">exempt employees who work </w:t>
      </w:r>
      <w:r w:rsidR="007B68D4">
        <w:rPr>
          <w:rFonts w:eastAsia="Batang"/>
          <w:szCs w:val="20"/>
        </w:rPr>
        <w:t>eight (8</w:t>
      </w:r>
      <w:r w:rsidRPr="002E53BA">
        <w:rPr>
          <w:rFonts w:eastAsia="Batang"/>
          <w:szCs w:val="20"/>
        </w:rPr>
        <w:t>) or more hours in a day</w:t>
      </w:r>
      <w:r w:rsidR="00895149">
        <w:rPr>
          <w:rFonts w:eastAsia="Batang"/>
          <w:szCs w:val="20"/>
        </w:rPr>
        <w:t xml:space="preserve"> or as applicable by state law</w:t>
      </w:r>
      <w:r w:rsidRPr="002E53BA">
        <w:rPr>
          <w:rFonts w:eastAsia="Batang"/>
          <w:szCs w:val="20"/>
        </w:rPr>
        <w:t>.  If you are required to remain on duty during the meal period or to perform tasks during your meal period, you will be paid for that meal period.</w:t>
      </w:r>
      <w:r w:rsidR="00E754E6">
        <w:rPr>
          <w:rFonts w:eastAsia="Batang"/>
          <w:szCs w:val="20"/>
        </w:rPr>
        <w:t xml:space="preserve"> </w:t>
      </w:r>
    </w:p>
    <w:p w:rsidR="00E96AE0" w:rsidP="00416E27" w:rsidRDefault="00E96AE0" w14:paraId="323E156F" w14:textId="77777777">
      <w:pPr>
        <w:widowControl/>
        <w:rPr>
          <w:rFonts w:eastAsia="Batang"/>
          <w:szCs w:val="20"/>
        </w:rPr>
      </w:pPr>
    </w:p>
    <w:p w:rsidR="00E96AE0" w:rsidP="00416E27" w:rsidRDefault="00E04BE4" w14:paraId="12C8FF0C" w14:textId="77777777">
      <w:pPr>
        <w:widowControl/>
        <w:rPr>
          <w:rFonts w:eastAsia="Batang"/>
          <w:szCs w:val="20"/>
        </w:rPr>
      </w:pPr>
      <w:r>
        <w:rPr>
          <w:rFonts w:eastAsia="Batang"/>
          <w:szCs w:val="20"/>
        </w:rPr>
        <w:t>P</w:t>
      </w:r>
      <w:r w:rsidR="00E96AE0">
        <w:rPr>
          <w:rFonts w:eastAsia="Batang"/>
          <w:szCs w:val="20"/>
        </w:rPr>
        <w:t xml:space="preserve">aid rest breaks </w:t>
      </w:r>
      <w:r w:rsidR="00966381">
        <w:rPr>
          <w:rFonts w:eastAsia="Batang"/>
          <w:szCs w:val="20"/>
        </w:rPr>
        <w:t>of 1</w:t>
      </w:r>
      <w:r w:rsidR="00425F2E">
        <w:rPr>
          <w:rFonts w:eastAsia="Batang"/>
          <w:szCs w:val="20"/>
        </w:rPr>
        <w:t>0</w:t>
      </w:r>
      <w:r w:rsidR="00966381">
        <w:rPr>
          <w:rFonts w:eastAsia="Batang"/>
          <w:szCs w:val="20"/>
        </w:rPr>
        <w:t xml:space="preserve"> minutes for each 4 hours worked</w:t>
      </w:r>
      <w:r>
        <w:rPr>
          <w:rFonts w:eastAsia="Batang"/>
          <w:szCs w:val="20"/>
        </w:rPr>
        <w:t xml:space="preserve"> are </w:t>
      </w:r>
      <w:r w:rsidR="00BB0704">
        <w:rPr>
          <w:rFonts w:eastAsia="Batang"/>
          <w:szCs w:val="20"/>
        </w:rPr>
        <w:t xml:space="preserve">also </w:t>
      </w:r>
      <w:r>
        <w:rPr>
          <w:rFonts w:eastAsia="Batang"/>
          <w:szCs w:val="20"/>
        </w:rPr>
        <w:t>provided</w:t>
      </w:r>
      <w:r w:rsidR="00966381">
        <w:rPr>
          <w:rFonts w:eastAsia="Batang"/>
          <w:szCs w:val="20"/>
        </w:rPr>
        <w:t>.</w:t>
      </w:r>
      <w:r>
        <w:rPr>
          <w:rFonts w:eastAsia="Batang"/>
          <w:szCs w:val="20"/>
        </w:rPr>
        <w:t xml:space="preserve">  Employees </w:t>
      </w:r>
      <w:r w:rsidR="006E5AA5">
        <w:rPr>
          <w:rFonts w:eastAsia="Batang"/>
          <w:szCs w:val="20"/>
        </w:rPr>
        <w:t xml:space="preserve">are encouraged to take these breaks in the middle of each work period </w:t>
      </w:r>
      <w:r w:rsidR="00C84F63">
        <w:rPr>
          <w:rFonts w:eastAsia="Batang"/>
          <w:szCs w:val="20"/>
        </w:rPr>
        <w:t xml:space="preserve">as practicable. </w:t>
      </w:r>
      <w:r w:rsidR="00966381">
        <w:rPr>
          <w:rFonts w:eastAsia="Batang"/>
          <w:szCs w:val="20"/>
        </w:rPr>
        <w:t xml:space="preserve">  </w:t>
      </w:r>
    </w:p>
    <w:p w:rsidR="00416E27" w:rsidP="00416E27" w:rsidRDefault="00416E27" w14:paraId="43ED19EB" w14:textId="77777777">
      <w:pPr>
        <w:widowControl/>
        <w:rPr>
          <w:rFonts w:eastAsia="Batang"/>
          <w:szCs w:val="20"/>
        </w:rPr>
      </w:pPr>
    </w:p>
    <w:p w:rsidR="00416E27" w:rsidP="00416E27" w:rsidRDefault="00416E27" w14:paraId="7A082CCD" w14:textId="77777777">
      <w:pPr>
        <w:widowControl/>
        <w:rPr>
          <w:rFonts w:eastAsia="Batang"/>
          <w:szCs w:val="20"/>
        </w:rPr>
      </w:pPr>
    </w:p>
    <w:p w:rsidR="00416E27" w:rsidP="00416E27" w:rsidRDefault="00416E27" w14:paraId="26ABABE9" w14:textId="008D8A6A">
      <w:pPr>
        <w:widowControl/>
        <w:rPr>
          <w:rFonts w:eastAsia="Batang"/>
          <w:szCs w:val="20"/>
        </w:rPr>
      </w:pPr>
      <w:r w:rsidRPr="004D140F">
        <w:rPr>
          <w:rFonts w:eastAsia="Batang"/>
          <w:szCs w:val="20"/>
          <w:u w:val="single"/>
        </w:rPr>
        <w:t xml:space="preserve">If you believe that you are not receiving your meal and rest breaks, you </w:t>
      </w:r>
      <w:r w:rsidRPr="004D140F" w:rsidR="00855BB8">
        <w:rPr>
          <w:rFonts w:eastAsia="Batang"/>
          <w:szCs w:val="20"/>
          <w:u w:val="single"/>
        </w:rPr>
        <w:t>must</w:t>
      </w:r>
      <w:r w:rsidRPr="004D140F">
        <w:rPr>
          <w:rFonts w:eastAsia="Batang"/>
          <w:szCs w:val="20"/>
          <w:u w:val="single"/>
        </w:rPr>
        <w:t xml:space="preserve"> contact </w:t>
      </w:r>
      <w:r w:rsidR="00837646">
        <w:rPr>
          <w:rFonts w:eastAsia="Batang"/>
          <w:szCs w:val="20"/>
          <w:u w:val="single"/>
        </w:rPr>
        <w:t>COMPANY</w:t>
      </w:r>
      <w:r w:rsidR="00CC3074">
        <w:rPr>
          <w:rFonts w:eastAsia="Batang"/>
          <w:szCs w:val="20"/>
          <w:u w:val="single"/>
        </w:rPr>
        <w:t xml:space="preserve"> </w:t>
      </w:r>
      <w:r w:rsidRPr="004D140F">
        <w:rPr>
          <w:rFonts w:eastAsia="Batang"/>
          <w:szCs w:val="20"/>
          <w:u w:val="single"/>
        </w:rPr>
        <w:t xml:space="preserve">or </w:t>
      </w:r>
      <w:r w:rsidRPr="004D140F" w:rsidR="00564B41">
        <w:rPr>
          <w:rFonts w:eastAsia="Batang"/>
          <w:szCs w:val="20"/>
          <w:u w:val="single"/>
        </w:rPr>
        <w:t>HR</w:t>
      </w:r>
      <w:r w:rsidRPr="002E53BA">
        <w:rPr>
          <w:rFonts w:eastAsia="Batang"/>
          <w:szCs w:val="20"/>
        </w:rPr>
        <w:t>.</w:t>
      </w:r>
    </w:p>
    <w:p w:rsidR="003D4D0E" w:rsidP="00416E27" w:rsidRDefault="003D4D0E" w14:paraId="22EED1CD" w14:textId="77777777">
      <w:pPr>
        <w:widowControl/>
        <w:rPr>
          <w:rFonts w:eastAsia="Batang"/>
          <w:szCs w:val="20"/>
        </w:rPr>
      </w:pPr>
    </w:p>
    <w:p w:rsidRPr="00EA1EFF" w:rsidR="003D4D0E" w:rsidP="00117095" w:rsidRDefault="004439CE" w14:paraId="3EF37C3D" w14:textId="458C12C2">
      <w:pPr>
        <w:pStyle w:val="Heading3"/>
        <w:ind w:left="1440" w:hanging="720"/>
        <w:rPr>
          <w:b w:val="0"/>
          <w:szCs w:val="20"/>
        </w:rPr>
      </w:pPr>
      <w:bookmarkStart w:name="_Toc509935213" w:id="134"/>
      <w:bookmarkStart w:name="_Toc223334722" w:id="135"/>
      <w:r w:rsidRPr="00C7055C">
        <w:rPr>
          <w:rStyle w:val="Heading3Char"/>
          <w:b/>
          <w:sz w:val="20"/>
        </w:rPr>
        <w:t>5.4.1</w:t>
      </w:r>
      <w:r w:rsidRPr="00711754" w:rsidR="003D4D0E">
        <w:rPr>
          <w:rStyle w:val="Heading3Char"/>
          <w:sz w:val="20"/>
        </w:rPr>
        <w:tab/>
      </w:r>
      <w:r w:rsidR="00117095">
        <w:rPr>
          <w:rStyle w:val="Heading3Char"/>
          <w:sz w:val="20"/>
        </w:rPr>
        <w:t xml:space="preserve">NJ Pregnant Workers’ Fairness Act - </w:t>
      </w:r>
      <w:r w:rsidRPr="00666C49" w:rsidR="003D4D0E">
        <w:rPr>
          <w:rStyle w:val="Heading3Char"/>
          <w:sz w:val="20"/>
        </w:rPr>
        <w:t>Breaks and Facilities for Breastfeeding Employees</w:t>
      </w:r>
      <w:bookmarkEnd w:id="134"/>
      <w:bookmarkEnd w:id="135"/>
      <w:r w:rsidRPr="00666C49" w:rsidR="003D4D0E">
        <w:rPr>
          <w:rStyle w:val="Heading3Char"/>
          <w:sz w:val="20"/>
        </w:rPr>
        <w:t xml:space="preserve"> </w:t>
      </w:r>
    </w:p>
    <w:p w:rsidR="003D4D0E" w:rsidP="003D4D0E" w:rsidRDefault="003D4D0E" w14:paraId="1DF2170A" w14:textId="77777777">
      <w:pPr>
        <w:keepNext/>
        <w:widowControl/>
        <w:tabs>
          <w:tab w:val="left" w:pos="720"/>
        </w:tabs>
        <w:ind w:left="1440" w:hanging="1440"/>
        <w:rPr>
          <w:szCs w:val="20"/>
        </w:rPr>
      </w:pPr>
    </w:p>
    <w:p w:rsidRPr="00117095" w:rsidR="00117095" w:rsidP="00117095" w:rsidRDefault="00117095" w14:paraId="47445BA7" w14:textId="77777777">
      <w:pPr>
        <w:widowControl/>
        <w:spacing w:after="180"/>
        <w:ind w:left="720"/>
        <w:rPr>
          <w:rFonts w:cs="Arial"/>
          <w:szCs w:val="20"/>
        </w:rPr>
      </w:pPr>
      <w:r w:rsidRPr="00117095">
        <w:rPr>
          <w:rFonts w:cs="Arial"/>
          <w:szCs w:val="20"/>
        </w:rPr>
        <w:t xml:space="preserve">Employees may, based on the advice of their physician, request a reasonable workplace accommodation in connection with their own pregnancy, childbirth, related medical conditions, including recovery from childbirth. Employees who are breastfeeding an infant child can also request a workplace accommodation. A </w:t>
      </w:r>
      <w:r w:rsidRPr="00117095">
        <w:rPr>
          <w:rFonts w:cs="Arial"/>
          <w:szCs w:val="20"/>
        </w:rPr>
        <w:t>reasonable accommodation will be provided unless it would impose an undue hardship on the Company's ordinary operations.</w:t>
      </w:r>
    </w:p>
    <w:p w:rsidRPr="00117095" w:rsidR="00117095" w:rsidP="00117095" w:rsidRDefault="00117095" w14:paraId="247CE971" w14:textId="77777777">
      <w:pPr>
        <w:widowControl/>
        <w:spacing w:after="180"/>
        <w:ind w:left="720"/>
        <w:rPr>
          <w:rFonts w:cs="Arial"/>
          <w:szCs w:val="20"/>
        </w:rPr>
      </w:pPr>
      <w:r w:rsidRPr="00117095">
        <w:rPr>
          <w:rFonts w:cs="Arial"/>
          <w:szCs w:val="20"/>
        </w:rPr>
        <w:t>Reasonable accommodations for pregnancy may include job modifications such as additional bathroom breaks, water breaks, periodic rest breaks, assistance with manual labor, job restructuring, modified work schedules and temporary transfers to less-strenuous or -hazardous work. Reasonable accommodations for employees who are breastfeeding their infant children include reasonable daily break time and a suitable room or other location with privacy, other than a toilet stall, in close proximity to the work area, for the employee to express breast milk for her infant child.</w:t>
      </w:r>
    </w:p>
    <w:p w:rsidRPr="00117095" w:rsidR="00117095" w:rsidP="00117095" w:rsidRDefault="00117095" w14:paraId="67144A5F" w14:textId="77777777">
      <w:pPr>
        <w:widowControl/>
        <w:spacing w:after="180"/>
        <w:ind w:left="720"/>
        <w:rPr>
          <w:rFonts w:cs="Arial"/>
          <w:szCs w:val="20"/>
        </w:rPr>
      </w:pPr>
      <w:r w:rsidRPr="00117095">
        <w:rPr>
          <w:rFonts w:cs="Arial"/>
          <w:szCs w:val="20"/>
        </w:rPr>
        <w:t>The Company will not treat a pregnant or breastfeeding employee less favorably than it would treat non-pregnant/non-breastfeeding individuals who are similar in their ability or inability to work.</w:t>
      </w:r>
    </w:p>
    <w:p w:rsidR="003D4D0E" w:rsidP="00117095" w:rsidRDefault="003D4D0E" w14:paraId="4591FA90" w14:textId="526C1C76">
      <w:pPr>
        <w:widowControl/>
        <w:tabs>
          <w:tab w:val="left" w:pos="720"/>
        </w:tabs>
        <w:ind w:left="720"/>
        <w:rPr>
          <w:szCs w:val="20"/>
        </w:rPr>
      </w:pPr>
      <w:r w:rsidRPr="00EA1EFF">
        <w:rPr>
          <w:szCs w:val="20"/>
        </w:rPr>
        <w:t>We request that employees provide notice of their need for such breaks as soon as possible, including the frequency and duration of breaks the employee anticipates will be necessary to accommodate their need to express breast milk.  Such notice is necessary to ensure the availability of a private location for the employee’s use, to determine the reasonable break periods necessary, and to minimize any disruption of our operations.  Employees are requested to provide prompt notice of any change to their need for breaks, including when such need ends.</w:t>
      </w:r>
    </w:p>
    <w:p w:rsidR="00117095" w:rsidP="00117095" w:rsidRDefault="00117095" w14:paraId="188CC87D" w14:textId="6BF43348">
      <w:pPr>
        <w:widowControl/>
        <w:tabs>
          <w:tab w:val="left" w:pos="720"/>
        </w:tabs>
        <w:ind w:left="720"/>
        <w:rPr>
          <w:szCs w:val="20"/>
        </w:rPr>
      </w:pPr>
    </w:p>
    <w:p w:rsidRPr="00117095" w:rsidR="00117095" w:rsidP="00117095" w:rsidRDefault="00117095" w14:paraId="11FBE0BE" w14:textId="77777777">
      <w:pPr>
        <w:widowControl/>
        <w:spacing w:after="180"/>
        <w:ind w:left="720"/>
        <w:rPr>
          <w:rFonts w:cs="Arial"/>
          <w:szCs w:val="20"/>
        </w:rPr>
      </w:pPr>
      <w:r w:rsidRPr="00117095">
        <w:rPr>
          <w:rFonts w:cs="Arial"/>
          <w:szCs w:val="20"/>
        </w:rPr>
        <w:t>Employees who have questions about this policy or who wish to request an accommodation under this policy should contact HR.</w:t>
      </w:r>
    </w:p>
    <w:p w:rsidRPr="00117095" w:rsidR="00117095" w:rsidP="00117095" w:rsidRDefault="00117095" w14:paraId="06E9A2C2" w14:textId="77777777">
      <w:pPr>
        <w:widowControl/>
        <w:ind w:left="720"/>
        <w:rPr>
          <w:rFonts w:ascii="Arial" w:hAnsi="Arial" w:cs="Arial"/>
          <w:sz w:val="21"/>
          <w:szCs w:val="21"/>
        </w:rPr>
      </w:pPr>
      <w:r w:rsidRPr="00117095">
        <w:rPr>
          <w:rFonts w:cs="Arial"/>
          <w:szCs w:val="20"/>
        </w:rPr>
        <w:t>The Company will not tolerate any retaliation against any employee who makes a good-faith request for or uses an accommodation in accordance with this policy</w:t>
      </w:r>
      <w:r w:rsidRPr="00117095">
        <w:rPr>
          <w:rFonts w:ascii="Arial" w:hAnsi="Arial" w:cs="Arial"/>
          <w:sz w:val="21"/>
          <w:szCs w:val="21"/>
        </w:rPr>
        <w:t>.</w:t>
      </w:r>
    </w:p>
    <w:p w:rsidRPr="004C511B" w:rsidR="00416E27" w:rsidP="00416E27" w:rsidRDefault="00416E27" w14:paraId="7CBC197C" w14:textId="77777777">
      <w:pPr>
        <w:widowControl/>
        <w:rPr>
          <w:b/>
          <w:szCs w:val="20"/>
        </w:rPr>
      </w:pPr>
    </w:p>
    <w:p w:rsidR="00416E27" w:rsidP="00884456" w:rsidRDefault="00416E27" w14:paraId="572AA9B9" w14:textId="1EB32DA0">
      <w:pPr>
        <w:pStyle w:val="Heading2"/>
      </w:pPr>
      <w:bookmarkStart w:name="_Toc418404712" w:id="136"/>
      <w:bookmarkStart w:name="_Toc24867634" w:id="137"/>
      <w:bookmarkStart w:name="_Toc24867774" w:id="138"/>
      <w:bookmarkStart w:name="_Toc39980761" w:id="139"/>
      <w:bookmarkStart w:name="_Toc40001485" w:id="140"/>
      <w:bookmarkStart w:name="_Toc509935214" w:id="141"/>
      <w:bookmarkStart w:name="_Toc223334723" w:id="142"/>
      <w:bookmarkStart w:name="_Toc304200307" w:id="143"/>
      <w:r w:rsidRPr="004C511B">
        <w:t>5.</w:t>
      </w:r>
      <w:r w:rsidRPr="004C511B" w:rsidR="0014181E">
        <w:t>5</w:t>
      </w:r>
      <w:r w:rsidRPr="004C511B">
        <w:tab/>
      </w:r>
      <w:r w:rsidRPr="004C511B">
        <w:t>Overtime</w:t>
      </w:r>
      <w:bookmarkEnd w:id="136"/>
      <w:bookmarkEnd w:id="137"/>
      <w:bookmarkEnd w:id="138"/>
      <w:bookmarkEnd w:id="139"/>
      <w:bookmarkEnd w:id="140"/>
      <w:bookmarkEnd w:id="141"/>
      <w:bookmarkEnd w:id="142"/>
      <w:r w:rsidRPr="004C511B">
        <w:t xml:space="preserve"> </w:t>
      </w:r>
      <w:bookmarkEnd w:id="143"/>
    </w:p>
    <w:p w:rsidRPr="004F3647" w:rsidR="004F3647" w:rsidP="004F3647" w:rsidRDefault="004F3647" w14:paraId="5AEA1B81" w14:textId="77777777"/>
    <w:p w:rsidR="004F3647" w:rsidP="004F3647" w:rsidRDefault="00895149" w14:paraId="27153253" w14:textId="14744A38">
      <w:pPr>
        <w:pStyle w:val="BodyText"/>
        <w:spacing w:before="1" w:line="237" w:lineRule="auto"/>
        <w:ind w:right="145" w:firstLine="0"/>
      </w:pPr>
      <w:r w:rsidRPr="004C511B">
        <w:rPr>
          <w:rFonts w:eastAsia="Batang"/>
        </w:rPr>
        <w:t>Overtime is paid based upon state and federal regulations.</w:t>
      </w:r>
      <w:r w:rsidR="00B72A60">
        <w:rPr>
          <w:rFonts w:eastAsia="Batang"/>
        </w:rPr>
        <w:t xml:space="preserve">  </w:t>
      </w:r>
      <w:r w:rsidRPr="004C511B" w:rsidR="00416E27">
        <w:rPr>
          <w:rFonts w:eastAsia="Batang"/>
        </w:rPr>
        <w:t>Overtime has a direct impact on our business costs.  Therefore, you</w:t>
      </w:r>
      <w:r w:rsidRPr="004C511B" w:rsidR="00855BB8">
        <w:rPr>
          <w:rFonts w:eastAsia="Batang"/>
        </w:rPr>
        <w:t xml:space="preserve"> must</w:t>
      </w:r>
      <w:r w:rsidRPr="004C511B" w:rsidR="00416E27">
        <w:rPr>
          <w:rFonts w:eastAsia="Batang"/>
        </w:rPr>
        <w:t xml:space="preserve"> receive prior approval from </w:t>
      </w:r>
      <w:r w:rsidR="00837646">
        <w:rPr>
          <w:rFonts w:eastAsia="Batang"/>
        </w:rPr>
        <w:t>COMPANY</w:t>
      </w:r>
      <w:r w:rsidR="00CC3074">
        <w:rPr>
          <w:rFonts w:eastAsia="Batang"/>
        </w:rPr>
        <w:t xml:space="preserve"> </w:t>
      </w:r>
      <w:r w:rsidRPr="004C511B" w:rsidR="00416E27">
        <w:rPr>
          <w:rFonts w:eastAsia="Batang"/>
        </w:rPr>
        <w:t>before you work overtime</w:t>
      </w:r>
      <w:r w:rsidRPr="004C511B" w:rsidR="005B3389">
        <w:t xml:space="preserve"> (except in those rare instances when advance approval is not possible)</w:t>
      </w:r>
      <w:r w:rsidRPr="004C511B" w:rsidR="00416E27">
        <w:rPr>
          <w:rFonts w:eastAsia="Batang"/>
        </w:rPr>
        <w:t xml:space="preserve">.  We generally will try to give you adequate notice when you may be </w:t>
      </w:r>
      <w:r w:rsidRPr="004C511B" w:rsidR="005B00F6">
        <w:rPr>
          <w:rFonts w:eastAsia="Batang"/>
        </w:rPr>
        <w:t>requested</w:t>
      </w:r>
      <w:r w:rsidRPr="004C511B" w:rsidR="00416E27">
        <w:rPr>
          <w:rFonts w:eastAsia="Batang"/>
        </w:rPr>
        <w:t xml:space="preserve"> </w:t>
      </w:r>
      <w:r w:rsidRPr="004C511B" w:rsidR="005B00F6">
        <w:rPr>
          <w:rFonts w:eastAsia="Batang"/>
        </w:rPr>
        <w:t xml:space="preserve">or required </w:t>
      </w:r>
      <w:r w:rsidRPr="004C511B" w:rsidR="00416E27">
        <w:rPr>
          <w:rFonts w:eastAsia="Batang"/>
        </w:rPr>
        <w:t>to work overtime, but this may not always be practicable.  Thank you in advance for your flexibility.</w:t>
      </w:r>
      <w:r w:rsidR="00453A74">
        <w:rPr>
          <w:rFonts w:eastAsia="Batang"/>
        </w:rPr>
        <w:t xml:space="preserve"> </w:t>
      </w:r>
      <w:r w:rsidR="00323A0D">
        <w:t xml:space="preserve">Any non-exempt employee who works overtime will be compensated at the rate of one and one- half times (1.5) his/her normal hourly wage for all time worked in excess of forty (40) hours each week, unless otherwise required by law. </w:t>
      </w:r>
      <w:r w:rsidR="004F3647">
        <w:t>For purposes of calculating overtime for non-exempt employees, the workweek begins at 12 a.m. on Monday and ends 168 h</w:t>
      </w:r>
      <w:r w:rsidR="009B102C">
        <w:t>o</w:t>
      </w:r>
      <w:r w:rsidR="004F3647">
        <w:t>urs later at 12 a.m. on the following Monday.</w:t>
      </w:r>
    </w:p>
    <w:p w:rsidR="0003407B" w:rsidP="001E7827" w:rsidRDefault="00416E27" w14:paraId="2E43295E" w14:textId="77777777">
      <w:pPr>
        <w:pStyle w:val="Heading2"/>
        <w:keepLines w:val="0"/>
      </w:pPr>
      <w:bookmarkStart w:name="_Toc418404713" w:id="144"/>
      <w:bookmarkStart w:name="_Toc24867639" w:id="145"/>
      <w:bookmarkStart w:name="_Toc24867779" w:id="146"/>
      <w:bookmarkStart w:name="_Toc39980764" w:id="147"/>
      <w:bookmarkStart w:name="_Toc40001488" w:id="148"/>
      <w:bookmarkStart w:name="_Toc509935215" w:id="149"/>
      <w:bookmarkStart w:name="_Toc223334724" w:id="150"/>
      <w:bookmarkStart w:name="_Toc304200310" w:id="151"/>
      <w:r w:rsidRPr="002E53BA">
        <w:t>5.</w:t>
      </w:r>
      <w:r w:rsidR="0014181E">
        <w:t>6</w:t>
      </w:r>
      <w:r w:rsidRPr="002E53BA">
        <w:tab/>
      </w:r>
      <w:r w:rsidRPr="002E53BA">
        <w:t>Attendance, Absenteeism and Punctuality</w:t>
      </w:r>
      <w:bookmarkEnd w:id="144"/>
      <w:bookmarkEnd w:id="145"/>
      <w:bookmarkEnd w:id="146"/>
      <w:bookmarkEnd w:id="147"/>
      <w:bookmarkEnd w:id="148"/>
      <w:bookmarkEnd w:id="149"/>
      <w:bookmarkEnd w:id="150"/>
      <w:r w:rsidRPr="002E53BA">
        <w:t xml:space="preserve"> </w:t>
      </w:r>
      <w:bookmarkEnd w:id="151"/>
    </w:p>
    <w:p w:rsidRPr="001E7827" w:rsidR="001E7827" w:rsidP="001E7827" w:rsidRDefault="001E7827" w14:paraId="6196BDE8" w14:textId="77777777"/>
    <w:p w:rsidR="0003407B" w:rsidP="0003407B" w:rsidRDefault="0003407B" w14:paraId="6F006769" w14:textId="49911720">
      <w:r w:rsidRPr="00D61074">
        <w:rPr>
          <w:u w:val="single"/>
        </w:rPr>
        <w:t xml:space="preserve">Regular and punctual attendance is an </w:t>
      </w:r>
      <w:r w:rsidR="00A770E7">
        <w:rPr>
          <w:u w:val="single"/>
        </w:rPr>
        <w:t xml:space="preserve">important </w:t>
      </w:r>
      <w:r w:rsidR="00C93B6D">
        <w:rPr>
          <w:u w:val="single"/>
        </w:rPr>
        <w:t xml:space="preserve">performance </w:t>
      </w:r>
      <w:r w:rsidR="00E81DF0">
        <w:rPr>
          <w:u w:val="single"/>
        </w:rPr>
        <w:t>component of</w:t>
      </w:r>
      <w:r w:rsidR="0077706B">
        <w:rPr>
          <w:u w:val="single"/>
        </w:rPr>
        <w:t xml:space="preserve"> job duties for all positions. </w:t>
      </w:r>
      <w:r>
        <w:t xml:space="preserve">  </w:t>
      </w:r>
      <w:r w:rsidR="00E230AB">
        <w:t>If you have questions about how a specific absence has been or will be treated</w:t>
      </w:r>
      <w:r w:rsidR="00E46000">
        <w:t>,</w:t>
      </w:r>
      <w:r w:rsidR="00E230AB">
        <w:t xml:space="preserve"> please contact </w:t>
      </w:r>
      <w:r w:rsidR="00E46000">
        <w:t>your supervisor</w:t>
      </w:r>
      <w:r w:rsidR="00E230AB">
        <w:t>.</w:t>
      </w:r>
      <w:r w:rsidR="00A20286">
        <w:t xml:space="preserve"> If you need to </w:t>
      </w:r>
      <w:r w:rsidR="009D048A">
        <w:t xml:space="preserve">be absent for any </w:t>
      </w:r>
      <w:r w:rsidR="00AF35BF">
        <w:t>reason,</w:t>
      </w:r>
      <w:r w:rsidR="009D048A">
        <w:t xml:space="preserve"> please call or text your supervisor. </w:t>
      </w:r>
    </w:p>
    <w:p w:rsidR="0003407B" w:rsidP="0003407B" w:rsidRDefault="0003407B" w14:paraId="7D8C2A31" w14:textId="77777777"/>
    <w:p w:rsidR="0003407B" w:rsidP="0003407B" w:rsidRDefault="0003407B" w14:paraId="053B8E2B" w14:textId="56BE7103">
      <w:pPr>
        <w:keepNext/>
        <w:rPr>
          <w:u w:val="single"/>
        </w:rPr>
      </w:pPr>
      <w:r>
        <w:rPr>
          <w:u w:val="single"/>
        </w:rPr>
        <w:t>Definitions</w:t>
      </w:r>
      <w:r w:rsidR="004C71B8">
        <w:rPr>
          <w:u w:val="single"/>
        </w:rPr>
        <w:t>:</w:t>
      </w:r>
    </w:p>
    <w:p w:rsidR="004C71B8" w:rsidP="0003407B" w:rsidRDefault="004C71B8" w14:paraId="58C9BE8B" w14:textId="77777777">
      <w:pPr>
        <w:keepNext/>
        <w:rPr>
          <w:u w:val="single"/>
        </w:rPr>
      </w:pPr>
    </w:p>
    <w:p w:rsidRPr="004C71B8" w:rsidR="004C71B8" w:rsidP="0003407B" w:rsidRDefault="004C71B8" w14:paraId="4E9FB9CE" w14:textId="77777777">
      <w:pPr>
        <w:keepNext/>
      </w:pPr>
      <w:r>
        <w:t>Excessive Absenteeism, Unexcused Absen</w:t>
      </w:r>
      <w:r w:rsidR="00A271C6">
        <w:t>c</w:t>
      </w:r>
      <w:r>
        <w:t>es, or Tardiness, as defined below, will result in discipline up to and including discharge.</w:t>
      </w:r>
    </w:p>
    <w:p w:rsidR="0003407B" w:rsidP="0003407B" w:rsidRDefault="0003407B" w14:paraId="60A7EF79" w14:textId="77777777">
      <w:pPr>
        <w:keepNext/>
      </w:pPr>
    </w:p>
    <w:p w:rsidR="0003407B" w:rsidP="0003407B" w:rsidRDefault="0003407B" w14:paraId="259AD46B" w14:textId="77777777">
      <w:pPr>
        <w:keepNext/>
      </w:pPr>
      <w:r>
        <w:t>Excessive Absenteeism</w:t>
      </w:r>
      <w:r w:rsidR="000143D3">
        <w:t xml:space="preserve"> means</w:t>
      </w:r>
      <w:r>
        <w:t>:</w:t>
      </w:r>
    </w:p>
    <w:p w:rsidRPr="00C072E2" w:rsidR="0003407B" w:rsidP="00884061" w:rsidRDefault="0003407B" w14:paraId="3FD3D015" w14:textId="77777777">
      <w:pPr>
        <w:widowControl/>
        <w:numPr>
          <w:ilvl w:val="0"/>
          <w:numId w:val="5"/>
        </w:numPr>
        <w:jc w:val="left"/>
        <w:rPr>
          <w:u w:val="single"/>
        </w:rPr>
      </w:pPr>
      <w:r w:rsidRPr="00C072E2">
        <w:rPr>
          <w:u w:val="single"/>
        </w:rPr>
        <w:t>Two or more, non-consecutive absences in a thirty (30) day period;</w:t>
      </w:r>
    </w:p>
    <w:p w:rsidR="0003407B" w:rsidP="00884061" w:rsidRDefault="0003407B" w14:paraId="3BE28CD9" w14:textId="77777777">
      <w:pPr>
        <w:widowControl/>
        <w:numPr>
          <w:ilvl w:val="0"/>
          <w:numId w:val="5"/>
        </w:numPr>
        <w:jc w:val="left"/>
      </w:pPr>
      <w:r>
        <w:t xml:space="preserve">A total of </w:t>
      </w:r>
      <w:r w:rsidR="0073124E">
        <w:t>six</w:t>
      </w:r>
      <w:r w:rsidR="00007EBF">
        <w:t xml:space="preserve"> </w:t>
      </w:r>
      <w:r>
        <w:t>or more non-consecutive days absent in a 12-month period;</w:t>
      </w:r>
    </w:p>
    <w:p w:rsidR="0003407B" w:rsidP="00884061" w:rsidRDefault="0003407B" w14:paraId="7D4224CA" w14:textId="77777777">
      <w:pPr>
        <w:widowControl/>
        <w:numPr>
          <w:ilvl w:val="0"/>
          <w:numId w:val="5"/>
        </w:numPr>
        <w:jc w:val="left"/>
      </w:pPr>
      <w:r>
        <w:t>Identified absentee patterns, such as consistent weekend call-ins that provide three or more days off, call-ins after paydays</w:t>
      </w:r>
      <w:r w:rsidR="00C942B9">
        <w:t>, or before and after holidays</w:t>
      </w:r>
      <w:r>
        <w:t>;</w:t>
      </w:r>
    </w:p>
    <w:p w:rsidR="0003407B" w:rsidP="00884061" w:rsidRDefault="0003407B" w14:paraId="6D8A4FEB" w14:textId="77777777">
      <w:pPr>
        <w:widowControl/>
        <w:numPr>
          <w:ilvl w:val="0"/>
          <w:numId w:val="5"/>
        </w:numPr>
        <w:jc w:val="left"/>
      </w:pPr>
      <w:r>
        <w:t>Unexcused absences as defined below.</w:t>
      </w:r>
    </w:p>
    <w:p w:rsidR="0003407B" w:rsidP="0003407B" w:rsidRDefault="0003407B" w14:paraId="6E28D1FF" w14:textId="77777777"/>
    <w:p w:rsidR="0003407B" w:rsidP="0003407B" w:rsidRDefault="0003407B" w14:paraId="2F0D0592" w14:textId="77777777">
      <w:pPr>
        <w:keepNext/>
      </w:pPr>
      <w:r w:rsidRPr="005F2A5D">
        <w:t>Unexcused Absences</w:t>
      </w:r>
      <w:r w:rsidR="000143D3">
        <w:t xml:space="preserve"> are</w:t>
      </w:r>
      <w:r>
        <w:t>:</w:t>
      </w:r>
    </w:p>
    <w:p w:rsidR="0003407B" w:rsidP="00884061" w:rsidRDefault="0003407B" w14:paraId="219B751A" w14:textId="08D6D046">
      <w:pPr>
        <w:widowControl/>
        <w:numPr>
          <w:ilvl w:val="0"/>
          <w:numId w:val="6"/>
        </w:numPr>
        <w:jc w:val="left"/>
      </w:pPr>
      <w:r>
        <w:t xml:space="preserve">Non-emergency absences deemed unnecessary by </w:t>
      </w:r>
      <w:r w:rsidR="0025181D">
        <w:t>COMPANY</w:t>
      </w:r>
      <w:r w:rsidR="0064795B">
        <w:t>.</w:t>
      </w:r>
    </w:p>
    <w:p w:rsidR="0003407B" w:rsidP="00884061" w:rsidRDefault="000143D3" w14:paraId="63E82FB9" w14:textId="77777777">
      <w:pPr>
        <w:widowControl/>
        <w:numPr>
          <w:ilvl w:val="0"/>
          <w:numId w:val="6"/>
        </w:numPr>
        <w:jc w:val="left"/>
      </w:pPr>
      <w:r>
        <w:t xml:space="preserve">Leaving a shift early for personal reasons without obtaining your </w:t>
      </w:r>
      <w:r w:rsidR="0003407B">
        <w:t xml:space="preserve">supervisor’s </w:t>
      </w:r>
      <w:r>
        <w:t>prior authorization.</w:t>
      </w:r>
    </w:p>
    <w:p w:rsidR="0003407B" w:rsidP="00884061" w:rsidRDefault="00AD6641" w14:paraId="5D7BBEC5" w14:textId="77777777">
      <w:pPr>
        <w:widowControl/>
        <w:numPr>
          <w:ilvl w:val="0"/>
          <w:numId w:val="6"/>
        </w:numPr>
        <w:jc w:val="left"/>
      </w:pPr>
      <w:r>
        <w:t>Being absent when you have failed</w:t>
      </w:r>
      <w:r w:rsidR="0003407B">
        <w:t xml:space="preserve"> to provide the minimum notice period</w:t>
      </w:r>
      <w:r>
        <w:t xml:space="preserve"> as described in this policy</w:t>
      </w:r>
      <w:r w:rsidR="008C582E">
        <w:t xml:space="preserve"> or elsewhere in this handbook</w:t>
      </w:r>
      <w:r>
        <w:t>.</w:t>
      </w:r>
      <w:r w:rsidR="0003407B">
        <w:t xml:space="preserve"> </w:t>
      </w:r>
    </w:p>
    <w:p w:rsidR="0003407B" w:rsidP="00884061" w:rsidRDefault="00AD6641" w14:paraId="6F52815A" w14:textId="327D86FB">
      <w:pPr>
        <w:widowControl/>
        <w:numPr>
          <w:ilvl w:val="0"/>
          <w:numId w:val="6"/>
        </w:numPr>
        <w:jc w:val="left"/>
      </w:pPr>
      <w:r>
        <w:t>Being absent when you refuse</w:t>
      </w:r>
      <w:r w:rsidR="0003407B">
        <w:t xml:space="preserve"> to disclose the reason for </w:t>
      </w:r>
      <w:r>
        <w:t>your absence</w:t>
      </w:r>
      <w:r w:rsidR="0003407B">
        <w:t xml:space="preserve"> or </w:t>
      </w:r>
      <w:r>
        <w:t xml:space="preserve">do </w:t>
      </w:r>
      <w:r w:rsidR="0003407B">
        <w:t>not communicat</w:t>
      </w:r>
      <w:r>
        <w:t>e</w:t>
      </w:r>
      <w:r w:rsidR="0003407B">
        <w:t xml:space="preserve"> with </w:t>
      </w:r>
      <w:r w:rsidR="00837646">
        <w:t>COMPANY</w:t>
      </w:r>
      <w:r w:rsidR="00CC3074">
        <w:t xml:space="preserve"> </w:t>
      </w:r>
      <w:r w:rsidR="0003407B">
        <w:t xml:space="preserve">about the reason for </w:t>
      </w:r>
      <w:r>
        <w:t>your</w:t>
      </w:r>
      <w:r w:rsidR="0003407B">
        <w:t xml:space="preserve"> absence.</w:t>
      </w:r>
    </w:p>
    <w:p w:rsidR="000143D3" w:rsidP="00884061" w:rsidRDefault="000143D3" w14:paraId="4B394837" w14:textId="77777777">
      <w:pPr>
        <w:widowControl/>
        <w:numPr>
          <w:ilvl w:val="0"/>
          <w:numId w:val="6"/>
        </w:numPr>
        <w:jc w:val="left"/>
      </w:pPr>
      <w:r>
        <w:t>Taking a day off when permission was denied will</w:t>
      </w:r>
      <w:r w:rsidR="00AD6641">
        <w:t xml:space="preserve"> be an unexcused absence and </w:t>
      </w:r>
      <w:r w:rsidRPr="004C71B8" w:rsidR="00AD6641">
        <w:rPr>
          <w:u w:val="single"/>
        </w:rPr>
        <w:t>may</w:t>
      </w:r>
      <w:r w:rsidRPr="004C71B8">
        <w:rPr>
          <w:u w:val="single"/>
        </w:rPr>
        <w:t xml:space="preserve"> result in</w:t>
      </w:r>
      <w:r w:rsidRPr="004C71B8" w:rsidR="00AD6641">
        <w:rPr>
          <w:u w:val="single"/>
        </w:rPr>
        <w:t xml:space="preserve"> your immediate</w:t>
      </w:r>
      <w:r w:rsidRPr="004C71B8">
        <w:rPr>
          <w:u w:val="single"/>
        </w:rPr>
        <w:t xml:space="preserve"> discharge for insubordination.</w:t>
      </w:r>
    </w:p>
    <w:p w:rsidR="0003407B" w:rsidP="0003407B" w:rsidRDefault="0003407B" w14:paraId="6F943CD2" w14:textId="77777777"/>
    <w:p w:rsidR="0003407B" w:rsidP="0003407B" w:rsidRDefault="0003407B" w14:paraId="24EE3223" w14:textId="77777777">
      <w:pPr>
        <w:keepNext/>
      </w:pPr>
      <w:r w:rsidRPr="005F2A5D">
        <w:t>Tardiness</w:t>
      </w:r>
      <w:r w:rsidR="00AD6641">
        <w:t xml:space="preserve"> is</w:t>
      </w:r>
      <w:r>
        <w:t>:</w:t>
      </w:r>
    </w:p>
    <w:p w:rsidR="0003407B" w:rsidP="00884061" w:rsidRDefault="00AD6641" w14:paraId="61062747" w14:textId="77777777">
      <w:pPr>
        <w:widowControl/>
        <w:numPr>
          <w:ilvl w:val="0"/>
          <w:numId w:val="7"/>
        </w:numPr>
        <w:jc w:val="left"/>
      </w:pPr>
      <w:r>
        <w:t>A single occurrence of r</w:t>
      </w:r>
      <w:r w:rsidR="0003407B">
        <w:t xml:space="preserve">eporting to work later than scheduled start time without giving prior notification of </w:t>
      </w:r>
      <w:r>
        <w:t xml:space="preserve">the </w:t>
      </w:r>
      <w:r w:rsidR="0003407B">
        <w:t>delay</w:t>
      </w:r>
      <w:r>
        <w:t xml:space="preserve"> to your supervisor. </w:t>
      </w:r>
    </w:p>
    <w:p w:rsidR="0003407B" w:rsidP="00884061" w:rsidRDefault="0003407B" w14:paraId="441DC255" w14:textId="77777777">
      <w:pPr>
        <w:widowControl/>
        <w:numPr>
          <w:ilvl w:val="0"/>
          <w:numId w:val="7"/>
        </w:numPr>
        <w:jc w:val="left"/>
      </w:pPr>
      <w:r>
        <w:t>Repeated</w:t>
      </w:r>
      <w:r w:rsidR="00AD6641">
        <w:t xml:space="preserve"> (more than 1 time in </w:t>
      </w:r>
      <w:r w:rsidR="004C71B8">
        <w:t>a 12-month period</w:t>
      </w:r>
      <w:r w:rsidR="00AD6641">
        <w:t>)</w:t>
      </w:r>
      <w:r>
        <w:t xml:space="preserve"> </w:t>
      </w:r>
      <w:r w:rsidR="00AD6641">
        <w:t>late reporting to your shift</w:t>
      </w:r>
      <w:r>
        <w:t xml:space="preserve"> </w:t>
      </w:r>
      <w:r w:rsidR="00AD6641">
        <w:t>by</w:t>
      </w:r>
      <w:r>
        <w:t xml:space="preserve"> </w:t>
      </w:r>
      <w:r w:rsidRPr="004F5EB5">
        <w:rPr>
          <w:u w:val="single"/>
        </w:rPr>
        <w:t>any amount of time</w:t>
      </w:r>
      <w:r>
        <w:t xml:space="preserve"> with or without notification </w:t>
      </w:r>
      <w:r w:rsidR="00AD6641">
        <w:t xml:space="preserve">to your supervisor.  </w:t>
      </w:r>
    </w:p>
    <w:p w:rsidR="00AD6641" w:rsidP="00884061" w:rsidRDefault="00B74CF6" w14:paraId="44B5142A" w14:textId="4283C021">
      <w:pPr>
        <w:pStyle w:val="ListParagraph"/>
        <w:widowControl/>
        <w:numPr>
          <w:ilvl w:val="0"/>
          <w:numId w:val="7"/>
        </w:numPr>
        <w:tabs>
          <w:tab w:val="clear" w:pos="720"/>
          <w:tab w:val="num" w:pos="360"/>
          <w:tab w:val="num" w:pos="1898"/>
        </w:tabs>
        <w:jc w:val="left"/>
      </w:pPr>
      <w:r>
        <w:t xml:space="preserve">You are encouraged to discuss with </w:t>
      </w:r>
      <w:r w:rsidR="00837646">
        <w:t>COMPANY</w:t>
      </w:r>
      <w:r w:rsidR="00CC3074">
        <w:t xml:space="preserve"> </w:t>
      </w:r>
      <w:r>
        <w:t>any problems you may have in reporting to work on time.  You may be able to avoid being regarded as tardy by discussing such problems in advance</w:t>
      </w:r>
    </w:p>
    <w:p w:rsidR="00B74CF6" w:rsidP="0003407B" w:rsidRDefault="00B74CF6" w14:paraId="71D36E90" w14:textId="77777777">
      <w:pPr>
        <w:keepNext/>
        <w:rPr>
          <w:u w:val="single"/>
        </w:rPr>
      </w:pPr>
    </w:p>
    <w:p w:rsidR="0003407B" w:rsidP="0003407B" w:rsidRDefault="0003407B" w14:paraId="57458C50" w14:textId="2B4D19CB">
      <w:pPr>
        <w:keepNext/>
      </w:pPr>
      <w:r>
        <w:rPr>
          <w:u w:val="single"/>
        </w:rPr>
        <w:t>Unable to Work</w:t>
      </w:r>
      <w:r w:rsidR="00E2626E">
        <w:rPr>
          <w:u w:val="single"/>
        </w:rPr>
        <w:t>: Calling-in / Texting-in</w:t>
      </w:r>
    </w:p>
    <w:p w:rsidR="0003407B" w:rsidP="0003407B" w:rsidRDefault="0003407B" w14:paraId="2224B899" w14:textId="77777777">
      <w:pPr>
        <w:keepNext/>
      </w:pPr>
    </w:p>
    <w:p w:rsidR="0003407B" w:rsidP="00884061" w:rsidRDefault="00B22614" w14:paraId="75CA8FC2" w14:textId="27CB9867">
      <w:pPr>
        <w:widowControl/>
        <w:numPr>
          <w:ilvl w:val="0"/>
          <w:numId w:val="8"/>
        </w:numPr>
        <w:jc w:val="left"/>
      </w:pPr>
      <w:r w:rsidRPr="0097458B">
        <w:rPr>
          <w:u w:val="single"/>
        </w:rPr>
        <w:t xml:space="preserve">If you are unable to work for any reason, </w:t>
      </w:r>
      <w:r w:rsidRPr="00E2626E" w:rsidR="002F056A">
        <w:rPr>
          <w:u w:val="single"/>
        </w:rPr>
        <w:t>you must call in or text your supervisor</w:t>
      </w:r>
      <w:r w:rsidRPr="00E2626E" w:rsidR="002F056A">
        <w:t>.</w:t>
      </w:r>
      <w:r w:rsidR="0003407B">
        <w:t xml:space="preserve">  If </w:t>
      </w:r>
      <w:r w:rsidR="00837646">
        <w:t>COMPANY</w:t>
      </w:r>
      <w:r w:rsidR="00CC3074">
        <w:t xml:space="preserve"> </w:t>
      </w:r>
      <w:r w:rsidR="37FC2ED4">
        <w:t>are</w:t>
      </w:r>
      <w:r w:rsidR="0003407B">
        <w:t xml:space="preserve"> not available, you </w:t>
      </w:r>
      <w:r w:rsidR="0097458B">
        <w:t>must</w:t>
      </w:r>
      <w:r w:rsidR="0003407B">
        <w:t xml:space="preserve"> speak with the </w:t>
      </w:r>
      <w:r w:rsidR="00837646">
        <w:t>COMPANY</w:t>
      </w:r>
      <w:r w:rsidR="00CC3074">
        <w:t xml:space="preserve"> </w:t>
      </w:r>
      <w:r w:rsidR="0003407B">
        <w:t xml:space="preserve">on duty.  Simply advising a co-worker of your absence is not acceptable and may result in your termination.  </w:t>
      </w:r>
    </w:p>
    <w:p w:rsidRPr="0087633A" w:rsidR="004439CE" w:rsidP="00884061" w:rsidRDefault="001636C5" w14:paraId="76F9FEEF" w14:textId="734015E7">
      <w:pPr>
        <w:widowControl/>
        <w:numPr>
          <w:ilvl w:val="0"/>
          <w:numId w:val="8"/>
        </w:numPr>
        <w:jc w:val="left"/>
      </w:pPr>
      <w:r w:rsidRPr="0087633A">
        <w:t xml:space="preserve">In order to provide adequate care and appropriate staffing we ask that employees provide a minimum of a </w:t>
      </w:r>
      <w:r w:rsidRPr="0087633A" w:rsidR="007B68D4">
        <w:t>48-hour</w:t>
      </w:r>
      <w:r w:rsidRPr="0087633A">
        <w:t xml:space="preserve"> notice of unexpected </w:t>
      </w:r>
      <w:r w:rsidRPr="0087633A" w:rsidR="00C21EA3">
        <w:t>absenteeism.</w:t>
      </w:r>
      <w:r w:rsidR="00C21EA3">
        <w:t xml:space="preserve"> In</w:t>
      </w:r>
      <w:r w:rsidR="00DF6891">
        <w:t xml:space="preserve"> the event </w:t>
      </w:r>
      <w:r w:rsidR="00742C45">
        <w:t xml:space="preserve">of </w:t>
      </w:r>
      <w:r w:rsidRPr="0087633A" w:rsidR="00742C45">
        <w:t>unforeseen</w:t>
      </w:r>
      <w:r w:rsidRPr="0087633A">
        <w:t xml:space="preserve"> </w:t>
      </w:r>
      <w:r w:rsidRPr="0087633A" w:rsidR="0050480F">
        <w:t>circumstances that</w:t>
      </w:r>
      <w:r w:rsidRPr="0087633A">
        <w:t xml:space="preserve"> prevent you </w:t>
      </w:r>
      <w:r w:rsidR="00DF6891">
        <w:t xml:space="preserve">from </w:t>
      </w:r>
      <w:r w:rsidRPr="0087633A">
        <w:t>provid</w:t>
      </w:r>
      <w:r w:rsidR="00DF6891">
        <w:t>ing</w:t>
      </w:r>
      <w:r w:rsidRPr="0087633A">
        <w:t xml:space="preserve"> the minimum notice,</w:t>
      </w:r>
      <w:r w:rsidR="00304AF6">
        <w:t xml:space="preserve"> each employee is required to call or text their immediate supervisor</w:t>
      </w:r>
      <w:r w:rsidR="00F35DDD">
        <w:t xml:space="preserve">. </w:t>
      </w:r>
      <w:r w:rsidR="00835E10">
        <w:t xml:space="preserve">Employees </w:t>
      </w:r>
      <w:r w:rsidR="00DA6C6A">
        <w:t xml:space="preserve">will follow their established department call in procedure, and </w:t>
      </w:r>
      <w:r w:rsidR="00E73FC8">
        <w:t xml:space="preserve">the minimum notice required of an absence.  </w:t>
      </w:r>
      <w:r w:rsidRPr="0087633A">
        <w:t xml:space="preserve">Failure to provide </w:t>
      </w:r>
      <w:r w:rsidR="0050480F">
        <w:t xml:space="preserve">the required </w:t>
      </w:r>
      <w:r w:rsidRPr="0087633A">
        <w:t xml:space="preserve">notice will result in </w:t>
      </w:r>
      <w:r w:rsidRPr="0087633A" w:rsidR="00AC630E">
        <w:t>an</w:t>
      </w:r>
      <w:r w:rsidRPr="0087633A">
        <w:t xml:space="preserve"> unauthorized absence as well as failure to follow call in procedures.</w:t>
      </w:r>
      <w:r w:rsidRPr="0087633A" w:rsidDel="001636C5">
        <w:t xml:space="preserve"> </w:t>
      </w:r>
    </w:p>
    <w:p w:rsidRPr="00A57D7D" w:rsidR="00A57D7D" w:rsidP="00884061" w:rsidRDefault="0003407B" w14:paraId="6FB60198" w14:textId="77777777">
      <w:pPr>
        <w:widowControl/>
        <w:numPr>
          <w:ilvl w:val="0"/>
          <w:numId w:val="8"/>
        </w:numPr>
        <w:jc w:val="left"/>
        <w:rPr>
          <w:szCs w:val="20"/>
        </w:rPr>
      </w:pPr>
      <w:r w:rsidRPr="0087633A">
        <w:t xml:space="preserve">A no call/no show </w:t>
      </w:r>
      <w:r w:rsidRPr="0087633A" w:rsidR="00B22614">
        <w:t xml:space="preserve">(i.e., an absence without notifying your supervisor) </w:t>
      </w:r>
      <w:r w:rsidRPr="0087633A">
        <w:t>will be</w:t>
      </w:r>
      <w:r w:rsidRPr="0087633A" w:rsidR="007D0BC2">
        <w:t xml:space="preserve"> evaluated and could be</w:t>
      </w:r>
      <w:r w:rsidRPr="0087633A">
        <w:t xml:space="preserve"> considered immediate </w:t>
      </w:r>
      <w:r w:rsidRPr="0087633A" w:rsidR="00B22614">
        <w:t>voluntary resignation</w:t>
      </w:r>
      <w:r w:rsidR="009D4330">
        <w:t>.  A terminated</w:t>
      </w:r>
      <w:r w:rsidRPr="0087633A">
        <w:t xml:space="preserve"> employee with a record of a no call/no show will not be eligible for rehire.</w:t>
      </w:r>
    </w:p>
    <w:p w:rsidRPr="00A57D7D" w:rsidR="00A57D7D" w:rsidP="00884061" w:rsidRDefault="00A57D7D" w14:paraId="34681E47" w14:textId="4633DF4D">
      <w:pPr>
        <w:widowControl/>
        <w:numPr>
          <w:ilvl w:val="0"/>
          <w:numId w:val="8"/>
        </w:numPr>
        <w:jc w:val="left"/>
        <w:rPr>
          <w:szCs w:val="20"/>
        </w:rPr>
      </w:pPr>
      <w:r w:rsidRPr="00A57D7D">
        <w:rPr>
          <w:rFonts w:cs="Helvetica"/>
          <w:szCs w:val="20"/>
        </w:rPr>
        <w:t xml:space="preserve"> If the employee is unable to contact </w:t>
      </w:r>
      <w:r w:rsidR="0025181D">
        <w:rPr>
          <w:rFonts w:cs="Helvetica"/>
          <w:szCs w:val="20"/>
        </w:rPr>
        <w:t>COMPANY</w:t>
      </w:r>
      <w:r w:rsidRPr="00A57D7D">
        <w:rPr>
          <w:rFonts w:cs="Helvetica"/>
          <w:szCs w:val="20"/>
        </w:rPr>
        <w:t xml:space="preserve"> for any absence, he or she should ask a representative (such as a family member or friend) to do so on the employee's behalf. If the employee or a representative is unable to contact </w:t>
      </w:r>
      <w:r w:rsidR="0025181D">
        <w:rPr>
          <w:rFonts w:cs="Helvetica"/>
          <w:szCs w:val="20"/>
        </w:rPr>
        <w:t>COMPANY</w:t>
      </w:r>
      <w:r w:rsidR="0078062F">
        <w:rPr>
          <w:rFonts w:cs="Helvetica"/>
          <w:szCs w:val="20"/>
        </w:rPr>
        <w:t xml:space="preserve"> </w:t>
      </w:r>
      <w:r w:rsidRPr="00A57D7D">
        <w:rPr>
          <w:rFonts w:cs="Helvetica"/>
          <w:szCs w:val="20"/>
        </w:rPr>
        <w:t xml:space="preserve"> due to extreme circumstances (such as a medical emergency or natural disaster that prohibits the employee or his or her representative from contacting </w:t>
      </w:r>
      <w:r w:rsidR="0025181D">
        <w:rPr>
          <w:rFonts w:cs="Helvetica"/>
          <w:szCs w:val="20"/>
        </w:rPr>
        <w:t>COMPANY</w:t>
      </w:r>
      <w:r w:rsidR="0078062F">
        <w:rPr>
          <w:rFonts w:cs="Helvetica"/>
          <w:szCs w:val="20"/>
        </w:rPr>
        <w:t xml:space="preserve"> </w:t>
      </w:r>
      <w:r w:rsidRPr="00A57D7D">
        <w:rPr>
          <w:rFonts w:cs="Helvetica"/>
          <w:szCs w:val="20"/>
        </w:rPr>
        <w:t xml:space="preserve"> within three days), the employee or his or her representative must contact </w:t>
      </w:r>
      <w:r w:rsidR="0025181D">
        <w:rPr>
          <w:rFonts w:cs="Helvetica"/>
          <w:szCs w:val="20"/>
        </w:rPr>
        <w:t>COMPANY</w:t>
      </w:r>
      <w:r w:rsidR="0078062F">
        <w:rPr>
          <w:rFonts w:cs="Helvetica"/>
          <w:szCs w:val="20"/>
        </w:rPr>
        <w:t xml:space="preserve"> </w:t>
      </w:r>
      <w:r w:rsidRPr="00A57D7D">
        <w:rPr>
          <w:rFonts w:cs="Helvetica"/>
          <w:szCs w:val="20"/>
        </w:rPr>
        <w:t xml:space="preserve"> as soon as practicable to explain the situation. In extreme circumstances, the employer will consider the explanation and its timing before determining if the voluntary resignation will be upheld. </w:t>
      </w:r>
    </w:p>
    <w:p w:rsidRPr="0087633A" w:rsidR="0003407B" w:rsidP="00884061" w:rsidRDefault="0003407B" w14:paraId="195E5F97" w14:textId="77777777">
      <w:pPr>
        <w:widowControl/>
        <w:numPr>
          <w:ilvl w:val="0"/>
          <w:numId w:val="8"/>
        </w:numPr>
        <w:jc w:val="left"/>
      </w:pPr>
      <w:r w:rsidRPr="0087633A">
        <w:t xml:space="preserve">Walking off the shift or leaving your shift without authorization is considered </w:t>
      </w:r>
      <w:r w:rsidRPr="0087633A" w:rsidR="007D0BC2">
        <w:t xml:space="preserve">patient </w:t>
      </w:r>
      <w:r w:rsidRPr="0087633A">
        <w:t>abandonment and is</w:t>
      </w:r>
      <w:r w:rsidRPr="0087633A" w:rsidR="00B22614">
        <w:t xml:space="preserve"> considered immediate voluntary resignation</w:t>
      </w:r>
      <w:r w:rsidRPr="0087633A">
        <w:t xml:space="preserve">.  </w:t>
      </w:r>
    </w:p>
    <w:p w:rsidR="0003407B" w:rsidP="00884061" w:rsidRDefault="0003407B" w14:paraId="5485D682" w14:textId="5FEAD36F">
      <w:pPr>
        <w:widowControl/>
        <w:numPr>
          <w:ilvl w:val="0"/>
          <w:numId w:val="8"/>
        </w:numPr>
        <w:jc w:val="left"/>
      </w:pPr>
      <w:r w:rsidRPr="0087633A">
        <w:t xml:space="preserve">In the event of </w:t>
      </w:r>
      <w:r w:rsidRPr="0087633A" w:rsidR="00B22614">
        <w:t xml:space="preserve">consecutive </w:t>
      </w:r>
      <w:r w:rsidRPr="0087633A">
        <w:t xml:space="preserve">absences of more than 1-day, </w:t>
      </w:r>
      <w:r w:rsidRPr="0087633A" w:rsidR="000B64FC">
        <w:t>you are</w:t>
      </w:r>
      <w:r w:rsidRPr="0087633A">
        <w:t xml:space="preserve"> required</w:t>
      </w:r>
      <w:r w:rsidRPr="0087633A" w:rsidR="000B64FC">
        <w:t xml:space="preserve"> to call in each day unless</w:t>
      </w:r>
      <w:r w:rsidR="000B64FC">
        <w:t xml:space="preserve"> </w:t>
      </w:r>
      <w:r w:rsidR="00837646">
        <w:t>COMPANY</w:t>
      </w:r>
      <w:r w:rsidR="00CC3074">
        <w:t xml:space="preserve"> </w:t>
      </w:r>
      <w:r w:rsidR="000B64FC">
        <w:t xml:space="preserve">authorizes a specific return date in conjunction with this policy or other policies in this handbook regarding approved leaves.  </w:t>
      </w:r>
      <w:r w:rsidRPr="0097458B" w:rsidR="009E5F81">
        <w:rPr>
          <w:u w:val="single"/>
        </w:rPr>
        <w:t xml:space="preserve">If you expect </w:t>
      </w:r>
      <w:r w:rsidRPr="0097458B" w:rsidR="000B64FC">
        <w:rPr>
          <w:u w:val="single"/>
        </w:rPr>
        <w:t>to be ab</w:t>
      </w:r>
      <w:r w:rsidRPr="0097458B" w:rsidR="009E5F81">
        <w:rPr>
          <w:u w:val="single"/>
        </w:rPr>
        <w:t>sent for more than one day, you</w:t>
      </w:r>
      <w:r w:rsidRPr="0097458B" w:rsidR="0097458B">
        <w:rPr>
          <w:u w:val="single"/>
        </w:rPr>
        <w:t xml:space="preserve"> must</w:t>
      </w:r>
      <w:r w:rsidRPr="0097458B" w:rsidR="001A5B64">
        <w:rPr>
          <w:u w:val="single"/>
        </w:rPr>
        <w:t xml:space="preserve"> </w:t>
      </w:r>
      <w:r w:rsidRPr="0097458B">
        <w:rPr>
          <w:u w:val="single"/>
        </w:rPr>
        <w:t>contact</w:t>
      </w:r>
      <w:r w:rsidRPr="0097458B" w:rsidR="009E5F81">
        <w:rPr>
          <w:u w:val="single"/>
        </w:rPr>
        <w:t xml:space="preserve"> </w:t>
      </w:r>
      <w:r w:rsidR="00837646">
        <w:rPr>
          <w:u w:val="single"/>
        </w:rPr>
        <w:t>COMPANY</w:t>
      </w:r>
      <w:r w:rsidR="00CC3074">
        <w:rPr>
          <w:u w:val="single"/>
        </w:rPr>
        <w:t xml:space="preserve"> </w:t>
      </w:r>
      <w:r w:rsidRPr="0097458B">
        <w:rPr>
          <w:u w:val="single"/>
        </w:rPr>
        <w:t xml:space="preserve">to discuss the situation and </w:t>
      </w:r>
      <w:r w:rsidRPr="0097458B" w:rsidR="009E5F81">
        <w:rPr>
          <w:u w:val="single"/>
        </w:rPr>
        <w:t xml:space="preserve">your </w:t>
      </w:r>
      <w:r w:rsidRPr="0097458B">
        <w:rPr>
          <w:u w:val="single"/>
        </w:rPr>
        <w:t>expected date of return</w:t>
      </w:r>
      <w:r>
        <w:t>.</w:t>
      </w:r>
    </w:p>
    <w:p w:rsidRPr="00253933" w:rsidR="0089433A" w:rsidP="00416E27" w:rsidRDefault="0089433A" w14:paraId="1748D2D1" w14:textId="77777777">
      <w:pPr>
        <w:widowControl/>
        <w:rPr>
          <w:rFonts w:eastAsia="Batang"/>
          <w:sz w:val="22"/>
          <w:szCs w:val="22"/>
        </w:rPr>
      </w:pPr>
    </w:p>
    <w:p w:rsidRPr="00B72A60" w:rsidR="00996CE9" w:rsidP="00B72A60" w:rsidRDefault="00996CE9" w14:paraId="5FCC6607" w14:textId="77777777">
      <w:pPr>
        <w:pStyle w:val="Heading2"/>
      </w:pPr>
      <w:bookmarkStart w:name="_Toc509935216" w:id="152"/>
      <w:bookmarkStart w:name="_Toc223334725" w:id="153"/>
      <w:r w:rsidRPr="00B72A60">
        <w:t xml:space="preserve">5.7 </w:t>
      </w:r>
      <w:r w:rsidRPr="00B72A60">
        <w:tab/>
      </w:r>
      <w:r w:rsidRPr="00B72A60">
        <w:t>Census Adjustments</w:t>
      </w:r>
      <w:bookmarkEnd w:id="152"/>
      <w:bookmarkEnd w:id="153"/>
    </w:p>
    <w:p w:rsidRPr="004C511B" w:rsidR="00996CE9" w:rsidP="004C511B" w:rsidRDefault="00996CE9" w14:paraId="3F730D09" w14:textId="77777777"/>
    <w:p w:rsidRPr="004C511B" w:rsidR="00996CE9" w:rsidP="004C511B" w:rsidRDefault="0025181D" w14:paraId="3BC7DABA" w14:textId="5A7C293D">
      <w:r>
        <w:t>COMPANY</w:t>
      </w:r>
      <w:r w:rsidR="0078062F">
        <w:t xml:space="preserve"> </w:t>
      </w:r>
      <w:r w:rsidRPr="004C511B" w:rsidR="00996CE9">
        <w:t>may periodically reduce or increase employees’ hours as described below.  Census generally means the volume of patients.  Generally, census-related adjustments to hours will not change your classification status.</w:t>
      </w:r>
    </w:p>
    <w:p w:rsidRPr="004C511B" w:rsidR="00996CE9" w:rsidP="004C511B" w:rsidRDefault="00996CE9" w14:paraId="7D1EDDD8" w14:textId="77777777"/>
    <w:p w:rsidRPr="004C511B" w:rsidR="00996CE9" w:rsidP="004C511B" w:rsidRDefault="00996CE9" w14:paraId="2431A43A" w14:textId="42314147">
      <w:r w:rsidRPr="004C511B">
        <w:t xml:space="preserve">Low Census: </w:t>
      </w:r>
      <w:r w:rsidR="0025181D">
        <w:t>COMPANY</w:t>
      </w:r>
      <w:r w:rsidR="0078062F">
        <w:t xml:space="preserve"> </w:t>
      </w:r>
      <w:r w:rsidRPr="004C511B">
        <w:t xml:space="preserve">may reduce an employee’s hours of work on a shift-by-shift and day-by-day basis if </w:t>
      </w:r>
      <w:r w:rsidR="0025181D">
        <w:t>COMPANY</w:t>
      </w:r>
      <w:r w:rsidRPr="004C511B">
        <w:t xml:space="preserve"> deems it necessary to reduce hours for declining census or other reasons.  </w:t>
      </w:r>
    </w:p>
    <w:p w:rsidRPr="004C511B" w:rsidR="00996CE9" w:rsidP="004C511B" w:rsidRDefault="00996CE9" w14:paraId="1F76092F" w14:textId="77777777"/>
    <w:p w:rsidRPr="004C511B" w:rsidR="00996CE9" w:rsidP="004C511B" w:rsidRDefault="00996CE9" w14:paraId="0E4B07D3" w14:textId="77777777">
      <w:r w:rsidRPr="004C511B">
        <w:t>We will endeavor to use the following guidelines when making necessary hour reductions:</w:t>
      </w:r>
    </w:p>
    <w:p w:rsidRPr="004C511B" w:rsidR="00996CE9" w:rsidP="004C511B" w:rsidRDefault="00996CE9" w14:paraId="6F77E285" w14:textId="77777777"/>
    <w:p w:rsidRPr="004C511B" w:rsidR="00996CE9" w:rsidP="004C511B" w:rsidRDefault="00996CE9" w14:paraId="653A0359" w14:textId="77777777">
      <w:r w:rsidRPr="004C511B">
        <w:tab/>
      </w:r>
      <w:r w:rsidRPr="004C511B">
        <w:t>1.</w:t>
      </w:r>
      <w:r w:rsidRPr="004C511B">
        <w:tab/>
      </w:r>
      <w:r w:rsidRPr="004C511B">
        <w:t>We will accept volunteers to relinquish assigned shift hours;</w:t>
      </w:r>
    </w:p>
    <w:p w:rsidRPr="004C511B" w:rsidR="00996CE9" w:rsidP="004C511B" w:rsidRDefault="00996CE9" w14:paraId="7D9F510F" w14:textId="77777777">
      <w:r w:rsidRPr="004C511B">
        <w:tab/>
      </w:r>
      <w:r w:rsidRPr="004C511B">
        <w:t>2.</w:t>
      </w:r>
      <w:r w:rsidRPr="004C511B">
        <w:tab/>
      </w:r>
      <w:r w:rsidRPr="004C511B">
        <w:t>We will reduce assigned shift hours of temporary employees;</w:t>
      </w:r>
    </w:p>
    <w:p w:rsidRPr="004C511B" w:rsidR="00996CE9" w:rsidP="004C511B" w:rsidRDefault="00996CE9" w14:paraId="63F5A395" w14:textId="77777777">
      <w:r w:rsidRPr="004C511B">
        <w:tab/>
      </w:r>
      <w:r w:rsidRPr="004C511B">
        <w:t>3.</w:t>
      </w:r>
      <w:r w:rsidRPr="004C511B">
        <w:tab/>
      </w:r>
      <w:r w:rsidRPr="004C511B">
        <w:t>We will reduce assigned shift hours of on-call employees;</w:t>
      </w:r>
    </w:p>
    <w:p w:rsidRPr="004C511B" w:rsidR="00996CE9" w:rsidP="004C511B" w:rsidRDefault="00996CE9" w14:paraId="61918423" w14:textId="77777777">
      <w:r w:rsidRPr="004C511B">
        <w:tab/>
      </w:r>
      <w:r w:rsidRPr="004C511B">
        <w:t>4.</w:t>
      </w:r>
      <w:r w:rsidRPr="004C511B">
        <w:tab/>
      </w:r>
      <w:r w:rsidRPr="004C511B">
        <w:t>We will reduce assigned shift hours based on inverse Company seniority.</w:t>
      </w:r>
    </w:p>
    <w:p w:rsidRPr="004C511B" w:rsidR="00996CE9" w:rsidP="004C511B" w:rsidRDefault="00996CE9" w14:paraId="268719F8" w14:textId="77777777"/>
    <w:p w:rsidRPr="004C511B" w:rsidR="00996CE9" w:rsidP="004C511B" w:rsidRDefault="00996CE9" w14:paraId="27FBFE1C" w14:textId="40C28E9B">
      <w:r w:rsidRPr="004C511B">
        <w:t xml:space="preserve">Increased Census: </w:t>
      </w:r>
      <w:r w:rsidR="0025181D">
        <w:t>COMPANY</w:t>
      </w:r>
      <w:r w:rsidR="0078062F">
        <w:t xml:space="preserve"> </w:t>
      </w:r>
      <w:r w:rsidRPr="004C511B">
        <w:t xml:space="preserve">may offer </w:t>
      </w:r>
      <w:r w:rsidRPr="004C511B" w:rsidR="007B68D4">
        <w:t>some employee</w:t>
      </w:r>
      <w:r w:rsidR="007B68D4">
        <w:t>s</w:t>
      </w:r>
      <w:r w:rsidRPr="004C511B" w:rsidR="007B68D4">
        <w:t xml:space="preserve"> additional hours of work</w:t>
      </w:r>
      <w:r w:rsidR="007B68D4">
        <w:t>s</w:t>
      </w:r>
      <w:r w:rsidRPr="004C511B">
        <w:t xml:space="preserve"> on a shift-by-shift and day-by-day basis if it </w:t>
      </w:r>
      <w:r w:rsidR="00301589">
        <w:t xml:space="preserve">is deemed </w:t>
      </w:r>
      <w:r w:rsidRPr="004C511B">
        <w:t>necessary to add hours for increasing census or other reasons.</w:t>
      </w:r>
    </w:p>
    <w:p w:rsidRPr="004C511B" w:rsidR="00996CE9" w:rsidP="004C511B" w:rsidRDefault="00996CE9" w14:paraId="095048CC" w14:textId="77777777"/>
    <w:p w:rsidRPr="004C511B" w:rsidR="00996CE9" w:rsidP="004C511B" w:rsidRDefault="00996CE9" w14:paraId="68057EAB" w14:textId="77777777">
      <w:r w:rsidRPr="004C511B">
        <w:t>We will endeavor to use the following guidelines when making necessary hour increases:</w:t>
      </w:r>
    </w:p>
    <w:p w:rsidRPr="004C511B" w:rsidR="00996CE9" w:rsidP="004C511B" w:rsidRDefault="00996CE9" w14:paraId="35D947AE" w14:textId="77777777"/>
    <w:p w:rsidRPr="004C511B" w:rsidR="00996CE9" w:rsidP="00884061" w:rsidRDefault="00996CE9" w14:paraId="6B9FA4B7" w14:textId="77777777">
      <w:pPr>
        <w:pStyle w:val="ListParagraph"/>
        <w:numPr>
          <w:ilvl w:val="0"/>
          <w:numId w:val="9"/>
        </w:numPr>
      </w:pPr>
      <w:r w:rsidRPr="004C511B">
        <w:t>We will request on-duty employees to work extended hours to cover the unassigned shifts;</w:t>
      </w:r>
    </w:p>
    <w:p w:rsidRPr="004C511B" w:rsidR="00996CE9" w:rsidP="00884061" w:rsidRDefault="00996CE9" w14:paraId="667EFDC2" w14:textId="77777777">
      <w:pPr>
        <w:pStyle w:val="ListParagraph"/>
        <w:numPr>
          <w:ilvl w:val="0"/>
          <w:numId w:val="9"/>
        </w:numPr>
      </w:pPr>
      <w:r w:rsidRPr="004C511B">
        <w:t xml:space="preserve">We will accept volunteers to assume unassigned shift hours </w:t>
      </w:r>
    </w:p>
    <w:p w:rsidRPr="004C511B" w:rsidR="00996CE9" w:rsidP="00884061" w:rsidRDefault="00996CE9" w14:paraId="30D9F04B" w14:textId="77777777">
      <w:pPr>
        <w:pStyle w:val="ListParagraph"/>
        <w:numPr>
          <w:ilvl w:val="0"/>
          <w:numId w:val="9"/>
        </w:numPr>
      </w:pPr>
      <w:r w:rsidRPr="004C511B">
        <w:t>We will request on-call employees to work the unassigned shifts;</w:t>
      </w:r>
    </w:p>
    <w:p w:rsidR="00996CE9" w:rsidP="00884061" w:rsidRDefault="00996CE9" w14:paraId="33E4278B" w14:textId="2246E927">
      <w:pPr>
        <w:pStyle w:val="ListParagraph"/>
        <w:numPr>
          <w:ilvl w:val="0"/>
          <w:numId w:val="9"/>
        </w:numPr>
      </w:pPr>
      <w:r w:rsidRPr="004C511B">
        <w:t>We will request temporary employees to work the unassigned shift hours.</w:t>
      </w:r>
    </w:p>
    <w:p w:rsidR="009D03E6" w:rsidRDefault="009D03E6" w14:paraId="156B4660" w14:textId="4581B2EE">
      <w:pPr>
        <w:widowControl/>
        <w:jc w:val="left"/>
      </w:pPr>
      <w:r>
        <w:br w:type="page"/>
      </w:r>
    </w:p>
    <w:p w:rsidRPr="003361C4" w:rsidR="00416E27" w:rsidP="00473C9E" w:rsidRDefault="00416E27" w14:paraId="63CDE9AA" w14:textId="4497F369">
      <w:pPr>
        <w:pStyle w:val="Heading1"/>
        <w:keepLines w:val="0"/>
        <w:shd w:val="clear" w:color="auto" w:fill="487C9E" w:themeFill="accent2"/>
        <w:jc w:val="left"/>
        <w:rPr>
          <w:color w:val="FFFFFF"/>
        </w:rPr>
      </w:pPr>
      <w:bookmarkStart w:name="_Toc223334726" w:id="154"/>
      <w:r w:rsidRPr="003361C4">
        <w:rPr>
          <w:color w:val="FFFFFF"/>
        </w:rPr>
        <w:t>6.</w:t>
      </w:r>
      <w:r w:rsidR="00473C9E">
        <w:rPr>
          <w:color w:val="FFFFFF"/>
        </w:rPr>
        <w:t xml:space="preserve"> </w:t>
      </w:r>
      <w:bookmarkStart w:name="_Toc39980765" w:id="155"/>
      <w:bookmarkStart w:name="_Toc40001489" w:id="156"/>
      <w:bookmarkStart w:name="_Toc304200311" w:id="157"/>
      <w:bookmarkStart w:name="_Toc509935217" w:id="158"/>
      <w:r w:rsidRPr="003361C4">
        <w:rPr>
          <w:color w:val="FFFFFF"/>
        </w:rPr>
        <w:t>COMPENSATION</w:t>
      </w:r>
      <w:bookmarkEnd w:id="154"/>
      <w:bookmarkEnd w:id="155"/>
      <w:bookmarkEnd w:id="156"/>
      <w:bookmarkEnd w:id="157"/>
      <w:bookmarkEnd w:id="158"/>
    </w:p>
    <w:p w:rsidR="00416E27" w:rsidP="00016AC0" w:rsidRDefault="00416E27" w14:paraId="6D8A034F" w14:textId="77777777">
      <w:pPr>
        <w:keepNext/>
        <w:widowControl/>
      </w:pPr>
    </w:p>
    <w:p w:rsidR="00416E27" w:rsidP="00016AC0" w:rsidRDefault="00416E27" w14:paraId="62ADE4C2" w14:textId="433357A0">
      <w:pPr>
        <w:pStyle w:val="Heading2"/>
        <w:keepLines w:val="0"/>
      </w:pPr>
      <w:bookmarkStart w:name="_Toc418404715" w:id="159"/>
      <w:bookmarkStart w:name="_Toc24867640" w:id="160"/>
      <w:bookmarkStart w:name="_Toc24867780" w:id="161"/>
      <w:bookmarkStart w:name="_Toc39980766" w:id="162"/>
      <w:bookmarkStart w:name="_Toc40001490" w:id="163"/>
      <w:bookmarkStart w:name="_Toc509935218" w:id="164"/>
      <w:bookmarkStart w:name="_Toc223334727" w:id="165"/>
      <w:bookmarkStart w:name="_Toc304200312" w:id="166"/>
      <w:r w:rsidRPr="002E53BA">
        <w:t>6.1</w:t>
      </w:r>
      <w:r w:rsidRPr="002E53BA">
        <w:tab/>
      </w:r>
      <w:r w:rsidRPr="002E53BA">
        <w:t xml:space="preserve">General Pay </w:t>
      </w:r>
      <w:r w:rsidRPr="00194E7E" w:rsidR="006C752E">
        <w:t>Pr</w:t>
      </w:r>
      <w:r w:rsidR="00194E7E">
        <w:t>ocedure</w:t>
      </w:r>
      <w:r w:rsidRPr="00194E7E" w:rsidR="006C752E">
        <w:t>s</w:t>
      </w:r>
      <w:bookmarkEnd w:id="159"/>
      <w:bookmarkEnd w:id="160"/>
      <w:bookmarkEnd w:id="161"/>
      <w:bookmarkEnd w:id="162"/>
      <w:bookmarkEnd w:id="163"/>
      <w:bookmarkEnd w:id="164"/>
      <w:bookmarkEnd w:id="165"/>
      <w:r w:rsidRPr="002E53BA">
        <w:t xml:space="preserve"> </w:t>
      </w:r>
      <w:bookmarkEnd w:id="166"/>
    </w:p>
    <w:p w:rsidR="00416E27" w:rsidP="00016AC0" w:rsidRDefault="00416E27" w14:paraId="442DD871" w14:textId="77777777">
      <w:pPr>
        <w:keepNext/>
        <w:widowControl/>
      </w:pPr>
    </w:p>
    <w:p w:rsidRPr="004C511B" w:rsidR="00416E27" w:rsidP="004C511B" w:rsidRDefault="00A21E58" w14:paraId="2DD54B75" w14:textId="77777777">
      <w:r w:rsidRPr="004C511B">
        <w:t>Our pay structure is intended to provide all employees with fair compensation appropriate to the experience, training, and responsibility required by each job. We keep our compensation ran</w:t>
      </w:r>
      <w:r w:rsidRPr="004C511B" w:rsidR="00545E4D">
        <w:t xml:space="preserve">ges competitive with other similar </w:t>
      </w:r>
      <w:r w:rsidRPr="004C511B">
        <w:t xml:space="preserve">businesses.  </w:t>
      </w:r>
    </w:p>
    <w:p w:rsidR="00545E4D" w:rsidP="00416E27" w:rsidRDefault="00545E4D" w14:paraId="6ABC8A43" w14:textId="77777777">
      <w:pPr>
        <w:widowControl/>
        <w:rPr>
          <w:szCs w:val="20"/>
        </w:rPr>
      </w:pPr>
    </w:p>
    <w:p w:rsidR="00416E27" w:rsidP="00416E27" w:rsidRDefault="009E34BF" w14:paraId="5E112679" w14:textId="47CFC8B1">
      <w:pPr>
        <w:widowControl/>
        <w:rPr>
          <w:szCs w:val="20"/>
        </w:rPr>
      </w:pPr>
      <w:r>
        <w:rPr>
          <w:szCs w:val="20"/>
        </w:rPr>
        <w:t>The remainder of this S</w:t>
      </w:r>
      <w:r w:rsidRPr="002E53BA" w:rsidR="00416E27">
        <w:rPr>
          <w:szCs w:val="20"/>
        </w:rPr>
        <w:t xml:space="preserve">ection reflects our current pay </w:t>
      </w:r>
      <w:r w:rsidR="00194E7E">
        <w:rPr>
          <w:szCs w:val="20"/>
        </w:rPr>
        <w:t>procedure</w:t>
      </w:r>
      <w:r w:rsidRPr="006156B9" w:rsidR="006C752E">
        <w:rPr>
          <w:szCs w:val="20"/>
        </w:rPr>
        <w:t>s</w:t>
      </w:r>
      <w:r w:rsidRPr="002E53BA" w:rsidR="00416E27">
        <w:rPr>
          <w:szCs w:val="20"/>
        </w:rPr>
        <w:t>.</w:t>
      </w:r>
    </w:p>
    <w:p w:rsidR="00416E27" w:rsidP="00416E27" w:rsidRDefault="00416E27" w14:paraId="52FDCCA4" w14:textId="77777777">
      <w:pPr>
        <w:widowControl/>
        <w:rPr>
          <w:szCs w:val="20"/>
        </w:rPr>
      </w:pPr>
    </w:p>
    <w:p w:rsidR="00416E27" w:rsidP="00016AC0" w:rsidRDefault="00416E27" w14:paraId="6DA0A3DD" w14:textId="77777777">
      <w:pPr>
        <w:pStyle w:val="Heading2"/>
        <w:keepLines w:val="0"/>
      </w:pPr>
      <w:bookmarkStart w:name="_Toc24867641" w:id="167"/>
      <w:bookmarkStart w:name="_Toc24867781" w:id="168"/>
      <w:bookmarkStart w:name="_Toc39980767" w:id="169"/>
      <w:bookmarkStart w:name="_Toc40001491" w:id="170"/>
      <w:bookmarkStart w:name="_Toc509935219" w:id="171"/>
      <w:bookmarkStart w:name="_Toc223334728" w:id="172"/>
      <w:bookmarkStart w:name="_Toc304200313" w:id="173"/>
      <w:r w:rsidRPr="002E53BA">
        <w:t>6.2</w:t>
      </w:r>
      <w:r w:rsidRPr="002E53BA">
        <w:tab/>
      </w:r>
      <w:r w:rsidRPr="002E53BA">
        <w:t>Compensation Reviews</w:t>
      </w:r>
      <w:bookmarkEnd w:id="167"/>
      <w:bookmarkEnd w:id="168"/>
      <w:bookmarkEnd w:id="169"/>
      <w:bookmarkEnd w:id="170"/>
      <w:bookmarkEnd w:id="171"/>
      <w:bookmarkEnd w:id="172"/>
      <w:r w:rsidRPr="002E53BA">
        <w:t xml:space="preserve"> </w:t>
      </w:r>
      <w:bookmarkEnd w:id="173"/>
    </w:p>
    <w:p w:rsidR="00416E27" w:rsidP="00016AC0" w:rsidRDefault="00416E27" w14:paraId="46BB51E4" w14:textId="77777777">
      <w:pPr>
        <w:keepNext/>
        <w:widowControl/>
      </w:pPr>
    </w:p>
    <w:p w:rsidRPr="004A690C" w:rsidR="004A690C" w:rsidP="004A690C" w:rsidRDefault="004A690C" w14:paraId="1B41745E" w14:textId="1736247E">
      <w:pPr>
        <w:tabs>
          <w:tab w:val="left" w:pos="0"/>
        </w:tabs>
        <w:rPr>
          <w:rFonts w:cs="Arial"/>
        </w:rPr>
      </w:pPr>
      <w:r w:rsidRPr="004A690C">
        <w:rPr>
          <w:rFonts w:cs="Arial"/>
        </w:rPr>
        <w:t xml:space="preserve">Your salary or wage will be reviewed </w:t>
      </w:r>
      <w:r w:rsidR="00545E4D">
        <w:rPr>
          <w:rFonts w:cs="Arial"/>
        </w:rPr>
        <w:t xml:space="preserve">periodically at </w:t>
      </w:r>
      <w:r w:rsidR="0025181D">
        <w:rPr>
          <w:rFonts w:cs="Arial"/>
        </w:rPr>
        <w:t>COMPANY</w:t>
      </w:r>
      <w:r w:rsidR="00545E4D">
        <w:rPr>
          <w:rFonts w:cs="Arial"/>
        </w:rPr>
        <w:t>’s discretion</w:t>
      </w:r>
      <w:r w:rsidRPr="004A690C">
        <w:rPr>
          <w:rFonts w:cs="Arial"/>
        </w:rPr>
        <w:t xml:space="preserve">.  This does not necessarily guarantee an </w:t>
      </w:r>
      <w:r w:rsidR="006A03A1">
        <w:rPr>
          <w:rFonts w:cs="Arial"/>
        </w:rPr>
        <w:t>adjustment in rate of pay</w:t>
      </w:r>
      <w:r w:rsidRPr="004A690C">
        <w:rPr>
          <w:rFonts w:cs="Arial"/>
        </w:rPr>
        <w:t>.  Salar</w:t>
      </w:r>
      <w:r>
        <w:rPr>
          <w:rFonts w:cs="Arial"/>
        </w:rPr>
        <w:t>ies</w:t>
      </w:r>
      <w:r w:rsidRPr="004A690C">
        <w:rPr>
          <w:rFonts w:cs="Arial"/>
        </w:rPr>
        <w:t xml:space="preserve"> and </w:t>
      </w:r>
      <w:r>
        <w:rPr>
          <w:rFonts w:cs="Arial"/>
        </w:rPr>
        <w:t>wages</w:t>
      </w:r>
      <w:r w:rsidRPr="004A690C">
        <w:rPr>
          <w:rFonts w:cs="Arial"/>
        </w:rPr>
        <w:t xml:space="preserve"> are at the discretion of </w:t>
      </w:r>
      <w:r w:rsidR="0025181D">
        <w:rPr>
          <w:rFonts w:cs="Arial"/>
        </w:rPr>
        <w:t>COMPANY</w:t>
      </w:r>
      <w:r w:rsidR="0064795B">
        <w:rPr>
          <w:rFonts w:cs="Arial"/>
        </w:rPr>
        <w:t xml:space="preserve"> </w:t>
      </w:r>
      <w:r w:rsidRPr="004A690C" w:rsidR="0064795B">
        <w:rPr>
          <w:rFonts w:cs="Arial"/>
        </w:rPr>
        <w:t>and</w:t>
      </w:r>
      <w:r w:rsidRPr="004A690C">
        <w:rPr>
          <w:rFonts w:cs="Arial"/>
        </w:rPr>
        <w:t xml:space="preserve"> are based on a nu</w:t>
      </w:r>
      <w:r w:rsidR="00A847DB">
        <w:rPr>
          <w:rFonts w:cs="Arial"/>
        </w:rPr>
        <w:t xml:space="preserve">mber of factors, including </w:t>
      </w:r>
      <w:r w:rsidR="0025181D">
        <w:rPr>
          <w:rFonts w:cs="Arial"/>
        </w:rPr>
        <w:t>COMPANY</w:t>
      </w:r>
      <w:r w:rsidRPr="004A690C">
        <w:rPr>
          <w:rFonts w:cs="Arial"/>
        </w:rPr>
        <w:t xml:space="preserve">’s business and profitability, market factors, your </w:t>
      </w:r>
      <w:r w:rsidR="00545E4D">
        <w:rPr>
          <w:rFonts w:cs="Arial"/>
        </w:rPr>
        <w:t xml:space="preserve">performance, </w:t>
      </w:r>
      <w:r w:rsidRPr="004A690C">
        <w:rPr>
          <w:rFonts w:cs="Arial"/>
        </w:rPr>
        <w:t>etc.</w:t>
      </w:r>
      <w:r w:rsidR="00545E4D">
        <w:rPr>
          <w:rFonts w:cs="Arial"/>
        </w:rPr>
        <w:t xml:space="preserve">  Compensation adjustments do not take effect until confirmed in writing and after required authorized signatures are obtained.  Compensation adjustments are generally made effective at the start of a payroll cycle.</w:t>
      </w:r>
    </w:p>
    <w:p w:rsidR="00416E27" w:rsidP="004A690C" w:rsidRDefault="00416E27" w14:paraId="3919FA23" w14:textId="77777777">
      <w:pPr>
        <w:widowControl/>
        <w:rPr>
          <w:szCs w:val="20"/>
        </w:rPr>
      </w:pPr>
    </w:p>
    <w:p w:rsidR="00416E27" w:rsidP="00016AC0" w:rsidRDefault="00416E27" w14:paraId="349DEF33" w14:textId="77777777">
      <w:pPr>
        <w:pStyle w:val="Heading2"/>
        <w:keepLines w:val="0"/>
        <w:rPr>
          <w:color w:val="D94F00"/>
        </w:rPr>
      </w:pPr>
      <w:bookmarkStart w:name="_Toc418404716" w:id="174"/>
      <w:bookmarkStart w:name="_Toc24867643" w:id="175"/>
      <w:bookmarkStart w:name="_Toc24867783" w:id="176"/>
      <w:bookmarkStart w:name="_Toc39980768" w:id="177"/>
      <w:bookmarkStart w:name="_Toc40001492" w:id="178"/>
      <w:bookmarkStart w:name="_Toc509935220" w:id="179"/>
      <w:bookmarkStart w:name="_Toc223334729" w:id="180"/>
      <w:bookmarkStart w:name="_Toc304200314" w:id="181"/>
      <w:r w:rsidRPr="002E53BA">
        <w:t>6.3</w:t>
      </w:r>
      <w:r w:rsidRPr="002E53BA">
        <w:tab/>
      </w:r>
      <w:r w:rsidRPr="002E53BA">
        <w:t>Pay Period and Pay Days</w:t>
      </w:r>
      <w:bookmarkEnd w:id="174"/>
      <w:bookmarkEnd w:id="175"/>
      <w:bookmarkEnd w:id="176"/>
      <w:bookmarkEnd w:id="177"/>
      <w:bookmarkEnd w:id="178"/>
      <w:bookmarkEnd w:id="179"/>
      <w:bookmarkEnd w:id="180"/>
      <w:r w:rsidRPr="002E53BA">
        <w:t xml:space="preserve"> </w:t>
      </w:r>
      <w:bookmarkEnd w:id="181"/>
    </w:p>
    <w:p w:rsidR="00416E27" w:rsidP="00016AC0" w:rsidRDefault="00416E27" w14:paraId="29EE533E" w14:textId="77777777">
      <w:pPr>
        <w:keepNext/>
        <w:widowControl/>
        <w:rPr>
          <w:rFonts w:eastAsia="Batang"/>
          <w:b/>
          <w:szCs w:val="20"/>
        </w:rPr>
      </w:pPr>
    </w:p>
    <w:p w:rsidR="00545E4D" w:rsidP="00EC3B5B" w:rsidRDefault="00416E27" w14:paraId="36FC3197" w14:textId="4BD27467">
      <w:pPr>
        <w:widowControl/>
        <w:rPr>
          <w:spacing w:val="-2"/>
          <w:szCs w:val="20"/>
        </w:rPr>
      </w:pPr>
      <w:r w:rsidRPr="002E53BA">
        <w:rPr>
          <w:spacing w:val="-2"/>
          <w:szCs w:val="20"/>
        </w:rPr>
        <w:t xml:space="preserve">It is our </w:t>
      </w:r>
      <w:r w:rsidRPr="006156B9" w:rsidR="00310FAA">
        <w:rPr>
          <w:spacing w:val="-2"/>
          <w:szCs w:val="20"/>
        </w:rPr>
        <w:t>pr</w:t>
      </w:r>
      <w:r w:rsidR="00194E7E">
        <w:rPr>
          <w:spacing w:val="-2"/>
          <w:szCs w:val="20"/>
        </w:rPr>
        <w:t>ocedure</w:t>
      </w:r>
      <w:r w:rsidRPr="002E53BA" w:rsidR="00353476">
        <w:rPr>
          <w:spacing w:val="-2"/>
          <w:szCs w:val="20"/>
        </w:rPr>
        <w:t xml:space="preserve"> </w:t>
      </w:r>
      <w:r w:rsidRPr="002E53BA">
        <w:rPr>
          <w:spacing w:val="-2"/>
          <w:szCs w:val="20"/>
        </w:rPr>
        <w:t xml:space="preserve">to issue pay </w:t>
      </w:r>
      <w:r w:rsidR="00353476">
        <w:rPr>
          <w:spacing w:val="-2"/>
          <w:szCs w:val="20"/>
        </w:rPr>
        <w:t>on a bi-weekly basis</w:t>
      </w:r>
      <w:r w:rsidR="00421023">
        <w:rPr>
          <w:spacing w:val="-2"/>
          <w:szCs w:val="20"/>
        </w:rPr>
        <w:t xml:space="preserve">.  Paychecks or paystubs are not available before pay day.  </w:t>
      </w:r>
    </w:p>
    <w:p w:rsidR="00545E4D" w:rsidP="00EC3B5B" w:rsidRDefault="00545E4D" w14:paraId="04072CF3" w14:textId="77777777">
      <w:pPr>
        <w:widowControl/>
        <w:rPr>
          <w:spacing w:val="-2"/>
          <w:szCs w:val="20"/>
        </w:rPr>
      </w:pPr>
    </w:p>
    <w:p w:rsidR="00552C92" w:rsidP="00EC3B5B" w:rsidRDefault="0025181D" w14:paraId="22541782" w14:textId="34F1A058">
      <w:pPr>
        <w:widowControl/>
        <w:rPr>
          <w:spacing w:val="-2"/>
          <w:szCs w:val="20"/>
        </w:rPr>
      </w:pPr>
      <w:r>
        <w:rPr>
          <w:spacing w:val="-2"/>
          <w:szCs w:val="20"/>
        </w:rPr>
        <w:t>COMPANY</w:t>
      </w:r>
      <w:r w:rsidR="0064795B">
        <w:rPr>
          <w:spacing w:val="-2"/>
          <w:szCs w:val="20"/>
        </w:rPr>
        <w:t xml:space="preserve"> offers</w:t>
      </w:r>
      <w:r w:rsidR="00552C92">
        <w:rPr>
          <w:spacing w:val="-2"/>
          <w:szCs w:val="20"/>
        </w:rPr>
        <w:t xml:space="preserve"> direct deposit for your convenience.  You may set up automatic deposit to up to </w:t>
      </w:r>
      <w:r w:rsidR="00A348CD">
        <w:rPr>
          <w:spacing w:val="-2"/>
          <w:szCs w:val="20"/>
        </w:rPr>
        <w:t>three</w:t>
      </w:r>
      <w:r w:rsidR="00552C92">
        <w:rPr>
          <w:spacing w:val="-2"/>
          <w:szCs w:val="20"/>
        </w:rPr>
        <w:t xml:space="preserve"> accounts</w:t>
      </w:r>
      <w:r w:rsidR="00BA7736">
        <w:rPr>
          <w:spacing w:val="-2"/>
          <w:szCs w:val="20"/>
        </w:rPr>
        <w:t xml:space="preserve">, including pay cards, </w:t>
      </w:r>
      <w:r w:rsidR="00552C92">
        <w:rPr>
          <w:spacing w:val="-2"/>
          <w:szCs w:val="20"/>
        </w:rPr>
        <w:t>at different financial institutions of your choice.  HR can provide you with the forms necessary to set up direct deposit, which will generally be effective within two pay periods of receipt</w:t>
      </w:r>
      <w:r w:rsidR="00C8232A">
        <w:rPr>
          <w:spacing w:val="-2"/>
          <w:szCs w:val="20"/>
        </w:rPr>
        <w:t>.</w:t>
      </w:r>
    </w:p>
    <w:p w:rsidR="00552C92" w:rsidP="00EC3B5B" w:rsidRDefault="00552C92" w14:paraId="0F1696AB" w14:textId="77777777">
      <w:pPr>
        <w:widowControl/>
        <w:rPr>
          <w:spacing w:val="-2"/>
          <w:szCs w:val="20"/>
        </w:rPr>
      </w:pPr>
    </w:p>
    <w:p w:rsidR="00545E4D" w:rsidP="00EC3B5B" w:rsidRDefault="00421023" w14:paraId="709ED9B0" w14:textId="37ABD1BD">
      <w:pPr>
        <w:widowControl/>
        <w:rPr>
          <w:spacing w:val="-2"/>
          <w:szCs w:val="20"/>
        </w:rPr>
      </w:pPr>
      <w:r>
        <w:rPr>
          <w:spacing w:val="-2"/>
          <w:szCs w:val="20"/>
        </w:rPr>
        <w:t xml:space="preserve">For employees receiving a </w:t>
      </w:r>
      <w:r w:rsidR="0064795B">
        <w:rPr>
          <w:spacing w:val="-2"/>
          <w:szCs w:val="20"/>
        </w:rPr>
        <w:t>paycheck</w:t>
      </w:r>
      <w:r>
        <w:rPr>
          <w:spacing w:val="-2"/>
          <w:szCs w:val="20"/>
        </w:rPr>
        <w:t>, e</w:t>
      </w:r>
      <w:r w:rsidR="00545E4D">
        <w:rPr>
          <w:spacing w:val="-2"/>
          <w:szCs w:val="20"/>
        </w:rPr>
        <w:t xml:space="preserve">ach employee is responsible for picking up his/her </w:t>
      </w:r>
      <w:r w:rsidR="005314E5">
        <w:rPr>
          <w:spacing w:val="-2"/>
          <w:szCs w:val="20"/>
        </w:rPr>
        <w:t>own check</w:t>
      </w:r>
      <w:r w:rsidR="00545E4D">
        <w:rPr>
          <w:spacing w:val="-2"/>
          <w:szCs w:val="20"/>
        </w:rPr>
        <w:t xml:space="preserve">.  Paychecks will not be given to anyone other than the employee </w:t>
      </w:r>
      <w:r w:rsidR="002C369F">
        <w:rPr>
          <w:spacing w:val="-2"/>
          <w:szCs w:val="20"/>
        </w:rPr>
        <w:t>unless a</w:t>
      </w:r>
      <w:r w:rsidR="00CD5DA2">
        <w:rPr>
          <w:spacing w:val="-2"/>
          <w:szCs w:val="20"/>
        </w:rPr>
        <w:t xml:space="preserve"> </w:t>
      </w:r>
      <w:r w:rsidR="00545E4D">
        <w:rPr>
          <w:spacing w:val="-2"/>
          <w:szCs w:val="20"/>
        </w:rPr>
        <w:t>written authorization from the employee</w:t>
      </w:r>
      <w:r w:rsidR="00CD5DA2">
        <w:rPr>
          <w:spacing w:val="-2"/>
          <w:szCs w:val="20"/>
        </w:rPr>
        <w:t xml:space="preserve"> is provided. </w:t>
      </w:r>
    </w:p>
    <w:p w:rsidR="00545E4D" w:rsidP="00EC3B5B" w:rsidRDefault="00545E4D" w14:paraId="19121E4A" w14:textId="77777777">
      <w:pPr>
        <w:widowControl/>
        <w:rPr>
          <w:spacing w:val="-2"/>
          <w:szCs w:val="20"/>
        </w:rPr>
      </w:pPr>
    </w:p>
    <w:p w:rsidR="00EC3B5B" w:rsidP="00EC3B5B" w:rsidRDefault="00EC3B5B" w14:paraId="6720BF58" w14:textId="77777777">
      <w:pPr>
        <w:widowControl/>
        <w:rPr>
          <w:rFonts w:eastAsia="Batang"/>
          <w:szCs w:val="20"/>
        </w:rPr>
      </w:pPr>
      <w:r w:rsidRPr="002E53BA">
        <w:rPr>
          <w:rFonts w:eastAsia="Batang"/>
          <w:szCs w:val="20"/>
        </w:rPr>
        <w:t xml:space="preserve">All required deductions, such as federal and state taxes, and any voluntary deductions, will be shown on </w:t>
      </w:r>
      <w:r w:rsidRPr="002E53BA" w:rsidR="006A03A1">
        <w:rPr>
          <w:rFonts w:eastAsia="Batang"/>
          <w:szCs w:val="20"/>
        </w:rPr>
        <w:t>your</w:t>
      </w:r>
      <w:r w:rsidR="005172CB">
        <w:rPr>
          <w:rFonts w:eastAsia="Batang"/>
          <w:szCs w:val="20"/>
        </w:rPr>
        <w:t xml:space="preserve"> </w:t>
      </w:r>
      <w:r w:rsidR="00947030">
        <w:rPr>
          <w:rFonts w:eastAsia="Batang"/>
          <w:szCs w:val="20"/>
        </w:rPr>
        <w:t>paystub.</w:t>
      </w:r>
      <w:r w:rsidR="005172CB">
        <w:rPr>
          <w:rFonts w:eastAsia="Batang"/>
          <w:szCs w:val="20"/>
        </w:rPr>
        <w:t xml:space="preserve">  </w:t>
      </w:r>
    </w:p>
    <w:p w:rsidR="00416E27" w:rsidP="00416E27" w:rsidRDefault="00416E27" w14:paraId="6E59713A" w14:textId="77777777">
      <w:pPr>
        <w:widowControl/>
        <w:rPr>
          <w:spacing w:val="-2"/>
          <w:szCs w:val="20"/>
        </w:rPr>
      </w:pPr>
    </w:p>
    <w:p w:rsidR="00416E27" w:rsidP="00016AC0" w:rsidRDefault="00416E27" w14:paraId="7859AB3D" w14:textId="77777777">
      <w:pPr>
        <w:pStyle w:val="Heading2"/>
        <w:keepLines w:val="0"/>
      </w:pPr>
      <w:bookmarkStart w:name="_Toc418404717" w:id="182"/>
      <w:bookmarkStart w:name="_Toc24867644" w:id="183"/>
      <w:bookmarkStart w:name="_Toc24867784" w:id="184"/>
      <w:bookmarkStart w:name="_Toc39980769" w:id="185"/>
      <w:bookmarkStart w:name="_Toc40001493" w:id="186"/>
      <w:bookmarkStart w:name="_Toc509935221" w:id="187"/>
      <w:bookmarkStart w:name="_Toc223334730" w:id="188"/>
      <w:bookmarkStart w:name="_Toc304200315" w:id="189"/>
      <w:r w:rsidRPr="002E53BA">
        <w:t>6.4</w:t>
      </w:r>
      <w:r w:rsidRPr="002E53BA">
        <w:tab/>
      </w:r>
      <w:r w:rsidRPr="002E53BA">
        <w:t>Payroll Deductions</w:t>
      </w:r>
      <w:bookmarkEnd w:id="182"/>
      <w:bookmarkEnd w:id="183"/>
      <w:bookmarkEnd w:id="184"/>
      <w:bookmarkEnd w:id="185"/>
      <w:bookmarkEnd w:id="186"/>
      <w:bookmarkEnd w:id="187"/>
      <w:bookmarkEnd w:id="188"/>
      <w:r w:rsidRPr="002E53BA">
        <w:t xml:space="preserve"> </w:t>
      </w:r>
      <w:bookmarkEnd w:id="189"/>
    </w:p>
    <w:p w:rsidR="00416E27" w:rsidP="00016AC0" w:rsidRDefault="00416E27" w14:paraId="230B3607" w14:textId="77777777">
      <w:pPr>
        <w:keepNext/>
        <w:widowControl/>
      </w:pPr>
    </w:p>
    <w:p w:rsidR="00416E27" w:rsidP="00416E27" w:rsidRDefault="0025181D" w14:paraId="00246F8E" w14:textId="042F166F">
      <w:pPr>
        <w:widowControl/>
        <w:rPr>
          <w:szCs w:val="20"/>
        </w:rPr>
      </w:pPr>
      <w:r>
        <w:rPr>
          <w:szCs w:val="20"/>
        </w:rPr>
        <w:t>COMPANY</w:t>
      </w:r>
      <w:r w:rsidR="0064795B">
        <w:rPr>
          <w:szCs w:val="20"/>
        </w:rPr>
        <w:t xml:space="preserve"> </w:t>
      </w:r>
      <w:r w:rsidRPr="002E53BA" w:rsidR="0064795B">
        <w:rPr>
          <w:szCs w:val="20"/>
        </w:rPr>
        <w:t>makes</w:t>
      </w:r>
      <w:r w:rsidRPr="002E53BA" w:rsidR="00416E27">
        <w:rPr>
          <w:szCs w:val="20"/>
        </w:rPr>
        <w:t xml:space="preserve"> payroll deductions as required by law, including FICA (Social Security) and federal income tax withholding.  The federal income tax withholding is based on the Withholding Exemption Certificate (</w:t>
      </w:r>
      <w:r w:rsidR="00416E27">
        <w:rPr>
          <w:szCs w:val="20"/>
        </w:rPr>
        <w:t>“</w:t>
      </w:r>
      <w:r w:rsidRPr="002E53BA" w:rsidR="00416E27">
        <w:rPr>
          <w:szCs w:val="20"/>
        </w:rPr>
        <w:t>W</w:t>
      </w:r>
      <w:r w:rsidR="00416E27">
        <w:rPr>
          <w:szCs w:val="20"/>
        </w:rPr>
        <w:noBreakHyphen/>
      </w:r>
      <w:r w:rsidRPr="002E53BA" w:rsidR="00416E27">
        <w:rPr>
          <w:szCs w:val="20"/>
        </w:rPr>
        <w:t>4 Form</w:t>
      </w:r>
      <w:r w:rsidR="00416E27">
        <w:rPr>
          <w:szCs w:val="20"/>
        </w:rPr>
        <w:t>”</w:t>
      </w:r>
      <w:r w:rsidRPr="002E53BA" w:rsidR="00416E27">
        <w:rPr>
          <w:szCs w:val="20"/>
        </w:rPr>
        <w:t xml:space="preserve">) each employee files with </w:t>
      </w:r>
      <w:r>
        <w:rPr>
          <w:szCs w:val="20"/>
        </w:rPr>
        <w:t>COMPANY</w:t>
      </w:r>
      <w:r w:rsidR="0064795B">
        <w:rPr>
          <w:szCs w:val="20"/>
        </w:rPr>
        <w:t>.</w:t>
      </w:r>
      <w:r w:rsidRPr="002E53BA" w:rsidR="00416E27">
        <w:rPr>
          <w:szCs w:val="20"/>
        </w:rPr>
        <w:t xml:space="preserve">  If there is a change in the number of dependents an employee wishes to claim, the employee should submit a new W</w:t>
      </w:r>
      <w:r w:rsidR="00416E27">
        <w:rPr>
          <w:szCs w:val="20"/>
        </w:rPr>
        <w:noBreakHyphen/>
      </w:r>
      <w:r w:rsidRPr="002E53BA" w:rsidR="00416E27">
        <w:rPr>
          <w:szCs w:val="20"/>
        </w:rPr>
        <w:t>4 Form</w:t>
      </w:r>
      <w:r w:rsidR="007926CE">
        <w:rPr>
          <w:szCs w:val="20"/>
        </w:rPr>
        <w:t xml:space="preserve"> with</w:t>
      </w:r>
      <w:r w:rsidRPr="002E53BA" w:rsidR="00416E27">
        <w:rPr>
          <w:szCs w:val="20"/>
        </w:rPr>
        <w:t xml:space="preserve"> the appropriate revisions.  We may also make deductions for garnishments as required by law.</w:t>
      </w:r>
    </w:p>
    <w:p w:rsidR="00416E27" w:rsidP="00416E27" w:rsidRDefault="00416E27" w14:paraId="10D8593B" w14:textId="77777777">
      <w:pPr>
        <w:widowControl/>
        <w:rPr>
          <w:szCs w:val="20"/>
        </w:rPr>
      </w:pPr>
    </w:p>
    <w:p w:rsidR="00416E27" w:rsidP="00416E27" w:rsidRDefault="00416E27" w14:paraId="56E3DA37" w14:textId="77777777">
      <w:pPr>
        <w:widowControl/>
        <w:rPr>
          <w:szCs w:val="20"/>
        </w:rPr>
      </w:pPr>
      <w:r w:rsidRPr="002E53BA">
        <w:rPr>
          <w:szCs w:val="20"/>
        </w:rPr>
        <w:t>Eligible employees may also authorize payroll deductions for the costs associate</w:t>
      </w:r>
      <w:r w:rsidR="001F2CE7">
        <w:rPr>
          <w:szCs w:val="20"/>
        </w:rPr>
        <w:t xml:space="preserve">d with Company benefit programs (for example, dependent insurance coverage </w:t>
      </w:r>
      <w:r w:rsidRPr="00790599" w:rsidR="001F2CE7">
        <w:rPr>
          <w:szCs w:val="20"/>
        </w:rPr>
        <w:t>or 401(k)</w:t>
      </w:r>
      <w:r w:rsidR="001F2CE7">
        <w:rPr>
          <w:szCs w:val="20"/>
        </w:rPr>
        <w:t xml:space="preserve"> contributions</w:t>
      </w:r>
      <w:r w:rsidR="005172CB">
        <w:rPr>
          <w:szCs w:val="20"/>
        </w:rPr>
        <w:t>)</w:t>
      </w:r>
      <w:r w:rsidRPr="002E53BA">
        <w:rPr>
          <w:szCs w:val="20"/>
        </w:rPr>
        <w:t xml:space="preserve">.  </w:t>
      </w:r>
      <w:r w:rsidRPr="0097458B">
        <w:rPr>
          <w:szCs w:val="20"/>
          <w:u w:val="single"/>
        </w:rPr>
        <w:t>Such authorization</w:t>
      </w:r>
      <w:r w:rsidRPr="0097458B" w:rsidR="0097458B">
        <w:rPr>
          <w:szCs w:val="20"/>
          <w:u w:val="single"/>
        </w:rPr>
        <w:t xml:space="preserve"> must</w:t>
      </w:r>
      <w:r w:rsidRPr="0097458B">
        <w:rPr>
          <w:szCs w:val="20"/>
          <w:u w:val="single"/>
        </w:rPr>
        <w:t xml:space="preserve"> </w:t>
      </w:r>
      <w:r w:rsidRPr="0097458B" w:rsidR="0097458B">
        <w:rPr>
          <w:szCs w:val="20"/>
          <w:u w:val="single"/>
        </w:rPr>
        <w:t>be</w:t>
      </w:r>
      <w:r w:rsidRPr="0097458B">
        <w:rPr>
          <w:szCs w:val="20"/>
          <w:u w:val="single"/>
        </w:rPr>
        <w:t xml:space="preserve"> in writing</w:t>
      </w:r>
      <w:r w:rsidRPr="002E53BA">
        <w:rPr>
          <w:szCs w:val="20"/>
        </w:rPr>
        <w:t>.</w:t>
      </w:r>
    </w:p>
    <w:p w:rsidR="00FA297B" w:rsidP="00416E27" w:rsidRDefault="00FA297B" w14:paraId="7E375782" w14:textId="77777777">
      <w:pPr>
        <w:widowControl/>
        <w:rPr>
          <w:szCs w:val="20"/>
        </w:rPr>
      </w:pPr>
    </w:p>
    <w:p w:rsidRPr="00911B6F" w:rsidR="00FA297B" w:rsidP="00B042B1" w:rsidRDefault="0064795B" w14:paraId="2C251F59" w14:textId="1ACA5E4B">
      <w:pPr>
        <w:widowControl/>
        <w:ind w:left="720"/>
        <w:rPr>
          <w:b/>
          <w:szCs w:val="20"/>
        </w:rPr>
      </w:pPr>
      <w:r w:rsidRPr="00911B6F">
        <w:rPr>
          <w:b/>
          <w:szCs w:val="20"/>
        </w:rPr>
        <w:t>6.4.1 Prohibition</w:t>
      </w:r>
      <w:r w:rsidRPr="00911B6F" w:rsidR="00FA297B">
        <w:rPr>
          <w:b/>
          <w:szCs w:val="20"/>
        </w:rPr>
        <w:t xml:space="preserve"> Against Improper Salary Deductions</w:t>
      </w:r>
      <w:r w:rsidRPr="00911B6F" w:rsidR="00466024">
        <w:rPr>
          <w:b/>
          <w:szCs w:val="20"/>
        </w:rPr>
        <w:t xml:space="preserve"> </w:t>
      </w:r>
      <w:r w:rsidRPr="00911B6F" w:rsidR="00B042B1">
        <w:rPr>
          <w:b/>
          <w:szCs w:val="20"/>
        </w:rPr>
        <w:t>for</w:t>
      </w:r>
      <w:r w:rsidRPr="00911B6F" w:rsidR="00466024">
        <w:rPr>
          <w:b/>
          <w:szCs w:val="20"/>
        </w:rPr>
        <w:t xml:space="preserve"> Exempt Employees</w:t>
      </w:r>
      <w:r w:rsidRPr="00911B6F" w:rsidR="00FA297B">
        <w:rPr>
          <w:b/>
          <w:szCs w:val="20"/>
        </w:rPr>
        <w:t xml:space="preserve"> </w:t>
      </w:r>
    </w:p>
    <w:p w:rsidRPr="00FA297B" w:rsidR="00FA297B" w:rsidP="00FA297B" w:rsidRDefault="00FA297B" w14:paraId="27305C65" w14:textId="77777777">
      <w:pPr>
        <w:widowControl/>
        <w:rPr>
          <w:szCs w:val="20"/>
        </w:rPr>
      </w:pPr>
    </w:p>
    <w:p w:rsidR="00AC2C1F" w:rsidP="00064DB7" w:rsidRDefault="00AC2C1F" w14:paraId="60404833" w14:textId="5583F3E4">
      <w:pPr>
        <w:pStyle w:val="BodyText"/>
        <w:ind w:left="720" w:right="139" w:firstLine="0"/>
      </w:pPr>
      <w:r>
        <w:t xml:space="preserve">It is our policy and </w:t>
      </w:r>
      <w:r w:rsidR="00194E7E">
        <w:t>procedure</w:t>
      </w:r>
      <w:r>
        <w:t xml:space="preserve"> to accurately compensate employees and to do so in compliance with all applicable state and federal laws. To ensure that you are paid properly and that no improper deductions are made, you must review your pay stubs promptly to identify and report all errors.</w:t>
      </w:r>
    </w:p>
    <w:p w:rsidR="00AC2C1F" w:rsidP="00F91230" w:rsidRDefault="00AC2C1F" w14:paraId="1D1EBF2C" w14:textId="77777777">
      <w:pPr>
        <w:pStyle w:val="BodyText"/>
        <w:spacing w:before="6"/>
      </w:pPr>
    </w:p>
    <w:p w:rsidR="00AC2C1F" w:rsidP="00064DB7" w:rsidRDefault="00AC2C1F" w14:paraId="3F98AB04" w14:textId="77777777">
      <w:pPr>
        <w:pStyle w:val="BodyText"/>
        <w:ind w:left="720" w:right="144" w:firstLine="0"/>
      </w:pPr>
      <w:r>
        <w:t>If you are classified as an exempt salaried employee, you will receive a salary which is intended to compensate you for all hours you may work for the Company. This salary will be established at the time of hire or when you become classified as an exempt employee. While it may be subject to review and modification from time to time, such as during salary review times, the salary will be a predetermined amount that will not be subject to deductions for variations in the quantity or quality of the work you perform.</w:t>
      </w:r>
    </w:p>
    <w:p w:rsidR="00AC2C1F" w:rsidP="00064DB7" w:rsidRDefault="00AC2C1F" w14:paraId="24E59E8E" w14:textId="77777777">
      <w:pPr>
        <w:pStyle w:val="BodyText"/>
        <w:ind w:left="720" w:right="149" w:firstLine="0"/>
      </w:pPr>
      <w:r>
        <w:t xml:space="preserve">Under federal and state </w:t>
      </w:r>
      <w:r>
        <w:rPr>
          <w:spacing w:val="-3"/>
        </w:rPr>
        <w:t xml:space="preserve">law, </w:t>
      </w:r>
      <w:r>
        <w:t xml:space="preserve">your salary is subject to certain deductions. For example, unless state </w:t>
      </w:r>
      <w:r>
        <w:rPr>
          <w:spacing w:val="-4"/>
        </w:rPr>
        <w:t xml:space="preserve">law </w:t>
      </w:r>
      <w:r>
        <w:t>requires otherwise, your salary can be reduced for the following</w:t>
      </w:r>
      <w:r>
        <w:rPr>
          <w:spacing w:val="8"/>
        </w:rPr>
        <w:t xml:space="preserve"> </w:t>
      </w:r>
      <w:r>
        <w:t>reasons:</w:t>
      </w:r>
    </w:p>
    <w:p w:rsidR="00E97BE0" w:rsidP="00884061" w:rsidRDefault="00AC2C1F" w14:paraId="12B001D3" w14:textId="77777777">
      <w:pPr>
        <w:pStyle w:val="BodyText"/>
        <w:numPr>
          <w:ilvl w:val="0"/>
          <w:numId w:val="25"/>
        </w:numPr>
        <w:spacing w:after="0"/>
        <w:ind w:right="576"/>
      </w:pPr>
      <w:r>
        <w:t xml:space="preserve">Full-day absences for personal reasons. </w:t>
      </w:r>
    </w:p>
    <w:p w:rsidR="00AC2C1F" w:rsidP="00884061" w:rsidRDefault="00AC2C1F" w14:paraId="6305840F" w14:textId="769379AE">
      <w:pPr>
        <w:pStyle w:val="BodyText"/>
        <w:numPr>
          <w:ilvl w:val="0"/>
          <w:numId w:val="25"/>
        </w:numPr>
        <w:spacing w:after="0"/>
        <w:ind w:right="576"/>
      </w:pPr>
      <w:r>
        <w:t>Full-day absences for sickness or disability.</w:t>
      </w:r>
    </w:p>
    <w:p w:rsidR="00AC2C1F" w:rsidP="00884061" w:rsidRDefault="00AC2C1F" w14:paraId="65A81A8C" w14:textId="77777777">
      <w:pPr>
        <w:pStyle w:val="BodyText"/>
        <w:numPr>
          <w:ilvl w:val="0"/>
          <w:numId w:val="25"/>
        </w:numPr>
        <w:spacing w:after="0"/>
        <w:ind w:right="432"/>
      </w:pPr>
      <w:r>
        <w:t>Full-day disciplinary suspensions for infractions of our written policies and procedures.</w:t>
      </w:r>
    </w:p>
    <w:p w:rsidR="00077435" w:rsidP="00884061" w:rsidRDefault="00AC2C1F" w14:paraId="2A9E44DB" w14:textId="77777777">
      <w:pPr>
        <w:pStyle w:val="BodyText"/>
        <w:numPr>
          <w:ilvl w:val="0"/>
          <w:numId w:val="25"/>
        </w:numPr>
        <w:spacing w:after="0"/>
        <w:ind w:right="432"/>
      </w:pPr>
      <w:r>
        <w:t xml:space="preserve">To offset amounts received as payment for jury and witness fees or military pay. </w:t>
      </w:r>
    </w:p>
    <w:p w:rsidR="00AC2C1F" w:rsidP="00884061" w:rsidRDefault="00AC2C1F" w14:paraId="7D0F6AA9" w14:textId="674CED4D">
      <w:pPr>
        <w:pStyle w:val="BodyText"/>
        <w:numPr>
          <w:ilvl w:val="0"/>
          <w:numId w:val="25"/>
        </w:numPr>
        <w:spacing w:after="0"/>
        <w:ind w:right="432"/>
      </w:pPr>
      <w:r>
        <w:t>The first or last week of employment in the event you work less than a full week. Any full work week in which you do not perform any work.</w:t>
      </w:r>
    </w:p>
    <w:p w:rsidR="004C49B8" w:rsidP="00077435" w:rsidRDefault="004C49B8" w14:paraId="0D38892E" w14:textId="77777777">
      <w:pPr>
        <w:pStyle w:val="BodyText"/>
        <w:spacing w:after="0"/>
        <w:ind w:left="720" w:right="432" w:firstLine="0"/>
      </w:pPr>
    </w:p>
    <w:p w:rsidR="00AC2C1F" w:rsidP="004C49B8" w:rsidRDefault="00AC2C1F" w14:paraId="5098C216" w14:textId="77777777">
      <w:pPr>
        <w:pStyle w:val="BodyText"/>
        <w:spacing w:before="73"/>
        <w:ind w:left="720" w:right="139" w:firstLine="0"/>
      </w:pPr>
      <w:r>
        <w:t>Your salary may also be reduced for certain types of deductions such as your portion of health, dental or life insurance premiums; state, federal or local taxes; social security; or voluntary contributions to a 401(k) or pension plan.</w:t>
      </w:r>
    </w:p>
    <w:p w:rsidR="00AC2C1F" w:rsidP="004C49B8" w:rsidRDefault="00AC2C1F" w14:paraId="213FB0BC" w14:textId="77777777">
      <w:pPr>
        <w:pStyle w:val="BodyText"/>
        <w:ind w:left="720" w:right="139" w:firstLine="0"/>
      </w:pPr>
      <w:r>
        <w:t>In any work week in which you performed any work, your salary will not be reduced for any of the following reasons:</w:t>
      </w:r>
    </w:p>
    <w:p w:rsidR="00AC2C1F" w:rsidP="004C49B8" w:rsidRDefault="00AC2C1F" w14:paraId="236BF038" w14:textId="77777777">
      <w:pPr>
        <w:pStyle w:val="BodyText"/>
        <w:spacing w:before="2" w:after="0"/>
        <w:ind w:firstLine="0"/>
      </w:pPr>
    </w:p>
    <w:p w:rsidR="00AC2C1F" w:rsidP="00884061" w:rsidRDefault="00AC2C1F" w14:paraId="7EEB589A" w14:textId="77777777">
      <w:pPr>
        <w:pStyle w:val="BodyText"/>
        <w:numPr>
          <w:ilvl w:val="0"/>
          <w:numId w:val="26"/>
        </w:numPr>
        <w:spacing w:after="0"/>
      </w:pPr>
      <w:r>
        <w:t>Partial day absences for personal reasons, sickness or disability.</w:t>
      </w:r>
    </w:p>
    <w:p w:rsidR="00AC2C1F" w:rsidP="00884061" w:rsidRDefault="00AC2C1F" w14:paraId="25B2F7FE" w14:textId="14D29137">
      <w:pPr>
        <w:pStyle w:val="BodyText"/>
        <w:numPr>
          <w:ilvl w:val="0"/>
          <w:numId w:val="26"/>
        </w:numPr>
        <w:spacing w:before="41" w:after="0"/>
        <w:ind w:right="122"/>
      </w:pPr>
      <w:r>
        <w:t xml:space="preserve">Your absence on a day because your employer has decided to close a facility on a scheduled </w:t>
      </w:r>
      <w:r w:rsidR="0064795B">
        <w:t>workday</w:t>
      </w:r>
      <w:r>
        <w:t>.</w:t>
      </w:r>
    </w:p>
    <w:p w:rsidR="00AC2C1F" w:rsidP="00884061" w:rsidRDefault="00AC2C1F" w14:paraId="5DE0A26A" w14:textId="77777777">
      <w:pPr>
        <w:pStyle w:val="BodyText"/>
        <w:numPr>
          <w:ilvl w:val="0"/>
          <w:numId w:val="26"/>
        </w:numPr>
        <w:spacing w:after="0"/>
        <w:ind w:right="1042"/>
      </w:pPr>
      <w:r>
        <w:t>Absences for jury duty, attendance as a witness, or military leave in any week in which you have performed any work.</w:t>
      </w:r>
    </w:p>
    <w:p w:rsidR="00AC2C1F" w:rsidP="00884061" w:rsidRDefault="00AC2C1F" w14:paraId="0DC39FDE" w14:textId="31D54B00">
      <w:pPr>
        <w:pStyle w:val="BodyText"/>
        <w:numPr>
          <w:ilvl w:val="0"/>
          <w:numId w:val="26"/>
        </w:numPr>
        <w:spacing w:after="0"/>
      </w:pPr>
      <w:r>
        <w:t>Any other deductions prohibited by state or federal law.</w:t>
      </w:r>
    </w:p>
    <w:p w:rsidR="004E5F03" w:rsidP="004E5F03" w:rsidRDefault="004E5F03" w14:paraId="3AEB586C" w14:textId="77777777">
      <w:pPr>
        <w:pStyle w:val="BodyText"/>
        <w:spacing w:after="0"/>
      </w:pPr>
    </w:p>
    <w:p w:rsidR="00AC2C1F" w:rsidP="004E5F03" w:rsidRDefault="00AC2C1F" w14:paraId="28BAD5DE" w14:textId="594C1994">
      <w:pPr>
        <w:pStyle w:val="BodyText"/>
        <w:spacing w:after="0"/>
        <w:ind w:left="720" w:firstLine="0"/>
      </w:pPr>
      <w:r>
        <w:t xml:space="preserve">However, unless state law provides otherwise, deductions may be made to your accrued leave for full- or partial-day absences for personal reasons, sickness or disability. If you believe you have been subject to any improper deductions, you should immediately report the matter to your supervisor. If </w:t>
      </w:r>
      <w:r w:rsidR="00837646">
        <w:t>COMPANY</w:t>
      </w:r>
      <w:r w:rsidR="00CC3074">
        <w:t xml:space="preserve"> </w:t>
      </w:r>
      <w:r w:rsidR="003E5577">
        <w:t>are</w:t>
      </w:r>
      <w:r>
        <w:t xml:space="preserve"> unavailable or if you believe it would be inappropriate to contact </w:t>
      </w:r>
      <w:r w:rsidR="003E5577">
        <w:t>them</w:t>
      </w:r>
      <w:r>
        <w:t xml:space="preserve"> (or if you have not received a prompt and fully acceptable reply), you should immediately contact the </w:t>
      </w:r>
      <w:r w:rsidR="0025181D">
        <w:t>COMPANY</w:t>
      </w:r>
      <w:r>
        <w:t xml:space="preserve"> Admin or any other </w:t>
      </w:r>
      <w:r w:rsidR="00837646">
        <w:t>COMPANY</w:t>
      </w:r>
      <w:r w:rsidR="00CC3074">
        <w:t xml:space="preserve"> </w:t>
      </w:r>
      <w:r>
        <w:t>in the Company with whom you feel comfortable.</w:t>
      </w:r>
    </w:p>
    <w:p w:rsidR="00416E27" w:rsidP="00416E27" w:rsidRDefault="00416E27" w14:paraId="03D6DB65" w14:textId="77777777">
      <w:pPr>
        <w:widowControl/>
        <w:rPr>
          <w:szCs w:val="20"/>
        </w:rPr>
      </w:pPr>
    </w:p>
    <w:p w:rsidR="00416E27" w:rsidP="00016AC0" w:rsidRDefault="00416E27" w14:paraId="64AB708E" w14:textId="77777777">
      <w:pPr>
        <w:pStyle w:val="Heading2"/>
        <w:keepLines w:val="0"/>
      </w:pPr>
      <w:bookmarkStart w:name="_Toc418404718" w:id="190"/>
      <w:bookmarkStart w:name="_Toc24867645" w:id="191"/>
      <w:bookmarkStart w:name="_Toc24867785" w:id="192"/>
      <w:bookmarkStart w:name="_Toc39980770" w:id="193"/>
      <w:bookmarkStart w:name="_Toc40001494" w:id="194"/>
      <w:bookmarkStart w:name="_Toc509935222" w:id="195"/>
      <w:bookmarkStart w:name="_Toc223334731" w:id="196"/>
      <w:bookmarkStart w:name="_Toc304200316" w:id="197"/>
      <w:r w:rsidRPr="002E53BA">
        <w:t>6.5</w:t>
      </w:r>
      <w:r w:rsidRPr="002E53BA">
        <w:tab/>
      </w:r>
      <w:r w:rsidRPr="002E53BA">
        <w:t xml:space="preserve">Payroll </w:t>
      </w:r>
      <w:bookmarkEnd w:id="190"/>
      <w:r w:rsidRPr="002E53BA">
        <w:t>Advances</w:t>
      </w:r>
      <w:bookmarkEnd w:id="191"/>
      <w:bookmarkEnd w:id="192"/>
      <w:bookmarkEnd w:id="193"/>
      <w:bookmarkEnd w:id="194"/>
      <w:bookmarkEnd w:id="195"/>
      <w:bookmarkEnd w:id="196"/>
      <w:r w:rsidRPr="002E53BA">
        <w:t xml:space="preserve"> </w:t>
      </w:r>
      <w:bookmarkEnd w:id="197"/>
    </w:p>
    <w:p w:rsidR="00416E27" w:rsidP="00016AC0" w:rsidRDefault="00416E27" w14:paraId="2009E0A3" w14:textId="77777777">
      <w:pPr>
        <w:keepNext/>
        <w:widowControl/>
      </w:pPr>
    </w:p>
    <w:p w:rsidR="00416E27" w:rsidP="00416E27" w:rsidRDefault="00416E27" w14:paraId="35FB9A04" w14:textId="77777777">
      <w:pPr>
        <w:widowControl/>
        <w:rPr>
          <w:rFonts w:eastAsia="Batang"/>
          <w:szCs w:val="20"/>
        </w:rPr>
      </w:pPr>
      <w:bookmarkStart w:name="_Toc98004600" w:id="198"/>
      <w:r w:rsidRPr="002E53BA">
        <w:rPr>
          <w:rFonts w:eastAsia="Batang"/>
          <w:szCs w:val="20"/>
        </w:rPr>
        <w:t>It is our policy not to allow payroll advances.</w:t>
      </w:r>
      <w:bookmarkEnd w:id="198"/>
    </w:p>
    <w:p w:rsidR="00416E27" w:rsidP="00416E27" w:rsidRDefault="00416E27" w14:paraId="10506C44" w14:textId="77777777">
      <w:pPr>
        <w:widowControl/>
        <w:rPr>
          <w:rFonts w:eastAsia="Batang"/>
          <w:szCs w:val="20"/>
        </w:rPr>
      </w:pPr>
    </w:p>
    <w:p w:rsidR="00416E27" w:rsidP="00016AC0" w:rsidRDefault="00416E27" w14:paraId="785613E3" w14:textId="77777777">
      <w:pPr>
        <w:pStyle w:val="Heading2"/>
        <w:keepLines w:val="0"/>
      </w:pPr>
      <w:bookmarkStart w:name="_Toc418404719" w:id="199"/>
      <w:bookmarkStart w:name="_Toc24867646" w:id="200"/>
      <w:bookmarkStart w:name="_Toc24867786" w:id="201"/>
      <w:bookmarkStart w:name="_Toc39980771" w:id="202"/>
      <w:bookmarkStart w:name="_Toc40001495" w:id="203"/>
      <w:bookmarkStart w:name="_Toc509935223" w:id="204"/>
      <w:bookmarkStart w:name="_Toc223334732" w:id="205"/>
      <w:bookmarkStart w:name="_Toc304200317" w:id="206"/>
      <w:r w:rsidRPr="002E53BA">
        <w:t>6.6</w:t>
      </w:r>
      <w:r w:rsidRPr="002E53BA">
        <w:tab/>
      </w:r>
      <w:r w:rsidRPr="002E53BA">
        <w:t>Payroll Corrections</w:t>
      </w:r>
      <w:bookmarkEnd w:id="199"/>
      <w:bookmarkEnd w:id="200"/>
      <w:bookmarkEnd w:id="201"/>
      <w:bookmarkEnd w:id="202"/>
      <w:bookmarkEnd w:id="203"/>
      <w:bookmarkEnd w:id="204"/>
      <w:bookmarkEnd w:id="205"/>
      <w:r w:rsidRPr="002E53BA">
        <w:t xml:space="preserve"> </w:t>
      </w:r>
      <w:bookmarkEnd w:id="206"/>
    </w:p>
    <w:p w:rsidR="00416E27" w:rsidP="00016AC0" w:rsidRDefault="00416E27" w14:paraId="1945EB98" w14:textId="77777777">
      <w:pPr>
        <w:keepNext/>
        <w:widowControl/>
      </w:pPr>
    </w:p>
    <w:p w:rsidR="00416E27" w:rsidP="00416E27" w:rsidRDefault="00416E27" w14:paraId="2A6BF113" w14:textId="1D63E93D">
      <w:pPr>
        <w:widowControl/>
        <w:rPr>
          <w:rFonts w:eastAsia="Batang"/>
          <w:szCs w:val="20"/>
        </w:rPr>
      </w:pPr>
      <w:r w:rsidRPr="002E53BA">
        <w:rPr>
          <w:rFonts w:eastAsia="Batang"/>
          <w:szCs w:val="20"/>
        </w:rPr>
        <w:t xml:space="preserve">Please review your paycheck carefully.  If you find an error, you </w:t>
      </w:r>
      <w:r w:rsidRPr="001A5B64" w:rsidR="001A5B64">
        <w:rPr>
          <w:rFonts w:eastAsia="Batang"/>
          <w:b/>
          <w:szCs w:val="20"/>
        </w:rPr>
        <w:t>MUST</w:t>
      </w:r>
      <w:r w:rsidRPr="002E53BA">
        <w:rPr>
          <w:rFonts w:eastAsia="Batang"/>
          <w:szCs w:val="20"/>
        </w:rPr>
        <w:t xml:space="preserve"> report it immediately to </w:t>
      </w:r>
      <w:r w:rsidR="00837646">
        <w:rPr>
          <w:rFonts w:eastAsia="Batang"/>
          <w:szCs w:val="20"/>
        </w:rPr>
        <w:t>COMPANY</w:t>
      </w:r>
      <w:r w:rsidR="00CC3074">
        <w:rPr>
          <w:rFonts w:eastAsia="Batang"/>
          <w:szCs w:val="20"/>
        </w:rPr>
        <w:t xml:space="preserve"> </w:t>
      </w:r>
      <w:r w:rsidR="003079DE">
        <w:rPr>
          <w:rFonts w:eastAsia="Batang"/>
          <w:szCs w:val="20"/>
        </w:rPr>
        <w:t xml:space="preserve">and complete a payroll correction form so that it can be corrected.  </w:t>
      </w:r>
    </w:p>
    <w:p w:rsidR="00416E27" w:rsidP="00416E27" w:rsidRDefault="00416E27" w14:paraId="0A0C2AFD" w14:textId="77777777">
      <w:pPr>
        <w:widowControl/>
        <w:rPr>
          <w:rFonts w:eastAsia="Batang"/>
          <w:szCs w:val="20"/>
        </w:rPr>
      </w:pPr>
    </w:p>
    <w:p w:rsidR="00416E27" w:rsidP="00016AC0" w:rsidRDefault="00416E27" w14:paraId="0FD9F186" w14:textId="77777777">
      <w:pPr>
        <w:pStyle w:val="Heading2"/>
        <w:keepLines w:val="0"/>
      </w:pPr>
      <w:bookmarkStart w:name="_Toc418404720" w:id="207"/>
      <w:bookmarkStart w:name="_Toc24867647" w:id="208"/>
      <w:bookmarkStart w:name="_Toc24867787" w:id="209"/>
      <w:bookmarkStart w:name="_Toc39980772" w:id="210"/>
      <w:bookmarkStart w:name="_Toc40001496" w:id="211"/>
      <w:bookmarkStart w:name="_Toc509935224" w:id="212"/>
      <w:bookmarkStart w:name="_Toc223334733" w:id="213"/>
      <w:bookmarkStart w:name="_Toc304200318" w:id="214"/>
      <w:r w:rsidRPr="002E53BA">
        <w:t>6.7</w:t>
      </w:r>
      <w:r w:rsidRPr="002E53BA">
        <w:tab/>
      </w:r>
      <w:r w:rsidRPr="002E53BA">
        <w:t>Lost or Stolen Paychecks</w:t>
      </w:r>
      <w:bookmarkEnd w:id="207"/>
      <w:bookmarkEnd w:id="208"/>
      <w:bookmarkEnd w:id="209"/>
      <w:bookmarkEnd w:id="210"/>
      <w:bookmarkEnd w:id="211"/>
      <w:bookmarkEnd w:id="212"/>
      <w:bookmarkEnd w:id="213"/>
      <w:r w:rsidRPr="002E53BA">
        <w:t xml:space="preserve"> </w:t>
      </w:r>
      <w:bookmarkEnd w:id="214"/>
    </w:p>
    <w:p w:rsidR="00416E27" w:rsidP="00016AC0" w:rsidRDefault="00416E27" w14:paraId="37134B57" w14:textId="77777777">
      <w:pPr>
        <w:keepNext/>
        <w:widowControl/>
      </w:pPr>
    </w:p>
    <w:p w:rsidR="00416E27" w:rsidP="00416E27" w:rsidRDefault="00416E27" w14:paraId="7A3E2224" w14:textId="61B999BE">
      <w:pPr>
        <w:widowControl/>
        <w:rPr>
          <w:szCs w:val="20"/>
        </w:rPr>
      </w:pPr>
      <w:r w:rsidRPr="002E53BA">
        <w:rPr>
          <w:szCs w:val="20"/>
        </w:rPr>
        <w:t>Employees should report lost or stolen paychecks</w:t>
      </w:r>
      <w:r w:rsidR="007012CE">
        <w:rPr>
          <w:szCs w:val="20"/>
        </w:rPr>
        <w:t xml:space="preserve"> to</w:t>
      </w:r>
      <w:r w:rsidR="00353476">
        <w:rPr>
          <w:szCs w:val="20"/>
        </w:rPr>
        <w:t xml:space="preserve"> </w:t>
      </w:r>
      <w:r w:rsidR="00837646">
        <w:rPr>
          <w:szCs w:val="20"/>
        </w:rPr>
        <w:t>COMPANY</w:t>
      </w:r>
      <w:r w:rsidR="00CC3074">
        <w:rPr>
          <w:szCs w:val="20"/>
        </w:rPr>
        <w:t xml:space="preserve"> </w:t>
      </w:r>
      <w:r w:rsidR="00353476">
        <w:rPr>
          <w:szCs w:val="20"/>
        </w:rPr>
        <w:t xml:space="preserve">or payroll </w:t>
      </w:r>
      <w:r w:rsidR="00AC630E">
        <w:rPr>
          <w:szCs w:val="20"/>
        </w:rPr>
        <w:t>immediately</w:t>
      </w:r>
      <w:r w:rsidR="00564B41">
        <w:rPr>
          <w:szCs w:val="20"/>
        </w:rPr>
        <w:t xml:space="preserve">.  </w:t>
      </w:r>
      <w:r w:rsidR="007012CE">
        <w:rPr>
          <w:szCs w:val="20"/>
        </w:rPr>
        <w:t>An</w:t>
      </w:r>
      <w:r w:rsidR="00353476">
        <w:rPr>
          <w:szCs w:val="20"/>
        </w:rPr>
        <w:t xml:space="preserve"> </w:t>
      </w:r>
      <w:r w:rsidRPr="002E53BA">
        <w:rPr>
          <w:szCs w:val="20"/>
        </w:rPr>
        <w:t>attempt to put a stop</w:t>
      </w:r>
      <w:r>
        <w:rPr>
          <w:szCs w:val="20"/>
        </w:rPr>
        <w:noBreakHyphen/>
      </w:r>
      <w:r w:rsidRPr="002E53BA">
        <w:rPr>
          <w:szCs w:val="20"/>
        </w:rPr>
        <w:t xml:space="preserve">payment order on the </w:t>
      </w:r>
      <w:r w:rsidR="00353476">
        <w:rPr>
          <w:szCs w:val="20"/>
        </w:rPr>
        <w:t xml:space="preserve">missing </w:t>
      </w:r>
      <w:r w:rsidRPr="002E53BA">
        <w:rPr>
          <w:szCs w:val="20"/>
        </w:rPr>
        <w:t>check</w:t>
      </w:r>
      <w:r w:rsidR="007012CE">
        <w:rPr>
          <w:szCs w:val="20"/>
        </w:rPr>
        <w:t xml:space="preserve"> will be</w:t>
      </w:r>
      <w:r w:rsidR="00421023">
        <w:rPr>
          <w:szCs w:val="20"/>
        </w:rPr>
        <w:t xml:space="preserve"> </w:t>
      </w:r>
      <w:r w:rsidR="007012CE">
        <w:rPr>
          <w:szCs w:val="20"/>
        </w:rPr>
        <w:t>made</w:t>
      </w:r>
      <w:r w:rsidRPr="002E53BA">
        <w:rPr>
          <w:szCs w:val="20"/>
        </w:rPr>
        <w:t xml:space="preserve">.  If the </w:t>
      </w:r>
      <w:r>
        <w:rPr>
          <w:szCs w:val="20"/>
        </w:rPr>
        <w:t>P</w:t>
      </w:r>
      <w:r w:rsidRPr="002E53BA">
        <w:rPr>
          <w:szCs w:val="20"/>
        </w:rPr>
        <w:t xml:space="preserve">ayroll </w:t>
      </w:r>
      <w:r>
        <w:rPr>
          <w:szCs w:val="20"/>
        </w:rPr>
        <w:t>D</w:t>
      </w:r>
      <w:r w:rsidRPr="002E53BA">
        <w:rPr>
          <w:szCs w:val="20"/>
        </w:rPr>
        <w:t xml:space="preserve">epartment is able to do so, we will then issue another paycheck.  You will be responsible for </w:t>
      </w:r>
      <w:r w:rsidRPr="002E53BA">
        <w:rPr>
          <w:szCs w:val="20"/>
        </w:rPr>
        <w:t>paying the cost of the stop</w:t>
      </w:r>
      <w:r>
        <w:rPr>
          <w:szCs w:val="20"/>
        </w:rPr>
        <w:noBreakHyphen/>
      </w:r>
      <w:r w:rsidRPr="002E53BA">
        <w:rPr>
          <w:szCs w:val="20"/>
        </w:rPr>
        <w:t>payment order</w:t>
      </w:r>
      <w:r w:rsidR="00353476">
        <w:rPr>
          <w:szCs w:val="20"/>
        </w:rPr>
        <w:t xml:space="preserve"> if the check is not missing due to employer error</w:t>
      </w:r>
      <w:r w:rsidRPr="002E53BA">
        <w:rPr>
          <w:szCs w:val="20"/>
        </w:rPr>
        <w:t xml:space="preserve">.  Unfortunately, we are unable to take responsibility for lost or stolen paychecks and, if the </w:t>
      </w:r>
      <w:r w:rsidR="00564B41">
        <w:rPr>
          <w:szCs w:val="20"/>
        </w:rPr>
        <w:t>P</w:t>
      </w:r>
      <w:r w:rsidRPr="002E53BA">
        <w:rPr>
          <w:szCs w:val="20"/>
        </w:rPr>
        <w:t xml:space="preserve">ayroll </w:t>
      </w:r>
      <w:r w:rsidR="00564B41">
        <w:rPr>
          <w:szCs w:val="20"/>
        </w:rPr>
        <w:t>D</w:t>
      </w:r>
      <w:r w:rsidRPr="002E53BA">
        <w:rPr>
          <w:szCs w:val="20"/>
        </w:rPr>
        <w:t>epartment is unable to put a stop</w:t>
      </w:r>
      <w:r>
        <w:rPr>
          <w:szCs w:val="20"/>
        </w:rPr>
        <w:noBreakHyphen/>
      </w:r>
      <w:r w:rsidRPr="002E53BA">
        <w:rPr>
          <w:szCs w:val="20"/>
        </w:rPr>
        <w:t xml:space="preserve">payment order on the check, the employee </w:t>
      </w:r>
      <w:r w:rsidR="001A5B64">
        <w:rPr>
          <w:szCs w:val="20"/>
        </w:rPr>
        <w:t>will</w:t>
      </w:r>
      <w:r w:rsidRPr="002E53BA">
        <w:rPr>
          <w:szCs w:val="20"/>
        </w:rPr>
        <w:t xml:space="preserve"> bear the responsibility for the loss.</w:t>
      </w:r>
    </w:p>
    <w:p w:rsidR="00416E27" w:rsidP="00416E27" w:rsidRDefault="00416E27" w14:paraId="3CB0C19B" w14:textId="77777777">
      <w:pPr>
        <w:widowControl/>
        <w:rPr>
          <w:szCs w:val="20"/>
        </w:rPr>
      </w:pPr>
    </w:p>
    <w:p w:rsidR="00416E27" w:rsidP="00016AC0" w:rsidRDefault="00416E27" w14:paraId="64001AF8" w14:textId="77777777">
      <w:pPr>
        <w:pStyle w:val="Heading2"/>
        <w:keepLines w:val="0"/>
      </w:pPr>
      <w:bookmarkStart w:name="_Toc418404721" w:id="215"/>
      <w:bookmarkStart w:name="_Toc24867648" w:id="216"/>
      <w:bookmarkStart w:name="_Toc24867788" w:id="217"/>
      <w:bookmarkStart w:name="_Toc39980773" w:id="218"/>
      <w:bookmarkStart w:name="_Toc40001497" w:id="219"/>
      <w:bookmarkStart w:name="_Toc509935225" w:id="220"/>
      <w:bookmarkStart w:name="_Toc223334734" w:id="221"/>
      <w:bookmarkStart w:name="_Toc304200319" w:id="222"/>
      <w:r w:rsidRPr="002E53BA">
        <w:t>6.8</w:t>
      </w:r>
      <w:r w:rsidRPr="002E53BA">
        <w:tab/>
      </w:r>
      <w:r w:rsidRPr="002E53BA">
        <w:t>Expense Reimbursement</w:t>
      </w:r>
      <w:bookmarkEnd w:id="215"/>
      <w:bookmarkEnd w:id="216"/>
      <w:bookmarkEnd w:id="217"/>
      <w:bookmarkEnd w:id="218"/>
      <w:bookmarkEnd w:id="219"/>
      <w:bookmarkEnd w:id="220"/>
      <w:bookmarkEnd w:id="221"/>
      <w:r w:rsidRPr="002E53BA">
        <w:t xml:space="preserve"> </w:t>
      </w:r>
      <w:bookmarkEnd w:id="222"/>
    </w:p>
    <w:p w:rsidR="00416E27" w:rsidP="00016AC0" w:rsidRDefault="00416E27" w14:paraId="731776C1" w14:textId="77777777">
      <w:pPr>
        <w:keepNext/>
        <w:widowControl/>
        <w:rPr>
          <w:b/>
          <w:szCs w:val="20"/>
        </w:rPr>
      </w:pPr>
    </w:p>
    <w:p w:rsidRPr="00BD08BC" w:rsidR="00F5651E" w:rsidP="00416E27" w:rsidRDefault="00416E27" w14:paraId="6633C212" w14:textId="77777777">
      <w:pPr>
        <w:widowControl/>
        <w:rPr>
          <w:szCs w:val="20"/>
        </w:rPr>
      </w:pPr>
      <w:r w:rsidRPr="00BD08BC">
        <w:rPr>
          <w:szCs w:val="20"/>
        </w:rPr>
        <w:t>When properly authorized, regular and temporary employees may be reimbursed for the costs of certain business</w:t>
      </w:r>
      <w:r w:rsidRPr="00BD08BC">
        <w:rPr>
          <w:szCs w:val="20"/>
        </w:rPr>
        <w:noBreakHyphen/>
      </w:r>
      <w:r w:rsidRPr="00BD08BC">
        <w:rPr>
          <w:szCs w:val="20"/>
        </w:rPr>
        <w:t>related expenses</w:t>
      </w:r>
      <w:r w:rsidRPr="00BD08BC" w:rsidR="00F5651E">
        <w:rPr>
          <w:szCs w:val="20"/>
        </w:rPr>
        <w:t xml:space="preserve"> (for instance, mileage for</w:t>
      </w:r>
      <w:r w:rsidRPr="00BD08BC" w:rsidR="00C8232A">
        <w:rPr>
          <w:szCs w:val="20"/>
        </w:rPr>
        <w:t xml:space="preserve"> business</w:t>
      </w:r>
      <w:r w:rsidRPr="00BD08BC" w:rsidR="00F5651E">
        <w:rPr>
          <w:szCs w:val="20"/>
        </w:rPr>
        <w:t xml:space="preserve"> use of personal vehicle,</w:t>
      </w:r>
      <w:r w:rsidRPr="00BD08BC" w:rsidR="00A847DB">
        <w:rPr>
          <w:szCs w:val="20"/>
        </w:rPr>
        <w:t xml:space="preserve"> and</w:t>
      </w:r>
      <w:r w:rsidRPr="00BD08BC" w:rsidR="00F5651E">
        <w:rPr>
          <w:szCs w:val="20"/>
        </w:rPr>
        <w:t xml:space="preserve"> approved costs associated with business travel)</w:t>
      </w:r>
      <w:r w:rsidRPr="00BD08BC">
        <w:rPr>
          <w:szCs w:val="20"/>
        </w:rPr>
        <w:t xml:space="preserve">.  Requests for approval to incur reimbursable expenses </w:t>
      </w:r>
      <w:r w:rsidRPr="00BD08BC" w:rsidR="001A5B64">
        <w:rPr>
          <w:b/>
          <w:szCs w:val="20"/>
        </w:rPr>
        <w:t>MUST</w:t>
      </w:r>
      <w:r w:rsidRPr="00BD08BC">
        <w:rPr>
          <w:b/>
          <w:szCs w:val="20"/>
        </w:rPr>
        <w:t xml:space="preserve"> </w:t>
      </w:r>
      <w:r w:rsidRPr="00BD08BC">
        <w:rPr>
          <w:szCs w:val="20"/>
        </w:rPr>
        <w:t xml:space="preserve">be submitted in advance </w:t>
      </w:r>
      <w:r w:rsidRPr="00BD08BC" w:rsidR="00595C2F">
        <w:rPr>
          <w:szCs w:val="20"/>
        </w:rPr>
        <w:t>to your supervisor</w:t>
      </w:r>
      <w:r w:rsidRPr="00BD08BC" w:rsidR="00353476">
        <w:rPr>
          <w:szCs w:val="20"/>
        </w:rPr>
        <w:t>.</w:t>
      </w:r>
    </w:p>
    <w:p w:rsidRPr="00BD08BC" w:rsidR="00F5651E" w:rsidP="00416E27" w:rsidRDefault="00F5651E" w14:paraId="6AA92565" w14:textId="77777777">
      <w:pPr>
        <w:widowControl/>
        <w:rPr>
          <w:szCs w:val="20"/>
        </w:rPr>
      </w:pPr>
    </w:p>
    <w:p w:rsidRPr="00BD08BC" w:rsidR="00416E27" w:rsidP="00416E27" w:rsidRDefault="00F5651E" w14:paraId="760C935E" w14:textId="37B53F56">
      <w:pPr>
        <w:widowControl/>
        <w:rPr>
          <w:szCs w:val="20"/>
        </w:rPr>
      </w:pPr>
      <w:r w:rsidRPr="00BD08BC">
        <w:rPr>
          <w:szCs w:val="20"/>
        </w:rPr>
        <w:t xml:space="preserve">Mileage on Company business is reimbursable at the standard rate approved by the Internal Revenue Service.  Mileage between one’s residence and the office </w:t>
      </w:r>
      <w:r w:rsidRPr="00BD08BC" w:rsidR="0064795B">
        <w:rPr>
          <w:szCs w:val="20"/>
        </w:rPr>
        <w:t>are</w:t>
      </w:r>
      <w:r w:rsidRPr="00BD08BC">
        <w:rPr>
          <w:szCs w:val="20"/>
        </w:rPr>
        <w:t xml:space="preserve"> not reimbursable.</w:t>
      </w:r>
    </w:p>
    <w:p w:rsidRPr="00BD08BC" w:rsidR="00416E27" w:rsidP="00F5651E" w:rsidRDefault="00416E27" w14:paraId="5B7E6AC4" w14:textId="77777777">
      <w:pPr>
        <w:widowControl/>
        <w:rPr>
          <w:szCs w:val="20"/>
        </w:rPr>
      </w:pPr>
    </w:p>
    <w:p w:rsidR="00416E27" w:rsidP="00416E27" w:rsidRDefault="00416E27" w14:paraId="1BD2D784" w14:textId="130A2B90">
      <w:pPr>
        <w:widowControl/>
        <w:rPr>
          <w:szCs w:val="20"/>
        </w:rPr>
      </w:pPr>
      <w:r w:rsidRPr="00BD08BC">
        <w:rPr>
          <w:szCs w:val="20"/>
        </w:rPr>
        <w:t xml:space="preserve">Requests for reimbursement </w:t>
      </w:r>
      <w:r w:rsidRPr="00BD08BC" w:rsidR="00C8232A">
        <w:rPr>
          <w:szCs w:val="20"/>
        </w:rPr>
        <w:t>must</w:t>
      </w:r>
      <w:r w:rsidRPr="00BD08BC">
        <w:rPr>
          <w:szCs w:val="20"/>
        </w:rPr>
        <w:t xml:space="preserve"> </w:t>
      </w:r>
      <w:r w:rsidRPr="00BD08BC" w:rsidR="00F5651E">
        <w:rPr>
          <w:szCs w:val="20"/>
        </w:rPr>
        <w:t xml:space="preserve">be supported by receipts and </w:t>
      </w:r>
      <w:r w:rsidRPr="00BD08BC">
        <w:rPr>
          <w:szCs w:val="20"/>
        </w:rPr>
        <w:t xml:space="preserve">submitted to the Accounting Department on the appropriate reimbursement form within a reasonable time after the expense is incurred.  </w:t>
      </w:r>
      <w:r w:rsidRPr="00BD08BC">
        <w:rPr>
          <w:szCs w:val="20"/>
          <w:u w:val="single"/>
        </w:rPr>
        <w:t>Reimbursement requests submitted 90 days after the expense was incurred normally will be disallowed</w:t>
      </w:r>
      <w:r w:rsidRPr="00BD08BC">
        <w:rPr>
          <w:szCs w:val="20"/>
        </w:rPr>
        <w:t>.</w:t>
      </w:r>
      <w:r w:rsidRPr="002E53BA">
        <w:rPr>
          <w:szCs w:val="20"/>
        </w:rPr>
        <w:t xml:space="preserve">  </w:t>
      </w:r>
    </w:p>
    <w:p w:rsidR="00914A17" w:rsidP="00416E27" w:rsidRDefault="00914A17" w14:paraId="06E6EA73" w14:textId="77777777">
      <w:pPr>
        <w:widowControl/>
        <w:rPr>
          <w:szCs w:val="20"/>
        </w:rPr>
      </w:pPr>
    </w:p>
    <w:p w:rsidR="00D516D1" w:rsidP="00914A17" w:rsidRDefault="00D516D1" w14:paraId="6466B09B" w14:textId="77777777">
      <w:pPr>
        <w:pStyle w:val="Heading2"/>
      </w:pPr>
      <w:bookmarkStart w:name="_Toc223334735" w:id="223"/>
      <w:r>
        <w:t xml:space="preserve">6.9 </w:t>
      </w:r>
      <w:r>
        <w:tab/>
      </w:r>
      <w:r>
        <w:t>Your Paycheck</w:t>
      </w:r>
      <w:bookmarkEnd w:id="223"/>
    </w:p>
    <w:p w:rsidR="00D516D1" w:rsidP="009C6DCA" w:rsidRDefault="00D516D1" w14:paraId="48A4613B" w14:textId="77777777">
      <w:pPr>
        <w:pStyle w:val="Heading2"/>
      </w:pPr>
    </w:p>
    <w:p w:rsidR="009C6DCA" w:rsidP="009C6DCA" w:rsidRDefault="009C6DCA" w14:paraId="51235EF7" w14:textId="77777777">
      <w:pPr>
        <w:pStyle w:val="BodyText"/>
        <w:ind w:firstLine="0"/>
      </w:pPr>
      <w:r>
        <w:t>You will be paid bi-weekly for all the time you have worked during the past pay period.</w:t>
      </w:r>
    </w:p>
    <w:p w:rsidR="009C6DCA" w:rsidP="009C6DCA" w:rsidRDefault="009C6DCA" w14:paraId="5988C38F" w14:textId="77777777">
      <w:pPr>
        <w:pStyle w:val="BodyText"/>
        <w:ind w:right="143" w:firstLine="0"/>
      </w:pPr>
      <w:r>
        <w:t>Your payroll stub itemizes deductions made from your gross earnings. By law, the Company is required to make deductions for Social Security, federal income tax and any other appropriate taxes. These required deductions also may include any court-ordered garnishments. Your payroll stub will also differentiate between regular pay received and overtime pay received.</w:t>
      </w:r>
    </w:p>
    <w:p w:rsidR="009C6DCA" w:rsidP="009C6DCA" w:rsidRDefault="009C6DCA" w14:paraId="5038C944" w14:textId="456FD6D8">
      <w:pPr>
        <w:pStyle w:val="BodyText"/>
        <w:spacing w:before="1"/>
        <w:ind w:right="154" w:firstLine="0"/>
      </w:pPr>
      <w:r>
        <w:t xml:space="preserve">If you believe there </w:t>
      </w:r>
      <w:r>
        <w:rPr>
          <w:spacing w:val="-5"/>
        </w:rPr>
        <w:t xml:space="preserve">is </w:t>
      </w:r>
      <w:r>
        <w:t xml:space="preserve">an error </w:t>
      </w:r>
      <w:r>
        <w:rPr>
          <w:spacing w:val="-3"/>
        </w:rPr>
        <w:t xml:space="preserve">in </w:t>
      </w:r>
      <w:r>
        <w:t xml:space="preserve">your pay, bring the matter to the attention </w:t>
      </w:r>
      <w:r>
        <w:rPr>
          <w:spacing w:val="3"/>
        </w:rPr>
        <w:t xml:space="preserve">of </w:t>
      </w:r>
      <w:r>
        <w:t xml:space="preserve">the </w:t>
      </w:r>
      <w:r w:rsidR="0025181D">
        <w:t>COMPANY</w:t>
      </w:r>
      <w:r>
        <w:t xml:space="preserve"> Admin immediately so the Company can resolve the matter quickly and</w:t>
      </w:r>
      <w:r>
        <w:rPr>
          <w:spacing w:val="-7"/>
        </w:rPr>
        <w:t xml:space="preserve"> </w:t>
      </w:r>
      <w:r>
        <w:t>amicably.</w:t>
      </w:r>
    </w:p>
    <w:p w:rsidR="009C6DCA" w:rsidP="009C6DCA" w:rsidRDefault="009C6DCA" w14:paraId="41277471" w14:textId="77777777">
      <w:pPr>
        <w:pStyle w:val="BodyText"/>
        <w:ind w:right="141" w:firstLine="0"/>
      </w:pPr>
      <w:r>
        <w:t>Your paycheck will be given only to you, unless you request that it be mailed, or authorize in writing another person to accept your check for you.</w:t>
      </w:r>
    </w:p>
    <w:p w:rsidR="002352D1" w:rsidP="00C94D5C" w:rsidRDefault="0025181D" w14:paraId="71785AFD" w14:textId="7D3E96F0">
      <w:pPr>
        <w:pStyle w:val="BodyText"/>
        <w:spacing w:line="237" w:lineRule="auto"/>
        <w:ind w:right="141" w:firstLine="0"/>
      </w:pPr>
      <w:r>
        <w:t>COMPANY</w:t>
      </w:r>
      <w:r w:rsidR="002352D1">
        <w:t xml:space="preserve"> strongly encourages employees to use direct deposit. Authorization forms are available from the </w:t>
      </w:r>
      <w:r>
        <w:t>COMPANY</w:t>
      </w:r>
      <w:r w:rsidR="002352D1">
        <w:t xml:space="preserve"> Admin.</w:t>
      </w:r>
    </w:p>
    <w:p w:rsidR="00416E27" w:rsidP="00914A17" w:rsidRDefault="00416E27" w14:paraId="02A2B587" w14:textId="52921109">
      <w:pPr>
        <w:pStyle w:val="Heading2"/>
      </w:pPr>
      <w:r>
        <w:br w:type="page"/>
      </w:r>
    </w:p>
    <w:p w:rsidRPr="00F73E5E" w:rsidR="00416E27" w:rsidP="00473C9E" w:rsidRDefault="00416E27" w14:paraId="371AB5F7" w14:textId="7F1F0809">
      <w:pPr>
        <w:pStyle w:val="Heading1"/>
        <w:keepLines w:val="0"/>
        <w:shd w:val="clear" w:color="auto" w:fill="487C9E" w:themeFill="accent2"/>
        <w:jc w:val="left"/>
        <w:rPr>
          <w:color w:val="FFFFFF"/>
        </w:rPr>
      </w:pPr>
      <w:bookmarkStart w:name="_Toc39980774" w:id="224"/>
      <w:bookmarkStart w:name="_Toc40001498" w:id="225"/>
      <w:bookmarkStart w:name="_Toc304200320" w:id="226"/>
      <w:bookmarkStart w:name="_Toc509935226" w:id="227"/>
      <w:bookmarkStart w:name="_Toc223334736" w:id="228"/>
      <w:r w:rsidRPr="00F73E5E">
        <w:rPr>
          <w:color w:val="FFFFFF"/>
        </w:rPr>
        <w:t>7.</w:t>
      </w:r>
      <w:r w:rsidR="00473C9E">
        <w:rPr>
          <w:color w:val="FFFFFF"/>
        </w:rPr>
        <w:t xml:space="preserve"> </w:t>
      </w:r>
      <w:r w:rsidRPr="00F73E5E">
        <w:rPr>
          <w:color w:val="FFFFFF"/>
        </w:rPr>
        <w:t>BENEFITS</w:t>
      </w:r>
      <w:bookmarkEnd w:id="224"/>
      <w:bookmarkEnd w:id="225"/>
      <w:bookmarkEnd w:id="226"/>
      <w:bookmarkEnd w:id="227"/>
      <w:bookmarkEnd w:id="228"/>
    </w:p>
    <w:p w:rsidR="00416E27" w:rsidP="00016AC0" w:rsidRDefault="00416E27" w14:paraId="16C387DF" w14:textId="77777777">
      <w:pPr>
        <w:keepNext/>
        <w:widowControl/>
      </w:pPr>
    </w:p>
    <w:p w:rsidR="00416E27" w:rsidP="00016AC0" w:rsidRDefault="00416E27" w14:paraId="664036E6" w14:textId="77777777">
      <w:pPr>
        <w:pStyle w:val="Heading2"/>
        <w:keepLines w:val="0"/>
      </w:pPr>
      <w:bookmarkStart w:name="_Toc418404723" w:id="229"/>
      <w:bookmarkStart w:name="_Toc24867649" w:id="230"/>
      <w:bookmarkStart w:name="_Toc24867789" w:id="231"/>
      <w:bookmarkStart w:name="_Toc39980775" w:id="232"/>
      <w:bookmarkStart w:name="_Toc40001499" w:id="233"/>
      <w:bookmarkStart w:name="_Toc509935227" w:id="234"/>
      <w:bookmarkStart w:name="_Toc223334737" w:id="235"/>
      <w:bookmarkStart w:name="_Toc304200321" w:id="236"/>
      <w:r w:rsidRPr="002E53BA">
        <w:t>7.1</w:t>
      </w:r>
      <w:r w:rsidRPr="002E53BA">
        <w:tab/>
      </w:r>
      <w:r w:rsidRPr="002E53BA">
        <w:t>Types of Benefits</w:t>
      </w:r>
      <w:bookmarkEnd w:id="229"/>
      <w:bookmarkEnd w:id="230"/>
      <w:bookmarkEnd w:id="231"/>
      <w:bookmarkEnd w:id="232"/>
      <w:bookmarkEnd w:id="233"/>
      <w:bookmarkEnd w:id="234"/>
      <w:bookmarkEnd w:id="235"/>
      <w:r w:rsidRPr="002E53BA">
        <w:t xml:space="preserve"> </w:t>
      </w:r>
      <w:bookmarkEnd w:id="236"/>
    </w:p>
    <w:p w:rsidR="00416E27" w:rsidP="00016AC0" w:rsidRDefault="00416E27" w14:paraId="4886FAEF" w14:textId="77777777">
      <w:pPr>
        <w:keepNext/>
        <w:widowControl/>
      </w:pPr>
    </w:p>
    <w:p w:rsidR="00416E27" w:rsidP="00416E27" w:rsidRDefault="00416E27" w14:paraId="7D557372" w14:textId="353AB175">
      <w:pPr>
        <w:widowControl/>
        <w:rPr>
          <w:szCs w:val="20"/>
        </w:rPr>
      </w:pPr>
      <w:bookmarkStart w:name="_Toc418404724" w:id="237"/>
      <w:bookmarkStart w:name="_Toc24867650" w:id="238"/>
      <w:bookmarkStart w:name="_Toc24867790" w:id="239"/>
      <w:r w:rsidRPr="002E53BA">
        <w:rPr>
          <w:szCs w:val="20"/>
        </w:rPr>
        <w:t xml:space="preserve">The benefits </w:t>
      </w:r>
      <w:r w:rsidR="005D75C5">
        <w:rPr>
          <w:szCs w:val="20"/>
        </w:rPr>
        <w:t xml:space="preserve">provided by </w:t>
      </w:r>
      <w:r w:rsidR="0025181D">
        <w:rPr>
          <w:szCs w:val="20"/>
        </w:rPr>
        <w:t>COMPANY</w:t>
      </w:r>
      <w:r w:rsidR="0064795B">
        <w:rPr>
          <w:szCs w:val="20"/>
        </w:rPr>
        <w:t xml:space="preserve"> </w:t>
      </w:r>
      <w:r w:rsidRPr="002E53BA" w:rsidR="0064795B">
        <w:rPr>
          <w:szCs w:val="20"/>
        </w:rPr>
        <w:t>are</w:t>
      </w:r>
      <w:r w:rsidRPr="002E53BA">
        <w:rPr>
          <w:szCs w:val="20"/>
        </w:rPr>
        <w:t xml:space="preserve"> maintained for the exclusive benefit of our employees.  They consist of the following types:</w:t>
      </w:r>
    </w:p>
    <w:p w:rsidR="00416E27" w:rsidP="00416E27" w:rsidRDefault="00416E27" w14:paraId="523AC756" w14:textId="77777777">
      <w:pPr>
        <w:widowControl/>
        <w:rPr>
          <w:szCs w:val="20"/>
        </w:rPr>
      </w:pPr>
    </w:p>
    <w:tbl>
      <w:tblPr>
        <w:tblW w:w="0" w:type="auto"/>
        <w:tblInd w:w="835" w:type="dxa"/>
        <w:tblBorders>
          <w:top w:val="single" w:color="FFFDFC" w:themeColor="accent4" w:sz="12" w:space="0"/>
          <w:left w:val="single" w:color="FFFDFC" w:themeColor="accent4" w:sz="12" w:space="0"/>
          <w:bottom w:val="single" w:color="FFFDFC" w:themeColor="accent4" w:sz="12" w:space="0"/>
          <w:right w:val="single" w:color="FFFDFC" w:themeColor="accent4" w:sz="12" w:space="0"/>
          <w:insideH w:val="single" w:color="FFFDFC" w:themeColor="accent4" w:sz="12" w:space="0"/>
          <w:insideV w:val="single" w:color="FFFDFC" w:themeColor="accent4" w:sz="12" w:space="0"/>
        </w:tblBorders>
        <w:shd w:val="clear" w:color="auto" w:fill="D8E5ED" w:themeFill="accent2" w:themeFillTint="33"/>
        <w:tblCellMar>
          <w:top w:w="115" w:type="dxa"/>
          <w:left w:w="115" w:type="dxa"/>
          <w:bottom w:w="115" w:type="dxa"/>
          <w:right w:w="115" w:type="dxa"/>
        </w:tblCellMar>
        <w:tblLook w:val="01E0" w:firstRow="1" w:lastRow="1" w:firstColumn="1" w:lastColumn="1" w:noHBand="0" w:noVBand="0"/>
      </w:tblPr>
      <w:tblGrid>
        <w:gridCol w:w="8040"/>
      </w:tblGrid>
      <w:tr w:rsidRPr="0018793B" w:rsidR="00416E27" w:rsidTr="005D5005" w14:paraId="1436C064" w14:textId="77777777">
        <w:tc>
          <w:tcPr>
            <w:tcW w:w="8040" w:type="dxa"/>
            <w:shd w:val="clear" w:color="auto" w:fill="D8E5ED" w:themeFill="accent2" w:themeFillTint="33"/>
          </w:tcPr>
          <w:p w:rsidRPr="00746F21" w:rsidR="00416E27" w:rsidP="00746F21" w:rsidRDefault="00416E27" w14:paraId="33FE0FE0" w14:textId="77777777">
            <w:pPr>
              <w:pStyle w:val="ListParagraph"/>
              <w:widowControl/>
              <w:numPr>
                <w:ilvl w:val="0"/>
                <w:numId w:val="36"/>
              </w:numPr>
              <w:rPr>
                <w:szCs w:val="20"/>
              </w:rPr>
            </w:pPr>
            <w:r w:rsidRPr="00746F21">
              <w:rPr>
                <w:b/>
                <w:i/>
                <w:szCs w:val="20"/>
              </w:rPr>
              <w:t>Statutory Benefits</w:t>
            </w:r>
            <w:r w:rsidRPr="00746F21">
              <w:rPr>
                <w:b/>
                <w:szCs w:val="20"/>
              </w:rPr>
              <w:t>.</w:t>
            </w:r>
            <w:r w:rsidRPr="00746F21">
              <w:rPr>
                <w:szCs w:val="20"/>
              </w:rPr>
              <w:t xml:space="preserve">  Industrial insurance, unemployment compensation insurance, and the federal Social Security program (FICA) benefits are provided to all employees in accordance with the requirements of applicable law.</w:t>
            </w:r>
          </w:p>
          <w:p w:rsidRPr="0018793B" w:rsidR="00416E27" w:rsidP="0018793B" w:rsidRDefault="00416E27" w14:paraId="34B3D1DA" w14:textId="77777777">
            <w:pPr>
              <w:widowControl/>
              <w:rPr>
                <w:szCs w:val="20"/>
              </w:rPr>
            </w:pPr>
          </w:p>
          <w:p w:rsidRPr="00746F21" w:rsidR="00416E27" w:rsidP="00746F21" w:rsidRDefault="00416E27" w14:paraId="71866AFD" w14:textId="77777777">
            <w:pPr>
              <w:pStyle w:val="ListParagraph"/>
              <w:widowControl/>
              <w:numPr>
                <w:ilvl w:val="0"/>
                <w:numId w:val="36"/>
              </w:numPr>
              <w:rPr>
                <w:szCs w:val="20"/>
              </w:rPr>
            </w:pPr>
            <w:bookmarkStart w:name="_Toc418404725" w:id="240"/>
            <w:bookmarkStart w:name="_Toc24867651" w:id="241"/>
            <w:bookmarkStart w:name="_Toc24867791" w:id="242"/>
            <w:r w:rsidRPr="00746F21">
              <w:rPr>
                <w:b/>
                <w:i/>
                <w:szCs w:val="20"/>
              </w:rPr>
              <w:t xml:space="preserve">Time Away </w:t>
            </w:r>
            <w:r w:rsidRPr="00746F21" w:rsidR="006A03A1">
              <w:rPr>
                <w:b/>
                <w:i/>
                <w:szCs w:val="20"/>
              </w:rPr>
              <w:t>from</w:t>
            </w:r>
            <w:r w:rsidRPr="00746F21">
              <w:rPr>
                <w:b/>
                <w:i/>
                <w:szCs w:val="20"/>
              </w:rPr>
              <w:t xml:space="preserve"> Work</w:t>
            </w:r>
            <w:bookmarkEnd w:id="240"/>
            <w:bookmarkEnd w:id="241"/>
            <w:bookmarkEnd w:id="242"/>
            <w:r w:rsidRPr="00746F21">
              <w:rPr>
                <w:b/>
                <w:i/>
                <w:szCs w:val="20"/>
              </w:rPr>
              <w:t>.</w:t>
            </w:r>
            <w:r w:rsidRPr="00746F21">
              <w:rPr>
                <w:i/>
                <w:szCs w:val="20"/>
              </w:rPr>
              <w:t xml:space="preserve">  </w:t>
            </w:r>
            <w:r w:rsidRPr="00746F21">
              <w:rPr>
                <w:szCs w:val="20"/>
              </w:rPr>
              <w:t>Employees may be eligible for paid, partially paid</w:t>
            </w:r>
            <w:r w:rsidRPr="00746F21" w:rsidR="00987571">
              <w:rPr>
                <w:szCs w:val="20"/>
              </w:rPr>
              <w:t>, or unpaid time away from work.</w:t>
            </w:r>
          </w:p>
          <w:p w:rsidRPr="0018793B" w:rsidR="00416E27" w:rsidP="0018793B" w:rsidRDefault="00416E27" w14:paraId="4CC36119" w14:textId="77777777">
            <w:pPr>
              <w:widowControl/>
              <w:rPr>
                <w:szCs w:val="20"/>
              </w:rPr>
            </w:pPr>
          </w:p>
          <w:p w:rsidRPr="00746F21" w:rsidR="00416E27" w:rsidP="00746F21" w:rsidRDefault="00416E27" w14:paraId="7E70D937" w14:textId="77777777">
            <w:pPr>
              <w:pStyle w:val="ListParagraph"/>
              <w:widowControl/>
              <w:numPr>
                <w:ilvl w:val="0"/>
                <w:numId w:val="36"/>
              </w:numPr>
              <w:rPr>
                <w:szCs w:val="20"/>
              </w:rPr>
            </w:pPr>
            <w:bookmarkStart w:name="_Toc418404726" w:id="243"/>
            <w:bookmarkStart w:name="_Toc24867652" w:id="244"/>
            <w:bookmarkStart w:name="_Toc24867792" w:id="245"/>
            <w:r w:rsidRPr="00746F21">
              <w:rPr>
                <w:b/>
                <w:i/>
                <w:szCs w:val="20"/>
              </w:rPr>
              <w:t>Insurance</w:t>
            </w:r>
            <w:bookmarkEnd w:id="243"/>
            <w:bookmarkEnd w:id="244"/>
            <w:bookmarkEnd w:id="245"/>
            <w:r w:rsidRPr="00746F21">
              <w:rPr>
                <w:b/>
                <w:i/>
                <w:szCs w:val="20"/>
              </w:rPr>
              <w:t>.</w:t>
            </w:r>
            <w:r w:rsidRPr="00746F21">
              <w:rPr>
                <w:i/>
                <w:szCs w:val="20"/>
              </w:rPr>
              <w:t xml:space="preserve">  </w:t>
            </w:r>
            <w:r w:rsidRPr="00746F21">
              <w:rPr>
                <w:szCs w:val="20"/>
              </w:rPr>
              <w:t>Employees may be eligible for paid or partially paid medical</w:t>
            </w:r>
            <w:r w:rsidRPr="00746F21" w:rsidR="00970111">
              <w:rPr>
                <w:szCs w:val="20"/>
              </w:rPr>
              <w:t xml:space="preserve"> and</w:t>
            </w:r>
            <w:r w:rsidRPr="00746F21" w:rsidR="00353476">
              <w:rPr>
                <w:szCs w:val="20"/>
              </w:rPr>
              <w:t xml:space="preserve"> dental</w:t>
            </w:r>
            <w:r w:rsidRPr="00746F21" w:rsidR="00970111">
              <w:rPr>
                <w:szCs w:val="20"/>
              </w:rPr>
              <w:t xml:space="preserve"> </w:t>
            </w:r>
            <w:r w:rsidRPr="00746F21" w:rsidR="00353476">
              <w:rPr>
                <w:szCs w:val="20"/>
              </w:rPr>
              <w:t>insurance based upon plan design</w:t>
            </w:r>
            <w:r w:rsidRPr="00746F21" w:rsidR="00BD08BC">
              <w:rPr>
                <w:szCs w:val="20"/>
              </w:rPr>
              <w:t>.</w:t>
            </w:r>
          </w:p>
          <w:p w:rsidRPr="0018793B" w:rsidR="00416E27" w:rsidP="0018793B" w:rsidRDefault="00416E27" w14:paraId="4A4A0AB7" w14:textId="77777777">
            <w:pPr>
              <w:widowControl/>
              <w:rPr>
                <w:szCs w:val="20"/>
              </w:rPr>
            </w:pPr>
          </w:p>
          <w:p w:rsidRPr="00746F21" w:rsidR="00CC7176" w:rsidP="00746F21" w:rsidRDefault="00416E27" w14:paraId="1589F283" w14:textId="77777777">
            <w:pPr>
              <w:pStyle w:val="ListParagraph"/>
              <w:widowControl/>
              <w:numPr>
                <w:ilvl w:val="0"/>
                <w:numId w:val="36"/>
              </w:numPr>
              <w:rPr>
                <w:szCs w:val="20"/>
              </w:rPr>
            </w:pPr>
            <w:r w:rsidRPr="00746F21">
              <w:rPr>
                <w:b/>
                <w:i/>
                <w:szCs w:val="20"/>
              </w:rPr>
              <w:t>Retirement Benefits.</w:t>
            </w:r>
            <w:r w:rsidRPr="00746F21">
              <w:rPr>
                <w:i/>
                <w:szCs w:val="20"/>
              </w:rPr>
              <w:t xml:space="preserve">  </w:t>
            </w:r>
            <w:r w:rsidRPr="00746F21" w:rsidR="00987571">
              <w:rPr>
                <w:szCs w:val="20"/>
              </w:rPr>
              <w:t>Employees may be eligible to participate in a 401(k) plan.</w:t>
            </w:r>
          </w:p>
          <w:p w:rsidRPr="0018793B" w:rsidR="00416E27" w:rsidP="00987571" w:rsidRDefault="00416E27" w14:paraId="682951DF" w14:textId="77777777">
            <w:pPr>
              <w:widowControl/>
              <w:rPr>
                <w:szCs w:val="20"/>
              </w:rPr>
            </w:pPr>
          </w:p>
        </w:tc>
      </w:tr>
    </w:tbl>
    <w:p w:rsidR="00416E27" w:rsidP="00416E27" w:rsidRDefault="00416E27" w14:paraId="137F70C8" w14:textId="77777777">
      <w:pPr>
        <w:widowControl/>
        <w:rPr>
          <w:szCs w:val="20"/>
        </w:rPr>
      </w:pPr>
    </w:p>
    <w:p w:rsidR="00416E27" w:rsidP="00016AC0" w:rsidRDefault="00416E27" w14:paraId="1B1661D4" w14:textId="77777777">
      <w:pPr>
        <w:pStyle w:val="Heading2"/>
        <w:keepLines w:val="0"/>
      </w:pPr>
      <w:bookmarkStart w:name="_Toc418404727" w:id="246"/>
      <w:bookmarkStart w:name="_Toc24867653" w:id="247"/>
      <w:bookmarkStart w:name="_Toc24867793" w:id="248"/>
      <w:bookmarkStart w:name="_Toc39980776" w:id="249"/>
      <w:bookmarkStart w:name="_Toc40001500" w:id="250"/>
      <w:bookmarkStart w:name="_Toc304200322" w:id="251"/>
      <w:bookmarkStart w:name="_Toc509935228" w:id="252"/>
      <w:bookmarkStart w:name="_Toc223334738" w:id="253"/>
      <w:bookmarkEnd w:id="237"/>
      <w:bookmarkEnd w:id="238"/>
      <w:bookmarkEnd w:id="239"/>
      <w:r w:rsidRPr="002E53BA">
        <w:t>7.2</w:t>
      </w:r>
      <w:r w:rsidRPr="002E53BA">
        <w:tab/>
      </w:r>
      <w:r w:rsidRPr="002E53BA">
        <w:t>Time Off</w:t>
      </w:r>
      <w:bookmarkEnd w:id="246"/>
      <w:bookmarkEnd w:id="247"/>
      <w:bookmarkEnd w:id="248"/>
      <w:bookmarkEnd w:id="249"/>
      <w:bookmarkEnd w:id="250"/>
      <w:bookmarkEnd w:id="251"/>
      <w:bookmarkEnd w:id="252"/>
      <w:bookmarkEnd w:id="253"/>
      <w:r w:rsidR="0026003E">
        <w:t xml:space="preserve"> </w:t>
      </w:r>
    </w:p>
    <w:p w:rsidR="00D71E6B" w:rsidP="00D71E6B" w:rsidRDefault="00D71E6B" w14:paraId="44B3CC32" w14:textId="77777777"/>
    <w:p w:rsidR="00D71E6B" w:rsidP="00D71E6B" w:rsidRDefault="00351463" w14:paraId="40AD6D43" w14:textId="6E2FED2A">
      <w:pPr>
        <w:rPr>
          <w:szCs w:val="20"/>
        </w:rPr>
      </w:pPr>
      <w:r>
        <w:t>The policies in this S</w:t>
      </w:r>
      <w:r w:rsidR="00D71E6B">
        <w:t xml:space="preserve">ection describe several categories of paid and unpaid leave for which employees may be eligible.  </w:t>
      </w:r>
      <w:r w:rsidR="00446C4C">
        <w:t xml:space="preserve">A </w:t>
      </w:r>
      <w:r w:rsidR="00D71E6B">
        <w:t>request for leave may require you to complete a Leave Request Form and a Certification of Health Care Provider, as described below in the specific policies.  If you</w:t>
      </w:r>
      <w:r w:rsidR="00295483">
        <w:t>r</w:t>
      </w:r>
      <w:r w:rsidR="00D71E6B">
        <w:t xml:space="preserve"> leave will impact your group health care insurance coverage (</w:t>
      </w:r>
      <w:r w:rsidR="00D233F0">
        <w:t xml:space="preserve">for instance, if you </w:t>
      </w:r>
      <w:r w:rsidR="00D71E6B">
        <w:t>exhaust your paid time off</w:t>
      </w:r>
      <w:r w:rsidR="00D233F0">
        <w:t xml:space="preserve"> while on leave</w:t>
      </w:r>
      <w:r w:rsidR="00D71E6B">
        <w:t xml:space="preserve">), you will be provided with </w:t>
      </w:r>
      <w:r w:rsidR="00D233F0">
        <w:t xml:space="preserve">information regarding your obligation to make premium payments, or elect COBRA coverage, </w:t>
      </w:r>
      <w:r w:rsidR="001A14D2">
        <w:t>to</w:t>
      </w:r>
      <w:r w:rsidR="00D233F0">
        <w:t xml:space="preserve"> ensure benefits continuation.  If you have any questions regarding any of the below-described categories of time off, </w:t>
      </w:r>
      <w:r w:rsidRPr="008F3A1F" w:rsidR="008F3A1F">
        <w:rPr>
          <w:szCs w:val="20"/>
        </w:rPr>
        <w:t xml:space="preserve">please contact </w:t>
      </w:r>
      <w:r w:rsidR="006131AB">
        <w:rPr>
          <w:szCs w:val="20"/>
        </w:rPr>
        <w:t>Human Resources.</w:t>
      </w:r>
    </w:p>
    <w:p w:rsidR="00117095" w:rsidP="00D71E6B" w:rsidRDefault="00117095" w14:paraId="3FAA4EE2" w14:textId="03A0F9DD">
      <w:pPr>
        <w:rPr>
          <w:szCs w:val="20"/>
        </w:rPr>
      </w:pPr>
    </w:p>
    <w:p w:rsidR="00117095" w:rsidP="00117095" w:rsidRDefault="00117095" w14:paraId="519E4AE2" w14:textId="017F38F1">
      <w:pPr>
        <w:pStyle w:val="Heading3"/>
      </w:pPr>
    </w:p>
    <w:p w:rsidR="00117095" w:rsidP="00117095" w:rsidRDefault="00117095" w14:paraId="7E056186" w14:textId="2F7B5A80"/>
    <w:p w:rsidRPr="00117095" w:rsidR="00117095" w:rsidP="0096219E" w:rsidRDefault="0025181D" w14:paraId="62E848CD" w14:textId="269CB2B4">
      <w:pPr>
        <w:pStyle w:val="article-box-heading"/>
        <w:spacing w:before="0" w:beforeAutospacing="0" w:after="0" w:afterAutospacing="0"/>
        <w:ind w:left="720"/>
        <w:jc w:val="both"/>
        <w:rPr>
          <w:rFonts w:ascii="Verdana" w:hAnsi="Verdana" w:cs="Arial"/>
          <w:sz w:val="20"/>
          <w:szCs w:val="20"/>
        </w:rPr>
      </w:pPr>
      <w:r>
        <w:rPr>
          <w:rFonts w:ascii="Verdana" w:hAnsi="Verdana"/>
          <w:sz w:val="20"/>
          <w:szCs w:val="20"/>
        </w:rPr>
        <w:t>COMPANY</w:t>
      </w:r>
      <w:r w:rsidRPr="00117095" w:rsidR="00117095">
        <w:rPr>
          <w:rFonts w:ascii="Verdana" w:hAnsi="Verdana" w:cs="Arial"/>
          <w:b/>
          <w:bCs/>
          <w:sz w:val="20"/>
          <w:szCs w:val="20"/>
        </w:rPr>
        <w:t xml:space="preserve"> </w:t>
      </w:r>
      <w:r w:rsidRPr="00117095" w:rsidR="00117095">
        <w:rPr>
          <w:rFonts w:ascii="Verdana" w:hAnsi="Verdana" w:cs="Arial"/>
          <w:sz w:val="20"/>
          <w:szCs w:val="20"/>
        </w:rPr>
        <w:t>provides eligible employees with paid sick and safe leave in accordance with the requirements of New Jersey's earned sick and safe leave law (ESSLL).</w:t>
      </w:r>
    </w:p>
    <w:p w:rsidRPr="00117095" w:rsidR="00117095" w:rsidP="00117095" w:rsidRDefault="00117095" w14:paraId="02BF379F" w14:textId="77777777">
      <w:pPr>
        <w:pStyle w:val="article-box-heading"/>
        <w:spacing w:before="0" w:beforeAutospacing="0" w:after="0" w:afterAutospacing="0"/>
        <w:jc w:val="both"/>
        <w:rPr>
          <w:rFonts w:ascii="Verdana" w:hAnsi="Verdana" w:cs="Arial"/>
          <w:sz w:val="20"/>
          <w:szCs w:val="20"/>
        </w:rPr>
      </w:pPr>
    </w:p>
    <w:p w:rsidRPr="00117095" w:rsidR="00117095" w:rsidP="0096219E" w:rsidRDefault="00117095" w14:paraId="043DDF08" w14:textId="77777777">
      <w:pPr>
        <w:widowControl/>
        <w:spacing w:after="180" w:line="298" w:lineRule="atLeast"/>
        <w:ind w:firstLine="720"/>
        <w:jc w:val="left"/>
        <w:rPr>
          <w:rFonts w:cs="Arial"/>
          <w:szCs w:val="20"/>
        </w:rPr>
      </w:pPr>
      <w:r w:rsidRPr="00117095">
        <w:rPr>
          <w:rFonts w:cs="Arial"/>
          <w:b/>
          <w:bCs/>
          <w:szCs w:val="20"/>
        </w:rPr>
        <w:t>Eligibility</w:t>
      </w:r>
    </w:p>
    <w:p w:rsidRPr="00117095" w:rsidR="00117095" w:rsidP="0096219E" w:rsidRDefault="00117095" w14:paraId="54A1E15D" w14:textId="070308A5">
      <w:pPr>
        <w:widowControl/>
        <w:spacing w:after="180" w:line="298" w:lineRule="atLeast"/>
        <w:ind w:left="720"/>
        <w:jc w:val="left"/>
        <w:rPr>
          <w:rFonts w:cs="Arial"/>
          <w:szCs w:val="20"/>
        </w:rPr>
      </w:pPr>
      <w:r w:rsidRPr="00117095">
        <w:rPr>
          <w:rFonts w:cs="Arial"/>
          <w:szCs w:val="20"/>
        </w:rPr>
        <w:t>Employees (including those working on a full-time, part-time or temporary basis) are generally eligible to accrue paid sick and safe leave. Eligible employees do not include per diem health care employees who:</w:t>
      </w:r>
    </w:p>
    <w:p w:rsidRPr="00117095" w:rsidR="00117095" w:rsidP="00884061" w:rsidRDefault="00117095" w14:paraId="614F941C" w14:textId="77777777">
      <w:pPr>
        <w:widowControl/>
        <w:numPr>
          <w:ilvl w:val="0"/>
          <w:numId w:val="24"/>
        </w:numPr>
        <w:spacing w:before="100" w:beforeAutospacing="1" w:after="180" w:line="298" w:lineRule="atLeast"/>
        <w:jc w:val="left"/>
        <w:rPr>
          <w:rFonts w:cs="Arial"/>
          <w:szCs w:val="20"/>
        </w:rPr>
      </w:pPr>
      <w:r w:rsidRPr="00117095">
        <w:rPr>
          <w:rFonts w:cs="Arial"/>
          <w:szCs w:val="20"/>
        </w:rPr>
        <w:t>Are either health care professionals licensed in or applying for a license in New Jersey and employed by a licensed health care facility or are first aid, rescue or ambulance squad members employed by a hospital system;</w:t>
      </w:r>
    </w:p>
    <w:p w:rsidRPr="00117095" w:rsidR="00117095" w:rsidP="00884061" w:rsidRDefault="00117095" w14:paraId="44F1E285" w14:textId="77777777">
      <w:pPr>
        <w:widowControl/>
        <w:numPr>
          <w:ilvl w:val="0"/>
          <w:numId w:val="24"/>
        </w:numPr>
        <w:spacing w:before="100" w:beforeAutospacing="1" w:after="180" w:line="298" w:lineRule="atLeast"/>
        <w:jc w:val="left"/>
        <w:rPr>
          <w:rFonts w:cs="Arial"/>
          <w:szCs w:val="20"/>
        </w:rPr>
      </w:pPr>
      <w:r w:rsidRPr="00117095">
        <w:rPr>
          <w:rFonts w:cs="Arial"/>
          <w:szCs w:val="20"/>
        </w:rPr>
        <w:t xml:space="preserve">Work on an as-needed basis and only when available; and either </w:t>
      </w:r>
    </w:p>
    <w:p w:rsidRPr="00117095" w:rsidR="00117095" w:rsidP="00884061" w:rsidRDefault="00117095" w14:paraId="0E8BD4D2" w14:textId="77777777">
      <w:pPr>
        <w:widowControl/>
        <w:numPr>
          <w:ilvl w:val="1"/>
          <w:numId w:val="24"/>
        </w:numPr>
        <w:spacing w:before="100" w:beforeAutospacing="1" w:after="180" w:line="298" w:lineRule="atLeast"/>
        <w:jc w:val="left"/>
        <w:rPr>
          <w:rFonts w:cs="Arial"/>
          <w:szCs w:val="20"/>
        </w:rPr>
      </w:pPr>
      <w:r w:rsidRPr="00117095">
        <w:rPr>
          <w:rFonts w:cs="Arial"/>
          <w:szCs w:val="20"/>
        </w:rPr>
        <w:t>Have the opportunity for full-time or part-time employment under a health care provider that offers paid time off benefits greater in length than provided under the ESSLL; or</w:t>
      </w:r>
    </w:p>
    <w:p w:rsidRPr="00117095" w:rsidR="00117095" w:rsidP="00884061" w:rsidRDefault="00117095" w14:paraId="2570413A" w14:textId="77777777">
      <w:pPr>
        <w:widowControl/>
        <w:numPr>
          <w:ilvl w:val="1"/>
          <w:numId w:val="24"/>
        </w:numPr>
        <w:spacing w:before="100" w:beforeAutospacing="1" w:after="180" w:line="298" w:lineRule="atLeast"/>
        <w:jc w:val="left"/>
        <w:rPr>
          <w:rFonts w:cs="Arial"/>
          <w:szCs w:val="20"/>
        </w:rPr>
      </w:pPr>
      <w:r w:rsidRPr="00117095">
        <w:rPr>
          <w:rFonts w:cs="Arial"/>
          <w:szCs w:val="20"/>
        </w:rPr>
        <w:t>Have waived paid sick and safe leave benefits provided by the ESSLL for alternative benefits or consideration.</w:t>
      </w:r>
      <w:r w:rsidRPr="00117095">
        <w:rPr>
          <w:rFonts w:cs="Arial"/>
          <w:b/>
          <w:bCs/>
          <w:szCs w:val="20"/>
        </w:rPr>
        <w:t>]</w:t>
      </w:r>
    </w:p>
    <w:p w:rsidRPr="00117095" w:rsidR="00117095" w:rsidP="00117095" w:rsidRDefault="00117095" w14:paraId="5E8305BE" w14:textId="77777777">
      <w:pPr>
        <w:widowControl/>
        <w:ind w:left="360"/>
        <w:jc w:val="left"/>
        <w:rPr>
          <w:rFonts w:cs="Arial"/>
          <w:szCs w:val="20"/>
        </w:rPr>
      </w:pPr>
      <w:r w:rsidRPr="00117095">
        <w:rPr>
          <w:rFonts w:cs="Arial"/>
          <w:b/>
          <w:bCs/>
          <w:szCs w:val="20"/>
        </w:rPr>
        <w:t>Reasons Sick and Safe leave May be Used</w:t>
      </w:r>
    </w:p>
    <w:p w:rsidRPr="00117095" w:rsidR="00117095" w:rsidP="00117095" w:rsidRDefault="00117095" w14:paraId="6380224A" w14:textId="77777777">
      <w:pPr>
        <w:widowControl/>
        <w:ind w:left="360"/>
        <w:jc w:val="left"/>
        <w:rPr>
          <w:rFonts w:cs="Arial"/>
          <w:szCs w:val="20"/>
        </w:rPr>
      </w:pPr>
      <w:r w:rsidRPr="00117095">
        <w:rPr>
          <w:rFonts w:cs="Arial"/>
          <w:szCs w:val="20"/>
        </w:rPr>
        <w:t>Employees may use paid sick and safe leave for the following reasons:</w:t>
      </w:r>
    </w:p>
    <w:p w:rsidRPr="00117095" w:rsidR="00117095" w:rsidP="00884061" w:rsidRDefault="00117095" w14:paraId="45B049AC" w14:textId="77777777">
      <w:pPr>
        <w:widowControl/>
        <w:numPr>
          <w:ilvl w:val="0"/>
          <w:numId w:val="24"/>
        </w:numPr>
        <w:spacing w:before="100" w:beforeAutospacing="1"/>
        <w:jc w:val="left"/>
        <w:rPr>
          <w:rFonts w:cs="Arial"/>
          <w:szCs w:val="20"/>
        </w:rPr>
      </w:pPr>
      <w:r w:rsidRPr="00117095">
        <w:rPr>
          <w:rFonts w:cs="Arial"/>
          <w:szCs w:val="20"/>
        </w:rPr>
        <w:t>The employee's or the employee's family member's mental or physical illness, injury or health condition;</w:t>
      </w:r>
    </w:p>
    <w:p w:rsidRPr="00117095" w:rsidR="00117095" w:rsidP="00884061" w:rsidRDefault="00117095" w14:paraId="17072EB1" w14:textId="77777777">
      <w:pPr>
        <w:widowControl/>
        <w:numPr>
          <w:ilvl w:val="0"/>
          <w:numId w:val="24"/>
        </w:numPr>
        <w:spacing w:before="100" w:beforeAutospacing="1"/>
        <w:jc w:val="left"/>
        <w:rPr>
          <w:rFonts w:cs="Arial"/>
          <w:szCs w:val="20"/>
        </w:rPr>
      </w:pPr>
      <w:r w:rsidRPr="00117095">
        <w:rPr>
          <w:rFonts w:cs="Arial"/>
          <w:szCs w:val="20"/>
        </w:rPr>
        <w:t>For the diagnosis, care or treatment of the employee's or the employee's family member's mental or physical illness, injury or health condition;</w:t>
      </w:r>
    </w:p>
    <w:p w:rsidRPr="00117095" w:rsidR="00117095" w:rsidP="00884061" w:rsidRDefault="00117095" w14:paraId="099702A9" w14:textId="77777777">
      <w:pPr>
        <w:widowControl/>
        <w:numPr>
          <w:ilvl w:val="0"/>
          <w:numId w:val="24"/>
        </w:numPr>
        <w:spacing w:before="100" w:beforeAutospacing="1"/>
        <w:jc w:val="left"/>
        <w:rPr>
          <w:rFonts w:cs="Arial"/>
          <w:szCs w:val="20"/>
        </w:rPr>
      </w:pPr>
      <w:r w:rsidRPr="00117095">
        <w:rPr>
          <w:rFonts w:cs="Arial"/>
          <w:szCs w:val="20"/>
        </w:rPr>
        <w:t>For preventive medical care for the employee or the employee's family member;</w:t>
      </w:r>
    </w:p>
    <w:p w:rsidRPr="00117095" w:rsidR="00117095" w:rsidP="00884061" w:rsidRDefault="00117095" w14:paraId="014DD661" w14:textId="77777777">
      <w:pPr>
        <w:widowControl/>
        <w:numPr>
          <w:ilvl w:val="0"/>
          <w:numId w:val="24"/>
        </w:numPr>
        <w:spacing w:before="100" w:beforeAutospacing="1"/>
        <w:jc w:val="left"/>
        <w:rPr>
          <w:rFonts w:cs="Arial"/>
          <w:szCs w:val="20"/>
        </w:rPr>
      </w:pPr>
      <w:r w:rsidRPr="00117095">
        <w:rPr>
          <w:rFonts w:cs="Arial"/>
          <w:szCs w:val="20"/>
        </w:rPr>
        <w:t xml:space="preserve">The employee or his or her family member is a victim of domestic or sexual violence and needs to obtain: </w:t>
      </w:r>
    </w:p>
    <w:p w:rsidRPr="00117095" w:rsidR="00117095" w:rsidP="00884061" w:rsidRDefault="00117095" w14:paraId="2225F792" w14:textId="77777777">
      <w:pPr>
        <w:widowControl/>
        <w:numPr>
          <w:ilvl w:val="1"/>
          <w:numId w:val="24"/>
        </w:numPr>
        <w:spacing w:before="100" w:beforeAutospacing="1"/>
        <w:jc w:val="left"/>
        <w:rPr>
          <w:rFonts w:cs="Arial"/>
          <w:szCs w:val="20"/>
        </w:rPr>
      </w:pPr>
      <w:r w:rsidRPr="00117095">
        <w:rPr>
          <w:rFonts w:cs="Arial"/>
          <w:szCs w:val="20"/>
        </w:rPr>
        <w:t>Medical attention;</w:t>
      </w:r>
    </w:p>
    <w:p w:rsidRPr="00117095" w:rsidR="00117095" w:rsidP="00884061" w:rsidRDefault="00117095" w14:paraId="25975596" w14:textId="77777777">
      <w:pPr>
        <w:widowControl/>
        <w:numPr>
          <w:ilvl w:val="1"/>
          <w:numId w:val="24"/>
        </w:numPr>
        <w:spacing w:before="100" w:beforeAutospacing="1"/>
        <w:jc w:val="left"/>
        <w:rPr>
          <w:rFonts w:cs="Arial"/>
          <w:szCs w:val="20"/>
        </w:rPr>
      </w:pPr>
      <w:r w:rsidRPr="00117095">
        <w:rPr>
          <w:rFonts w:cs="Arial"/>
          <w:szCs w:val="20"/>
        </w:rPr>
        <w:t>Services from a designated domestic violence agency or other victim services organization;</w:t>
      </w:r>
    </w:p>
    <w:p w:rsidRPr="00117095" w:rsidR="00117095" w:rsidP="00884061" w:rsidRDefault="00117095" w14:paraId="39BB2DA7" w14:textId="77777777">
      <w:pPr>
        <w:widowControl/>
        <w:numPr>
          <w:ilvl w:val="1"/>
          <w:numId w:val="24"/>
        </w:numPr>
        <w:spacing w:before="100" w:beforeAutospacing="1"/>
        <w:jc w:val="left"/>
        <w:rPr>
          <w:rFonts w:cs="Arial"/>
          <w:szCs w:val="20"/>
        </w:rPr>
      </w:pPr>
      <w:r w:rsidRPr="00117095">
        <w:rPr>
          <w:rFonts w:cs="Arial"/>
          <w:szCs w:val="20"/>
        </w:rPr>
        <w:t>Psychological or other counseling;</w:t>
      </w:r>
    </w:p>
    <w:p w:rsidRPr="00117095" w:rsidR="00117095" w:rsidP="00884061" w:rsidRDefault="00117095" w14:paraId="5CD32CCE" w14:textId="77777777">
      <w:pPr>
        <w:widowControl/>
        <w:numPr>
          <w:ilvl w:val="1"/>
          <w:numId w:val="24"/>
        </w:numPr>
        <w:spacing w:before="100" w:beforeAutospacing="1"/>
        <w:jc w:val="left"/>
        <w:rPr>
          <w:rFonts w:cs="Arial"/>
          <w:szCs w:val="20"/>
        </w:rPr>
      </w:pPr>
      <w:r w:rsidRPr="00117095">
        <w:rPr>
          <w:rFonts w:cs="Arial"/>
          <w:szCs w:val="20"/>
        </w:rPr>
        <w:t>Relocation; or</w:t>
      </w:r>
    </w:p>
    <w:p w:rsidRPr="00117095" w:rsidR="00117095" w:rsidP="00884061" w:rsidRDefault="00117095" w14:paraId="2C6AC7C8" w14:textId="77777777">
      <w:pPr>
        <w:widowControl/>
        <w:numPr>
          <w:ilvl w:val="1"/>
          <w:numId w:val="24"/>
        </w:numPr>
        <w:spacing w:before="100" w:beforeAutospacing="1"/>
        <w:jc w:val="left"/>
        <w:rPr>
          <w:rFonts w:cs="Arial"/>
          <w:szCs w:val="20"/>
        </w:rPr>
      </w:pPr>
      <w:r w:rsidRPr="00117095">
        <w:rPr>
          <w:rFonts w:cs="Arial"/>
          <w:szCs w:val="20"/>
        </w:rPr>
        <w:t>Legal services, including obtaining a restraining order or preparing for or participating in a civil or criminal legal proceeding related to the domestic or sexual violence.</w:t>
      </w:r>
    </w:p>
    <w:p w:rsidRPr="00117095" w:rsidR="00117095" w:rsidP="00884061" w:rsidRDefault="00117095" w14:paraId="177F218B" w14:textId="77777777">
      <w:pPr>
        <w:widowControl/>
        <w:numPr>
          <w:ilvl w:val="0"/>
          <w:numId w:val="24"/>
        </w:numPr>
        <w:spacing w:before="100" w:beforeAutospacing="1"/>
        <w:jc w:val="left"/>
        <w:rPr>
          <w:rFonts w:cs="Arial"/>
          <w:szCs w:val="20"/>
        </w:rPr>
      </w:pPr>
      <w:r w:rsidRPr="00117095">
        <w:rPr>
          <w:rFonts w:cs="Arial"/>
          <w:szCs w:val="20"/>
        </w:rPr>
        <w:t>The employee's workplace or the employee's child's school or place of care is closed by order of a public official due to an epidemic or other public health emergency;</w:t>
      </w:r>
    </w:p>
    <w:p w:rsidRPr="00117095" w:rsidR="00117095" w:rsidP="00884061" w:rsidRDefault="00117095" w14:paraId="03369BD4" w14:textId="77777777">
      <w:pPr>
        <w:widowControl/>
        <w:numPr>
          <w:ilvl w:val="0"/>
          <w:numId w:val="24"/>
        </w:numPr>
        <w:spacing w:before="100" w:beforeAutospacing="1"/>
        <w:jc w:val="left"/>
        <w:rPr>
          <w:rFonts w:cs="Arial"/>
          <w:szCs w:val="20"/>
        </w:rPr>
      </w:pPr>
      <w:r w:rsidRPr="00117095">
        <w:rPr>
          <w:rFonts w:cs="Arial"/>
          <w:szCs w:val="20"/>
        </w:rPr>
        <w:t>Public health authorities have determined that the presence of the employee or the employee's family member in the community may jeopardize the health of others; or</w:t>
      </w:r>
    </w:p>
    <w:p w:rsidRPr="00117095" w:rsidR="00117095" w:rsidP="00884061" w:rsidRDefault="00117095" w14:paraId="6104CEAF" w14:textId="77777777">
      <w:pPr>
        <w:widowControl/>
        <w:numPr>
          <w:ilvl w:val="0"/>
          <w:numId w:val="24"/>
        </w:numPr>
        <w:spacing w:before="100" w:beforeAutospacing="1"/>
        <w:jc w:val="left"/>
        <w:rPr>
          <w:rFonts w:cs="Arial"/>
          <w:szCs w:val="20"/>
        </w:rPr>
      </w:pPr>
      <w:r w:rsidRPr="00117095">
        <w:rPr>
          <w:rFonts w:cs="Arial"/>
          <w:szCs w:val="20"/>
        </w:rPr>
        <w:t>To attend a child's school-related conference, meeting, function or other event requested or required by a school administrator, teacher or other professional staff member responsible for the child's education; and</w:t>
      </w:r>
    </w:p>
    <w:p w:rsidRPr="00117095" w:rsidR="00117095" w:rsidP="00884061" w:rsidRDefault="00117095" w14:paraId="1079F209" w14:textId="77777777">
      <w:pPr>
        <w:widowControl/>
        <w:numPr>
          <w:ilvl w:val="0"/>
          <w:numId w:val="24"/>
        </w:numPr>
        <w:spacing w:before="100" w:beforeAutospacing="1"/>
        <w:jc w:val="left"/>
        <w:rPr>
          <w:rFonts w:cs="Arial"/>
          <w:szCs w:val="20"/>
        </w:rPr>
      </w:pPr>
      <w:r w:rsidRPr="00117095">
        <w:rPr>
          <w:rFonts w:cs="Arial"/>
          <w:szCs w:val="20"/>
        </w:rPr>
        <w:t>To attend a meeting regarding a child's care in connection with the child's health or disability.</w:t>
      </w:r>
    </w:p>
    <w:p w:rsidRPr="00117095" w:rsidR="00117095" w:rsidP="00884061" w:rsidRDefault="00117095" w14:paraId="31470150" w14:textId="77777777">
      <w:pPr>
        <w:pStyle w:val="ListParagraph"/>
        <w:widowControl/>
        <w:numPr>
          <w:ilvl w:val="0"/>
          <w:numId w:val="24"/>
        </w:numPr>
        <w:jc w:val="left"/>
        <w:rPr>
          <w:rFonts w:cs="Arial"/>
          <w:szCs w:val="20"/>
        </w:rPr>
      </w:pPr>
      <w:r w:rsidRPr="00117095">
        <w:rPr>
          <w:rFonts w:cs="Arial"/>
          <w:szCs w:val="20"/>
        </w:rPr>
        <w:t>For purposes of this policy, "family member" includes an employee's:</w:t>
      </w:r>
    </w:p>
    <w:p w:rsidRPr="00117095" w:rsidR="00117095" w:rsidP="00884061" w:rsidRDefault="00117095" w14:paraId="0C0A1CD4" w14:textId="77777777">
      <w:pPr>
        <w:widowControl/>
        <w:numPr>
          <w:ilvl w:val="0"/>
          <w:numId w:val="24"/>
        </w:numPr>
        <w:spacing w:before="100" w:beforeAutospacing="1"/>
        <w:jc w:val="left"/>
        <w:rPr>
          <w:rFonts w:cs="Arial"/>
          <w:szCs w:val="20"/>
        </w:rPr>
      </w:pPr>
      <w:r w:rsidRPr="00117095">
        <w:rPr>
          <w:rFonts w:cs="Arial"/>
          <w:szCs w:val="20"/>
        </w:rPr>
        <w:t>Child (including a biological, adopted, foster or stepchild, a legal ward, and the child of a domestic partner or civil union partner);</w:t>
      </w:r>
    </w:p>
    <w:p w:rsidRPr="00117095" w:rsidR="00117095" w:rsidP="00884061" w:rsidRDefault="00117095" w14:paraId="7B009E6B" w14:textId="77777777">
      <w:pPr>
        <w:widowControl/>
        <w:numPr>
          <w:ilvl w:val="0"/>
          <w:numId w:val="24"/>
        </w:numPr>
        <w:spacing w:before="100" w:beforeAutospacing="1"/>
        <w:jc w:val="left"/>
        <w:rPr>
          <w:rFonts w:cs="Arial"/>
          <w:szCs w:val="20"/>
        </w:rPr>
      </w:pPr>
      <w:r w:rsidRPr="00117095">
        <w:rPr>
          <w:rFonts w:cs="Arial"/>
          <w:szCs w:val="20"/>
        </w:rPr>
        <w:t xml:space="preserve">Parent (including a biological, adoptive, foster or stepparent; legal guardian; parent of a spouse, domestic partner or civil union partner; a person who stood </w:t>
      </w:r>
      <w:r w:rsidRPr="00117095">
        <w:rPr>
          <w:rFonts w:cs="Arial"/>
          <w:i/>
          <w:iCs/>
          <w:szCs w:val="20"/>
        </w:rPr>
        <w:t>in loco parentis</w:t>
      </w:r>
      <w:r w:rsidRPr="00117095">
        <w:rPr>
          <w:rFonts w:cs="Arial"/>
          <w:szCs w:val="20"/>
        </w:rPr>
        <w:t xml:space="preserve"> when the employee was a minor; and a parent's spouse, domestic partner or civil union partner);</w:t>
      </w:r>
    </w:p>
    <w:p w:rsidRPr="00117095" w:rsidR="00117095" w:rsidP="00884061" w:rsidRDefault="00117095" w14:paraId="61CA71EB" w14:textId="77777777">
      <w:pPr>
        <w:widowControl/>
        <w:numPr>
          <w:ilvl w:val="0"/>
          <w:numId w:val="24"/>
        </w:numPr>
        <w:spacing w:before="100" w:beforeAutospacing="1"/>
        <w:jc w:val="left"/>
        <w:rPr>
          <w:rFonts w:cs="Arial"/>
          <w:szCs w:val="20"/>
        </w:rPr>
      </w:pPr>
      <w:r w:rsidRPr="00117095">
        <w:rPr>
          <w:rFonts w:cs="Arial"/>
          <w:szCs w:val="20"/>
        </w:rPr>
        <w:t>Spouse, civil union partner or domestic partner;</w:t>
      </w:r>
    </w:p>
    <w:p w:rsidRPr="00117095" w:rsidR="00117095" w:rsidP="00884061" w:rsidRDefault="00117095" w14:paraId="2E8138BC" w14:textId="77777777">
      <w:pPr>
        <w:pStyle w:val="ListParagraph"/>
        <w:widowControl/>
        <w:numPr>
          <w:ilvl w:val="0"/>
          <w:numId w:val="24"/>
        </w:numPr>
        <w:spacing w:before="100" w:beforeAutospacing="1"/>
        <w:jc w:val="left"/>
        <w:rPr>
          <w:rFonts w:cs="Arial"/>
          <w:szCs w:val="20"/>
        </w:rPr>
      </w:pPr>
      <w:r w:rsidRPr="00117095">
        <w:rPr>
          <w:rFonts w:cs="Arial"/>
          <w:szCs w:val="20"/>
        </w:rPr>
        <w:t>Sibling (including a biological, adopted or foster sibling and a sibling of a spouse, domestic partner or civil union partner);</w:t>
      </w:r>
    </w:p>
    <w:p w:rsidRPr="00117095" w:rsidR="00117095" w:rsidP="00884061" w:rsidRDefault="00117095" w14:paraId="2E6A6182" w14:textId="77777777">
      <w:pPr>
        <w:pStyle w:val="ListParagraph"/>
        <w:widowControl/>
        <w:numPr>
          <w:ilvl w:val="0"/>
          <w:numId w:val="24"/>
        </w:numPr>
        <w:spacing w:before="100" w:beforeAutospacing="1"/>
        <w:jc w:val="left"/>
        <w:rPr>
          <w:rFonts w:cs="Arial"/>
          <w:szCs w:val="20"/>
        </w:rPr>
      </w:pPr>
      <w:r w:rsidRPr="00117095">
        <w:rPr>
          <w:rFonts w:cs="Arial"/>
          <w:szCs w:val="20"/>
        </w:rPr>
        <w:t>Grandparent (including a grandparent's spouse, domestic partner or civil union partner);</w:t>
      </w:r>
    </w:p>
    <w:p w:rsidRPr="00117095" w:rsidR="00117095" w:rsidP="00884061" w:rsidRDefault="00117095" w14:paraId="422B9091" w14:textId="77777777">
      <w:pPr>
        <w:pStyle w:val="ListParagraph"/>
        <w:widowControl/>
        <w:numPr>
          <w:ilvl w:val="0"/>
          <w:numId w:val="24"/>
        </w:numPr>
        <w:spacing w:before="100" w:beforeAutospacing="1"/>
        <w:jc w:val="left"/>
        <w:rPr>
          <w:rFonts w:cs="Arial"/>
          <w:szCs w:val="20"/>
        </w:rPr>
      </w:pPr>
      <w:r w:rsidRPr="00117095">
        <w:rPr>
          <w:rFonts w:cs="Arial"/>
          <w:szCs w:val="20"/>
        </w:rPr>
        <w:t>Grandchild; and</w:t>
      </w:r>
    </w:p>
    <w:p w:rsidR="00117095" w:rsidP="00884061" w:rsidRDefault="00117095" w14:paraId="1C55EA70" w14:textId="28955FB8">
      <w:pPr>
        <w:pStyle w:val="ListParagraph"/>
        <w:widowControl/>
        <w:numPr>
          <w:ilvl w:val="0"/>
          <w:numId w:val="24"/>
        </w:numPr>
        <w:spacing w:before="100" w:beforeAutospacing="1"/>
        <w:jc w:val="left"/>
        <w:rPr>
          <w:rFonts w:cs="Arial"/>
          <w:szCs w:val="20"/>
        </w:rPr>
      </w:pPr>
      <w:r w:rsidRPr="00117095">
        <w:rPr>
          <w:rFonts w:cs="Arial"/>
          <w:szCs w:val="20"/>
        </w:rPr>
        <w:t>Any other individual related by blood to the employee or whose close association with the employee is the equivalent of a family relationship.</w:t>
      </w:r>
    </w:p>
    <w:p w:rsidRPr="00117095" w:rsidR="00117095" w:rsidP="00117095" w:rsidRDefault="00117095" w14:paraId="0585D2B0" w14:textId="77777777">
      <w:pPr>
        <w:widowControl/>
        <w:spacing w:before="100" w:beforeAutospacing="1"/>
        <w:ind w:left="360"/>
        <w:jc w:val="left"/>
        <w:rPr>
          <w:rFonts w:cs="Arial"/>
          <w:szCs w:val="20"/>
        </w:rPr>
      </w:pPr>
    </w:p>
    <w:p w:rsidRPr="00117095" w:rsidR="00117095" w:rsidP="00117095" w:rsidRDefault="0025181D" w14:paraId="270F8369" w14:textId="2CBC1B5D">
      <w:pPr>
        <w:widowControl/>
        <w:spacing w:after="180" w:line="298" w:lineRule="atLeast"/>
        <w:jc w:val="left"/>
        <w:rPr>
          <w:rFonts w:cs="Arial"/>
          <w:szCs w:val="20"/>
        </w:rPr>
      </w:pPr>
      <w:r>
        <w:rPr>
          <w:rFonts w:cs="Arial"/>
          <w:szCs w:val="20"/>
        </w:rPr>
        <w:t>COMPANY</w:t>
      </w:r>
      <w:r w:rsidR="00117095">
        <w:rPr>
          <w:rFonts w:cs="Arial"/>
          <w:szCs w:val="20"/>
        </w:rPr>
        <w:t xml:space="preserve"> </w:t>
      </w:r>
      <w:r w:rsidRPr="00117095" w:rsidR="00117095">
        <w:rPr>
          <w:rFonts w:cs="Arial"/>
          <w:szCs w:val="20"/>
        </w:rPr>
        <w:t>will not count employees' use of sick and safe leave in compliance with this policy as an absence when evaluating absenteeism. Therefore, any such use of sick and safe leave will not count as an "occurrence" under any Company policy. An employee who uses paid sick and safe leave for an unauthorized purpose may be subject to discipline, up to and including termination.</w:t>
      </w:r>
    </w:p>
    <w:p w:rsidR="00266DC1" w:rsidRDefault="00266DC1" w14:paraId="2F1F8F28" w14:textId="77777777">
      <w:pPr>
        <w:widowControl/>
        <w:jc w:val="left"/>
        <w:rPr>
          <w:rFonts w:cs="Arial"/>
          <w:b/>
          <w:bCs/>
          <w:szCs w:val="20"/>
        </w:rPr>
      </w:pPr>
      <w:r>
        <w:rPr>
          <w:rFonts w:cs="Arial"/>
          <w:b/>
          <w:bCs/>
          <w:szCs w:val="20"/>
        </w:rPr>
        <w:br w:type="page"/>
      </w:r>
    </w:p>
    <w:p w:rsidRPr="00117095" w:rsidR="00117095" w:rsidP="00117095" w:rsidRDefault="00117095" w14:paraId="193119E1" w14:textId="5E564846">
      <w:pPr>
        <w:widowControl/>
        <w:spacing w:after="180" w:line="298" w:lineRule="atLeast"/>
        <w:jc w:val="left"/>
        <w:rPr>
          <w:rFonts w:cs="Arial"/>
          <w:szCs w:val="20"/>
        </w:rPr>
      </w:pPr>
      <w:r w:rsidRPr="00117095">
        <w:rPr>
          <w:rFonts w:cs="Arial"/>
          <w:b/>
          <w:bCs/>
          <w:szCs w:val="20"/>
        </w:rPr>
        <w:t>Accrual and Use of Sick and Safe Leave</w:t>
      </w:r>
    </w:p>
    <w:p w:rsidRPr="00117095" w:rsidR="00117095" w:rsidP="00117095" w:rsidRDefault="00117095" w14:paraId="0BBA9233" w14:textId="766A1230">
      <w:pPr>
        <w:widowControl/>
        <w:spacing w:after="180" w:line="298" w:lineRule="atLeast"/>
        <w:jc w:val="left"/>
        <w:rPr>
          <w:rFonts w:cs="Arial"/>
          <w:szCs w:val="20"/>
        </w:rPr>
      </w:pPr>
      <w:r w:rsidRPr="00117095">
        <w:rPr>
          <w:rFonts w:cs="Arial"/>
          <w:szCs w:val="20"/>
        </w:rPr>
        <w:t>Eligible employees begin to accrue paid sick and safe leave under the ESSLL on October 29, 2018, or the employee's first day of work, whichever is later. Sick and safe leave accrues at a rate of one hour of paid sick and safe leave for every 30 hours worked</w:t>
      </w:r>
      <w:r>
        <w:rPr>
          <w:rFonts w:cs="Arial"/>
          <w:szCs w:val="20"/>
        </w:rPr>
        <w:t>.</w:t>
      </w:r>
      <w:r w:rsidRPr="00117095">
        <w:rPr>
          <w:rFonts w:cs="Arial"/>
          <w:szCs w:val="20"/>
        </w:rPr>
        <w:t xml:space="preserve"> Employees will retain paid sick and safe leave already accrued prior to October 29, 2018. Previously accrued sick and safe leave will be treated under the same terms and conditions as set forth in this policy.</w:t>
      </w:r>
    </w:p>
    <w:p w:rsidRPr="00117095" w:rsidR="00117095" w:rsidP="00117095" w:rsidRDefault="00117095" w14:paraId="0F87709E" w14:textId="37D17611">
      <w:pPr>
        <w:widowControl/>
        <w:spacing w:after="180" w:line="298" w:lineRule="atLeast"/>
        <w:jc w:val="left"/>
        <w:rPr>
          <w:rFonts w:cs="Arial"/>
          <w:szCs w:val="20"/>
        </w:rPr>
      </w:pPr>
      <w:r w:rsidRPr="00117095">
        <w:rPr>
          <w:rFonts w:cs="Arial"/>
          <w:szCs w:val="20"/>
        </w:rPr>
        <w:t>Eligible employees may accrue up to a maximum of 40 hours of paid sick and safe leave in a given consecutive 12-month period of time.</w:t>
      </w:r>
    </w:p>
    <w:p w:rsidRPr="00117095" w:rsidR="00117095" w:rsidP="00117095" w:rsidRDefault="00117095" w14:paraId="59F818D1" w14:textId="0E0ED513">
      <w:pPr>
        <w:widowControl/>
        <w:spacing w:after="180" w:line="298" w:lineRule="atLeast"/>
        <w:jc w:val="left"/>
        <w:rPr>
          <w:rFonts w:cs="Arial"/>
          <w:szCs w:val="20"/>
        </w:rPr>
      </w:pPr>
      <w:r w:rsidRPr="00117095">
        <w:rPr>
          <w:rFonts w:cs="Arial"/>
          <w:szCs w:val="20"/>
        </w:rPr>
        <w:t xml:space="preserve">Eligible employees may use paid sick and </w:t>
      </w:r>
      <w:r w:rsidR="008A614E">
        <w:rPr>
          <w:rFonts w:cs="Arial"/>
          <w:szCs w:val="20"/>
        </w:rPr>
        <w:t xml:space="preserve">safe </w:t>
      </w:r>
      <w:r w:rsidRPr="00117095">
        <w:rPr>
          <w:rFonts w:cs="Arial"/>
          <w:szCs w:val="20"/>
        </w:rPr>
        <w:t xml:space="preserve">leave accrued under this policy and the ESSLL beginning on the 120th calendar day after their employment with </w:t>
      </w:r>
      <w:r w:rsidR="0025181D">
        <w:rPr>
          <w:rFonts w:cs="Arial"/>
          <w:szCs w:val="20"/>
        </w:rPr>
        <w:t>COMPANY</w:t>
      </w:r>
      <w:r>
        <w:rPr>
          <w:rFonts w:cs="Arial"/>
          <w:szCs w:val="20"/>
        </w:rPr>
        <w:t xml:space="preserve"> </w:t>
      </w:r>
      <w:r w:rsidRPr="00117095">
        <w:rPr>
          <w:rFonts w:cs="Arial"/>
          <w:szCs w:val="20"/>
        </w:rPr>
        <w:t>began.</w:t>
      </w:r>
    </w:p>
    <w:p w:rsidRPr="00117095" w:rsidR="00117095" w:rsidP="00117095" w:rsidRDefault="00117095" w14:paraId="3E570529" w14:textId="77777777">
      <w:pPr>
        <w:widowControl/>
        <w:spacing w:after="180" w:line="298" w:lineRule="atLeast"/>
        <w:jc w:val="left"/>
        <w:rPr>
          <w:rFonts w:cs="Arial"/>
          <w:szCs w:val="20"/>
        </w:rPr>
      </w:pPr>
      <w:r w:rsidRPr="00117095">
        <w:rPr>
          <w:rFonts w:cs="Arial"/>
          <w:szCs w:val="20"/>
        </w:rPr>
        <w:t>Employees are not required to search for or find an employee to cover their work in order to take paid sick and safe leave.</w:t>
      </w:r>
    </w:p>
    <w:p w:rsidRPr="00117095" w:rsidR="00117095" w:rsidP="00117095" w:rsidRDefault="00117095" w14:paraId="2B6DC578" w14:textId="77777777">
      <w:pPr>
        <w:widowControl/>
        <w:spacing w:after="180" w:line="298" w:lineRule="atLeast"/>
        <w:jc w:val="left"/>
        <w:rPr>
          <w:rFonts w:cs="Arial"/>
          <w:szCs w:val="20"/>
        </w:rPr>
      </w:pPr>
      <w:r w:rsidRPr="00117095">
        <w:rPr>
          <w:rFonts w:cs="Arial"/>
          <w:b/>
          <w:bCs/>
          <w:szCs w:val="20"/>
        </w:rPr>
        <w:t>Requesting Sick and Safe Leave and Documentation</w:t>
      </w:r>
    </w:p>
    <w:p w:rsidRPr="00117095" w:rsidR="00117095" w:rsidP="00117095" w:rsidRDefault="00117095" w14:paraId="2D3D62B0" w14:textId="41E363BC">
      <w:pPr>
        <w:widowControl/>
        <w:spacing w:after="180" w:line="298" w:lineRule="atLeast"/>
        <w:jc w:val="left"/>
        <w:rPr>
          <w:rFonts w:cs="Arial"/>
          <w:szCs w:val="20"/>
        </w:rPr>
      </w:pPr>
      <w:r w:rsidRPr="00117095">
        <w:rPr>
          <w:rFonts w:cs="Arial"/>
          <w:szCs w:val="20"/>
        </w:rPr>
        <w:t xml:space="preserve">When the need for paid sick and safe leave is foreseeable, employees must provide notice of the need for leave and its expected duration at </w:t>
      </w:r>
      <w:r w:rsidR="00196E24">
        <w:rPr>
          <w:rFonts w:cs="Arial"/>
          <w:szCs w:val="20"/>
        </w:rPr>
        <w:t>least one (1)</w:t>
      </w:r>
      <w:r w:rsidRPr="00117095">
        <w:rPr>
          <w:rFonts w:cs="Arial"/>
          <w:szCs w:val="20"/>
        </w:rPr>
        <w:t xml:space="preserve"> calendar day prior to the start of the leave. Employees must make reasonable efforts to schedule the use of paid sick and safe leave in a manner that does not unduly disrupt Company operations.</w:t>
      </w:r>
    </w:p>
    <w:p w:rsidRPr="00117095" w:rsidR="00117095" w:rsidP="00117095" w:rsidRDefault="00117095" w14:paraId="26FFC877" w14:textId="1C52369A">
      <w:pPr>
        <w:widowControl/>
        <w:spacing w:after="180" w:line="298" w:lineRule="atLeast"/>
        <w:jc w:val="left"/>
        <w:rPr>
          <w:rFonts w:cs="Arial"/>
          <w:szCs w:val="20"/>
        </w:rPr>
      </w:pPr>
      <w:r w:rsidRPr="00117095">
        <w:rPr>
          <w:rFonts w:cs="Arial"/>
          <w:szCs w:val="20"/>
        </w:rPr>
        <w:t>If the need for paid sick and safe leave is unforeseeable, employees should provide notice as soon as practicable. To provide notice of the need to use paid sick and safe leave, employees should contact</w:t>
      </w:r>
      <w:r w:rsidR="00CD76CF">
        <w:rPr>
          <w:rFonts w:cs="Arial"/>
          <w:szCs w:val="20"/>
        </w:rPr>
        <w:t xml:space="preserve"> the supervisor</w:t>
      </w:r>
      <w:r w:rsidR="000F0B70">
        <w:rPr>
          <w:rFonts w:cs="Arial"/>
          <w:szCs w:val="20"/>
        </w:rPr>
        <w:t xml:space="preserve">. </w:t>
      </w:r>
    </w:p>
    <w:p w:rsidRPr="00117095" w:rsidR="00117095" w:rsidP="00117095" w:rsidRDefault="00117095" w14:paraId="3DBA3E7E" w14:textId="25F3D979">
      <w:pPr>
        <w:widowControl/>
        <w:spacing w:after="180" w:line="298" w:lineRule="atLeast"/>
        <w:jc w:val="left"/>
        <w:rPr>
          <w:rFonts w:cs="Arial"/>
          <w:szCs w:val="20"/>
        </w:rPr>
      </w:pPr>
      <w:r w:rsidRPr="00117095">
        <w:rPr>
          <w:rFonts w:cs="Arial"/>
          <w:szCs w:val="20"/>
        </w:rPr>
        <w:t xml:space="preserve">If paid sick and safe leave is used for three or more consecutive workdays, </w:t>
      </w:r>
      <w:r w:rsidR="0025181D">
        <w:rPr>
          <w:rFonts w:cs="Arial"/>
          <w:szCs w:val="20"/>
        </w:rPr>
        <w:t>COMPANY</w:t>
      </w:r>
      <w:r>
        <w:rPr>
          <w:rFonts w:cs="Arial"/>
          <w:szCs w:val="20"/>
        </w:rPr>
        <w:t xml:space="preserve"> </w:t>
      </w:r>
      <w:r w:rsidRPr="00117095">
        <w:rPr>
          <w:rFonts w:cs="Arial"/>
          <w:szCs w:val="20"/>
        </w:rPr>
        <w:t>may require that the employee provide reasonable documentation that the paid sick and safe leave was used for a qualifying reason. For a medical-related absence, an employee can satisfy this requirement by providing documentation signed by a health care professional that indicates the need for leave and, if possible, the amount of leave required. For leave related to domestic or sexual violence, the employee can provide any of the following documents:</w:t>
      </w:r>
    </w:p>
    <w:p w:rsidRPr="00117095" w:rsidR="00117095" w:rsidP="00884061" w:rsidRDefault="00117095" w14:paraId="2CFC49A2" w14:textId="77777777">
      <w:pPr>
        <w:pStyle w:val="ListParagraph"/>
        <w:widowControl/>
        <w:numPr>
          <w:ilvl w:val="0"/>
          <w:numId w:val="23"/>
        </w:numPr>
        <w:spacing w:before="100" w:beforeAutospacing="1" w:after="180" w:line="298" w:lineRule="atLeast"/>
        <w:jc w:val="left"/>
        <w:rPr>
          <w:rFonts w:cs="Arial"/>
          <w:szCs w:val="20"/>
        </w:rPr>
      </w:pPr>
      <w:r w:rsidRPr="00117095">
        <w:rPr>
          <w:rFonts w:cs="Arial"/>
          <w:szCs w:val="20"/>
        </w:rPr>
        <w:t>Medical documentation;</w:t>
      </w:r>
    </w:p>
    <w:p w:rsidRPr="00117095" w:rsidR="00117095" w:rsidP="00884061" w:rsidRDefault="00117095" w14:paraId="65A187DE" w14:textId="77777777">
      <w:pPr>
        <w:pStyle w:val="ListParagraph"/>
        <w:widowControl/>
        <w:numPr>
          <w:ilvl w:val="0"/>
          <w:numId w:val="23"/>
        </w:numPr>
        <w:spacing w:before="100" w:beforeAutospacing="1" w:after="180" w:line="298" w:lineRule="atLeast"/>
        <w:jc w:val="left"/>
        <w:rPr>
          <w:rFonts w:cs="Arial"/>
          <w:szCs w:val="20"/>
        </w:rPr>
      </w:pPr>
      <w:r w:rsidRPr="00117095">
        <w:rPr>
          <w:rFonts w:cs="Arial"/>
          <w:szCs w:val="20"/>
        </w:rPr>
        <w:t>A law enforcement agency record or report;</w:t>
      </w:r>
    </w:p>
    <w:p w:rsidRPr="00117095" w:rsidR="00117095" w:rsidP="00884061" w:rsidRDefault="00117095" w14:paraId="00E63C73" w14:textId="77777777">
      <w:pPr>
        <w:pStyle w:val="ListParagraph"/>
        <w:widowControl/>
        <w:numPr>
          <w:ilvl w:val="0"/>
          <w:numId w:val="23"/>
        </w:numPr>
        <w:spacing w:before="100" w:beforeAutospacing="1" w:after="180" w:line="298" w:lineRule="atLeast"/>
        <w:jc w:val="left"/>
        <w:rPr>
          <w:rFonts w:cs="Arial"/>
          <w:szCs w:val="20"/>
        </w:rPr>
      </w:pPr>
      <w:r w:rsidRPr="00117095">
        <w:rPr>
          <w:rFonts w:cs="Arial"/>
          <w:szCs w:val="20"/>
        </w:rPr>
        <w:t>A court order;</w:t>
      </w:r>
    </w:p>
    <w:p w:rsidRPr="00117095" w:rsidR="00117095" w:rsidP="00884061" w:rsidRDefault="00117095" w14:paraId="1BA9B15D" w14:textId="77777777">
      <w:pPr>
        <w:pStyle w:val="ListParagraph"/>
        <w:widowControl/>
        <w:numPr>
          <w:ilvl w:val="0"/>
          <w:numId w:val="23"/>
        </w:numPr>
        <w:spacing w:before="100" w:beforeAutospacing="1" w:after="180" w:line="298" w:lineRule="atLeast"/>
        <w:jc w:val="left"/>
        <w:rPr>
          <w:rFonts w:cs="Arial"/>
          <w:szCs w:val="20"/>
        </w:rPr>
      </w:pPr>
      <w:r w:rsidRPr="00117095">
        <w:rPr>
          <w:rFonts w:cs="Arial"/>
          <w:szCs w:val="20"/>
        </w:rPr>
        <w:t>Documentation that the perpetrator of the domestic or sexual violence has been convicted of a domestic or sexual violence offense;</w:t>
      </w:r>
    </w:p>
    <w:p w:rsidRPr="00117095" w:rsidR="00117095" w:rsidP="00884061" w:rsidRDefault="00117095" w14:paraId="58060F5B" w14:textId="77777777">
      <w:pPr>
        <w:pStyle w:val="ListParagraph"/>
        <w:widowControl/>
        <w:numPr>
          <w:ilvl w:val="0"/>
          <w:numId w:val="23"/>
        </w:numPr>
        <w:spacing w:before="100" w:beforeAutospacing="1" w:after="180" w:line="298" w:lineRule="atLeast"/>
        <w:jc w:val="left"/>
        <w:rPr>
          <w:rFonts w:cs="Arial"/>
          <w:szCs w:val="20"/>
        </w:rPr>
      </w:pPr>
      <w:r w:rsidRPr="00117095">
        <w:rPr>
          <w:rFonts w:cs="Arial"/>
          <w:szCs w:val="20"/>
        </w:rPr>
        <w:t>Certification from a certified domestic violence specialist or a representative of a designated domestic violence agency or other victim services organization; or</w:t>
      </w:r>
    </w:p>
    <w:p w:rsidRPr="00117095" w:rsidR="00117095" w:rsidP="00884061" w:rsidRDefault="00117095" w14:paraId="7B8801D7" w14:textId="77777777">
      <w:pPr>
        <w:pStyle w:val="ListParagraph"/>
        <w:widowControl/>
        <w:numPr>
          <w:ilvl w:val="0"/>
          <w:numId w:val="23"/>
        </w:numPr>
        <w:spacing w:before="100" w:beforeAutospacing="1" w:after="180" w:line="298" w:lineRule="atLeast"/>
        <w:jc w:val="left"/>
        <w:rPr>
          <w:rFonts w:cs="Arial"/>
          <w:szCs w:val="20"/>
        </w:rPr>
      </w:pPr>
      <w:r w:rsidRPr="00117095">
        <w:rPr>
          <w:rFonts w:cs="Arial"/>
          <w:szCs w:val="20"/>
        </w:rPr>
        <w:t xml:space="preserve">Other documentation or certification provided by a social worker, counselor, member of the clergy, shelter worker, health care professional, attorney, or other professional </w:t>
      </w:r>
      <w:r w:rsidRPr="00117095">
        <w:rPr>
          <w:rFonts w:cs="Arial"/>
          <w:szCs w:val="20"/>
        </w:rPr>
        <w:t>who has assisted the employee or covered relation in dealing with the domestic or sexual violence.</w:t>
      </w:r>
    </w:p>
    <w:p w:rsidRPr="00117095" w:rsidR="00117095" w:rsidP="00117095" w:rsidRDefault="00117095" w14:paraId="2BBB8D4B" w14:textId="77777777">
      <w:pPr>
        <w:widowControl/>
        <w:spacing w:after="180" w:line="298" w:lineRule="atLeast"/>
        <w:jc w:val="left"/>
        <w:rPr>
          <w:rFonts w:cs="Arial"/>
          <w:szCs w:val="20"/>
        </w:rPr>
      </w:pPr>
      <w:r w:rsidRPr="00117095">
        <w:rPr>
          <w:rFonts w:cs="Arial"/>
          <w:szCs w:val="20"/>
        </w:rPr>
        <w:t>For leave related to an epidemic or other public health emergency, the employee can provide a copy of the order of the public official or the determination by the health authority.</w:t>
      </w:r>
    </w:p>
    <w:p w:rsidRPr="00117095" w:rsidR="00117095" w:rsidP="00117095" w:rsidRDefault="00117095" w14:paraId="02DAD89B" w14:textId="77777777">
      <w:pPr>
        <w:widowControl/>
        <w:spacing w:after="180" w:line="298" w:lineRule="atLeast"/>
        <w:jc w:val="left"/>
        <w:rPr>
          <w:rFonts w:cs="Arial"/>
          <w:szCs w:val="20"/>
        </w:rPr>
      </w:pPr>
      <w:r w:rsidRPr="00117095">
        <w:rPr>
          <w:rFonts w:cs="Arial"/>
          <w:b/>
          <w:bCs/>
          <w:szCs w:val="20"/>
        </w:rPr>
        <w:t>Confidentiality</w:t>
      </w:r>
    </w:p>
    <w:p w:rsidRPr="00117095" w:rsidR="00117095" w:rsidP="00117095" w:rsidRDefault="00117095" w14:paraId="20B45873" w14:textId="77777777">
      <w:pPr>
        <w:widowControl/>
        <w:spacing w:after="180" w:line="298" w:lineRule="atLeast"/>
        <w:jc w:val="left"/>
        <w:rPr>
          <w:rFonts w:cs="Arial"/>
          <w:szCs w:val="20"/>
        </w:rPr>
      </w:pPr>
      <w:r w:rsidRPr="00117095">
        <w:rPr>
          <w:rFonts w:cs="Arial"/>
          <w:szCs w:val="20"/>
        </w:rPr>
        <w:t>Health information and information pertaining to domestic or sexual violence related to an employee or the employee's family member will be treated as confidential and not disclosed except to the affected employee or with that employee's permission, unless otherwise required by applicable law.</w:t>
      </w:r>
    </w:p>
    <w:p w:rsidRPr="00117095" w:rsidR="00117095" w:rsidP="00117095" w:rsidRDefault="00117095" w14:paraId="41B1F8B7" w14:textId="77777777">
      <w:pPr>
        <w:widowControl/>
        <w:spacing w:after="180" w:line="298" w:lineRule="atLeast"/>
        <w:jc w:val="left"/>
        <w:rPr>
          <w:rFonts w:cs="Arial"/>
          <w:szCs w:val="20"/>
        </w:rPr>
      </w:pPr>
      <w:r w:rsidRPr="00117095">
        <w:rPr>
          <w:rFonts w:cs="Arial"/>
          <w:b/>
          <w:bCs/>
          <w:szCs w:val="20"/>
        </w:rPr>
        <w:t>Leave Carryover</w:t>
      </w:r>
    </w:p>
    <w:p w:rsidRPr="00117095" w:rsidR="00117095" w:rsidP="00117095" w:rsidRDefault="00117095" w14:paraId="639F5327" w14:textId="77777777">
      <w:pPr>
        <w:widowControl/>
        <w:spacing w:after="180" w:line="298" w:lineRule="atLeast"/>
        <w:jc w:val="left"/>
        <w:rPr>
          <w:rFonts w:cs="Arial"/>
          <w:szCs w:val="20"/>
        </w:rPr>
      </w:pPr>
      <w:r w:rsidRPr="00117095">
        <w:rPr>
          <w:rFonts w:cs="Arial"/>
          <w:szCs w:val="20"/>
        </w:rPr>
        <w:t>Employees who have accrued, unused paid sick and safe leave time remaining at the end of every year may carry over up to 40 hours from one year to the next.</w:t>
      </w:r>
    </w:p>
    <w:p w:rsidRPr="00117095" w:rsidR="00117095" w:rsidP="00117095" w:rsidRDefault="00117095" w14:paraId="7245F4BA" w14:textId="77777777">
      <w:pPr>
        <w:widowControl/>
        <w:spacing w:after="180" w:line="298" w:lineRule="atLeast"/>
        <w:jc w:val="left"/>
        <w:rPr>
          <w:rFonts w:cs="Arial"/>
          <w:szCs w:val="20"/>
        </w:rPr>
      </w:pPr>
      <w:r w:rsidRPr="00117095">
        <w:rPr>
          <w:rFonts w:cs="Arial"/>
          <w:b/>
          <w:bCs/>
          <w:szCs w:val="20"/>
        </w:rPr>
        <w:t>Rate of Pay</w:t>
      </w:r>
    </w:p>
    <w:p w:rsidRPr="00117095" w:rsidR="00117095" w:rsidP="00117095" w:rsidRDefault="00117095" w14:paraId="00CA838D" w14:textId="77777777">
      <w:pPr>
        <w:widowControl/>
        <w:spacing w:after="180" w:line="298" w:lineRule="atLeast"/>
        <w:jc w:val="left"/>
        <w:rPr>
          <w:rFonts w:cs="Arial"/>
          <w:szCs w:val="20"/>
        </w:rPr>
      </w:pPr>
      <w:r w:rsidRPr="00117095">
        <w:rPr>
          <w:rFonts w:cs="Arial"/>
          <w:szCs w:val="20"/>
        </w:rPr>
        <w:t>Paid sick and safe leave is compensated at the same rate of pay and with the same benefits an employee normally earns, or at the state minimum wage (whichever is greater).</w:t>
      </w:r>
    </w:p>
    <w:p w:rsidRPr="00117095" w:rsidR="00117095" w:rsidP="00117095" w:rsidRDefault="00117095" w14:paraId="742574FD" w14:textId="77777777">
      <w:pPr>
        <w:widowControl/>
        <w:spacing w:after="180" w:line="298" w:lineRule="atLeast"/>
        <w:jc w:val="left"/>
        <w:rPr>
          <w:rFonts w:cs="Arial"/>
          <w:szCs w:val="20"/>
        </w:rPr>
      </w:pPr>
      <w:r w:rsidRPr="00117095">
        <w:rPr>
          <w:rFonts w:cs="Arial"/>
          <w:b/>
          <w:bCs/>
          <w:szCs w:val="20"/>
        </w:rPr>
        <w:t>Integration with Other Benefits</w:t>
      </w:r>
    </w:p>
    <w:p w:rsidRPr="00117095" w:rsidR="00117095" w:rsidP="00117095" w:rsidRDefault="00117095" w14:paraId="5C05F3AA" w14:textId="47172DC7">
      <w:pPr>
        <w:widowControl/>
        <w:spacing w:after="180" w:line="298" w:lineRule="atLeast"/>
        <w:jc w:val="left"/>
        <w:rPr>
          <w:rFonts w:cs="Arial"/>
          <w:szCs w:val="20"/>
        </w:rPr>
      </w:pPr>
      <w:r w:rsidRPr="00117095">
        <w:rPr>
          <w:rFonts w:cs="Arial"/>
          <w:szCs w:val="20"/>
        </w:rPr>
        <w:t xml:space="preserve">It is an employee's responsibility to apply for any applicable benefits for which the employee may be eligible as a result of illness or disability, including temporary disability insurance, family leave insurance, workers' compensation insurance, and any other disability insurance benefits. If an employee elects to integrate paid sick and safe leave with other paid benefits, </w:t>
      </w:r>
      <w:r w:rsidR="0025181D">
        <w:rPr>
          <w:rFonts w:cs="Arial"/>
          <w:szCs w:val="20"/>
        </w:rPr>
        <w:t>COMPANY</w:t>
      </w:r>
      <w:r>
        <w:rPr>
          <w:rFonts w:cs="Arial"/>
          <w:szCs w:val="20"/>
        </w:rPr>
        <w:t xml:space="preserve"> </w:t>
      </w:r>
      <w:r w:rsidRPr="00117095">
        <w:rPr>
          <w:rFonts w:cs="Arial"/>
          <w:szCs w:val="20"/>
        </w:rPr>
        <w:t>will integrate all paid benefits such that an employee will not be paid more than his or her regular compensation at any time.</w:t>
      </w:r>
    </w:p>
    <w:p w:rsidRPr="00117095" w:rsidR="00117095" w:rsidP="00117095" w:rsidRDefault="00117095" w14:paraId="6B619965" w14:textId="77777777">
      <w:pPr>
        <w:widowControl/>
        <w:spacing w:after="180" w:line="298" w:lineRule="atLeast"/>
        <w:jc w:val="left"/>
        <w:rPr>
          <w:rFonts w:cs="Arial"/>
          <w:szCs w:val="20"/>
        </w:rPr>
      </w:pPr>
      <w:r w:rsidRPr="00117095">
        <w:rPr>
          <w:rFonts w:cs="Arial"/>
          <w:b/>
          <w:bCs/>
          <w:szCs w:val="20"/>
        </w:rPr>
        <w:t>Separation from Employment</w:t>
      </w:r>
    </w:p>
    <w:p w:rsidRPr="00117095" w:rsidR="00117095" w:rsidP="00117095" w:rsidRDefault="00117095" w14:paraId="1A46B353" w14:textId="1A458F43">
      <w:pPr>
        <w:widowControl/>
        <w:spacing w:after="180" w:line="298" w:lineRule="atLeast"/>
        <w:jc w:val="left"/>
        <w:rPr>
          <w:rFonts w:cs="Arial"/>
          <w:szCs w:val="20"/>
        </w:rPr>
      </w:pPr>
      <w:r w:rsidRPr="00117095">
        <w:rPr>
          <w:rFonts w:cs="Arial"/>
          <w:szCs w:val="20"/>
        </w:rPr>
        <w:t>Compensation for accrued and unused paid sick and safe leave is not provided upon separation from employment for any reason</w:t>
      </w:r>
    </w:p>
    <w:p w:rsidRPr="00117095" w:rsidR="00117095" w:rsidP="00117095" w:rsidRDefault="00117095" w14:paraId="255A45E7" w14:textId="77777777">
      <w:pPr>
        <w:widowControl/>
        <w:spacing w:after="180" w:line="298" w:lineRule="atLeast"/>
        <w:jc w:val="left"/>
        <w:rPr>
          <w:rFonts w:cs="Arial"/>
          <w:szCs w:val="20"/>
        </w:rPr>
      </w:pPr>
      <w:r w:rsidRPr="00117095">
        <w:rPr>
          <w:rFonts w:cs="Arial"/>
          <w:b/>
          <w:bCs/>
          <w:szCs w:val="20"/>
        </w:rPr>
        <w:t>Retaliation Prohibited</w:t>
      </w:r>
    </w:p>
    <w:p w:rsidRPr="00117095" w:rsidR="00117095" w:rsidP="00117095" w:rsidRDefault="0025181D" w14:paraId="13388517" w14:textId="4D1BB6D4">
      <w:pPr>
        <w:widowControl/>
        <w:spacing w:after="180" w:line="298" w:lineRule="atLeast"/>
        <w:jc w:val="left"/>
        <w:rPr>
          <w:rFonts w:cs="Arial"/>
          <w:szCs w:val="20"/>
        </w:rPr>
      </w:pPr>
      <w:r>
        <w:rPr>
          <w:rFonts w:cs="Arial"/>
          <w:szCs w:val="20"/>
        </w:rPr>
        <w:t>COMPANY</w:t>
      </w:r>
      <w:r w:rsidR="00117095">
        <w:rPr>
          <w:rFonts w:cs="Arial"/>
          <w:szCs w:val="20"/>
        </w:rPr>
        <w:t xml:space="preserve"> </w:t>
      </w:r>
      <w:r w:rsidRPr="00117095" w:rsidR="00117095">
        <w:rPr>
          <w:rFonts w:cs="Arial"/>
          <w:szCs w:val="20"/>
        </w:rPr>
        <w:t>will not discriminate or retaliate against employees, or tolerate discrimination or retaliation against employees, because they request or use paid sick and safe leave in accordance with this policy and/or the ESSLL, file a complaint alleging a violation of the ESSLL or inform any other person of his or her rights under the ESSLL.</w:t>
      </w:r>
    </w:p>
    <w:p w:rsidRPr="00117095" w:rsidR="00117095" w:rsidP="00117095" w:rsidRDefault="00117095" w14:paraId="7A56727B" w14:textId="77777777">
      <w:pPr>
        <w:widowControl/>
        <w:spacing w:after="180" w:line="298" w:lineRule="atLeast"/>
        <w:jc w:val="left"/>
        <w:rPr>
          <w:rFonts w:cs="Arial"/>
          <w:szCs w:val="20"/>
        </w:rPr>
      </w:pPr>
      <w:r w:rsidRPr="00117095">
        <w:rPr>
          <w:rFonts w:cs="Arial"/>
          <w:b/>
          <w:bCs/>
          <w:szCs w:val="20"/>
        </w:rPr>
        <w:t>Effect on Other Rights and Policies</w:t>
      </w:r>
    </w:p>
    <w:p w:rsidRPr="00117095" w:rsidR="00117095" w:rsidP="00117095" w:rsidRDefault="0025181D" w14:paraId="6172E28D" w14:textId="54537C98">
      <w:pPr>
        <w:widowControl/>
        <w:spacing w:line="298" w:lineRule="atLeast"/>
        <w:jc w:val="left"/>
        <w:rPr>
          <w:rFonts w:cs="Arial"/>
          <w:szCs w:val="20"/>
        </w:rPr>
      </w:pPr>
      <w:r>
        <w:rPr>
          <w:rFonts w:cs="Arial"/>
          <w:szCs w:val="20"/>
        </w:rPr>
        <w:t>COMPANY</w:t>
      </w:r>
      <w:r w:rsidR="00117095">
        <w:rPr>
          <w:rFonts w:cs="Arial"/>
          <w:szCs w:val="20"/>
        </w:rPr>
        <w:t xml:space="preserve"> </w:t>
      </w:r>
      <w:r w:rsidRPr="00117095" w:rsidR="00117095">
        <w:rPr>
          <w:rFonts w:cs="Arial"/>
          <w:szCs w:val="20"/>
        </w:rPr>
        <w:t xml:space="preserve">may provide other forms of leave for employees to care for medical conditions or for reasons related to domestic or sexual violence or family leave under certain federal and state laws. In certain situations, sick and safe leave under this policy may run at the same time as leave available under another federal or state law, provided eligibility requirements for that law are met. </w:t>
      </w:r>
      <w:r>
        <w:rPr>
          <w:rFonts w:cs="Arial"/>
          <w:szCs w:val="20"/>
        </w:rPr>
        <w:t>COMPANY</w:t>
      </w:r>
      <w:r w:rsidR="00117095">
        <w:rPr>
          <w:rFonts w:cs="Arial"/>
          <w:szCs w:val="20"/>
        </w:rPr>
        <w:t xml:space="preserve"> </w:t>
      </w:r>
      <w:r w:rsidRPr="00117095" w:rsidR="00117095">
        <w:rPr>
          <w:rFonts w:cs="Arial"/>
          <w:szCs w:val="20"/>
        </w:rPr>
        <w:t xml:space="preserve">is committed to complying with all applicable laws. </w:t>
      </w:r>
      <w:r w:rsidRPr="00117095" w:rsidR="00117095">
        <w:rPr>
          <w:rFonts w:cs="Arial"/>
          <w:szCs w:val="20"/>
        </w:rPr>
        <w:t xml:space="preserve">Employees should contact </w:t>
      </w:r>
      <w:r w:rsidR="00117095">
        <w:rPr>
          <w:rFonts w:cs="Arial"/>
          <w:szCs w:val="20"/>
        </w:rPr>
        <w:t>HR</w:t>
      </w:r>
      <w:r w:rsidRPr="00117095" w:rsidR="00117095">
        <w:rPr>
          <w:rFonts w:cs="Arial"/>
          <w:szCs w:val="20"/>
        </w:rPr>
        <w:t xml:space="preserve"> for information about other federal and state medical, domestic or sexual violence or family leave rights.</w:t>
      </w:r>
    </w:p>
    <w:p w:rsidRPr="00AE107B" w:rsidR="00416E27" w:rsidP="00016AC0" w:rsidRDefault="00416E27" w14:paraId="584567AC" w14:textId="77777777">
      <w:pPr>
        <w:keepNext/>
        <w:widowControl/>
        <w:rPr>
          <w:rFonts w:eastAsia="Batang"/>
          <w:szCs w:val="20"/>
        </w:rPr>
      </w:pPr>
    </w:p>
    <w:p w:rsidRPr="004C511B" w:rsidR="00416E27" w:rsidP="008F3A1F" w:rsidRDefault="00416E27" w14:paraId="79A7247F" w14:textId="317D1613">
      <w:pPr>
        <w:pStyle w:val="Heading3"/>
      </w:pPr>
      <w:bookmarkStart w:name="_Toc418404728" w:id="254"/>
      <w:bookmarkStart w:name="_Toc24867654" w:id="255"/>
      <w:bookmarkStart w:name="_Toc24867794" w:id="256"/>
      <w:bookmarkStart w:name="_Toc39980777" w:id="257"/>
      <w:bookmarkStart w:name="_Toc40001501" w:id="258"/>
      <w:bookmarkStart w:name="_Toc304200324" w:id="259"/>
      <w:bookmarkStart w:name="_Toc509935229" w:id="260"/>
      <w:bookmarkStart w:name="_Toc223334739" w:id="261"/>
      <w:r w:rsidRPr="004C511B">
        <w:t>7.2.</w:t>
      </w:r>
      <w:r w:rsidRPr="004C511B" w:rsidR="00170AE2">
        <w:t>1</w:t>
      </w:r>
      <w:bookmarkEnd w:id="254"/>
      <w:bookmarkEnd w:id="255"/>
      <w:bookmarkEnd w:id="256"/>
      <w:bookmarkEnd w:id="257"/>
      <w:bookmarkEnd w:id="258"/>
      <w:bookmarkEnd w:id="259"/>
      <w:r w:rsidR="00F30D02">
        <w:t xml:space="preserve"> </w:t>
      </w:r>
      <w:r w:rsidR="00FB0DFD">
        <w:t>Vacation</w:t>
      </w:r>
      <w:bookmarkEnd w:id="260"/>
      <w:bookmarkEnd w:id="261"/>
      <w:r w:rsidRPr="004C511B" w:rsidR="00402133">
        <w:t xml:space="preserve"> </w:t>
      </w:r>
    </w:p>
    <w:p w:rsidRPr="004C511B" w:rsidR="00416E27" w:rsidP="00602C0C" w:rsidRDefault="00416E27" w14:paraId="1C301560" w14:textId="77777777">
      <w:pPr>
        <w:ind w:left="560"/>
      </w:pPr>
    </w:p>
    <w:p w:rsidR="0043439A" w:rsidP="002663CB" w:rsidRDefault="00602C0C" w14:paraId="17C77615" w14:textId="2E8E7A27">
      <w:pPr>
        <w:pStyle w:val="BodyText"/>
        <w:spacing w:line="237" w:lineRule="auto"/>
        <w:ind w:left="700" w:right="148" w:firstLine="0"/>
      </w:pPr>
      <w:bookmarkStart w:name="_Toc418404729" w:id="262"/>
      <w:bookmarkStart w:name="_Toc24867655" w:id="263"/>
      <w:bookmarkStart w:name="_Toc24867795" w:id="264"/>
      <w:bookmarkStart w:name="_Toc39980778" w:id="265"/>
      <w:bookmarkStart w:name="_Toc40001502" w:id="266"/>
      <w:bookmarkStart w:name="_Toc304200326" w:id="267"/>
      <w:r>
        <w:t xml:space="preserve">We know how hard you work and recognize the importance of providing you with time for rest and relaxation. We fully encourage you to get this rest by taking your vacation time. </w:t>
      </w:r>
    </w:p>
    <w:p w:rsidR="002663CB" w:rsidP="002663CB" w:rsidRDefault="00E83ACB" w14:paraId="7A8445C9" w14:textId="18A29C90">
      <w:pPr>
        <w:pStyle w:val="BodyText"/>
        <w:spacing w:line="237" w:lineRule="auto"/>
        <w:ind w:left="700" w:right="148" w:firstLine="0"/>
      </w:pPr>
      <w:r>
        <w:t>We do not currently provide paid vacation time.</w:t>
      </w:r>
    </w:p>
    <w:p w:rsidR="00DB31AC" w:rsidRDefault="00416E27" w14:paraId="462EE587" w14:textId="38E02E53">
      <w:pPr>
        <w:pStyle w:val="Heading3"/>
        <w:keepLines w:val="0"/>
      </w:pPr>
      <w:bookmarkStart w:name="_Toc509935230" w:id="268"/>
      <w:bookmarkStart w:name="_Toc223334740" w:id="269"/>
      <w:r w:rsidRPr="002E53BA">
        <w:t>7.2.</w:t>
      </w:r>
      <w:r w:rsidR="0089204A">
        <w:t>2</w:t>
      </w:r>
      <w:r w:rsidR="00F30D02">
        <w:t xml:space="preserve"> </w:t>
      </w:r>
      <w:r w:rsidRPr="002E53BA">
        <w:t>Holidays</w:t>
      </w:r>
      <w:bookmarkEnd w:id="262"/>
      <w:bookmarkEnd w:id="263"/>
      <w:bookmarkEnd w:id="264"/>
      <w:bookmarkEnd w:id="265"/>
      <w:bookmarkEnd w:id="266"/>
      <w:bookmarkEnd w:id="267"/>
      <w:bookmarkEnd w:id="268"/>
      <w:bookmarkEnd w:id="269"/>
      <w:r w:rsidR="001E7827">
        <w:t xml:space="preserve"> </w:t>
      </w:r>
    </w:p>
    <w:p w:rsidR="00DB31AC" w:rsidRDefault="00DB31AC" w14:paraId="102838FF" w14:textId="77777777">
      <w:pPr>
        <w:keepNext/>
        <w:widowControl/>
        <w:rPr>
          <w:b/>
          <w:szCs w:val="20"/>
        </w:rPr>
      </w:pPr>
    </w:p>
    <w:p w:rsidR="009C4C5D" w:rsidRDefault="006B4DA4" w14:paraId="166A713B" w14:textId="1217C514">
      <w:pPr>
        <w:widowControl/>
        <w:rPr>
          <w:szCs w:val="20"/>
        </w:rPr>
      </w:pPr>
      <w:r>
        <w:rPr>
          <w:szCs w:val="20"/>
        </w:rPr>
        <w:tab/>
      </w:r>
      <w:r>
        <w:rPr>
          <w:szCs w:val="20"/>
        </w:rPr>
        <w:t xml:space="preserve">We encourage you to take </w:t>
      </w:r>
      <w:r w:rsidR="00E83ACB">
        <w:rPr>
          <w:szCs w:val="20"/>
        </w:rPr>
        <w:t xml:space="preserve">holidays off as needed.  </w:t>
      </w:r>
    </w:p>
    <w:p w:rsidR="00E83ACB" w:rsidRDefault="00E83ACB" w14:paraId="56BC35A6" w14:textId="77777777">
      <w:pPr>
        <w:widowControl/>
        <w:rPr>
          <w:szCs w:val="20"/>
        </w:rPr>
      </w:pPr>
    </w:p>
    <w:p w:rsidR="00E83ACB" w:rsidRDefault="00E83ACB" w14:paraId="29522BBA" w14:textId="49685A3A">
      <w:pPr>
        <w:widowControl/>
        <w:rPr>
          <w:szCs w:val="20"/>
        </w:rPr>
      </w:pPr>
      <w:r>
        <w:rPr>
          <w:szCs w:val="20"/>
        </w:rPr>
        <w:tab/>
      </w:r>
      <w:r>
        <w:rPr>
          <w:szCs w:val="20"/>
        </w:rPr>
        <w:t xml:space="preserve">We do not currently provide paid holidays. </w:t>
      </w:r>
    </w:p>
    <w:p w:rsidR="006B4DA4" w:rsidRDefault="006B4DA4" w14:paraId="2898A847" w14:textId="77777777">
      <w:pPr>
        <w:widowControl/>
        <w:rPr>
          <w:szCs w:val="20"/>
        </w:rPr>
      </w:pPr>
    </w:p>
    <w:p w:rsidR="00E95BCF" w:rsidP="00BD5B5D" w:rsidRDefault="00BD5B5D" w14:paraId="0C8694C4" w14:textId="77777777">
      <w:pPr>
        <w:pStyle w:val="Heading3"/>
        <w:keepLines w:val="0"/>
        <w:tabs>
          <w:tab w:val="clear" w:pos="1800"/>
          <w:tab w:val="left" w:pos="720"/>
        </w:tabs>
        <w:ind w:firstLine="0"/>
      </w:pPr>
      <w:bookmarkStart w:name="_Toc24867657" w:id="270"/>
      <w:bookmarkStart w:name="_Toc24867797" w:id="271"/>
      <w:bookmarkStart w:name="_Toc39980780" w:id="272"/>
      <w:bookmarkStart w:name="_Toc40001504" w:id="273"/>
      <w:bookmarkStart w:name="_Toc304200327" w:id="274"/>
      <w:r>
        <w:tab/>
      </w:r>
      <w:bookmarkStart w:name="_Toc509935231" w:id="275"/>
      <w:bookmarkStart w:name="_Toc223334741" w:id="276"/>
      <w:r w:rsidR="00E95BCF">
        <w:t>7.2.3 Leave of Absence</w:t>
      </w:r>
      <w:bookmarkEnd w:id="275"/>
      <w:bookmarkEnd w:id="276"/>
    </w:p>
    <w:p w:rsidRPr="00E95BCF" w:rsidR="00E95BCF" w:rsidP="00E95BCF" w:rsidRDefault="00E95BCF" w14:paraId="2205DCC0" w14:textId="77777777"/>
    <w:p w:rsidRPr="00E95BCF" w:rsidR="00E95BCF" w:rsidP="00D702FE" w:rsidRDefault="00EA61D1" w14:paraId="55F27868" w14:textId="642209B9">
      <w:pPr>
        <w:widowControl/>
        <w:autoSpaceDE w:val="0"/>
        <w:autoSpaceDN w:val="0"/>
        <w:adjustRightInd w:val="0"/>
        <w:ind w:left="720"/>
        <w:jc w:val="left"/>
        <w:rPr>
          <w:szCs w:val="20"/>
        </w:rPr>
      </w:pPr>
      <w:r>
        <w:rPr>
          <w:szCs w:val="20"/>
        </w:rPr>
        <w:t>S</w:t>
      </w:r>
      <w:r w:rsidRPr="00E95BCF" w:rsidR="00E95BCF">
        <w:rPr>
          <w:szCs w:val="20"/>
        </w:rPr>
        <w:t>everal types of unpaid leaves of absences</w:t>
      </w:r>
      <w:r>
        <w:rPr>
          <w:szCs w:val="20"/>
        </w:rPr>
        <w:t xml:space="preserve"> are offered.</w:t>
      </w:r>
      <w:r w:rsidRPr="00E95BCF" w:rsidR="00E95BCF">
        <w:rPr>
          <w:szCs w:val="20"/>
        </w:rPr>
        <w:t xml:space="preserve"> Leaves are granted based on your employment</w:t>
      </w:r>
      <w:r w:rsidR="00E95BCF">
        <w:rPr>
          <w:szCs w:val="20"/>
        </w:rPr>
        <w:t xml:space="preserve"> </w:t>
      </w:r>
      <w:r w:rsidRPr="00E95BCF" w:rsidR="00E95BCF">
        <w:rPr>
          <w:szCs w:val="20"/>
        </w:rPr>
        <w:t>status, your eligibility, and our staffing needs at the time of the requested leave. The eligibility requirements</w:t>
      </w:r>
      <w:r w:rsidR="00E95BCF">
        <w:rPr>
          <w:szCs w:val="20"/>
        </w:rPr>
        <w:t xml:space="preserve"> </w:t>
      </w:r>
      <w:r w:rsidRPr="00E95BCF" w:rsidR="00E95BCF">
        <w:rPr>
          <w:szCs w:val="20"/>
        </w:rPr>
        <w:t>differ depending on the type of leave requested and Federal and State leave laws.</w:t>
      </w:r>
      <w:r w:rsidR="00E95BCF">
        <w:rPr>
          <w:szCs w:val="20"/>
        </w:rPr>
        <w:t xml:space="preserve"> </w:t>
      </w:r>
      <w:r w:rsidRPr="00E95BCF" w:rsidR="00E95BCF">
        <w:rPr>
          <w:szCs w:val="20"/>
        </w:rPr>
        <w:t>During your leave your job is only protected if your leave qualifies under State or Federal law. If your leave</w:t>
      </w:r>
      <w:r w:rsidR="00E95BCF">
        <w:rPr>
          <w:szCs w:val="20"/>
        </w:rPr>
        <w:t xml:space="preserve"> </w:t>
      </w:r>
      <w:r w:rsidRPr="00E95BCF" w:rsidR="00E95BCF">
        <w:rPr>
          <w:szCs w:val="20"/>
        </w:rPr>
        <w:t>does not qualify you may apply for open positions when you return from your leave. If you do not return from</w:t>
      </w:r>
      <w:r w:rsidR="00E95BCF">
        <w:rPr>
          <w:szCs w:val="20"/>
        </w:rPr>
        <w:t xml:space="preserve"> </w:t>
      </w:r>
      <w:r w:rsidRPr="00E95BCF" w:rsidR="00E95BCF">
        <w:rPr>
          <w:szCs w:val="20"/>
        </w:rPr>
        <w:t>the authorized leave of absence at the agreed time, if there is no open position for which you qualify to fill, or if</w:t>
      </w:r>
    </w:p>
    <w:p w:rsidRPr="00E95BCF" w:rsidR="00E95BCF" w:rsidP="00D702FE" w:rsidRDefault="00E95BCF" w14:paraId="520212A2" w14:textId="77777777">
      <w:pPr>
        <w:widowControl/>
        <w:autoSpaceDE w:val="0"/>
        <w:autoSpaceDN w:val="0"/>
        <w:adjustRightInd w:val="0"/>
        <w:ind w:left="720"/>
        <w:jc w:val="left"/>
        <w:rPr>
          <w:szCs w:val="20"/>
        </w:rPr>
      </w:pPr>
      <w:r w:rsidRPr="00E95BCF">
        <w:rPr>
          <w:szCs w:val="20"/>
        </w:rPr>
        <w:t xml:space="preserve">you are not selected for </w:t>
      </w:r>
      <w:r w:rsidR="00832E47">
        <w:rPr>
          <w:szCs w:val="20"/>
        </w:rPr>
        <w:t>an</w:t>
      </w:r>
      <w:r w:rsidRPr="00E95BCF">
        <w:rPr>
          <w:szCs w:val="20"/>
        </w:rPr>
        <w:t xml:space="preserve"> open </w:t>
      </w:r>
      <w:r w:rsidRPr="00E95BCF" w:rsidR="000468C3">
        <w:rPr>
          <w:szCs w:val="20"/>
        </w:rPr>
        <w:t>position</w:t>
      </w:r>
      <w:r w:rsidR="000468C3">
        <w:rPr>
          <w:szCs w:val="20"/>
        </w:rPr>
        <w:t>;</w:t>
      </w:r>
      <w:r w:rsidRPr="00E95BCF">
        <w:rPr>
          <w:szCs w:val="20"/>
        </w:rPr>
        <w:t xml:space="preserve"> your employment will be terminated.</w:t>
      </w:r>
    </w:p>
    <w:p w:rsidR="00E41AB8" w:rsidP="00D702FE" w:rsidRDefault="00E41AB8" w14:paraId="3491BD6C" w14:textId="77777777">
      <w:pPr>
        <w:widowControl/>
        <w:autoSpaceDE w:val="0"/>
        <w:autoSpaceDN w:val="0"/>
        <w:adjustRightInd w:val="0"/>
        <w:ind w:left="720"/>
        <w:jc w:val="left"/>
        <w:rPr>
          <w:b/>
          <w:szCs w:val="20"/>
        </w:rPr>
      </w:pPr>
    </w:p>
    <w:p w:rsidR="00E95BCF" w:rsidP="00D702FE" w:rsidRDefault="00E95BCF" w14:paraId="561CB9A4" w14:textId="1B6AEB2B">
      <w:pPr>
        <w:widowControl/>
        <w:autoSpaceDE w:val="0"/>
        <w:autoSpaceDN w:val="0"/>
        <w:adjustRightInd w:val="0"/>
        <w:ind w:left="720"/>
        <w:jc w:val="left"/>
        <w:rPr>
          <w:b/>
          <w:szCs w:val="20"/>
        </w:rPr>
      </w:pPr>
      <w:r w:rsidRPr="00E95BCF">
        <w:rPr>
          <w:b/>
          <w:szCs w:val="20"/>
        </w:rPr>
        <w:t xml:space="preserve">If you have any questions </w:t>
      </w:r>
      <w:r w:rsidR="001962B9">
        <w:rPr>
          <w:b/>
          <w:szCs w:val="20"/>
        </w:rPr>
        <w:t>about</w:t>
      </w:r>
      <w:r w:rsidRPr="00E95BCF">
        <w:rPr>
          <w:b/>
          <w:szCs w:val="20"/>
        </w:rPr>
        <w:t xml:space="preserve"> your personal situation </w:t>
      </w:r>
      <w:r w:rsidR="00E41AB8">
        <w:rPr>
          <w:b/>
          <w:szCs w:val="20"/>
        </w:rPr>
        <w:t xml:space="preserve">and whether it </w:t>
      </w:r>
      <w:r w:rsidRPr="00E95BCF">
        <w:rPr>
          <w:b/>
          <w:szCs w:val="20"/>
        </w:rPr>
        <w:t>is covered under a protected leave status</w:t>
      </w:r>
      <w:r>
        <w:rPr>
          <w:b/>
          <w:szCs w:val="20"/>
        </w:rPr>
        <w:t xml:space="preserve"> or meets the criteria for accom</w:t>
      </w:r>
      <w:r w:rsidR="005B4C08">
        <w:rPr>
          <w:b/>
          <w:szCs w:val="20"/>
        </w:rPr>
        <w:t>m</w:t>
      </w:r>
      <w:r>
        <w:rPr>
          <w:b/>
          <w:szCs w:val="20"/>
        </w:rPr>
        <w:t>odations</w:t>
      </w:r>
      <w:r w:rsidR="005B4C08">
        <w:rPr>
          <w:b/>
          <w:szCs w:val="20"/>
        </w:rPr>
        <w:t>, p</w:t>
      </w:r>
      <w:r w:rsidRPr="00E95BCF">
        <w:rPr>
          <w:b/>
          <w:szCs w:val="20"/>
        </w:rPr>
        <w:t xml:space="preserve">lease contact </w:t>
      </w:r>
      <w:r w:rsidR="00B613C3">
        <w:rPr>
          <w:b/>
          <w:szCs w:val="20"/>
        </w:rPr>
        <w:t xml:space="preserve">your supervisor. </w:t>
      </w:r>
      <w:r>
        <w:rPr>
          <w:b/>
          <w:szCs w:val="20"/>
        </w:rPr>
        <w:t xml:space="preserve"> </w:t>
      </w:r>
    </w:p>
    <w:p w:rsidR="00B62312" w:rsidP="00D702FE" w:rsidRDefault="00B62312" w14:paraId="270AA784" w14:textId="77777777">
      <w:pPr>
        <w:widowControl/>
        <w:autoSpaceDE w:val="0"/>
        <w:autoSpaceDN w:val="0"/>
        <w:adjustRightInd w:val="0"/>
        <w:ind w:left="720"/>
        <w:jc w:val="left"/>
        <w:rPr>
          <w:b/>
          <w:szCs w:val="20"/>
        </w:rPr>
      </w:pPr>
    </w:p>
    <w:p w:rsidRPr="009B53C3" w:rsidR="00B62312" w:rsidP="00D702FE" w:rsidRDefault="009B53C3" w14:paraId="5EC92BBF" w14:textId="77777777">
      <w:pPr>
        <w:widowControl/>
        <w:autoSpaceDE w:val="0"/>
        <w:autoSpaceDN w:val="0"/>
        <w:adjustRightInd w:val="0"/>
        <w:ind w:left="720"/>
        <w:jc w:val="left"/>
        <w:rPr>
          <w:b/>
          <w:szCs w:val="20"/>
        </w:rPr>
      </w:pPr>
      <w:r w:rsidRPr="009B53C3">
        <w:rPr>
          <w:b/>
          <w:szCs w:val="20"/>
        </w:rPr>
        <w:t>T</w:t>
      </w:r>
      <w:r>
        <w:rPr>
          <w:b/>
          <w:szCs w:val="20"/>
        </w:rPr>
        <w:t>he types of L</w:t>
      </w:r>
      <w:r w:rsidRPr="009B53C3" w:rsidR="002E2A8D">
        <w:rPr>
          <w:b/>
          <w:szCs w:val="20"/>
        </w:rPr>
        <w:t xml:space="preserve">eaves </w:t>
      </w:r>
      <w:r w:rsidR="00821F07">
        <w:rPr>
          <w:b/>
          <w:szCs w:val="20"/>
        </w:rPr>
        <w:t>offered</w:t>
      </w:r>
      <w:r w:rsidRPr="009B53C3" w:rsidR="002E2A8D">
        <w:rPr>
          <w:b/>
          <w:szCs w:val="20"/>
        </w:rPr>
        <w:t>:</w:t>
      </w:r>
    </w:p>
    <w:p w:rsidRPr="00E95BCF" w:rsidR="00B62312" w:rsidP="00D702FE" w:rsidRDefault="00B62312" w14:paraId="66A03273" w14:textId="77777777">
      <w:pPr>
        <w:widowControl/>
        <w:autoSpaceDE w:val="0"/>
        <w:autoSpaceDN w:val="0"/>
        <w:adjustRightInd w:val="0"/>
        <w:ind w:left="720"/>
        <w:jc w:val="left"/>
        <w:rPr>
          <w:b/>
          <w:szCs w:val="20"/>
        </w:rPr>
      </w:pPr>
    </w:p>
    <w:p w:rsidRPr="0002410E" w:rsidR="00E95BCF" w:rsidP="00D702FE" w:rsidRDefault="00E95BCF" w14:paraId="2ABC4D7B" w14:textId="77777777">
      <w:pPr>
        <w:ind w:left="720"/>
        <w:rPr>
          <w:u w:val="single"/>
        </w:rPr>
      </w:pPr>
      <w:r w:rsidRPr="0002410E">
        <w:rPr>
          <w:u w:val="single"/>
        </w:rPr>
        <w:t xml:space="preserve">Family and Medical Leave Act (FMLA) </w:t>
      </w:r>
    </w:p>
    <w:p w:rsidR="00BD5B5D" w:rsidP="00D702FE" w:rsidRDefault="00BD5B5D" w14:paraId="14F52A26" w14:textId="77777777">
      <w:pPr>
        <w:widowControl/>
        <w:autoSpaceDE w:val="0"/>
        <w:autoSpaceDN w:val="0"/>
        <w:adjustRightInd w:val="0"/>
        <w:ind w:left="1440"/>
        <w:jc w:val="left"/>
        <w:rPr>
          <w:szCs w:val="20"/>
        </w:rPr>
      </w:pPr>
    </w:p>
    <w:p w:rsidR="002E2A8D" w:rsidP="00D702FE" w:rsidRDefault="00E95BCF" w14:paraId="1C5EABB4" w14:textId="77777777">
      <w:pPr>
        <w:ind w:left="720"/>
      </w:pPr>
      <w:r w:rsidRPr="00E95BCF">
        <w:t>Eligibility for FMLA is based on meeting one year of continuous employment and working at least 1250 hours</w:t>
      </w:r>
      <w:r w:rsidR="002E2A8D">
        <w:t xml:space="preserve"> </w:t>
      </w:r>
      <w:r w:rsidRPr="00E95BCF">
        <w:t>in the twelve-month period</w:t>
      </w:r>
      <w:r w:rsidR="009B53C3">
        <w:t xml:space="preserve"> prior to the leave</w:t>
      </w:r>
      <w:r w:rsidRPr="00E95BCF">
        <w:t xml:space="preserve">. </w:t>
      </w:r>
    </w:p>
    <w:p w:rsidR="002E2A8D" w:rsidP="00D702FE" w:rsidRDefault="002E2A8D" w14:paraId="76EDDF32" w14:textId="77777777">
      <w:pPr>
        <w:ind w:left="720"/>
      </w:pPr>
    </w:p>
    <w:p w:rsidR="00E95BCF" w:rsidP="00D702FE" w:rsidRDefault="00E95BCF" w14:paraId="1E9873F5" w14:textId="77777777">
      <w:pPr>
        <w:ind w:left="720"/>
      </w:pPr>
      <w:r w:rsidRPr="00E95BCF">
        <w:t>FMLA may be requested to</w:t>
      </w:r>
      <w:r w:rsidR="009C2236">
        <w:t xml:space="preserve"> take time off from work</w:t>
      </w:r>
      <w:r w:rsidRPr="00E95BCF">
        <w:t>:</w:t>
      </w:r>
    </w:p>
    <w:p w:rsidRPr="00E95BCF" w:rsidR="009B53C3" w:rsidP="00B013E8" w:rsidRDefault="009B53C3" w14:paraId="59A53BF8" w14:textId="77777777"/>
    <w:p w:rsidR="009B53C3" w:rsidP="00884061" w:rsidRDefault="009C2236" w14:paraId="32FA7B40" w14:textId="77777777">
      <w:pPr>
        <w:pStyle w:val="ListParagraph"/>
        <w:numPr>
          <w:ilvl w:val="0"/>
          <w:numId w:val="10"/>
        </w:numPr>
      </w:pPr>
      <w:r>
        <w:t>For</w:t>
      </w:r>
      <w:r w:rsidRPr="00773E79" w:rsidR="00E95BCF">
        <w:t xml:space="preserve"> </w:t>
      </w:r>
      <w:r>
        <w:t>the birth of a</w:t>
      </w:r>
      <w:r w:rsidR="001D61E9">
        <w:t xml:space="preserve"> child or </w:t>
      </w:r>
      <w:r>
        <w:t>for placement</w:t>
      </w:r>
      <w:r w:rsidR="001D61E9">
        <w:t xml:space="preserve"> of a child</w:t>
      </w:r>
      <w:r>
        <w:t xml:space="preserve"> for </w:t>
      </w:r>
      <w:r w:rsidRPr="00773E79" w:rsidR="00E95BCF">
        <w:t>adoption or</w:t>
      </w:r>
      <w:r w:rsidRPr="00773E79" w:rsidR="00F418C0">
        <w:t xml:space="preserve"> </w:t>
      </w:r>
      <w:r w:rsidRPr="00773E79" w:rsidR="00BD5B5D">
        <w:t>foster c</w:t>
      </w:r>
      <w:r>
        <w:t>are</w:t>
      </w:r>
      <w:r w:rsidRPr="00773E79" w:rsidR="00BD5B5D">
        <w:t xml:space="preserve">; </w:t>
      </w:r>
    </w:p>
    <w:p w:rsidRPr="00773E79" w:rsidR="001D61E9" w:rsidP="00884061" w:rsidRDefault="004611AA" w14:paraId="4E571E24" w14:textId="77777777">
      <w:pPr>
        <w:pStyle w:val="ListParagraph"/>
        <w:numPr>
          <w:ilvl w:val="0"/>
          <w:numId w:val="10"/>
        </w:numPr>
      </w:pPr>
      <w:r>
        <w:t>To bond with a child</w:t>
      </w:r>
      <w:r w:rsidR="001D61E9">
        <w:t xml:space="preserve"> within the first year of the child’s birth or placement;</w:t>
      </w:r>
    </w:p>
    <w:p w:rsidRPr="00773E79" w:rsidR="009B53C3" w:rsidP="00884061" w:rsidRDefault="009C2236" w14:paraId="7F2C2763" w14:textId="77777777">
      <w:pPr>
        <w:pStyle w:val="ListParagraph"/>
        <w:numPr>
          <w:ilvl w:val="0"/>
          <w:numId w:val="10"/>
        </w:numPr>
      </w:pPr>
      <w:r>
        <w:t>To c</w:t>
      </w:r>
      <w:r w:rsidRPr="00773E79" w:rsidR="00E95BCF">
        <w:t>are for a child, spouse, or parent with a serious health condition;</w:t>
      </w:r>
      <w:r w:rsidRPr="00773E79" w:rsidR="00BD5B5D">
        <w:t xml:space="preserve"> </w:t>
      </w:r>
    </w:p>
    <w:p w:rsidRPr="00773E79" w:rsidR="009B53C3" w:rsidP="00884061" w:rsidRDefault="00DA354D" w14:paraId="5BEFF8C6" w14:textId="77777777">
      <w:pPr>
        <w:pStyle w:val="ListParagraph"/>
        <w:numPr>
          <w:ilvl w:val="0"/>
          <w:numId w:val="10"/>
        </w:numPr>
      </w:pPr>
      <w:r>
        <w:t>Because of</w:t>
      </w:r>
      <w:r w:rsidR="009C2236">
        <w:t xml:space="preserve"> </w:t>
      </w:r>
      <w:r w:rsidRPr="00773E79" w:rsidR="00E95BCF">
        <w:t>qualifying exigenc</w:t>
      </w:r>
      <w:r>
        <w:t>ies</w:t>
      </w:r>
      <w:r w:rsidRPr="00773E79" w:rsidR="00E95BCF">
        <w:t xml:space="preserve"> </w:t>
      </w:r>
      <w:r>
        <w:t xml:space="preserve">related to the foreign deployment of a military member who is </w:t>
      </w:r>
      <w:r w:rsidRPr="00773E79" w:rsidR="00E95BCF">
        <w:t>your spouse, child, or parent;</w:t>
      </w:r>
      <w:r w:rsidRPr="00773E79" w:rsidR="00BD5B5D">
        <w:t xml:space="preserve"> </w:t>
      </w:r>
    </w:p>
    <w:p w:rsidRPr="00773E79" w:rsidR="009B53C3" w:rsidP="00884061" w:rsidRDefault="009C2236" w14:paraId="2027AEDB" w14:textId="77777777">
      <w:pPr>
        <w:pStyle w:val="ListParagraph"/>
        <w:numPr>
          <w:ilvl w:val="0"/>
          <w:numId w:val="10"/>
        </w:numPr>
      </w:pPr>
      <w:r>
        <w:t>To c</w:t>
      </w:r>
      <w:r w:rsidRPr="00773E79" w:rsidR="00E95BCF">
        <w:t>are for a family member who is a military service member with a serious injury or</w:t>
      </w:r>
      <w:r w:rsidRPr="00773E79" w:rsidR="00B62312">
        <w:t xml:space="preserve"> </w:t>
      </w:r>
      <w:r w:rsidRPr="00773E79" w:rsidR="00E95BCF">
        <w:t>illness;</w:t>
      </w:r>
      <w:r w:rsidRPr="00773E79" w:rsidR="00BD5B5D">
        <w:t xml:space="preserve"> </w:t>
      </w:r>
    </w:p>
    <w:p w:rsidR="00773E79" w:rsidP="00884061" w:rsidRDefault="009C2236" w14:paraId="2D6BC2C1" w14:textId="77777777">
      <w:pPr>
        <w:pStyle w:val="ListParagraph"/>
        <w:numPr>
          <w:ilvl w:val="0"/>
          <w:numId w:val="10"/>
        </w:numPr>
      </w:pPr>
      <w:r>
        <w:t xml:space="preserve">Because of </w:t>
      </w:r>
      <w:r w:rsidRPr="00773E79" w:rsidR="00E95BCF">
        <w:t xml:space="preserve">your own serious health condition that makes you unable to perform </w:t>
      </w:r>
      <w:r w:rsidRPr="00773E79" w:rsidR="00773E79">
        <w:t xml:space="preserve">your job.  </w:t>
      </w:r>
      <w:r w:rsidRPr="00773E79" w:rsidR="00E95BCF">
        <w:t>A serious health condition</w:t>
      </w:r>
      <w:r w:rsidR="00A85BD7">
        <w:t xml:space="preserve"> is an illness, injury, impairment or physical or mental condition that involves</w:t>
      </w:r>
      <w:r w:rsidRPr="00773E79" w:rsidR="00E95BCF">
        <w:t>:</w:t>
      </w:r>
      <w:r w:rsidRPr="00773E79" w:rsidR="00BD5B5D">
        <w:t xml:space="preserve"> </w:t>
      </w:r>
    </w:p>
    <w:p w:rsidR="00773E79" w:rsidP="00884061" w:rsidRDefault="00E95BCF" w14:paraId="1A1B2CA0" w14:textId="77777777">
      <w:pPr>
        <w:pStyle w:val="ListParagraph"/>
        <w:numPr>
          <w:ilvl w:val="1"/>
          <w:numId w:val="10"/>
        </w:numPr>
      </w:pPr>
      <w:r w:rsidRPr="00773E79">
        <w:t>inpatient care in a</w:t>
      </w:r>
      <w:r w:rsidRPr="00773E79" w:rsidR="00B62312">
        <w:t xml:space="preserve"> </w:t>
      </w:r>
      <w:r w:rsidRPr="00773E79">
        <w:t>hospital, hospice, or resi</w:t>
      </w:r>
      <w:r w:rsidRPr="00773E79" w:rsidR="002E2A8D">
        <w:t xml:space="preserve">dential medical care facility; </w:t>
      </w:r>
      <w:r w:rsidR="009C2236">
        <w:t>o</w:t>
      </w:r>
      <w:r w:rsidRPr="00773E79">
        <w:t>r</w:t>
      </w:r>
    </w:p>
    <w:p w:rsidRPr="00773E79" w:rsidR="00E95BCF" w:rsidP="00884061" w:rsidRDefault="00A85BD7" w14:paraId="1F8BA6AE" w14:textId="6F1EEDCD">
      <w:pPr>
        <w:pStyle w:val="ListParagraph"/>
        <w:numPr>
          <w:ilvl w:val="1"/>
          <w:numId w:val="10"/>
        </w:numPr>
      </w:pPr>
      <w:r>
        <w:t>c</w:t>
      </w:r>
      <w:r w:rsidRPr="00773E79" w:rsidR="00E95BCF">
        <w:t>ontinuing treatment by a health care provider.</w:t>
      </w:r>
    </w:p>
    <w:p w:rsidR="002E2A8D" w:rsidP="00B013E8" w:rsidRDefault="002E2A8D" w14:paraId="4B862FA9" w14:textId="77777777"/>
    <w:p w:rsidR="00E95BCF" w:rsidP="006427CC" w:rsidRDefault="00E95BCF" w14:paraId="75DF470D" w14:textId="77777777">
      <w:pPr>
        <w:ind w:left="360" w:firstLine="360"/>
      </w:pPr>
      <w:r w:rsidRPr="00E95BCF">
        <w:t>Your rights under FMLA:</w:t>
      </w:r>
    </w:p>
    <w:p w:rsidR="00773E79" w:rsidP="00BD5B5D" w:rsidRDefault="00773E79" w14:paraId="11B5A3B4" w14:textId="77777777">
      <w:pPr>
        <w:widowControl/>
        <w:autoSpaceDE w:val="0"/>
        <w:autoSpaceDN w:val="0"/>
        <w:adjustRightInd w:val="0"/>
        <w:ind w:firstLine="720"/>
        <w:jc w:val="left"/>
        <w:rPr>
          <w:szCs w:val="20"/>
        </w:rPr>
      </w:pPr>
    </w:p>
    <w:p w:rsidRPr="00773E79" w:rsidR="007152DD" w:rsidP="00884061" w:rsidRDefault="00E95BCF" w14:paraId="0055EC1D" w14:textId="77777777">
      <w:pPr>
        <w:pStyle w:val="ListParagraph"/>
        <w:numPr>
          <w:ilvl w:val="0"/>
          <w:numId w:val="11"/>
        </w:numPr>
      </w:pPr>
      <w:r w:rsidRPr="00773E79">
        <w:t>Up to 12 weeks of unpaid leave in a 12-month period for the reasons listed above.</w:t>
      </w:r>
      <w:r w:rsidRPr="007152DD" w:rsidR="007152DD">
        <w:t xml:space="preserve"> </w:t>
      </w:r>
      <w:r w:rsidRPr="00773E79" w:rsidR="007152DD">
        <w:t xml:space="preserve">You must utilize any available accrued paid time off (PTO) first and then the leave will be unpaid until you return to </w:t>
      </w:r>
      <w:r w:rsidRPr="00773E79" w:rsidR="001962B9">
        <w:t>work.</w:t>
      </w:r>
    </w:p>
    <w:p w:rsidR="00E95BCF" w:rsidP="00884061" w:rsidRDefault="00EF379F" w14:paraId="7B4FBF17" w14:textId="77777777">
      <w:pPr>
        <w:pStyle w:val="ListParagraph"/>
        <w:numPr>
          <w:ilvl w:val="0"/>
          <w:numId w:val="11"/>
        </w:numPr>
      </w:pPr>
      <w:r>
        <w:t>Up to 26 weeks of unpaid leave in a single 12-month period to care for a servicemember with a serious injury or illness.</w:t>
      </w:r>
    </w:p>
    <w:p w:rsidRPr="00773E79" w:rsidR="00EB48CA" w:rsidP="00884061" w:rsidRDefault="003A16AE" w14:paraId="3D62DC27" w14:textId="77777777">
      <w:pPr>
        <w:pStyle w:val="ListParagraph"/>
        <w:numPr>
          <w:ilvl w:val="0"/>
          <w:numId w:val="11"/>
        </w:numPr>
      </w:pPr>
      <w:r>
        <w:t>Certain types of l</w:t>
      </w:r>
      <w:r w:rsidR="00EB48CA">
        <w:t xml:space="preserve">eave may be taken intermittently or on a reduced schedule </w:t>
      </w:r>
    </w:p>
    <w:p w:rsidRPr="00773E79" w:rsidR="00E95BCF" w:rsidP="00884061" w:rsidRDefault="00E95BCF" w14:paraId="14A4A3B4" w14:textId="77777777">
      <w:pPr>
        <w:pStyle w:val="ListParagraph"/>
        <w:numPr>
          <w:ilvl w:val="0"/>
          <w:numId w:val="11"/>
        </w:numPr>
      </w:pPr>
      <w:r w:rsidRPr="00773E79">
        <w:t>Group health benefits</w:t>
      </w:r>
      <w:r w:rsidR="0025612B">
        <w:t xml:space="preserve"> will</w:t>
      </w:r>
      <w:r w:rsidRPr="00773E79">
        <w:t xml:space="preserve"> be maintained during any period of paid or unpaid leave under the same</w:t>
      </w:r>
      <w:r w:rsidRPr="00773E79" w:rsidR="00B62312">
        <w:t xml:space="preserve"> </w:t>
      </w:r>
      <w:r w:rsidRPr="00773E79">
        <w:t xml:space="preserve">conditions as </w:t>
      </w:r>
      <w:r w:rsidR="0025612B">
        <w:t xml:space="preserve">provided while you were </w:t>
      </w:r>
      <w:r w:rsidRPr="00773E79">
        <w:t xml:space="preserve">actively working. If you participate in the medical/dental plans, you must </w:t>
      </w:r>
      <w:r w:rsidR="0025612B">
        <w:t xml:space="preserve">continue to </w:t>
      </w:r>
      <w:r w:rsidRPr="00773E79">
        <w:t>pay your</w:t>
      </w:r>
      <w:r w:rsidRPr="00773E79" w:rsidR="00B62312">
        <w:t xml:space="preserve"> </w:t>
      </w:r>
      <w:r w:rsidRPr="00773E79">
        <w:t>portion of the premiums during the period of FMLA leave.</w:t>
      </w:r>
    </w:p>
    <w:p w:rsidRPr="00773E79" w:rsidR="00E95BCF" w:rsidP="00884061" w:rsidRDefault="007152DD" w14:paraId="0B28FA93" w14:textId="77777777">
      <w:pPr>
        <w:pStyle w:val="ListParagraph"/>
        <w:numPr>
          <w:ilvl w:val="0"/>
          <w:numId w:val="11"/>
        </w:numPr>
      </w:pPr>
      <w:r>
        <w:t>Upon your return from leave, y</w:t>
      </w:r>
      <w:r w:rsidRPr="00773E79" w:rsidR="00E95BCF">
        <w:t>ou will be reinstated to the same or an equivalent job with the same pay, benefits, and</w:t>
      </w:r>
      <w:r>
        <w:t xml:space="preserve"> other</w:t>
      </w:r>
      <w:r w:rsidRPr="00773E79" w:rsidR="00E95BCF">
        <w:t xml:space="preserve"> terms and</w:t>
      </w:r>
      <w:r w:rsidRPr="00773E79" w:rsidR="00B62312">
        <w:t xml:space="preserve"> </w:t>
      </w:r>
      <w:r w:rsidRPr="00773E79" w:rsidR="00E95BCF">
        <w:t>conditions of employment</w:t>
      </w:r>
      <w:r>
        <w:t>.</w:t>
      </w:r>
      <w:r w:rsidRPr="00773E79" w:rsidR="00E95BCF">
        <w:t xml:space="preserve"> </w:t>
      </w:r>
    </w:p>
    <w:p w:rsidRPr="00773E79" w:rsidR="00E95BCF" w:rsidP="00884061" w:rsidRDefault="00E95BCF" w14:paraId="3E218623" w14:textId="20EFDCBB">
      <w:pPr>
        <w:pStyle w:val="ListParagraph"/>
        <w:numPr>
          <w:ilvl w:val="0"/>
          <w:numId w:val="11"/>
        </w:numPr>
      </w:pPr>
      <w:r w:rsidRPr="00773E79">
        <w:t>If you do not return to work following FMLA leave for a reason other than (1) the continuation,</w:t>
      </w:r>
      <w:r w:rsidRPr="00773E79" w:rsidR="00B62312">
        <w:t xml:space="preserve"> </w:t>
      </w:r>
      <w:r w:rsidRPr="00773E79">
        <w:t>recurrence, or onset of a serious health condition which would entitle you to FMLA leave; or (2) other</w:t>
      </w:r>
      <w:r w:rsidRPr="00773E79" w:rsidR="00B62312">
        <w:t xml:space="preserve"> </w:t>
      </w:r>
      <w:r w:rsidRPr="00773E79">
        <w:t>circumstances beyond your control, you may be required to reimburse</w:t>
      </w:r>
      <w:r w:rsidR="00821F07">
        <w:t xml:space="preserve"> </w:t>
      </w:r>
      <w:r w:rsidR="0025181D">
        <w:t>COMPANY</w:t>
      </w:r>
      <w:r w:rsidR="0078062F">
        <w:t xml:space="preserve"> </w:t>
      </w:r>
      <w:r w:rsidR="00821F07">
        <w:t xml:space="preserve"> </w:t>
      </w:r>
      <w:r w:rsidRPr="00773E79">
        <w:t xml:space="preserve">for </w:t>
      </w:r>
      <w:r w:rsidR="007152DD">
        <w:t xml:space="preserve">its </w:t>
      </w:r>
      <w:r w:rsidRPr="00773E79">
        <w:t>share of</w:t>
      </w:r>
      <w:r w:rsidRPr="00773E79" w:rsidR="00B62312">
        <w:t xml:space="preserve"> </w:t>
      </w:r>
      <w:r w:rsidRPr="00773E79">
        <w:t>the group health premiums paid during the FMLA leave.</w:t>
      </w:r>
    </w:p>
    <w:p w:rsidR="00E95BCF" w:rsidP="00884061" w:rsidRDefault="00E95BCF" w14:paraId="2723B10D" w14:textId="1BBE4C11">
      <w:pPr>
        <w:pStyle w:val="ListParagraph"/>
        <w:numPr>
          <w:ilvl w:val="0"/>
          <w:numId w:val="11"/>
        </w:numPr>
      </w:pPr>
      <w:r w:rsidRPr="00773E79">
        <w:t xml:space="preserve">If you are a "key employee" (as </w:t>
      </w:r>
      <w:r w:rsidR="007152DD">
        <w:t xml:space="preserve">defined </w:t>
      </w:r>
      <w:r w:rsidRPr="00773E79">
        <w:t>in §825.21</w:t>
      </w:r>
      <w:r w:rsidR="007152DD">
        <w:t>7</w:t>
      </w:r>
      <w:r w:rsidRPr="00773E79">
        <w:t xml:space="preserve"> of the FMLA) you may be denied reinstatement</w:t>
      </w:r>
      <w:r w:rsidRPr="00773E79" w:rsidR="00B62312">
        <w:t xml:space="preserve"> </w:t>
      </w:r>
      <w:r w:rsidRPr="00773E79">
        <w:t xml:space="preserve">to your position following FMLA leave </w:t>
      </w:r>
      <w:r w:rsidR="007152DD">
        <w:t>if your</w:t>
      </w:r>
      <w:r w:rsidRPr="00773E79">
        <w:t xml:space="preserve"> reinstatement will cause substantial</w:t>
      </w:r>
      <w:r w:rsidRPr="00773E79" w:rsidR="00B62312">
        <w:t xml:space="preserve"> </w:t>
      </w:r>
      <w:r w:rsidRPr="00773E79">
        <w:t xml:space="preserve">and grievous economic injury to </w:t>
      </w:r>
      <w:r w:rsidR="0025181D">
        <w:t>COMPANY</w:t>
      </w:r>
      <w:r w:rsidR="0064795B">
        <w:t>.</w:t>
      </w:r>
    </w:p>
    <w:p w:rsidRPr="00DA354D" w:rsidR="00F458DD" w:rsidP="00884061" w:rsidRDefault="0025181D" w14:paraId="1F4C0C60" w14:textId="04020FD7">
      <w:pPr>
        <w:pStyle w:val="ListParagraph"/>
        <w:numPr>
          <w:ilvl w:val="0"/>
          <w:numId w:val="11"/>
        </w:numPr>
      </w:pPr>
      <w:r>
        <w:t>COMPANY</w:t>
      </w:r>
      <w:r w:rsidR="0064795B">
        <w:t xml:space="preserve"> prohibits</w:t>
      </w:r>
      <w:r w:rsidR="002A7E06">
        <w:t xml:space="preserve"> discrimination and retaliation against employees who use </w:t>
      </w:r>
      <w:r w:rsidR="00DA354D">
        <w:t xml:space="preserve">or try to use </w:t>
      </w:r>
      <w:r w:rsidR="002A7E06">
        <w:t>FMLA</w:t>
      </w:r>
      <w:r w:rsidR="00DA354D">
        <w:t>, who oppose</w:t>
      </w:r>
      <w:r w:rsidRPr="00DA354D" w:rsidR="00DA354D">
        <w:t xml:space="preserve"> any </w:t>
      </w:r>
      <w:r w:rsidR="002F52CF">
        <w:t>procedure</w:t>
      </w:r>
      <w:r w:rsidRPr="00DA354D" w:rsidR="00DA354D">
        <w:t xml:space="preserve"> made unlawful by the FMLA, or </w:t>
      </w:r>
      <w:r w:rsidR="00DA354D">
        <w:t>are</w:t>
      </w:r>
      <w:r w:rsidRPr="00DA354D" w:rsidR="00DA354D">
        <w:t xml:space="preserve"> involved in any proceeding under or related to the FMLA.</w:t>
      </w:r>
      <w:r w:rsidR="002A7E06">
        <w:t xml:space="preserve"> If you believe that this polic</w:t>
      </w:r>
      <w:r w:rsidR="005902A4">
        <w:t xml:space="preserve">y has been violated, </w:t>
      </w:r>
      <w:r w:rsidRPr="006357B8" w:rsidR="005902A4">
        <w:rPr>
          <w:rFonts w:cs="Arial"/>
          <w:szCs w:val="20"/>
        </w:rPr>
        <w:t>immediately not</w:t>
      </w:r>
      <w:r w:rsidR="00DA354D">
        <w:rPr>
          <w:rFonts w:cs="Arial"/>
          <w:szCs w:val="20"/>
        </w:rPr>
        <w:t xml:space="preserve">ify </w:t>
      </w:r>
      <w:r w:rsidR="00837646">
        <w:rPr>
          <w:rFonts w:cs="Arial"/>
          <w:szCs w:val="20"/>
        </w:rPr>
        <w:t>COMPANY</w:t>
      </w:r>
      <w:r w:rsidR="00CC3074">
        <w:rPr>
          <w:rFonts w:cs="Arial"/>
          <w:szCs w:val="20"/>
        </w:rPr>
        <w:t xml:space="preserve"> </w:t>
      </w:r>
      <w:r w:rsidR="00DA354D">
        <w:rPr>
          <w:rFonts w:cs="Arial"/>
          <w:szCs w:val="20"/>
        </w:rPr>
        <w:t>or</w:t>
      </w:r>
      <w:r w:rsidRPr="006357B8" w:rsidR="005902A4">
        <w:rPr>
          <w:rFonts w:cs="Arial"/>
          <w:szCs w:val="20"/>
        </w:rPr>
        <w:t xml:space="preserve"> follow the </w:t>
      </w:r>
      <w:r w:rsidR="005902A4">
        <w:rPr>
          <w:rFonts w:cs="Arial"/>
          <w:szCs w:val="20"/>
        </w:rPr>
        <w:t>C</w:t>
      </w:r>
      <w:r w:rsidRPr="006357B8" w:rsidR="005902A4">
        <w:rPr>
          <w:rFonts w:cs="Arial"/>
          <w:szCs w:val="20"/>
        </w:rPr>
        <w:t xml:space="preserve">omplaint </w:t>
      </w:r>
      <w:r w:rsidR="005902A4">
        <w:rPr>
          <w:rFonts w:cs="Arial"/>
          <w:szCs w:val="20"/>
        </w:rPr>
        <w:t>P</w:t>
      </w:r>
      <w:r w:rsidRPr="006357B8" w:rsidR="005902A4">
        <w:rPr>
          <w:rFonts w:cs="Arial"/>
          <w:szCs w:val="20"/>
        </w:rPr>
        <w:t>rocedure</w:t>
      </w:r>
      <w:r w:rsidR="005902A4">
        <w:rPr>
          <w:rFonts w:cs="Arial"/>
          <w:szCs w:val="20"/>
        </w:rPr>
        <w:t xml:space="preserve"> at Section 2.</w:t>
      </w:r>
      <w:r w:rsidR="00DA221C">
        <w:rPr>
          <w:rFonts w:cs="Arial"/>
          <w:szCs w:val="20"/>
        </w:rPr>
        <w:t>7</w:t>
      </w:r>
      <w:r w:rsidR="005902A4">
        <w:rPr>
          <w:rFonts w:cs="Arial"/>
          <w:szCs w:val="20"/>
        </w:rPr>
        <w:t>.</w:t>
      </w:r>
      <w:r w:rsidR="00DD27AA">
        <w:rPr>
          <w:rFonts w:cs="Arial"/>
          <w:szCs w:val="20"/>
        </w:rPr>
        <w:t>4</w:t>
      </w:r>
      <w:r w:rsidR="00DA354D">
        <w:rPr>
          <w:rFonts w:cs="Arial"/>
          <w:szCs w:val="20"/>
        </w:rPr>
        <w:t>.</w:t>
      </w:r>
    </w:p>
    <w:p w:rsidR="00DA354D" w:rsidP="00884061" w:rsidRDefault="00DA354D" w14:paraId="438391BF" w14:textId="7F975C5A">
      <w:pPr>
        <w:pStyle w:val="ListParagraph"/>
        <w:numPr>
          <w:ilvl w:val="0"/>
          <w:numId w:val="11"/>
        </w:numPr>
      </w:pPr>
      <w:r>
        <w:t xml:space="preserve">Generally, employees must give 30-days’ advance notice of the need for FMLA leave. If it is not possible to give 30-days’ notice, an employee must notify </w:t>
      </w:r>
      <w:r w:rsidR="00837646">
        <w:t>COMPANY</w:t>
      </w:r>
      <w:r w:rsidR="00CC3074">
        <w:t xml:space="preserve"> </w:t>
      </w:r>
      <w:r>
        <w:t xml:space="preserve">or HR as soon as possible.   </w:t>
      </w:r>
    </w:p>
    <w:p w:rsidR="00DA354D" w:rsidP="00884061" w:rsidRDefault="00DA354D" w14:paraId="297B222E" w14:textId="702C50FF">
      <w:pPr>
        <w:pStyle w:val="ListParagraph"/>
        <w:numPr>
          <w:ilvl w:val="0"/>
          <w:numId w:val="11"/>
        </w:numPr>
      </w:pPr>
      <w:r>
        <w:t xml:space="preserve">Employees do not have to share a medical </w:t>
      </w:r>
      <w:r w:rsidR="00C21EA3">
        <w:t>diagnosis but</w:t>
      </w:r>
      <w:r>
        <w:t xml:space="preserve"> must provide en</w:t>
      </w:r>
      <w:r w:rsidR="00EE0BE0">
        <w:t xml:space="preserve">ough information to </w:t>
      </w:r>
      <w:r w:rsidR="0025181D">
        <w:t>COMPANY</w:t>
      </w:r>
      <w:r w:rsidR="0064795B">
        <w:t xml:space="preserve"> so</w:t>
      </w:r>
      <w:r>
        <w:t xml:space="preserve"> it can determine if the leave qualifies for FMLA protection. Sufficient information cou</w:t>
      </w:r>
      <w:r w:rsidR="00EE0BE0">
        <w:t xml:space="preserve">ld include informing </w:t>
      </w:r>
      <w:r w:rsidR="0025181D">
        <w:t>COMPANY</w:t>
      </w:r>
      <w:r w:rsidR="0064795B">
        <w:t xml:space="preserve"> that</w:t>
      </w:r>
      <w:r>
        <w:t xml:space="preserve"> the employee is or</w:t>
      </w:r>
      <w:r w:rsidR="00EE0BE0">
        <w:t xml:space="preserve"> </w:t>
      </w:r>
      <w:r>
        <w:t>will be unable to perform his or her job functions, that a family member cannot perform daily activities, or that hospitalization or</w:t>
      </w:r>
      <w:r w:rsidR="00EE0BE0">
        <w:t xml:space="preserve"> </w:t>
      </w:r>
      <w:r>
        <w:t>continuing medical treatment is necessary. Emplo</w:t>
      </w:r>
      <w:r w:rsidR="00EE0BE0">
        <w:t xml:space="preserve">yees must inform </w:t>
      </w:r>
      <w:r w:rsidR="0025181D">
        <w:t>COMPANY</w:t>
      </w:r>
      <w:r w:rsidR="0064795B">
        <w:t xml:space="preserve"> if</w:t>
      </w:r>
      <w:r>
        <w:t xml:space="preserve"> the need for leave is for a reason for which</w:t>
      </w:r>
      <w:r w:rsidR="00EE0BE0">
        <w:t xml:space="preserve"> </w:t>
      </w:r>
      <w:r>
        <w:t>FMLA leave was previously taken or certified.</w:t>
      </w:r>
    </w:p>
    <w:p w:rsidR="00DA354D" w:rsidP="00884061" w:rsidRDefault="0025181D" w14:paraId="73DB17B9" w14:textId="0FCEE17B">
      <w:pPr>
        <w:pStyle w:val="ListParagraph"/>
        <w:numPr>
          <w:ilvl w:val="0"/>
          <w:numId w:val="11"/>
        </w:numPr>
      </w:pPr>
      <w:r>
        <w:t>COMPANY</w:t>
      </w:r>
      <w:r w:rsidR="0064795B">
        <w:t xml:space="preserve"> will</w:t>
      </w:r>
      <w:r w:rsidR="00EE0BE0">
        <w:t xml:space="preserve"> </w:t>
      </w:r>
      <w:r w:rsidR="00DA354D">
        <w:t>require a certification or periodic recertification supporting the</w:t>
      </w:r>
      <w:r w:rsidR="00EE0BE0">
        <w:t xml:space="preserve"> need for leave. If we determine</w:t>
      </w:r>
      <w:r w:rsidR="00DA354D">
        <w:t xml:space="preserve"> that the</w:t>
      </w:r>
      <w:r w:rsidR="00EE0BE0">
        <w:t xml:space="preserve"> certification is incomplete, we will </w:t>
      </w:r>
      <w:r w:rsidR="00DA354D">
        <w:t xml:space="preserve">provide </w:t>
      </w:r>
      <w:r w:rsidR="00EE0BE0">
        <w:t xml:space="preserve">you with </w:t>
      </w:r>
      <w:r w:rsidR="00DA354D">
        <w:t>a written notice indicating what additional information is required.</w:t>
      </w:r>
    </w:p>
    <w:p w:rsidR="00C06A2E" w:rsidP="00884061" w:rsidRDefault="00C06A2E" w14:paraId="372A0C51" w14:textId="77777777">
      <w:pPr>
        <w:pStyle w:val="ListParagraph"/>
        <w:numPr>
          <w:ilvl w:val="0"/>
          <w:numId w:val="11"/>
        </w:numPr>
      </w:pPr>
      <w:r>
        <w:t xml:space="preserve">Employees may file a complaint with the U.S. Department of Labor, Wage and Hour Division, or may bring a private lawsuit against an employer if they believe a violation of the FMLA has occurred.  For additional information or to file a complaint, an employee can contact the Department of Labor at 1-866-487-9243 or TTY: 1-877-889-5627 or </w:t>
      </w:r>
      <w:hyperlink w:history="1" r:id="rId17">
        <w:r w:rsidRPr="00A24B1E">
          <w:rPr>
            <w:rStyle w:val="Hyperlink"/>
          </w:rPr>
          <w:t>www.dol.gov/whd</w:t>
        </w:r>
      </w:hyperlink>
      <w:r>
        <w:t xml:space="preserve">.  </w:t>
      </w:r>
    </w:p>
    <w:p w:rsidR="00C06A2E" w:rsidP="00884061" w:rsidRDefault="00C06A2E" w14:paraId="63275FDB" w14:textId="634FE6F7">
      <w:pPr>
        <w:pStyle w:val="ListParagraph"/>
        <w:numPr>
          <w:ilvl w:val="0"/>
          <w:numId w:val="11"/>
        </w:numPr>
      </w:pPr>
      <w:r>
        <w:t>The FMLA does not affect any federal or state law prohibiting discrimination or supersede any state or local law or collective bargaining agreement that provides greater family or medical leave rights.</w:t>
      </w:r>
    </w:p>
    <w:p w:rsidRPr="00773E79" w:rsidR="00117095" w:rsidP="00117095" w:rsidRDefault="00117095" w14:paraId="0B5C8F8A" w14:textId="77777777">
      <w:pPr>
        <w:ind w:left="360"/>
      </w:pPr>
    </w:p>
    <w:p w:rsidR="00117095" w:rsidP="00AD56FD" w:rsidRDefault="009C4C5D" w14:paraId="068B2701" w14:textId="77777777">
      <w:pPr>
        <w:ind w:left="720"/>
        <w:rPr>
          <w:szCs w:val="20"/>
        </w:rPr>
      </w:pPr>
      <w:r w:rsidRPr="000F7556">
        <w:rPr>
          <w:szCs w:val="20"/>
          <w:u w:val="single"/>
        </w:rPr>
        <w:t>Leave Designation</w:t>
      </w:r>
      <w:r w:rsidRPr="000F7556">
        <w:rPr>
          <w:szCs w:val="20"/>
        </w:rPr>
        <w:t xml:space="preserve"> </w:t>
      </w:r>
    </w:p>
    <w:p w:rsidR="00117095" w:rsidP="00AD56FD" w:rsidRDefault="00117095" w14:paraId="4E4E66F5" w14:textId="77777777">
      <w:pPr>
        <w:ind w:left="720"/>
        <w:rPr>
          <w:szCs w:val="20"/>
        </w:rPr>
      </w:pPr>
    </w:p>
    <w:p w:rsidRPr="000F7556" w:rsidR="00EE0BE0" w:rsidP="00AD56FD" w:rsidRDefault="00EE0BE0" w14:paraId="12913DA5" w14:textId="6158811D">
      <w:pPr>
        <w:ind w:left="720"/>
        <w:rPr>
          <w:szCs w:val="20"/>
        </w:rPr>
      </w:pPr>
      <w:r w:rsidRPr="000F7556">
        <w:rPr>
          <w:szCs w:val="20"/>
        </w:rPr>
        <w:t>Once we become aware that your need for leave is for a reason that may qualify under the FMLA</w:t>
      </w:r>
      <w:r w:rsidR="00117095">
        <w:rPr>
          <w:szCs w:val="20"/>
        </w:rPr>
        <w:t xml:space="preserve"> or NJFLA</w:t>
      </w:r>
      <w:r w:rsidRPr="000F7556">
        <w:rPr>
          <w:szCs w:val="20"/>
        </w:rPr>
        <w:t>, we will notify you of your eligibility for leave, if your leave will be designated as FMLA</w:t>
      </w:r>
      <w:r w:rsidR="00117095">
        <w:rPr>
          <w:szCs w:val="20"/>
        </w:rPr>
        <w:t xml:space="preserve"> and/</w:t>
      </w:r>
      <w:r w:rsidRPr="000F7556">
        <w:rPr>
          <w:szCs w:val="20"/>
        </w:rPr>
        <w:t xml:space="preserve"> </w:t>
      </w:r>
      <w:r w:rsidR="00117095">
        <w:rPr>
          <w:szCs w:val="20"/>
        </w:rPr>
        <w:t xml:space="preserve">or NJFLA </w:t>
      </w:r>
      <w:r w:rsidRPr="000F7556">
        <w:rPr>
          <w:szCs w:val="20"/>
        </w:rPr>
        <w:t>leave and, if so, how much leave will be designated as FMLA</w:t>
      </w:r>
      <w:r w:rsidR="00117095">
        <w:rPr>
          <w:szCs w:val="20"/>
        </w:rPr>
        <w:t xml:space="preserve"> and/or NJFLA</w:t>
      </w:r>
      <w:r w:rsidRPr="000F7556">
        <w:rPr>
          <w:szCs w:val="20"/>
        </w:rPr>
        <w:t xml:space="preserve"> leave.  We will also provide a notice of your rights and responsibilities under the FMLA</w:t>
      </w:r>
      <w:r w:rsidR="00117095">
        <w:rPr>
          <w:szCs w:val="20"/>
        </w:rPr>
        <w:t xml:space="preserve"> and NJFLA</w:t>
      </w:r>
      <w:r w:rsidRPr="000F7556">
        <w:rPr>
          <w:szCs w:val="20"/>
        </w:rPr>
        <w:t>. If you are not eligible for FMLA</w:t>
      </w:r>
      <w:r w:rsidR="00117095">
        <w:rPr>
          <w:szCs w:val="20"/>
        </w:rPr>
        <w:t xml:space="preserve"> or NJFLA</w:t>
      </w:r>
      <w:r w:rsidRPr="000F7556">
        <w:rPr>
          <w:szCs w:val="20"/>
        </w:rPr>
        <w:t xml:space="preserve">, we will explain the reason for your ineligibility.  </w:t>
      </w:r>
    </w:p>
    <w:p w:rsidRPr="000F7556" w:rsidR="00EE0BE0" w:rsidP="00AD56FD" w:rsidRDefault="00EE0BE0" w14:paraId="68F6ABD8" w14:textId="77777777">
      <w:pPr>
        <w:ind w:left="720"/>
        <w:rPr>
          <w:szCs w:val="20"/>
        </w:rPr>
      </w:pPr>
    </w:p>
    <w:p w:rsidR="00EE0BE0" w:rsidP="00AD56FD" w:rsidRDefault="009C4C5D" w14:paraId="5A2B738E" w14:textId="193EF677">
      <w:pPr>
        <w:ind w:left="720"/>
        <w:rPr>
          <w:szCs w:val="20"/>
        </w:rPr>
      </w:pPr>
      <w:r w:rsidRPr="009C4C5D">
        <w:rPr>
          <w:szCs w:val="20"/>
        </w:rPr>
        <w:t xml:space="preserve">If an employee does not expressly request FMLA leave, </w:t>
      </w:r>
      <w:r w:rsidR="0025181D">
        <w:rPr>
          <w:szCs w:val="20"/>
        </w:rPr>
        <w:t>COMPANY</w:t>
      </w:r>
      <w:r w:rsidR="0064795B">
        <w:rPr>
          <w:szCs w:val="20"/>
        </w:rPr>
        <w:t xml:space="preserve"> </w:t>
      </w:r>
      <w:r w:rsidRPr="009C4C5D" w:rsidR="0064795B">
        <w:rPr>
          <w:szCs w:val="20"/>
        </w:rPr>
        <w:t>reserves</w:t>
      </w:r>
      <w:r w:rsidRPr="009C4C5D">
        <w:rPr>
          <w:szCs w:val="20"/>
        </w:rPr>
        <w:t xml:space="preserve"> the right to designate a qualifying absence as FMLA leave and will give notice of the FMLA designation to the employee. </w:t>
      </w:r>
    </w:p>
    <w:p w:rsidR="00EE0BE0" w:rsidP="00AD56FD" w:rsidRDefault="00EE0BE0" w14:paraId="4FFCF29D" w14:textId="77777777">
      <w:pPr>
        <w:ind w:left="720"/>
        <w:rPr>
          <w:szCs w:val="20"/>
        </w:rPr>
      </w:pPr>
    </w:p>
    <w:p w:rsidR="00E84DDF" w:rsidP="00AD56FD" w:rsidRDefault="009C4C5D" w14:paraId="35F45DAF" w14:textId="77777777">
      <w:pPr>
        <w:ind w:left="720"/>
        <w:rPr>
          <w:szCs w:val="20"/>
        </w:rPr>
      </w:pPr>
      <w:r w:rsidRPr="009C4C5D">
        <w:rPr>
          <w:szCs w:val="20"/>
        </w:rPr>
        <w:t xml:space="preserve">If an absence is a qualifying event under FMLA, the leave will run concurrent with short-term disability, long-term disability, PTO, workers’ compensation, and/or any other leave </w:t>
      </w:r>
      <w:proofErr w:type="gramStart"/>
      <w:r w:rsidRPr="009C4C5D">
        <w:rPr>
          <w:szCs w:val="20"/>
        </w:rPr>
        <w:t>where</w:t>
      </w:r>
      <w:proofErr w:type="gramEnd"/>
      <w:r w:rsidRPr="009C4C5D">
        <w:rPr>
          <w:szCs w:val="20"/>
        </w:rPr>
        <w:t xml:space="preserve"> permitted by state and federal law.</w:t>
      </w:r>
      <w:r w:rsidRPr="00E84DDF" w:rsidR="00E84DDF">
        <w:rPr>
          <w:szCs w:val="20"/>
        </w:rPr>
        <w:t xml:space="preserve"> </w:t>
      </w:r>
    </w:p>
    <w:p w:rsidR="00E84DDF" w:rsidP="00AD56FD" w:rsidRDefault="00E84DDF" w14:paraId="7ABAC495" w14:textId="77777777">
      <w:pPr>
        <w:ind w:left="720"/>
        <w:rPr>
          <w:szCs w:val="20"/>
        </w:rPr>
      </w:pPr>
    </w:p>
    <w:p w:rsidR="00E84DDF" w:rsidP="00AD56FD" w:rsidRDefault="00E84DDF" w14:paraId="6A14894E" w14:textId="0F1A548E">
      <w:pPr>
        <w:ind w:left="720"/>
        <w:rPr>
          <w:szCs w:val="20"/>
        </w:rPr>
      </w:pPr>
      <w:r w:rsidRPr="00E95BCF">
        <w:rPr>
          <w:szCs w:val="20"/>
        </w:rPr>
        <w:t xml:space="preserve">If you are injured while on the </w:t>
      </w:r>
      <w:r w:rsidRPr="00E95BCF" w:rsidR="00C21EA3">
        <w:rPr>
          <w:szCs w:val="20"/>
        </w:rPr>
        <w:t>job and</w:t>
      </w:r>
      <w:r w:rsidRPr="00E95BCF">
        <w:rPr>
          <w:szCs w:val="20"/>
        </w:rPr>
        <w:t xml:space="preserve"> are unable to </w:t>
      </w:r>
      <w:r>
        <w:rPr>
          <w:szCs w:val="20"/>
        </w:rPr>
        <w:t xml:space="preserve">perform essential functions of your </w:t>
      </w:r>
      <w:r w:rsidR="008A614E">
        <w:rPr>
          <w:szCs w:val="20"/>
        </w:rPr>
        <w:t>job,</w:t>
      </w:r>
      <w:r w:rsidRPr="00E95BCF">
        <w:rPr>
          <w:szCs w:val="20"/>
        </w:rPr>
        <w:t xml:space="preserve"> you </w:t>
      </w:r>
      <w:r>
        <w:rPr>
          <w:szCs w:val="20"/>
        </w:rPr>
        <w:t>may</w:t>
      </w:r>
      <w:r w:rsidRPr="00E95BCF">
        <w:rPr>
          <w:szCs w:val="20"/>
        </w:rPr>
        <w:t xml:space="preserve"> be placed on</w:t>
      </w:r>
      <w:r>
        <w:rPr>
          <w:szCs w:val="20"/>
        </w:rPr>
        <w:t xml:space="preserve"> </w:t>
      </w:r>
      <w:r w:rsidRPr="00E95BCF">
        <w:rPr>
          <w:szCs w:val="20"/>
        </w:rPr>
        <w:t>a</w:t>
      </w:r>
      <w:r>
        <w:rPr>
          <w:szCs w:val="20"/>
        </w:rPr>
        <w:t xml:space="preserve"> workers’ compensation</w:t>
      </w:r>
      <w:r w:rsidRPr="00E95BCF">
        <w:rPr>
          <w:szCs w:val="20"/>
        </w:rPr>
        <w:t xml:space="preserve"> leave</w:t>
      </w:r>
      <w:r>
        <w:rPr>
          <w:szCs w:val="20"/>
        </w:rPr>
        <w:t xml:space="preserve"> or receive modified duty work assignments. </w:t>
      </w:r>
      <w:r w:rsidRPr="00E95BCF">
        <w:rPr>
          <w:szCs w:val="20"/>
        </w:rPr>
        <w:t xml:space="preserve"> The attending physician will determine when you will be released to return to work. </w:t>
      </w:r>
    </w:p>
    <w:p w:rsidR="00E84DDF" w:rsidP="00AD56FD" w:rsidRDefault="00E84DDF" w14:paraId="4298B931" w14:textId="77777777">
      <w:pPr>
        <w:ind w:left="720"/>
        <w:rPr>
          <w:szCs w:val="20"/>
        </w:rPr>
      </w:pPr>
      <w:r>
        <w:rPr>
          <w:szCs w:val="20"/>
        </w:rPr>
        <w:tab/>
      </w:r>
    </w:p>
    <w:p w:rsidRPr="00A66E70" w:rsidR="00E95BCF" w:rsidP="00AD56FD" w:rsidRDefault="00E95BCF" w14:paraId="78055FE5" w14:textId="77777777">
      <w:pPr>
        <w:ind w:left="720"/>
        <w:rPr>
          <w:u w:val="single"/>
        </w:rPr>
      </w:pPr>
      <w:r w:rsidRPr="00A66E70">
        <w:rPr>
          <w:u w:val="single"/>
        </w:rPr>
        <w:t>Military Leave</w:t>
      </w:r>
    </w:p>
    <w:p w:rsidR="00BD5B5D" w:rsidP="00AD56FD" w:rsidRDefault="00BD5B5D" w14:paraId="013CBEE5" w14:textId="77777777">
      <w:pPr>
        <w:ind w:left="720"/>
      </w:pPr>
    </w:p>
    <w:p w:rsidR="00BC7471" w:rsidP="00AD56FD" w:rsidRDefault="00A66E70" w14:paraId="1273FD7C" w14:textId="57D82444">
      <w:pPr>
        <w:ind w:left="720"/>
      </w:pPr>
      <w:r>
        <w:t>You may be</w:t>
      </w:r>
      <w:r w:rsidRPr="00E95BCF" w:rsidR="00E95BCF">
        <w:t xml:space="preserve"> eligible for </w:t>
      </w:r>
      <w:r>
        <w:t>a Military L</w:t>
      </w:r>
      <w:r w:rsidRPr="00E95BCF" w:rsidR="00E95BCF">
        <w:t xml:space="preserve">eave </w:t>
      </w:r>
      <w:r>
        <w:t>if you served or are currently serving</w:t>
      </w:r>
      <w:r w:rsidRPr="00E95BCF" w:rsidR="00E95BCF">
        <w:t xml:space="preserve"> in the US uniformed service</w:t>
      </w:r>
      <w:r>
        <w:t xml:space="preserve">.  </w:t>
      </w:r>
      <w:r w:rsidR="0025181D">
        <w:t>COMPANY</w:t>
      </w:r>
      <w:r w:rsidR="0064795B">
        <w:t xml:space="preserve"> will</w:t>
      </w:r>
      <w:r w:rsidR="00BC7471">
        <w:t xml:space="preserve"> provide leave in accordance with state and federal laws. </w:t>
      </w:r>
    </w:p>
    <w:p w:rsidRPr="00AD4390" w:rsidR="000F7556" w:rsidP="00AD56FD" w:rsidRDefault="000F7556" w14:paraId="06D02A8F" w14:textId="77777777">
      <w:pPr>
        <w:ind w:left="720"/>
      </w:pPr>
    </w:p>
    <w:p w:rsidR="0002410E" w:rsidP="00AD56FD" w:rsidRDefault="0002410E" w14:paraId="7AFD6AE1" w14:textId="77777777">
      <w:pPr>
        <w:ind w:left="720"/>
        <w:rPr>
          <w:u w:val="single"/>
        </w:rPr>
      </w:pPr>
      <w:r w:rsidRPr="0002410E">
        <w:rPr>
          <w:u w:val="single"/>
        </w:rPr>
        <w:t xml:space="preserve">Workers’ Compensation </w:t>
      </w:r>
      <w:r w:rsidR="009C6DB9">
        <w:rPr>
          <w:u w:val="single"/>
        </w:rPr>
        <w:t xml:space="preserve">(WC) </w:t>
      </w:r>
      <w:r w:rsidRPr="0002410E">
        <w:rPr>
          <w:u w:val="single"/>
        </w:rPr>
        <w:t>Leave</w:t>
      </w:r>
    </w:p>
    <w:p w:rsidR="000F7556" w:rsidP="00AD56FD" w:rsidRDefault="000F7556" w14:paraId="66FA2166" w14:textId="77777777">
      <w:pPr>
        <w:ind w:left="720"/>
        <w:rPr>
          <w:u w:val="single"/>
        </w:rPr>
      </w:pPr>
    </w:p>
    <w:p w:rsidR="000F7556" w:rsidP="00AD56FD" w:rsidRDefault="000F7556" w14:paraId="24E03E9E" w14:textId="307B38CF">
      <w:pPr>
        <w:ind w:left="720"/>
        <w:rPr>
          <w:szCs w:val="20"/>
        </w:rPr>
      </w:pPr>
      <w:r w:rsidRPr="00E95BCF">
        <w:rPr>
          <w:szCs w:val="20"/>
        </w:rPr>
        <w:t xml:space="preserve">If you are injured while on the job and are unable to </w:t>
      </w:r>
      <w:r>
        <w:rPr>
          <w:szCs w:val="20"/>
        </w:rPr>
        <w:t xml:space="preserve">perform essential functions of your </w:t>
      </w:r>
      <w:r w:rsidR="008A614E">
        <w:rPr>
          <w:szCs w:val="20"/>
        </w:rPr>
        <w:t>job,</w:t>
      </w:r>
      <w:r w:rsidRPr="00E95BCF">
        <w:rPr>
          <w:szCs w:val="20"/>
        </w:rPr>
        <w:t xml:space="preserve"> you </w:t>
      </w:r>
      <w:r>
        <w:rPr>
          <w:szCs w:val="20"/>
        </w:rPr>
        <w:t>may</w:t>
      </w:r>
      <w:r w:rsidRPr="00E95BCF">
        <w:rPr>
          <w:szCs w:val="20"/>
        </w:rPr>
        <w:t xml:space="preserve"> be placed on</w:t>
      </w:r>
      <w:r>
        <w:rPr>
          <w:szCs w:val="20"/>
        </w:rPr>
        <w:t xml:space="preserve"> </w:t>
      </w:r>
      <w:r w:rsidRPr="00E95BCF">
        <w:rPr>
          <w:szCs w:val="20"/>
        </w:rPr>
        <w:t>a</w:t>
      </w:r>
      <w:r>
        <w:rPr>
          <w:szCs w:val="20"/>
        </w:rPr>
        <w:t xml:space="preserve"> workers’ compensation</w:t>
      </w:r>
      <w:r w:rsidRPr="00E95BCF">
        <w:rPr>
          <w:szCs w:val="20"/>
        </w:rPr>
        <w:t xml:space="preserve"> leave</w:t>
      </w:r>
      <w:r>
        <w:rPr>
          <w:szCs w:val="20"/>
        </w:rPr>
        <w:t xml:space="preserve"> or receive modified duty work assignments. </w:t>
      </w:r>
      <w:r w:rsidRPr="00E95BCF">
        <w:rPr>
          <w:szCs w:val="20"/>
        </w:rPr>
        <w:t xml:space="preserve"> The attending physician will determine when you will be released to return to work. </w:t>
      </w:r>
    </w:p>
    <w:p w:rsidR="000F7556" w:rsidP="00AD56FD" w:rsidRDefault="000F7556" w14:paraId="49CEF0D7" w14:textId="77777777">
      <w:pPr>
        <w:ind w:left="720"/>
        <w:rPr>
          <w:szCs w:val="20"/>
        </w:rPr>
      </w:pPr>
    </w:p>
    <w:p w:rsidR="000F7556" w:rsidP="00AD56FD" w:rsidRDefault="000F7556" w14:paraId="22FA3FD9" w14:textId="77777777">
      <w:pPr>
        <w:ind w:left="720"/>
        <w:rPr>
          <w:szCs w:val="20"/>
        </w:rPr>
      </w:pPr>
      <w:r>
        <w:rPr>
          <w:szCs w:val="20"/>
        </w:rPr>
        <w:t xml:space="preserve">All WC </w:t>
      </w:r>
      <w:r w:rsidRPr="00E95BCF">
        <w:rPr>
          <w:szCs w:val="20"/>
        </w:rPr>
        <w:t>claim</w:t>
      </w:r>
      <w:r>
        <w:rPr>
          <w:szCs w:val="20"/>
        </w:rPr>
        <w:t>s</w:t>
      </w:r>
      <w:r w:rsidRPr="00E95BCF">
        <w:rPr>
          <w:szCs w:val="20"/>
        </w:rPr>
        <w:t xml:space="preserve"> will be reviewed and if the claim is accepted as a work-related illness or injury, the leave will be</w:t>
      </w:r>
      <w:r>
        <w:rPr>
          <w:szCs w:val="20"/>
        </w:rPr>
        <w:t xml:space="preserve"> </w:t>
      </w:r>
      <w:r w:rsidRPr="00E95BCF">
        <w:rPr>
          <w:szCs w:val="20"/>
        </w:rPr>
        <w:t xml:space="preserve">considered a </w:t>
      </w:r>
      <w:r>
        <w:rPr>
          <w:szCs w:val="20"/>
        </w:rPr>
        <w:t>workers’ compensation</w:t>
      </w:r>
      <w:r w:rsidRPr="00E95BCF">
        <w:rPr>
          <w:szCs w:val="20"/>
        </w:rPr>
        <w:t xml:space="preserve"> leave</w:t>
      </w:r>
      <w:r>
        <w:rPr>
          <w:szCs w:val="20"/>
        </w:rPr>
        <w:t>.  For those employees</w:t>
      </w:r>
      <w:r w:rsidRPr="00E95BCF">
        <w:rPr>
          <w:szCs w:val="20"/>
        </w:rPr>
        <w:t xml:space="preserve"> </w:t>
      </w:r>
      <w:r>
        <w:rPr>
          <w:szCs w:val="20"/>
        </w:rPr>
        <w:t xml:space="preserve">who </w:t>
      </w:r>
      <w:r w:rsidRPr="00E95BCF">
        <w:rPr>
          <w:szCs w:val="20"/>
        </w:rPr>
        <w:t>are</w:t>
      </w:r>
      <w:r>
        <w:rPr>
          <w:szCs w:val="20"/>
        </w:rPr>
        <w:t xml:space="preserve"> </w:t>
      </w:r>
      <w:r w:rsidRPr="00E95BCF">
        <w:rPr>
          <w:szCs w:val="20"/>
        </w:rPr>
        <w:t>eligible for FMLA</w:t>
      </w:r>
      <w:r>
        <w:rPr>
          <w:szCs w:val="20"/>
        </w:rPr>
        <w:t xml:space="preserve"> and in accordance with applicable state law, the workers compensation leave will run concurrently with</w:t>
      </w:r>
      <w:r w:rsidRPr="00E95BCF">
        <w:rPr>
          <w:szCs w:val="20"/>
        </w:rPr>
        <w:t xml:space="preserve"> the FMLA leave </w:t>
      </w:r>
      <w:r>
        <w:rPr>
          <w:szCs w:val="20"/>
        </w:rPr>
        <w:t>as identified under the FMLA leave.</w:t>
      </w:r>
    </w:p>
    <w:p w:rsidR="0002410E" w:rsidP="00AD56FD" w:rsidRDefault="0002410E" w14:paraId="6CDC68F1" w14:textId="77777777">
      <w:pPr>
        <w:ind w:left="720"/>
        <w:rPr>
          <w:szCs w:val="20"/>
        </w:rPr>
      </w:pPr>
    </w:p>
    <w:p w:rsidR="00282B77" w:rsidP="00AD56FD" w:rsidRDefault="00282B77" w14:paraId="5EB2CFB9" w14:textId="70F6FC90">
      <w:pPr>
        <w:ind w:left="720"/>
        <w:rPr>
          <w:u w:val="single"/>
        </w:rPr>
      </w:pPr>
      <w:r>
        <w:rPr>
          <w:u w:val="single"/>
        </w:rPr>
        <w:t>Domestic Violence Leave</w:t>
      </w:r>
      <w:r w:rsidR="002E571E">
        <w:rPr>
          <w:u w:val="single"/>
        </w:rPr>
        <w:t xml:space="preserve"> </w:t>
      </w:r>
    </w:p>
    <w:p w:rsidR="00282B77" w:rsidP="00AD56FD" w:rsidRDefault="00282B77" w14:paraId="0CD7D4E3" w14:textId="77777777">
      <w:pPr>
        <w:ind w:left="720"/>
        <w:rPr>
          <w:u w:val="single"/>
        </w:rPr>
      </w:pPr>
    </w:p>
    <w:p w:rsidR="00CE09FD" w:rsidP="00AD56FD" w:rsidRDefault="00282B77" w14:paraId="4F0EB26D" w14:textId="77777777">
      <w:pPr>
        <w:ind w:left="720"/>
        <w:rPr>
          <w:szCs w:val="20"/>
        </w:rPr>
      </w:pPr>
      <w:r>
        <w:rPr>
          <w:szCs w:val="20"/>
        </w:rPr>
        <w:t>In accordance with applicable law, we grant eligible employees who are the victims</w:t>
      </w:r>
      <w:r w:rsidR="006F72CE">
        <w:rPr>
          <w:szCs w:val="20"/>
        </w:rPr>
        <w:t xml:space="preserve">, or </w:t>
      </w:r>
      <w:r w:rsidR="00BD4C1F">
        <w:rPr>
          <w:szCs w:val="20"/>
        </w:rPr>
        <w:t>whose family or household member is a victim,</w:t>
      </w:r>
      <w:r>
        <w:rPr>
          <w:szCs w:val="20"/>
        </w:rPr>
        <w:t xml:space="preserve"> of domestic violence a reasonable</w:t>
      </w:r>
      <w:r w:rsidR="00E41AB8">
        <w:rPr>
          <w:szCs w:val="20"/>
        </w:rPr>
        <w:t xml:space="preserve">, </w:t>
      </w:r>
      <w:r>
        <w:rPr>
          <w:szCs w:val="20"/>
        </w:rPr>
        <w:t xml:space="preserve">intermittent or reduced schedule unpaid leave of absence to </w:t>
      </w:r>
      <w:r w:rsidR="00A90597">
        <w:rPr>
          <w:szCs w:val="20"/>
        </w:rPr>
        <w:t xml:space="preserve">obtain </w:t>
      </w:r>
      <w:r>
        <w:rPr>
          <w:szCs w:val="20"/>
        </w:rPr>
        <w:t>medical treatment</w:t>
      </w:r>
      <w:r w:rsidR="00A90597">
        <w:rPr>
          <w:szCs w:val="20"/>
        </w:rPr>
        <w:t xml:space="preserve">, counseling or assistance related to the domestic violence act, to participate in court proceedings related to the domestic violence act, </w:t>
      </w:r>
      <w:r w:rsidR="008E42C0">
        <w:rPr>
          <w:szCs w:val="20"/>
        </w:rPr>
        <w:t>or to establish a safety plan.</w:t>
      </w:r>
      <w:r>
        <w:rPr>
          <w:szCs w:val="20"/>
        </w:rPr>
        <w:t xml:space="preserve">  </w:t>
      </w:r>
      <w:r w:rsidR="00A90597">
        <w:rPr>
          <w:szCs w:val="20"/>
        </w:rPr>
        <w:t xml:space="preserve">Leave is not available to </w:t>
      </w:r>
      <w:r w:rsidR="009A6F51">
        <w:rPr>
          <w:szCs w:val="20"/>
        </w:rPr>
        <w:t>the alleged perpetrator</w:t>
      </w:r>
      <w:r w:rsidR="00A90597">
        <w:rPr>
          <w:szCs w:val="20"/>
        </w:rPr>
        <w:t xml:space="preserve"> of the domestic violence</w:t>
      </w:r>
      <w:r w:rsidR="009A6F51">
        <w:rPr>
          <w:szCs w:val="20"/>
        </w:rPr>
        <w:t xml:space="preserve">. </w:t>
      </w:r>
      <w:r w:rsidR="00A60C25">
        <w:rPr>
          <w:szCs w:val="20"/>
        </w:rPr>
        <w:t xml:space="preserve">  </w:t>
      </w:r>
    </w:p>
    <w:p w:rsidR="00CE09FD" w:rsidP="00AD56FD" w:rsidRDefault="00CE09FD" w14:paraId="01DFCEA7" w14:textId="77777777">
      <w:pPr>
        <w:ind w:left="720"/>
        <w:rPr>
          <w:szCs w:val="20"/>
        </w:rPr>
      </w:pPr>
    </w:p>
    <w:p w:rsidR="00282B77" w:rsidP="00AD56FD" w:rsidRDefault="00C01888" w14:paraId="020781FD" w14:textId="77777777">
      <w:pPr>
        <w:ind w:left="720"/>
        <w:rPr>
          <w:szCs w:val="20"/>
        </w:rPr>
      </w:pPr>
      <w:r>
        <w:rPr>
          <w:szCs w:val="20"/>
        </w:rPr>
        <w:t>An eligible</w:t>
      </w:r>
      <w:r w:rsidR="00A60C25">
        <w:rPr>
          <w:szCs w:val="20"/>
        </w:rPr>
        <w:t xml:space="preserve"> employee is entitled to 160 hours of leave in one </w:t>
      </w:r>
      <w:r w:rsidR="00CE09FD">
        <w:rPr>
          <w:szCs w:val="20"/>
        </w:rPr>
        <w:t>12-month</w:t>
      </w:r>
      <w:r w:rsidR="00A60C25">
        <w:rPr>
          <w:szCs w:val="20"/>
        </w:rPr>
        <w:t xml:space="preserve"> period</w:t>
      </w:r>
      <w:r w:rsidR="00436247">
        <w:rPr>
          <w:szCs w:val="20"/>
        </w:rPr>
        <w:t xml:space="preserve">.  </w:t>
      </w:r>
      <w:r w:rsidR="00CE09FD">
        <w:rPr>
          <w:szCs w:val="20"/>
        </w:rPr>
        <w:t xml:space="preserve">After taking any hours of leave upon the occurrence of the </w:t>
      </w:r>
      <w:r>
        <w:rPr>
          <w:szCs w:val="20"/>
        </w:rPr>
        <w:t xml:space="preserve">domestic violence </w:t>
      </w:r>
      <w:r w:rsidR="00CE09FD">
        <w:rPr>
          <w:szCs w:val="20"/>
        </w:rPr>
        <w:t>action</w:t>
      </w:r>
      <w:r w:rsidR="005D06FF">
        <w:rPr>
          <w:szCs w:val="20"/>
        </w:rPr>
        <w:t xml:space="preserve">, the employee must give a minimum of 48 hours advance notice of the need to use additional hours. </w:t>
      </w:r>
    </w:p>
    <w:p w:rsidR="00282B77" w:rsidP="00AD56FD" w:rsidRDefault="00282B77" w14:paraId="7512658E" w14:textId="77777777">
      <w:pPr>
        <w:ind w:left="720"/>
        <w:rPr>
          <w:szCs w:val="20"/>
        </w:rPr>
      </w:pPr>
    </w:p>
    <w:p w:rsidR="00282B77" w:rsidP="00AD56FD" w:rsidRDefault="00282B77" w14:paraId="5DCEF496" w14:textId="77777777">
      <w:pPr>
        <w:ind w:left="720"/>
        <w:rPr>
          <w:szCs w:val="20"/>
        </w:rPr>
      </w:pPr>
      <w:r>
        <w:rPr>
          <w:szCs w:val="20"/>
        </w:rPr>
        <w:t>You must provide notice and certification of your need to take a leave under this policy.  Certification may be sufficiently provided by any of the following:</w:t>
      </w:r>
    </w:p>
    <w:p w:rsidR="00C01888" w:rsidP="00AD56FD" w:rsidRDefault="00C01888" w14:paraId="678A085D" w14:textId="77777777">
      <w:pPr>
        <w:ind w:left="720"/>
        <w:rPr>
          <w:szCs w:val="20"/>
        </w:rPr>
      </w:pPr>
    </w:p>
    <w:p w:rsidRPr="00282B77" w:rsidR="00282B77" w:rsidP="00AD56FD" w:rsidRDefault="00282B77" w14:paraId="356FCAE0" w14:textId="77777777">
      <w:pPr>
        <w:pStyle w:val="ListParagraph"/>
        <w:numPr>
          <w:ilvl w:val="0"/>
          <w:numId w:val="12"/>
        </w:numPr>
        <w:ind w:left="1440"/>
      </w:pPr>
      <w:r w:rsidRPr="00282B77">
        <w:t>Police report identifying the victim and identifying domestic violence.</w:t>
      </w:r>
    </w:p>
    <w:p w:rsidR="00282B77" w:rsidP="00AD56FD" w:rsidRDefault="00282B77" w14:paraId="1CC6CD37" w14:textId="77777777">
      <w:pPr>
        <w:pStyle w:val="ListParagraph"/>
        <w:numPr>
          <w:ilvl w:val="0"/>
          <w:numId w:val="12"/>
        </w:numPr>
        <w:ind w:left="1440"/>
      </w:pPr>
      <w:r w:rsidRPr="00282B77">
        <w:t>Court order protecting or separating the employee from the perpetrator of an act of domestic violence, or other evidence from the court or prosecuting attorney.</w:t>
      </w:r>
    </w:p>
    <w:p w:rsidRPr="00282B77" w:rsidR="00282B77" w:rsidP="00AD56FD" w:rsidRDefault="00282B77" w14:paraId="11BB88A8" w14:textId="77777777">
      <w:pPr>
        <w:pStyle w:val="ListParagraph"/>
        <w:numPr>
          <w:ilvl w:val="0"/>
          <w:numId w:val="12"/>
        </w:numPr>
        <w:ind w:left="1440"/>
      </w:pPr>
      <w:r>
        <w:t>Documentation from a medical professio</w:t>
      </w:r>
      <w:r w:rsidR="00B72A21">
        <w:t>nal, domestic violence advocate, healthcare provider, or counselor that the employee is undergoing treatment for physical or mental injuries or abuse</w:t>
      </w:r>
      <w:r w:rsidR="00C01888">
        <w:t xml:space="preserve"> or is otherwise qualified for leave</w:t>
      </w:r>
      <w:r w:rsidR="00B72A21">
        <w:t>.</w:t>
      </w:r>
    </w:p>
    <w:p w:rsidR="00282B77" w:rsidP="00AD56FD" w:rsidRDefault="00282B77" w14:paraId="6276480E" w14:textId="77777777">
      <w:pPr>
        <w:ind w:left="720"/>
        <w:rPr>
          <w:u w:val="single"/>
        </w:rPr>
      </w:pPr>
    </w:p>
    <w:p w:rsidR="00746F21" w:rsidRDefault="00746F21" w14:paraId="64A20397" w14:textId="77777777">
      <w:pPr>
        <w:widowControl/>
        <w:jc w:val="left"/>
        <w:rPr>
          <w:u w:val="single"/>
        </w:rPr>
      </w:pPr>
      <w:r>
        <w:rPr>
          <w:u w:val="single"/>
        </w:rPr>
        <w:br w:type="page"/>
      </w:r>
    </w:p>
    <w:p w:rsidR="006F403B" w:rsidP="00AD56FD" w:rsidRDefault="00E504D5" w14:paraId="6EB735AC" w14:textId="1C0AB2E9">
      <w:pPr>
        <w:ind w:left="720"/>
        <w:rPr>
          <w:u w:val="single"/>
        </w:rPr>
      </w:pPr>
      <w:r>
        <w:rPr>
          <w:u w:val="single"/>
        </w:rPr>
        <w:t xml:space="preserve">Parental Involvement </w:t>
      </w:r>
      <w:r w:rsidR="008D0898">
        <w:rPr>
          <w:u w:val="single"/>
        </w:rPr>
        <w:t xml:space="preserve">Leave </w:t>
      </w:r>
    </w:p>
    <w:p w:rsidR="00E504D5" w:rsidP="00AD56FD" w:rsidRDefault="00E504D5" w14:paraId="0592F99B" w14:textId="77777777">
      <w:pPr>
        <w:ind w:left="720"/>
        <w:rPr>
          <w:u w:val="single"/>
        </w:rPr>
      </w:pPr>
    </w:p>
    <w:p w:rsidR="00E504D5" w:rsidP="00AD56FD" w:rsidRDefault="00B04E31" w14:paraId="727E54FF" w14:textId="77777777">
      <w:pPr>
        <w:ind w:left="720"/>
      </w:pPr>
      <w:r>
        <w:t xml:space="preserve">In accordance with applicable state law, </w:t>
      </w:r>
      <w:r w:rsidR="00E21E22">
        <w:t>employees who are</w:t>
      </w:r>
      <w:r w:rsidR="008B7E8E">
        <w:t xml:space="preserve"> </w:t>
      </w:r>
      <w:r w:rsidR="00DC5720">
        <w:t>the</w:t>
      </w:r>
      <w:r w:rsidR="008B7E8E">
        <w:t xml:space="preserve"> </w:t>
      </w:r>
      <w:r w:rsidR="00851623">
        <w:t>parent</w:t>
      </w:r>
      <w:r w:rsidR="008B7E8E">
        <w:t xml:space="preserve">, guardian or custodian of a child who is enrolled in public school </w:t>
      </w:r>
      <w:r w:rsidR="00E819D7">
        <w:t xml:space="preserve">are </w:t>
      </w:r>
      <w:r w:rsidR="00DC5720">
        <w:t>entitled to</w:t>
      </w:r>
      <w:r w:rsidR="00E819D7">
        <w:t xml:space="preserve"> </w:t>
      </w:r>
      <w:r w:rsidR="00DC5720">
        <w:t xml:space="preserve">4 hours of </w:t>
      </w:r>
      <w:r w:rsidR="00E819D7">
        <w:t xml:space="preserve">unpaid </w:t>
      </w:r>
      <w:r w:rsidR="008B7E8E">
        <w:t>le</w:t>
      </w:r>
      <w:r w:rsidR="00851623">
        <w:t>ave per school year</w:t>
      </w:r>
      <w:r w:rsidR="00930F92">
        <w:t xml:space="preserve"> for each child</w:t>
      </w:r>
      <w:r w:rsidR="00851623">
        <w:t xml:space="preserve">.  </w:t>
      </w:r>
      <w:r w:rsidR="00E819D7">
        <w:t xml:space="preserve">The leave must be taken in </w:t>
      </w:r>
      <w:r w:rsidR="00DC5720">
        <w:t xml:space="preserve">at least </w:t>
      </w:r>
      <w:r w:rsidR="00C3062F">
        <w:t>one-hour</w:t>
      </w:r>
      <w:r w:rsidR="00E819D7">
        <w:t xml:space="preserve"> increments</w:t>
      </w:r>
      <w:r w:rsidR="001A167D">
        <w:t xml:space="preserve"> to:</w:t>
      </w:r>
    </w:p>
    <w:p w:rsidR="00DC5720" w:rsidP="00AD56FD" w:rsidRDefault="00DC5720" w14:paraId="738FA27C" w14:textId="77777777">
      <w:pPr>
        <w:ind w:left="720"/>
      </w:pPr>
    </w:p>
    <w:p w:rsidR="001A167D" w:rsidP="00AD56FD" w:rsidRDefault="001A167D" w14:paraId="685965F5" w14:textId="77777777">
      <w:pPr>
        <w:pStyle w:val="ListParagraph"/>
        <w:numPr>
          <w:ilvl w:val="0"/>
          <w:numId w:val="17"/>
        </w:numPr>
        <w:ind w:left="1440"/>
      </w:pPr>
      <w:r>
        <w:t>Attend parent-teacher conferences;</w:t>
      </w:r>
    </w:p>
    <w:p w:rsidR="001A167D" w:rsidP="00AD56FD" w:rsidRDefault="001A167D" w14:paraId="48A94C08" w14:textId="77777777">
      <w:pPr>
        <w:pStyle w:val="ListParagraph"/>
        <w:numPr>
          <w:ilvl w:val="0"/>
          <w:numId w:val="17"/>
        </w:numPr>
        <w:ind w:left="1440"/>
      </w:pPr>
      <w:r>
        <w:t>Attend school-related activities during regular school hours;</w:t>
      </w:r>
    </w:p>
    <w:p w:rsidR="001A167D" w:rsidP="00AD56FD" w:rsidRDefault="001A167D" w14:paraId="21D6BB8E" w14:textId="77777777">
      <w:pPr>
        <w:pStyle w:val="ListParagraph"/>
        <w:numPr>
          <w:ilvl w:val="0"/>
          <w:numId w:val="17"/>
        </w:numPr>
        <w:ind w:left="1440"/>
      </w:pPr>
      <w:r>
        <w:t xml:space="preserve">Volunteer or otherwise be involved at the school in which the child is enrolled during regular school hours; and </w:t>
      </w:r>
    </w:p>
    <w:p w:rsidR="001A167D" w:rsidP="00AD56FD" w:rsidRDefault="001A167D" w14:paraId="45E5F899" w14:textId="77777777">
      <w:pPr>
        <w:pStyle w:val="ListParagraph"/>
        <w:numPr>
          <w:ilvl w:val="0"/>
          <w:numId w:val="17"/>
        </w:numPr>
        <w:ind w:left="1440"/>
      </w:pPr>
      <w:r>
        <w:t>Attend sc</w:t>
      </w:r>
      <w:r w:rsidR="00C3062F">
        <w:t xml:space="preserve">hool-sponsored events.  </w:t>
      </w:r>
    </w:p>
    <w:p w:rsidR="00C3062F" w:rsidP="00AD56FD" w:rsidRDefault="00C3062F" w14:paraId="227EE066" w14:textId="77777777">
      <w:pPr>
        <w:ind w:left="720"/>
      </w:pPr>
    </w:p>
    <w:p w:rsidR="00046F2F" w:rsidP="00AD56FD" w:rsidRDefault="00046F2F" w14:paraId="78736239" w14:textId="717862A1">
      <w:pPr>
        <w:ind w:left="720"/>
      </w:pPr>
      <w:r>
        <w:t xml:space="preserve">The leave must be </w:t>
      </w:r>
      <w:r w:rsidR="00DC5720">
        <w:t xml:space="preserve">taken at </w:t>
      </w:r>
      <w:r>
        <w:t>a time mutually agreed upon by the employer and employee.  The employee must provide a written request for the leave at least 5 school days before the leave is taken</w:t>
      </w:r>
      <w:r w:rsidR="00B80450">
        <w:t xml:space="preserve"> and provide documentation </w:t>
      </w:r>
      <w:r w:rsidR="00930F92">
        <w:t>to</w:t>
      </w:r>
      <w:r w:rsidR="00FB2892">
        <w:t xml:space="preserve"> </w:t>
      </w:r>
      <w:r w:rsidR="00837646">
        <w:t>COMPANY</w:t>
      </w:r>
      <w:r w:rsidR="00CC3074">
        <w:t xml:space="preserve"> </w:t>
      </w:r>
      <w:r w:rsidR="00B80450">
        <w:t>that the employee attended or was otherwise involved at the school or school-related activity</w:t>
      </w:r>
      <w:r w:rsidR="00DC5720">
        <w:t xml:space="preserve"> as set forth above</w:t>
      </w:r>
      <w:r w:rsidR="00B80450">
        <w:t xml:space="preserve">.  </w:t>
      </w:r>
    </w:p>
    <w:p w:rsidR="00B71286" w:rsidP="00AD56FD" w:rsidRDefault="00B71286" w14:paraId="02180B80" w14:textId="77777777">
      <w:pPr>
        <w:ind w:left="720"/>
        <w:rPr>
          <w:u w:val="single"/>
        </w:rPr>
      </w:pPr>
    </w:p>
    <w:p w:rsidRPr="0002410E" w:rsidR="00E95BCF" w:rsidP="00AD56FD" w:rsidRDefault="00E95BCF" w14:paraId="6F7DD97B" w14:textId="77777777">
      <w:pPr>
        <w:ind w:left="720"/>
        <w:rPr>
          <w:u w:val="single"/>
        </w:rPr>
      </w:pPr>
      <w:r w:rsidRPr="0002410E">
        <w:rPr>
          <w:u w:val="single"/>
        </w:rPr>
        <w:t>Personal</w:t>
      </w:r>
      <w:r w:rsidR="00F077A8">
        <w:rPr>
          <w:u w:val="single"/>
        </w:rPr>
        <w:t xml:space="preserve"> </w:t>
      </w:r>
      <w:r w:rsidR="000468C3">
        <w:rPr>
          <w:u w:val="single"/>
        </w:rPr>
        <w:t>or</w:t>
      </w:r>
      <w:r w:rsidR="00F077A8">
        <w:rPr>
          <w:u w:val="single"/>
        </w:rPr>
        <w:t xml:space="preserve"> Other Medical</w:t>
      </w:r>
      <w:r w:rsidRPr="0002410E">
        <w:rPr>
          <w:u w:val="single"/>
        </w:rPr>
        <w:t xml:space="preserve"> Leave</w:t>
      </w:r>
    </w:p>
    <w:p w:rsidR="00BD5B5D" w:rsidP="00AD56FD" w:rsidRDefault="00BD5B5D" w14:paraId="4A0D356D" w14:textId="77777777">
      <w:pPr>
        <w:ind w:left="720"/>
        <w:rPr>
          <w:szCs w:val="20"/>
        </w:rPr>
      </w:pPr>
    </w:p>
    <w:p w:rsidR="002257F3" w:rsidP="00AD56FD" w:rsidRDefault="002257F3" w14:paraId="7219A799" w14:textId="47BCEFB7">
      <w:pPr>
        <w:pStyle w:val="BodyText"/>
        <w:ind w:left="720" w:right="134" w:firstLine="0"/>
      </w:pPr>
      <w:r>
        <w:t xml:space="preserve">If you are ineligible for any other Company leave </w:t>
      </w:r>
      <w:r>
        <w:rPr>
          <w:spacing w:val="3"/>
        </w:rPr>
        <w:t xml:space="preserve">of </w:t>
      </w:r>
      <w:r>
        <w:t xml:space="preserve">absence, </w:t>
      </w:r>
      <w:r w:rsidR="0025181D">
        <w:t>COMPANY</w:t>
      </w:r>
      <w:r>
        <w:t xml:space="preserve">, under certain circumstances, may grant you a personal leave </w:t>
      </w:r>
      <w:r>
        <w:rPr>
          <w:spacing w:val="3"/>
        </w:rPr>
        <w:t xml:space="preserve">of </w:t>
      </w:r>
      <w:r>
        <w:t xml:space="preserve">absence without </w:t>
      </w:r>
      <w:r>
        <w:rPr>
          <w:spacing w:val="-3"/>
        </w:rPr>
        <w:t xml:space="preserve">pay. </w:t>
      </w:r>
      <w:r>
        <w:t xml:space="preserve">A written request for a personal leave should be presented to management at </w:t>
      </w:r>
      <w:r>
        <w:rPr>
          <w:spacing w:val="-3"/>
        </w:rPr>
        <w:t xml:space="preserve">least </w:t>
      </w:r>
      <w:r>
        <w:t xml:space="preserve">two (2) weeks before the anticipated start of the leave. If the leave </w:t>
      </w:r>
      <w:r>
        <w:rPr>
          <w:spacing w:val="-5"/>
        </w:rPr>
        <w:t xml:space="preserve">is </w:t>
      </w:r>
      <w:r>
        <w:t xml:space="preserve">requested for medical reasons and you are </w:t>
      </w:r>
      <w:r w:rsidR="0064795B">
        <w:t>not eligible</w:t>
      </w:r>
      <w:r>
        <w:t xml:space="preserve"> for </w:t>
      </w:r>
      <w:r>
        <w:rPr>
          <w:spacing w:val="-3"/>
        </w:rPr>
        <w:t xml:space="preserve">leave </w:t>
      </w:r>
      <w:r>
        <w:t xml:space="preserve">under the federal Family and Medical Leave </w:t>
      </w:r>
      <w:r>
        <w:rPr>
          <w:spacing w:val="-3"/>
        </w:rPr>
        <w:t xml:space="preserve">Act </w:t>
      </w:r>
      <w:r>
        <w:t xml:space="preserve">(FMLA) or any state leave law, medical certification also must </w:t>
      </w:r>
      <w:r>
        <w:rPr>
          <w:spacing w:val="-3"/>
        </w:rPr>
        <w:t xml:space="preserve">be </w:t>
      </w:r>
      <w:r>
        <w:t xml:space="preserve">submitted. Your request will </w:t>
      </w:r>
      <w:r>
        <w:rPr>
          <w:spacing w:val="-3"/>
        </w:rPr>
        <w:t xml:space="preserve">be </w:t>
      </w:r>
      <w:r>
        <w:t xml:space="preserve">considered on the basis </w:t>
      </w:r>
      <w:r>
        <w:rPr>
          <w:spacing w:val="4"/>
        </w:rPr>
        <w:t xml:space="preserve">of </w:t>
      </w:r>
      <w:r>
        <w:t xml:space="preserve">staffing requirements and the reasons for the requested </w:t>
      </w:r>
      <w:r>
        <w:rPr>
          <w:spacing w:val="-3"/>
        </w:rPr>
        <w:t xml:space="preserve">leave, </w:t>
      </w:r>
      <w:r>
        <w:t xml:space="preserve">as well as your performance and attendance records. Normally, a leave </w:t>
      </w:r>
      <w:r>
        <w:rPr>
          <w:spacing w:val="4"/>
        </w:rPr>
        <w:t xml:space="preserve">of </w:t>
      </w:r>
      <w:r>
        <w:t xml:space="preserve">absence will be granted for a period </w:t>
      </w:r>
      <w:r>
        <w:rPr>
          <w:spacing w:val="2"/>
        </w:rPr>
        <w:t xml:space="preserve">of </w:t>
      </w:r>
      <w:r>
        <w:t xml:space="preserve">up to three (3) months. </w:t>
      </w:r>
      <w:r w:rsidR="0064795B">
        <w:t>However,</w:t>
      </w:r>
      <w:r>
        <w:t xml:space="preserve"> a personal leave may </w:t>
      </w:r>
      <w:r>
        <w:rPr>
          <w:spacing w:val="-4"/>
        </w:rPr>
        <w:t xml:space="preserve">be </w:t>
      </w:r>
      <w:r>
        <w:t xml:space="preserve">extended </w:t>
      </w:r>
      <w:r>
        <w:rPr>
          <w:spacing w:val="-5"/>
        </w:rPr>
        <w:t xml:space="preserve">if, </w:t>
      </w:r>
      <w:r>
        <w:t xml:space="preserve">prior to the </w:t>
      </w:r>
      <w:r>
        <w:rPr>
          <w:spacing w:val="-3"/>
        </w:rPr>
        <w:t xml:space="preserve">end </w:t>
      </w:r>
      <w:r>
        <w:rPr>
          <w:spacing w:val="4"/>
        </w:rPr>
        <w:t xml:space="preserve">of </w:t>
      </w:r>
      <w:r>
        <w:t xml:space="preserve">your leave, </w:t>
      </w:r>
      <w:r>
        <w:rPr>
          <w:spacing w:val="-3"/>
        </w:rPr>
        <w:t xml:space="preserve">you </w:t>
      </w:r>
      <w:r>
        <w:t xml:space="preserve">submit a written request for an extension </w:t>
      </w:r>
      <w:r>
        <w:rPr>
          <w:spacing w:val="2"/>
        </w:rPr>
        <w:t xml:space="preserve">to </w:t>
      </w:r>
      <w:r>
        <w:t xml:space="preserve">management and the request </w:t>
      </w:r>
      <w:r>
        <w:rPr>
          <w:spacing w:val="-5"/>
        </w:rPr>
        <w:t xml:space="preserve">is </w:t>
      </w:r>
      <w:r>
        <w:t xml:space="preserve">granted. During your leave, you will not earn vacation, personal days </w:t>
      </w:r>
      <w:r>
        <w:rPr>
          <w:spacing w:val="2"/>
        </w:rPr>
        <w:t xml:space="preserve">or </w:t>
      </w:r>
      <w:r>
        <w:t xml:space="preserve">sick days. You </w:t>
      </w:r>
      <w:r>
        <w:rPr>
          <w:spacing w:val="-3"/>
        </w:rPr>
        <w:t xml:space="preserve">may </w:t>
      </w:r>
      <w:r>
        <w:t xml:space="preserve">continue your health insurance coverage via COBRA during your leave and will </w:t>
      </w:r>
      <w:r>
        <w:rPr>
          <w:spacing w:val="-4"/>
        </w:rPr>
        <w:t xml:space="preserve">be </w:t>
      </w:r>
      <w:r>
        <w:t xml:space="preserve">required </w:t>
      </w:r>
      <w:r>
        <w:rPr>
          <w:spacing w:val="3"/>
        </w:rPr>
        <w:t xml:space="preserve">to </w:t>
      </w:r>
      <w:r>
        <w:rPr>
          <w:spacing w:val="-4"/>
        </w:rPr>
        <w:t xml:space="preserve">submit </w:t>
      </w:r>
      <w:r>
        <w:t xml:space="preserve">100% </w:t>
      </w:r>
      <w:r>
        <w:rPr>
          <w:spacing w:val="3"/>
        </w:rPr>
        <w:t xml:space="preserve">of </w:t>
      </w:r>
      <w:r>
        <w:t xml:space="preserve">the individual monthly premium payment to the Company in a timely manner, subject to the terms </w:t>
      </w:r>
      <w:r>
        <w:rPr>
          <w:spacing w:val="3"/>
        </w:rPr>
        <w:t xml:space="preserve">of </w:t>
      </w:r>
      <w:r>
        <w:t xml:space="preserve">the plan documents.  Employees are required to use accrued unused vacation time during a personal leave </w:t>
      </w:r>
      <w:r>
        <w:rPr>
          <w:spacing w:val="4"/>
        </w:rPr>
        <w:t xml:space="preserve">of </w:t>
      </w:r>
      <w:r>
        <w:t xml:space="preserve">absence. When you anticipate your return to work, </w:t>
      </w:r>
      <w:r>
        <w:rPr>
          <w:spacing w:val="-2"/>
        </w:rPr>
        <w:t xml:space="preserve">please </w:t>
      </w:r>
      <w:r>
        <w:t xml:space="preserve">notify management of </w:t>
      </w:r>
      <w:r>
        <w:rPr>
          <w:spacing w:val="-3"/>
        </w:rPr>
        <w:t xml:space="preserve">your </w:t>
      </w:r>
      <w:r>
        <w:t xml:space="preserve">expected return date. </w:t>
      </w:r>
      <w:r>
        <w:rPr>
          <w:spacing w:val="-3"/>
        </w:rPr>
        <w:t xml:space="preserve">This </w:t>
      </w:r>
      <w:r>
        <w:t xml:space="preserve">notification should </w:t>
      </w:r>
      <w:r>
        <w:rPr>
          <w:spacing w:val="-3"/>
        </w:rPr>
        <w:t xml:space="preserve">be </w:t>
      </w:r>
      <w:r>
        <w:t xml:space="preserve">made at least one week before the </w:t>
      </w:r>
      <w:r>
        <w:rPr>
          <w:spacing w:val="-3"/>
        </w:rPr>
        <w:t xml:space="preserve">end </w:t>
      </w:r>
      <w:r>
        <w:rPr>
          <w:spacing w:val="2"/>
        </w:rPr>
        <w:t xml:space="preserve">of </w:t>
      </w:r>
      <w:r>
        <w:rPr>
          <w:spacing w:val="-3"/>
        </w:rPr>
        <w:t xml:space="preserve">your </w:t>
      </w:r>
      <w:r>
        <w:t>leave.</w:t>
      </w:r>
    </w:p>
    <w:p w:rsidR="002257F3" w:rsidP="00AD56FD" w:rsidRDefault="004522AC" w14:paraId="683A725A" w14:textId="4AE287C4">
      <w:pPr>
        <w:pStyle w:val="BodyText"/>
        <w:ind w:left="720" w:right="143" w:firstLine="0"/>
      </w:pPr>
      <w:r>
        <w:t>U</w:t>
      </w:r>
      <w:r w:rsidR="002257F3">
        <w:t>pon completion of your personal leave of absence, the Company will attempt to return you to your original job, or to a similar position, subject to prevailing business considerations. Reinstatement, however, is not guaranteed.</w:t>
      </w:r>
    </w:p>
    <w:p w:rsidR="002257F3" w:rsidP="00AD56FD" w:rsidRDefault="002257F3" w14:paraId="6B4F8238" w14:textId="77777777">
      <w:pPr>
        <w:pStyle w:val="BodyText"/>
        <w:ind w:left="720" w:right="132" w:firstLine="0"/>
      </w:pPr>
      <w:r>
        <w:t>Failure to advise management of your availability to return to work, failure to return to work when notified, or your continued absence from work beyond the time approved by the Company, will be considered a voluntary resignation of your employment.</w:t>
      </w:r>
    </w:p>
    <w:p w:rsidRPr="00D342F4" w:rsidR="00D342F4" w:rsidP="00AD56FD" w:rsidRDefault="00D342F4" w14:paraId="2C2C7139" w14:textId="2CF932D7">
      <w:pPr>
        <w:ind w:left="720"/>
        <w:rPr>
          <w:u w:val="single"/>
        </w:rPr>
      </w:pPr>
      <w:r w:rsidRPr="00D342F4">
        <w:rPr>
          <w:u w:val="single"/>
        </w:rPr>
        <w:t xml:space="preserve">Jury Duty </w:t>
      </w:r>
      <w:r w:rsidR="00437877">
        <w:rPr>
          <w:u w:val="single"/>
        </w:rPr>
        <w:t>Leave</w:t>
      </w:r>
    </w:p>
    <w:p w:rsidR="00D342F4" w:rsidP="00AD56FD" w:rsidRDefault="00D342F4" w14:paraId="40006BED" w14:textId="77777777">
      <w:pPr>
        <w:ind w:left="720" w:firstLine="720"/>
        <w:rPr>
          <w:b/>
        </w:rPr>
      </w:pPr>
    </w:p>
    <w:p w:rsidR="00CB44E9" w:rsidP="00AD56FD" w:rsidRDefault="0025181D" w14:paraId="1E366406" w14:textId="15F458ED">
      <w:pPr>
        <w:pStyle w:val="BodyText"/>
        <w:ind w:left="720" w:right="133" w:firstLine="0"/>
      </w:pPr>
      <w:r>
        <w:t>COMPANY</w:t>
      </w:r>
      <w:r w:rsidR="00CB44E9">
        <w:t xml:space="preserve"> realizes that </w:t>
      </w:r>
      <w:r w:rsidR="00CB44E9">
        <w:rPr>
          <w:spacing w:val="-3"/>
        </w:rPr>
        <w:t xml:space="preserve">it </w:t>
      </w:r>
      <w:r w:rsidR="00CB44E9">
        <w:rPr>
          <w:spacing w:val="-5"/>
        </w:rPr>
        <w:t xml:space="preserve">is </w:t>
      </w:r>
      <w:r w:rsidR="00CB44E9">
        <w:t xml:space="preserve">the obligation of all U.S. citizens to serve on a jury when summoned to </w:t>
      </w:r>
      <w:r w:rsidR="00CB44E9">
        <w:rPr>
          <w:spacing w:val="-3"/>
        </w:rPr>
        <w:t xml:space="preserve">do </w:t>
      </w:r>
      <w:r w:rsidR="00CB44E9">
        <w:t xml:space="preserve">so. All employees will </w:t>
      </w:r>
      <w:r w:rsidR="00CB44E9">
        <w:rPr>
          <w:spacing w:val="-3"/>
        </w:rPr>
        <w:t xml:space="preserve">be </w:t>
      </w:r>
      <w:r w:rsidR="00CB44E9">
        <w:t xml:space="preserve">allowed time off </w:t>
      </w:r>
      <w:r w:rsidR="00CB44E9">
        <w:rPr>
          <w:spacing w:val="2"/>
        </w:rPr>
        <w:t xml:space="preserve">to </w:t>
      </w:r>
      <w:r w:rsidR="00CB44E9">
        <w:t xml:space="preserve">perform such civic service as required by law. You are expected, however, to provide the Company with proper notice </w:t>
      </w:r>
      <w:r w:rsidR="00CB44E9">
        <w:rPr>
          <w:spacing w:val="4"/>
        </w:rPr>
        <w:t xml:space="preserve">of </w:t>
      </w:r>
      <w:r w:rsidR="00CB44E9">
        <w:t xml:space="preserve">your request to perform jury duty and with your verification </w:t>
      </w:r>
      <w:r w:rsidR="00CB44E9">
        <w:rPr>
          <w:spacing w:val="4"/>
        </w:rPr>
        <w:t xml:space="preserve">of </w:t>
      </w:r>
      <w:r w:rsidR="00CB44E9">
        <w:t xml:space="preserve">service. You also are expected to keep management informed </w:t>
      </w:r>
      <w:r w:rsidR="00CB44E9">
        <w:rPr>
          <w:spacing w:val="3"/>
        </w:rPr>
        <w:t xml:space="preserve">of </w:t>
      </w:r>
      <w:r w:rsidR="00CB44E9">
        <w:t xml:space="preserve">the expected length of your jury duty service and </w:t>
      </w:r>
      <w:r w:rsidR="00CB44E9">
        <w:rPr>
          <w:spacing w:val="3"/>
        </w:rPr>
        <w:t xml:space="preserve">to </w:t>
      </w:r>
      <w:r w:rsidR="00CB44E9">
        <w:t xml:space="preserve">report to work for the </w:t>
      </w:r>
      <w:r w:rsidR="00CB44E9">
        <w:rPr>
          <w:spacing w:val="-3"/>
        </w:rPr>
        <w:t xml:space="preserve">major </w:t>
      </w:r>
      <w:r w:rsidR="00CB44E9">
        <w:t xml:space="preserve">portion of the day </w:t>
      </w:r>
      <w:r w:rsidR="00CB44E9">
        <w:rPr>
          <w:spacing w:val="-3"/>
        </w:rPr>
        <w:t xml:space="preserve">if </w:t>
      </w:r>
      <w:r w:rsidR="00CB44E9">
        <w:t xml:space="preserve">you are excused by the court. If the required absence presents a serious conflict for </w:t>
      </w:r>
      <w:r w:rsidR="00CB44E9">
        <w:t xml:space="preserve">management, you may </w:t>
      </w:r>
      <w:r w:rsidR="00CB44E9">
        <w:rPr>
          <w:spacing w:val="-3"/>
        </w:rPr>
        <w:t xml:space="preserve">be </w:t>
      </w:r>
      <w:r w:rsidR="00CB44E9">
        <w:t xml:space="preserve">asked to try </w:t>
      </w:r>
      <w:r w:rsidR="00CB44E9">
        <w:rPr>
          <w:spacing w:val="2"/>
        </w:rPr>
        <w:t xml:space="preserve">to </w:t>
      </w:r>
      <w:r w:rsidR="00CB44E9">
        <w:t xml:space="preserve">postpone your jury duty. Employees on jury </w:t>
      </w:r>
      <w:r w:rsidR="00CB44E9">
        <w:rPr>
          <w:spacing w:val="2"/>
        </w:rPr>
        <w:t xml:space="preserve">duty </w:t>
      </w:r>
      <w:r w:rsidR="00CB44E9">
        <w:t xml:space="preserve">leave will </w:t>
      </w:r>
      <w:r w:rsidR="00CB44E9">
        <w:rPr>
          <w:spacing w:val="-3"/>
        </w:rPr>
        <w:t xml:space="preserve">be </w:t>
      </w:r>
      <w:r w:rsidR="00CB44E9">
        <w:t xml:space="preserve">paid for their jury </w:t>
      </w:r>
      <w:r w:rsidR="00CB44E9">
        <w:rPr>
          <w:spacing w:val="2"/>
        </w:rPr>
        <w:t xml:space="preserve">duty </w:t>
      </w:r>
      <w:r w:rsidR="00CB44E9">
        <w:t xml:space="preserve">service in accordance with state law; however, exempt employees will </w:t>
      </w:r>
      <w:r w:rsidR="00CB44E9">
        <w:rPr>
          <w:spacing w:val="-3"/>
        </w:rPr>
        <w:t xml:space="preserve">be </w:t>
      </w:r>
      <w:r w:rsidR="00CB44E9">
        <w:t xml:space="preserve">paid their full salary </w:t>
      </w:r>
      <w:r w:rsidR="00CB44E9">
        <w:rPr>
          <w:spacing w:val="-3"/>
        </w:rPr>
        <w:t xml:space="preserve">for </w:t>
      </w:r>
      <w:r w:rsidR="00CB44E9">
        <w:t xml:space="preserve">any week </w:t>
      </w:r>
      <w:r w:rsidR="00CB44E9">
        <w:rPr>
          <w:spacing w:val="-3"/>
        </w:rPr>
        <w:t xml:space="preserve">in </w:t>
      </w:r>
      <w:r w:rsidR="00CB44E9">
        <w:t xml:space="preserve">which they perform any work </w:t>
      </w:r>
      <w:r w:rsidR="00CB44E9">
        <w:rPr>
          <w:spacing w:val="-3"/>
        </w:rPr>
        <w:t xml:space="preserve">for </w:t>
      </w:r>
      <w:r w:rsidR="00CB44E9">
        <w:t>the</w:t>
      </w:r>
      <w:r w:rsidR="00CB44E9">
        <w:rPr>
          <w:spacing w:val="-5"/>
        </w:rPr>
        <w:t xml:space="preserve"> </w:t>
      </w:r>
      <w:r w:rsidR="00CB44E9">
        <w:t>Company.</w:t>
      </w:r>
    </w:p>
    <w:p w:rsidRPr="00677D90" w:rsidR="00D342F4" w:rsidP="00AD56FD" w:rsidRDefault="00D342F4" w14:paraId="5494ED2A" w14:textId="77777777">
      <w:pPr>
        <w:ind w:left="720"/>
        <w:rPr>
          <w:u w:val="single"/>
        </w:rPr>
      </w:pPr>
      <w:r w:rsidRPr="00677D90">
        <w:rPr>
          <w:u w:val="single"/>
        </w:rPr>
        <w:t>Bereavement Leave</w:t>
      </w:r>
    </w:p>
    <w:p w:rsidR="00D342F4" w:rsidP="00AD56FD" w:rsidRDefault="00D342F4" w14:paraId="705B5A0B" w14:textId="77777777">
      <w:pPr>
        <w:ind w:left="720"/>
        <w:rPr>
          <w:u w:val="single"/>
        </w:rPr>
      </w:pPr>
    </w:p>
    <w:p w:rsidR="00A15075" w:rsidP="00AD56FD" w:rsidRDefault="00A15075" w14:paraId="77F8C012" w14:textId="0DC4C6C3">
      <w:pPr>
        <w:pStyle w:val="BodyText"/>
        <w:ind w:left="720" w:right="141" w:firstLine="0"/>
      </w:pPr>
      <w:r>
        <w:t>We know the death of a family member is a time when you wish to be with the rest of your family. If you are a full-time employee and you lose a close relative, you will be allowed paid time off of up to two (2) days to assist in attending to your obligations and commitments. For the purposes of this policy, a close relative includes a spouse, civil union partner, child, parent, sibling or any other relation required by applicable law. Paid leave days only may be taken on regularly scheduled, consecutive workdays following the day of death. You must inform</w:t>
      </w:r>
      <w:r w:rsidR="0099569E">
        <w:t xml:space="preserve"> </w:t>
      </w:r>
      <w:r w:rsidR="00837646">
        <w:t>COMPANY</w:t>
      </w:r>
      <w:r w:rsidR="00CC3074">
        <w:t xml:space="preserve"> </w:t>
      </w:r>
      <w:r>
        <w:t>prior to commencing bereavement leave. In administering this policy, the Company may require verification of death.</w:t>
      </w:r>
    </w:p>
    <w:p w:rsidRPr="00F43081" w:rsidR="002F056A" w:rsidP="00AD56FD" w:rsidRDefault="002F056A" w14:paraId="1F278976" w14:textId="3CDF2AC5">
      <w:pPr>
        <w:widowControl/>
        <w:ind w:left="720"/>
        <w:rPr>
          <w:szCs w:val="20"/>
          <w:u w:val="single"/>
        </w:rPr>
      </w:pPr>
      <w:r w:rsidRPr="00F43081">
        <w:rPr>
          <w:szCs w:val="20"/>
          <w:u w:val="single"/>
        </w:rPr>
        <w:t>Maternity</w:t>
      </w:r>
      <w:r w:rsidR="00F43081">
        <w:rPr>
          <w:szCs w:val="20"/>
          <w:u w:val="single"/>
        </w:rPr>
        <w:t xml:space="preserve"> /</w:t>
      </w:r>
      <w:r w:rsidR="00332B63">
        <w:rPr>
          <w:szCs w:val="20"/>
          <w:u w:val="single"/>
        </w:rPr>
        <w:t xml:space="preserve"> </w:t>
      </w:r>
      <w:r w:rsidRPr="00A00092" w:rsidR="00F43081">
        <w:rPr>
          <w:szCs w:val="20"/>
          <w:u w:val="single"/>
        </w:rPr>
        <w:t>Paternity</w:t>
      </w:r>
      <w:r w:rsidR="00F43081">
        <w:rPr>
          <w:szCs w:val="20"/>
          <w:u w:val="single"/>
        </w:rPr>
        <w:t xml:space="preserve"> </w:t>
      </w:r>
      <w:r w:rsidRPr="00F43081">
        <w:rPr>
          <w:szCs w:val="20"/>
          <w:u w:val="single"/>
        </w:rPr>
        <w:t>Leave</w:t>
      </w:r>
    </w:p>
    <w:p w:rsidRPr="00F43081" w:rsidR="002F056A" w:rsidP="00AD56FD" w:rsidRDefault="002F056A" w14:paraId="4AD12F96" w14:textId="77777777">
      <w:pPr>
        <w:widowControl/>
        <w:ind w:left="720"/>
        <w:rPr>
          <w:szCs w:val="20"/>
          <w:u w:val="single"/>
        </w:rPr>
      </w:pPr>
    </w:p>
    <w:p w:rsidRPr="00B666DE" w:rsidR="002F056A" w:rsidP="00AD56FD" w:rsidRDefault="00B666DE" w14:paraId="7CBAA3B6" w14:textId="38EAA8D4">
      <w:pPr>
        <w:widowControl/>
        <w:ind w:left="720"/>
        <w:rPr>
          <w:spacing w:val="-2"/>
          <w:szCs w:val="20"/>
        </w:rPr>
      </w:pPr>
      <w:r w:rsidRPr="00B666DE">
        <w:rPr>
          <w:szCs w:val="20"/>
        </w:rPr>
        <w:t>Upon completing one year of continuous employment, full time or Part-Time employees will be eligible for 2 weeks</w:t>
      </w:r>
      <w:r w:rsidRPr="00B666DE" w:rsidR="0064795B">
        <w:rPr>
          <w:szCs w:val="20"/>
        </w:rPr>
        <w:t>’ pay</w:t>
      </w:r>
      <w:r w:rsidRPr="00B666DE">
        <w:rPr>
          <w:szCs w:val="20"/>
        </w:rPr>
        <w:t xml:space="preserve"> upon return from maternity / paternity leave, contingent upon management’s approval.</w:t>
      </w:r>
    </w:p>
    <w:p w:rsidR="00D342F4" w:rsidP="00AD56FD" w:rsidRDefault="00D342F4" w14:paraId="68900CCB" w14:textId="77777777">
      <w:pPr>
        <w:widowControl/>
        <w:ind w:left="720"/>
        <w:rPr>
          <w:spacing w:val="-2"/>
          <w:szCs w:val="20"/>
        </w:rPr>
      </w:pPr>
    </w:p>
    <w:p w:rsidRPr="00677D90" w:rsidR="00D342F4" w:rsidP="00AD56FD" w:rsidRDefault="00D342F4" w14:paraId="7947B5AA" w14:textId="77777777">
      <w:pPr>
        <w:widowControl/>
        <w:ind w:left="720"/>
        <w:rPr>
          <w:szCs w:val="20"/>
          <w:u w:val="single"/>
        </w:rPr>
      </w:pPr>
      <w:r w:rsidRPr="00677D90">
        <w:rPr>
          <w:szCs w:val="20"/>
          <w:u w:val="single"/>
        </w:rPr>
        <w:t>Time Off for Voting</w:t>
      </w:r>
    </w:p>
    <w:p w:rsidRPr="00804B32" w:rsidR="00D342F4" w:rsidP="00AD56FD" w:rsidRDefault="00D342F4" w14:paraId="4F112681" w14:textId="77777777">
      <w:pPr>
        <w:widowControl/>
        <w:ind w:left="720" w:firstLine="720"/>
        <w:rPr>
          <w:b/>
          <w:szCs w:val="20"/>
        </w:rPr>
      </w:pPr>
    </w:p>
    <w:p w:rsidR="00D342F4" w:rsidP="00AD56FD" w:rsidRDefault="008434FF" w14:paraId="555C499D" w14:textId="022305F0">
      <w:pPr>
        <w:widowControl/>
        <w:ind w:left="720"/>
        <w:rPr>
          <w:rFonts w:eastAsia="Batang"/>
          <w:szCs w:val="20"/>
        </w:rPr>
      </w:pPr>
      <w:r>
        <w:t xml:space="preserve">In the event an employee does not </w:t>
      </w:r>
      <w:r>
        <w:rPr>
          <w:spacing w:val="-3"/>
        </w:rPr>
        <w:t xml:space="preserve">have </w:t>
      </w:r>
      <w:r>
        <w:t xml:space="preserve">sufficient time outside of working hours to vote </w:t>
      </w:r>
      <w:r>
        <w:rPr>
          <w:spacing w:val="-3"/>
        </w:rPr>
        <w:t xml:space="preserve">in </w:t>
      </w:r>
      <w:r>
        <w:t xml:space="preserve">a statewide election, </w:t>
      </w:r>
      <w:r>
        <w:rPr>
          <w:spacing w:val="-3"/>
        </w:rPr>
        <w:t xml:space="preserve">if </w:t>
      </w:r>
      <w:r>
        <w:t xml:space="preserve">required by state </w:t>
      </w:r>
      <w:r>
        <w:rPr>
          <w:spacing w:val="-4"/>
        </w:rPr>
        <w:t xml:space="preserve">law, </w:t>
      </w:r>
      <w:r>
        <w:t xml:space="preserve">the employee may take </w:t>
      </w:r>
      <w:r>
        <w:rPr>
          <w:spacing w:val="2"/>
        </w:rPr>
        <w:t xml:space="preserve">off </w:t>
      </w:r>
      <w:r>
        <w:t xml:space="preserve">enough working time to vote. Such time will </w:t>
      </w:r>
      <w:r>
        <w:rPr>
          <w:spacing w:val="-3"/>
        </w:rPr>
        <w:t xml:space="preserve">be </w:t>
      </w:r>
      <w:r>
        <w:t xml:space="preserve">paid </w:t>
      </w:r>
      <w:r>
        <w:rPr>
          <w:spacing w:val="-3"/>
        </w:rPr>
        <w:t xml:space="preserve">if </w:t>
      </w:r>
      <w:r>
        <w:t xml:space="preserve">required by state </w:t>
      </w:r>
      <w:r>
        <w:rPr>
          <w:spacing w:val="-3"/>
        </w:rPr>
        <w:t xml:space="preserve">law. </w:t>
      </w:r>
      <w:r>
        <w:t xml:space="preserve">This time should be taken at the beginning or </w:t>
      </w:r>
      <w:r>
        <w:rPr>
          <w:spacing w:val="-4"/>
        </w:rPr>
        <w:t xml:space="preserve">end </w:t>
      </w:r>
      <w:r>
        <w:t xml:space="preserve">of the regular work schedule. Where possible, </w:t>
      </w:r>
      <w:r w:rsidR="00837646">
        <w:t>COMPANY</w:t>
      </w:r>
      <w:r w:rsidR="00CC3074">
        <w:t xml:space="preserve"> </w:t>
      </w:r>
      <w:r>
        <w:rPr>
          <w:spacing w:val="-3"/>
        </w:rPr>
        <w:t xml:space="preserve">should be </w:t>
      </w:r>
      <w:r>
        <w:t>notified at least two days prior to the voting</w:t>
      </w:r>
      <w:r>
        <w:rPr>
          <w:spacing w:val="-2"/>
        </w:rPr>
        <w:t xml:space="preserve"> </w:t>
      </w:r>
      <w:r>
        <w:t>day</w:t>
      </w:r>
    </w:p>
    <w:p w:rsidR="0059180D" w:rsidP="0059180D" w:rsidRDefault="0059180D" w14:paraId="740D9FC8" w14:textId="77777777"/>
    <w:bookmarkEnd w:id="270"/>
    <w:bookmarkEnd w:id="271"/>
    <w:bookmarkEnd w:id="272"/>
    <w:bookmarkEnd w:id="273"/>
    <w:bookmarkEnd w:id="274"/>
    <w:p w:rsidR="00224AEC" w:rsidP="00077619" w:rsidRDefault="00416E27" w14:paraId="49B7AFF2" w14:textId="77777777">
      <w:pPr>
        <w:widowControl/>
        <w:ind w:left="720"/>
        <w:rPr>
          <w:b/>
          <w:szCs w:val="20"/>
        </w:rPr>
      </w:pPr>
      <w:r w:rsidRPr="00246695">
        <w:rPr>
          <w:b/>
          <w:szCs w:val="20"/>
        </w:rPr>
        <w:t>Return from Leave</w:t>
      </w:r>
      <w:r w:rsidRPr="002E53BA">
        <w:rPr>
          <w:b/>
          <w:szCs w:val="20"/>
        </w:rPr>
        <w:t xml:space="preserve">  </w:t>
      </w:r>
    </w:p>
    <w:p w:rsidR="00224AEC" w:rsidP="00077619" w:rsidRDefault="00224AEC" w14:paraId="26E5AD29" w14:textId="77777777">
      <w:pPr>
        <w:widowControl/>
        <w:ind w:left="720"/>
        <w:rPr>
          <w:b/>
          <w:szCs w:val="20"/>
        </w:rPr>
      </w:pPr>
    </w:p>
    <w:p w:rsidR="00416E27" w:rsidP="00077619" w:rsidRDefault="00416E27" w14:paraId="5430B3FE" w14:textId="785F9902">
      <w:pPr>
        <w:widowControl/>
        <w:autoSpaceDE w:val="0"/>
        <w:autoSpaceDN w:val="0"/>
        <w:adjustRightInd w:val="0"/>
        <w:ind w:left="720"/>
        <w:jc w:val="left"/>
        <w:rPr>
          <w:szCs w:val="20"/>
        </w:rPr>
      </w:pPr>
      <w:r w:rsidRPr="002E53BA">
        <w:rPr>
          <w:szCs w:val="20"/>
        </w:rPr>
        <w:t>Unless there is a specific business necessity preventing you from returning to your job (such as your job was eliminated), you are entitled to return to the same job (or similar job at the same rate of pay) after you complete your</w:t>
      </w:r>
      <w:r w:rsidR="00B62312">
        <w:rPr>
          <w:szCs w:val="20"/>
        </w:rPr>
        <w:t xml:space="preserve"> </w:t>
      </w:r>
      <w:r w:rsidRPr="00FB2892" w:rsidR="00B62312">
        <w:rPr>
          <w:b/>
          <w:szCs w:val="20"/>
        </w:rPr>
        <w:t>protected</w:t>
      </w:r>
      <w:r w:rsidRPr="002E53BA">
        <w:rPr>
          <w:szCs w:val="20"/>
        </w:rPr>
        <w:t xml:space="preserve"> leave.  If you are returning to work after taking leave, you will be required to provide a release from your medical provider certifying your fitness to return to work.</w:t>
      </w:r>
      <w:r w:rsidR="00B62312">
        <w:rPr>
          <w:szCs w:val="20"/>
        </w:rPr>
        <w:t xml:space="preserve"> If you need ADA accommodations in order to perform the essential functions of your job on a temporary or permanent </w:t>
      </w:r>
      <w:r w:rsidR="008B1BDC">
        <w:rPr>
          <w:szCs w:val="20"/>
        </w:rPr>
        <w:t>basis,</w:t>
      </w:r>
      <w:r w:rsidR="00B62312">
        <w:rPr>
          <w:szCs w:val="20"/>
        </w:rPr>
        <w:t xml:space="preserve"> </w:t>
      </w:r>
      <w:r w:rsidR="00FC2EAB">
        <w:rPr>
          <w:szCs w:val="20"/>
        </w:rPr>
        <w:t xml:space="preserve">please speak with </w:t>
      </w:r>
      <w:r w:rsidR="00837646">
        <w:rPr>
          <w:szCs w:val="20"/>
        </w:rPr>
        <w:t>COMPANY</w:t>
      </w:r>
      <w:r w:rsidR="00854D9A">
        <w:rPr>
          <w:b/>
          <w:szCs w:val="20"/>
        </w:rPr>
        <w:t xml:space="preserve"> </w:t>
      </w:r>
      <w:r w:rsidR="00B62312">
        <w:rPr>
          <w:szCs w:val="20"/>
        </w:rPr>
        <w:t xml:space="preserve">in order to determine eligibility and appropriate accommodation.  </w:t>
      </w:r>
    </w:p>
    <w:p w:rsidR="00B72A21" w:rsidP="00077619" w:rsidRDefault="00B72A21" w14:paraId="6B75F6A8" w14:textId="77777777">
      <w:pPr>
        <w:widowControl/>
        <w:autoSpaceDE w:val="0"/>
        <w:autoSpaceDN w:val="0"/>
        <w:adjustRightInd w:val="0"/>
        <w:ind w:left="720"/>
        <w:jc w:val="left"/>
        <w:rPr>
          <w:szCs w:val="20"/>
        </w:rPr>
      </w:pPr>
    </w:p>
    <w:p w:rsidR="00B72A21" w:rsidP="00077619" w:rsidRDefault="00982412" w14:paraId="27846DA4" w14:textId="77777777">
      <w:pPr>
        <w:widowControl/>
        <w:autoSpaceDE w:val="0"/>
        <w:autoSpaceDN w:val="0"/>
        <w:adjustRightInd w:val="0"/>
        <w:ind w:left="720"/>
        <w:jc w:val="left"/>
        <w:rPr>
          <w:szCs w:val="20"/>
        </w:rPr>
      </w:pPr>
      <w:r>
        <w:rPr>
          <w:szCs w:val="20"/>
        </w:rPr>
        <w:t xml:space="preserve">Failure to return to work on or before the first working day after expiration of any leave of absence may be considered abandonment of your position and result in termination. </w:t>
      </w:r>
    </w:p>
    <w:p w:rsidR="00ED7948" w:rsidP="00077619" w:rsidRDefault="00ED7948" w14:paraId="42061977" w14:textId="77777777">
      <w:pPr>
        <w:ind w:left="720"/>
        <w:rPr>
          <w:b/>
          <w:bCs/>
        </w:rPr>
      </w:pPr>
    </w:p>
    <w:p w:rsidR="00224AEC" w:rsidP="00077619" w:rsidRDefault="003B7E6C" w14:paraId="1ECFC82C" w14:textId="7ED810B6">
      <w:pPr>
        <w:ind w:left="720"/>
      </w:pPr>
      <w:r w:rsidRPr="00502B51">
        <w:rPr>
          <w:b/>
          <w:bCs/>
        </w:rPr>
        <w:t>Complaint Procedure</w:t>
      </w:r>
      <w:r w:rsidRPr="00502B51">
        <w:t xml:space="preserve">  </w:t>
      </w:r>
    </w:p>
    <w:p w:rsidR="00224AEC" w:rsidP="00077619" w:rsidRDefault="00224AEC" w14:paraId="243F13AE" w14:textId="77777777">
      <w:pPr>
        <w:ind w:left="720" w:firstLine="720"/>
      </w:pPr>
    </w:p>
    <w:p w:rsidRPr="00502B51" w:rsidR="003B7E6C" w:rsidP="00077619" w:rsidRDefault="003B7E6C" w14:paraId="22E2CFEE" w14:textId="7AC18C4A">
      <w:pPr>
        <w:ind w:left="720"/>
      </w:pPr>
      <w:r w:rsidRPr="00502B51">
        <w:rPr>
          <w:rFonts w:eastAsia="Batang"/>
        </w:rPr>
        <w:t>We take our obligation</w:t>
      </w:r>
      <w:r w:rsidR="00CC273E">
        <w:rPr>
          <w:rFonts w:eastAsia="Batang"/>
        </w:rPr>
        <w:t xml:space="preserve"> to provide employees with</w:t>
      </w:r>
      <w:r w:rsidR="00B01627">
        <w:rPr>
          <w:rFonts w:eastAsia="Batang"/>
        </w:rPr>
        <w:t xml:space="preserve"> the leaves of absences required </w:t>
      </w:r>
      <w:r w:rsidR="00E37DF9">
        <w:rPr>
          <w:rFonts w:eastAsia="Batang"/>
        </w:rPr>
        <w:t>by federal</w:t>
      </w:r>
      <w:r w:rsidR="00CC273E">
        <w:rPr>
          <w:rFonts w:eastAsia="Batang"/>
        </w:rPr>
        <w:t xml:space="preserve"> </w:t>
      </w:r>
      <w:r w:rsidR="00B01627">
        <w:rPr>
          <w:rFonts w:eastAsia="Batang"/>
        </w:rPr>
        <w:t>and</w:t>
      </w:r>
      <w:r w:rsidR="00CC273E">
        <w:rPr>
          <w:rFonts w:eastAsia="Batang"/>
        </w:rPr>
        <w:t xml:space="preserve"> state </w:t>
      </w:r>
      <w:r w:rsidR="00B01627">
        <w:rPr>
          <w:rFonts w:eastAsia="Batang"/>
        </w:rPr>
        <w:t xml:space="preserve">law </w:t>
      </w:r>
      <w:r w:rsidRPr="00502B51">
        <w:rPr>
          <w:rFonts w:eastAsia="Batang"/>
        </w:rPr>
        <w:t>seriously</w:t>
      </w:r>
      <w:r w:rsidR="00B01627">
        <w:rPr>
          <w:rFonts w:eastAsia="Batang"/>
        </w:rPr>
        <w:t>, and we prohibit discrimination and retaliation against employees who use leave under these statutes</w:t>
      </w:r>
      <w:r w:rsidRPr="00502B51">
        <w:rPr>
          <w:rFonts w:eastAsia="Batang"/>
        </w:rPr>
        <w:t>.  We are committed to ensur</w:t>
      </w:r>
      <w:r w:rsidR="00B01627">
        <w:rPr>
          <w:rFonts w:eastAsia="Batang"/>
        </w:rPr>
        <w:t>ing</w:t>
      </w:r>
      <w:r w:rsidRPr="00502B51">
        <w:rPr>
          <w:rFonts w:eastAsia="Batang"/>
        </w:rPr>
        <w:t xml:space="preserve"> that we do not interfere with, restrain, or deny the exercise of any right provided under </w:t>
      </w:r>
      <w:r w:rsidR="008D451D">
        <w:rPr>
          <w:rFonts w:eastAsia="Batang"/>
        </w:rPr>
        <w:t xml:space="preserve">the </w:t>
      </w:r>
      <w:r w:rsidRPr="00502B51">
        <w:rPr>
          <w:rFonts w:eastAsia="Batang"/>
        </w:rPr>
        <w:t>FMLA</w:t>
      </w:r>
      <w:r w:rsidR="00B01627">
        <w:rPr>
          <w:rFonts w:eastAsia="Batang"/>
        </w:rPr>
        <w:t>,</w:t>
      </w:r>
      <w:r w:rsidR="00117095">
        <w:rPr>
          <w:rFonts w:eastAsia="Batang"/>
        </w:rPr>
        <w:t xml:space="preserve"> NJFLA</w:t>
      </w:r>
      <w:r w:rsidR="00B01627">
        <w:rPr>
          <w:rFonts w:eastAsia="Batang"/>
        </w:rPr>
        <w:t xml:space="preserve"> ADA</w:t>
      </w:r>
      <w:r w:rsidR="00CC273E">
        <w:rPr>
          <w:rFonts w:eastAsia="Batang"/>
        </w:rPr>
        <w:t xml:space="preserve"> or othe</w:t>
      </w:r>
      <w:r w:rsidR="00B01627">
        <w:rPr>
          <w:rFonts w:eastAsia="Batang"/>
        </w:rPr>
        <w:t>r law</w:t>
      </w:r>
      <w:r w:rsidRPr="00502B51">
        <w:rPr>
          <w:rFonts w:eastAsia="Batang"/>
        </w:rPr>
        <w:t xml:space="preserve">.  </w:t>
      </w:r>
      <w:r w:rsidRPr="00502B51">
        <w:t>If you believe that th</w:t>
      </w:r>
      <w:r w:rsidR="00B01627">
        <w:t xml:space="preserve">e Leave of </w:t>
      </w:r>
      <w:r w:rsidR="004E5778">
        <w:t xml:space="preserve">Absence </w:t>
      </w:r>
      <w:r w:rsidRPr="00502B51" w:rsidR="004E5778">
        <w:t>policy</w:t>
      </w:r>
      <w:r w:rsidRPr="00502B51">
        <w:t xml:space="preserve"> has been violated, then you are strongly encouraged to bring any conce</w:t>
      </w:r>
      <w:r w:rsidR="00291695">
        <w:t>rns to our attention using the Complaint P</w:t>
      </w:r>
      <w:r w:rsidRPr="00502B51">
        <w:t xml:space="preserve">rocedure </w:t>
      </w:r>
      <w:r w:rsidR="00291695">
        <w:t>at Section 2.</w:t>
      </w:r>
      <w:r w:rsidR="00DA221C">
        <w:t>7</w:t>
      </w:r>
      <w:r w:rsidR="00291695">
        <w:t>.</w:t>
      </w:r>
      <w:r w:rsidR="00DD27AA">
        <w:t>4</w:t>
      </w:r>
      <w:r w:rsidRPr="00502B51">
        <w:t xml:space="preserve">.  There will be no retaliation or discrimination against anyone who </w:t>
      </w:r>
      <w:r w:rsidR="00B01627">
        <w:t xml:space="preserve">complains about discrimination or retaliation or participates in any investigation into a complaint.  </w:t>
      </w:r>
    </w:p>
    <w:p w:rsidRPr="00C82BAE" w:rsidR="00C82BAE" w:rsidP="00C82BAE" w:rsidRDefault="009C6DB9" w14:paraId="6E59806F" w14:textId="541D509F">
      <w:pPr>
        <w:widowControl/>
        <w:rPr>
          <w:color w:val="FFFFFF"/>
          <w:szCs w:val="20"/>
        </w:rPr>
      </w:pPr>
      <w:bookmarkStart w:name="_Toc509935235" w:id="277"/>
      <w:r>
        <w:rPr>
          <w:color w:val="FFFFFF"/>
          <w:szCs w:val="20"/>
        </w:rPr>
        <w:t>Recruitment and Selection</w:t>
      </w:r>
      <w:bookmarkEnd w:id="277"/>
      <w:r w:rsidR="007432D1">
        <w:rPr>
          <w:color w:val="FFFFFF"/>
          <w:szCs w:val="20"/>
        </w:rPr>
        <w:t xml:space="preserve"> </w:t>
      </w:r>
      <w:bookmarkStart w:name="_Toc418404748" w:id="278"/>
      <w:bookmarkStart w:name="_Toc24867685" w:id="279"/>
      <w:bookmarkStart w:name="_Toc24867825" w:id="280"/>
      <w:bookmarkStart w:name="_Toc39980804" w:id="281"/>
      <w:bookmarkStart w:name="_Toc40001528" w:id="282"/>
    </w:p>
    <w:p w:rsidRPr="00F73E5E" w:rsidR="00C82BAE" w:rsidP="00473C9E" w:rsidRDefault="00C82BAE" w14:paraId="3C625178" w14:textId="536DBFA1">
      <w:pPr>
        <w:pStyle w:val="Heading1"/>
        <w:keepLines w:val="0"/>
        <w:shd w:val="clear" w:color="auto" w:fill="487C9E" w:themeFill="accent2"/>
        <w:jc w:val="left"/>
        <w:rPr>
          <w:color w:val="FFFFFF"/>
        </w:rPr>
      </w:pPr>
      <w:bookmarkStart w:name="_Toc223334742" w:id="283"/>
      <w:r>
        <w:rPr>
          <w:color w:val="FFFFFF"/>
        </w:rPr>
        <w:t>8</w:t>
      </w:r>
      <w:r w:rsidRPr="00F73E5E">
        <w:rPr>
          <w:color w:val="FFFFFF"/>
        </w:rPr>
        <w:t>.</w:t>
      </w:r>
      <w:r w:rsidR="00473C9E">
        <w:rPr>
          <w:color w:val="FFFFFF"/>
        </w:rPr>
        <w:t xml:space="preserve"> </w:t>
      </w:r>
      <w:r>
        <w:rPr>
          <w:color w:val="FFFFFF"/>
        </w:rPr>
        <w:t xml:space="preserve">RECRUITMENT AND </w:t>
      </w:r>
      <w:r w:rsidR="009E04F8">
        <w:rPr>
          <w:color w:val="FFFFFF"/>
        </w:rPr>
        <w:t>OPERATION</w:t>
      </w:r>
      <w:r w:rsidR="00F167F5">
        <w:rPr>
          <w:color w:val="FFFFFF"/>
        </w:rPr>
        <w:t>S</w:t>
      </w:r>
      <w:bookmarkEnd w:id="283"/>
    </w:p>
    <w:p w:rsidR="00416E27" w:rsidP="00A83AB1" w:rsidRDefault="00416E27" w14:paraId="724682A1" w14:textId="77777777">
      <w:pPr>
        <w:keepNext/>
        <w:widowControl/>
        <w:rPr>
          <w:szCs w:val="20"/>
        </w:rPr>
      </w:pPr>
    </w:p>
    <w:p w:rsidR="00416E27" w:rsidP="004D197D" w:rsidRDefault="00416E27" w14:paraId="160E4976" w14:textId="77777777">
      <w:pPr>
        <w:pStyle w:val="Heading2"/>
        <w:keepLines w:val="0"/>
        <w:rPr>
          <w:szCs w:val="20"/>
        </w:rPr>
      </w:pPr>
      <w:bookmarkStart w:name="_Toc418404674" w:id="284"/>
      <w:bookmarkStart w:name="_Toc24867601" w:id="285"/>
      <w:bookmarkStart w:name="_Toc24867741" w:id="286"/>
      <w:bookmarkStart w:name="_Toc39980725" w:id="287"/>
      <w:bookmarkStart w:name="_Toc40001449" w:id="288"/>
      <w:bookmarkStart w:name="_Toc509935236" w:id="289"/>
      <w:bookmarkStart w:name="_Toc304200349" w:id="290"/>
      <w:bookmarkStart w:name="_Toc223334743" w:id="291"/>
      <w:r>
        <w:rPr>
          <w:szCs w:val="20"/>
        </w:rPr>
        <w:t>8.</w:t>
      </w:r>
      <w:r w:rsidR="00C64A6A">
        <w:rPr>
          <w:szCs w:val="20"/>
        </w:rPr>
        <w:t>1</w:t>
      </w:r>
      <w:r w:rsidRPr="002E53BA">
        <w:rPr>
          <w:szCs w:val="20"/>
        </w:rPr>
        <w:tab/>
      </w:r>
      <w:bookmarkEnd w:id="284"/>
      <w:bookmarkEnd w:id="285"/>
      <w:bookmarkEnd w:id="286"/>
      <w:bookmarkEnd w:id="287"/>
      <w:bookmarkEnd w:id="288"/>
      <w:bookmarkEnd w:id="289"/>
      <w:bookmarkEnd w:id="290"/>
      <w:r w:rsidR="004D197D">
        <w:rPr>
          <w:szCs w:val="20"/>
        </w:rPr>
        <w:t>Application for Employment</w:t>
      </w:r>
      <w:bookmarkEnd w:id="291"/>
    </w:p>
    <w:p w:rsidRPr="004D197D" w:rsidR="004D197D" w:rsidP="004D197D" w:rsidRDefault="004D197D" w14:paraId="3D24E7CB" w14:textId="77777777"/>
    <w:p w:rsidR="00416E27" w:rsidP="00416E27" w:rsidRDefault="00416E27" w14:paraId="4BDD2BDD" w14:textId="5A5C2EF7">
      <w:pPr>
        <w:widowControl/>
        <w:rPr>
          <w:szCs w:val="20"/>
        </w:rPr>
      </w:pPr>
      <w:r w:rsidRPr="002E53BA">
        <w:rPr>
          <w:szCs w:val="20"/>
        </w:rPr>
        <w:t xml:space="preserve">Documents that you complete before you begin employment at </w:t>
      </w:r>
      <w:r w:rsidR="0025181D">
        <w:rPr>
          <w:szCs w:val="20"/>
        </w:rPr>
        <w:t>COMPANY</w:t>
      </w:r>
      <w:r w:rsidR="0064795B">
        <w:rPr>
          <w:szCs w:val="20"/>
        </w:rPr>
        <w:t xml:space="preserve"> </w:t>
      </w:r>
      <w:r w:rsidRPr="002E53BA" w:rsidR="0064795B">
        <w:rPr>
          <w:szCs w:val="20"/>
        </w:rPr>
        <w:t>are</w:t>
      </w:r>
      <w:r w:rsidRPr="002E53BA">
        <w:rPr>
          <w:szCs w:val="20"/>
        </w:rPr>
        <w:t xml:space="preserve"> important elements in the hiring process.  They become part of your personnel record.  We may check some or all of the information disclosed in the hiring process.  Your employment with </w:t>
      </w:r>
      <w:r w:rsidR="0025181D">
        <w:rPr>
          <w:szCs w:val="20"/>
        </w:rPr>
        <w:t>COMPANY</w:t>
      </w:r>
      <w:r w:rsidR="0064795B">
        <w:rPr>
          <w:szCs w:val="20"/>
        </w:rPr>
        <w:t xml:space="preserve"> </w:t>
      </w:r>
      <w:r w:rsidRPr="002E53BA" w:rsidR="0064795B">
        <w:rPr>
          <w:szCs w:val="20"/>
        </w:rPr>
        <w:t>will</w:t>
      </w:r>
      <w:r w:rsidRPr="002E53BA">
        <w:rPr>
          <w:szCs w:val="20"/>
        </w:rPr>
        <w:t xml:space="preserve"> generally be terminated if false or misleading information is found on these forms or if it is found that you failed to disclose pertinent information on these forms.</w:t>
      </w:r>
    </w:p>
    <w:p w:rsidR="007328FE" w:rsidP="00416E27" w:rsidRDefault="007328FE" w14:paraId="7EE8A44F" w14:textId="77777777">
      <w:pPr>
        <w:widowControl/>
        <w:rPr>
          <w:szCs w:val="20"/>
        </w:rPr>
      </w:pPr>
    </w:p>
    <w:p w:rsidR="007328FE" w:rsidP="00A83AB1" w:rsidRDefault="007328FE" w14:paraId="3DF46189" w14:textId="77777777">
      <w:pPr>
        <w:pStyle w:val="Heading2"/>
        <w:keepLines w:val="0"/>
        <w:rPr>
          <w:szCs w:val="20"/>
        </w:rPr>
      </w:pPr>
      <w:bookmarkStart w:name="_Toc304200350" w:id="292"/>
      <w:bookmarkStart w:name="_Toc509935237" w:id="293"/>
      <w:bookmarkStart w:name="_Toc223334744" w:id="294"/>
      <w:r>
        <w:rPr>
          <w:szCs w:val="20"/>
        </w:rPr>
        <w:t>8.</w:t>
      </w:r>
      <w:r w:rsidR="00C64A6A">
        <w:rPr>
          <w:szCs w:val="20"/>
        </w:rPr>
        <w:t>2</w:t>
      </w:r>
      <w:r>
        <w:rPr>
          <w:szCs w:val="20"/>
        </w:rPr>
        <w:tab/>
      </w:r>
      <w:r w:rsidR="00C46BEC">
        <w:rPr>
          <w:szCs w:val="20"/>
        </w:rPr>
        <w:t xml:space="preserve">Employment Screening and </w:t>
      </w:r>
      <w:r>
        <w:rPr>
          <w:szCs w:val="20"/>
        </w:rPr>
        <w:t>Background Checks</w:t>
      </w:r>
      <w:bookmarkEnd w:id="292"/>
      <w:bookmarkEnd w:id="293"/>
      <w:bookmarkEnd w:id="294"/>
    </w:p>
    <w:p w:rsidR="00DC2878" w:rsidP="007B1490" w:rsidRDefault="00DC2878" w14:paraId="634EA1E7" w14:textId="77777777">
      <w:pPr>
        <w:ind w:firstLine="720"/>
        <w:rPr>
          <w:b/>
        </w:rPr>
      </w:pPr>
    </w:p>
    <w:p w:rsidR="007B1490" w:rsidP="008B2363" w:rsidRDefault="007B1490" w14:paraId="5AA612A7" w14:textId="77777777">
      <w:pPr>
        <w:pStyle w:val="Heading3"/>
      </w:pPr>
      <w:bookmarkStart w:name="_Toc509935238" w:id="295"/>
      <w:bookmarkStart w:name="_Toc223334745" w:id="296"/>
      <w:r w:rsidRPr="007B1490">
        <w:t>8.2.1</w:t>
      </w:r>
      <w:r w:rsidRPr="007B1490">
        <w:tab/>
      </w:r>
      <w:r w:rsidRPr="007B1490">
        <w:t>Background Checks</w:t>
      </w:r>
      <w:bookmarkEnd w:id="295"/>
      <w:bookmarkEnd w:id="296"/>
      <w:r>
        <w:t xml:space="preserve"> </w:t>
      </w:r>
    </w:p>
    <w:p w:rsidR="007B1490" w:rsidP="007B1490" w:rsidRDefault="007B1490" w14:paraId="3026748C" w14:textId="77777777"/>
    <w:p w:rsidR="00595C2F" w:rsidP="00303A59" w:rsidRDefault="00D31F61" w14:paraId="4E51FD91" w14:textId="7CF45EEA">
      <w:pPr>
        <w:ind w:left="720"/>
      </w:pPr>
      <w:r>
        <w:t>Pre-employment b</w:t>
      </w:r>
      <w:r w:rsidRPr="006965FB" w:rsidR="00595C2F">
        <w:t xml:space="preserve">ackground checks are required </w:t>
      </w:r>
      <w:r w:rsidRPr="006965FB" w:rsidR="00756C13">
        <w:t>for</w:t>
      </w:r>
      <w:r w:rsidR="00756C13">
        <w:t xml:space="preserve"> all</w:t>
      </w:r>
      <w:r w:rsidRPr="00756C13">
        <w:t xml:space="preserve"> new hires</w:t>
      </w:r>
      <w:r w:rsidR="00595C2F">
        <w:t>.  All background checks</w:t>
      </w:r>
      <w:r w:rsidR="00FF34C1">
        <w:t xml:space="preserve"> will include the exclusions database and</w:t>
      </w:r>
      <w:r w:rsidR="00595C2F">
        <w:t xml:space="preserve"> will be conducted in accordance with all applicable laws</w:t>
      </w:r>
      <w:r w:rsidR="001B2D4B">
        <w:t>.</w:t>
      </w:r>
      <w:r w:rsidR="00595C2F">
        <w:t xml:space="preserve"> </w:t>
      </w:r>
    </w:p>
    <w:p w:rsidRPr="000C42A1" w:rsidR="00595C2F" w:rsidP="007328FE" w:rsidRDefault="00595C2F" w14:paraId="653ADB4F" w14:textId="1CD4290A">
      <w:pPr>
        <w:rPr>
          <w:szCs w:val="20"/>
        </w:rPr>
      </w:pPr>
      <w:r w:rsidRPr="006965FB">
        <w:t xml:space="preserve"> </w:t>
      </w:r>
    </w:p>
    <w:p w:rsidRPr="007B1490" w:rsidR="007B1490" w:rsidP="008B2363" w:rsidRDefault="007B1490" w14:paraId="1DFC4C47" w14:textId="4509BFFA">
      <w:pPr>
        <w:pStyle w:val="Heading3"/>
      </w:pPr>
      <w:bookmarkStart w:name="_Toc509935239" w:id="297"/>
      <w:bookmarkStart w:name="_Toc223334746" w:id="298"/>
      <w:r w:rsidRPr="007B1490">
        <w:t>8.2.2</w:t>
      </w:r>
      <w:r w:rsidRPr="007B1490">
        <w:tab/>
      </w:r>
      <w:r w:rsidRPr="007B1490">
        <w:t xml:space="preserve">Hepatitis B. </w:t>
      </w:r>
      <w:r w:rsidR="009C6DB9">
        <w:t>Vaccination</w:t>
      </w:r>
      <w:bookmarkEnd w:id="297"/>
      <w:bookmarkEnd w:id="298"/>
    </w:p>
    <w:p w:rsidR="00AD6F42" w:rsidP="00AD6F42" w:rsidRDefault="00AD6F42" w14:paraId="73070CD1" w14:textId="77777777">
      <w:pPr>
        <w:keepNext/>
      </w:pPr>
    </w:p>
    <w:p w:rsidR="00AD6F42" w:rsidP="00303A59" w:rsidRDefault="00AD6F42" w14:paraId="25E6990A" w14:textId="77777777">
      <w:pPr>
        <w:ind w:left="720"/>
      </w:pPr>
      <w:r w:rsidRPr="0093044A">
        <w:rPr>
          <w:b/>
        </w:rPr>
        <w:t>Hepatitis B Vaccination</w:t>
      </w:r>
      <w:r>
        <w:t xml:space="preserve"> - </w:t>
      </w:r>
      <w:r w:rsidRPr="00F570FE">
        <w:t>The Center for Disease Control (CDC) and the Occupational Safety and Health Administration (OSHA) have issued statements recommending vaccinations be made available to health care workers who perform tasks that may expose them to potential mucus membrane or direct skin contact with blood, infectious materials, body fluids, tissues, organs or cultures, or just direct contact through spills or splashes of blood or body fluids that have been recognized by CDC as directly linked to the transmission of HIV or HBV to which universal precautions apply. CDC recognizes blood and other body fluids containing visible blood (semen, blood products, vaginal secretions, cerebrospinal fluids, synovial fluid, pericardial fluid, pleural fluid, peritoneal fluid, amniotic fluid and saliva) in dental procedures as being potentially infectious.</w:t>
      </w:r>
    </w:p>
    <w:p w:rsidR="00AD6F42" w:rsidP="00303A59" w:rsidRDefault="00AD6F42" w14:paraId="1A89D79F" w14:textId="77777777">
      <w:pPr>
        <w:ind w:left="720"/>
      </w:pPr>
    </w:p>
    <w:p w:rsidRPr="00AD6F42" w:rsidR="00AD6F42" w:rsidP="00303A59" w:rsidRDefault="00AD6F42" w14:paraId="3521B113" w14:textId="77777777">
      <w:pPr>
        <w:ind w:left="720"/>
        <w:rPr>
          <w:szCs w:val="20"/>
        </w:rPr>
      </w:pPr>
      <w:r>
        <w:t xml:space="preserve">Hepatitis B Vaccination </w:t>
      </w:r>
      <w:r w:rsidR="00103E67">
        <w:t xml:space="preserve">is offered </w:t>
      </w:r>
      <w:r>
        <w:t>to those employees whose job duties involve an inherent potential</w:t>
      </w:r>
      <w:r w:rsidR="001B2D4B">
        <w:t>,</w:t>
      </w:r>
      <w:r>
        <w:t xml:space="preserve"> or threat of</w:t>
      </w:r>
      <w:r w:rsidR="001B2D4B">
        <w:t>,</w:t>
      </w:r>
      <w:r>
        <w:t xml:space="preserve"> exposure to body fluids.  </w:t>
      </w:r>
      <w:r w:rsidRPr="00AD6F42">
        <w:rPr>
          <w:szCs w:val="20"/>
        </w:rPr>
        <w:t xml:space="preserve">The vaccine will be given to pregnant and nursing mothers only on the written recommendation of your personal physician. </w:t>
      </w:r>
    </w:p>
    <w:p w:rsidR="00416E27" w:rsidP="00303A59" w:rsidRDefault="00416E27" w14:paraId="6892F639" w14:textId="77777777">
      <w:pPr>
        <w:widowControl/>
        <w:ind w:left="720"/>
      </w:pPr>
    </w:p>
    <w:p w:rsidR="00EE7FFB" w:rsidP="00303A59" w:rsidRDefault="00EE7FFB" w14:paraId="68FCDE1E" w14:textId="22E76086">
      <w:pPr>
        <w:widowControl/>
        <w:ind w:left="720"/>
      </w:pPr>
      <w:r>
        <w:t xml:space="preserve">Hepatitis B vaccination is generally administered by a licensed nurse from your facility.  Consult </w:t>
      </w:r>
      <w:r w:rsidR="00837646">
        <w:t>COMPANY</w:t>
      </w:r>
      <w:r w:rsidR="00CC3074">
        <w:t xml:space="preserve"> </w:t>
      </w:r>
      <w:r>
        <w:t>if you have questions on how to obtain testing and/or vaccination.</w:t>
      </w:r>
    </w:p>
    <w:p w:rsidR="0004043C" w:rsidP="00416E27" w:rsidRDefault="0004043C" w14:paraId="4796E08F" w14:textId="77777777">
      <w:pPr>
        <w:widowControl/>
        <w:rPr>
          <w:szCs w:val="20"/>
        </w:rPr>
      </w:pPr>
    </w:p>
    <w:p w:rsidRPr="00DC2878" w:rsidR="00EE7FFB" w:rsidP="00EE7FFB" w:rsidRDefault="00EE7FFB" w14:paraId="0231B2F5" w14:textId="77777777">
      <w:pPr>
        <w:pStyle w:val="Heading2"/>
        <w:keepLines w:val="0"/>
      </w:pPr>
      <w:bookmarkStart w:name="_Toc509935240" w:id="299"/>
      <w:bookmarkStart w:name="_Toc223334747" w:id="300"/>
      <w:r>
        <w:t>8.3</w:t>
      </w:r>
      <w:r w:rsidRPr="002E53BA">
        <w:tab/>
      </w:r>
      <w:r w:rsidR="00FD4FEA">
        <w:t>Personnel Records</w:t>
      </w:r>
      <w:bookmarkEnd w:id="299"/>
      <w:bookmarkEnd w:id="300"/>
    </w:p>
    <w:p w:rsidR="00416E27" w:rsidP="00416E27" w:rsidRDefault="00416E27" w14:paraId="47AB0EC9" w14:textId="77777777">
      <w:pPr>
        <w:widowControl/>
        <w:rPr>
          <w:szCs w:val="20"/>
        </w:rPr>
      </w:pPr>
    </w:p>
    <w:p w:rsidR="00FD4FEA" w:rsidP="00FD4FEA" w:rsidRDefault="00E35BDE" w14:paraId="08630E31" w14:textId="3B58CC7C">
      <w:pPr>
        <w:widowControl/>
        <w:rPr>
          <w:szCs w:val="20"/>
        </w:rPr>
      </w:pPr>
      <w:r w:rsidRPr="002E53BA">
        <w:rPr>
          <w:szCs w:val="20"/>
        </w:rPr>
        <w:t>Personnel records are the property of</w:t>
      </w:r>
      <w:r>
        <w:rPr>
          <w:szCs w:val="20"/>
        </w:rPr>
        <w:t xml:space="preserve"> </w:t>
      </w:r>
      <w:r w:rsidR="0025181D">
        <w:rPr>
          <w:rFonts w:cs="Arial"/>
          <w:color w:val="000000"/>
          <w:szCs w:val="20"/>
        </w:rPr>
        <w:t>COMPANY</w:t>
      </w:r>
      <w:r w:rsidR="0064795B">
        <w:rPr>
          <w:rFonts w:cs="Arial"/>
          <w:color w:val="000000"/>
          <w:szCs w:val="20"/>
        </w:rPr>
        <w:t>.</w:t>
      </w:r>
      <w:r>
        <w:rPr>
          <w:szCs w:val="20"/>
        </w:rPr>
        <w:t xml:space="preserve"> </w:t>
      </w:r>
      <w:r w:rsidR="00416E27">
        <w:rPr>
          <w:szCs w:val="20"/>
        </w:rPr>
        <w:t xml:space="preserve">You may </w:t>
      </w:r>
      <w:r w:rsidRPr="002E53BA" w:rsidR="00416E27">
        <w:rPr>
          <w:szCs w:val="20"/>
        </w:rPr>
        <w:t xml:space="preserve">review your personnel records, </w:t>
      </w:r>
      <w:r w:rsidR="00416E27">
        <w:rPr>
          <w:szCs w:val="20"/>
        </w:rPr>
        <w:t xml:space="preserve">excluding references from former employers or other documents protected by state law, by contacting </w:t>
      </w:r>
      <w:r w:rsidR="00103E67">
        <w:rPr>
          <w:szCs w:val="20"/>
        </w:rPr>
        <w:t>HR.</w:t>
      </w:r>
      <w:r w:rsidRPr="002E53BA" w:rsidR="00416E27">
        <w:rPr>
          <w:szCs w:val="20"/>
        </w:rPr>
        <w:t xml:space="preserve">  These records may be reviewed only in the presence of a designated </w:t>
      </w:r>
      <w:r w:rsidR="00837646">
        <w:rPr>
          <w:szCs w:val="20"/>
        </w:rPr>
        <w:t xml:space="preserve">COMPANY </w:t>
      </w:r>
      <w:r w:rsidRPr="002E53BA" w:rsidR="00416E27">
        <w:rPr>
          <w:szCs w:val="20"/>
        </w:rPr>
        <w:t xml:space="preserve">representative.  </w:t>
      </w:r>
      <w:r w:rsidR="00FD4FEA">
        <w:rPr>
          <w:szCs w:val="20"/>
        </w:rPr>
        <w:t xml:space="preserve">A copy of your personnel records may be obtained by presenting a signed written request to the facility.  </w:t>
      </w:r>
      <w:r w:rsidR="0025181D">
        <w:rPr>
          <w:szCs w:val="20"/>
        </w:rPr>
        <w:t>COMPANY</w:t>
      </w:r>
      <w:r w:rsidR="0064795B">
        <w:rPr>
          <w:szCs w:val="20"/>
        </w:rPr>
        <w:t xml:space="preserve"> may</w:t>
      </w:r>
      <w:r w:rsidR="00FD4FEA">
        <w:rPr>
          <w:szCs w:val="20"/>
        </w:rPr>
        <w:t xml:space="preserve"> charge </w:t>
      </w:r>
      <w:r w:rsidR="00144C74">
        <w:rPr>
          <w:szCs w:val="20"/>
        </w:rPr>
        <w:t>the cost associated with providing the copies.</w:t>
      </w:r>
      <w:r w:rsidR="00FD4FEA">
        <w:rPr>
          <w:szCs w:val="20"/>
        </w:rPr>
        <w:t xml:space="preserve"> </w:t>
      </w:r>
      <w:r w:rsidR="0084302D">
        <w:rPr>
          <w:szCs w:val="20"/>
        </w:rPr>
        <w:t xml:space="preserve"> Records will be presented for inspection or provided to the employee no later than </w:t>
      </w:r>
      <w:r w:rsidR="00203CA8">
        <w:rPr>
          <w:szCs w:val="20"/>
        </w:rPr>
        <w:t>10 business</w:t>
      </w:r>
      <w:r w:rsidR="0084302D">
        <w:rPr>
          <w:szCs w:val="20"/>
        </w:rPr>
        <w:t xml:space="preserve"> days </w:t>
      </w:r>
      <w:r w:rsidR="00BD2F83">
        <w:rPr>
          <w:szCs w:val="20"/>
        </w:rPr>
        <w:t xml:space="preserve">after a </w:t>
      </w:r>
      <w:r w:rsidR="0084302D">
        <w:rPr>
          <w:szCs w:val="20"/>
        </w:rPr>
        <w:t xml:space="preserve">request.  </w:t>
      </w:r>
    </w:p>
    <w:p w:rsidR="00416E27" w:rsidP="00416E27" w:rsidRDefault="00416E27" w14:paraId="5B2417C2" w14:textId="77777777">
      <w:pPr>
        <w:widowControl/>
        <w:rPr>
          <w:szCs w:val="20"/>
        </w:rPr>
      </w:pPr>
    </w:p>
    <w:p w:rsidRPr="009618C8" w:rsidR="00FD4FEA" w:rsidP="00416E27" w:rsidRDefault="00416E27" w14:paraId="12B062E4" w14:textId="31F5C180">
      <w:pPr>
        <w:widowControl/>
        <w:rPr>
          <w:szCs w:val="20"/>
        </w:rPr>
      </w:pPr>
      <w:r w:rsidRPr="002E53BA">
        <w:rPr>
          <w:szCs w:val="20"/>
        </w:rPr>
        <w:t xml:space="preserve">If you dispute information in your personnel file, you may submit </w:t>
      </w:r>
      <w:r w:rsidR="00022692">
        <w:rPr>
          <w:szCs w:val="20"/>
        </w:rPr>
        <w:t xml:space="preserve">a </w:t>
      </w:r>
      <w:r w:rsidRPr="002E53BA">
        <w:rPr>
          <w:szCs w:val="20"/>
        </w:rPr>
        <w:t xml:space="preserve">request </w:t>
      </w:r>
      <w:r w:rsidR="00022692">
        <w:rPr>
          <w:szCs w:val="20"/>
        </w:rPr>
        <w:t xml:space="preserve">to </w:t>
      </w:r>
      <w:r w:rsidR="00C63A28">
        <w:rPr>
          <w:szCs w:val="20"/>
        </w:rPr>
        <w:t xml:space="preserve">your facility’s </w:t>
      </w:r>
      <w:r w:rsidR="00203CA8">
        <w:rPr>
          <w:szCs w:val="20"/>
        </w:rPr>
        <w:t>Administrator for</w:t>
      </w:r>
      <w:r w:rsidRPr="002E53BA">
        <w:rPr>
          <w:szCs w:val="20"/>
        </w:rPr>
        <w:t xml:space="preserve"> the information </w:t>
      </w:r>
      <w:r w:rsidR="00203CA8">
        <w:rPr>
          <w:szCs w:val="20"/>
        </w:rPr>
        <w:t xml:space="preserve">to </w:t>
      </w:r>
      <w:r w:rsidRPr="002E53BA">
        <w:rPr>
          <w:szCs w:val="20"/>
        </w:rPr>
        <w:t xml:space="preserve">be changed. </w:t>
      </w:r>
      <w:r w:rsidR="00C63A28">
        <w:rPr>
          <w:szCs w:val="20"/>
        </w:rPr>
        <w:t xml:space="preserve">  </w:t>
      </w:r>
      <w:r w:rsidR="00837646">
        <w:rPr>
          <w:szCs w:val="20"/>
        </w:rPr>
        <w:t>COMPANY</w:t>
      </w:r>
      <w:r w:rsidR="00CC3074">
        <w:rPr>
          <w:szCs w:val="20"/>
        </w:rPr>
        <w:t xml:space="preserve"> </w:t>
      </w:r>
      <w:r w:rsidR="00C63A28">
        <w:rPr>
          <w:szCs w:val="20"/>
        </w:rPr>
        <w:t xml:space="preserve">will review the request and make a determination.  </w:t>
      </w:r>
      <w:r w:rsidRPr="002E53BA">
        <w:rPr>
          <w:szCs w:val="20"/>
        </w:rPr>
        <w:t xml:space="preserve"> If this request is denied, you may request that a statement containing your rebuttal be placed in the file</w:t>
      </w:r>
      <w:r w:rsidRPr="009618C8">
        <w:rPr>
          <w:szCs w:val="20"/>
        </w:rPr>
        <w:t xml:space="preserve">.  </w:t>
      </w:r>
      <w:r w:rsidRPr="009618C8" w:rsidR="009618C8">
        <w:rPr>
          <w:rFonts w:cs="Arial"/>
          <w:szCs w:val="20"/>
        </w:rPr>
        <w:t xml:space="preserve">Only authorized members of management and Human Resources have access to an employee's personnel file. However, </w:t>
      </w:r>
      <w:r w:rsidR="0025181D">
        <w:rPr>
          <w:rFonts w:cs="Arial"/>
          <w:szCs w:val="20"/>
        </w:rPr>
        <w:t>COMPANY</w:t>
      </w:r>
      <w:r w:rsidR="0064795B">
        <w:rPr>
          <w:rFonts w:cs="Arial"/>
          <w:szCs w:val="20"/>
        </w:rPr>
        <w:t xml:space="preserve"> </w:t>
      </w:r>
      <w:r w:rsidRPr="009618C8" w:rsidR="0064795B">
        <w:rPr>
          <w:rFonts w:cs="Arial"/>
          <w:szCs w:val="20"/>
        </w:rPr>
        <w:t>will</w:t>
      </w:r>
      <w:r w:rsidRPr="009618C8" w:rsidR="009618C8">
        <w:rPr>
          <w:rFonts w:cs="Arial"/>
          <w:szCs w:val="20"/>
        </w:rPr>
        <w:t xml:space="preserve"> cooperate with - and provide access to an employee's personnel file to - law enforcement officials or local, state or federal agencies in accordance with applicable law</w:t>
      </w:r>
      <w:r w:rsidR="009618C8">
        <w:rPr>
          <w:rFonts w:cs="Arial"/>
          <w:szCs w:val="20"/>
        </w:rPr>
        <w:t>.</w:t>
      </w:r>
    </w:p>
    <w:p w:rsidR="00C63A28" w:rsidP="00416E27" w:rsidRDefault="00C63A28" w14:paraId="13CE9082" w14:textId="77777777">
      <w:pPr>
        <w:widowControl/>
        <w:rPr>
          <w:szCs w:val="20"/>
        </w:rPr>
      </w:pPr>
    </w:p>
    <w:p w:rsidRPr="00DC2878" w:rsidR="006477E2" w:rsidP="00DC2878" w:rsidRDefault="00416E27" w14:paraId="768A903C" w14:textId="77777777">
      <w:pPr>
        <w:pStyle w:val="Heading2"/>
        <w:keepLines w:val="0"/>
      </w:pPr>
      <w:bookmarkStart w:name="_Toc418404682" w:id="301"/>
      <w:bookmarkStart w:name="_Toc24867608" w:id="302"/>
      <w:bookmarkStart w:name="_Toc24867748" w:id="303"/>
      <w:bookmarkStart w:name="_Toc39980730" w:id="304"/>
      <w:bookmarkStart w:name="_Toc40001454" w:id="305"/>
      <w:bookmarkStart w:name="_Toc304200356" w:id="306"/>
      <w:bookmarkStart w:name="_Toc509935241" w:id="307"/>
      <w:bookmarkStart w:name="_Toc223334748" w:id="308"/>
      <w:r>
        <w:t>8.</w:t>
      </w:r>
      <w:r w:rsidR="00144C74">
        <w:t>4</w:t>
      </w:r>
      <w:r w:rsidRPr="002E53BA">
        <w:tab/>
      </w:r>
      <w:bookmarkEnd w:id="301"/>
      <w:bookmarkEnd w:id="302"/>
      <w:bookmarkEnd w:id="303"/>
      <w:bookmarkEnd w:id="304"/>
      <w:bookmarkEnd w:id="305"/>
      <w:bookmarkEnd w:id="306"/>
      <w:r w:rsidR="001F512C">
        <w:t>Employment References and Verification</w:t>
      </w:r>
      <w:bookmarkEnd w:id="307"/>
      <w:bookmarkEnd w:id="308"/>
    </w:p>
    <w:p w:rsidRPr="00E30226" w:rsidR="006477E2" w:rsidP="00E30226" w:rsidRDefault="006477E2" w14:paraId="3CCC32CD" w14:textId="77777777">
      <w:pPr>
        <w:rPr>
          <w:rFonts w:cs="Arial"/>
          <w:szCs w:val="20"/>
        </w:rPr>
      </w:pPr>
    </w:p>
    <w:p w:rsidR="00E62650" w:rsidP="00416E27" w:rsidRDefault="00E62650" w14:paraId="00C5B69F" w14:textId="5A262662">
      <w:pPr>
        <w:widowControl/>
        <w:rPr>
          <w:szCs w:val="20"/>
        </w:rPr>
      </w:pPr>
      <w:r>
        <w:rPr>
          <w:szCs w:val="20"/>
        </w:rPr>
        <w:t xml:space="preserve">As part of the employment process, </w:t>
      </w:r>
      <w:r w:rsidR="0025181D">
        <w:rPr>
          <w:szCs w:val="20"/>
        </w:rPr>
        <w:t>COMPANY</w:t>
      </w:r>
      <w:r w:rsidR="0064795B">
        <w:rPr>
          <w:szCs w:val="20"/>
        </w:rPr>
        <w:t xml:space="preserve"> will</w:t>
      </w:r>
      <w:r>
        <w:rPr>
          <w:szCs w:val="20"/>
        </w:rPr>
        <w:t xml:space="preserve"> check a minimum of two professional references.  Employment is contingent upon satisfactory references.</w:t>
      </w:r>
    </w:p>
    <w:p w:rsidR="00731957" w:rsidP="00416E27" w:rsidRDefault="00731957" w14:paraId="3BFBA490" w14:textId="77777777">
      <w:pPr>
        <w:widowControl/>
        <w:rPr>
          <w:szCs w:val="20"/>
        </w:rPr>
      </w:pPr>
    </w:p>
    <w:p w:rsidR="00E62650" w:rsidP="00416E27" w:rsidRDefault="00E62650" w14:paraId="3FE507FF" w14:textId="77777777">
      <w:pPr>
        <w:widowControl/>
        <w:rPr>
          <w:szCs w:val="20"/>
        </w:rPr>
      </w:pPr>
    </w:p>
    <w:p w:rsidRPr="00326C96" w:rsidR="00416E27" w:rsidP="00A83AB1" w:rsidRDefault="00416E27" w14:paraId="5070A537" w14:textId="77777777">
      <w:pPr>
        <w:pStyle w:val="Heading2"/>
        <w:keepLines w:val="0"/>
        <w:rPr>
          <w:color w:val="D94F00"/>
        </w:rPr>
      </w:pPr>
      <w:bookmarkStart w:name="_Toc509935242" w:id="309"/>
      <w:bookmarkStart w:name="_Toc223334749" w:id="310"/>
      <w:bookmarkStart w:name="_Toc304200357" w:id="311"/>
      <w:r>
        <w:t>8.</w:t>
      </w:r>
      <w:r w:rsidR="00144C74">
        <w:t>5</w:t>
      </w:r>
      <w:r w:rsidRPr="002E53BA">
        <w:tab/>
      </w:r>
      <w:r w:rsidRPr="002E53BA">
        <w:t>Confidential and Proprietary Information</w:t>
      </w:r>
      <w:bookmarkEnd w:id="309"/>
      <w:bookmarkEnd w:id="310"/>
      <w:r w:rsidRPr="002E53BA">
        <w:t xml:space="preserve"> </w:t>
      </w:r>
      <w:bookmarkEnd w:id="311"/>
    </w:p>
    <w:p w:rsidR="00416E27" w:rsidP="00A83AB1" w:rsidRDefault="00416E27" w14:paraId="0C7F182F" w14:textId="77777777">
      <w:pPr>
        <w:keepNext/>
        <w:widowControl/>
        <w:rPr>
          <w:rFonts w:eastAsia="Batang"/>
          <w:b/>
          <w:szCs w:val="20"/>
        </w:rPr>
      </w:pPr>
    </w:p>
    <w:p w:rsidRPr="00BF29AA" w:rsidR="00BF29AA" w:rsidP="00BF29AA" w:rsidRDefault="00BF29AA" w14:paraId="02CF7774" w14:textId="5AE2E8C4">
      <w:pPr>
        <w:widowControl/>
        <w:rPr>
          <w:szCs w:val="20"/>
        </w:rPr>
      </w:pPr>
      <w:r>
        <w:rPr>
          <w:szCs w:val="20"/>
        </w:rPr>
        <w:t>Employees</w:t>
      </w:r>
      <w:r w:rsidRPr="00BF29AA">
        <w:rPr>
          <w:szCs w:val="20"/>
        </w:rPr>
        <w:t xml:space="preserve"> are responsible for safegu</w:t>
      </w:r>
      <w:r>
        <w:rPr>
          <w:szCs w:val="20"/>
        </w:rPr>
        <w:t>arding non-public, proprietary Company information; C</w:t>
      </w:r>
      <w:r w:rsidRPr="00BF29AA">
        <w:rPr>
          <w:szCs w:val="20"/>
        </w:rPr>
        <w:t>ompany trade secrets; confidential financial and budgeting data; marketing stra</w:t>
      </w:r>
      <w:r>
        <w:rPr>
          <w:szCs w:val="20"/>
        </w:rPr>
        <w:t xml:space="preserve">tegies; confidential methods of conducting or obtaining business; </w:t>
      </w:r>
      <w:r w:rsidRPr="00BF29AA">
        <w:rPr>
          <w:szCs w:val="20"/>
        </w:rPr>
        <w:t>confidential information pertaining to business part</w:t>
      </w:r>
      <w:r w:rsidR="00A96A70">
        <w:rPr>
          <w:szCs w:val="20"/>
        </w:rPr>
        <w:t>ners, vendors, suppliers; patient</w:t>
      </w:r>
      <w:r w:rsidRPr="00BF29AA">
        <w:rPr>
          <w:szCs w:val="20"/>
        </w:rPr>
        <w:t xml:space="preserve"> information not available to the public, including medical and credit card information; and other confidential information not otherwise available to persons or entities outside of </w:t>
      </w:r>
      <w:r w:rsidR="0025181D">
        <w:rPr>
          <w:szCs w:val="20"/>
        </w:rPr>
        <w:t>COMPANY</w:t>
      </w:r>
      <w:r w:rsidR="0078062F">
        <w:rPr>
          <w:szCs w:val="20"/>
        </w:rPr>
        <w:t xml:space="preserve"> </w:t>
      </w:r>
      <w:r w:rsidRPr="00BF29AA">
        <w:rPr>
          <w:szCs w:val="20"/>
        </w:rPr>
        <w:t xml:space="preserve"> (“Confidential Information”).  </w:t>
      </w:r>
    </w:p>
    <w:p w:rsidRPr="00BF29AA" w:rsidR="00BF29AA" w:rsidP="00BF29AA" w:rsidRDefault="00BF29AA" w14:paraId="6C264F57" w14:textId="77777777">
      <w:pPr>
        <w:widowControl/>
        <w:rPr>
          <w:szCs w:val="20"/>
        </w:rPr>
      </w:pPr>
    </w:p>
    <w:p w:rsidRPr="00BF29AA" w:rsidR="00BF29AA" w:rsidP="00BF29AA" w:rsidRDefault="00BF29AA" w14:paraId="14BEB146" w14:textId="4F4F4248">
      <w:pPr>
        <w:widowControl/>
        <w:rPr>
          <w:szCs w:val="20"/>
        </w:rPr>
      </w:pPr>
      <w:r w:rsidRPr="00BF29AA">
        <w:rPr>
          <w:szCs w:val="20"/>
        </w:rPr>
        <w:t xml:space="preserve">As defined under the </w:t>
      </w:r>
      <w:r w:rsidR="00830655">
        <w:rPr>
          <w:szCs w:val="20"/>
        </w:rPr>
        <w:t>STATE</w:t>
      </w:r>
      <w:r w:rsidRPr="00BF29AA">
        <w:rPr>
          <w:szCs w:val="20"/>
        </w:rPr>
        <w:t xml:space="preserve"> Uniform Trade Secrets Act and as used in this policy, a “trade secret” is information, including, without limitation, a formula, pattern, compilation, program, device, method, technique, product, system, process, design, prototype, procedure, computer programming instruction or code that: (a) derives independent economic value, actual or potential, from not being generally known to, and not being readily ascertainable by proper means by the public or any other persons who can obtain commercial or economic value from its disclosure or use; and (b) is the subject of efforts that are reasonable under the circumstances to maintain its secrecy.</w:t>
      </w:r>
    </w:p>
    <w:p w:rsidRPr="00BF29AA" w:rsidR="00BF29AA" w:rsidP="00BF29AA" w:rsidRDefault="00BF29AA" w14:paraId="72A38DCA" w14:textId="77777777">
      <w:pPr>
        <w:widowControl/>
        <w:rPr>
          <w:szCs w:val="20"/>
        </w:rPr>
      </w:pPr>
    </w:p>
    <w:p w:rsidR="00BF29AA" w:rsidP="00BF29AA" w:rsidRDefault="00BF29AA" w14:paraId="0783638A" w14:textId="4293DDC1">
      <w:pPr>
        <w:widowControl/>
        <w:rPr>
          <w:szCs w:val="20"/>
        </w:rPr>
      </w:pPr>
      <w:r w:rsidRPr="00BF29AA">
        <w:rPr>
          <w:szCs w:val="20"/>
        </w:rPr>
        <w:t xml:space="preserve">Such Confidential Information and </w:t>
      </w:r>
      <w:r w:rsidR="0025181D">
        <w:rPr>
          <w:szCs w:val="20"/>
        </w:rPr>
        <w:t>COMPANY</w:t>
      </w:r>
      <w:r w:rsidRPr="00BF29AA">
        <w:rPr>
          <w:szCs w:val="20"/>
        </w:rPr>
        <w:t>’s ability to reserve it for the excl</w:t>
      </w:r>
      <w:r w:rsidR="004A427A">
        <w:rPr>
          <w:szCs w:val="20"/>
        </w:rPr>
        <w:t>usive knowledge and use of the e</w:t>
      </w:r>
      <w:r w:rsidRPr="00BF29AA">
        <w:rPr>
          <w:szCs w:val="20"/>
        </w:rPr>
        <w:t xml:space="preserve">mployer is of great competitive importance and commercial value to </w:t>
      </w:r>
      <w:r w:rsidR="0025181D">
        <w:rPr>
          <w:szCs w:val="20"/>
        </w:rPr>
        <w:t>COMPANY</w:t>
      </w:r>
      <w:r w:rsidR="0064795B">
        <w:rPr>
          <w:szCs w:val="20"/>
        </w:rPr>
        <w:t>.</w:t>
      </w:r>
      <w:r w:rsidR="004A427A">
        <w:rPr>
          <w:szCs w:val="20"/>
        </w:rPr>
        <w:t xml:space="preserve">  </w:t>
      </w:r>
      <w:r w:rsidRPr="00BF29AA">
        <w:rPr>
          <w:szCs w:val="20"/>
        </w:rPr>
        <w:t xml:space="preserve">In addition, given the privacy issues associated with medical information disclosed to us </w:t>
      </w:r>
      <w:r w:rsidR="004A427A">
        <w:rPr>
          <w:szCs w:val="20"/>
        </w:rPr>
        <w:t>in confidence by patient</w:t>
      </w:r>
      <w:r w:rsidRPr="00BF29AA">
        <w:rPr>
          <w:szCs w:val="20"/>
        </w:rPr>
        <w:t>, including such information recorded in a multitude of forms and documents, must be protected as strictly confidential.  Do not r</w:t>
      </w:r>
      <w:r w:rsidR="004A427A">
        <w:rPr>
          <w:szCs w:val="20"/>
        </w:rPr>
        <w:t>eproduce parts of patient</w:t>
      </w:r>
      <w:r w:rsidRPr="00BF29AA">
        <w:rPr>
          <w:szCs w:val="20"/>
        </w:rPr>
        <w:t xml:space="preserve"> files except with express permission of your supervisor.  </w:t>
      </w:r>
    </w:p>
    <w:p w:rsidR="00BF29AA" w:rsidP="00416E27" w:rsidRDefault="00BF29AA" w14:paraId="568E6100" w14:textId="77777777">
      <w:pPr>
        <w:widowControl/>
        <w:rPr>
          <w:szCs w:val="20"/>
        </w:rPr>
      </w:pPr>
    </w:p>
    <w:p w:rsidRPr="00BF29AA" w:rsidR="00BF29AA" w:rsidP="00BF29AA" w:rsidRDefault="00BF29AA" w14:paraId="2F2C1BDC" w14:textId="59C6D22A">
      <w:pPr>
        <w:widowControl/>
        <w:rPr>
          <w:szCs w:val="20"/>
        </w:rPr>
      </w:pPr>
      <w:r w:rsidRPr="00BF29AA">
        <w:rPr>
          <w:szCs w:val="20"/>
        </w:rPr>
        <w:t>Improper use or disclosure of the Confiden</w:t>
      </w:r>
      <w:r w:rsidR="004A427A">
        <w:rPr>
          <w:szCs w:val="20"/>
        </w:rPr>
        <w:t>tial Information by employees</w:t>
      </w:r>
      <w:r w:rsidRPr="00BF29AA">
        <w:rPr>
          <w:szCs w:val="20"/>
        </w:rPr>
        <w:t xml:space="preserve"> can cause irreparable harm to </w:t>
      </w:r>
      <w:r w:rsidR="0025181D">
        <w:rPr>
          <w:szCs w:val="20"/>
        </w:rPr>
        <w:t>COMPANY</w:t>
      </w:r>
      <w:r w:rsidRPr="00BF29AA">
        <w:rPr>
          <w:szCs w:val="20"/>
        </w:rPr>
        <w:t xml:space="preserve">, for which remedies at law will not be adequate and may also cause </w:t>
      </w:r>
      <w:r w:rsidR="0025181D">
        <w:rPr>
          <w:szCs w:val="20"/>
        </w:rPr>
        <w:t>COMPANY</w:t>
      </w:r>
      <w:r w:rsidR="0078062F">
        <w:rPr>
          <w:szCs w:val="20"/>
        </w:rPr>
        <w:t xml:space="preserve"> </w:t>
      </w:r>
      <w:r w:rsidRPr="00BF29AA">
        <w:rPr>
          <w:szCs w:val="20"/>
        </w:rPr>
        <w:t>to incur financial costs, loss of business advantage, liability pursuant to confidentiality obligations owed to third parties, and damages.</w:t>
      </w:r>
    </w:p>
    <w:p w:rsidRPr="00BF29AA" w:rsidR="00BF29AA" w:rsidP="00BF29AA" w:rsidRDefault="00BF29AA" w14:paraId="4A359F1D" w14:textId="77777777">
      <w:pPr>
        <w:widowControl/>
        <w:rPr>
          <w:szCs w:val="20"/>
        </w:rPr>
      </w:pPr>
    </w:p>
    <w:p w:rsidRPr="00BF29AA" w:rsidR="00BF29AA" w:rsidP="00BF29AA" w:rsidRDefault="00BF29AA" w14:paraId="0625ED5C" w14:textId="3E6B8176">
      <w:pPr>
        <w:widowControl/>
        <w:rPr>
          <w:szCs w:val="20"/>
        </w:rPr>
      </w:pPr>
      <w:r w:rsidRPr="00BF29AA">
        <w:rPr>
          <w:szCs w:val="20"/>
        </w:rPr>
        <w:t xml:space="preserve">You have a responsibility to prevent revealing or divulging such Confidential Information, unless it is necessary for you to do so in the performance of your regular job duties.  </w:t>
      </w:r>
      <w:r w:rsidR="004A427A">
        <w:rPr>
          <w:szCs w:val="20"/>
        </w:rPr>
        <w:t>Employees</w:t>
      </w:r>
      <w:r w:rsidRPr="00BF29AA">
        <w:rPr>
          <w:szCs w:val="20"/>
        </w:rPr>
        <w:t xml:space="preserve"> shall not disclose, either directly or indirectly, any Confidential Information, or use it in any way during the term of their employment or at any time thereafter, except for the benefit of </w:t>
      </w:r>
      <w:r w:rsidR="0025181D">
        <w:rPr>
          <w:szCs w:val="20"/>
        </w:rPr>
        <w:t>COMPANY</w:t>
      </w:r>
      <w:r w:rsidR="0078062F">
        <w:rPr>
          <w:szCs w:val="20"/>
        </w:rPr>
        <w:t xml:space="preserve"> </w:t>
      </w:r>
      <w:r w:rsidRPr="00BF29AA">
        <w:rPr>
          <w:szCs w:val="20"/>
        </w:rPr>
        <w:t xml:space="preserve"> as required in the course of employment with </w:t>
      </w:r>
      <w:r w:rsidR="0025181D">
        <w:rPr>
          <w:szCs w:val="20"/>
        </w:rPr>
        <w:t>COMPANY</w:t>
      </w:r>
      <w:r w:rsidRPr="00BF29AA">
        <w:rPr>
          <w:szCs w:val="20"/>
        </w:rPr>
        <w:t xml:space="preserve">.  Access to Confidential Information is on a “need-to-know” basis and must be authorized by your supervisor.  All documents containing Confidential Information must be returned to </w:t>
      </w:r>
      <w:r w:rsidR="0025181D">
        <w:rPr>
          <w:szCs w:val="20"/>
        </w:rPr>
        <w:t>COMPANY</w:t>
      </w:r>
      <w:r w:rsidR="0064795B">
        <w:rPr>
          <w:szCs w:val="20"/>
        </w:rPr>
        <w:t xml:space="preserve"> </w:t>
      </w:r>
      <w:r w:rsidRPr="00BF29AA" w:rsidR="0064795B">
        <w:rPr>
          <w:szCs w:val="20"/>
        </w:rPr>
        <w:t>upon</w:t>
      </w:r>
      <w:r w:rsidRPr="00BF29AA">
        <w:rPr>
          <w:szCs w:val="20"/>
        </w:rPr>
        <w:t xml:space="preserve"> termination of employment.  A breach of this policy can result in disciplinary action, up to and including termination, in addition to other potential legal action by </w:t>
      </w:r>
      <w:r w:rsidR="0025181D">
        <w:rPr>
          <w:szCs w:val="20"/>
        </w:rPr>
        <w:t>COMPANY</w:t>
      </w:r>
      <w:r w:rsidR="0064795B">
        <w:rPr>
          <w:szCs w:val="20"/>
        </w:rPr>
        <w:t>.</w:t>
      </w:r>
      <w:r w:rsidRPr="00BF29AA">
        <w:rPr>
          <w:szCs w:val="20"/>
        </w:rPr>
        <w:t xml:space="preserve">  </w:t>
      </w:r>
    </w:p>
    <w:p w:rsidRPr="00BF29AA" w:rsidR="00BF29AA" w:rsidP="00BF29AA" w:rsidRDefault="00BF29AA" w14:paraId="780FA362" w14:textId="77777777">
      <w:pPr>
        <w:widowControl/>
        <w:rPr>
          <w:szCs w:val="20"/>
        </w:rPr>
      </w:pPr>
    </w:p>
    <w:p w:rsidR="00BF29AA" w:rsidP="00BF29AA" w:rsidRDefault="00BF29AA" w14:paraId="0AFBD2F4" w14:textId="77777777">
      <w:pPr>
        <w:widowControl/>
        <w:rPr>
          <w:szCs w:val="20"/>
        </w:rPr>
      </w:pPr>
      <w:r w:rsidRPr="00BF29AA">
        <w:rPr>
          <w:szCs w:val="20"/>
        </w:rPr>
        <w:t>Nothing contained in this policy prohibits the reporting of potentially illegal activity to a government agency.  Further, nothing in this policy is intended to preclude, dissuade, or otherwise interfere with communications or actions protected by law, including the National Labor Relations Act, such as discussing wages, benefits, and other terms and conditions of your employment, or taking legally required activities.</w:t>
      </w:r>
    </w:p>
    <w:p w:rsidR="00416E27" w:rsidP="00416E27" w:rsidRDefault="00416E27" w14:paraId="01D6FD56" w14:textId="77777777">
      <w:pPr>
        <w:widowControl/>
        <w:rPr>
          <w:szCs w:val="20"/>
        </w:rPr>
      </w:pPr>
    </w:p>
    <w:p w:rsidR="00416E27" w:rsidP="00A83AB1" w:rsidRDefault="00FA1B44" w14:paraId="2D56A7F3" w14:textId="77777777">
      <w:pPr>
        <w:pStyle w:val="Heading2"/>
        <w:keepLines w:val="0"/>
        <w:rPr>
          <w:szCs w:val="20"/>
        </w:rPr>
      </w:pPr>
      <w:bookmarkStart w:name="_Toc509935243" w:id="312"/>
      <w:bookmarkStart w:name="_Toc223334750" w:id="313"/>
      <w:bookmarkStart w:name="_Toc304200359" w:id="314"/>
      <w:r>
        <w:rPr>
          <w:szCs w:val="20"/>
        </w:rPr>
        <w:t>8.</w:t>
      </w:r>
      <w:r w:rsidR="00144C74">
        <w:rPr>
          <w:szCs w:val="20"/>
        </w:rPr>
        <w:t>6</w:t>
      </w:r>
      <w:r w:rsidRPr="002E53BA" w:rsidR="00416E27">
        <w:rPr>
          <w:szCs w:val="20"/>
        </w:rPr>
        <w:tab/>
      </w:r>
      <w:r w:rsidRPr="002E53BA" w:rsidR="00416E27">
        <w:rPr>
          <w:szCs w:val="20"/>
        </w:rPr>
        <w:t>Conflict of Interest</w:t>
      </w:r>
      <w:bookmarkEnd w:id="312"/>
      <w:bookmarkEnd w:id="313"/>
      <w:r w:rsidRPr="002E53BA" w:rsidR="00416E27">
        <w:rPr>
          <w:szCs w:val="20"/>
        </w:rPr>
        <w:t xml:space="preserve"> </w:t>
      </w:r>
      <w:bookmarkEnd w:id="314"/>
    </w:p>
    <w:p w:rsidR="00416E27" w:rsidP="00A83AB1" w:rsidRDefault="00416E27" w14:paraId="7075D929" w14:textId="77777777">
      <w:pPr>
        <w:keepNext/>
        <w:widowControl/>
        <w:rPr>
          <w:rFonts w:eastAsia="Batang"/>
          <w:b/>
          <w:szCs w:val="20"/>
        </w:rPr>
      </w:pPr>
    </w:p>
    <w:p w:rsidR="00416E27" w:rsidP="00416E27" w:rsidRDefault="00416E27" w14:paraId="7418E976" w14:textId="5CC64A26">
      <w:pPr>
        <w:widowControl/>
        <w:rPr>
          <w:rFonts w:eastAsia="Batang"/>
          <w:szCs w:val="20"/>
        </w:rPr>
      </w:pPr>
      <w:r w:rsidRPr="002E53BA">
        <w:rPr>
          <w:rFonts w:eastAsia="Batang"/>
          <w:szCs w:val="20"/>
        </w:rPr>
        <w:t xml:space="preserve">We have high standards concerning our relationships with employees, </w:t>
      </w:r>
      <w:r w:rsidR="00606E22">
        <w:rPr>
          <w:rFonts w:eastAsia="Batang"/>
          <w:szCs w:val="20"/>
        </w:rPr>
        <w:t>patients</w:t>
      </w:r>
      <w:r w:rsidR="00AD329C">
        <w:rPr>
          <w:rFonts w:eastAsia="Batang"/>
          <w:szCs w:val="20"/>
        </w:rPr>
        <w:t xml:space="preserve">, </w:t>
      </w:r>
      <w:r w:rsidRPr="002E53BA">
        <w:rPr>
          <w:rFonts w:eastAsia="Batang"/>
          <w:szCs w:val="20"/>
        </w:rPr>
        <w:t xml:space="preserve">customers, clients, and the general public.   </w:t>
      </w:r>
      <w:r w:rsidR="000468C3">
        <w:rPr>
          <w:rFonts w:eastAsia="Batang"/>
          <w:szCs w:val="20"/>
        </w:rPr>
        <w:t>E</w:t>
      </w:r>
      <w:r w:rsidR="00231FF9">
        <w:rPr>
          <w:rFonts w:eastAsia="Batang"/>
          <w:szCs w:val="20"/>
        </w:rPr>
        <w:t>mployees</w:t>
      </w:r>
      <w:r w:rsidRPr="00231FF9" w:rsidR="00231FF9">
        <w:rPr>
          <w:rFonts w:eastAsia="Batang"/>
          <w:szCs w:val="20"/>
        </w:rPr>
        <w:t xml:space="preserve"> are to perform their job duties in a manner consistent with the best interests of </w:t>
      </w:r>
      <w:r w:rsidR="0025181D">
        <w:rPr>
          <w:rFonts w:eastAsia="Batang"/>
          <w:szCs w:val="20"/>
        </w:rPr>
        <w:t>COMPANY</w:t>
      </w:r>
      <w:r w:rsidR="0078062F">
        <w:rPr>
          <w:rFonts w:eastAsia="Batang"/>
          <w:szCs w:val="20"/>
        </w:rPr>
        <w:t xml:space="preserve"> </w:t>
      </w:r>
      <w:r w:rsidRPr="00231FF9" w:rsidR="00231FF9">
        <w:rPr>
          <w:rFonts w:eastAsia="Batang"/>
          <w:szCs w:val="20"/>
        </w:rPr>
        <w:t xml:space="preserve"> and are prohibited from using their job position with </w:t>
      </w:r>
      <w:r w:rsidR="0025181D">
        <w:rPr>
          <w:rFonts w:eastAsia="Batang"/>
          <w:szCs w:val="20"/>
        </w:rPr>
        <w:t>COMPANY</w:t>
      </w:r>
      <w:r w:rsidR="0078062F">
        <w:rPr>
          <w:rFonts w:eastAsia="Batang"/>
          <w:szCs w:val="20"/>
        </w:rPr>
        <w:t xml:space="preserve"> </w:t>
      </w:r>
      <w:r w:rsidRPr="00231FF9" w:rsidR="00231FF9">
        <w:rPr>
          <w:rFonts w:eastAsia="Batang"/>
          <w:szCs w:val="20"/>
        </w:rPr>
        <w:t xml:space="preserve"> to seek or obtain any gifts, favors, payments, loans, compensation for services </w:t>
      </w:r>
      <w:r w:rsidRPr="00231FF9" w:rsidR="00231FF9">
        <w:rPr>
          <w:rFonts w:eastAsia="Batang"/>
          <w:szCs w:val="20"/>
        </w:rPr>
        <w:t xml:space="preserve">or time that the employee is paid by </w:t>
      </w:r>
      <w:r w:rsidR="0025181D">
        <w:rPr>
          <w:rFonts w:eastAsia="Batang"/>
          <w:szCs w:val="20"/>
        </w:rPr>
        <w:t>COMPANY</w:t>
      </w:r>
      <w:r w:rsidR="0078062F">
        <w:rPr>
          <w:rFonts w:eastAsia="Batang"/>
          <w:szCs w:val="20"/>
        </w:rPr>
        <w:t xml:space="preserve"> </w:t>
      </w:r>
      <w:r w:rsidRPr="00231FF9" w:rsidR="00231FF9">
        <w:rPr>
          <w:rFonts w:eastAsia="Batang"/>
          <w:szCs w:val="20"/>
        </w:rPr>
        <w:t xml:space="preserve">, or other forms of improper benefits (for themselves or their family members, friends, or significant others) from any customers, vendors, suppliers, contractors, persons employed or associated with any entity seeking to do business with </w:t>
      </w:r>
      <w:r w:rsidR="0025181D">
        <w:rPr>
          <w:rFonts w:eastAsia="Batang"/>
          <w:szCs w:val="20"/>
        </w:rPr>
        <w:t>COMPANY</w:t>
      </w:r>
      <w:r w:rsidR="0078062F">
        <w:rPr>
          <w:rFonts w:eastAsia="Batang"/>
          <w:szCs w:val="20"/>
        </w:rPr>
        <w:t xml:space="preserve"> </w:t>
      </w:r>
      <w:r w:rsidRPr="00231FF9" w:rsidR="00231FF9">
        <w:rPr>
          <w:rFonts w:eastAsia="Batang"/>
          <w:szCs w:val="20"/>
        </w:rPr>
        <w:t xml:space="preserve">, or from any business competitor of </w:t>
      </w:r>
      <w:r w:rsidR="0025181D">
        <w:rPr>
          <w:rFonts w:eastAsia="Batang"/>
          <w:szCs w:val="20"/>
        </w:rPr>
        <w:t>COMPANY</w:t>
      </w:r>
      <w:r w:rsidR="0078062F">
        <w:rPr>
          <w:rFonts w:eastAsia="Batang"/>
          <w:szCs w:val="20"/>
        </w:rPr>
        <w:t xml:space="preserve"> </w:t>
      </w:r>
      <w:r w:rsidRPr="00231FF9" w:rsidR="00231FF9">
        <w:rPr>
          <w:rFonts w:eastAsia="Batang"/>
          <w:szCs w:val="20"/>
        </w:rPr>
        <w:t>, as such actions can result in actual, perceived, or potential conflicts of interest.</w:t>
      </w:r>
      <w:r w:rsidR="00231FF9">
        <w:rPr>
          <w:rFonts w:eastAsia="Batang"/>
          <w:szCs w:val="20"/>
        </w:rPr>
        <w:t xml:space="preserve"> </w:t>
      </w:r>
      <w:r w:rsidRPr="002E53BA">
        <w:rPr>
          <w:rFonts w:eastAsia="Batang"/>
          <w:szCs w:val="20"/>
        </w:rPr>
        <w:t xml:space="preserve">If you have any questions about whether you have a conflict of interest, or even the appearance of one, please talk to </w:t>
      </w:r>
      <w:r w:rsidR="00837646">
        <w:rPr>
          <w:rFonts w:eastAsia="Batang"/>
          <w:szCs w:val="20"/>
        </w:rPr>
        <w:t>COMPANY</w:t>
      </w:r>
      <w:r w:rsidR="00CC3074">
        <w:rPr>
          <w:rFonts w:eastAsia="Batang"/>
          <w:szCs w:val="20"/>
        </w:rPr>
        <w:t xml:space="preserve"> </w:t>
      </w:r>
      <w:r w:rsidRPr="002E53BA">
        <w:rPr>
          <w:rFonts w:eastAsia="Batang"/>
          <w:szCs w:val="20"/>
        </w:rPr>
        <w:t>immediately.</w:t>
      </w:r>
    </w:p>
    <w:p w:rsidR="00231FF9" w:rsidP="00416E27" w:rsidRDefault="00231FF9" w14:paraId="62AF6BB8" w14:textId="77777777">
      <w:pPr>
        <w:widowControl/>
        <w:rPr>
          <w:rFonts w:eastAsia="Batang"/>
          <w:szCs w:val="20"/>
        </w:rPr>
      </w:pPr>
    </w:p>
    <w:p w:rsidR="00AA16AE" w:rsidP="00AA16AE" w:rsidRDefault="00144C74" w14:paraId="7EC462E8" w14:textId="3086A673">
      <w:pPr>
        <w:pStyle w:val="Heading2"/>
        <w:keepLines w:val="0"/>
      </w:pPr>
      <w:bookmarkStart w:name="_Toc509935244" w:id="315"/>
      <w:bookmarkStart w:name="_Toc223334751" w:id="316"/>
      <w:r>
        <w:t>8.7</w:t>
      </w:r>
      <w:r w:rsidR="00AA16AE">
        <w:tab/>
      </w:r>
      <w:r w:rsidRPr="002302B7" w:rsidR="00AA16AE">
        <w:t xml:space="preserve">Employment of Spouses and Family Members / Romantic Relationships in the </w:t>
      </w:r>
      <w:bookmarkEnd w:id="315"/>
      <w:r w:rsidRPr="002302B7" w:rsidR="0064795B">
        <w:t>Workplace</w:t>
      </w:r>
      <w:bookmarkEnd w:id="316"/>
    </w:p>
    <w:p w:rsidR="00AA16AE" w:rsidP="00AA16AE" w:rsidRDefault="00AA16AE" w14:paraId="4F136228" w14:textId="77777777"/>
    <w:p w:rsidR="00AA16AE" w:rsidP="00AA16AE" w:rsidRDefault="00AA16AE" w14:paraId="35A96662" w14:textId="77777777">
      <w:r>
        <w:t>We do not discriminate against any applicant or employee based on his or her marital status.  Under certain circumstances, however, we may have a compelling need to avoid actual or apparent improper influence or favor, or conflicts of interest due to such relationships.</w:t>
      </w:r>
    </w:p>
    <w:p w:rsidR="00AA16AE" w:rsidP="00AA16AE" w:rsidRDefault="00AA16AE" w14:paraId="3EC98CE0" w14:textId="77777777"/>
    <w:p w:rsidR="00AA16AE" w:rsidP="00AA16AE" w:rsidRDefault="00AA16AE" w14:paraId="552E4DF5" w14:textId="4CFCEDBC">
      <w:r>
        <w:t>Therefore, we will not allow an employee to have the authority or practical power to appoint, supervise, evaluate, audit, discipline or remove another employee with whom he or she has a marital or family relationship.  Consistent with this policy, we will generally not permit an employee to report</w:t>
      </w:r>
      <w:r w:rsidR="00990A26">
        <w:t xml:space="preserve"> directly or indirectly</w:t>
      </w:r>
      <w:r>
        <w:t xml:space="preserve"> to a person with whom he or she has a marital or family relationship.  We also will not allow an employee to have any position in which it is reasonably foreseeable that the interests of </w:t>
      </w:r>
      <w:r w:rsidR="0025181D">
        <w:t>COMPANY</w:t>
      </w:r>
      <w:r w:rsidR="0064795B">
        <w:t xml:space="preserve"> and</w:t>
      </w:r>
      <w:r>
        <w:t xml:space="preserve"> those of the employee may conflict as a result of his or her marital or family relationships.  For the purposes of this policy, marital and family relationships include spouses and partners, direct ancestors and lineal descendants, siblings, members of the same household, and other persons with similarly close relationships by way of marriage, adoption or personal commitment.</w:t>
      </w:r>
    </w:p>
    <w:p w:rsidR="00AA16AE" w:rsidP="00AA16AE" w:rsidRDefault="00AA16AE" w14:paraId="6C718F03" w14:textId="77777777"/>
    <w:p w:rsidR="00AA16AE" w:rsidP="00AA16AE" w:rsidRDefault="00AA16AE" w14:paraId="5B884C37" w14:textId="77777777">
      <w:r>
        <w:t>If a marital or family relationship develops between two employees in the situations described above, one of the two may be transferred or, if no suitable position is available, terminated.  We will attempt to transfer one of the two to an available position for which he or she is qualified.  The decision as to which employee will be transferred, or terminated if transfer is not possible, will be made by Company management in consultation with the employees involved.</w:t>
      </w:r>
    </w:p>
    <w:p w:rsidR="00AA16AE" w:rsidP="00AA16AE" w:rsidRDefault="00AA16AE" w14:paraId="16E0CA00" w14:textId="77777777">
      <w:pPr>
        <w:widowControl/>
        <w:ind w:left="1440" w:hanging="720"/>
        <w:rPr>
          <w:szCs w:val="20"/>
        </w:rPr>
      </w:pPr>
    </w:p>
    <w:p w:rsidR="0014407B" w:rsidP="0014407B" w:rsidRDefault="00D92BA1" w14:paraId="48B22AAE" w14:textId="1243BE2E">
      <w:pPr>
        <w:widowControl/>
        <w:rPr>
          <w:spacing w:val="-2"/>
          <w:szCs w:val="20"/>
        </w:rPr>
      </w:pPr>
      <w:r>
        <w:rPr>
          <w:szCs w:val="20"/>
        </w:rPr>
        <w:t>Despite the specifics of this policy, i</w:t>
      </w:r>
      <w:r w:rsidR="0014407B">
        <w:rPr>
          <w:szCs w:val="20"/>
        </w:rPr>
        <w:t>f</w:t>
      </w:r>
      <w:r w:rsidRPr="002E53BA" w:rsidR="0014407B">
        <w:rPr>
          <w:szCs w:val="20"/>
        </w:rPr>
        <w:t xml:space="preserve"> </w:t>
      </w:r>
      <w:r w:rsidRPr="002E53BA" w:rsidR="0014407B">
        <w:rPr>
          <w:szCs w:val="20"/>
          <w:u w:val="single"/>
        </w:rPr>
        <w:t>any</w:t>
      </w:r>
      <w:r w:rsidRPr="002E53BA" w:rsidR="0014407B">
        <w:rPr>
          <w:szCs w:val="20"/>
        </w:rPr>
        <w:t xml:space="preserve"> romantic relationship impacts the work environment in a negative manner, we reserve the right to take whatever action is appropriate to protect </w:t>
      </w:r>
      <w:r w:rsidR="0025181D">
        <w:rPr>
          <w:szCs w:val="20"/>
        </w:rPr>
        <w:t>COMPANY</w:t>
      </w:r>
      <w:r w:rsidR="0014407B">
        <w:rPr>
          <w:szCs w:val="20"/>
        </w:rPr>
        <w:t>’</w:t>
      </w:r>
      <w:r w:rsidRPr="002E53BA" w:rsidR="0014407B">
        <w:rPr>
          <w:szCs w:val="20"/>
        </w:rPr>
        <w:t>s interests.</w:t>
      </w:r>
    </w:p>
    <w:p w:rsidR="0014407B" w:rsidP="0014407B" w:rsidRDefault="0014407B" w14:paraId="761C3664" w14:textId="77777777">
      <w:pPr>
        <w:widowControl/>
        <w:rPr>
          <w:szCs w:val="20"/>
        </w:rPr>
      </w:pPr>
    </w:p>
    <w:p w:rsidR="0014407B" w:rsidP="0014407B" w:rsidRDefault="0014407B" w14:paraId="335F8AB9" w14:textId="785A9089">
      <w:pPr>
        <w:widowControl/>
        <w:rPr>
          <w:szCs w:val="20"/>
        </w:rPr>
      </w:pPr>
      <w:r>
        <w:rPr>
          <w:szCs w:val="20"/>
        </w:rPr>
        <w:t xml:space="preserve">Close personal relationships, even non-romantic ones, with an employee of a supplier or client, a resident, or a resident’s family member, can create conflicts of interest.  Therefore, any employee who has a close personal relationship with an employee of a supplier or client, with a </w:t>
      </w:r>
      <w:r w:rsidR="00D6640F">
        <w:rPr>
          <w:szCs w:val="20"/>
        </w:rPr>
        <w:t>patient</w:t>
      </w:r>
      <w:r>
        <w:rPr>
          <w:szCs w:val="20"/>
        </w:rPr>
        <w:t xml:space="preserve">, or with a </w:t>
      </w:r>
      <w:r w:rsidR="00D6640F">
        <w:rPr>
          <w:szCs w:val="20"/>
        </w:rPr>
        <w:t>patient’</w:t>
      </w:r>
      <w:r>
        <w:rPr>
          <w:szCs w:val="20"/>
        </w:rPr>
        <w:t xml:space="preserve">s family member must disclose this fact to his or her manager.  </w:t>
      </w:r>
      <w:r w:rsidR="0025181D">
        <w:rPr>
          <w:szCs w:val="20"/>
        </w:rPr>
        <w:t>COMPANY</w:t>
      </w:r>
      <w:r w:rsidR="0064795B">
        <w:rPr>
          <w:szCs w:val="20"/>
        </w:rPr>
        <w:t xml:space="preserve"> will</w:t>
      </w:r>
      <w:r>
        <w:rPr>
          <w:szCs w:val="20"/>
        </w:rPr>
        <w:t xml:space="preserve"> take whatever steps necessary to avoid, or manage, any resulting conflicts of interest.</w:t>
      </w:r>
    </w:p>
    <w:p w:rsidR="00D92BA1" w:rsidP="0014407B" w:rsidRDefault="00D92BA1" w14:paraId="7359A05D" w14:textId="77777777">
      <w:pPr>
        <w:widowControl/>
        <w:rPr>
          <w:szCs w:val="20"/>
        </w:rPr>
      </w:pPr>
    </w:p>
    <w:p w:rsidR="00022692" w:rsidP="000468C3" w:rsidRDefault="00D92BA1" w14:paraId="506A02B9" w14:textId="28738F76">
      <w:pPr>
        <w:widowControl/>
      </w:pPr>
      <w:r w:rsidRPr="000468C3">
        <w:t>Exceptions to this policy may be authorized by the CEO.</w:t>
      </w:r>
      <w:r w:rsidR="000468C3">
        <w:t xml:space="preserve">  </w:t>
      </w:r>
      <w:r w:rsidRPr="002E53BA">
        <w:rPr>
          <w:szCs w:val="20"/>
        </w:rPr>
        <w:t>Questions concerning the application of this policy should be directed to</w:t>
      </w:r>
      <w:r>
        <w:rPr>
          <w:szCs w:val="20"/>
        </w:rPr>
        <w:t xml:space="preserve"> </w:t>
      </w:r>
      <w:r w:rsidR="00837646">
        <w:rPr>
          <w:szCs w:val="20"/>
        </w:rPr>
        <w:t>COMPANY</w:t>
      </w:r>
      <w:r w:rsidRPr="002E53BA">
        <w:rPr>
          <w:szCs w:val="20"/>
        </w:rPr>
        <w:t>.</w:t>
      </w:r>
      <w:r>
        <w:rPr>
          <w:szCs w:val="20"/>
        </w:rPr>
        <w:t xml:space="preserve"> </w:t>
      </w:r>
    </w:p>
    <w:p w:rsidR="00416E27" w:rsidP="0014407B" w:rsidRDefault="00416E27" w14:paraId="0DF765A0" w14:textId="77777777">
      <w:pPr>
        <w:widowControl/>
        <w:rPr>
          <w:szCs w:val="20"/>
        </w:rPr>
      </w:pPr>
    </w:p>
    <w:p w:rsidR="00416E27" w:rsidP="00A83AB1" w:rsidRDefault="00FA1B44" w14:paraId="67026C9C" w14:textId="77777777">
      <w:pPr>
        <w:pStyle w:val="Heading2"/>
        <w:keepLines w:val="0"/>
      </w:pPr>
      <w:bookmarkStart w:name="_Toc509935245" w:id="317"/>
      <w:bookmarkStart w:name="_Toc223334752" w:id="318"/>
      <w:bookmarkStart w:name="_Toc304200360" w:id="319"/>
      <w:r>
        <w:t>8.</w:t>
      </w:r>
      <w:r w:rsidR="00144C74">
        <w:t>8</w:t>
      </w:r>
      <w:r w:rsidRPr="002E53BA" w:rsidR="00416E27">
        <w:tab/>
      </w:r>
      <w:r w:rsidR="00334976">
        <w:t>Gifts or Gratuities</w:t>
      </w:r>
      <w:bookmarkEnd w:id="317"/>
      <w:bookmarkEnd w:id="318"/>
      <w:r w:rsidRPr="002E53BA" w:rsidR="00416E27">
        <w:t xml:space="preserve"> </w:t>
      </w:r>
      <w:bookmarkEnd w:id="319"/>
    </w:p>
    <w:p w:rsidR="00416E27" w:rsidP="00A83AB1" w:rsidRDefault="00416E27" w14:paraId="630D936E" w14:textId="77777777">
      <w:pPr>
        <w:keepNext/>
        <w:widowControl/>
      </w:pPr>
    </w:p>
    <w:p w:rsidR="00B44431" w:rsidP="00416E27" w:rsidRDefault="00334976" w14:paraId="1ADDDF58" w14:textId="39685924">
      <w:pPr>
        <w:widowControl/>
        <w:rPr>
          <w:szCs w:val="20"/>
        </w:rPr>
      </w:pPr>
      <w:r>
        <w:rPr>
          <w:szCs w:val="20"/>
        </w:rPr>
        <w:t xml:space="preserve">All </w:t>
      </w:r>
      <w:r w:rsidR="00F31920">
        <w:rPr>
          <w:szCs w:val="20"/>
        </w:rPr>
        <w:t>patients and customers</w:t>
      </w:r>
      <w:r>
        <w:rPr>
          <w:szCs w:val="20"/>
        </w:rPr>
        <w:t xml:space="preserve"> are served </w:t>
      </w:r>
      <w:r w:rsidR="003A7D25">
        <w:rPr>
          <w:szCs w:val="20"/>
        </w:rPr>
        <w:t>equally,</w:t>
      </w:r>
      <w:r>
        <w:rPr>
          <w:szCs w:val="20"/>
        </w:rPr>
        <w:t xml:space="preserve"> and all employees must graciously decline </w:t>
      </w:r>
      <w:r w:rsidR="00D92BA1">
        <w:rPr>
          <w:szCs w:val="20"/>
        </w:rPr>
        <w:t xml:space="preserve">any </w:t>
      </w:r>
      <w:r>
        <w:rPr>
          <w:szCs w:val="20"/>
        </w:rPr>
        <w:t>tips</w:t>
      </w:r>
      <w:r w:rsidR="00D92BA1">
        <w:rPr>
          <w:szCs w:val="20"/>
        </w:rPr>
        <w:t>,</w:t>
      </w:r>
      <w:r>
        <w:rPr>
          <w:szCs w:val="20"/>
        </w:rPr>
        <w:t xml:space="preserve"> gratuities</w:t>
      </w:r>
      <w:r w:rsidR="00D92BA1">
        <w:rPr>
          <w:szCs w:val="20"/>
        </w:rPr>
        <w:t xml:space="preserve"> or gifts</w:t>
      </w:r>
      <w:r>
        <w:rPr>
          <w:szCs w:val="20"/>
        </w:rPr>
        <w:t xml:space="preserve"> offered</w:t>
      </w:r>
      <w:r w:rsidR="004262E6">
        <w:rPr>
          <w:szCs w:val="20"/>
        </w:rPr>
        <w:t>.</w:t>
      </w:r>
      <w:r>
        <w:rPr>
          <w:szCs w:val="20"/>
        </w:rPr>
        <w:t xml:space="preserve">  </w:t>
      </w:r>
      <w:r w:rsidR="0025181D">
        <w:rPr>
          <w:szCs w:val="20"/>
        </w:rPr>
        <w:t>COMPANY</w:t>
      </w:r>
      <w:r w:rsidR="0064795B">
        <w:rPr>
          <w:szCs w:val="20"/>
        </w:rPr>
        <w:t xml:space="preserve"> prohibits</w:t>
      </w:r>
      <w:r>
        <w:rPr>
          <w:szCs w:val="20"/>
        </w:rPr>
        <w:t xml:space="preserve"> its employees from accepting tips, gratuities, or gifts from </w:t>
      </w:r>
      <w:r w:rsidR="00BB0DD3">
        <w:rPr>
          <w:szCs w:val="20"/>
        </w:rPr>
        <w:t xml:space="preserve">patients and their family members or </w:t>
      </w:r>
      <w:r w:rsidR="003A7D25">
        <w:rPr>
          <w:szCs w:val="20"/>
        </w:rPr>
        <w:t>friends, any</w:t>
      </w:r>
      <w:r>
        <w:rPr>
          <w:szCs w:val="20"/>
        </w:rPr>
        <w:t xml:space="preserve"> firm or organizatio</w:t>
      </w:r>
      <w:r w:rsidR="00BB0DD3">
        <w:rPr>
          <w:szCs w:val="20"/>
        </w:rPr>
        <w:t>n</w:t>
      </w:r>
      <w:r w:rsidR="0006475D">
        <w:rPr>
          <w:szCs w:val="20"/>
        </w:rPr>
        <w:t xml:space="preserve"> and</w:t>
      </w:r>
      <w:r w:rsidR="00BB0DD3">
        <w:rPr>
          <w:szCs w:val="20"/>
        </w:rPr>
        <w:t xml:space="preserve"> </w:t>
      </w:r>
      <w:r>
        <w:rPr>
          <w:szCs w:val="20"/>
        </w:rPr>
        <w:t>its employees</w:t>
      </w:r>
      <w:r w:rsidR="00E62650">
        <w:rPr>
          <w:szCs w:val="20"/>
        </w:rPr>
        <w:t>.  The following guidelines are provided regarding gifts:</w:t>
      </w:r>
    </w:p>
    <w:p w:rsidR="00E62650" w:rsidP="00416E27" w:rsidRDefault="00E62650" w14:paraId="4CCDFA86" w14:textId="77777777">
      <w:pPr>
        <w:widowControl/>
        <w:rPr>
          <w:szCs w:val="20"/>
        </w:rPr>
      </w:pPr>
    </w:p>
    <w:p w:rsidR="00E62650" w:rsidP="00884061" w:rsidRDefault="008919D7" w14:paraId="1510D26E" w14:textId="77777777">
      <w:pPr>
        <w:pStyle w:val="ListParagraph"/>
        <w:widowControl/>
        <w:numPr>
          <w:ilvl w:val="0"/>
          <w:numId w:val="13"/>
        </w:numPr>
        <w:rPr>
          <w:szCs w:val="20"/>
        </w:rPr>
      </w:pPr>
      <w:r>
        <w:rPr>
          <w:szCs w:val="20"/>
        </w:rPr>
        <w:t xml:space="preserve">The acceptance of gifts of cash or cash </w:t>
      </w:r>
      <w:r w:rsidR="009E0114">
        <w:rPr>
          <w:szCs w:val="20"/>
        </w:rPr>
        <w:t>equivalents is</w:t>
      </w:r>
      <w:r>
        <w:rPr>
          <w:szCs w:val="20"/>
        </w:rPr>
        <w:t xml:space="preserve"> never permissible.</w:t>
      </w:r>
    </w:p>
    <w:p w:rsidR="008919D7" w:rsidP="00884061" w:rsidRDefault="008919D7" w14:paraId="41658114" w14:textId="77777777">
      <w:pPr>
        <w:pStyle w:val="ListParagraph"/>
        <w:widowControl/>
        <w:numPr>
          <w:ilvl w:val="0"/>
          <w:numId w:val="13"/>
        </w:numPr>
        <w:rPr>
          <w:szCs w:val="20"/>
        </w:rPr>
      </w:pPr>
      <w:r>
        <w:rPr>
          <w:szCs w:val="20"/>
        </w:rPr>
        <w:t xml:space="preserve">No gifts or items of value of any kind should be solicited or accepted from </w:t>
      </w:r>
      <w:r w:rsidR="004262E6">
        <w:rPr>
          <w:szCs w:val="20"/>
        </w:rPr>
        <w:t>patients/ customers</w:t>
      </w:r>
      <w:r>
        <w:rPr>
          <w:szCs w:val="20"/>
        </w:rPr>
        <w:t>, their families or friends.</w:t>
      </w:r>
    </w:p>
    <w:p w:rsidR="008919D7" w:rsidP="00884061" w:rsidRDefault="008919D7" w14:paraId="6E15C22A" w14:textId="260CB98F">
      <w:pPr>
        <w:pStyle w:val="ListParagraph"/>
        <w:widowControl/>
        <w:numPr>
          <w:ilvl w:val="0"/>
          <w:numId w:val="13"/>
        </w:numPr>
        <w:rPr>
          <w:szCs w:val="20"/>
        </w:rPr>
      </w:pPr>
      <w:r>
        <w:rPr>
          <w:szCs w:val="20"/>
        </w:rPr>
        <w:t xml:space="preserve">Donations to a charity on behalf of </w:t>
      </w:r>
      <w:r w:rsidR="0025181D">
        <w:rPr>
          <w:szCs w:val="20"/>
        </w:rPr>
        <w:t>COMPANY</w:t>
      </w:r>
      <w:r w:rsidR="0064795B">
        <w:rPr>
          <w:szCs w:val="20"/>
        </w:rPr>
        <w:t xml:space="preserve"> is</w:t>
      </w:r>
      <w:r>
        <w:rPr>
          <w:szCs w:val="20"/>
        </w:rPr>
        <w:t xml:space="preserve"> acceptable.</w:t>
      </w:r>
    </w:p>
    <w:p w:rsidR="008919D7" w:rsidP="00884061" w:rsidRDefault="008919D7" w14:paraId="53C6C6A8" w14:textId="77777777">
      <w:pPr>
        <w:pStyle w:val="ListParagraph"/>
        <w:widowControl/>
        <w:numPr>
          <w:ilvl w:val="0"/>
          <w:numId w:val="13"/>
        </w:numPr>
        <w:rPr>
          <w:szCs w:val="20"/>
        </w:rPr>
      </w:pPr>
      <w:r>
        <w:rPr>
          <w:szCs w:val="20"/>
        </w:rPr>
        <w:t xml:space="preserve">A modest perishable gift such as a floral arrangement, box of cookies, candy or similar food items may be accepted and shared by all staff </w:t>
      </w:r>
      <w:r w:rsidR="00AB38B8">
        <w:rPr>
          <w:szCs w:val="20"/>
        </w:rPr>
        <w:t>members but</w:t>
      </w:r>
      <w:r>
        <w:rPr>
          <w:szCs w:val="20"/>
        </w:rPr>
        <w:t xml:space="preserve"> cannot be given to a specific employee or group of employees.</w:t>
      </w:r>
    </w:p>
    <w:p w:rsidR="008919D7" w:rsidP="00884061" w:rsidRDefault="008919D7" w14:paraId="0BC00F8C" w14:textId="77777777">
      <w:pPr>
        <w:pStyle w:val="ListParagraph"/>
        <w:widowControl/>
        <w:numPr>
          <w:ilvl w:val="0"/>
          <w:numId w:val="13"/>
        </w:numPr>
        <w:rPr>
          <w:szCs w:val="20"/>
        </w:rPr>
      </w:pPr>
      <w:r>
        <w:rPr>
          <w:szCs w:val="20"/>
        </w:rPr>
        <w:t>Promotional items such as pens, notepads, mugs or similar items may be accepted from a vendor or business associate as long as they are nominal in value ($10 or less per instance and no more than $50 in the aggregate annually).</w:t>
      </w:r>
    </w:p>
    <w:p w:rsidRPr="00E62650" w:rsidR="008919D7" w:rsidP="00884061" w:rsidRDefault="008919D7" w14:paraId="622132A4" w14:textId="77777777">
      <w:pPr>
        <w:pStyle w:val="ListParagraph"/>
        <w:widowControl/>
        <w:numPr>
          <w:ilvl w:val="0"/>
          <w:numId w:val="13"/>
        </w:numPr>
        <w:rPr>
          <w:szCs w:val="20"/>
        </w:rPr>
      </w:pPr>
      <w:r>
        <w:rPr>
          <w:szCs w:val="20"/>
        </w:rPr>
        <w:t xml:space="preserve">Gifts that are obtained as members of the public, at events such as conferences, training events, seminars and trade </w:t>
      </w:r>
      <w:r w:rsidR="002B606E">
        <w:rPr>
          <w:szCs w:val="20"/>
        </w:rPr>
        <w:t>shows,</w:t>
      </w:r>
      <w:r>
        <w:rPr>
          <w:szCs w:val="20"/>
        </w:rPr>
        <w:t xml:space="preserve"> that are offered equally to all members of the public attending the event, may be accepted.</w:t>
      </w:r>
    </w:p>
    <w:p w:rsidR="00334976" w:rsidP="00416E27" w:rsidRDefault="00334976" w14:paraId="2EA0B40B" w14:textId="77777777">
      <w:pPr>
        <w:widowControl/>
        <w:rPr>
          <w:szCs w:val="20"/>
        </w:rPr>
      </w:pPr>
    </w:p>
    <w:p w:rsidRPr="002B606E" w:rsidR="00334976" w:rsidP="008B2363" w:rsidRDefault="00FA1B44" w14:paraId="6627C423" w14:textId="77777777">
      <w:pPr>
        <w:pStyle w:val="Heading2"/>
      </w:pPr>
      <w:bookmarkStart w:name="_Toc509935246" w:id="320"/>
      <w:bookmarkStart w:name="_Toc223334753" w:id="321"/>
      <w:r w:rsidRPr="002B606E">
        <w:t>8.</w:t>
      </w:r>
      <w:r w:rsidRPr="002B606E" w:rsidR="00144C74">
        <w:t>9</w:t>
      </w:r>
      <w:r w:rsidRPr="002B606E" w:rsidR="00334976">
        <w:tab/>
      </w:r>
      <w:r w:rsidRPr="002B606E" w:rsidR="00334976">
        <w:t>Endorsements</w:t>
      </w:r>
      <w:bookmarkEnd w:id="320"/>
      <w:bookmarkEnd w:id="321"/>
      <w:r w:rsidRPr="002B606E" w:rsidR="00334976">
        <w:t xml:space="preserve"> </w:t>
      </w:r>
    </w:p>
    <w:p w:rsidRPr="002B606E" w:rsidR="00334976" w:rsidP="00416E27" w:rsidRDefault="00334976" w14:paraId="1E9C711F" w14:textId="77777777">
      <w:pPr>
        <w:widowControl/>
        <w:rPr>
          <w:b/>
          <w:szCs w:val="20"/>
        </w:rPr>
      </w:pPr>
    </w:p>
    <w:p w:rsidRPr="002B606E" w:rsidR="00334976" w:rsidP="00416E27" w:rsidRDefault="00334976" w14:paraId="72AC7625" w14:textId="1DC1E4CD">
      <w:pPr>
        <w:widowControl/>
        <w:rPr>
          <w:szCs w:val="20"/>
        </w:rPr>
      </w:pPr>
      <w:r w:rsidRPr="002B606E">
        <w:rPr>
          <w:szCs w:val="20"/>
        </w:rPr>
        <w:t xml:space="preserve">Employees </w:t>
      </w:r>
      <w:r w:rsidR="00F57526">
        <w:rPr>
          <w:szCs w:val="20"/>
        </w:rPr>
        <w:t>should not</w:t>
      </w:r>
      <w:r w:rsidRPr="002B606E">
        <w:rPr>
          <w:szCs w:val="20"/>
        </w:rPr>
        <w:t xml:space="preserve"> recommend any service or product (by brand name or </w:t>
      </w:r>
      <w:r w:rsidR="0025181D">
        <w:rPr>
          <w:szCs w:val="20"/>
        </w:rPr>
        <w:t>COMPANY</w:t>
      </w:r>
      <w:r w:rsidRPr="002B606E">
        <w:rPr>
          <w:szCs w:val="20"/>
        </w:rPr>
        <w:t xml:space="preserve">) connected with the </w:t>
      </w:r>
      <w:r w:rsidRPr="002B606E" w:rsidR="00AB38B8">
        <w:rPr>
          <w:szCs w:val="20"/>
        </w:rPr>
        <w:t>services provided.</w:t>
      </w:r>
      <w:r w:rsidRPr="002B606E">
        <w:rPr>
          <w:szCs w:val="20"/>
        </w:rPr>
        <w:t xml:space="preserve">  Such recommendation could be construed as an official endorsement by </w:t>
      </w:r>
      <w:r w:rsidR="0025181D">
        <w:rPr>
          <w:szCs w:val="20"/>
        </w:rPr>
        <w:t>COMPANY</w:t>
      </w:r>
      <w:r w:rsidR="0064795B">
        <w:rPr>
          <w:szCs w:val="20"/>
        </w:rPr>
        <w:t>.</w:t>
      </w:r>
    </w:p>
    <w:p w:rsidRPr="002B606E" w:rsidR="00334976" w:rsidP="00416E27" w:rsidRDefault="00334976" w14:paraId="5D3D5902" w14:textId="77777777">
      <w:pPr>
        <w:widowControl/>
        <w:rPr>
          <w:szCs w:val="20"/>
        </w:rPr>
      </w:pPr>
    </w:p>
    <w:p w:rsidR="003F4290" w:rsidP="00416E27" w:rsidRDefault="00334976" w14:paraId="158C8D67" w14:textId="77777777">
      <w:pPr>
        <w:widowControl/>
        <w:rPr>
          <w:szCs w:val="20"/>
        </w:rPr>
      </w:pPr>
      <w:r w:rsidRPr="002B606E">
        <w:rPr>
          <w:szCs w:val="20"/>
        </w:rPr>
        <w:t xml:space="preserve">Employees, however, may help </w:t>
      </w:r>
      <w:r w:rsidRPr="002B606E" w:rsidR="00AB38B8">
        <w:rPr>
          <w:szCs w:val="20"/>
        </w:rPr>
        <w:t>patients</w:t>
      </w:r>
      <w:r w:rsidR="00A94A81">
        <w:rPr>
          <w:szCs w:val="20"/>
        </w:rPr>
        <w:t xml:space="preserve"> </w:t>
      </w:r>
      <w:r w:rsidRPr="002B606E" w:rsidR="00ED1D1A">
        <w:rPr>
          <w:szCs w:val="20"/>
        </w:rPr>
        <w:t>by providing information on</w:t>
      </w:r>
      <w:r w:rsidRPr="002B606E" w:rsidR="00B74FF7">
        <w:rPr>
          <w:szCs w:val="20"/>
        </w:rPr>
        <w:t xml:space="preserve"> several </w:t>
      </w:r>
      <w:r w:rsidRPr="002B606E" w:rsidR="002D675F">
        <w:rPr>
          <w:szCs w:val="20"/>
        </w:rPr>
        <w:t xml:space="preserve">different </w:t>
      </w:r>
      <w:r w:rsidR="00A94A81">
        <w:rPr>
          <w:szCs w:val="20"/>
        </w:rPr>
        <w:t xml:space="preserve">products, </w:t>
      </w:r>
      <w:r w:rsidRPr="002B606E" w:rsidR="002D675F">
        <w:rPr>
          <w:szCs w:val="20"/>
        </w:rPr>
        <w:t>provider</w:t>
      </w:r>
      <w:r w:rsidR="00A94A81">
        <w:rPr>
          <w:szCs w:val="20"/>
        </w:rPr>
        <w:t xml:space="preserve">s or </w:t>
      </w:r>
      <w:r w:rsidRPr="002B606E" w:rsidR="002D675F">
        <w:rPr>
          <w:szCs w:val="20"/>
        </w:rPr>
        <w:t>businesses</w:t>
      </w:r>
      <w:r w:rsidRPr="002B606E" w:rsidR="003A11E3">
        <w:rPr>
          <w:szCs w:val="20"/>
        </w:rPr>
        <w:t>.</w:t>
      </w:r>
      <w:r>
        <w:rPr>
          <w:szCs w:val="20"/>
        </w:rPr>
        <w:t xml:space="preserve"> </w:t>
      </w:r>
    </w:p>
    <w:p w:rsidRPr="0014407B" w:rsidR="00A6411C" w:rsidP="00416E27" w:rsidRDefault="00A6411C" w14:paraId="4C195C91" w14:textId="77777777">
      <w:pPr>
        <w:widowControl/>
        <w:rPr>
          <w:szCs w:val="20"/>
        </w:rPr>
      </w:pPr>
    </w:p>
    <w:p w:rsidR="00A6411C" w:rsidP="008B2363" w:rsidRDefault="00A6411C" w14:paraId="040110B4" w14:textId="5C6D89A0">
      <w:pPr>
        <w:pStyle w:val="Heading2"/>
      </w:pPr>
      <w:bookmarkStart w:name="_Toc509935247" w:id="322"/>
      <w:bookmarkStart w:name="_Toc223334754" w:id="323"/>
      <w:r w:rsidRPr="0014407B">
        <w:t>8.</w:t>
      </w:r>
      <w:r w:rsidR="00144C74">
        <w:t>10</w:t>
      </w:r>
      <w:r w:rsidR="00144C74">
        <w:tab/>
      </w:r>
      <w:r w:rsidRPr="0014407B">
        <w:t xml:space="preserve"> Personal </w:t>
      </w:r>
      <w:bookmarkEnd w:id="322"/>
      <w:r w:rsidR="00F43081">
        <w:t>Mobile Devices</w:t>
      </w:r>
      <w:bookmarkEnd w:id="323"/>
    </w:p>
    <w:p w:rsidRPr="008B2363" w:rsidR="008B2363" w:rsidP="008B2363" w:rsidRDefault="008B2363" w14:paraId="37EA7DB1" w14:textId="77777777"/>
    <w:p w:rsidR="00B878F8" w:rsidP="00C06B0B" w:rsidRDefault="00C06B0B" w14:paraId="39E4C0E6" w14:textId="45A0A140">
      <w:pPr>
        <w:widowControl/>
        <w:autoSpaceDE w:val="0"/>
        <w:autoSpaceDN w:val="0"/>
        <w:adjustRightInd w:val="0"/>
        <w:jc w:val="left"/>
        <w:rPr>
          <w:szCs w:val="20"/>
        </w:rPr>
      </w:pPr>
      <w:r w:rsidRPr="007E78A3">
        <w:rPr>
          <w:szCs w:val="20"/>
        </w:rPr>
        <w:t xml:space="preserve">Employees may not use personal </w:t>
      </w:r>
      <w:r w:rsidR="00F43081">
        <w:rPr>
          <w:szCs w:val="20"/>
        </w:rPr>
        <w:t>mobile devices</w:t>
      </w:r>
      <w:r w:rsidRPr="007E78A3">
        <w:rPr>
          <w:szCs w:val="20"/>
        </w:rPr>
        <w:t xml:space="preserve"> (including answering calls or viewing or sending texts) during working time.  </w:t>
      </w:r>
      <w:r w:rsidR="00F43081">
        <w:rPr>
          <w:szCs w:val="20"/>
        </w:rPr>
        <w:t>Mobile devices</w:t>
      </w:r>
      <w:r w:rsidRPr="007E78A3">
        <w:rPr>
          <w:szCs w:val="20"/>
        </w:rPr>
        <w:t xml:space="preserve"> </w:t>
      </w:r>
      <w:r w:rsidR="00452513">
        <w:rPr>
          <w:szCs w:val="20"/>
        </w:rPr>
        <w:t>should</w:t>
      </w:r>
      <w:r w:rsidRPr="007E78A3">
        <w:rPr>
          <w:szCs w:val="20"/>
        </w:rPr>
        <w:t xml:space="preserve"> be turned off during working time</w:t>
      </w:r>
      <w:r w:rsidRPr="00B878F8" w:rsidR="00B878F8">
        <w:rPr>
          <w:szCs w:val="20"/>
        </w:rPr>
        <w:t xml:space="preserve"> </w:t>
      </w:r>
      <w:r w:rsidRPr="00901C59" w:rsidR="00B878F8">
        <w:rPr>
          <w:szCs w:val="20"/>
        </w:rPr>
        <w:t xml:space="preserve">and may be used </w:t>
      </w:r>
      <w:r w:rsidR="00B878F8">
        <w:rPr>
          <w:szCs w:val="20"/>
        </w:rPr>
        <w:t xml:space="preserve">only </w:t>
      </w:r>
      <w:r w:rsidRPr="00901C59" w:rsidR="00B878F8">
        <w:rPr>
          <w:szCs w:val="20"/>
        </w:rPr>
        <w:t xml:space="preserve">during rest and meal breaks </w:t>
      </w:r>
      <w:r w:rsidR="00B878F8">
        <w:rPr>
          <w:szCs w:val="20"/>
        </w:rPr>
        <w:t xml:space="preserve">and before and after work. </w:t>
      </w:r>
      <w:r w:rsidR="00F43081">
        <w:rPr>
          <w:szCs w:val="20"/>
        </w:rPr>
        <w:t>If you need to use a personal mobile device for work, you must obtain approval from your immediate supervisor.</w:t>
      </w:r>
    </w:p>
    <w:p w:rsidR="00B878F8" w:rsidP="00C06B0B" w:rsidRDefault="00B878F8" w14:paraId="17C909FB" w14:textId="77777777">
      <w:pPr>
        <w:widowControl/>
        <w:autoSpaceDE w:val="0"/>
        <w:autoSpaceDN w:val="0"/>
        <w:adjustRightInd w:val="0"/>
        <w:jc w:val="left"/>
        <w:rPr>
          <w:szCs w:val="20"/>
        </w:rPr>
      </w:pPr>
    </w:p>
    <w:p w:rsidR="00C06B0B" w:rsidP="00C06B0B" w:rsidRDefault="0013691C" w14:paraId="16908E2B" w14:textId="0CD04347">
      <w:pPr>
        <w:widowControl/>
        <w:autoSpaceDE w:val="0"/>
        <w:autoSpaceDN w:val="0"/>
        <w:adjustRightInd w:val="0"/>
        <w:jc w:val="left"/>
        <w:rPr>
          <w:szCs w:val="20"/>
        </w:rPr>
      </w:pPr>
      <w:r>
        <w:rPr>
          <w:szCs w:val="20"/>
        </w:rPr>
        <w:t xml:space="preserve">In order to maintain their privacy and to ensure </w:t>
      </w:r>
      <w:r w:rsidR="0025181D">
        <w:rPr>
          <w:szCs w:val="20"/>
        </w:rPr>
        <w:t>COMPANY</w:t>
      </w:r>
      <w:r>
        <w:rPr>
          <w:szCs w:val="20"/>
        </w:rPr>
        <w:t>’s compliance with privacy requirements, e</w:t>
      </w:r>
      <w:r w:rsidRPr="007E78A3" w:rsidR="00C06B0B">
        <w:rPr>
          <w:szCs w:val="20"/>
        </w:rPr>
        <w:t>mployees are strictly prohibited at all times from taking photographs of or making audio or video recordings of patients</w:t>
      </w:r>
      <w:r w:rsidR="00B878F8">
        <w:rPr>
          <w:szCs w:val="20"/>
        </w:rPr>
        <w:t xml:space="preserve">. </w:t>
      </w:r>
    </w:p>
    <w:p w:rsidR="00C06B0B" w:rsidP="00C06B0B" w:rsidRDefault="00C06B0B" w14:paraId="42AAD300" w14:textId="77777777">
      <w:pPr>
        <w:widowControl/>
        <w:autoSpaceDE w:val="0"/>
        <w:autoSpaceDN w:val="0"/>
        <w:adjustRightInd w:val="0"/>
        <w:jc w:val="left"/>
        <w:rPr>
          <w:szCs w:val="20"/>
        </w:rPr>
      </w:pPr>
    </w:p>
    <w:p w:rsidR="00A6411C" w:rsidP="008B2363" w:rsidRDefault="00F62B6F" w14:paraId="2E6D7680" w14:textId="77777777">
      <w:pPr>
        <w:pStyle w:val="Heading2"/>
      </w:pPr>
      <w:bookmarkStart w:name="_Toc509935248" w:id="324"/>
      <w:bookmarkStart w:name="_Toc223334755" w:id="325"/>
      <w:r>
        <w:t>8.1</w:t>
      </w:r>
      <w:r w:rsidR="00144C74">
        <w:t>1</w:t>
      </w:r>
      <w:r w:rsidR="00144C74">
        <w:tab/>
      </w:r>
      <w:r w:rsidRPr="0014407B" w:rsidR="00A6411C">
        <w:t xml:space="preserve"> Visitors</w:t>
      </w:r>
      <w:bookmarkEnd w:id="324"/>
      <w:bookmarkEnd w:id="325"/>
    </w:p>
    <w:p w:rsidRPr="0014407B" w:rsidR="008B2363" w:rsidP="00A6411C" w:rsidRDefault="008B2363" w14:paraId="3867DBA0" w14:textId="77777777">
      <w:pPr>
        <w:widowControl/>
        <w:autoSpaceDE w:val="0"/>
        <w:autoSpaceDN w:val="0"/>
        <w:adjustRightInd w:val="0"/>
        <w:jc w:val="left"/>
        <w:rPr>
          <w:b/>
          <w:bCs/>
          <w:szCs w:val="20"/>
        </w:rPr>
      </w:pPr>
    </w:p>
    <w:p w:rsidRPr="0014407B" w:rsidR="003A11E3" w:rsidP="003A11E3" w:rsidRDefault="00A6411C" w14:paraId="03615BC6" w14:textId="77777777">
      <w:pPr>
        <w:widowControl/>
        <w:autoSpaceDE w:val="0"/>
        <w:autoSpaceDN w:val="0"/>
        <w:adjustRightInd w:val="0"/>
        <w:jc w:val="left"/>
        <w:rPr>
          <w:szCs w:val="20"/>
        </w:rPr>
      </w:pPr>
      <w:r w:rsidRPr="0014407B">
        <w:rPr>
          <w:szCs w:val="20"/>
        </w:rPr>
        <w:t xml:space="preserve">Personal visitors during working hours should be limited to emergency situations. </w:t>
      </w:r>
    </w:p>
    <w:p w:rsidRPr="0014407B" w:rsidR="003F4290" w:rsidP="0014407B" w:rsidRDefault="00A6411C" w14:paraId="490A7BD1" w14:textId="77777777">
      <w:pPr>
        <w:widowControl/>
        <w:autoSpaceDE w:val="0"/>
        <w:autoSpaceDN w:val="0"/>
        <w:adjustRightInd w:val="0"/>
        <w:jc w:val="left"/>
        <w:rPr>
          <w:szCs w:val="20"/>
        </w:rPr>
      </w:pPr>
      <w:r w:rsidRPr="0014407B">
        <w:rPr>
          <w:szCs w:val="20"/>
        </w:rPr>
        <w:t>Former employees will not</w:t>
      </w:r>
      <w:r w:rsidR="0014407B">
        <w:rPr>
          <w:szCs w:val="20"/>
        </w:rPr>
        <w:t xml:space="preserve"> </w:t>
      </w:r>
      <w:r w:rsidRPr="0014407B">
        <w:rPr>
          <w:szCs w:val="20"/>
        </w:rPr>
        <w:t>be allowed access to the property</w:t>
      </w:r>
      <w:r w:rsidR="00901C59">
        <w:rPr>
          <w:szCs w:val="20"/>
        </w:rPr>
        <w:t xml:space="preserve"> except as a patient</w:t>
      </w:r>
      <w:r w:rsidRPr="0014407B">
        <w:rPr>
          <w:szCs w:val="20"/>
        </w:rPr>
        <w:t>, without making arra</w:t>
      </w:r>
      <w:r w:rsidR="0014407B">
        <w:rPr>
          <w:szCs w:val="20"/>
        </w:rPr>
        <w:t xml:space="preserve">ngements with the </w:t>
      </w:r>
      <w:r w:rsidR="00C63A28">
        <w:rPr>
          <w:szCs w:val="20"/>
        </w:rPr>
        <w:t>Administrator.</w:t>
      </w:r>
    </w:p>
    <w:p w:rsidR="0014407B" w:rsidP="00416E27" w:rsidRDefault="0002315B" w14:paraId="323CE64E" w14:textId="77777777">
      <w:pPr>
        <w:widowControl/>
        <w:rPr>
          <w:szCs w:val="20"/>
        </w:rPr>
      </w:pPr>
      <w:bookmarkStart w:name="_Toc24867588" w:id="326"/>
      <w:bookmarkStart w:name="_Toc24867728" w:id="327"/>
      <w:bookmarkStart w:name="_Toc39980715" w:id="328"/>
      <w:bookmarkStart w:name="_Toc40001439" w:id="329"/>
      <w:bookmarkStart w:name="_Toc304200362" w:id="330"/>
      <w:bookmarkStart w:name="_Toc39980738" w:id="331"/>
      <w:bookmarkStart w:name="_Toc40001462" w:id="332"/>
      <w:r w:rsidRPr="0014407B" w:rsidDel="001F512C">
        <w:rPr>
          <w:sz w:val="24"/>
        </w:rPr>
        <w:t xml:space="preserve"> </w:t>
      </w:r>
      <w:bookmarkEnd w:id="326"/>
      <w:bookmarkEnd w:id="327"/>
      <w:bookmarkEnd w:id="328"/>
      <w:bookmarkEnd w:id="329"/>
      <w:bookmarkEnd w:id="330"/>
    </w:p>
    <w:p w:rsidRPr="0014407B" w:rsidR="00655578" w:rsidP="008B2363" w:rsidRDefault="00655578" w14:paraId="655C0EF5" w14:textId="77777777">
      <w:pPr>
        <w:pStyle w:val="Heading2"/>
      </w:pPr>
      <w:bookmarkStart w:name="_Toc509935249" w:id="333"/>
      <w:bookmarkStart w:name="_Toc223334756" w:id="334"/>
      <w:r w:rsidRPr="0014407B">
        <w:t>8.1</w:t>
      </w:r>
      <w:r w:rsidR="00144C74">
        <w:t>2</w:t>
      </w:r>
      <w:r w:rsidRPr="0014407B">
        <w:t xml:space="preserve"> </w:t>
      </w:r>
      <w:r w:rsidRPr="0014407B">
        <w:tab/>
      </w:r>
      <w:r w:rsidRPr="0014407B">
        <w:t>Off-Duty Conduct</w:t>
      </w:r>
      <w:bookmarkEnd w:id="333"/>
      <w:bookmarkEnd w:id="334"/>
      <w:r w:rsidRPr="0014407B">
        <w:t xml:space="preserve"> </w:t>
      </w:r>
    </w:p>
    <w:p w:rsidRPr="0014407B" w:rsidR="00655578" w:rsidP="00416E27" w:rsidRDefault="00655578" w14:paraId="17B6B7EE" w14:textId="77777777">
      <w:pPr>
        <w:widowControl/>
        <w:rPr>
          <w:b/>
          <w:szCs w:val="20"/>
        </w:rPr>
      </w:pPr>
    </w:p>
    <w:p w:rsidRPr="00655578" w:rsidR="00655578" w:rsidP="00416E27" w:rsidRDefault="00655578" w14:paraId="57BAE0A7" w14:textId="31BAF6E2">
      <w:pPr>
        <w:widowControl/>
        <w:rPr>
          <w:szCs w:val="20"/>
        </w:rPr>
      </w:pPr>
      <w:r w:rsidRPr="0014407B">
        <w:rPr>
          <w:szCs w:val="20"/>
        </w:rPr>
        <w:t xml:space="preserve">While </w:t>
      </w:r>
      <w:r w:rsidR="0025181D">
        <w:rPr>
          <w:szCs w:val="20"/>
        </w:rPr>
        <w:t>COMPANY</w:t>
      </w:r>
      <w:r w:rsidR="0064795B">
        <w:rPr>
          <w:szCs w:val="20"/>
        </w:rPr>
        <w:t xml:space="preserve"> </w:t>
      </w:r>
      <w:r w:rsidRPr="0014407B" w:rsidR="0064795B">
        <w:rPr>
          <w:szCs w:val="20"/>
        </w:rPr>
        <w:t>does</w:t>
      </w:r>
      <w:r w:rsidRPr="0014407B">
        <w:rPr>
          <w:szCs w:val="20"/>
        </w:rPr>
        <w:t xml:space="preserve"> not seek to interfere with the off-duty and personal conduct of its employees, certain types of off-duty conduct may interfere with </w:t>
      </w:r>
      <w:r w:rsidR="0025181D">
        <w:rPr>
          <w:szCs w:val="20"/>
        </w:rPr>
        <w:t>COMPANY</w:t>
      </w:r>
      <w:r w:rsidR="009973D7">
        <w:rPr>
          <w:szCs w:val="20"/>
        </w:rPr>
        <w:t>’s</w:t>
      </w:r>
      <w:r w:rsidRPr="0014407B">
        <w:rPr>
          <w:szCs w:val="20"/>
        </w:rPr>
        <w:t xml:space="preserve"> legitimate business interests.  </w:t>
      </w:r>
      <w:r w:rsidRPr="0014407B" w:rsidR="002C51DB">
        <w:rPr>
          <w:szCs w:val="20"/>
        </w:rPr>
        <w:t>Illegal</w:t>
      </w:r>
      <w:r w:rsidRPr="0014407B">
        <w:rPr>
          <w:szCs w:val="20"/>
        </w:rPr>
        <w:t xml:space="preserve"> or immoral conduct on the part of an employee that adversely affects </w:t>
      </w:r>
      <w:r w:rsidR="0025181D">
        <w:rPr>
          <w:szCs w:val="20"/>
        </w:rPr>
        <w:t>COMPANY</w:t>
      </w:r>
      <w:r w:rsidR="009973D7">
        <w:rPr>
          <w:szCs w:val="20"/>
        </w:rPr>
        <w:t>’s</w:t>
      </w:r>
      <w:r w:rsidRPr="0014407B">
        <w:rPr>
          <w:szCs w:val="20"/>
        </w:rPr>
        <w:t xml:space="preserve"> </w:t>
      </w:r>
      <w:r w:rsidRPr="0014407B" w:rsidR="00AD329C">
        <w:rPr>
          <w:szCs w:val="20"/>
        </w:rPr>
        <w:t>legitimate business interests or the employee’s ability to perform his or her job will not be tolerated.</w:t>
      </w:r>
      <w:r w:rsidR="00AD329C">
        <w:rPr>
          <w:szCs w:val="20"/>
        </w:rPr>
        <w:t xml:space="preserve"> </w:t>
      </w:r>
    </w:p>
    <w:p w:rsidR="00655578" w:rsidP="00416E27" w:rsidRDefault="00655578" w14:paraId="3749538A" w14:textId="77777777">
      <w:pPr>
        <w:widowControl/>
        <w:rPr>
          <w:b/>
          <w:spacing w:val="-2"/>
          <w:szCs w:val="20"/>
        </w:rPr>
      </w:pPr>
    </w:p>
    <w:p w:rsidR="0002315B" w:rsidP="0002315B" w:rsidRDefault="00F62B6F" w14:paraId="1316AC0D" w14:textId="77777777">
      <w:pPr>
        <w:pStyle w:val="Heading2"/>
        <w:keepLines w:val="0"/>
      </w:pPr>
      <w:bookmarkStart w:name="_Toc509935250" w:id="335"/>
      <w:bookmarkStart w:name="_Toc223334757" w:id="336"/>
      <w:r>
        <w:t>8.1</w:t>
      </w:r>
      <w:r w:rsidR="00144C74">
        <w:t>3</w:t>
      </w:r>
      <w:r w:rsidRPr="002E53BA" w:rsidR="0002315B">
        <w:tab/>
      </w:r>
      <w:r w:rsidRPr="002E53BA" w:rsidR="0002315B">
        <w:t>Outside Employment and Activities</w:t>
      </w:r>
      <w:bookmarkEnd w:id="335"/>
      <w:bookmarkEnd w:id="336"/>
      <w:r w:rsidRPr="002E53BA" w:rsidR="0002315B">
        <w:t xml:space="preserve"> </w:t>
      </w:r>
    </w:p>
    <w:p w:rsidR="0002315B" w:rsidP="0002315B" w:rsidRDefault="0002315B" w14:paraId="67D33D2C" w14:textId="77777777">
      <w:pPr>
        <w:keepNext/>
        <w:widowControl/>
      </w:pPr>
    </w:p>
    <w:p w:rsidR="0002315B" w:rsidP="0002315B" w:rsidRDefault="0002315B" w14:paraId="2DDEA1A5" w14:textId="14AEC484">
      <w:pPr>
        <w:widowControl/>
        <w:rPr>
          <w:szCs w:val="20"/>
        </w:rPr>
      </w:pPr>
      <w:r w:rsidRPr="002E53BA">
        <w:rPr>
          <w:szCs w:val="20"/>
        </w:rPr>
        <w:t xml:space="preserve">We do not prohibit you from holding employment or participating in activities outside </w:t>
      </w:r>
      <w:r w:rsidR="0025181D">
        <w:rPr>
          <w:szCs w:val="20"/>
        </w:rPr>
        <w:t>COMPANY</w:t>
      </w:r>
      <w:r w:rsidR="0064795B">
        <w:rPr>
          <w:szCs w:val="20"/>
        </w:rPr>
        <w:t xml:space="preserve"> unless</w:t>
      </w:r>
      <w:r w:rsidR="00B778E2">
        <w:rPr>
          <w:szCs w:val="20"/>
        </w:rPr>
        <w:t xml:space="preserve"> such employment or activities present a conflict of interest</w:t>
      </w:r>
      <w:r w:rsidRPr="002E53BA">
        <w:rPr>
          <w:szCs w:val="20"/>
        </w:rPr>
        <w:t xml:space="preserve">.  If, however, we perceive that outside work interferes with your job performance or work schedule, you might be asked to terminate or reduce your outside work schedule or activities in order to continue your employment </w:t>
      </w:r>
      <w:r w:rsidR="00B778E2">
        <w:rPr>
          <w:szCs w:val="20"/>
        </w:rPr>
        <w:t>with</w:t>
      </w:r>
      <w:r w:rsidRPr="002E53BA">
        <w:rPr>
          <w:szCs w:val="20"/>
        </w:rPr>
        <w:t xml:space="preserve"> </w:t>
      </w:r>
      <w:r w:rsidR="0025181D">
        <w:rPr>
          <w:szCs w:val="20"/>
        </w:rPr>
        <w:t>COMPANY</w:t>
      </w:r>
      <w:r w:rsidR="0064795B">
        <w:rPr>
          <w:szCs w:val="20"/>
        </w:rPr>
        <w:t>.</w:t>
      </w:r>
    </w:p>
    <w:p w:rsidR="0002315B" w:rsidP="0002315B" w:rsidRDefault="0002315B" w14:paraId="50EBF68E" w14:textId="77777777">
      <w:pPr>
        <w:widowControl/>
        <w:rPr>
          <w:szCs w:val="20"/>
        </w:rPr>
      </w:pPr>
    </w:p>
    <w:p w:rsidR="0002315B" w:rsidP="0002315B" w:rsidRDefault="0002315B" w14:paraId="075E8799" w14:textId="4B92F88B">
      <w:pPr>
        <w:widowControl/>
        <w:rPr>
          <w:szCs w:val="20"/>
        </w:rPr>
      </w:pPr>
      <w:r w:rsidRPr="002E53BA">
        <w:rPr>
          <w:szCs w:val="20"/>
        </w:rPr>
        <w:t xml:space="preserve">Any solicitation or performance of outside employment or volunteer work must be done </w:t>
      </w:r>
      <w:r w:rsidR="004E5E39">
        <w:rPr>
          <w:szCs w:val="20"/>
        </w:rPr>
        <w:t xml:space="preserve">outside </w:t>
      </w:r>
      <w:r w:rsidR="0025181D">
        <w:rPr>
          <w:szCs w:val="20"/>
        </w:rPr>
        <w:t>COMPANY</w:t>
      </w:r>
      <w:r w:rsidR="00B778E2">
        <w:rPr>
          <w:szCs w:val="20"/>
        </w:rPr>
        <w:t xml:space="preserve">’s premises and </w:t>
      </w:r>
      <w:r w:rsidRPr="002E53BA">
        <w:rPr>
          <w:szCs w:val="20"/>
        </w:rPr>
        <w:t>during non</w:t>
      </w:r>
      <w:r>
        <w:rPr>
          <w:szCs w:val="20"/>
        </w:rPr>
        <w:noBreakHyphen/>
      </w:r>
      <w:r w:rsidRPr="002E53BA">
        <w:rPr>
          <w:szCs w:val="20"/>
        </w:rPr>
        <w:t xml:space="preserve">work hours.  You may not use Company facilities or resources, including telephones, copiers, mailing lists, or computers, for such purposes.  This paragraph does </w:t>
      </w:r>
      <w:r w:rsidRPr="002E53BA">
        <w:rPr>
          <w:szCs w:val="20"/>
          <w:u w:val="single"/>
        </w:rPr>
        <w:t>not</w:t>
      </w:r>
      <w:r w:rsidRPr="002E53BA">
        <w:rPr>
          <w:szCs w:val="20"/>
        </w:rPr>
        <w:t xml:space="preserve"> apply to Company</w:t>
      </w:r>
      <w:r>
        <w:rPr>
          <w:szCs w:val="20"/>
        </w:rPr>
        <w:noBreakHyphen/>
      </w:r>
      <w:r w:rsidRPr="002E53BA">
        <w:rPr>
          <w:szCs w:val="20"/>
        </w:rPr>
        <w:t>sanctioned public service or community activities.</w:t>
      </w:r>
    </w:p>
    <w:p w:rsidR="0002315B" w:rsidP="0002315B" w:rsidRDefault="0002315B" w14:paraId="50849C2C" w14:textId="77777777">
      <w:pPr>
        <w:widowControl/>
        <w:rPr>
          <w:szCs w:val="20"/>
        </w:rPr>
      </w:pPr>
    </w:p>
    <w:p w:rsidR="0002315B" w:rsidP="0002315B" w:rsidRDefault="0002315B" w14:paraId="0A68288B" w14:textId="2BFD2AD7">
      <w:pPr>
        <w:widowControl/>
        <w:rPr>
          <w:szCs w:val="20"/>
        </w:rPr>
      </w:pPr>
      <w:r w:rsidRPr="002E53BA">
        <w:rPr>
          <w:szCs w:val="20"/>
        </w:rPr>
        <w:t xml:space="preserve">If you are on paid leave from </w:t>
      </w:r>
      <w:r w:rsidR="0025181D">
        <w:rPr>
          <w:szCs w:val="20"/>
        </w:rPr>
        <w:t>COMPANY</w:t>
      </w:r>
      <w:r w:rsidR="0078062F">
        <w:rPr>
          <w:szCs w:val="20"/>
        </w:rPr>
        <w:t xml:space="preserve"> </w:t>
      </w:r>
      <w:r w:rsidR="00B778E2">
        <w:rPr>
          <w:szCs w:val="20"/>
        </w:rPr>
        <w:t xml:space="preserve"> because you are unable to work</w:t>
      </w:r>
      <w:r w:rsidRPr="002E53BA">
        <w:rPr>
          <w:szCs w:val="20"/>
        </w:rPr>
        <w:t>, then you are generally prevented from providing compensated services to another entity, person or organization</w:t>
      </w:r>
      <w:r w:rsidR="00B778E2">
        <w:rPr>
          <w:szCs w:val="20"/>
        </w:rPr>
        <w:t xml:space="preserve"> unless your </w:t>
      </w:r>
      <w:r w:rsidRPr="002E53BA">
        <w:rPr>
          <w:szCs w:val="20"/>
        </w:rPr>
        <w:t xml:space="preserve">services </w:t>
      </w:r>
      <w:r w:rsidR="00B778E2">
        <w:rPr>
          <w:szCs w:val="20"/>
        </w:rPr>
        <w:t xml:space="preserve">were </w:t>
      </w:r>
      <w:r w:rsidRPr="002E53BA">
        <w:rPr>
          <w:szCs w:val="20"/>
        </w:rPr>
        <w:t xml:space="preserve">authorized by </w:t>
      </w:r>
      <w:r w:rsidR="0025181D">
        <w:rPr>
          <w:szCs w:val="20"/>
        </w:rPr>
        <w:t>COMPANY</w:t>
      </w:r>
      <w:r w:rsidR="0078062F">
        <w:rPr>
          <w:szCs w:val="20"/>
        </w:rPr>
        <w:t xml:space="preserve"> </w:t>
      </w:r>
      <w:r w:rsidRPr="002E53BA">
        <w:rPr>
          <w:szCs w:val="20"/>
        </w:rPr>
        <w:t xml:space="preserve"> </w:t>
      </w:r>
      <w:r w:rsidRPr="002E53BA">
        <w:rPr>
          <w:szCs w:val="20"/>
          <w:u w:val="single"/>
        </w:rPr>
        <w:t>prior</w:t>
      </w:r>
      <w:r w:rsidRPr="002E53BA">
        <w:rPr>
          <w:szCs w:val="20"/>
        </w:rPr>
        <w:t xml:space="preserve"> to your receiving paid leave. </w:t>
      </w:r>
    </w:p>
    <w:p w:rsidR="00416E27" w:rsidP="00416E27" w:rsidRDefault="00416E27" w14:paraId="585AE4E8" w14:textId="77777777">
      <w:pPr>
        <w:widowControl/>
        <w:rPr>
          <w:spacing w:val="-2"/>
          <w:szCs w:val="20"/>
        </w:rPr>
      </w:pPr>
    </w:p>
    <w:p w:rsidR="00416E27" w:rsidP="00A83AB1" w:rsidRDefault="00416E27" w14:paraId="320C75B8" w14:textId="77777777">
      <w:pPr>
        <w:pStyle w:val="Heading2"/>
        <w:keepLines w:val="0"/>
      </w:pPr>
      <w:bookmarkStart w:name="_Toc509935251" w:id="337"/>
      <w:bookmarkStart w:name="_Toc223334758" w:id="338"/>
      <w:bookmarkStart w:name="_Toc304200363" w:id="339"/>
      <w:r>
        <w:t>8.1</w:t>
      </w:r>
      <w:r w:rsidR="00144C74">
        <w:t>4</w:t>
      </w:r>
      <w:r w:rsidRPr="002E53BA">
        <w:tab/>
      </w:r>
      <w:r w:rsidRPr="002E53BA">
        <w:t>Copyright Policy</w:t>
      </w:r>
      <w:bookmarkEnd w:id="331"/>
      <w:bookmarkEnd w:id="332"/>
      <w:bookmarkEnd w:id="337"/>
      <w:bookmarkEnd w:id="338"/>
      <w:r w:rsidRPr="002E53BA">
        <w:t xml:space="preserve"> </w:t>
      </w:r>
      <w:bookmarkEnd w:id="339"/>
    </w:p>
    <w:p w:rsidR="00416E27" w:rsidP="00A83AB1" w:rsidRDefault="00416E27" w14:paraId="230CDABA" w14:textId="77777777">
      <w:pPr>
        <w:keepNext/>
        <w:widowControl/>
      </w:pPr>
    </w:p>
    <w:p w:rsidR="00416E27" w:rsidP="00416E27" w:rsidRDefault="00D050EE" w14:paraId="3F2FE4F7" w14:textId="6EF5E997">
      <w:pPr>
        <w:widowControl/>
        <w:rPr>
          <w:szCs w:val="20"/>
        </w:rPr>
      </w:pPr>
      <w:r>
        <w:rPr>
          <w:szCs w:val="20"/>
        </w:rPr>
        <w:t>T</w:t>
      </w:r>
      <w:r w:rsidRPr="002E53BA" w:rsidR="00416E27">
        <w:rPr>
          <w:szCs w:val="20"/>
        </w:rPr>
        <w:t>he unauthorized reproduction of copyrighted materials beyond what is permitted under the federal Copyright Act</w:t>
      </w:r>
      <w:r>
        <w:rPr>
          <w:szCs w:val="20"/>
        </w:rPr>
        <w:t xml:space="preserve"> is prohibited</w:t>
      </w:r>
      <w:r w:rsidRPr="002E53BA" w:rsidR="00416E27">
        <w:rPr>
          <w:szCs w:val="20"/>
        </w:rPr>
        <w:t xml:space="preserve">.  Compliance with this law is the responsibility of every employee of </w:t>
      </w:r>
      <w:r w:rsidR="0025181D">
        <w:rPr>
          <w:szCs w:val="20"/>
        </w:rPr>
        <w:t>COMPANY</w:t>
      </w:r>
      <w:r w:rsidR="0064795B">
        <w:rPr>
          <w:szCs w:val="20"/>
        </w:rPr>
        <w:t>.</w:t>
      </w:r>
    </w:p>
    <w:p w:rsidR="00416E27" w:rsidP="00416E27" w:rsidRDefault="00416E27" w14:paraId="2B6FB7F1" w14:textId="77777777">
      <w:pPr>
        <w:widowControl/>
        <w:rPr>
          <w:szCs w:val="20"/>
        </w:rPr>
      </w:pPr>
    </w:p>
    <w:p w:rsidR="00416E27" w:rsidP="00416E27" w:rsidRDefault="00416E27" w14:paraId="77F054B7" w14:textId="77777777">
      <w:pPr>
        <w:widowControl/>
        <w:rPr>
          <w:szCs w:val="20"/>
        </w:rPr>
      </w:pPr>
      <w:r w:rsidRPr="002E53BA">
        <w:rPr>
          <w:szCs w:val="20"/>
        </w:rPr>
        <w:t>When making authorized copies, sources of copies should be the lawfully obtained original copyrighted work, whether found in our library, obtained through inter</w:t>
      </w:r>
      <w:r>
        <w:rPr>
          <w:szCs w:val="20"/>
        </w:rPr>
        <w:noBreakHyphen/>
      </w:r>
      <w:r w:rsidRPr="002E53BA">
        <w:rPr>
          <w:szCs w:val="20"/>
        </w:rPr>
        <w:t>library loan from a lending library, or retrieved from an online, service or document delivery service that receives permission from or pays royalties to the copyright owner.</w:t>
      </w:r>
    </w:p>
    <w:p w:rsidR="00416E27" w:rsidP="00416E27" w:rsidRDefault="00416E27" w14:paraId="59EEEB36" w14:textId="77777777">
      <w:pPr>
        <w:widowControl/>
        <w:rPr>
          <w:szCs w:val="20"/>
        </w:rPr>
      </w:pPr>
    </w:p>
    <w:p w:rsidR="00416E27" w:rsidP="00416E27" w:rsidRDefault="00416E27" w14:paraId="3DC264D6" w14:textId="77777777">
      <w:pPr>
        <w:widowControl/>
        <w:rPr>
          <w:szCs w:val="20"/>
        </w:rPr>
      </w:pPr>
      <w:r w:rsidRPr="002E53BA">
        <w:rPr>
          <w:szCs w:val="20"/>
        </w:rPr>
        <w:t>This prohibition applies to copying done in any format, i.e., (1) a photo reproduction of text or images via a copier, (2) transmission or downloading of text, images, video, or audio from a computer, or (3) any other replication of text, images, video, or audio by electronic means or other form of transcription, including use or operation of any unlicensed peer</w:t>
      </w:r>
      <w:r>
        <w:rPr>
          <w:szCs w:val="20"/>
        </w:rPr>
        <w:noBreakHyphen/>
      </w:r>
      <w:r w:rsidRPr="002E53BA">
        <w:rPr>
          <w:szCs w:val="20"/>
        </w:rPr>
        <w:t>to</w:t>
      </w:r>
      <w:r>
        <w:rPr>
          <w:szCs w:val="20"/>
        </w:rPr>
        <w:noBreakHyphen/>
      </w:r>
      <w:r w:rsidRPr="002E53BA">
        <w:rPr>
          <w:szCs w:val="20"/>
        </w:rPr>
        <w:t>peer file transfer service.</w:t>
      </w:r>
    </w:p>
    <w:p w:rsidR="00416E27" w:rsidP="00416E27" w:rsidRDefault="00416E27" w14:paraId="65A346FF" w14:textId="77777777">
      <w:pPr>
        <w:widowControl/>
        <w:rPr>
          <w:szCs w:val="20"/>
        </w:rPr>
      </w:pPr>
    </w:p>
    <w:p w:rsidR="00A6411C" w:rsidP="00416E27" w:rsidRDefault="00416E27" w14:paraId="43E79BFF" w14:textId="40CF0B29">
      <w:pPr>
        <w:widowControl/>
        <w:rPr>
          <w:szCs w:val="20"/>
        </w:rPr>
      </w:pPr>
      <w:r w:rsidRPr="002E53BA">
        <w:rPr>
          <w:szCs w:val="20"/>
        </w:rPr>
        <w:t>Please contact</w:t>
      </w:r>
      <w:r w:rsidR="00E75F83">
        <w:rPr>
          <w:szCs w:val="20"/>
        </w:rPr>
        <w:t xml:space="preserve"> </w:t>
      </w:r>
      <w:r w:rsidR="00837646">
        <w:rPr>
          <w:szCs w:val="20"/>
        </w:rPr>
        <w:t>COMPANY</w:t>
      </w:r>
      <w:r w:rsidR="00CC3074">
        <w:rPr>
          <w:szCs w:val="20"/>
        </w:rPr>
        <w:t xml:space="preserve"> </w:t>
      </w:r>
      <w:r w:rsidR="00E75F83">
        <w:rPr>
          <w:szCs w:val="20"/>
        </w:rPr>
        <w:t xml:space="preserve">or </w:t>
      </w:r>
      <w:r w:rsidR="007144F2">
        <w:rPr>
          <w:szCs w:val="20"/>
        </w:rPr>
        <w:t>HR regarding</w:t>
      </w:r>
      <w:r w:rsidRPr="002E53BA">
        <w:rPr>
          <w:szCs w:val="20"/>
        </w:rPr>
        <w:t xml:space="preserve"> any questions or issues you may have regarding this policy.</w:t>
      </w:r>
    </w:p>
    <w:p w:rsidR="00A6411C" w:rsidP="00416E27" w:rsidRDefault="00A6411C" w14:paraId="065BE597" w14:textId="77777777">
      <w:pPr>
        <w:widowControl/>
        <w:rPr>
          <w:szCs w:val="20"/>
        </w:rPr>
      </w:pPr>
    </w:p>
    <w:p w:rsidR="00416E27" w:rsidP="00A83AB1" w:rsidRDefault="00416E27" w14:paraId="0E8373E0" w14:textId="77777777">
      <w:pPr>
        <w:pStyle w:val="Heading2"/>
        <w:keepLines w:val="0"/>
        <w:rPr>
          <w:szCs w:val="20"/>
        </w:rPr>
      </w:pPr>
      <w:bookmarkStart w:name="_Toc304200366" w:id="340"/>
      <w:bookmarkStart w:name="_Toc509935252" w:id="341"/>
      <w:bookmarkStart w:name="_Toc223334759" w:id="342"/>
      <w:r w:rsidRPr="002E53BA">
        <w:rPr>
          <w:szCs w:val="20"/>
        </w:rPr>
        <w:t>8.1</w:t>
      </w:r>
      <w:r w:rsidR="00144C74">
        <w:rPr>
          <w:szCs w:val="20"/>
        </w:rPr>
        <w:t>5</w:t>
      </w:r>
      <w:r w:rsidRPr="002E53BA">
        <w:rPr>
          <w:szCs w:val="20"/>
        </w:rPr>
        <w:tab/>
      </w:r>
      <w:r w:rsidRPr="002E53BA">
        <w:rPr>
          <w:szCs w:val="20"/>
        </w:rPr>
        <w:t>Safety</w:t>
      </w:r>
      <w:bookmarkEnd w:id="278"/>
      <w:bookmarkEnd w:id="279"/>
      <w:bookmarkEnd w:id="280"/>
      <w:bookmarkEnd w:id="281"/>
      <w:bookmarkEnd w:id="282"/>
      <w:bookmarkEnd w:id="340"/>
      <w:bookmarkEnd w:id="341"/>
      <w:bookmarkEnd w:id="342"/>
    </w:p>
    <w:p w:rsidR="00416E27" w:rsidP="00A83AB1" w:rsidRDefault="00416E27" w14:paraId="64011DAF" w14:textId="77777777">
      <w:pPr>
        <w:keepNext/>
        <w:widowControl/>
        <w:rPr>
          <w:b/>
          <w:szCs w:val="20"/>
        </w:rPr>
      </w:pPr>
    </w:p>
    <w:p w:rsidR="00416E27" w:rsidP="00416E27" w:rsidRDefault="00416E27" w14:paraId="19DC9D17" w14:textId="77777777">
      <w:pPr>
        <w:widowControl/>
        <w:rPr>
          <w:spacing w:val="-2"/>
          <w:szCs w:val="20"/>
        </w:rPr>
      </w:pPr>
      <w:r w:rsidRPr="002E53BA">
        <w:rPr>
          <w:spacing w:val="-2"/>
          <w:szCs w:val="20"/>
        </w:rPr>
        <w:t xml:space="preserve">We strive to maintain the safest possible working conditions.  The success of any safety program, however, depends upon the </w:t>
      </w:r>
      <w:r w:rsidR="00FF3D4A">
        <w:rPr>
          <w:spacing w:val="-2"/>
          <w:szCs w:val="20"/>
        </w:rPr>
        <w:t>awareness</w:t>
      </w:r>
      <w:r w:rsidRPr="002E53BA">
        <w:rPr>
          <w:spacing w:val="-2"/>
          <w:szCs w:val="20"/>
        </w:rPr>
        <w:t xml:space="preserve"> and cooperation of everyone.  We will make every reasonable effort to inform you if there are special safety regulations for your particular job.  Learning these regulations and observing them at all times is an important part of your job.  To achieve the goal of a safe workplace, the following </w:t>
      </w:r>
      <w:r w:rsidRPr="008904CC">
        <w:rPr>
          <w:b/>
          <w:spacing w:val="-2"/>
          <w:szCs w:val="20"/>
        </w:rPr>
        <w:t xml:space="preserve">general rules of safety </w:t>
      </w:r>
      <w:r w:rsidRPr="002E53BA">
        <w:rPr>
          <w:spacing w:val="-2"/>
          <w:szCs w:val="20"/>
        </w:rPr>
        <w:t>should be observed at all times:</w:t>
      </w:r>
    </w:p>
    <w:p w:rsidR="00416E27" w:rsidP="00416E27" w:rsidRDefault="00416E27" w14:paraId="3F833F04" w14:textId="77777777">
      <w:pPr>
        <w:widowControl/>
        <w:rPr>
          <w:spacing w:val="-2"/>
          <w:szCs w:val="20"/>
        </w:rPr>
      </w:pPr>
    </w:p>
    <w:tbl>
      <w:tblPr>
        <w:tblW w:w="0" w:type="auto"/>
        <w:jc w:val="center"/>
        <w:tblBorders>
          <w:top w:val="single" w:color="487C9E" w:themeColor="accent2" w:sz="12" w:space="0"/>
          <w:left w:val="single" w:color="487C9E" w:themeColor="accent2" w:sz="12" w:space="0"/>
          <w:bottom w:val="single" w:color="487C9E" w:themeColor="accent2" w:sz="12" w:space="0"/>
          <w:right w:val="single" w:color="487C9E" w:themeColor="accent2" w:sz="12" w:space="0"/>
          <w:insideH w:val="single" w:color="487C9E" w:themeColor="accent2" w:sz="12" w:space="0"/>
          <w:insideV w:val="single" w:color="487C9E" w:themeColor="accent2" w:sz="12" w:space="0"/>
        </w:tblBorders>
        <w:tblCellMar>
          <w:top w:w="115" w:type="dxa"/>
          <w:left w:w="115" w:type="dxa"/>
          <w:bottom w:w="115" w:type="dxa"/>
          <w:right w:w="144" w:type="dxa"/>
        </w:tblCellMar>
        <w:tblLook w:val="01E0" w:firstRow="1" w:lastRow="1" w:firstColumn="1" w:lastColumn="1" w:noHBand="0" w:noVBand="0"/>
      </w:tblPr>
      <w:tblGrid>
        <w:gridCol w:w="8160"/>
      </w:tblGrid>
      <w:tr w:rsidRPr="0018793B" w:rsidR="00416E27" w:rsidTr="00727005" w14:paraId="35042A89" w14:textId="77777777">
        <w:trPr>
          <w:jc w:val="center"/>
        </w:trPr>
        <w:tc>
          <w:tcPr>
            <w:tcW w:w="8160" w:type="dxa"/>
          </w:tcPr>
          <w:p w:rsidRPr="00C2488A" w:rsidR="00A87A90" w:rsidP="003500B4" w:rsidRDefault="00394190" w14:paraId="1D7A3B27" w14:textId="34E7ED2D">
            <w:pPr>
              <w:widowControl/>
              <w:spacing w:line="259" w:lineRule="auto"/>
              <w:ind w:left="495" w:hanging="270"/>
              <w:rPr>
                <w:b/>
              </w:rPr>
            </w:pPr>
            <w:sdt>
              <w:sdtPr>
                <w:rPr>
                  <w:rFonts w:ascii="MS Gothic" w:hAnsi="MS Gothic" w:eastAsia="MS Gothic"/>
                  <w:b/>
                </w:rPr>
                <w:id w:val="-2068561662"/>
                <w14:checkbox>
                  <w14:checked w14:val="0"/>
                  <w14:checkedState w14:val="2612" w14:font="MS Gothic"/>
                  <w14:uncheckedState w14:val="2610" w14:font="MS Gothic"/>
                </w14:checkbox>
              </w:sdtPr>
              <w:sdtEndPr/>
              <w:sdtContent>
                <w:r w:rsidRPr="4096BB71" w:rsidR="00C2488A">
                  <w:rPr>
                    <w:rFonts w:hint="eastAsia" w:ascii="MS Gothic" w:hAnsi="MS Gothic" w:eastAsia="MS Gothic"/>
                    <w:b/>
                  </w:rPr>
                  <w:t>☐</w:t>
                </w:r>
              </w:sdtContent>
            </w:sdt>
            <w:r w:rsidRPr="4096BB71" w:rsidR="00C2488A">
              <w:rPr>
                <w:b/>
              </w:rPr>
              <w:t xml:space="preserve"> </w:t>
            </w:r>
            <w:r w:rsidRPr="4096BB71" w:rsidR="00416E27">
              <w:rPr>
                <w:b/>
              </w:rPr>
              <w:t>All safety hazards, known or suspected, must be reported to</w:t>
            </w:r>
            <w:r w:rsidRPr="4096BB71" w:rsidR="005B1CD1">
              <w:rPr>
                <w:b/>
              </w:rPr>
              <w:t xml:space="preserve"> </w:t>
            </w:r>
            <w:r w:rsidR="00837646">
              <w:rPr>
                <w:b/>
              </w:rPr>
              <w:t>COMPANY</w:t>
            </w:r>
            <w:r w:rsidRPr="4096BB71" w:rsidR="00CC3074">
              <w:rPr>
                <w:b/>
              </w:rPr>
              <w:t xml:space="preserve"> </w:t>
            </w:r>
            <w:r w:rsidRPr="4096BB71" w:rsidR="00DC0E42">
              <w:rPr>
                <w:b/>
              </w:rPr>
              <w:t>immediately</w:t>
            </w:r>
            <w:r w:rsidRPr="4096BB71" w:rsidR="00416E27">
              <w:rPr>
                <w:b/>
              </w:rPr>
              <w:t>.</w:t>
            </w:r>
            <w:r w:rsidR="00416E27">
              <w:t xml:space="preserve">  </w:t>
            </w:r>
          </w:p>
          <w:p w:rsidR="008F28E9" w:rsidP="008F28E9" w:rsidRDefault="008F28E9" w14:paraId="1AD86E4B" w14:textId="77777777">
            <w:pPr>
              <w:pStyle w:val="ListParagraph"/>
              <w:widowControl/>
              <w:ind w:left="1440"/>
              <w:rPr>
                <w:szCs w:val="20"/>
              </w:rPr>
            </w:pPr>
          </w:p>
          <w:p w:rsidR="00416E27" w:rsidP="00BC3E78" w:rsidRDefault="00416E27" w14:paraId="2915571E" w14:textId="17BBCDF2">
            <w:pPr>
              <w:pStyle w:val="ListParagraph"/>
              <w:widowControl/>
              <w:numPr>
                <w:ilvl w:val="0"/>
                <w:numId w:val="13"/>
              </w:numPr>
              <w:ind w:left="945"/>
              <w:rPr>
                <w:szCs w:val="20"/>
              </w:rPr>
            </w:pPr>
            <w:r w:rsidRPr="00A87A90">
              <w:rPr>
                <w:szCs w:val="20"/>
              </w:rPr>
              <w:t>We appreciate employee concerns and assure you that no adverse consequences will result to any employee as the result of reporting a safety hazard.</w:t>
            </w:r>
          </w:p>
          <w:p w:rsidRPr="00A87A90" w:rsidR="008F28E9" w:rsidP="008F28E9" w:rsidRDefault="008F28E9" w14:paraId="000B65B7" w14:textId="77777777">
            <w:pPr>
              <w:pStyle w:val="ListParagraph"/>
              <w:widowControl/>
              <w:ind w:left="1440"/>
              <w:rPr>
                <w:szCs w:val="20"/>
              </w:rPr>
            </w:pPr>
          </w:p>
          <w:p w:rsidRPr="00C2488A" w:rsidR="006721E0" w:rsidP="003500B4" w:rsidRDefault="00394190" w14:paraId="51B57C79" w14:textId="71A90689">
            <w:pPr>
              <w:widowControl/>
              <w:spacing w:line="259" w:lineRule="auto"/>
              <w:ind w:left="495" w:hanging="270"/>
              <w:rPr>
                <w:szCs w:val="20"/>
              </w:rPr>
            </w:pPr>
            <w:sdt>
              <w:sdtPr>
                <w:rPr>
                  <w:b/>
                  <w:szCs w:val="20"/>
                </w:rPr>
                <w:id w:val="-845085772"/>
                <w14:checkbox>
                  <w14:checked w14:val="0"/>
                  <w14:checkedState w14:val="2612" w14:font="MS Gothic"/>
                  <w14:uncheckedState w14:val="2610" w14:font="MS Gothic"/>
                </w14:checkbox>
              </w:sdtPr>
              <w:sdtEndPr/>
              <w:sdtContent>
                <w:r w:rsidR="000617EA">
                  <w:rPr>
                    <w:rFonts w:hint="eastAsia" w:ascii="MS Gothic" w:hAnsi="MS Gothic" w:eastAsia="MS Gothic"/>
                    <w:b/>
                    <w:szCs w:val="20"/>
                  </w:rPr>
                  <w:t>☐</w:t>
                </w:r>
              </w:sdtContent>
            </w:sdt>
            <w:r w:rsidR="00C2488A">
              <w:rPr>
                <w:b/>
                <w:szCs w:val="20"/>
              </w:rPr>
              <w:t xml:space="preserve"> </w:t>
            </w:r>
            <w:r w:rsidRPr="00C2488A" w:rsidR="00416E27">
              <w:rPr>
                <w:b/>
                <w:szCs w:val="20"/>
              </w:rPr>
              <w:t xml:space="preserve">All injuries occurring in the workplace must be reported to </w:t>
            </w:r>
            <w:r w:rsidR="00837646">
              <w:rPr>
                <w:b/>
                <w:szCs w:val="20"/>
              </w:rPr>
              <w:t>COMPANY</w:t>
            </w:r>
            <w:r w:rsidRPr="00C2488A" w:rsidR="00CC3074">
              <w:rPr>
                <w:b/>
                <w:szCs w:val="20"/>
              </w:rPr>
              <w:t xml:space="preserve"> </w:t>
            </w:r>
            <w:r w:rsidRPr="00C2488A" w:rsidR="00416E27">
              <w:rPr>
                <w:b/>
                <w:szCs w:val="20"/>
              </w:rPr>
              <w:t>immediately.</w:t>
            </w:r>
            <w:r w:rsidRPr="00C2488A" w:rsidR="00416E27">
              <w:rPr>
                <w:szCs w:val="20"/>
              </w:rPr>
              <w:t xml:space="preserve"> </w:t>
            </w:r>
          </w:p>
          <w:p w:rsidR="006F469A" w:rsidP="008F28E9" w:rsidRDefault="006F469A" w14:paraId="0CF89E36" w14:textId="77777777">
            <w:pPr>
              <w:pStyle w:val="ListParagraph"/>
              <w:widowControl/>
              <w:ind w:left="1440"/>
              <w:rPr>
                <w:szCs w:val="20"/>
              </w:rPr>
            </w:pPr>
          </w:p>
          <w:p w:rsidR="00416E27" w:rsidP="00BC3E78" w:rsidRDefault="00416E27" w14:paraId="6E46398E" w14:textId="2F71802C">
            <w:pPr>
              <w:pStyle w:val="ListParagraph"/>
              <w:widowControl/>
              <w:numPr>
                <w:ilvl w:val="0"/>
                <w:numId w:val="13"/>
              </w:numPr>
              <w:ind w:left="945"/>
              <w:rPr>
                <w:szCs w:val="20"/>
              </w:rPr>
            </w:pPr>
            <w:r w:rsidRPr="006721E0">
              <w:rPr>
                <w:szCs w:val="20"/>
              </w:rPr>
              <w:t>Records of all i</w:t>
            </w:r>
            <w:r w:rsidR="00B1043A">
              <w:rPr>
                <w:szCs w:val="20"/>
              </w:rPr>
              <w:t>nj</w:t>
            </w:r>
            <w:r w:rsidRPr="006721E0">
              <w:rPr>
                <w:szCs w:val="20"/>
              </w:rPr>
              <w:t>uries will be maintained.</w:t>
            </w:r>
          </w:p>
          <w:p w:rsidRPr="006721E0" w:rsidR="008F28E9" w:rsidP="008F28E9" w:rsidRDefault="008F28E9" w14:paraId="75494A7F" w14:textId="77777777">
            <w:pPr>
              <w:pStyle w:val="ListParagraph"/>
              <w:widowControl/>
              <w:ind w:left="1440"/>
              <w:rPr>
                <w:szCs w:val="20"/>
              </w:rPr>
            </w:pPr>
          </w:p>
          <w:p w:rsidRPr="0018793B" w:rsidR="00416E27" w:rsidP="003500B4" w:rsidRDefault="00394190" w14:paraId="00413011" w14:textId="274C77C4">
            <w:pPr>
              <w:widowControl/>
              <w:spacing w:line="259" w:lineRule="auto"/>
              <w:ind w:left="495" w:hanging="270"/>
              <w:rPr>
                <w:szCs w:val="20"/>
              </w:rPr>
            </w:pPr>
            <w:sdt>
              <w:sdtPr>
                <w:rPr>
                  <w:b/>
                  <w:szCs w:val="20"/>
                </w:rPr>
                <w:id w:val="2020263775"/>
                <w14:checkbox>
                  <w14:checked w14:val="0"/>
                  <w14:checkedState w14:val="2612" w14:font="MS Gothic"/>
                  <w14:uncheckedState w14:val="2610" w14:font="MS Gothic"/>
                </w14:checkbox>
              </w:sdtPr>
              <w:sdtEndPr/>
              <w:sdtContent>
                <w:r w:rsidR="00C2488A">
                  <w:rPr>
                    <w:rFonts w:hint="eastAsia" w:ascii="MS Gothic" w:hAnsi="MS Gothic" w:eastAsia="MS Gothic"/>
                    <w:b/>
                    <w:szCs w:val="20"/>
                  </w:rPr>
                  <w:t>☐</w:t>
                </w:r>
              </w:sdtContent>
            </w:sdt>
            <w:r w:rsidR="00C2488A">
              <w:rPr>
                <w:b/>
                <w:szCs w:val="20"/>
              </w:rPr>
              <w:t xml:space="preserve">  </w:t>
            </w:r>
            <w:r w:rsidRPr="0018793B" w:rsidR="00416E27">
              <w:rPr>
                <w:b/>
                <w:szCs w:val="20"/>
              </w:rPr>
              <w:t xml:space="preserve">You must observe safe </w:t>
            </w:r>
            <w:r w:rsidR="00194394">
              <w:rPr>
                <w:b/>
                <w:szCs w:val="20"/>
              </w:rPr>
              <w:t xml:space="preserve">practices </w:t>
            </w:r>
            <w:r w:rsidRPr="0018793B" w:rsidR="00416E27">
              <w:rPr>
                <w:b/>
                <w:szCs w:val="20"/>
              </w:rPr>
              <w:t>when performing your work.</w:t>
            </w:r>
          </w:p>
          <w:p w:rsidRPr="0018793B" w:rsidR="00416E27" w:rsidP="0018793B" w:rsidRDefault="00416E27" w14:paraId="5FDDAC47" w14:textId="77777777">
            <w:pPr>
              <w:widowControl/>
              <w:ind w:left="720" w:hanging="720"/>
              <w:rPr>
                <w:szCs w:val="20"/>
              </w:rPr>
            </w:pPr>
          </w:p>
          <w:p w:rsidRPr="009B131A" w:rsidR="00416E27" w:rsidP="00BC3E78" w:rsidRDefault="00416E27" w14:paraId="56271129" w14:textId="39CA201E">
            <w:pPr>
              <w:pStyle w:val="ListParagraph"/>
              <w:widowControl/>
              <w:numPr>
                <w:ilvl w:val="0"/>
                <w:numId w:val="13"/>
              </w:numPr>
              <w:ind w:left="945"/>
              <w:rPr>
                <w:szCs w:val="20"/>
              </w:rPr>
            </w:pPr>
            <w:r w:rsidRPr="009B131A">
              <w:rPr>
                <w:szCs w:val="20"/>
              </w:rPr>
              <w:t>Familiarize yourself with all exits, fire extinguishers and First</w:t>
            </w:r>
            <w:r w:rsidRPr="009B131A">
              <w:rPr>
                <w:szCs w:val="20"/>
              </w:rPr>
              <w:noBreakHyphen/>
            </w:r>
            <w:r w:rsidRPr="009B131A">
              <w:rPr>
                <w:szCs w:val="20"/>
              </w:rPr>
              <w:t>Aid Kits.</w:t>
            </w:r>
          </w:p>
          <w:p w:rsidRPr="009B131A" w:rsidR="00416E27" w:rsidP="0018793B" w:rsidRDefault="00416E27" w14:paraId="33CA334D" w14:textId="77777777">
            <w:pPr>
              <w:widowControl/>
              <w:ind w:left="1440" w:hanging="720"/>
              <w:rPr>
                <w:szCs w:val="20"/>
              </w:rPr>
            </w:pPr>
          </w:p>
          <w:p w:rsidR="00416E27" w:rsidP="00BC3E78" w:rsidRDefault="00416E27" w14:paraId="6F1EEFE7" w14:textId="68960DE3">
            <w:pPr>
              <w:pStyle w:val="ListParagraph"/>
              <w:widowControl/>
              <w:numPr>
                <w:ilvl w:val="0"/>
                <w:numId w:val="13"/>
              </w:numPr>
              <w:ind w:left="945"/>
              <w:rPr>
                <w:szCs w:val="20"/>
              </w:rPr>
            </w:pPr>
            <w:r w:rsidRPr="009B131A">
              <w:rPr>
                <w:szCs w:val="20"/>
              </w:rPr>
              <w:t>Keep aisles, walk areas, switch boxes, and stairways clear of materials, boxes and electrical cords.</w:t>
            </w:r>
          </w:p>
          <w:p w:rsidRPr="006F469A" w:rsidR="006F469A" w:rsidP="006F469A" w:rsidRDefault="006F469A" w14:paraId="10E67672" w14:textId="77777777">
            <w:pPr>
              <w:widowControl/>
              <w:rPr>
                <w:szCs w:val="20"/>
              </w:rPr>
            </w:pPr>
          </w:p>
          <w:p w:rsidRPr="009B131A" w:rsidR="00C63A28" w:rsidP="00BC3E78" w:rsidRDefault="00416E27" w14:paraId="745A9AE6" w14:textId="23273942">
            <w:pPr>
              <w:pStyle w:val="ListParagraph"/>
              <w:widowControl/>
              <w:numPr>
                <w:ilvl w:val="0"/>
                <w:numId w:val="13"/>
              </w:numPr>
              <w:ind w:left="945"/>
              <w:rPr>
                <w:szCs w:val="20"/>
              </w:rPr>
            </w:pPr>
            <w:r w:rsidRPr="009B131A">
              <w:rPr>
                <w:szCs w:val="20"/>
              </w:rPr>
              <w:t>Turn off equipment at the end of the day.</w:t>
            </w:r>
          </w:p>
          <w:p w:rsidR="006F469A" w:rsidP="006F469A" w:rsidRDefault="006F469A" w14:paraId="52F55F31" w14:textId="77777777">
            <w:pPr>
              <w:pStyle w:val="ListParagraph"/>
              <w:widowControl/>
              <w:ind w:left="1440"/>
              <w:rPr>
                <w:szCs w:val="20"/>
              </w:rPr>
            </w:pPr>
          </w:p>
          <w:p w:rsidRPr="008D2506" w:rsidR="00416E27" w:rsidP="00BC3E78" w:rsidRDefault="00416E27" w14:paraId="2A51BB89" w14:textId="420051AB">
            <w:pPr>
              <w:pStyle w:val="ListParagraph"/>
              <w:widowControl/>
              <w:numPr>
                <w:ilvl w:val="0"/>
                <w:numId w:val="13"/>
              </w:numPr>
              <w:ind w:left="945"/>
              <w:rPr>
                <w:szCs w:val="20"/>
              </w:rPr>
            </w:pPr>
            <w:r w:rsidRPr="008D2506">
              <w:rPr>
                <w:szCs w:val="20"/>
              </w:rPr>
              <w:t>Do not lift heavy items by yourself.</w:t>
            </w:r>
          </w:p>
          <w:p w:rsidR="006F469A" w:rsidP="006F469A" w:rsidRDefault="006F469A" w14:paraId="1C943D5B" w14:textId="77777777">
            <w:pPr>
              <w:pStyle w:val="ListParagraph"/>
              <w:widowControl/>
              <w:ind w:left="1440"/>
              <w:rPr>
                <w:szCs w:val="20"/>
              </w:rPr>
            </w:pPr>
          </w:p>
          <w:p w:rsidRPr="001E4B31" w:rsidR="00416E27" w:rsidP="00BC3E78" w:rsidRDefault="00416E27" w14:paraId="417EB575" w14:textId="71C7609D">
            <w:pPr>
              <w:pStyle w:val="ListParagraph"/>
              <w:widowControl/>
              <w:numPr>
                <w:ilvl w:val="0"/>
                <w:numId w:val="13"/>
              </w:numPr>
              <w:ind w:left="945"/>
              <w:rPr>
                <w:szCs w:val="20"/>
              </w:rPr>
            </w:pPr>
            <w:r w:rsidRPr="0018793B">
              <w:rPr>
                <w:szCs w:val="20"/>
              </w:rPr>
              <w:t xml:space="preserve">In emergencies, stay calm, notify </w:t>
            </w:r>
            <w:r w:rsidR="00837646">
              <w:rPr>
                <w:szCs w:val="20"/>
              </w:rPr>
              <w:t>COMPANY</w:t>
            </w:r>
            <w:r w:rsidR="00CC3074">
              <w:rPr>
                <w:szCs w:val="20"/>
              </w:rPr>
              <w:t xml:space="preserve"> </w:t>
            </w:r>
            <w:r w:rsidRPr="0018793B" w:rsidR="00987020">
              <w:rPr>
                <w:szCs w:val="20"/>
              </w:rPr>
              <w:t>and</w:t>
            </w:r>
            <w:r w:rsidR="001E4B31">
              <w:rPr>
                <w:szCs w:val="20"/>
              </w:rPr>
              <w:t xml:space="preserve"> </w:t>
            </w:r>
            <w:r w:rsidRPr="0018793B" w:rsidR="00987020">
              <w:rPr>
                <w:szCs w:val="20"/>
              </w:rPr>
              <w:t>assist</w:t>
            </w:r>
            <w:r w:rsidRPr="0018793B">
              <w:rPr>
                <w:szCs w:val="20"/>
              </w:rPr>
              <w:t xml:space="preserve"> fellow employees if necessary</w:t>
            </w:r>
            <w:r w:rsidR="00987020">
              <w:rPr>
                <w:szCs w:val="20"/>
              </w:rPr>
              <w:t>.</w:t>
            </w:r>
          </w:p>
        </w:tc>
      </w:tr>
    </w:tbl>
    <w:p w:rsidR="00416E27" w:rsidP="00416E27" w:rsidRDefault="00416E27" w14:paraId="7BE0AC39" w14:textId="77777777">
      <w:pPr>
        <w:widowControl/>
        <w:rPr>
          <w:spacing w:val="-2"/>
          <w:szCs w:val="20"/>
        </w:rPr>
      </w:pPr>
    </w:p>
    <w:p w:rsidR="00416E27" w:rsidP="00416E27" w:rsidRDefault="00416E27" w14:paraId="753BFA78" w14:textId="4D838EFD">
      <w:pPr>
        <w:widowControl/>
        <w:rPr>
          <w:szCs w:val="20"/>
        </w:rPr>
      </w:pPr>
      <w:r w:rsidRPr="002E53BA">
        <w:rPr>
          <w:szCs w:val="20"/>
        </w:rPr>
        <w:t>Because safety is so important to us, our employees and our clients/customers</w:t>
      </w:r>
      <w:r w:rsidR="004E5E39">
        <w:rPr>
          <w:szCs w:val="20"/>
        </w:rPr>
        <w:t>/patients</w:t>
      </w:r>
      <w:r w:rsidRPr="002E53BA">
        <w:rPr>
          <w:szCs w:val="20"/>
        </w:rPr>
        <w:t xml:space="preserve">, employees who do not </w:t>
      </w:r>
      <w:r w:rsidR="00987233">
        <w:rPr>
          <w:szCs w:val="20"/>
        </w:rPr>
        <w:t>abide by</w:t>
      </w:r>
      <w:r w:rsidRPr="002E53BA" w:rsidR="00987233">
        <w:rPr>
          <w:szCs w:val="20"/>
        </w:rPr>
        <w:t xml:space="preserve"> </w:t>
      </w:r>
      <w:r w:rsidRPr="002E53BA">
        <w:rPr>
          <w:szCs w:val="20"/>
        </w:rPr>
        <w:t xml:space="preserve">safe work habits will face </w:t>
      </w:r>
      <w:r w:rsidR="00987233">
        <w:rPr>
          <w:szCs w:val="20"/>
        </w:rPr>
        <w:t>corrective</w:t>
      </w:r>
      <w:r w:rsidRPr="002E53BA" w:rsidR="00987233">
        <w:rPr>
          <w:szCs w:val="20"/>
        </w:rPr>
        <w:t xml:space="preserve"> </w:t>
      </w:r>
      <w:r w:rsidRPr="002E53BA">
        <w:rPr>
          <w:szCs w:val="20"/>
        </w:rPr>
        <w:t>action</w:t>
      </w:r>
      <w:r>
        <w:rPr>
          <w:szCs w:val="20"/>
        </w:rPr>
        <w:t xml:space="preserve">, </w:t>
      </w:r>
      <w:r w:rsidRPr="002E53BA">
        <w:rPr>
          <w:szCs w:val="20"/>
        </w:rPr>
        <w:t xml:space="preserve">up to and including termination.  You play an important part in providing a safe working environment by reporting unsafe conditions and </w:t>
      </w:r>
      <w:r w:rsidR="001E4B31">
        <w:rPr>
          <w:szCs w:val="20"/>
        </w:rPr>
        <w:t>practices</w:t>
      </w:r>
      <w:r w:rsidRPr="002E53BA">
        <w:rPr>
          <w:szCs w:val="20"/>
        </w:rPr>
        <w:t>.  Remember, everyone must actively ensure a safe work environment.</w:t>
      </w:r>
    </w:p>
    <w:p w:rsidR="00A6411C" w:rsidP="00416E27" w:rsidRDefault="00A6411C" w14:paraId="1904BFDD" w14:textId="77777777">
      <w:pPr>
        <w:widowControl/>
        <w:rPr>
          <w:szCs w:val="20"/>
        </w:rPr>
      </w:pPr>
    </w:p>
    <w:p w:rsidR="00A6411C" w:rsidP="008B2363" w:rsidRDefault="008B2363" w14:paraId="664134E9" w14:textId="77777777">
      <w:pPr>
        <w:pStyle w:val="Heading2"/>
      </w:pPr>
      <w:bookmarkStart w:name="_Toc509935253" w:id="343"/>
      <w:bookmarkStart w:name="_Toc223334760" w:id="344"/>
      <w:r>
        <w:t>8</w:t>
      </w:r>
      <w:r w:rsidR="00F62B6F">
        <w:t>.1</w:t>
      </w:r>
      <w:r w:rsidR="00144C74">
        <w:t>6</w:t>
      </w:r>
      <w:r w:rsidR="00A6411C">
        <w:t xml:space="preserve"> </w:t>
      </w:r>
      <w:r w:rsidR="00144C74">
        <w:tab/>
      </w:r>
      <w:r w:rsidR="00A6411C">
        <w:t>On the Job Injuries</w:t>
      </w:r>
      <w:bookmarkEnd w:id="343"/>
      <w:bookmarkEnd w:id="344"/>
    </w:p>
    <w:p w:rsidR="008B2363" w:rsidP="00A6411C" w:rsidRDefault="008B2363" w14:paraId="6E97AE40" w14:textId="77777777">
      <w:pPr>
        <w:autoSpaceDE w:val="0"/>
        <w:autoSpaceDN w:val="0"/>
        <w:rPr>
          <w:rFonts w:ascii="Times New Roman" w:hAnsi="Times New Roman"/>
          <w:b/>
          <w:bCs/>
          <w:sz w:val="24"/>
        </w:rPr>
      </w:pPr>
    </w:p>
    <w:p w:rsidRPr="008B2363" w:rsidR="00A6411C" w:rsidP="00A6411C" w:rsidRDefault="00A6411C" w14:paraId="4C04C4C3" w14:textId="4061E8D7">
      <w:pPr>
        <w:autoSpaceDE w:val="0"/>
        <w:autoSpaceDN w:val="0"/>
        <w:rPr>
          <w:szCs w:val="20"/>
        </w:rPr>
      </w:pPr>
      <w:r w:rsidRPr="008B2363">
        <w:rPr>
          <w:szCs w:val="20"/>
        </w:rPr>
        <w:t>All employees, regardless of position, must be aware of safety situations that may cause work related</w:t>
      </w:r>
      <w:r w:rsidRPr="008B2363" w:rsidR="00DC0E42">
        <w:rPr>
          <w:szCs w:val="20"/>
        </w:rPr>
        <w:t xml:space="preserve"> </w:t>
      </w:r>
      <w:r w:rsidRPr="008B2363">
        <w:rPr>
          <w:szCs w:val="20"/>
        </w:rPr>
        <w:t>injuries. When injuries occur, it is our goal to return the worker back to full duty as soon</w:t>
      </w:r>
      <w:r w:rsidR="00E91F01">
        <w:rPr>
          <w:szCs w:val="20"/>
        </w:rPr>
        <w:t xml:space="preserve"> </w:t>
      </w:r>
      <w:r w:rsidRPr="008B2363">
        <w:rPr>
          <w:szCs w:val="20"/>
        </w:rPr>
        <w:t>as possible. Time away from work does not benefit the employee or employer in these</w:t>
      </w:r>
      <w:r w:rsidR="00E91F01">
        <w:rPr>
          <w:szCs w:val="20"/>
        </w:rPr>
        <w:t xml:space="preserve"> </w:t>
      </w:r>
      <w:r w:rsidRPr="008B2363">
        <w:rPr>
          <w:szCs w:val="20"/>
        </w:rPr>
        <w:t xml:space="preserve">situations. When possible, </w:t>
      </w:r>
      <w:r w:rsidR="0025181D">
        <w:rPr>
          <w:szCs w:val="20"/>
        </w:rPr>
        <w:t>COMPANY</w:t>
      </w:r>
      <w:r w:rsidR="0064795B">
        <w:rPr>
          <w:szCs w:val="20"/>
        </w:rPr>
        <w:t xml:space="preserve"> </w:t>
      </w:r>
      <w:r w:rsidRPr="008B2363" w:rsidR="0064795B">
        <w:rPr>
          <w:szCs w:val="20"/>
        </w:rPr>
        <w:t>may</w:t>
      </w:r>
      <w:r w:rsidRPr="008B2363">
        <w:rPr>
          <w:szCs w:val="20"/>
        </w:rPr>
        <w:t xml:space="preserve"> provide modified-duty work to help the employee</w:t>
      </w:r>
      <w:r w:rsidR="00E91F01">
        <w:rPr>
          <w:szCs w:val="20"/>
        </w:rPr>
        <w:t xml:space="preserve"> </w:t>
      </w:r>
      <w:r w:rsidRPr="008B2363">
        <w:rPr>
          <w:szCs w:val="20"/>
        </w:rPr>
        <w:t>return to full duty. It is always our goal to assist the injured worker in their recovery process.</w:t>
      </w:r>
    </w:p>
    <w:p w:rsidRPr="008B2363" w:rsidR="00DC0E42" w:rsidP="00A6411C" w:rsidRDefault="00DC0E42" w14:paraId="6DFD3BE3" w14:textId="77777777">
      <w:pPr>
        <w:autoSpaceDE w:val="0"/>
        <w:autoSpaceDN w:val="0"/>
        <w:rPr>
          <w:szCs w:val="20"/>
        </w:rPr>
      </w:pPr>
    </w:p>
    <w:p w:rsidRPr="008B2363" w:rsidR="00A6411C" w:rsidP="00A6411C" w:rsidRDefault="00A6411C" w14:paraId="26EF6582" w14:textId="77777777">
      <w:pPr>
        <w:autoSpaceDE w:val="0"/>
        <w:autoSpaceDN w:val="0"/>
        <w:rPr>
          <w:szCs w:val="20"/>
        </w:rPr>
      </w:pPr>
      <w:r w:rsidRPr="008B2363">
        <w:rPr>
          <w:szCs w:val="20"/>
        </w:rPr>
        <w:t>It is important for all employees to understand their responsibilities in relation to on-the-job</w:t>
      </w:r>
    </w:p>
    <w:p w:rsidR="00A6411C" w:rsidP="00A6411C" w:rsidRDefault="00A6411C" w14:paraId="4915F163" w14:textId="77777777">
      <w:pPr>
        <w:autoSpaceDE w:val="0"/>
        <w:autoSpaceDN w:val="0"/>
        <w:rPr>
          <w:szCs w:val="20"/>
        </w:rPr>
      </w:pPr>
      <w:r w:rsidRPr="008B2363">
        <w:rPr>
          <w:szCs w:val="20"/>
        </w:rPr>
        <w:t>injuries:</w:t>
      </w:r>
    </w:p>
    <w:p w:rsidRPr="008B2363" w:rsidR="008D2506" w:rsidP="00A6411C" w:rsidRDefault="008D2506" w14:paraId="69DA2F8A" w14:textId="77777777">
      <w:pPr>
        <w:autoSpaceDE w:val="0"/>
        <w:autoSpaceDN w:val="0"/>
        <w:rPr>
          <w:szCs w:val="20"/>
        </w:rPr>
      </w:pPr>
    </w:p>
    <w:p w:rsidRPr="003A162C" w:rsidR="00A6411C" w:rsidP="00884061" w:rsidRDefault="00A6411C" w14:paraId="725EB365" w14:textId="0AF1DF5C">
      <w:pPr>
        <w:pStyle w:val="ListParagraph"/>
        <w:numPr>
          <w:ilvl w:val="0"/>
          <w:numId w:val="16"/>
        </w:numPr>
        <w:autoSpaceDE w:val="0"/>
        <w:autoSpaceDN w:val="0"/>
        <w:rPr>
          <w:szCs w:val="20"/>
        </w:rPr>
      </w:pPr>
      <w:r w:rsidRPr="003A162C">
        <w:rPr>
          <w:szCs w:val="20"/>
        </w:rPr>
        <w:t>Report all accidents/injur</w:t>
      </w:r>
      <w:r w:rsidR="00DF05A5">
        <w:rPr>
          <w:szCs w:val="20"/>
        </w:rPr>
        <w:t>i</w:t>
      </w:r>
      <w:r w:rsidRPr="003A162C">
        <w:rPr>
          <w:szCs w:val="20"/>
        </w:rPr>
        <w:t xml:space="preserve">es, no matter how slight, to </w:t>
      </w:r>
      <w:r w:rsidR="00837646">
        <w:rPr>
          <w:szCs w:val="20"/>
        </w:rPr>
        <w:t>COMPANY</w:t>
      </w:r>
      <w:r w:rsidR="00CC3074">
        <w:rPr>
          <w:szCs w:val="20"/>
        </w:rPr>
        <w:t xml:space="preserve"> </w:t>
      </w:r>
      <w:r w:rsidRPr="00427F64">
        <w:rPr>
          <w:i/>
          <w:szCs w:val="20"/>
        </w:rPr>
        <w:t>immediately</w:t>
      </w:r>
      <w:r w:rsidR="00427F64">
        <w:rPr>
          <w:szCs w:val="20"/>
        </w:rPr>
        <w:t xml:space="preserve">; </w:t>
      </w:r>
    </w:p>
    <w:p w:rsidR="00E91F01" w:rsidP="00E91F01" w:rsidRDefault="00E91F01" w14:paraId="361529F8" w14:textId="77777777">
      <w:pPr>
        <w:autoSpaceDE w:val="0"/>
        <w:autoSpaceDN w:val="0"/>
        <w:ind w:firstLine="720"/>
        <w:rPr>
          <w:szCs w:val="20"/>
        </w:rPr>
      </w:pPr>
    </w:p>
    <w:p w:rsidRPr="003A162C" w:rsidR="00A6411C" w:rsidP="00884061" w:rsidRDefault="00A6411C" w14:paraId="64F7E7BB" w14:textId="77777777">
      <w:pPr>
        <w:pStyle w:val="ListParagraph"/>
        <w:numPr>
          <w:ilvl w:val="0"/>
          <w:numId w:val="16"/>
        </w:numPr>
        <w:autoSpaceDE w:val="0"/>
        <w:autoSpaceDN w:val="0"/>
        <w:rPr>
          <w:szCs w:val="20"/>
        </w:rPr>
      </w:pPr>
      <w:r w:rsidRPr="003A162C">
        <w:rPr>
          <w:szCs w:val="20"/>
        </w:rPr>
        <w:t>Reporting on your next work shift is not acceptable;</w:t>
      </w:r>
    </w:p>
    <w:p w:rsidR="00E91F01" w:rsidP="00E91F01" w:rsidRDefault="00E91F01" w14:paraId="1581EC91" w14:textId="77777777">
      <w:pPr>
        <w:autoSpaceDE w:val="0"/>
        <w:autoSpaceDN w:val="0"/>
        <w:ind w:firstLine="720"/>
        <w:rPr>
          <w:szCs w:val="20"/>
        </w:rPr>
      </w:pPr>
    </w:p>
    <w:p w:rsidRPr="003A162C" w:rsidR="00A6411C" w:rsidP="00884061" w:rsidRDefault="00A6411C" w14:paraId="345D4547" w14:textId="77777777">
      <w:pPr>
        <w:pStyle w:val="ListParagraph"/>
        <w:numPr>
          <w:ilvl w:val="0"/>
          <w:numId w:val="16"/>
        </w:numPr>
        <w:autoSpaceDE w:val="0"/>
        <w:autoSpaceDN w:val="0"/>
        <w:rPr>
          <w:szCs w:val="20"/>
        </w:rPr>
      </w:pPr>
      <w:r w:rsidRPr="003A162C">
        <w:rPr>
          <w:szCs w:val="20"/>
        </w:rPr>
        <w:t>Complete all forms related to the accident/injury as directed by your supervisor;</w:t>
      </w:r>
    </w:p>
    <w:p w:rsidR="00E91F01" w:rsidP="00E91F01" w:rsidRDefault="00E91F01" w14:paraId="79377D05" w14:textId="77777777">
      <w:pPr>
        <w:autoSpaceDE w:val="0"/>
        <w:autoSpaceDN w:val="0"/>
        <w:ind w:left="720"/>
        <w:rPr>
          <w:szCs w:val="20"/>
        </w:rPr>
      </w:pPr>
    </w:p>
    <w:p w:rsidRPr="003A162C" w:rsidR="00A6411C" w:rsidP="00884061" w:rsidRDefault="00A6411C" w14:paraId="60C42CEA" w14:textId="1FDB2EAC">
      <w:pPr>
        <w:pStyle w:val="ListParagraph"/>
        <w:numPr>
          <w:ilvl w:val="0"/>
          <w:numId w:val="16"/>
        </w:numPr>
        <w:autoSpaceDE w:val="0"/>
        <w:autoSpaceDN w:val="0"/>
        <w:rPr>
          <w:szCs w:val="20"/>
        </w:rPr>
      </w:pPr>
      <w:r w:rsidRPr="003A162C">
        <w:rPr>
          <w:szCs w:val="20"/>
        </w:rPr>
        <w:t xml:space="preserve">If you need to see a doctor, let </w:t>
      </w:r>
      <w:r w:rsidR="00837646">
        <w:rPr>
          <w:szCs w:val="20"/>
        </w:rPr>
        <w:t>COMPANY</w:t>
      </w:r>
      <w:r w:rsidR="00CC3074">
        <w:rPr>
          <w:szCs w:val="20"/>
        </w:rPr>
        <w:t xml:space="preserve"> </w:t>
      </w:r>
      <w:r w:rsidRPr="003A162C">
        <w:rPr>
          <w:szCs w:val="20"/>
        </w:rPr>
        <w:t>know</w:t>
      </w:r>
      <w:r w:rsidR="001A7135">
        <w:rPr>
          <w:szCs w:val="20"/>
        </w:rPr>
        <w:t xml:space="preserve">.  </w:t>
      </w:r>
      <w:r w:rsidRPr="003A162C" w:rsidR="00B167E7">
        <w:rPr>
          <w:szCs w:val="20"/>
        </w:rPr>
        <w:t xml:space="preserve"> </w:t>
      </w:r>
      <w:r w:rsidR="00837646">
        <w:rPr>
          <w:szCs w:val="20"/>
        </w:rPr>
        <w:t>COMPANY</w:t>
      </w:r>
      <w:r w:rsidR="00CC3074">
        <w:rPr>
          <w:szCs w:val="20"/>
        </w:rPr>
        <w:t xml:space="preserve"> </w:t>
      </w:r>
      <w:r w:rsidRPr="003A162C" w:rsidR="00B167E7">
        <w:rPr>
          <w:szCs w:val="20"/>
        </w:rPr>
        <w:t>can provide you with the appropriate forms to take to the doctor</w:t>
      </w:r>
      <w:r w:rsidRPr="003A162C">
        <w:rPr>
          <w:szCs w:val="20"/>
        </w:rPr>
        <w:t>;</w:t>
      </w:r>
    </w:p>
    <w:p w:rsidR="00E91F01" w:rsidP="00E91F01" w:rsidRDefault="00E91F01" w14:paraId="60FBEFD6" w14:textId="77777777">
      <w:pPr>
        <w:autoSpaceDE w:val="0"/>
        <w:autoSpaceDN w:val="0"/>
        <w:ind w:left="720"/>
        <w:rPr>
          <w:szCs w:val="20"/>
        </w:rPr>
      </w:pPr>
    </w:p>
    <w:p w:rsidRPr="003A162C" w:rsidR="00A6411C" w:rsidP="00884061" w:rsidRDefault="00A6411C" w14:paraId="3C2CD4FC" w14:textId="77777777">
      <w:pPr>
        <w:pStyle w:val="ListParagraph"/>
        <w:numPr>
          <w:ilvl w:val="0"/>
          <w:numId w:val="16"/>
        </w:numPr>
        <w:autoSpaceDE w:val="0"/>
        <w:autoSpaceDN w:val="0"/>
        <w:rPr>
          <w:szCs w:val="20"/>
        </w:rPr>
      </w:pPr>
      <w:r w:rsidRPr="003A162C">
        <w:rPr>
          <w:szCs w:val="20"/>
        </w:rPr>
        <w:t>Provide your physician with these forms and have them completed at the time of your</w:t>
      </w:r>
      <w:r w:rsidRPr="003A162C" w:rsidR="00E91F01">
        <w:rPr>
          <w:szCs w:val="20"/>
        </w:rPr>
        <w:t xml:space="preserve"> </w:t>
      </w:r>
      <w:r w:rsidRPr="003A162C">
        <w:rPr>
          <w:szCs w:val="20"/>
        </w:rPr>
        <w:t>visit including the Return-to-Work Evaluation;</w:t>
      </w:r>
    </w:p>
    <w:p w:rsidR="00E91F01" w:rsidP="00E91F01" w:rsidRDefault="00E91F01" w14:paraId="1EF3A522" w14:textId="77777777">
      <w:pPr>
        <w:autoSpaceDE w:val="0"/>
        <w:autoSpaceDN w:val="0"/>
        <w:ind w:firstLine="720"/>
        <w:rPr>
          <w:szCs w:val="20"/>
        </w:rPr>
      </w:pPr>
    </w:p>
    <w:p w:rsidRPr="003A162C" w:rsidR="00A6411C" w:rsidP="00884061" w:rsidRDefault="00A6411C" w14:paraId="0412DE2D" w14:textId="55F20DBC">
      <w:pPr>
        <w:pStyle w:val="ListParagraph"/>
        <w:numPr>
          <w:ilvl w:val="0"/>
          <w:numId w:val="16"/>
        </w:numPr>
        <w:autoSpaceDE w:val="0"/>
        <w:autoSpaceDN w:val="0"/>
        <w:rPr>
          <w:szCs w:val="20"/>
        </w:rPr>
      </w:pPr>
      <w:r w:rsidRPr="003A162C">
        <w:rPr>
          <w:szCs w:val="20"/>
        </w:rPr>
        <w:t xml:space="preserve">Report your physician’s findings </w:t>
      </w:r>
      <w:r w:rsidR="00427F64">
        <w:rPr>
          <w:szCs w:val="20"/>
        </w:rPr>
        <w:t xml:space="preserve">to  </w:t>
      </w:r>
      <w:r w:rsidR="00837646">
        <w:rPr>
          <w:szCs w:val="20"/>
        </w:rPr>
        <w:t>COMPANY</w:t>
      </w:r>
      <w:r w:rsidR="00CC3074">
        <w:rPr>
          <w:szCs w:val="20"/>
        </w:rPr>
        <w:t xml:space="preserve"> </w:t>
      </w:r>
      <w:r w:rsidRPr="003A162C">
        <w:rPr>
          <w:szCs w:val="20"/>
        </w:rPr>
        <w:t>immediately following your visit;</w:t>
      </w:r>
    </w:p>
    <w:p w:rsidR="00E91F01" w:rsidP="00E91F01" w:rsidRDefault="00E91F01" w14:paraId="62E20923" w14:textId="77777777">
      <w:pPr>
        <w:autoSpaceDE w:val="0"/>
        <w:autoSpaceDN w:val="0"/>
        <w:ind w:left="720"/>
        <w:rPr>
          <w:szCs w:val="20"/>
        </w:rPr>
      </w:pPr>
    </w:p>
    <w:p w:rsidRPr="003A162C" w:rsidR="00A6411C" w:rsidP="00884061" w:rsidRDefault="00A6411C" w14:paraId="148564AD" w14:textId="77777777">
      <w:pPr>
        <w:pStyle w:val="ListParagraph"/>
        <w:numPr>
          <w:ilvl w:val="0"/>
          <w:numId w:val="16"/>
        </w:numPr>
        <w:autoSpaceDE w:val="0"/>
        <w:autoSpaceDN w:val="0"/>
        <w:rPr>
          <w:szCs w:val="20"/>
        </w:rPr>
      </w:pPr>
      <w:r w:rsidRPr="003A162C">
        <w:rPr>
          <w:szCs w:val="20"/>
        </w:rPr>
        <w:t>You must report to your next scheduled shift once the doctor releases you to work;</w:t>
      </w:r>
    </w:p>
    <w:p w:rsidRPr="003A162C" w:rsidR="00E91F01" w:rsidP="003A162C" w:rsidRDefault="00E91F01" w14:paraId="5C73F5F8" w14:textId="77777777">
      <w:pPr>
        <w:pStyle w:val="ListParagraph"/>
        <w:autoSpaceDE w:val="0"/>
        <w:autoSpaceDN w:val="0"/>
        <w:ind w:left="1440"/>
        <w:rPr>
          <w:szCs w:val="20"/>
        </w:rPr>
      </w:pPr>
    </w:p>
    <w:p w:rsidR="00A6411C" w:rsidP="00884061" w:rsidRDefault="00A6411C" w14:paraId="67B022FA" w14:textId="72378B3D">
      <w:pPr>
        <w:pStyle w:val="ListParagraph"/>
        <w:numPr>
          <w:ilvl w:val="0"/>
          <w:numId w:val="16"/>
        </w:numPr>
        <w:autoSpaceDE w:val="0"/>
        <w:autoSpaceDN w:val="0"/>
        <w:rPr>
          <w:szCs w:val="20"/>
        </w:rPr>
      </w:pPr>
      <w:r w:rsidRPr="003A162C">
        <w:rPr>
          <w:szCs w:val="20"/>
        </w:rPr>
        <w:t xml:space="preserve">If you are unable to return to work, it is your responsibility to contact </w:t>
      </w:r>
      <w:r w:rsidR="00837646">
        <w:rPr>
          <w:szCs w:val="20"/>
        </w:rPr>
        <w:t>COMPANY</w:t>
      </w:r>
      <w:r w:rsidR="00CC3074">
        <w:rPr>
          <w:szCs w:val="20"/>
        </w:rPr>
        <w:t xml:space="preserve"> </w:t>
      </w:r>
      <w:r w:rsidRPr="003A162C">
        <w:rPr>
          <w:szCs w:val="20"/>
        </w:rPr>
        <w:t>on</w:t>
      </w:r>
      <w:r w:rsidRPr="003A162C" w:rsidR="00E91F01">
        <w:rPr>
          <w:szCs w:val="20"/>
        </w:rPr>
        <w:t xml:space="preserve"> </w:t>
      </w:r>
      <w:r w:rsidRPr="003A162C">
        <w:rPr>
          <w:szCs w:val="20"/>
        </w:rPr>
        <w:t>a weekly basis or as directed.</w:t>
      </w:r>
    </w:p>
    <w:p w:rsidRPr="00427F64" w:rsidR="00427F64" w:rsidP="00427F64" w:rsidRDefault="00427F64" w14:paraId="6B3AC2A2" w14:textId="77777777">
      <w:pPr>
        <w:pStyle w:val="ListParagraph"/>
        <w:rPr>
          <w:szCs w:val="20"/>
        </w:rPr>
      </w:pPr>
    </w:p>
    <w:p w:rsidRPr="00427F64" w:rsidR="00427F64" w:rsidP="00427F64" w:rsidRDefault="00427F64" w14:paraId="4849BDAF" w14:textId="77777777">
      <w:pPr>
        <w:autoSpaceDE w:val="0"/>
        <w:autoSpaceDN w:val="0"/>
        <w:ind w:left="1080"/>
        <w:rPr>
          <w:szCs w:val="20"/>
        </w:rPr>
      </w:pPr>
    </w:p>
    <w:p w:rsidRPr="008B2363" w:rsidR="00A6411C" w:rsidP="00E91F01" w:rsidRDefault="0025181D" w14:paraId="4FFEADBA" w14:textId="16DEBA5E">
      <w:pPr>
        <w:autoSpaceDE w:val="0"/>
        <w:autoSpaceDN w:val="0"/>
        <w:rPr>
          <w:szCs w:val="20"/>
        </w:rPr>
      </w:pPr>
      <w:r>
        <w:rPr>
          <w:szCs w:val="20"/>
        </w:rPr>
        <w:t>COMPANY</w:t>
      </w:r>
      <w:r w:rsidR="0064795B">
        <w:rPr>
          <w:szCs w:val="20"/>
        </w:rPr>
        <w:t xml:space="preserve"> </w:t>
      </w:r>
      <w:r w:rsidRPr="008B2363" w:rsidR="0064795B">
        <w:rPr>
          <w:szCs w:val="20"/>
        </w:rPr>
        <w:t>maintains</w:t>
      </w:r>
      <w:r w:rsidRPr="008B2363" w:rsidR="00A6411C">
        <w:rPr>
          <w:szCs w:val="20"/>
        </w:rPr>
        <w:t xml:space="preserve"> a very strict reporting procedure </w:t>
      </w:r>
      <w:r w:rsidR="00230CB8">
        <w:rPr>
          <w:szCs w:val="20"/>
        </w:rPr>
        <w:t>regarding</w:t>
      </w:r>
      <w:r w:rsidRPr="008B2363" w:rsidR="00A6411C">
        <w:rPr>
          <w:szCs w:val="20"/>
        </w:rPr>
        <w:t xml:space="preserve"> work-related injuries. Failure to</w:t>
      </w:r>
      <w:r w:rsidR="00E91F01">
        <w:rPr>
          <w:szCs w:val="20"/>
        </w:rPr>
        <w:t xml:space="preserve"> </w:t>
      </w:r>
      <w:r w:rsidRPr="008B2363" w:rsidR="00A6411C">
        <w:rPr>
          <w:szCs w:val="20"/>
        </w:rPr>
        <w:t xml:space="preserve">follow safety procedures, failure to maintain safe working </w:t>
      </w:r>
      <w:r w:rsidRPr="000665E1" w:rsidR="00EB5C24">
        <w:rPr>
          <w:szCs w:val="20"/>
        </w:rPr>
        <w:t>practice</w:t>
      </w:r>
      <w:r w:rsidRPr="000665E1" w:rsidR="00A6411C">
        <w:rPr>
          <w:szCs w:val="20"/>
        </w:rPr>
        <w:t>s</w:t>
      </w:r>
      <w:r w:rsidRPr="008B2363" w:rsidR="00A6411C">
        <w:rPr>
          <w:szCs w:val="20"/>
        </w:rPr>
        <w:t>, or failure to report an</w:t>
      </w:r>
      <w:r w:rsidR="00E91F01">
        <w:rPr>
          <w:szCs w:val="20"/>
        </w:rPr>
        <w:t xml:space="preserve"> </w:t>
      </w:r>
      <w:r w:rsidRPr="008B2363" w:rsidR="00A6411C">
        <w:rPr>
          <w:szCs w:val="20"/>
        </w:rPr>
        <w:t>incident</w:t>
      </w:r>
      <w:r w:rsidR="00427F64">
        <w:rPr>
          <w:szCs w:val="20"/>
        </w:rPr>
        <w:t xml:space="preserve"> or injury</w:t>
      </w:r>
      <w:r w:rsidRPr="008B2363" w:rsidR="00A6411C">
        <w:rPr>
          <w:szCs w:val="20"/>
        </w:rPr>
        <w:t xml:space="preserve"> may result in disciplinary action.</w:t>
      </w:r>
    </w:p>
    <w:p w:rsidRPr="008B2363" w:rsidR="00A6411C" w:rsidP="00A6411C" w:rsidRDefault="00A6411C" w14:paraId="785B9986" w14:textId="77777777">
      <w:pPr>
        <w:rPr>
          <w:szCs w:val="20"/>
        </w:rPr>
      </w:pPr>
    </w:p>
    <w:p w:rsidR="00F31306" w:rsidP="00A83AB1" w:rsidRDefault="00416E27" w14:paraId="6D1DAB87" w14:textId="479EF217">
      <w:pPr>
        <w:pStyle w:val="Heading2"/>
        <w:keepLines w:val="0"/>
        <w:rPr>
          <w:szCs w:val="20"/>
        </w:rPr>
      </w:pPr>
      <w:bookmarkStart w:name="_Toc509935255" w:id="345"/>
      <w:bookmarkStart w:name="_Toc223334761" w:id="346"/>
      <w:bookmarkStart w:name="_Toc418404749" w:id="347"/>
      <w:bookmarkStart w:name="_Toc24867686" w:id="348"/>
      <w:bookmarkStart w:name="_Toc24867826" w:id="349"/>
      <w:bookmarkStart w:name="_Toc39980805" w:id="350"/>
      <w:bookmarkStart w:name="_Toc40001529" w:id="351"/>
      <w:bookmarkStart w:name="_Toc304200367" w:id="352"/>
      <w:r w:rsidRPr="00230CB8">
        <w:rPr>
          <w:szCs w:val="20"/>
        </w:rPr>
        <w:t>8.</w:t>
      </w:r>
      <w:r w:rsidRPr="00230CB8" w:rsidR="006540A3">
        <w:rPr>
          <w:szCs w:val="20"/>
        </w:rPr>
        <w:t>1</w:t>
      </w:r>
      <w:r w:rsidR="00C7055C">
        <w:rPr>
          <w:szCs w:val="20"/>
        </w:rPr>
        <w:t>7</w:t>
      </w:r>
      <w:r w:rsidRPr="00230CB8">
        <w:rPr>
          <w:szCs w:val="20"/>
        </w:rPr>
        <w:tab/>
      </w:r>
      <w:r w:rsidRPr="00230CB8" w:rsidR="00F31306">
        <w:rPr>
          <w:szCs w:val="20"/>
        </w:rPr>
        <w:t>Hazard Communication</w:t>
      </w:r>
      <w:bookmarkEnd w:id="345"/>
      <w:bookmarkEnd w:id="346"/>
    </w:p>
    <w:p w:rsidRPr="0053521D" w:rsidR="00F31306" w:rsidP="00F31306" w:rsidRDefault="00F31306" w14:paraId="264A5201" w14:textId="77777777">
      <w:pPr>
        <w:rPr>
          <w:b/>
        </w:rPr>
      </w:pPr>
      <w:r>
        <w:rPr>
          <w:b/>
        </w:rPr>
        <w:t xml:space="preserve"> </w:t>
      </w:r>
    </w:p>
    <w:p w:rsidRPr="00854D9A" w:rsidR="00F31306" w:rsidP="00F31306" w:rsidRDefault="0025181D" w14:paraId="0C38C2DD" w14:textId="2118CF34">
      <w:pPr>
        <w:rPr>
          <w:szCs w:val="20"/>
        </w:rPr>
      </w:pPr>
      <w:r>
        <w:rPr>
          <w:szCs w:val="20"/>
        </w:rPr>
        <w:t>COMPANY</w:t>
      </w:r>
      <w:r w:rsidR="0064795B">
        <w:rPr>
          <w:szCs w:val="20"/>
        </w:rPr>
        <w:t xml:space="preserve"> </w:t>
      </w:r>
      <w:r w:rsidRPr="00854D9A" w:rsidR="0064795B">
        <w:rPr>
          <w:szCs w:val="20"/>
        </w:rPr>
        <w:t>is</w:t>
      </w:r>
      <w:r w:rsidRPr="00854D9A" w:rsidR="00F31306">
        <w:rPr>
          <w:szCs w:val="20"/>
        </w:rPr>
        <w:t xml:space="preserve"> committed to the prevention of exposure to hazardous substances that could result in injury and/or illness, and to complying with all applicable state health and safety rules as well as Occupational Safety and Health Administration (OSHA) regulations.   All divisions and sections of </w:t>
      </w:r>
      <w:r>
        <w:rPr>
          <w:szCs w:val="20"/>
        </w:rPr>
        <w:t>COMPANY</w:t>
      </w:r>
      <w:r w:rsidR="0064795B">
        <w:rPr>
          <w:szCs w:val="20"/>
        </w:rPr>
        <w:t xml:space="preserve"> </w:t>
      </w:r>
      <w:r w:rsidRPr="00854D9A" w:rsidR="0064795B">
        <w:rPr>
          <w:szCs w:val="20"/>
        </w:rPr>
        <w:t>are</w:t>
      </w:r>
      <w:r w:rsidRPr="00854D9A" w:rsidR="00F31306">
        <w:rPr>
          <w:szCs w:val="20"/>
        </w:rPr>
        <w:t xml:space="preserve"> included within this program and will meet the requirements of this rule as follows:</w:t>
      </w:r>
    </w:p>
    <w:p w:rsidRPr="00FA1B44" w:rsidR="00F31306" w:rsidP="00F31306" w:rsidRDefault="00F31306" w14:paraId="78984B3C" w14:textId="77777777">
      <w:pPr>
        <w:rPr>
          <w:b/>
          <w:szCs w:val="20"/>
          <w:u w:val="single"/>
        </w:rPr>
      </w:pPr>
    </w:p>
    <w:p w:rsidRPr="00FA1B44" w:rsidR="00F31306" w:rsidP="00F31306" w:rsidRDefault="00F31306" w14:paraId="058B2A6C" w14:textId="1B3E0C10">
      <w:pPr>
        <w:rPr>
          <w:szCs w:val="20"/>
        </w:rPr>
      </w:pPr>
      <w:r w:rsidRPr="00FA1B44">
        <w:rPr>
          <w:b/>
          <w:szCs w:val="20"/>
        </w:rPr>
        <w:t>Container Labeling</w:t>
      </w:r>
      <w:r w:rsidRPr="00FA1B44">
        <w:rPr>
          <w:szCs w:val="20"/>
        </w:rPr>
        <w:t xml:space="preserve"> – </w:t>
      </w:r>
      <w:r w:rsidR="00837646">
        <w:rPr>
          <w:szCs w:val="20"/>
        </w:rPr>
        <w:t>COMPANY</w:t>
      </w:r>
      <w:r w:rsidR="00CC3074">
        <w:rPr>
          <w:szCs w:val="20"/>
        </w:rPr>
        <w:t xml:space="preserve"> </w:t>
      </w:r>
      <w:r w:rsidR="00D04B03">
        <w:rPr>
          <w:szCs w:val="20"/>
        </w:rPr>
        <w:t xml:space="preserve">or designee </w:t>
      </w:r>
      <w:r w:rsidRPr="00FA1B44">
        <w:rPr>
          <w:szCs w:val="20"/>
        </w:rPr>
        <w:t xml:space="preserve">is responsible for making sure all containers are: </w:t>
      </w:r>
    </w:p>
    <w:p w:rsidRPr="00FA1B44" w:rsidR="00F31306" w:rsidP="00884061" w:rsidRDefault="00F31306" w14:paraId="46E71AD2" w14:textId="77777777">
      <w:pPr>
        <w:widowControl/>
        <w:numPr>
          <w:ilvl w:val="0"/>
          <w:numId w:val="3"/>
        </w:numPr>
        <w:jc w:val="left"/>
        <w:rPr>
          <w:szCs w:val="20"/>
        </w:rPr>
      </w:pPr>
      <w:r w:rsidRPr="00FA1B44">
        <w:rPr>
          <w:szCs w:val="20"/>
        </w:rPr>
        <w:t>Be clearly labeled as to the contents</w:t>
      </w:r>
    </w:p>
    <w:p w:rsidRPr="00FA1B44" w:rsidR="00F31306" w:rsidP="00884061" w:rsidRDefault="00F31306" w14:paraId="2AFCBCDD" w14:textId="77777777">
      <w:pPr>
        <w:widowControl/>
        <w:numPr>
          <w:ilvl w:val="0"/>
          <w:numId w:val="3"/>
        </w:numPr>
        <w:jc w:val="left"/>
        <w:rPr>
          <w:szCs w:val="20"/>
        </w:rPr>
      </w:pPr>
      <w:r w:rsidRPr="00FA1B44">
        <w:rPr>
          <w:szCs w:val="20"/>
        </w:rPr>
        <w:t>Note the appropriate hazard warning</w:t>
      </w:r>
    </w:p>
    <w:p w:rsidRPr="00FA1B44" w:rsidR="00F31306" w:rsidP="00884061" w:rsidRDefault="00F31306" w14:paraId="3CE62435" w14:textId="77777777">
      <w:pPr>
        <w:widowControl/>
        <w:numPr>
          <w:ilvl w:val="0"/>
          <w:numId w:val="3"/>
        </w:numPr>
        <w:jc w:val="left"/>
        <w:rPr>
          <w:szCs w:val="20"/>
        </w:rPr>
      </w:pPr>
      <w:r w:rsidRPr="00FA1B44">
        <w:rPr>
          <w:szCs w:val="20"/>
        </w:rPr>
        <w:t>List the name and address of the manufacturer</w:t>
      </w:r>
    </w:p>
    <w:p w:rsidRPr="00FA1B44" w:rsidR="00F31306" w:rsidP="00F31306" w:rsidRDefault="00F31306" w14:paraId="6407C863" w14:textId="77777777">
      <w:pPr>
        <w:rPr>
          <w:szCs w:val="20"/>
        </w:rPr>
      </w:pPr>
    </w:p>
    <w:p w:rsidRPr="00FA1B44" w:rsidR="00F31306" w:rsidP="00987233" w:rsidRDefault="0025181D" w14:paraId="199F7494" w14:textId="53001383">
      <w:pPr>
        <w:rPr>
          <w:szCs w:val="20"/>
        </w:rPr>
      </w:pPr>
      <w:r>
        <w:rPr>
          <w:szCs w:val="20"/>
        </w:rPr>
        <w:t>COMPANY</w:t>
      </w:r>
      <w:r w:rsidR="0064795B">
        <w:rPr>
          <w:szCs w:val="20"/>
        </w:rPr>
        <w:t xml:space="preserve"> will</w:t>
      </w:r>
      <w:r w:rsidRPr="00FA1B44" w:rsidR="006A7E87">
        <w:rPr>
          <w:szCs w:val="20"/>
        </w:rPr>
        <w:t xml:space="preserve"> provide oversight and ensure that</w:t>
      </w:r>
      <w:r w:rsidRPr="00FA1B44" w:rsidR="00F31306">
        <w:rPr>
          <w:szCs w:val="20"/>
        </w:rPr>
        <w:t xml:space="preserve"> no container will be released for use until the above data is verified.  </w:t>
      </w:r>
      <w:r w:rsidR="00837646">
        <w:rPr>
          <w:szCs w:val="20"/>
        </w:rPr>
        <w:t>COMPANY</w:t>
      </w:r>
      <w:r w:rsidR="00CC3074">
        <w:rPr>
          <w:szCs w:val="20"/>
        </w:rPr>
        <w:t xml:space="preserve"> </w:t>
      </w:r>
      <w:r w:rsidR="00D04B03">
        <w:rPr>
          <w:szCs w:val="20"/>
        </w:rPr>
        <w:t xml:space="preserve">or designee </w:t>
      </w:r>
      <w:r w:rsidRPr="00FA1B44" w:rsidR="00F31306">
        <w:rPr>
          <w:szCs w:val="20"/>
        </w:rPr>
        <w:t>will ensure that all secondary containers are labeled with either an extra copy of the original manufacturer’s label or with generic labels which lis</w:t>
      </w:r>
      <w:r w:rsidR="00B167E7">
        <w:rPr>
          <w:szCs w:val="20"/>
        </w:rPr>
        <w:t>t identity and hazard warning.</w:t>
      </w:r>
    </w:p>
    <w:p w:rsidRPr="00FA1B44" w:rsidR="00F31306" w:rsidP="00F31306" w:rsidRDefault="00F31306" w14:paraId="154819D9" w14:textId="77777777">
      <w:pPr>
        <w:rPr>
          <w:szCs w:val="20"/>
        </w:rPr>
      </w:pPr>
    </w:p>
    <w:p w:rsidRPr="00FA1B44" w:rsidR="00F31306" w:rsidP="00F31306" w:rsidRDefault="00B167E7" w14:paraId="0A1469A2" w14:textId="77777777">
      <w:pPr>
        <w:rPr>
          <w:szCs w:val="20"/>
        </w:rPr>
      </w:pPr>
      <w:r>
        <w:rPr>
          <w:b/>
          <w:szCs w:val="20"/>
        </w:rPr>
        <w:t>Safety Data Sheets (</w:t>
      </w:r>
      <w:r w:rsidRPr="00FA1B44" w:rsidR="00F31306">
        <w:rPr>
          <w:b/>
          <w:szCs w:val="20"/>
        </w:rPr>
        <w:t>SDS)</w:t>
      </w:r>
      <w:r w:rsidRPr="00FA1B44" w:rsidR="00F31306">
        <w:rPr>
          <w:szCs w:val="20"/>
        </w:rPr>
        <w:t xml:space="preserve"> – Copies of SDS for all hazardous chemicals to which employees may be exposed will be kept in the appropriate department.  </w:t>
      </w:r>
      <w:r w:rsidRPr="00FA1B44" w:rsidR="006A7E87">
        <w:rPr>
          <w:szCs w:val="20"/>
        </w:rPr>
        <w:t>If SDS</w:t>
      </w:r>
      <w:r w:rsidRPr="00FA1B44" w:rsidR="00F31306">
        <w:rPr>
          <w:szCs w:val="20"/>
        </w:rPr>
        <w:t>s are not available or</w:t>
      </w:r>
      <w:r w:rsidRPr="00FA1B44" w:rsidR="006A7E87">
        <w:rPr>
          <w:szCs w:val="20"/>
        </w:rPr>
        <w:t xml:space="preserve"> new chemicals do not have SDS</w:t>
      </w:r>
      <w:r w:rsidRPr="00FA1B44" w:rsidR="00F31306">
        <w:rPr>
          <w:szCs w:val="20"/>
        </w:rPr>
        <w:t>s, immediately contact your supervisor.</w:t>
      </w:r>
    </w:p>
    <w:p w:rsidRPr="00FA1B44" w:rsidR="00F31306" w:rsidP="00F31306" w:rsidRDefault="00F31306" w14:paraId="4C25307C" w14:textId="77777777">
      <w:pPr>
        <w:rPr>
          <w:szCs w:val="20"/>
        </w:rPr>
      </w:pPr>
    </w:p>
    <w:p w:rsidRPr="00FA1B44" w:rsidR="00F31306" w:rsidP="00F31306" w:rsidRDefault="00F31306" w14:paraId="49C1ED92" w14:textId="2FC0366F">
      <w:pPr>
        <w:rPr>
          <w:szCs w:val="20"/>
        </w:rPr>
      </w:pPr>
      <w:r w:rsidRPr="00FA1B44">
        <w:rPr>
          <w:b/>
          <w:szCs w:val="20"/>
        </w:rPr>
        <w:t>Hazardous Non-routine Tasks</w:t>
      </w:r>
      <w:r w:rsidRPr="00FA1B44">
        <w:rPr>
          <w:szCs w:val="20"/>
        </w:rPr>
        <w:t xml:space="preserve"> – Periodically, employees are required to perform hazardous non-routine tasks.  Prior to starting work on such projects, each affected employee will be given information </w:t>
      </w:r>
      <w:r w:rsidR="004F3778">
        <w:rPr>
          <w:szCs w:val="20"/>
        </w:rPr>
        <w:t xml:space="preserve">by </w:t>
      </w:r>
      <w:r w:rsidR="00837646">
        <w:rPr>
          <w:szCs w:val="20"/>
        </w:rPr>
        <w:t>COMPANY</w:t>
      </w:r>
      <w:r w:rsidR="00CC3074">
        <w:rPr>
          <w:szCs w:val="20"/>
        </w:rPr>
        <w:t xml:space="preserve"> </w:t>
      </w:r>
      <w:r w:rsidRPr="00FA1B44">
        <w:rPr>
          <w:szCs w:val="20"/>
        </w:rPr>
        <w:t>about hazardous chemicals to which they may be exposed during such activity. This information will include:</w:t>
      </w:r>
    </w:p>
    <w:p w:rsidRPr="00FA1B44" w:rsidR="00F31306" w:rsidP="00884061" w:rsidRDefault="00F31306" w14:paraId="2FC3E2CA" w14:textId="77777777">
      <w:pPr>
        <w:widowControl/>
        <w:numPr>
          <w:ilvl w:val="0"/>
          <w:numId w:val="4"/>
        </w:numPr>
        <w:jc w:val="left"/>
        <w:rPr>
          <w:szCs w:val="20"/>
        </w:rPr>
      </w:pPr>
      <w:r w:rsidRPr="00FA1B44">
        <w:rPr>
          <w:szCs w:val="20"/>
        </w:rPr>
        <w:t>Specific chemical hazards</w:t>
      </w:r>
    </w:p>
    <w:p w:rsidRPr="00FA1B44" w:rsidR="00F31306" w:rsidP="00884061" w:rsidRDefault="00F31306" w14:paraId="08E036AE" w14:textId="77777777">
      <w:pPr>
        <w:widowControl/>
        <w:numPr>
          <w:ilvl w:val="0"/>
          <w:numId w:val="4"/>
        </w:numPr>
        <w:jc w:val="left"/>
        <w:rPr>
          <w:szCs w:val="20"/>
        </w:rPr>
      </w:pPr>
      <w:r w:rsidRPr="00FA1B44">
        <w:rPr>
          <w:szCs w:val="20"/>
        </w:rPr>
        <w:t>Protective/safety measures the employee can take</w:t>
      </w:r>
    </w:p>
    <w:p w:rsidRPr="00FA1B44" w:rsidR="00F31306" w:rsidP="00884061" w:rsidRDefault="00F31306" w14:paraId="1C9E55C7" w14:textId="641B03A7">
      <w:pPr>
        <w:widowControl/>
        <w:numPr>
          <w:ilvl w:val="0"/>
          <w:numId w:val="4"/>
        </w:numPr>
        <w:jc w:val="left"/>
        <w:rPr>
          <w:szCs w:val="20"/>
        </w:rPr>
      </w:pPr>
      <w:r w:rsidRPr="00FA1B44">
        <w:rPr>
          <w:szCs w:val="20"/>
        </w:rPr>
        <w:t xml:space="preserve">Measures </w:t>
      </w:r>
      <w:r w:rsidR="0025181D">
        <w:rPr>
          <w:szCs w:val="20"/>
        </w:rPr>
        <w:t>COMPANY</w:t>
      </w:r>
      <w:r w:rsidR="0064795B">
        <w:rPr>
          <w:szCs w:val="20"/>
        </w:rPr>
        <w:t xml:space="preserve"> </w:t>
      </w:r>
      <w:r w:rsidRPr="00FA1B44" w:rsidR="0064795B">
        <w:rPr>
          <w:szCs w:val="20"/>
        </w:rPr>
        <w:t>has</w:t>
      </w:r>
      <w:r w:rsidRPr="00FA1B44">
        <w:rPr>
          <w:szCs w:val="20"/>
        </w:rPr>
        <w:t xml:space="preserve"> taken to lessen the hazards including ventilation, respirators, presence of another employee, and emergency procedures</w:t>
      </w:r>
    </w:p>
    <w:p w:rsidRPr="00FA1B44" w:rsidR="00F31306" w:rsidP="00F31306" w:rsidRDefault="00F31306" w14:paraId="014D7F59" w14:textId="77777777">
      <w:pPr>
        <w:rPr>
          <w:szCs w:val="20"/>
        </w:rPr>
      </w:pPr>
    </w:p>
    <w:p w:rsidRPr="00FA1B44" w:rsidR="00F31306" w:rsidP="00F31306" w:rsidRDefault="00F31306" w14:paraId="151B3AD3" w14:textId="5F07C277">
      <w:pPr>
        <w:rPr>
          <w:szCs w:val="20"/>
        </w:rPr>
      </w:pPr>
      <w:r w:rsidRPr="00FA1B44">
        <w:rPr>
          <w:b/>
          <w:szCs w:val="20"/>
        </w:rPr>
        <w:t>Informing Contractors</w:t>
      </w:r>
      <w:r w:rsidRPr="00FA1B44">
        <w:rPr>
          <w:szCs w:val="20"/>
        </w:rPr>
        <w:t xml:space="preserve"> – </w:t>
      </w:r>
      <w:r w:rsidR="0025181D">
        <w:rPr>
          <w:szCs w:val="20"/>
        </w:rPr>
        <w:t>COMPANY</w:t>
      </w:r>
      <w:r w:rsidR="0064795B">
        <w:rPr>
          <w:szCs w:val="20"/>
        </w:rPr>
        <w:t xml:space="preserve"> </w:t>
      </w:r>
      <w:r w:rsidRPr="00FA1B44" w:rsidR="0064795B">
        <w:rPr>
          <w:szCs w:val="20"/>
        </w:rPr>
        <w:t>is</w:t>
      </w:r>
      <w:r w:rsidRPr="00FA1B44">
        <w:rPr>
          <w:szCs w:val="20"/>
        </w:rPr>
        <w:t xml:space="preserve"> responsible for providing contractors and their employees the following information:</w:t>
      </w:r>
    </w:p>
    <w:p w:rsidRPr="00FA1B44" w:rsidR="00F31306" w:rsidP="00884061" w:rsidRDefault="00F31306" w14:paraId="50AC5AB0" w14:textId="77777777">
      <w:pPr>
        <w:widowControl/>
        <w:numPr>
          <w:ilvl w:val="0"/>
          <w:numId w:val="4"/>
        </w:numPr>
        <w:jc w:val="left"/>
        <w:rPr>
          <w:szCs w:val="20"/>
        </w:rPr>
      </w:pPr>
      <w:r w:rsidRPr="00FA1B44">
        <w:rPr>
          <w:szCs w:val="20"/>
        </w:rPr>
        <w:t>Hazardous chemicals to which they may be exposed while on the job site, and t</w:t>
      </w:r>
      <w:r w:rsidR="00B167E7">
        <w:rPr>
          <w:szCs w:val="20"/>
        </w:rPr>
        <w:t xml:space="preserve">he procedure for obtaining </w:t>
      </w:r>
      <w:r w:rsidRPr="00FA1B44" w:rsidR="002C51DB">
        <w:rPr>
          <w:szCs w:val="20"/>
        </w:rPr>
        <w:t>SDS</w:t>
      </w:r>
      <w:r w:rsidRPr="00FA1B44">
        <w:rPr>
          <w:szCs w:val="20"/>
        </w:rPr>
        <w:t>s.</w:t>
      </w:r>
    </w:p>
    <w:p w:rsidRPr="00FA1B44" w:rsidR="00F31306" w:rsidP="00884061" w:rsidRDefault="00F31306" w14:paraId="7F1FF374" w14:textId="77777777">
      <w:pPr>
        <w:widowControl/>
        <w:numPr>
          <w:ilvl w:val="0"/>
          <w:numId w:val="4"/>
        </w:numPr>
        <w:jc w:val="left"/>
        <w:rPr>
          <w:szCs w:val="20"/>
        </w:rPr>
      </w:pPr>
      <w:r w:rsidRPr="00FA1B44">
        <w:rPr>
          <w:szCs w:val="20"/>
        </w:rPr>
        <w:t>Precautions the employees may take to lessen the possibility of exposure by usage of appropriate protective measures, and an explanation of the labeling system used.</w:t>
      </w:r>
    </w:p>
    <w:p w:rsidRPr="00FA1B44" w:rsidR="00F31306" w:rsidP="00884061" w:rsidRDefault="00B167E7" w14:paraId="07CBA5AD" w14:textId="77777777">
      <w:pPr>
        <w:widowControl/>
        <w:numPr>
          <w:ilvl w:val="0"/>
          <w:numId w:val="4"/>
        </w:numPr>
        <w:jc w:val="left"/>
        <w:rPr>
          <w:szCs w:val="20"/>
        </w:rPr>
      </w:pPr>
      <w:r>
        <w:rPr>
          <w:szCs w:val="20"/>
        </w:rPr>
        <w:t xml:space="preserve">To identify and obtain </w:t>
      </w:r>
      <w:r w:rsidRPr="00FA1B44" w:rsidR="00F31306">
        <w:rPr>
          <w:szCs w:val="20"/>
        </w:rPr>
        <w:t>SDS’s for the chemicals the contractor is bringing into the workplace.</w:t>
      </w:r>
    </w:p>
    <w:p w:rsidR="00F31306" w:rsidP="00A83AB1" w:rsidRDefault="00F31306" w14:paraId="2A9F8D21" w14:textId="77777777">
      <w:pPr>
        <w:pStyle w:val="Heading2"/>
        <w:keepLines w:val="0"/>
        <w:rPr>
          <w:szCs w:val="20"/>
        </w:rPr>
      </w:pPr>
    </w:p>
    <w:p w:rsidR="0027276E" w:rsidP="00A83AB1" w:rsidRDefault="00F31306" w14:paraId="45F5F611" w14:textId="7CD5184F">
      <w:pPr>
        <w:pStyle w:val="Heading2"/>
        <w:keepLines w:val="0"/>
        <w:rPr>
          <w:szCs w:val="20"/>
        </w:rPr>
      </w:pPr>
      <w:bookmarkStart w:name="_Toc509935256" w:id="353"/>
      <w:bookmarkStart w:name="_Toc223334762" w:id="354"/>
      <w:r>
        <w:rPr>
          <w:szCs w:val="20"/>
        </w:rPr>
        <w:t>8.1</w:t>
      </w:r>
      <w:r w:rsidR="00C7055C">
        <w:rPr>
          <w:szCs w:val="20"/>
        </w:rPr>
        <w:t>8</w:t>
      </w:r>
      <w:r>
        <w:rPr>
          <w:szCs w:val="20"/>
        </w:rPr>
        <w:t xml:space="preserve"> </w:t>
      </w:r>
      <w:r>
        <w:rPr>
          <w:szCs w:val="20"/>
        </w:rPr>
        <w:tab/>
      </w:r>
      <w:r w:rsidR="00F41497">
        <w:rPr>
          <w:szCs w:val="20"/>
        </w:rPr>
        <w:t>Patient</w:t>
      </w:r>
      <w:r w:rsidR="0027276E">
        <w:rPr>
          <w:szCs w:val="20"/>
        </w:rPr>
        <w:t xml:space="preserve"> Safety</w:t>
      </w:r>
      <w:bookmarkEnd w:id="353"/>
      <w:bookmarkEnd w:id="354"/>
      <w:r w:rsidR="002A2ED1">
        <w:rPr>
          <w:szCs w:val="20"/>
        </w:rPr>
        <w:t xml:space="preserve"> </w:t>
      </w:r>
    </w:p>
    <w:p w:rsidR="0027276E" w:rsidP="0027276E" w:rsidRDefault="0027276E" w14:paraId="07EDC42B" w14:textId="77777777"/>
    <w:p w:rsidR="0027276E" w:rsidP="0027276E" w:rsidRDefault="0027276E" w14:paraId="478B5EDE" w14:textId="77777777">
      <w:pPr>
        <w:keepNext/>
      </w:pPr>
      <w:r>
        <w:t xml:space="preserve">It is the responsibility of all employees, regardless of position, to be aware of safety issues that may impact our </w:t>
      </w:r>
      <w:r w:rsidR="00F41497">
        <w:t>patients and customers</w:t>
      </w:r>
      <w:r>
        <w:t>.  To ensure this high level of safety, please be aware of the following at all times:</w:t>
      </w:r>
    </w:p>
    <w:p w:rsidR="0027276E" w:rsidP="0027276E" w:rsidRDefault="0027276E" w14:paraId="48C33BCC" w14:textId="77777777">
      <w:pPr>
        <w:keepNext/>
      </w:pPr>
    </w:p>
    <w:p w:rsidR="0027276E" w:rsidP="00884061" w:rsidRDefault="0027276E" w14:paraId="04D9D016" w14:textId="77777777">
      <w:pPr>
        <w:widowControl/>
        <w:numPr>
          <w:ilvl w:val="0"/>
          <w:numId w:val="1"/>
        </w:numPr>
        <w:tabs>
          <w:tab w:val="clear" w:pos="720"/>
        </w:tabs>
        <w:jc w:val="left"/>
      </w:pPr>
      <w:r>
        <w:t>Fall hazards such as objects in the halls or pathways to restrooms;</w:t>
      </w:r>
    </w:p>
    <w:p w:rsidR="0027276E" w:rsidP="00884061" w:rsidRDefault="0027276E" w14:paraId="3310A0B4" w14:textId="0341C2B8">
      <w:pPr>
        <w:widowControl/>
        <w:numPr>
          <w:ilvl w:val="0"/>
          <w:numId w:val="1"/>
        </w:numPr>
        <w:tabs>
          <w:tab w:val="clear" w:pos="720"/>
        </w:tabs>
        <w:jc w:val="left"/>
      </w:pPr>
      <w:r>
        <w:t xml:space="preserve">Wet floors: clean up any spills you see, clearly mark any areas recently mopped, and alert </w:t>
      </w:r>
      <w:r w:rsidR="00837646">
        <w:t>COMPANY</w:t>
      </w:r>
      <w:r w:rsidR="00CC3074">
        <w:t xml:space="preserve"> </w:t>
      </w:r>
      <w:r>
        <w:t>of leaks;</w:t>
      </w:r>
    </w:p>
    <w:p w:rsidR="0027276E" w:rsidP="00884061" w:rsidRDefault="0027276E" w14:paraId="1FF1E286" w14:textId="77777777">
      <w:pPr>
        <w:widowControl/>
        <w:numPr>
          <w:ilvl w:val="0"/>
          <w:numId w:val="1"/>
        </w:numPr>
        <w:tabs>
          <w:tab w:val="clear" w:pos="720"/>
        </w:tabs>
        <w:jc w:val="left"/>
      </w:pPr>
      <w:r>
        <w:t xml:space="preserve">Use proper body mechanics when transferring </w:t>
      </w:r>
      <w:r w:rsidR="00F41497">
        <w:t>or assisting a patient</w:t>
      </w:r>
      <w:r>
        <w:t>;</w:t>
      </w:r>
    </w:p>
    <w:p w:rsidR="0027276E" w:rsidP="00884061" w:rsidRDefault="0027276E" w14:paraId="1D8BECF3" w14:textId="77777777">
      <w:pPr>
        <w:widowControl/>
        <w:numPr>
          <w:ilvl w:val="0"/>
          <w:numId w:val="1"/>
        </w:numPr>
        <w:tabs>
          <w:tab w:val="clear" w:pos="720"/>
        </w:tabs>
        <w:jc w:val="left"/>
      </w:pPr>
      <w:r>
        <w:t>Be aware of changes in condition that may cause a potential safety issue;</w:t>
      </w:r>
    </w:p>
    <w:p w:rsidR="0027276E" w:rsidP="00884061" w:rsidRDefault="0027276E" w14:paraId="1C0DD795" w14:textId="4E6C7F45">
      <w:pPr>
        <w:widowControl/>
        <w:numPr>
          <w:ilvl w:val="0"/>
          <w:numId w:val="1"/>
        </w:numPr>
        <w:tabs>
          <w:tab w:val="clear" w:pos="720"/>
        </w:tabs>
        <w:jc w:val="left"/>
      </w:pPr>
      <w:r>
        <w:t xml:space="preserve">If you do not feel you are familiar enough with safety procedures such as fire protocol or fall protocol, contact </w:t>
      </w:r>
      <w:r w:rsidR="00837646">
        <w:t>COMPANY</w:t>
      </w:r>
      <w:r w:rsidR="00CC3074">
        <w:t xml:space="preserve"> </w:t>
      </w:r>
      <w:r>
        <w:t>for additional training.</w:t>
      </w:r>
    </w:p>
    <w:p w:rsidR="0027276E" w:rsidP="0027276E" w:rsidRDefault="0027276E" w14:paraId="5A143689" w14:textId="77777777"/>
    <w:p w:rsidR="0027276E" w:rsidP="0027276E" w:rsidRDefault="0027276E" w14:paraId="547D0394" w14:textId="77777777">
      <w:pPr>
        <w:keepNext/>
      </w:pPr>
      <w:r>
        <w:t>If you see a safety issue you must report and follow the steps to resolve the issue immediately:</w:t>
      </w:r>
    </w:p>
    <w:p w:rsidR="0027276E" w:rsidP="0027276E" w:rsidRDefault="0027276E" w14:paraId="5AFF2E7D" w14:textId="77777777">
      <w:pPr>
        <w:keepNext/>
      </w:pPr>
    </w:p>
    <w:p w:rsidR="0027276E" w:rsidP="00884061" w:rsidRDefault="0027276E" w14:paraId="0AA75691" w14:textId="77777777">
      <w:pPr>
        <w:widowControl/>
        <w:numPr>
          <w:ilvl w:val="0"/>
          <w:numId w:val="2"/>
        </w:numPr>
        <w:jc w:val="left"/>
      </w:pPr>
      <w:r>
        <w:t>If you can, correct the situation yourself such as dry the floor, etc.;</w:t>
      </w:r>
    </w:p>
    <w:p w:rsidR="0027276E" w:rsidP="00884061" w:rsidRDefault="0027276E" w14:paraId="50B0B465" w14:textId="77777777">
      <w:pPr>
        <w:widowControl/>
        <w:numPr>
          <w:ilvl w:val="0"/>
          <w:numId w:val="2"/>
        </w:numPr>
        <w:jc w:val="left"/>
      </w:pPr>
      <w:r>
        <w:t>If you cannot correct the situation yourself, alert your supervisor;</w:t>
      </w:r>
    </w:p>
    <w:p w:rsidR="0027276E" w:rsidP="00884061" w:rsidRDefault="0027276E" w14:paraId="2605579E" w14:textId="77777777">
      <w:pPr>
        <w:widowControl/>
        <w:numPr>
          <w:ilvl w:val="0"/>
          <w:numId w:val="2"/>
        </w:numPr>
        <w:jc w:val="left"/>
      </w:pPr>
      <w:r>
        <w:t xml:space="preserve">Be specific when reporting safety issues to your supervisor.  </w:t>
      </w:r>
    </w:p>
    <w:p w:rsidR="0027276E" w:rsidP="00884061" w:rsidRDefault="0027276E" w14:paraId="35FF0278" w14:textId="77777777">
      <w:pPr>
        <w:widowControl/>
        <w:numPr>
          <w:ilvl w:val="0"/>
          <w:numId w:val="2"/>
        </w:numPr>
        <w:jc w:val="left"/>
      </w:pPr>
      <w:r>
        <w:t>Be able to report where the issue is and how serious the situation is.</w:t>
      </w:r>
    </w:p>
    <w:p w:rsidR="0027276E" w:rsidP="0027276E" w:rsidRDefault="0027276E" w14:paraId="130E86AB" w14:textId="77777777"/>
    <w:p w:rsidRPr="0027276E" w:rsidR="0027276E" w:rsidP="0027276E" w:rsidRDefault="0027276E" w14:paraId="2F511621" w14:textId="77777777">
      <w:r>
        <w:t xml:space="preserve">All employees will be held accountable for their actions related to resident safety.  Should an </w:t>
      </w:r>
      <w:r>
        <w:t>incident occur, all employees involved or witness</w:t>
      </w:r>
      <w:r w:rsidR="00427F64">
        <w:t>es</w:t>
      </w:r>
      <w:r>
        <w:t xml:space="preserve"> to the incident will be asked to be involved in the reporting process.  Failure to report, negligence or lack of cooperation in relation to resident safety may result in disciplinary action.  Employees are considered mandatory reporters as defined by State administrative rules.  </w:t>
      </w:r>
    </w:p>
    <w:p w:rsidRPr="003E3EBF" w:rsidR="0027276E" w:rsidP="003E3EBF" w:rsidRDefault="0027276E" w14:paraId="54CAB8D1" w14:textId="77777777"/>
    <w:p w:rsidRPr="00BB1A6E" w:rsidR="00BB1A6E" w:rsidP="003E3EBF" w:rsidRDefault="00BB1A6E" w14:paraId="0021190C" w14:textId="018486A2">
      <w:pPr>
        <w:pStyle w:val="Heading2"/>
      </w:pPr>
      <w:bookmarkStart w:name="_Toc223334763" w:id="355"/>
      <w:bookmarkEnd w:id="347"/>
      <w:bookmarkEnd w:id="348"/>
      <w:bookmarkEnd w:id="349"/>
      <w:bookmarkEnd w:id="350"/>
      <w:bookmarkEnd w:id="351"/>
      <w:bookmarkEnd w:id="352"/>
      <w:r w:rsidRPr="00BB1A6E">
        <w:t>8.</w:t>
      </w:r>
      <w:r w:rsidR="00C7055C">
        <w:t>19</w:t>
      </w:r>
      <w:r w:rsidRPr="00BB1A6E">
        <w:t xml:space="preserve"> </w:t>
      </w:r>
      <w:r w:rsidRPr="00BB1A6E">
        <w:tab/>
      </w:r>
      <w:r w:rsidRPr="00BB1A6E">
        <w:t>Inclement Weather and Natural Disasters</w:t>
      </w:r>
      <w:bookmarkEnd w:id="355"/>
    </w:p>
    <w:p w:rsidR="00BB1A6E" w:rsidP="00A83AB1" w:rsidRDefault="00BB1A6E" w14:paraId="10CAA326" w14:textId="77777777">
      <w:pPr>
        <w:keepNext/>
        <w:widowControl/>
        <w:rPr>
          <w:szCs w:val="20"/>
        </w:rPr>
      </w:pPr>
    </w:p>
    <w:p w:rsidR="007A42B8" w:rsidP="007A42B8" w:rsidRDefault="007A42B8" w14:paraId="0B75ABA8" w14:textId="1B3DC9A8">
      <w:pPr>
        <w:pStyle w:val="BodyText"/>
        <w:ind w:right="144" w:firstLine="0"/>
      </w:pPr>
      <w:r>
        <w:t xml:space="preserve">It is the policy of </w:t>
      </w:r>
      <w:r w:rsidR="0025181D">
        <w:t>COMPANY</w:t>
      </w:r>
      <w:r>
        <w:t xml:space="preserve"> to remain open during most periods of inclement weather; however, where extraordinary circumstances warrant, due to weather or other unforeseen business interruption, the company reserves the right to close the facility. Should this occur, employees are encouraged to listen to radio broadcasts during periods of adverse weather to find out if the facility is open or closed on a given </w:t>
      </w:r>
      <w:r w:rsidR="0064795B">
        <w:t>day or</w:t>
      </w:r>
      <w:r>
        <w:t xml:space="preserve"> contact the department manager between 6:00 am and 7:30 am to determine if closure is required.</w:t>
      </w:r>
    </w:p>
    <w:p w:rsidRPr="001570D8" w:rsidR="007A42B8" w:rsidP="007A42B8" w:rsidRDefault="007A42B8" w14:paraId="3C471024" w14:textId="77777777">
      <w:pPr>
        <w:rPr>
          <w:b/>
          <w:bCs/>
        </w:rPr>
      </w:pPr>
      <w:r w:rsidRPr="001570D8">
        <w:rPr>
          <w:b/>
          <w:bCs/>
        </w:rPr>
        <w:t>Facility Closed</w:t>
      </w:r>
    </w:p>
    <w:p w:rsidR="007A42B8" w:rsidP="007A42B8" w:rsidRDefault="007A42B8" w14:paraId="0D431331" w14:textId="4C431F15">
      <w:pPr>
        <w:pStyle w:val="BodyText"/>
        <w:ind w:right="242" w:firstLine="0"/>
      </w:pPr>
      <w:r>
        <w:t xml:space="preserve">If the facility </w:t>
      </w:r>
      <w:r>
        <w:rPr>
          <w:spacing w:val="-3"/>
        </w:rPr>
        <w:t xml:space="preserve">is </w:t>
      </w:r>
      <w:r>
        <w:t xml:space="preserve">announced </w:t>
      </w:r>
      <w:r>
        <w:rPr>
          <w:spacing w:val="2"/>
        </w:rPr>
        <w:t xml:space="preserve">to </w:t>
      </w:r>
      <w:r>
        <w:rPr>
          <w:spacing w:val="-3"/>
        </w:rPr>
        <w:t xml:space="preserve">be </w:t>
      </w:r>
      <w:r>
        <w:t xml:space="preserve">closed on a given day, all </w:t>
      </w:r>
      <w:r w:rsidR="002037DA">
        <w:t>employees will be notified</w:t>
      </w:r>
      <w:r w:rsidR="00B739E9">
        <w:t xml:space="preserve"> and will not be paid for the day.</w:t>
      </w:r>
      <w:r w:rsidR="002037DA">
        <w:t xml:space="preserve"> </w:t>
      </w:r>
    </w:p>
    <w:p w:rsidRPr="001570D8" w:rsidR="007A42B8" w:rsidP="007A42B8" w:rsidRDefault="007A42B8" w14:paraId="07815628" w14:textId="77777777">
      <w:pPr>
        <w:rPr>
          <w:b/>
          <w:bCs/>
        </w:rPr>
      </w:pPr>
      <w:r w:rsidRPr="001570D8">
        <w:rPr>
          <w:b/>
          <w:bCs/>
        </w:rPr>
        <w:t>Facility Open</w:t>
      </w:r>
    </w:p>
    <w:p w:rsidR="007A42B8" w:rsidP="007A42B8" w:rsidRDefault="007A42B8" w14:paraId="07D2F9C0" w14:textId="31608E66">
      <w:pPr>
        <w:pStyle w:val="BodyText"/>
        <w:ind w:right="129" w:firstLine="0"/>
      </w:pPr>
      <w:r>
        <w:t>If the facility remains open on an adverse weather day, employees who report to work will receive their normal pay for the day</w:t>
      </w:r>
      <w:r w:rsidR="00B739E9">
        <w:t>.</w:t>
      </w:r>
      <w:r>
        <w:t xml:space="preserve"> If an employee elects not to report to work on a facility open day, the employee </w:t>
      </w:r>
      <w:r w:rsidR="00B739E9">
        <w:t xml:space="preserve">will not be paid. </w:t>
      </w:r>
    </w:p>
    <w:p w:rsidR="00416E27" w:rsidP="009A2DFA" w:rsidRDefault="00416E27" w14:paraId="25EF7F9B" w14:textId="3DFA6233">
      <w:pPr>
        <w:pStyle w:val="Heading2"/>
        <w:keepLines w:val="0"/>
        <w:rPr>
          <w:b w:val="0"/>
          <w:szCs w:val="20"/>
        </w:rPr>
      </w:pPr>
      <w:bookmarkStart w:name="_Toc418404750" w:id="356"/>
      <w:bookmarkStart w:name="_Toc24867687" w:id="357"/>
      <w:bookmarkStart w:name="_Toc24867827" w:id="358"/>
      <w:bookmarkStart w:name="_Toc39980806" w:id="359"/>
      <w:bookmarkStart w:name="_Toc40001530" w:id="360"/>
      <w:bookmarkStart w:name="_Toc509935257" w:id="361"/>
      <w:bookmarkStart w:name="_Toc514925327" w:id="362"/>
      <w:bookmarkStart w:name="_Toc223334764" w:id="363"/>
      <w:bookmarkStart w:name="_Toc304200368" w:id="364"/>
      <w:r w:rsidRPr="002E53BA">
        <w:rPr>
          <w:szCs w:val="20"/>
        </w:rPr>
        <w:t>8.</w:t>
      </w:r>
      <w:r w:rsidR="00C7055C">
        <w:rPr>
          <w:szCs w:val="20"/>
        </w:rPr>
        <w:t>20</w:t>
      </w:r>
      <w:r w:rsidRPr="002E53BA">
        <w:rPr>
          <w:szCs w:val="20"/>
        </w:rPr>
        <w:tab/>
      </w:r>
      <w:r w:rsidRPr="002E53BA">
        <w:rPr>
          <w:szCs w:val="20"/>
        </w:rPr>
        <w:t>Alcohol, Drugs and Controlled Substances</w:t>
      </w:r>
      <w:bookmarkEnd w:id="356"/>
      <w:bookmarkEnd w:id="357"/>
      <w:bookmarkEnd w:id="358"/>
      <w:bookmarkEnd w:id="359"/>
      <w:bookmarkEnd w:id="360"/>
      <w:bookmarkEnd w:id="361"/>
      <w:bookmarkEnd w:id="362"/>
      <w:bookmarkEnd w:id="363"/>
      <w:r w:rsidRPr="002E53BA">
        <w:rPr>
          <w:szCs w:val="20"/>
        </w:rPr>
        <w:t xml:space="preserve"> </w:t>
      </w:r>
      <w:bookmarkEnd w:id="364"/>
    </w:p>
    <w:p w:rsidR="009A2DFA" w:rsidP="00A83AB1" w:rsidRDefault="009A2DFA" w14:paraId="6FFF33D9" w14:textId="77777777">
      <w:pPr>
        <w:keepNext/>
        <w:widowControl/>
        <w:rPr>
          <w:spacing w:val="-2"/>
          <w:szCs w:val="20"/>
        </w:rPr>
      </w:pPr>
    </w:p>
    <w:p w:rsidR="00660C55" w:rsidP="00AF2FBB" w:rsidRDefault="00B167E7" w14:paraId="2C75042B" w14:textId="13828A6E">
      <w:pPr>
        <w:widowControl/>
        <w:autoSpaceDE w:val="0"/>
        <w:autoSpaceDN w:val="0"/>
        <w:adjustRightInd w:val="0"/>
        <w:rPr>
          <w:color w:val="000000"/>
          <w:szCs w:val="20"/>
        </w:rPr>
      </w:pPr>
      <w:r w:rsidRPr="00B167E7">
        <w:rPr>
          <w:color w:val="000000"/>
          <w:szCs w:val="20"/>
        </w:rPr>
        <w:t xml:space="preserve">In compliance with the Drug-Free Workplace Act of 1988, </w:t>
      </w:r>
      <w:r w:rsidR="0025181D">
        <w:rPr>
          <w:color w:val="000000"/>
          <w:szCs w:val="20"/>
        </w:rPr>
        <w:t>COMPANY</w:t>
      </w:r>
      <w:r w:rsidR="0064795B">
        <w:rPr>
          <w:color w:val="000000"/>
          <w:szCs w:val="20"/>
        </w:rPr>
        <w:t xml:space="preserve"> </w:t>
      </w:r>
      <w:r w:rsidRPr="00B167E7" w:rsidR="0064795B">
        <w:rPr>
          <w:color w:val="000000"/>
          <w:szCs w:val="20"/>
        </w:rPr>
        <w:t>is</w:t>
      </w:r>
      <w:r w:rsidRPr="00B167E7">
        <w:rPr>
          <w:color w:val="000000"/>
          <w:szCs w:val="20"/>
        </w:rPr>
        <w:t xml:space="preserve"> committed to providing a safe, quality-oriented and productive work environment and to foster the wellbeing and health of its employees. That commitment is jeopardized when any </w:t>
      </w:r>
      <w:r w:rsidR="0005511E">
        <w:rPr>
          <w:color w:val="000000"/>
          <w:szCs w:val="20"/>
        </w:rPr>
        <w:t>e</w:t>
      </w:r>
      <w:r w:rsidRPr="00B167E7">
        <w:rPr>
          <w:color w:val="000000"/>
          <w:szCs w:val="20"/>
        </w:rPr>
        <w:t>mployee illegally uses drugs, comes to work under the influence</w:t>
      </w:r>
      <w:r w:rsidR="005B0A4A">
        <w:rPr>
          <w:color w:val="000000"/>
          <w:szCs w:val="20"/>
        </w:rPr>
        <w:t xml:space="preserve"> or impaired</w:t>
      </w:r>
      <w:r w:rsidRPr="00B167E7">
        <w:rPr>
          <w:color w:val="000000"/>
          <w:szCs w:val="20"/>
        </w:rPr>
        <w:t>, or possesses, distributes or sells drugs in the workplace. Accordingly, where the law permits, we reserve the right to conduct drug testing for baseline testing, random testing purposes, pre-employment screening, specific incidents, probable cause, fitness for duty, and post-accident.</w:t>
      </w:r>
    </w:p>
    <w:p w:rsidRPr="00B167E7" w:rsidR="00B167E7" w:rsidP="00B167E7" w:rsidRDefault="00B167E7" w14:paraId="202DB4AC" w14:textId="77777777">
      <w:pPr>
        <w:widowControl/>
        <w:autoSpaceDE w:val="0"/>
        <w:autoSpaceDN w:val="0"/>
        <w:adjustRightInd w:val="0"/>
        <w:jc w:val="left"/>
        <w:rPr>
          <w:color w:val="000000"/>
          <w:szCs w:val="20"/>
        </w:rPr>
      </w:pPr>
      <w:r w:rsidRPr="00B167E7">
        <w:rPr>
          <w:color w:val="000000"/>
          <w:szCs w:val="20"/>
        </w:rPr>
        <w:t xml:space="preserve"> </w:t>
      </w:r>
    </w:p>
    <w:p w:rsidR="008E42C0" w:rsidP="00AF2FBB" w:rsidRDefault="00B167E7" w14:paraId="1478F62A" w14:textId="567E319B">
      <w:pPr>
        <w:widowControl/>
        <w:autoSpaceDE w:val="0"/>
        <w:autoSpaceDN w:val="0"/>
        <w:adjustRightInd w:val="0"/>
        <w:spacing w:after="23"/>
        <w:rPr>
          <w:color w:val="000000"/>
          <w:szCs w:val="20"/>
        </w:rPr>
      </w:pPr>
      <w:r w:rsidRPr="008E42C0">
        <w:rPr>
          <w:color w:val="000000"/>
          <w:szCs w:val="20"/>
        </w:rPr>
        <w:t>It is our policy to maintain a</w:t>
      </w:r>
      <w:r w:rsidRPr="008E42C0" w:rsidR="009E32F3">
        <w:rPr>
          <w:color w:val="000000"/>
          <w:szCs w:val="20"/>
        </w:rPr>
        <w:t>n alcohol and</w:t>
      </w:r>
      <w:r w:rsidRPr="008E42C0">
        <w:rPr>
          <w:color w:val="000000"/>
          <w:szCs w:val="20"/>
        </w:rPr>
        <w:t xml:space="preserve"> drug-free workplace.</w:t>
      </w:r>
      <w:r w:rsidRPr="00921A3E" w:rsidR="00921A3E">
        <w:t xml:space="preserve"> </w:t>
      </w:r>
      <w:r w:rsidR="0025181D">
        <w:rPr>
          <w:color w:val="000000"/>
          <w:szCs w:val="20"/>
        </w:rPr>
        <w:t>COMPANY</w:t>
      </w:r>
      <w:r w:rsidR="0078062F">
        <w:rPr>
          <w:color w:val="000000"/>
          <w:szCs w:val="20"/>
        </w:rPr>
        <w:t xml:space="preserve"> </w:t>
      </w:r>
      <w:r w:rsidRPr="008E42C0" w:rsidR="00921A3E">
        <w:rPr>
          <w:color w:val="000000"/>
          <w:szCs w:val="20"/>
        </w:rPr>
        <w:t xml:space="preserve"> expressly prohibits the following activiti</w:t>
      </w:r>
      <w:r w:rsidRPr="008E42C0" w:rsidR="00C35399">
        <w:rPr>
          <w:color w:val="000000"/>
          <w:szCs w:val="20"/>
        </w:rPr>
        <w:t>es at any time that employees</w:t>
      </w:r>
      <w:r w:rsidRPr="008E42C0" w:rsidR="00921A3E">
        <w:rPr>
          <w:color w:val="000000"/>
          <w:szCs w:val="20"/>
        </w:rPr>
        <w:t xml:space="preserve"> are: (1) on </w:t>
      </w:r>
      <w:r w:rsidR="0025181D">
        <w:rPr>
          <w:color w:val="000000"/>
          <w:szCs w:val="20"/>
        </w:rPr>
        <w:t>COMPANY</w:t>
      </w:r>
      <w:r w:rsidRPr="008E42C0" w:rsidR="00921A3E">
        <w:rPr>
          <w:color w:val="000000"/>
          <w:szCs w:val="20"/>
        </w:rPr>
        <w:t xml:space="preserve">’s premises (either on or off duty); (2) conducting company business (either on or away from </w:t>
      </w:r>
      <w:r w:rsidR="0025181D">
        <w:rPr>
          <w:color w:val="000000"/>
          <w:szCs w:val="20"/>
        </w:rPr>
        <w:t>COMPANY</w:t>
      </w:r>
      <w:r w:rsidRPr="008E42C0" w:rsidR="00921A3E">
        <w:rPr>
          <w:color w:val="000000"/>
          <w:szCs w:val="20"/>
        </w:rPr>
        <w:t xml:space="preserve">’s premises); (3) operating any </w:t>
      </w:r>
      <w:r w:rsidR="00ED5903">
        <w:rPr>
          <w:color w:val="000000"/>
          <w:szCs w:val="20"/>
        </w:rPr>
        <w:t>C</w:t>
      </w:r>
      <w:r w:rsidRPr="008E42C0" w:rsidR="00921A3E">
        <w:rPr>
          <w:color w:val="000000"/>
          <w:szCs w:val="20"/>
        </w:rPr>
        <w:t xml:space="preserve">ompany-provided vehicles; or (4) representing </w:t>
      </w:r>
      <w:r w:rsidR="0025181D">
        <w:rPr>
          <w:color w:val="000000"/>
          <w:szCs w:val="20"/>
        </w:rPr>
        <w:t>COMPANY</w:t>
      </w:r>
      <w:r w:rsidR="0078062F">
        <w:rPr>
          <w:color w:val="000000"/>
          <w:szCs w:val="20"/>
        </w:rPr>
        <w:t xml:space="preserve"> </w:t>
      </w:r>
      <w:r w:rsidRPr="008E42C0" w:rsidR="00921A3E">
        <w:rPr>
          <w:color w:val="000000"/>
          <w:szCs w:val="20"/>
        </w:rPr>
        <w:t xml:space="preserve"> in any manner:</w:t>
      </w:r>
      <w:r w:rsidRPr="008E42C0">
        <w:rPr>
          <w:color w:val="000000"/>
          <w:szCs w:val="20"/>
        </w:rPr>
        <w:t xml:space="preserve"> </w:t>
      </w:r>
    </w:p>
    <w:p w:rsidR="008E42C0" w:rsidP="008E42C0" w:rsidRDefault="008E42C0" w14:paraId="7F886E43" w14:textId="77777777">
      <w:pPr>
        <w:widowControl/>
        <w:autoSpaceDE w:val="0"/>
        <w:autoSpaceDN w:val="0"/>
        <w:adjustRightInd w:val="0"/>
        <w:spacing w:after="23"/>
        <w:jc w:val="left"/>
        <w:rPr>
          <w:color w:val="000000"/>
          <w:szCs w:val="20"/>
        </w:rPr>
      </w:pPr>
    </w:p>
    <w:p w:rsidRPr="008E42C0" w:rsidR="00B167E7" w:rsidP="00884061" w:rsidRDefault="00B167E7" w14:paraId="2FFB0BB5" w14:textId="77777777">
      <w:pPr>
        <w:pStyle w:val="ListParagraph"/>
        <w:widowControl/>
        <w:numPr>
          <w:ilvl w:val="0"/>
          <w:numId w:val="14"/>
        </w:numPr>
        <w:autoSpaceDE w:val="0"/>
        <w:autoSpaceDN w:val="0"/>
        <w:adjustRightInd w:val="0"/>
        <w:spacing w:after="23"/>
        <w:rPr>
          <w:color w:val="000000"/>
          <w:szCs w:val="20"/>
        </w:rPr>
      </w:pPr>
      <w:r w:rsidRPr="008E42C0">
        <w:rPr>
          <w:color w:val="000000"/>
          <w:szCs w:val="20"/>
        </w:rPr>
        <w:t xml:space="preserve">The possession, </w:t>
      </w:r>
      <w:r w:rsidRPr="008E42C0" w:rsidR="00FD40D4">
        <w:rPr>
          <w:color w:val="000000"/>
          <w:szCs w:val="20"/>
        </w:rPr>
        <w:t>sale,</w:t>
      </w:r>
      <w:r w:rsidRPr="008E42C0" w:rsidR="005B0A4A">
        <w:rPr>
          <w:color w:val="000000"/>
          <w:szCs w:val="20"/>
        </w:rPr>
        <w:t xml:space="preserve"> purchase,</w:t>
      </w:r>
      <w:r w:rsidRPr="008E42C0" w:rsidR="00FD40D4">
        <w:rPr>
          <w:color w:val="000000"/>
          <w:szCs w:val="20"/>
        </w:rPr>
        <w:t xml:space="preserve"> manufacture </w:t>
      </w:r>
      <w:r w:rsidRPr="008E42C0">
        <w:rPr>
          <w:color w:val="000000"/>
          <w:szCs w:val="20"/>
        </w:rPr>
        <w:t>or trafficking of</w:t>
      </w:r>
      <w:r w:rsidRPr="008E42C0" w:rsidR="00FD40D4">
        <w:rPr>
          <w:color w:val="000000"/>
          <w:szCs w:val="20"/>
        </w:rPr>
        <w:t xml:space="preserve"> any</w:t>
      </w:r>
      <w:r w:rsidRPr="008E42C0">
        <w:rPr>
          <w:color w:val="000000"/>
          <w:szCs w:val="20"/>
        </w:rPr>
        <w:t xml:space="preserve"> illegal </w:t>
      </w:r>
      <w:r w:rsidRPr="008E42C0" w:rsidR="005B0A4A">
        <w:rPr>
          <w:color w:val="000000"/>
          <w:szCs w:val="20"/>
        </w:rPr>
        <w:t>or unauthorized drug</w:t>
      </w:r>
      <w:r w:rsidRPr="008E42C0" w:rsidR="00FD40D4">
        <w:rPr>
          <w:color w:val="000000"/>
          <w:szCs w:val="20"/>
        </w:rPr>
        <w:t>, including prescription medication that is not prescribed to the employee</w:t>
      </w:r>
      <w:r w:rsidRPr="008E42C0" w:rsidR="005B0A4A">
        <w:rPr>
          <w:color w:val="000000"/>
          <w:szCs w:val="20"/>
        </w:rPr>
        <w:t>,</w:t>
      </w:r>
      <w:r w:rsidRPr="008E42C0" w:rsidR="00FD40D4">
        <w:rPr>
          <w:color w:val="000000"/>
          <w:szCs w:val="20"/>
        </w:rPr>
        <w:t xml:space="preserve"> or drug-related paraphernalia</w:t>
      </w:r>
      <w:r w:rsidRPr="008E42C0" w:rsidR="005B0A4A">
        <w:rPr>
          <w:color w:val="000000"/>
          <w:szCs w:val="20"/>
        </w:rPr>
        <w:t xml:space="preserve">.  </w:t>
      </w:r>
      <w:r w:rsidRPr="008E42C0" w:rsidR="00FD40D4">
        <w:rPr>
          <w:color w:val="000000"/>
          <w:szCs w:val="20"/>
        </w:rPr>
        <w:t xml:space="preserve"> </w:t>
      </w:r>
    </w:p>
    <w:p w:rsidRPr="009E32F3" w:rsidR="00B167E7" w:rsidP="00884061" w:rsidRDefault="005B0A4A" w14:paraId="4CFCF2E6" w14:textId="77777777">
      <w:pPr>
        <w:pStyle w:val="ListParagraph"/>
        <w:numPr>
          <w:ilvl w:val="0"/>
          <w:numId w:val="14"/>
        </w:numPr>
        <w:rPr>
          <w:color w:val="000000"/>
          <w:szCs w:val="20"/>
        </w:rPr>
      </w:pPr>
      <w:r>
        <w:rPr>
          <w:color w:val="000000"/>
          <w:szCs w:val="20"/>
        </w:rPr>
        <w:t>The use, abuse, b</w:t>
      </w:r>
      <w:r w:rsidRPr="009E32F3" w:rsidR="00B167E7">
        <w:rPr>
          <w:color w:val="000000"/>
          <w:szCs w:val="20"/>
        </w:rPr>
        <w:t>eing under the influence of</w:t>
      </w:r>
      <w:r w:rsidR="00496332">
        <w:rPr>
          <w:color w:val="000000"/>
          <w:szCs w:val="20"/>
        </w:rPr>
        <w:t xml:space="preserve"> or</w:t>
      </w:r>
      <w:r w:rsidRPr="009E32F3" w:rsidR="009E32F3">
        <w:rPr>
          <w:color w:val="000000"/>
          <w:szCs w:val="20"/>
        </w:rPr>
        <w:t xml:space="preserve"> </w:t>
      </w:r>
      <w:r w:rsidRPr="009E32F3" w:rsidR="00FD40D4">
        <w:rPr>
          <w:color w:val="000000"/>
          <w:szCs w:val="20"/>
        </w:rPr>
        <w:t>impaired by</w:t>
      </w:r>
      <w:r w:rsidRPr="009E32F3" w:rsidR="009E32F3">
        <w:rPr>
          <w:color w:val="000000"/>
          <w:szCs w:val="20"/>
        </w:rPr>
        <w:t xml:space="preserve">, </w:t>
      </w:r>
      <w:r w:rsidR="009E32F3">
        <w:rPr>
          <w:color w:val="000000"/>
          <w:szCs w:val="20"/>
        </w:rPr>
        <w:t xml:space="preserve">or </w:t>
      </w:r>
      <w:r w:rsidRPr="009E32F3" w:rsidR="009E32F3">
        <w:rPr>
          <w:color w:val="000000"/>
          <w:szCs w:val="20"/>
        </w:rPr>
        <w:t>having present in one’s body, during working hours, detectable levels of</w:t>
      </w:r>
      <w:r w:rsidR="00496332">
        <w:rPr>
          <w:color w:val="000000"/>
          <w:szCs w:val="20"/>
        </w:rPr>
        <w:t xml:space="preserve"> </w:t>
      </w:r>
      <w:r w:rsidRPr="009E32F3" w:rsidR="00B167E7">
        <w:rPr>
          <w:color w:val="000000"/>
          <w:szCs w:val="20"/>
        </w:rPr>
        <w:t>alcohol</w:t>
      </w:r>
      <w:r>
        <w:rPr>
          <w:color w:val="000000"/>
          <w:szCs w:val="20"/>
        </w:rPr>
        <w:t>,</w:t>
      </w:r>
      <w:r w:rsidRPr="009E32F3" w:rsidR="00B167E7">
        <w:rPr>
          <w:color w:val="000000"/>
          <w:szCs w:val="20"/>
        </w:rPr>
        <w:t xml:space="preserve"> </w:t>
      </w:r>
      <w:r>
        <w:rPr>
          <w:color w:val="000000"/>
          <w:szCs w:val="20"/>
        </w:rPr>
        <w:t xml:space="preserve">illegal </w:t>
      </w:r>
      <w:r w:rsidRPr="009E32F3" w:rsidR="00B167E7">
        <w:rPr>
          <w:color w:val="000000"/>
          <w:szCs w:val="20"/>
        </w:rPr>
        <w:t>drugs</w:t>
      </w:r>
      <w:r>
        <w:rPr>
          <w:color w:val="000000"/>
          <w:szCs w:val="20"/>
        </w:rPr>
        <w:t xml:space="preserve"> (as classified under federal, state or local laws)</w:t>
      </w:r>
      <w:r w:rsidR="008F0E83">
        <w:rPr>
          <w:color w:val="000000"/>
          <w:szCs w:val="20"/>
        </w:rPr>
        <w:t xml:space="preserve"> and/or </w:t>
      </w:r>
      <w:r>
        <w:rPr>
          <w:color w:val="000000"/>
          <w:szCs w:val="20"/>
        </w:rPr>
        <w:t>other impairing substance</w:t>
      </w:r>
      <w:r w:rsidR="008F0E83">
        <w:rPr>
          <w:color w:val="000000"/>
          <w:szCs w:val="20"/>
        </w:rPr>
        <w:t>s</w:t>
      </w:r>
      <w:r w:rsidR="000845F9">
        <w:rPr>
          <w:color w:val="000000"/>
          <w:szCs w:val="20"/>
        </w:rPr>
        <w:t xml:space="preserve"> and/or their metabolites*</w:t>
      </w:r>
      <w:r w:rsidR="008F0E83">
        <w:rPr>
          <w:color w:val="000000"/>
          <w:szCs w:val="20"/>
        </w:rPr>
        <w:t>.</w:t>
      </w:r>
    </w:p>
    <w:p w:rsidR="00FD40D4" w:rsidP="00884061" w:rsidRDefault="00FD40D4" w14:paraId="1EFF3AB9" w14:textId="77777777">
      <w:pPr>
        <w:pStyle w:val="ListParagraph"/>
        <w:widowControl/>
        <w:numPr>
          <w:ilvl w:val="0"/>
          <w:numId w:val="14"/>
        </w:numPr>
        <w:autoSpaceDE w:val="0"/>
        <w:autoSpaceDN w:val="0"/>
        <w:adjustRightInd w:val="0"/>
        <w:rPr>
          <w:color w:val="000000"/>
          <w:szCs w:val="20"/>
        </w:rPr>
      </w:pPr>
      <w:r w:rsidRPr="00FD40D4">
        <w:rPr>
          <w:color w:val="000000"/>
          <w:szCs w:val="20"/>
        </w:rPr>
        <w:t>The violation of any federal or state law relating to drugs or alcohol</w:t>
      </w:r>
      <w:r>
        <w:rPr>
          <w:color w:val="000000"/>
          <w:szCs w:val="20"/>
        </w:rPr>
        <w:t>.</w:t>
      </w:r>
    </w:p>
    <w:p w:rsidR="00FD40D4" w:rsidP="00884061" w:rsidRDefault="00FD40D4" w14:paraId="407C8487" w14:textId="77777777">
      <w:pPr>
        <w:pStyle w:val="ListParagraph"/>
        <w:numPr>
          <w:ilvl w:val="0"/>
          <w:numId w:val="14"/>
        </w:numPr>
        <w:rPr>
          <w:color w:val="000000"/>
          <w:szCs w:val="20"/>
        </w:rPr>
      </w:pPr>
      <w:r w:rsidRPr="00FD40D4">
        <w:rPr>
          <w:color w:val="000000"/>
          <w:szCs w:val="20"/>
        </w:rPr>
        <w:t>The illegal use or abuse of prescription drugs.</w:t>
      </w:r>
    </w:p>
    <w:p w:rsidR="000845F9" w:rsidP="000845F9" w:rsidRDefault="000845F9" w14:paraId="03F5072A" w14:textId="77777777">
      <w:pPr>
        <w:rPr>
          <w:color w:val="000000"/>
          <w:szCs w:val="20"/>
        </w:rPr>
      </w:pPr>
    </w:p>
    <w:p w:rsidR="00F704C8" w:rsidP="00F704C8" w:rsidRDefault="00F704C8" w14:paraId="7C8CB686" w14:textId="52B32F64">
      <w:pPr>
        <w:pStyle w:val="CommentText"/>
        <w:ind w:left="720"/>
      </w:pPr>
      <w:r>
        <w:t xml:space="preserve">*The medicinal and recreational use of marijuana/THC is legal under </w:t>
      </w:r>
      <w:r w:rsidR="007773FF">
        <w:t>STATE</w:t>
      </w:r>
      <w:r>
        <w:t xml:space="preserve"> law in certain circumstances, but marijuana/THC remains an illegal Schedule 1 drug under the federal Controlled Substances Act.  As such, while employees may have a lawful reason, under </w:t>
      </w:r>
      <w:r w:rsidR="007773FF">
        <w:t>STATE</w:t>
      </w:r>
      <w:r>
        <w:t xml:space="preserve"> law, for having detectable levels of marijuana/THC in their body, all employees are strictly prohibited from being under the influence of marijuana/THC while performing any of the activities described above.  Further, any employee of </w:t>
      </w:r>
      <w:r w:rsidR="0025181D">
        <w:t>COMPANY</w:t>
      </w:r>
      <w:r w:rsidR="0078062F">
        <w:t xml:space="preserve"> </w:t>
      </w:r>
      <w:r>
        <w:t xml:space="preserve"> using marijuana/THC in a manner allowed under </w:t>
      </w:r>
      <w:r w:rsidR="007773FF">
        <w:t>STATE</w:t>
      </w:r>
      <w:r>
        <w:t xml:space="preserve"> law must refrain from using such substances for a sufficient amount of time, at least five (5) or more hours, prior to performing any work for </w:t>
      </w:r>
      <w:r w:rsidR="0025181D">
        <w:t>COMPANY</w:t>
      </w:r>
      <w:r>
        <w:t xml:space="preserve">.  </w:t>
      </w:r>
    </w:p>
    <w:p w:rsidRPr="00496332" w:rsidR="00FD40D4" w:rsidP="00496332" w:rsidRDefault="00FD40D4" w14:paraId="7751C359" w14:textId="77777777">
      <w:pPr>
        <w:widowControl/>
        <w:autoSpaceDE w:val="0"/>
        <w:autoSpaceDN w:val="0"/>
        <w:adjustRightInd w:val="0"/>
        <w:ind w:left="360"/>
        <w:jc w:val="left"/>
        <w:rPr>
          <w:color w:val="000000"/>
          <w:szCs w:val="20"/>
        </w:rPr>
      </w:pPr>
    </w:p>
    <w:p w:rsidR="00B167E7" w:rsidP="00B167E7" w:rsidRDefault="00B167E7" w14:paraId="16C023CC" w14:textId="77777777">
      <w:pPr>
        <w:widowControl/>
        <w:autoSpaceDE w:val="0"/>
        <w:autoSpaceDN w:val="0"/>
        <w:adjustRightInd w:val="0"/>
        <w:jc w:val="left"/>
        <w:rPr>
          <w:color w:val="000000"/>
          <w:szCs w:val="20"/>
        </w:rPr>
      </w:pPr>
      <w:r w:rsidRPr="00B167E7">
        <w:rPr>
          <w:color w:val="000000"/>
          <w:szCs w:val="20"/>
        </w:rPr>
        <w:t xml:space="preserve">Employees who violate this policy are subject to corrective action up to and including termination. </w:t>
      </w:r>
    </w:p>
    <w:p w:rsidRPr="00B167E7" w:rsidR="00660C55" w:rsidP="00B167E7" w:rsidRDefault="00660C55" w14:paraId="642A0354" w14:textId="77777777">
      <w:pPr>
        <w:widowControl/>
        <w:autoSpaceDE w:val="0"/>
        <w:autoSpaceDN w:val="0"/>
        <w:adjustRightInd w:val="0"/>
        <w:jc w:val="left"/>
        <w:rPr>
          <w:color w:val="000000"/>
          <w:szCs w:val="20"/>
        </w:rPr>
      </w:pPr>
    </w:p>
    <w:p w:rsidR="00B167E7" w:rsidP="00AF2FBB" w:rsidRDefault="00B167E7" w14:paraId="3ACE8C86" w14:textId="6D2B6AF8">
      <w:pPr>
        <w:widowControl/>
        <w:autoSpaceDE w:val="0"/>
        <w:autoSpaceDN w:val="0"/>
        <w:adjustRightInd w:val="0"/>
        <w:rPr>
          <w:color w:val="000000"/>
          <w:szCs w:val="20"/>
        </w:rPr>
      </w:pPr>
      <w:r w:rsidRPr="00B167E7">
        <w:rPr>
          <w:color w:val="000000"/>
          <w:szCs w:val="20"/>
        </w:rPr>
        <w:t xml:space="preserve">The use of </w:t>
      </w:r>
      <w:r w:rsidRPr="00B167E7" w:rsidR="0064795B">
        <w:rPr>
          <w:color w:val="000000"/>
          <w:szCs w:val="20"/>
        </w:rPr>
        <w:t>over the counter</w:t>
      </w:r>
      <w:r w:rsidRPr="00B167E7">
        <w:rPr>
          <w:color w:val="000000"/>
          <w:szCs w:val="20"/>
        </w:rPr>
        <w:t xml:space="preserve"> or prescription medications</w:t>
      </w:r>
      <w:r w:rsidR="00810CAB">
        <w:rPr>
          <w:color w:val="000000"/>
          <w:szCs w:val="20"/>
        </w:rPr>
        <w:t xml:space="preserve"> that can be legally prescribed under both federal and state law</w:t>
      </w:r>
      <w:r w:rsidRPr="00B167E7">
        <w:rPr>
          <w:color w:val="000000"/>
          <w:szCs w:val="20"/>
        </w:rPr>
        <w:t xml:space="preserve"> is not a violation of this policy</w:t>
      </w:r>
      <w:r w:rsidRPr="00810CAB" w:rsidR="00810CAB">
        <w:t xml:space="preserve"> </w:t>
      </w:r>
      <w:r w:rsidRPr="00810CAB" w:rsidR="00810CAB">
        <w:rPr>
          <w:color w:val="000000"/>
          <w:szCs w:val="20"/>
        </w:rPr>
        <w:t xml:space="preserve">to the extent that </w:t>
      </w:r>
      <w:r w:rsidR="00810CAB">
        <w:rPr>
          <w:color w:val="000000"/>
          <w:szCs w:val="20"/>
        </w:rPr>
        <w:t xml:space="preserve">such medication </w:t>
      </w:r>
      <w:r w:rsidRPr="00810CAB" w:rsidR="00810CAB">
        <w:rPr>
          <w:color w:val="000000"/>
          <w:szCs w:val="20"/>
        </w:rPr>
        <w:t>does not impair an employee's job performance or safety or the safety of others.</w:t>
      </w:r>
      <w:r w:rsidR="00810CAB">
        <w:rPr>
          <w:color w:val="000000"/>
          <w:szCs w:val="20"/>
        </w:rPr>
        <w:t xml:space="preserve"> Employees who take over-the-counter medication or prescription med</w:t>
      </w:r>
      <w:r w:rsidR="00C35399">
        <w:rPr>
          <w:color w:val="000000"/>
          <w:szCs w:val="20"/>
        </w:rPr>
        <w:t>ication</w:t>
      </w:r>
      <w:r w:rsidR="00810CAB">
        <w:rPr>
          <w:color w:val="000000"/>
          <w:szCs w:val="20"/>
        </w:rPr>
        <w:t xml:space="preserve"> that can be legally prescribed under both federal and state law should</w:t>
      </w:r>
      <w:r w:rsidRPr="00B167E7">
        <w:rPr>
          <w:color w:val="000000"/>
          <w:szCs w:val="20"/>
        </w:rPr>
        <w:t xml:space="preserve"> </w:t>
      </w:r>
      <w:r w:rsidR="00810CAB">
        <w:rPr>
          <w:color w:val="000000"/>
          <w:szCs w:val="20"/>
        </w:rPr>
        <w:t xml:space="preserve">notify HR if they believe the medication could impair their job performance, safety or the safety of others or </w:t>
      </w:r>
      <w:r w:rsidRPr="00810CAB" w:rsidR="00810CAB">
        <w:rPr>
          <w:color w:val="000000"/>
          <w:szCs w:val="20"/>
        </w:rPr>
        <w:t>if they believe they need a reasonable accommodation before reporting to work while under the influence of that medication</w:t>
      </w:r>
      <w:r w:rsidR="00810CAB">
        <w:rPr>
          <w:color w:val="000000"/>
          <w:szCs w:val="20"/>
        </w:rPr>
        <w:t xml:space="preserve">.  </w:t>
      </w:r>
      <w:r w:rsidRPr="00810CAB" w:rsidR="00810CAB">
        <w:rPr>
          <w:color w:val="000000"/>
          <w:szCs w:val="20"/>
        </w:rPr>
        <w:t xml:space="preserve"> </w:t>
      </w:r>
      <w:r w:rsidR="0025181D">
        <w:rPr>
          <w:color w:val="000000"/>
          <w:szCs w:val="20"/>
        </w:rPr>
        <w:t>COMPANY</w:t>
      </w:r>
      <w:r w:rsidR="0064795B">
        <w:rPr>
          <w:color w:val="000000"/>
          <w:szCs w:val="20"/>
        </w:rPr>
        <w:t xml:space="preserve"> may</w:t>
      </w:r>
      <w:r w:rsidRPr="00B167E7">
        <w:rPr>
          <w:color w:val="000000"/>
          <w:szCs w:val="20"/>
        </w:rPr>
        <w:t xml:space="preserve"> require that you provide a medical opinion that you are fit for duty while taking the prescribed medication before allowing you to work. </w:t>
      </w:r>
    </w:p>
    <w:p w:rsidRPr="00B167E7" w:rsidR="008D2506" w:rsidP="00AF2FBB" w:rsidRDefault="008D2506" w14:paraId="20F1D6CF" w14:textId="77777777">
      <w:pPr>
        <w:widowControl/>
        <w:autoSpaceDE w:val="0"/>
        <w:autoSpaceDN w:val="0"/>
        <w:adjustRightInd w:val="0"/>
        <w:rPr>
          <w:color w:val="000000"/>
          <w:szCs w:val="20"/>
        </w:rPr>
      </w:pPr>
    </w:p>
    <w:p w:rsidR="00DC66DA" w:rsidP="00DC66DA" w:rsidRDefault="00B167E7" w14:paraId="78CA8CC7" w14:textId="77777777">
      <w:pPr>
        <w:widowControl/>
        <w:rPr>
          <w:szCs w:val="20"/>
        </w:rPr>
      </w:pPr>
      <w:r w:rsidRPr="00B167E7">
        <w:rPr>
          <w:color w:val="000000"/>
          <w:szCs w:val="20"/>
        </w:rPr>
        <w:t xml:space="preserve">The following types of drug/alcohol testing </w:t>
      </w:r>
      <w:r w:rsidR="00213887">
        <w:rPr>
          <w:color w:val="000000"/>
          <w:szCs w:val="20"/>
        </w:rPr>
        <w:t>may be</w:t>
      </w:r>
      <w:r w:rsidRPr="00B167E7">
        <w:rPr>
          <w:color w:val="000000"/>
          <w:szCs w:val="20"/>
        </w:rPr>
        <w:t xml:space="preserve"> performed. Refusal to be tested will be viewed as an acknowledgment of a positive finding and disciplinary action will be taken. </w:t>
      </w:r>
      <w:r w:rsidR="0071022E">
        <w:rPr>
          <w:color w:val="000000"/>
          <w:szCs w:val="20"/>
        </w:rPr>
        <w:t xml:space="preserve"> Test results will be considered confidential</w:t>
      </w:r>
      <w:r w:rsidR="00C35399">
        <w:rPr>
          <w:color w:val="000000"/>
          <w:szCs w:val="20"/>
        </w:rPr>
        <w:t>,</w:t>
      </w:r>
      <w:r w:rsidR="00DC66DA">
        <w:rPr>
          <w:color w:val="000000"/>
          <w:szCs w:val="20"/>
        </w:rPr>
        <w:t xml:space="preserve"> and </w:t>
      </w:r>
      <w:r w:rsidRPr="002E53BA" w:rsidR="00DC66DA">
        <w:rPr>
          <w:szCs w:val="20"/>
        </w:rPr>
        <w:t>positive result</w:t>
      </w:r>
      <w:r w:rsidR="00DC66DA">
        <w:rPr>
          <w:szCs w:val="20"/>
        </w:rPr>
        <w:t>s</w:t>
      </w:r>
      <w:r w:rsidRPr="002E53BA" w:rsidR="00DC66DA">
        <w:rPr>
          <w:szCs w:val="20"/>
        </w:rPr>
        <w:t xml:space="preserve"> will be verified in accordance with standard laboratory confirmation methodology.</w:t>
      </w:r>
      <w:r w:rsidR="0071022E">
        <w:rPr>
          <w:color w:val="000000"/>
          <w:szCs w:val="20"/>
        </w:rPr>
        <w:t xml:space="preserve">  </w:t>
      </w:r>
      <w:r w:rsidRPr="00B167E7">
        <w:rPr>
          <w:color w:val="000000"/>
          <w:szCs w:val="20"/>
        </w:rPr>
        <w:t>A positive result</w:t>
      </w:r>
      <w:r w:rsidR="00DC66DA">
        <w:rPr>
          <w:color w:val="000000"/>
          <w:szCs w:val="20"/>
        </w:rPr>
        <w:t xml:space="preserve">, </w:t>
      </w:r>
      <w:r w:rsidR="00DC66DA">
        <w:rPr>
          <w:szCs w:val="20"/>
        </w:rPr>
        <w:t>r</w:t>
      </w:r>
      <w:r w:rsidRPr="002E53BA" w:rsidR="00DC66DA">
        <w:rPr>
          <w:szCs w:val="20"/>
        </w:rPr>
        <w:t xml:space="preserve">efusal to consent to testing, </w:t>
      </w:r>
      <w:r w:rsidR="00C35399">
        <w:rPr>
          <w:szCs w:val="20"/>
        </w:rPr>
        <w:t xml:space="preserve">or </w:t>
      </w:r>
      <w:r w:rsidRPr="002E53BA" w:rsidR="00DC66DA">
        <w:rPr>
          <w:szCs w:val="20"/>
        </w:rPr>
        <w:t>non</w:t>
      </w:r>
      <w:r w:rsidR="00DC66DA">
        <w:rPr>
          <w:szCs w:val="20"/>
        </w:rPr>
        <w:noBreakHyphen/>
      </w:r>
      <w:r w:rsidRPr="002E53BA" w:rsidR="00DC66DA">
        <w:rPr>
          <w:szCs w:val="20"/>
        </w:rPr>
        <w:t>c</w:t>
      </w:r>
      <w:r w:rsidR="00DC66DA">
        <w:rPr>
          <w:szCs w:val="20"/>
        </w:rPr>
        <w:t>ooperation or tampering with a test</w:t>
      </w:r>
      <w:r w:rsidRPr="002E53BA" w:rsidR="00DC66DA">
        <w:rPr>
          <w:szCs w:val="20"/>
        </w:rPr>
        <w:t xml:space="preserve"> sample </w:t>
      </w:r>
      <w:r w:rsidRPr="00B167E7">
        <w:rPr>
          <w:color w:val="000000"/>
          <w:szCs w:val="20"/>
        </w:rPr>
        <w:t>will be grounds for disciplinary action</w:t>
      </w:r>
      <w:r w:rsidR="004F75DF">
        <w:rPr>
          <w:color w:val="000000"/>
          <w:szCs w:val="20"/>
        </w:rPr>
        <w:t>,</w:t>
      </w:r>
      <w:r w:rsidRPr="00B167E7">
        <w:rPr>
          <w:color w:val="000000"/>
          <w:szCs w:val="20"/>
        </w:rPr>
        <w:t xml:space="preserve"> up to and including termination</w:t>
      </w:r>
      <w:r w:rsidR="0071022E">
        <w:rPr>
          <w:color w:val="000000"/>
          <w:szCs w:val="20"/>
        </w:rPr>
        <w:t>.</w:t>
      </w:r>
      <w:r w:rsidRPr="00B167E7">
        <w:rPr>
          <w:color w:val="000000"/>
          <w:szCs w:val="20"/>
        </w:rPr>
        <w:t xml:space="preserve"> </w:t>
      </w:r>
    </w:p>
    <w:p w:rsidR="009A1AD9" w:rsidP="00660C55" w:rsidRDefault="009A1AD9" w14:paraId="25A07987" w14:textId="77777777"/>
    <w:p w:rsidR="001F6332" w:rsidP="00660C55" w:rsidRDefault="001F6332" w14:paraId="186300AB" w14:textId="77777777">
      <w:r>
        <w:t>PRE-EMPLOYMENT</w:t>
      </w:r>
    </w:p>
    <w:p w:rsidR="00F22FED" w:rsidP="002447F1" w:rsidRDefault="00980620" w14:paraId="291D64AF" w14:textId="77777777">
      <w:bookmarkStart w:name="_Toc514925328" w:id="365"/>
      <w:r w:rsidRPr="00980620">
        <w:t>All successful candidates will be screened, post-employment offer, for the presence of</w:t>
      </w:r>
      <w:bookmarkEnd w:id="365"/>
    </w:p>
    <w:p w:rsidRPr="005A141B" w:rsidR="00980620" w:rsidP="005A141B" w:rsidRDefault="008F188F" w14:paraId="67AC48C4" w14:textId="6884D1C2">
      <w:pPr>
        <w:pStyle w:val="CommentText"/>
      </w:pPr>
      <w:bookmarkStart w:name="_Toc514925329" w:id="366"/>
      <w:r>
        <w:t>i</w:t>
      </w:r>
      <w:r w:rsidR="0071022E">
        <w:t xml:space="preserve">llegal drugs.  </w:t>
      </w:r>
      <w:r w:rsidR="00F22FED">
        <w:t xml:space="preserve"> </w:t>
      </w:r>
      <w:r w:rsidRPr="00980620" w:rsidR="00980620">
        <w:t xml:space="preserve">Persons who test positive for </w:t>
      </w:r>
      <w:r w:rsidR="0071022E">
        <w:t xml:space="preserve">drugs that are illegal </w:t>
      </w:r>
      <w:r w:rsidR="00F64F9A">
        <w:t xml:space="preserve">under </w:t>
      </w:r>
      <w:proofErr w:type="gramStart"/>
      <w:r w:rsidR="00C35399">
        <w:t>f</w:t>
      </w:r>
      <w:r w:rsidRPr="00980620" w:rsidR="00980620">
        <w:t>ederal</w:t>
      </w:r>
      <w:proofErr w:type="gramEnd"/>
      <w:r w:rsidRPr="00980620" w:rsidR="00980620">
        <w:t xml:space="preserve"> or </w:t>
      </w:r>
      <w:r w:rsidR="00C35399">
        <w:t>s</w:t>
      </w:r>
      <w:r w:rsidRPr="00980620" w:rsidR="00980620">
        <w:t>tate law (including marijuana) will not be employed.</w:t>
      </w:r>
      <w:r w:rsidR="00F22FED">
        <w:t xml:space="preserve"> </w:t>
      </w:r>
      <w:r w:rsidR="005A141B">
        <w:t xml:space="preserve">Persons who test positive for drugs that are illegal under </w:t>
      </w:r>
      <w:proofErr w:type="gramStart"/>
      <w:r w:rsidR="005A141B">
        <w:t>federal</w:t>
      </w:r>
      <w:proofErr w:type="gramEnd"/>
      <w:r w:rsidR="005A141B">
        <w:t xml:space="preserve"> or state law (including marijuana) will not be employed absent an acceptable explanation.  </w:t>
      </w:r>
      <w:r w:rsidRPr="00980620" w:rsidR="00980620">
        <w:t xml:space="preserve">Licensed candidates, who test positive </w:t>
      </w:r>
      <w:r w:rsidR="0071022E">
        <w:t>may also</w:t>
      </w:r>
      <w:r w:rsidRPr="00980620" w:rsidR="00980620">
        <w:t xml:space="preserve"> be reported to the appropriate State Disciplinary Board</w:t>
      </w:r>
      <w:r w:rsidR="001E78D2">
        <w:t xml:space="preserve"> as per applicable state requirements.</w:t>
      </w:r>
      <w:bookmarkEnd w:id="366"/>
    </w:p>
    <w:p w:rsidR="00151B27" w:rsidP="00660C55" w:rsidRDefault="00151B27" w14:paraId="1021D3D3" w14:textId="77777777"/>
    <w:p w:rsidRPr="00660C55" w:rsidR="00660C55" w:rsidP="00660C55" w:rsidRDefault="00660C55" w14:paraId="7CC7EDBC" w14:textId="77777777">
      <w:r w:rsidRPr="00660C55">
        <w:t xml:space="preserve">POST-ACCIDENT/INCIDENT DRUG/ALCOHOL TESTING </w:t>
      </w:r>
    </w:p>
    <w:p w:rsidR="00660C55" w:rsidP="00C85F2B" w:rsidRDefault="00660C55" w14:paraId="1CF84C52" w14:textId="452B5C4B">
      <w:r w:rsidRPr="00660C55">
        <w:t xml:space="preserve">Employees </w:t>
      </w:r>
      <w:r w:rsidR="00151B27">
        <w:t>may be</w:t>
      </w:r>
      <w:r w:rsidRPr="00660C55">
        <w:t xml:space="preserve"> subject to post-accident/incident drug/alcohol testing </w:t>
      </w:r>
      <w:r w:rsidRPr="009122B8" w:rsidR="007B005F">
        <w:t>if</w:t>
      </w:r>
      <w:r w:rsidRPr="009122B8" w:rsidR="005778B4">
        <w:t xml:space="preserve"> </w:t>
      </w:r>
      <w:r w:rsidR="0025181D">
        <w:t>COMPANY</w:t>
      </w:r>
      <w:r w:rsidR="0064795B">
        <w:t xml:space="preserve"> has</w:t>
      </w:r>
      <w:r w:rsidRPr="009122B8" w:rsidR="005778B4">
        <w:t xml:space="preserve"> a reasonable basis for concluding that drug</w:t>
      </w:r>
      <w:r w:rsidRPr="009122B8" w:rsidR="00ED07C3">
        <w:t>/alcohol</w:t>
      </w:r>
      <w:r w:rsidRPr="009122B8" w:rsidR="005778B4">
        <w:t xml:space="preserve"> use</w:t>
      </w:r>
      <w:r w:rsidR="0071022E">
        <w:t xml:space="preserve"> </w:t>
      </w:r>
      <w:r w:rsidRPr="009122B8" w:rsidR="005778B4">
        <w:t>could h</w:t>
      </w:r>
      <w:r w:rsidR="005778B4">
        <w:t xml:space="preserve">ave contributed to </w:t>
      </w:r>
      <w:r w:rsidR="009F2709">
        <w:t xml:space="preserve">an </w:t>
      </w:r>
      <w:r w:rsidR="001E78D2">
        <w:t xml:space="preserve">on-duty </w:t>
      </w:r>
      <w:r w:rsidR="00ED07C3">
        <w:t>accident</w:t>
      </w:r>
      <w:r w:rsidR="0022256C">
        <w:t xml:space="preserve"> or</w:t>
      </w:r>
      <w:r w:rsidR="00ED07C3">
        <w:t xml:space="preserve"> </w:t>
      </w:r>
      <w:r w:rsidR="005778B4">
        <w:t>injury</w:t>
      </w:r>
      <w:r w:rsidR="001E78D2">
        <w:t xml:space="preserve">.  </w:t>
      </w:r>
      <w:r w:rsidR="009F2709">
        <w:t xml:space="preserve">Additionally, if there is a </w:t>
      </w:r>
      <w:r w:rsidRPr="009F2709" w:rsidR="009F2709">
        <w:t>medication administration/h</w:t>
      </w:r>
      <w:r w:rsidR="001A7554">
        <w:t>andling discrepancy or where a s</w:t>
      </w:r>
      <w:r w:rsidRPr="009F2709" w:rsidR="009F2709">
        <w:t xml:space="preserve">ubstance is missing, all staff members who were involved in the handling of, or had access to, the missing substance shall be required to </w:t>
      </w:r>
      <w:r w:rsidR="001A7554">
        <w:t xml:space="preserve">immediately submit to a drug test.  </w:t>
      </w:r>
      <w:r w:rsidRPr="00660C55">
        <w:t xml:space="preserve"> </w:t>
      </w:r>
    </w:p>
    <w:p w:rsidRPr="00660C55" w:rsidR="00660C55" w:rsidP="00660C55" w:rsidRDefault="00660C55" w14:paraId="7C94A58D" w14:textId="77777777">
      <w:pPr>
        <w:ind w:left="720"/>
      </w:pPr>
    </w:p>
    <w:p w:rsidRPr="00660C55" w:rsidR="00660C55" w:rsidP="00660C55" w:rsidRDefault="00660C55" w14:paraId="6DA0022A" w14:textId="77777777">
      <w:r w:rsidRPr="00660C55">
        <w:t xml:space="preserve">REASONABLE CAUSE/SUSPICION DRUG/ALCOHOL TESTING </w:t>
      </w:r>
    </w:p>
    <w:p w:rsidRPr="00660C55" w:rsidR="00660C55" w:rsidP="00C85F2B" w:rsidRDefault="00660C55" w14:paraId="2E7FED7C" w14:textId="7B3D5FA7">
      <w:pPr>
        <w:rPr>
          <w:rFonts w:cs="Verdana"/>
          <w:color w:val="000000"/>
        </w:rPr>
      </w:pPr>
      <w:r w:rsidRPr="00660C55">
        <w:t>Employees, contract workers, and students are subject to Reasonable Cause/Suspicion Drug/Alcohol Testing</w:t>
      </w:r>
      <w:r w:rsidR="002618CD">
        <w:t xml:space="preserve"> when </w:t>
      </w:r>
      <w:r w:rsidR="0025181D">
        <w:t>COMPANY</w:t>
      </w:r>
      <w:r w:rsidR="0064795B">
        <w:t xml:space="preserve"> reasonably</w:t>
      </w:r>
      <w:r w:rsidR="002618CD">
        <w:t xml:space="preserve"> suspects the employee is under the influence of or impaired by alcohol or drugs</w:t>
      </w:r>
      <w:r w:rsidRPr="00660C55">
        <w:t>.</w:t>
      </w:r>
    </w:p>
    <w:p w:rsidR="00416E27" w:rsidP="00416E27" w:rsidRDefault="00416E27" w14:paraId="7CC67AFF" w14:textId="77777777">
      <w:pPr>
        <w:widowControl/>
        <w:rPr>
          <w:szCs w:val="20"/>
        </w:rPr>
      </w:pPr>
    </w:p>
    <w:p w:rsidR="00416E27" w:rsidP="00A83AB1" w:rsidRDefault="00416E27" w14:paraId="65697761" w14:textId="7681C0DE">
      <w:pPr>
        <w:pStyle w:val="Heading3"/>
        <w:keepLines w:val="0"/>
        <w:rPr>
          <w:szCs w:val="20"/>
        </w:rPr>
      </w:pPr>
      <w:bookmarkStart w:name="_Toc418404753" w:id="367"/>
      <w:bookmarkStart w:name="_Toc24867690" w:id="368"/>
      <w:bookmarkStart w:name="_Toc24867830" w:id="369"/>
      <w:bookmarkStart w:name="_Toc39980809" w:id="370"/>
      <w:bookmarkStart w:name="_Toc40001533" w:id="371"/>
      <w:bookmarkStart w:name="_Toc304200371" w:id="372"/>
      <w:bookmarkStart w:name="_Toc509935258" w:id="373"/>
      <w:bookmarkStart w:name="_Toc223334765" w:id="374"/>
      <w:r w:rsidRPr="002E53BA">
        <w:rPr>
          <w:szCs w:val="20"/>
        </w:rPr>
        <w:t>8.</w:t>
      </w:r>
      <w:r w:rsidR="00C7055C">
        <w:rPr>
          <w:szCs w:val="20"/>
        </w:rPr>
        <w:t>20</w:t>
      </w:r>
      <w:r w:rsidR="00F62B6F">
        <w:rPr>
          <w:szCs w:val="20"/>
        </w:rPr>
        <w:t>.1</w:t>
      </w:r>
      <w:r w:rsidRPr="002E53BA">
        <w:rPr>
          <w:szCs w:val="20"/>
        </w:rPr>
        <w:tab/>
      </w:r>
      <w:r w:rsidRPr="002E53BA">
        <w:rPr>
          <w:szCs w:val="20"/>
        </w:rPr>
        <w:t>Criminal Convictions</w:t>
      </w:r>
      <w:bookmarkEnd w:id="367"/>
      <w:bookmarkEnd w:id="368"/>
      <w:bookmarkEnd w:id="369"/>
      <w:bookmarkEnd w:id="370"/>
      <w:bookmarkEnd w:id="371"/>
      <w:bookmarkEnd w:id="372"/>
      <w:bookmarkEnd w:id="373"/>
      <w:bookmarkEnd w:id="374"/>
    </w:p>
    <w:p w:rsidR="00416E27" w:rsidP="00A83AB1" w:rsidRDefault="00416E27" w14:paraId="1A15B010" w14:textId="77777777">
      <w:pPr>
        <w:keepNext/>
        <w:widowControl/>
      </w:pPr>
    </w:p>
    <w:p w:rsidR="00416E27" w:rsidP="002C1AB4" w:rsidRDefault="00416E27" w14:paraId="4D1017E6" w14:textId="289C2132">
      <w:pPr>
        <w:widowControl/>
        <w:ind w:left="720"/>
        <w:rPr>
          <w:szCs w:val="20"/>
        </w:rPr>
      </w:pPr>
      <w:r w:rsidRPr="002E53BA">
        <w:rPr>
          <w:szCs w:val="20"/>
        </w:rPr>
        <w:t xml:space="preserve">Any employee convicted of a criminal </w:t>
      </w:r>
      <w:r w:rsidR="00DC66DA">
        <w:rPr>
          <w:szCs w:val="20"/>
        </w:rPr>
        <w:t xml:space="preserve">drug-related or alcohol-related </w:t>
      </w:r>
      <w:r w:rsidRPr="002E53BA">
        <w:rPr>
          <w:szCs w:val="20"/>
        </w:rPr>
        <w:t xml:space="preserve">violation must notify </w:t>
      </w:r>
      <w:r w:rsidR="0025181D">
        <w:rPr>
          <w:szCs w:val="20"/>
        </w:rPr>
        <w:t>COMPANY</w:t>
      </w:r>
      <w:r w:rsidR="0064795B">
        <w:rPr>
          <w:szCs w:val="20"/>
        </w:rPr>
        <w:t xml:space="preserve"> in</w:t>
      </w:r>
      <w:r w:rsidR="005014B2">
        <w:rPr>
          <w:szCs w:val="20"/>
        </w:rPr>
        <w:t xml:space="preserve"> writing</w:t>
      </w:r>
      <w:r w:rsidRPr="002E53BA" w:rsidR="005014B2">
        <w:rPr>
          <w:szCs w:val="20"/>
        </w:rPr>
        <w:t xml:space="preserve"> within</w:t>
      </w:r>
      <w:r w:rsidRPr="002E53BA">
        <w:rPr>
          <w:szCs w:val="20"/>
        </w:rPr>
        <w:t xml:space="preserve"> five (5) working days of the conviction.  As a result of such a conviction, </w:t>
      </w:r>
      <w:r w:rsidR="0025181D">
        <w:rPr>
          <w:szCs w:val="20"/>
        </w:rPr>
        <w:t>COMPANY</w:t>
      </w:r>
      <w:r w:rsidR="0064795B">
        <w:rPr>
          <w:szCs w:val="20"/>
        </w:rPr>
        <w:t xml:space="preserve"> </w:t>
      </w:r>
      <w:r w:rsidRPr="002E53BA" w:rsidR="0064795B">
        <w:rPr>
          <w:szCs w:val="20"/>
        </w:rPr>
        <w:t>will</w:t>
      </w:r>
      <w:r w:rsidRPr="002E53BA">
        <w:rPr>
          <w:szCs w:val="20"/>
        </w:rPr>
        <w:t xml:space="preserve"> take appropriate disciplinary action, up to and including termination, and/or require the employee to participate satisfactorily in an approved drug abuse assistance or rehabilitation program.</w:t>
      </w:r>
    </w:p>
    <w:p w:rsidR="00416E27" w:rsidP="00416E27" w:rsidRDefault="00416E27" w14:paraId="0E2022A8" w14:textId="77777777">
      <w:pPr>
        <w:widowControl/>
      </w:pPr>
      <w:bookmarkStart w:name="_Toc418404761" w:id="375"/>
      <w:bookmarkStart w:name="_Toc24867698" w:id="376"/>
      <w:bookmarkStart w:name="_Toc24867838" w:id="377"/>
      <w:bookmarkStart w:name="_Toc39980813" w:id="378"/>
      <w:bookmarkStart w:name="_Toc40001537" w:id="379"/>
    </w:p>
    <w:p w:rsidR="00416E27" w:rsidP="00A83AB1" w:rsidRDefault="00416E27" w14:paraId="01DE5197" w14:textId="67E09220">
      <w:pPr>
        <w:pStyle w:val="Heading2"/>
        <w:keepLines w:val="0"/>
        <w:rPr>
          <w:szCs w:val="20"/>
        </w:rPr>
      </w:pPr>
      <w:bookmarkStart w:name="_Toc509935259" w:id="380"/>
      <w:bookmarkStart w:name="_Toc223334766" w:id="381"/>
      <w:bookmarkStart w:name="_Toc304200376" w:id="382"/>
      <w:r w:rsidRPr="002E53BA">
        <w:rPr>
          <w:szCs w:val="20"/>
        </w:rPr>
        <w:t>8.</w:t>
      </w:r>
      <w:r w:rsidR="00F62B6F">
        <w:rPr>
          <w:szCs w:val="20"/>
        </w:rPr>
        <w:t>2</w:t>
      </w:r>
      <w:r w:rsidR="005A29CB">
        <w:rPr>
          <w:szCs w:val="20"/>
        </w:rPr>
        <w:t>1</w:t>
      </w:r>
      <w:r w:rsidRPr="002E53BA">
        <w:rPr>
          <w:szCs w:val="20"/>
        </w:rPr>
        <w:tab/>
      </w:r>
      <w:r w:rsidRPr="002E53BA">
        <w:rPr>
          <w:szCs w:val="20"/>
        </w:rPr>
        <w:t>Workplace Security</w:t>
      </w:r>
      <w:bookmarkEnd w:id="375"/>
      <w:r w:rsidRPr="002E53BA">
        <w:rPr>
          <w:szCs w:val="20"/>
        </w:rPr>
        <w:t xml:space="preserve"> and Protectio</w:t>
      </w:r>
      <w:r>
        <w:rPr>
          <w:szCs w:val="20"/>
        </w:rPr>
        <w:t>n</w:t>
      </w:r>
      <w:bookmarkEnd w:id="380"/>
      <w:bookmarkEnd w:id="381"/>
      <w:r w:rsidRPr="002E53BA">
        <w:rPr>
          <w:szCs w:val="20"/>
        </w:rPr>
        <w:t xml:space="preserve"> </w:t>
      </w:r>
      <w:bookmarkEnd w:id="376"/>
      <w:bookmarkEnd w:id="377"/>
      <w:bookmarkEnd w:id="378"/>
      <w:bookmarkEnd w:id="379"/>
      <w:bookmarkEnd w:id="382"/>
    </w:p>
    <w:p w:rsidR="00416E27" w:rsidP="00A83AB1" w:rsidRDefault="00416E27" w14:paraId="48ECB711" w14:textId="77777777">
      <w:pPr>
        <w:keepNext/>
        <w:widowControl/>
      </w:pPr>
    </w:p>
    <w:p w:rsidR="00416E27" w:rsidP="00D200E1" w:rsidRDefault="00416E27" w14:paraId="3C37DD45" w14:textId="57683B6B">
      <w:pPr>
        <w:pStyle w:val="Heading3"/>
        <w:keepLines w:val="0"/>
        <w:rPr>
          <w:szCs w:val="20"/>
        </w:rPr>
      </w:pPr>
      <w:bookmarkStart w:name="_Toc24867699" w:id="383"/>
      <w:bookmarkStart w:name="_Toc24867839" w:id="384"/>
      <w:bookmarkStart w:name="_Toc39980814" w:id="385"/>
      <w:bookmarkStart w:name="_Toc40001538" w:id="386"/>
      <w:bookmarkStart w:name="_Toc509935260" w:id="387"/>
      <w:bookmarkStart w:name="_Toc223334767" w:id="388"/>
      <w:bookmarkStart w:name="_Toc304200377" w:id="389"/>
      <w:r w:rsidRPr="002E53BA">
        <w:rPr>
          <w:szCs w:val="20"/>
        </w:rPr>
        <w:t>8.</w:t>
      </w:r>
      <w:r w:rsidR="005A29CB">
        <w:rPr>
          <w:szCs w:val="20"/>
        </w:rPr>
        <w:t>21</w:t>
      </w:r>
      <w:r w:rsidRPr="002E53BA">
        <w:rPr>
          <w:szCs w:val="20"/>
        </w:rPr>
        <w:t>.1</w:t>
      </w:r>
      <w:r w:rsidRPr="002E53BA">
        <w:rPr>
          <w:szCs w:val="20"/>
        </w:rPr>
        <w:tab/>
      </w:r>
      <w:r w:rsidRPr="002E53BA">
        <w:rPr>
          <w:szCs w:val="20"/>
        </w:rPr>
        <w:t>Prevention of Theft</w:t>
      </w:r>
      <w:bookmarkEnd w:id="383"/>
      <w:bookmarkEnd w:id="384"/>
      <w:bookmarkEnd w:id="385"/>
      <w:bookmarkEnd w:id="386"/>
      <w:bookmarkEnd w:id="387"/>
      <w:bookmarkEnd w:id="388"/>
      <w:r w:rsidRPr="002E53BA">
        <w:rPr>
          <w:szCs w:val="20"/>
        </w:rPr>
        <w:t xml:space="preserve"> </w:t>
      </w:r>
      <w:bookmarkEnd w:id="389"/>
    </w:p>
    <w:p w:rsidRPr="00D200E1" w:rsidR="00D200E1" w:rsidP="00D200E1" w:rsidRDefault="00D200E1" w14:paraId="46308598" w14:textId="77777777"/>
    <w:p w:rsidR="00416E27" w:rsidP="00A60876" w:rsidRDefault="004B1EFE" w14:paraId="4E81F6C7" w14:textId="52A875B0">
      <w:pPr>
        <w:widowControl/>
        <w:tabs>
          <w:tab w:val="left" w:pos="4590"/>
        </w:tabs>
        <w:ind w:left="720"/>
        <w:rPr>
          <w:szCs w:val="20"/>
        </w:rPr>
      </w:pPr>
      <w:r>
        <w:rPr>
          <w:szCs w:val="20"/>
        </w:rPr>
        <w:t xml:space="preserve">Theft from </w:t>
      </w:r>
      <w:r w:rsidR="00B873F9">
        <w:rPr>
          <w:szCs w:val="20"/>
        </w:rPr>
        <w:t>patients, customers</w:t>
      </w:r>
      <w:r>
        <w:rPr>
          <w:szCs w:val="20"/>
        </w:rPr>
        <w:t xml:space="preserve">, </w:t>
      </w:r>
      <w:r w:rsidR="0025181D">
        <w:rPr>
          <w:szCs w:val="20"/>
        </w:rPr>
        <w:t>COMPANY</w:t>
      </w:r>
      <w:r w:rsidR="0064795B">
        <w:rPr>
          <w:szCs w:val="20"/>
        </w:rPr>
        <w:t>,</w:t>
      </w:r>
      <w:r>
        <w:rPr>
          <w:szCs w:val="20"/>
        </w:rPr>
        <w:t xml:space="preserve"> or other employees</w:t>
      </w:r>
      <w:r w:rsidR="00B01935">
        <w:rPr>
          <w:szCs w:val="20"/>
        </w:rPr>
        <w:t xml:space="preserve"> is unacceptable.</w:t>
      </w:r>
      <w:r w:rsidR="002E34BD">
        <w:rPr>
          <w:szCs w:val="20"/>
        </w:rPr>
        <w:t xml:space="preserve"> </w:t>
      </w:r>
      <w:r w:rsidR="0025181D">
        <w:rPr>
          <w:szCs w:val="20"/>
        </w:rPr>
        <w:t>COMPANY</w:t>
      </w:r>
      <w:r w:rsidR="0064795B">
        <w:rPr>
          <w:szCs w:val="20"/>
        </w:rPr>
        <w:t xml:space="preserve"> retains</w:t>
      </w:r>
      <w:r>
        <w:rPr>
          <w:szCs w:val="20"/>
        </w:rPr>
        <w:t xml:space="preserve"> the right to inspect all bags, packages, lockers, desks or other receptacles brought into or taken off Company premises. </w:t>
      </w:r>
      <w:r w:rsidRPr="002E53BA" w:rsidR="00416E27">
        <w:rPr>
          <w:szCs w:val="20"/>
        </w:rPr>
        <w:t>Employees are expected to make every effort to be alert to situations that may result in theft of</w:t>
      </w:r>
      <w:r>
        <w:rPr>
          <w:szCs w:val="20"/>
        </w:rPr>
        <w:t xml:space="preserve"> </w:t>
      </w:r>
      <w:r w:rsidRPr="002E53BA" w:rsidR="00416E27">
        <w:rPr>
          <w:szCs w:val="20"/>
        </w:rPr>
        <w:t xml:space="preserve">property or may affect the security of Company personnel and/or their property, and to report them to </w:t>
      </w:r>
      <w:r w:rsidR="00837646">
        <w:rPr>
          <w:szCs w:val="20"/>
        </w:rPr>
        <w:t>COMPANY</w:t>
      </w:r>
      <w:r w:rsidR="00CC3074">
        <w:rPr>
          <w:szCs w:val="20"/>
        </w:rPr>
        <w:t xml:space="preserve"> </w:t>
      </w:r>
      <w:r w:rsidR="00ED471E">
        <w:rPr>
          <w:szCs w:val="20"/>
        </w:rPr>
        <w:t>or Administrator</w:t>
      </w:r>
      <w:r w:rsidRPr="002E53BA" w:rsidR="00416E27">
        <w:rPr>
          <w:szCs w:val="20"/>
        </w:rPr>
        <w:t>.  Employees should secure all valuables out of sight.</w:t>
      </w:r>
      <w:r w:rsidR="00961CC9">
        <w:rPr>
          <w:szCs w:val="20"/>
        </w:rPr>
        <w:t xml:space="preserve">  If an employee is found in possession of stolen property, the property will be turned over to law enforcement.  Any employee who refuses to submit to a search under this policy, or who is found in possession of stolen property, will be subject to disciplinary action up to and including termination.  </w:t>
      </w:r>
    </w:p>
    <w:p w:rsidR="004B1EFE" w:rsidP="00A83AB1" w:rsidRDefault="004B1EFE" w14:paraId="6AE512F9" w14:textId="77777777">
      <w:pPr>
        <w:pStyle w:val="Heading3"/>
        <w:keepLines w:val="0"/>
        <w:rPr>
          <w:szCs w:val="20"/>
        </w:rPr>
      </w:pPr>
      <w:bookmarkStart w:name="_Toc24867700" w:id="390"/>
      <w:bookmarkStart w:name="_Toc24867840" w:id="391"/>
      <w:bookmarkStart w:name="_Toc39980815" w:id="392"/>
      <w:bookmarkStart w:name="_Toc40001539" w:id="393"/>
      <w:bookmarkStart w:name="_Toc304200378" w:id="394"/>
    </w:p>
    <w:p w:rsidR="00416E27" w:rsidP="00A83AB1" w:rsidRDefault="00416E27" w14:paraId="7115BCC3" w14:textId="56D04147">
      <w:pPr>
        <w:pStyle w:val="Heading3"/>
        <w:keepLines w:val="0"/>
        <w:rPr>
          <w:szCs w:val="20"/>
        </w:rPr>
      </w:pPr>
      <w:bookmarkStart w:name="_Toc509935261" w:id="395"/>
      <w:bookmarkStart w:name="_Toc223334768" w:id="396"/>
      <w:r w:rsidRPr="002E53BA">
        <w:rPr>
          <w:szCs w:val="20"/>
        </w:rPr>
        <w:t>8.</w:t>
      </w:r>
      <w:r w:rsidR="005A29CB">
        <w:rPr>
          <w:szCs w:val="20"/>
        </w:rPr>
        <w:t>21</w:t>
      </w:r>
      <w:r w:rsidRPr="002E53BA">
        <w:rPr>
          <w:szCs w:val="20"/>
        </w:rPr>
        <w:t>.2</w:t>
      </w:r>
      <w:r w:rsidRPr="002E53BA">
        <w:rPr>
          <w:szCs w:val="20"/>
        </w:rPr>
        <w:tab/>
      </w:r>
      <w:r w:rsidRPr="002E53BA">
        <w:rPr>
          <w:szCs w:val="20"/>
        </w:rPr>
        <w:t>Prevention of Workplace Violence</w:t>
      </w:r>
      <w:bookmarkEnd w:id="390"/>
      <w:bookmarkEnd w:id="391"/>
      <w:bookmarkEnd w:id="392"/>
      <w:bookmarkEnd w:id="393"/>
      <w:bookmarkEnd w:id="395"/>
      <w:bookmarkEnd w:id="396"/>
      <w:r w:rsidRPr="002E53BA">
        <w:rPr>
          <w:szCs w:val="20"/>
        </w:rPr>
        <w:t xml:space="preserve"> </w:t>
      </w:r>
      <w:bookmarkEnd w:id="394"/>
    </w:p>
    <w:p w:rsidR="00416E27" w:rsidP="00A83AB1" w:rsidRDefault="00416E27" w14:paraId="69F76AAA" w14:textId="77777777">
      <w:pPr>
        <w:keepNext/>
        <w:widowControl/>
      </w:pPr>
    </w:p>
    <w:p w:rsidRPr="00A834DB" w:rsidR="00416E27" w:rsidP="00A60876" w:rsidRDefault="0025181D" w14:paraId="53C3F644" w14:textId="29617490">
      <w:pPr>
        <w:widowControl/>
        <w:ind w:left="720"/>
        <w:rPr>
          <w:b/>
          <w:spacing w:val="-2"/>
          <w:szCs w:val="20"/>
        </w:rPr>
      </w:pPr>
      <w:r>
        <w:rPr>
          <w:szCs w:val="20"/>
        </w:rPr>
        <w:t>COMPANY</w:t>
      </w:r>
      <w:r w:rsidR="0064795B">
        <w:rPr>
          <w:szCs w:val="20"/>
        </w:rPr>
        <w:t xml:space="preserve"> </w:t>
      </w:r>
      <w:r w:rsidRPr="002E53BA" w:rsidR="0064795B">
        <w:rPr>
          <w:szCs w:val="20"/>
        </w:rPr>
        <w:t>maintains</w:t>
      </w:r>
      <w:r w:rsidRPr="002E53BA" w:rsidR="00416E27">
        <w:rPr>
          <w:szCs w:val="20"/>
        </w:rPr>
        <w:t xml:space="preserve"> a </w:t>
      </w:r>
      <w:r w:rsidR="00416E27">
        <w:rPr>
          <w:szCs w:val="20"/>
        </w:rPr>
        <w:t>“</w:t>
      </w:r>
      <w:r w:rsidRPr="002E53BA" w:rsidR="00416E27">
        <w:rPr>
          <w:szCs w:val="20"/>
        </w:rPr>
        <w:t>zero tolerance</w:t>
      </w:r>
      <w:r w:rsidR="00416E27">
        <w:rPr>
          <w:szCs w:val="20"/>
        </w:rPr>
        <w:t>”</w:t>
      </w:r>
      <w:r w:rsidRPr="002E53BA" w:rsidR="00416E27">
        <w:rPr>
          <w:szCs w:val="20"/>
        </w:rPr>
        <w:t xml:space="preserve"> policy toward workplace violence.  In the interest of preserving a safe and secure workplace environment, </w:t>
      </w:r>
      <w:r w:rsidRPr="00A834DB" w:rsidR="00416E27">
        <w:rPr>
          <w:b/>
          <w:szCs w:val="20"/>
        </w:rPr>
        <w:t>the following conduct is absolutely prohibited:</w:t>
      </w:r>
    </w:p>
    <w:p w:rsidRPr="00A834DB" w:rsidR="00416E27" w:rsidP="00416E27" w:rsidRDefault="00416E27" w14:paraId="1FCB67DF" w14:textId="77777777">
      <w:pPr>
        <w:widowControl/>
        <w:rPr>
          <w:b/>
          <w:spacing w:val="-2"/>
          <w:szCs w:val="20"/>
        </w:rPr>
      </w:pPr>
    </w:p>
    <w:tbl>
      <w:tblPr>
        <w:tblW w:w="0" w:type="auto"/>
        <w:jc w:val="center"/>
        <w:tblBorders>
          <w:top w:val="single" w:color="487C9E" w:themeColor="accent2" w:sz="12" w:space="0"/>
          <w:left w:val="single" w:color="487C9E" w:themeColor="accent2" w:sz="12" w:space="0"/>
          <w:bottom w:val="single" w:color="487C9E" w:themeColor="accent2" w:sz="12" w:space="0"/>
          <w:right w:val="single" w:color="487C9E" w:themeColor="accent2" w:sz="12" w:space="0"/>
          <w:insideH w:val="single" w:color="487C9E" w:themeColor="accent2" w:sz="12" w:space="0"/>
          <w:insideV w:val="single" w:color="487C9E" w:themeColor="accent2" w:sz="12" w:space="0"/>
        </w:tblBorders>
        <w:tblCellMar>
          <w:top w:w="115" w:type="dxa"/>
          <w:left w:w="115" w:type="dxa"/>
          <w:bottom w:w="115" w:type="dxa"/>
          <w:right w:w="115" w:type="dxa"/>
        </w:tblCellMar>
        <w:tblLook w:val="01E0" w:firstRow="1" w:lastRow="1" w:firstColumn="1" w:lastColumn="1" w:noHBand="0" w:noVBand="0"/>
      </w:tblPr>
      <w:tblGrid>
        <w:gridCol w:w="8160"/>
      </w:tblGrid>
      <w:tr w:rsidRPr="0018793B" w:rsidR="00416E27" w:rsidTr="00727005" w14:paraId="65DA17CF" w14:textId="77777777">
        <w:trPr>
          <w:jc w:val="center"/>
        </w:trPr>
        <w:tc>
          <w:tcPr>
            <w:tcW w:w="8160" w:type="dxa"/>
          </w:tcPr>
          <w:p w:rsidRPr="00A3534B" w:rsidR="00416E27" w:rsidP="00A3534B" w:rsidRDefault="00416E27" w14:paraId="595C8F55" w14:textId="30FC6CC4">
            <w:pPr>
              <w:pStyle w:val="ListParagraph"/>
              <w:widowControl/>
              <w:numPr>
                <w:ilvl w:val="0"/>
                <w:numId w:val="37"/>
              </w:numPr>
              <w:rPr>
                <w:b/>
                <w:spacing w:val="-2"/>
                <w:szCs w:val="20"/>
              </w:rPr>
            </w:pPr>
            <w:r w:rsidRPr="00A3534B">
              <w:rPr>
                <w:b/>
                <w:szCs w:val="20"/>
              </w:rPr>
              <w:t>Intentional acts causing or likely to cause physical injury to another.</w:t>
            </w:r>
          </w:p>
          <w:p w:rsidRPr="0018793B" w:rsidR="00416E27" w:rsidP="0018793B" w:rsidRDefault="00416E27" w14:paraId="4EF387FE" w14:textId="77777777">
            <w:pPr>
              <w:widowControl/>
              <w:ind w:left="720" w:hanging="720"/>
              <w:rPr>
                <w:b/>
                <w:spacing w:val="-2"/>
                <w:szCs w:val="20"/>
              </w:rPr>
            </w:pPr>
          </w:p>
          <w:p w:rsidRPr="00A3534B" w:rsidR="00416E27" w:rsidP="00A3534B" w:rsidRDefault="00416E27" w14:paraId="6FB50C7D" w14:textId="66558398">
            <w:pPr>
              <w:pStyle w:val="ListParagraph"/>
              <w:widowControl/>
              <w:numPr>
                <w:ilvl w:val="0"/>
                <w:numId w:val="37"/>
              </w:numPr>
              <w:rPr>
                <w:b/>
                <w:spacing w:val="-2"/>
                <w:szCs w:val="20"/>
              </w:rPr>
            </w:pPr>
            <w:r w:rsidRPr="00A3534B">
              <w:rPr>
                <w:b/>
                <w:szCs w:val="20"/>
              </w:rPr>
              <w:t>Threats (whether serious or made in jest) to engage in acts causing or likely to cause physical injury to another.</w:t>
            </w:r>
          </w:p>
          <w:p w:rsidRPr="0018793B" w:rsidR="00416E27" w:rsidP="0018793B" w:rsidRDefault="00416E27" w14:paraId="0FAD02DC" w14:textId="77777777">
            <w:pPr>
              <w:widowControl/>
              <w:ind w:left="720" w:hanging="720"/>
              <w:rPr>
                <w:b/>
                <w:spacing w:val="-2"/>
                <w:szCs w:val="20"/>
              </w:rPr>
            </w:pPr>
          </w:p>
          <w:p w:rsidRPr="00A3534B" w:rsidR="00416E27" w:rsidP="00A3534B" w:rsidRDefault="00416E27" w14:paraId="7B5377AD" w14:textId="258FDF44">
            <w:pPr>
              <w:pStyle w:val="ListParagraph"/>
              <w:widowControl/>
              <w:numPr>
                <w:ilvl w:val="0"/>
                <w:numId w:val="37"/>
              </w:numPr>
              <w:rPr>
                <w:b/>
                <w:spacing w:val="-2"/>
                <w:szCs w:val="20"/>
              </w:rPr>
            </w:pPr>
            <w:r w:rsidRPr="00A3534B">
              <w:rPr>
                <w:b/>
                <w:szCs w:val="20"/>
              </w:rPr>
              <w:t>Intimidation, harassment, verbal abuse, or physical abuse of another.</w:t>
            </w:r>
          </w:p>
          <w:p w:rsidRPr="0018793B" w:rsidR="00416E27" w:rsidP="0018793B" w:rsidRDefault="00416E27" w14:paraId="4C232C2C" w14:textId="77777777">
            <w:pPr>
              <w:widowControl/>
              <w:ind w:left="1440" w:hanging="720"/>
              <w:rPr>
                <w:b/>
                <w:spacing w:val="-2"/>
                <w:szCs w:val="20"/>
              </w:rPr>
            </w:pPr>
          </w:p>
          <w:p w:rsidRPr="00A3534B" w:rsidR="00416E27" w:rsidP="00A3534B" w:rsidRDefault="00416E27" w14:paraId="7C62656E" w14:textId="0DBF8EA7">
            <w:pPr>
              <w:pStyle w:val="ListParagraph"/>
              <w:widowControl/>
              <w:numPr>
                <w:ilvl w:val="0"/>
                <w:numId w:val="37"/>
              </w:numPr>
              <w:rPr>
                <w:b/>
                <w:spacing w:val="-2"/>
                <w:szCs w:val="20"/>
              </w:rPr>
            </w:pPr>
            <w:r w:rsidRPr="00A3534B">
              <w:rPr>
                <w:b/>
                <w:szCs w:val="20"/>
              </w:rPr>
              <w:t>Possession of explosives, firearms, or other weapons on Company premises.</w:t>
            </w:r>
          </w:p>
        </w:tc>
      </w:tr>
    </w:tbl>
    <w:p w:rsidR="00416E27" w:rsidP="00416E27" w:rsidRDefault="00416E27" w14:paraId="7AD03AEF" w14:textId="77777777">
      <w:pPr>
        <w:widowControl/>
        <w:rPr>
          <w:spacing w:val="-2"/>
          <w:szCs w:val="20"/>
        </w:rPr>
      </w:pPr>
    </w:p>
    <w:p w:rsidR="00416E27" w:rsidP="00A60876" w:rsidRDefault="00416E27" w14:paraId="2171E1C1" w14:textId="77777777">
      <w:pPr>
        <w:widowControl/>
        <w:ind w:left="720"/>
        <w:rPr>
          <w:szCs w:val="20"/>
        </w:rPr>
      </w:pPr>
      <w:r w:rsidRPr="002E53BA">
        <w:rPr>
          <w:szCs w:val="20"/>
        </w:rPr>
        <w:t xml:space="preserve">Violators of these rules will be subject to disciplinary action, up to and including </w:t>
      </w:r>
      <w:r w:rsidR="00642E43">
        <w:rPr>
          <w:szCs w:val="20"/>
        </w:rPr>
        <w:t>termination</w:t>
      </w:r>
      <w:r w:rsidRPr="002E53BA">
        <w:rPr>
          <w:szCs w:val="20"/>
        </w:rPr>
        <w:t>.  Where appropriate, we will pursue all available avenues of legal recourse including, but not limited to, the filing of criminal charges.</w:t>
      </w:r>
    </w:p>
    <w:p w:rsidR="009833B3" w:rsidP="00A60876" w:rsidRDefault="009833B3" w14:paraId="28EE7791" w14:textId="77777777">
      <w:pPr>
        <w:widowControl/>
        <w:ind w:left="720"/>
        <w:rPr>
          <w:szCs w:val="20"/>
        </w:rPr>
      </w:pPr>
    </w:p>
    <w:p w:rsidR="009833B3" w:rsidP="00A60876" w:rsidRDefault="0025181D" w14:paraId="5F6DAFF8" w14:textId="0C3F344E">
      <w:pPr>
        <w:widowControl/>
        <w:ind w:left="720"/>
        <w:rPr>
          <w:spacing w:val="-2"/>
          <w:szCs w:val="20"/>
        </w:rPr>
      </w:pPr>
      <w:r>
        <w:rPr>
          <w:szCs w:val="20"/>
        </w:rPr>
        <w:t>COMPANY</w:t>
      </w:r>
      <w:r w:rsidR="0064795B">
        <w:rPr>
          <w:szCs w:val="20"/>
        </w:rPr>
        <w:t xml:space="preserve"> strives</w:t>
      </w:r>
      <w:r w:rsidR="009833B3">
        <w:rPr>
          <w:szCs w:val="20"/>
        </w:rPr>
        <w:t xml:space="preserve"> to provide a safe environment for employees, customers</w:t>
      </w:r>
      <w:r w:rsidR="00551167">
        <w:rPr>
          <w:szCs w:val="20"/>
        </w:rPr>
        <w:t>, patients</w:t>
      </w:r>
      <w:r w:rsidR="009833B3">
        <w:rPr>
          <w:szCs w:val="20"/>
        </w:rPr>
        <w:t xml:space="preserve">, and visitors.  Access to all </w:t>
      </w:r>
      <w:r w:rsidR="00FE4E15">
        <w:rPr>
          <w:szCs w:val="20"/>
        </w:rPr>
        <w:t xml:space="preserve">Company </w:t>
      </w:r>
      <w:r w:rsidR="009833B3">
        <w:rPr>
          <w:szCs w:val="20"/>
        </w:rPr>
        <w:t xml:space="preserve">property is limited to those </w:t>
      </w:r>
      <w:r w:rsidR="000D2A97">
        <w:rPr>
          <w:szCs w:val="20"/>
        </w:rPr>
        <w:t xml:space="preserve">with a legitimate business interest. </w:t>
      </w:r>
    </w:p>
    <w:p w:rsidR="00416E27" w:rsidP="00A60876" w:rsidRDefault="00416E27" w14:paraId="0E04A313" w14:textId="77777777">
      <w:pPr>
        <w:widowControl/>
        <w:ind w:left="720"/>
        <w:rPr>
          <w:spacing w:val="-2"/>
          <w:szCs w:val="20"/>
        </w:rPr>
      </w:pPr>
    </w:p>
    <w:p w:rsidR="00416E27" w:rsidP="00A60876" w:rsidRDefault="00416E27" w14:paraId="62F0CB8B" w14:textId="5DE66F09">
      <w:pPr>
        <w:widowControl/>
        <w:ind w:left="720"/>
        <w:rPr>
          <w:spacing w:val="-2"/>
          <w:szCs w:val="20"/>
        </w:rPr>
      </w:pPr>
      <w:r w:rsidRPr="002E53BA">
        <w:rPr>
          <w:szCs w:val="20"/>
        </w:rPr>
        <w:t>Employees are required to report</w:t>
      </w:r>
      <w:r w:rsidR="002941AD">
        <w:rPr>
          <w:szCs w:val="20"/>
        </w:rPr>
        <w:t xml:space="preserve"> to </w:t>
      </w:r>
      <w:r w:rsidR="00837646">
        <w:rPr>
          <w:szCs w:val="20"/>
        </w:rPr>
        <w:t>COMPANY</w:t>
      </w:r>
      <w:r w:rsidR="00CC3074">
        <w:rPr>
          <w:szCs w:val="20"/>
        </w:rPr>
        <w:t xml:space="preserve"> </w:t>
      </w:r>
      <w:r w:rsidR="005A5E34">
        <w:rPr>
          <w:szCs w:val="20"/>
        </w:rPr>
        <w:t>any</w:t>
      </w:r>
      <w:r w:rsidR="002941AD">
        <w:rPr>
          <w:szCs w:val="20"/>
        </w:rPr>
        <w:t xml:space="preserve"> </w:t>
      </w:r>
      <w:r w:rsidRPr="002E53BA">
        <w:rPr>
          <w:szCs w:val="20"/>
        </w:rPr>
        <w:t>conduct in the workplace that violates any of the above prohibitions.  Failure to report an apparent violation will subject an employee to disciplinary action.  In addition, employees are encouraged to report signs of suspicious behavior.  We will use our best efforts to preserve the confidentiality of personnel reporting any such prohibited conduct or suspicious behavior.</w:t>
      </w:r>
    </w:p>
    <w:p w:rsidRPr="00040C4E" w:rsidR="00416E27" w:rsidP="00D81CE2" w:rsidRDefault="00DA4602" w14:paraId="6376A71D" w14:textId="783B3504">
      <w:pPr>
        <w:pStyle w:val="Heading2"/>
        <w:rPr>
          <w:szCs w:val="20"/>
        </w:rPr>
      </w:pPr>
      <w:r>
        <w:rPr>
          <w:szCs w:val="20"/>
        </w:rPr>
        <w:t xml:space="preserve"> </w:t>
      </w:r>
    </w:p>
    <w:p w:rsidRPr="00040C4E" w:rsidR="00416E27" w:rsidP="00A83AB1" w:rsidRDefault="00416E27" w14:paraId="59F5FA98" w14:textId="3AC5C443">
      <w:pPr>
        <w:pStyle w:val="Heading2"/>
        <w:keepLines w:val="0"/>
      </w:pPr>
      <w:bookmarkStart w:name="_Toc509935265" w:id="397"/>
      <w:bookmarkStart w:name="_Toc223334769" w:id="398"/>
      <w:bookmarkStart w:name="_Toc304200385" w:id="399"/>
      <w:r>
        <w:t>8.</w:t>
      </w:r>
      <w:r w:rsidR="00C7055C">
        <w:t>22</w:t>
      </w:r>
      <w:r>
        <w:tab/>
      </w:r>
      <w:r w:rsidRPr="00040C4E">
        <w:t>Company-Issued Equipment</w:t>
      </w:r>
      <w:r w:rsidR="00EE75C3">
        <w:t xml:space="preserve"> and Property</w:t>
      </w:r>
      <w:bookmarkEnd w:id="397"/>
      <w:bookmarkEnd w:id="398"/>
      <w:r>
        <w:t xml:space="preserve"> </w:t>
      </w:r>
      <w:bookmarkEnd w:id="399"/>
    </w:p>
    <w:p w:rsidRPr="00040C4E" w:rsidR="00416E27" w:rsidP="00A83AB1" w:rsidRDefault="00416E27" w14:paraId="4C9B8B1C" w14:textId="77777777">
      <w:pPr>
        <w:keepNext/>
        <w:widowControl/>
        <w:rPr>
          <w:szCs w:val="20"/>
        </w:rPr>
      </w:pPr>
    </w:p>
    <w:p w:rsidR="00460277" w:rsidP="00762BCC" w:rsidRDefault="00460277" w14:paraId="6EF486E7" w14:textId="04D64769">
      <w:pPr>
        <w:pStyle w:val="BodyText"/>
        <w:ind w:right="137" w:firstLine="0"/>
      </w:pPr>
      <w:r>
        <w:t xml:space="preserve">Company-provided portable communication devices (PCDs), including cell phones and personal digital assistants, should be used primarily for business purposes. Employees have </w:t>
      </w:r>
      <w:r>
        <w:rPr>
          <w:spacing w:val="-3"/>
        </w:rPr>
        <w:t xml:space="preserve">no </w:t>
      </w:r>
      <w:r>
        <w:t xml:space="preserve">reasonable expectation of privacy in regard to the use </w:t>
      </w:r>
      <w:r>
        <w:rPr>
          <w:spacing w:val="4"/>
        </w:rPr>
        <w:t xml:space="preserve">of </w:t>
      </w:r>
      <w:r>
        <w:t xml:space="preserve">such devices, and all use is subject to monitoring, to the maximum extent permitted by applicable </w:t>
      </w:r>
      <w:r>
        <w:rPr>
          <w:spacing w:val="-3"/>
        </w:rPr>
        <w:t xml:space="preserve">law. </w:t>
      </w:r>
      <w:r>
        <w:t>This includes as permitted the right to monitor personal communications as</w:t>
      </w:r>
      <w:r>
        <w:rPr>
          <w:spacing w:val="-5"/>
        </w:rPr>
        <w:t xml:space="preserve"> </w:t>
      </w:r>
      <w:r>
        <w:t>necessary.</w:t>
      </w:r>
    </w:p>
    <w:p w:rsidR="00460277" w:rsidP="00762BCC" w:rsidRDefault="00460277" w14:paraId="35E8374B" w14:textId="24177D62">
      <w:pPr>
        <w:pStyle w:val="BodyText"/>
        <w:ind w:right="143" w:firstLine="0"/>
      </w:pPr>
      <w:r>
        <w:t>Some employees may be authorized to use their own PCD for business purposes. These employees should work with the IT department to configure their PCD for business use and be properly password protected. Communications sent via a personal PCD also may subject to monitoring if sent through the Company's networks and the PCD must be provided for inspect</w:t>
      </w:r>
      <w:r w:rsidR="00762BCC">
        <w:t>i</w:t>
      </w:r>
      <w:r>
        <w:t>on and review upon request.</w:t>
      </w:r>
    </w:p>
    <w:p w:rsidR="00460277" w:rsidP="00762BCC" w:rsidRDefault="00460277" w14:paraId="4F18167B" w14:textId="77777777">
      <w:pPr>
        <w:pStyle w:val="BodyText"/>
        <w:ind w:right="136" w:firstLine="0"/>
      </w:pPr>
      <w:r>
        <w:t xml:space="preserve">All conversations, text messages and e-mails must be professional. When sending a text message or using a PCD for business purposes, whether it is a Company-provided or personal device, employees must comply with applicable Company guidelines, including </w:t>
      </w:r>
      <w:r>
        <w:t>policies on sexual harassment, discrimination, conduct, confidentiality, equipment use and operation of vehicles. Using a Company-issued PCD to send or receive personal text messages is prohibited at all times and personal use during working hours should be limited to emergency situations.</w:t>
      </w:r>
    </w:p>
    <w:p w:rsidR="00460277" w:rsidP="00762BCC" w:rsidRDefault="00460277" w14:paraId="659D5CA0" w14:textId="77777777">
      <w:pPr>
        <w:pStyle w:val="BodyText"/>
        <w:spacing w:before="1"/>
        <w:ind w:right="130" w:firstLine="0"/>
      </w:pPr>
      <w:r>
        <w:t>If an employee who uses a personal PCD for business resigns or is terminated, the employee will be required to submit the device to the IT department for resetting on or before his or her last day of work. At that time, the IT department will reset and remove all information from the device, including but not limited to, Company information and personal data (such as contacts, e-mails and photographs). The IT department will make efforts to provide employees with the personal data in another form (e.g., on a disk) to the extent practicable; however, the employee may lose some or all personal data saved on the device.</w:t>
      </w:r>
    </w:p>
    <w:p w:rsidR="00460277" w:rsidP="00762BCC" w:rsidRDefault="00460277" w14:paraId="0D543F3E" w14:textId="77777777">
      <w:pPr>
        <w:pStyle w:val="BodyText"/>
        <w:ind w:right="138" w:firstLine="0"/>
      </w:pPr>
      <w:r>
        <w:t>Employees may not use their personal PCD for business unless they agree to submit the device to the IT department on or before their last day of work for resetting and removal of Company information. This is the only way currently possible to ensure that all Company information is removed from the device at the time of termination. The removal of Company information is crucial to ensure compliance with the Company's confidentiality and proprietary information policies and objectives.</w:t>
      </w:r>
    </w:p>
    <w:p w:rsidR="00416E27" w:rsidP="00A83AB1" w:rsidRDefault="00416E27" w14:paraId="3D3062DC" w14:textId="3E56EA45">
      <w:pPr>
        <w:pStyle w:val="Heading2"/>
        <w:keepLines w:val="0"/>
      </w:pPr>
      <w:bookmarkStart w:name="_Toc509935266" w:id="400"/>
      <w:bookmarkStart w:name="_Toc223334770" w:id="401"/>
      <w:bookmarkStart w:name="_Toc304200386" w:id="402"/>
      <w:r>
        <w:t>8.</w:t>
      </w:r>
      <w:r w:rsidR="00C7055C">
        <w:t>23</w:t>
      </w:r>
      <w:r>
        <w:tab/>
      </w:r>
      <w:r w:rsidRPr="00040C4E">
        <w:t>Driving Vehicles on Company Business</w:t>
      </w:r>
      <w:bookmarkEnd w:id="400"/>
      <w:bookmarkEnd w:id="401"/>
      <w:r>
        <w:t xml:space="preserve"> </w:t>
      </w:r>
      <w:bookmarkEnd w:id="402"/>
    </w:p>
    <w:p w:rsidR="00546953" w:rsidP="00546953" w:rsidRDefault="00546953" w14:paraId="7738A6CE" w14:textId="77777777"/>
    <w:p w:rsidRPr="00546953" w:rsidR="00546953" w:rsidP="00546953" w:rsidRDefault="00546953" w14:paraId="438E3C7C" w14:textId="5A7A4D93">
      <w:r>
        <w:t>This does not apply at this time.</w:t>
      </w:r>
    </w:p>
    <w:p w:rsidRPr="00040C4E" w:rsidR="00416E27" w:rsidP="00416E27" w:rsidRDefault="00416E27" w14:paraId="7F67262A" w14:textId="77777777">
      <w:pPr>
        <w:widowControl/>
        <w:rPr>
          <w:szCs w:val="20"/>
        </w:rPr>
      </w:pPr>
    </w:p>
    <w:p w:rsidR="00416E27" w:rsidP="00A83AB1" w:rsidRDefault="00416E27" w14:paraId="33301125" w14:textId="08819EAB">
      <w:pPr>
        <w:pStyle w:val="Heading2"/>
        <w:keepLines w:val="0"/>
        <w:rPr>
          <w:szCs w:val="20"/>
        </w:rPr>
      </w:pPr>
      <w:bookmarkStart w:name="_Toc24867705" w:id="403"/>
      <w:bookmarkStart w:name="_Toc24867845" w:id="404"/>
      <w:bookmarkStart w:name="_Toc39980818" w:id="405"/>
      <w:bookmarkStart w:name="_Toc40001542" w:id="406"/>
      <w:bookmarkStart w:name="_Toc223334771" w:id="407"/>
      <w:bookmarkStart w:name="_Toc304200389" w:id="408"/>
      <w:bookmarkStart w:name="_Toc509935269" w:id="409"/>
      <w:r w:rsidRPr="002E53BA">
        <w:rPr>
          <w:szCs w:val="20"/>
        </w:rPr>
        <w:t>8.</w:t>
      </w:r>
      <w:r w:rsidR="00C7055C">
        <w:rPr>
          <w:szCs w:val="20"/>
        </w:rPr>
        <w:t>24</w:t>
      </w:r>
      <w:r w:rsidRPr="002E53BA">
        <w:rPr>
          <w:szCs w:val="20"/>
        </w:rPr>
        <w:tab/>
      </w:r>
      <w:r w:rsidRPr="002E53BA">
        <w:rPr>
          <w:szCs w:val="20"/>
        </w:rPr>
        <w:t>Parking</w:t>
      </w:r>
      <w:bookmarkEnd w:id="403"/>
      <w:bookmarkEnd w:id="404"/>
      <w:bookmarkEnd w:id="405"/>
      <w:bookmarkEnd w:id="406"/>
      <w:bookmarkEnd w:id="407"/>
      <w:r w:rsidRPr="002E53BA">
        <w:rPr>
          <w:szCs w:val="20"/>
        </w:rPr>
        <w:t xml:space="preserve"> </w:t>
      </w:r>
      <w:bookmarkEnd w:id="408"/>
      <w:bookmarkEnd w:id="409"/>
    </w:p>
    <w:p w:rsidR="00416E27" w:rsidP="00A83AB1" w:rsidRDefault="00416E27" w14:paraId="560E83E5" w14:textId="77777777">
      <w:pPr>
        <w:keepNext/>
        <w:widowControl/>
      </w:pPr>
    </w:p>
    <w:p w:rsidR="00DC6D03" w:rsidP="00416E27" w:rsidRDefault="0025181D" w14:paraId="05E6BEAA" w14:textId="2475EB78">
      <w:pPr>
        <w:widowControl/>
        <w:rPr>
          <w:szCs w:val="20"/>
        </w:rPr>
      </w:pPr>
      <w:r>
        <w:rPr>
          <w:szCs w:val="20"/>
        </w:rPr>
        <w:t>COMPANY</w:t>
      </w:r>
      <w:r w:rsidR="00BD53F4">
        <w:rPr>
          <w:szCs w:val="20"/>
        </w:rPr>
        <w:t xml:space="preserve"> assumes</w:t>
      </w:r>
      <w:r w:rsidR="00DC6D03">
        <w:rPr>
          <w:szCs w:val="20"/>
        </w:rPr>
        <w:t xml:space="preserve"> no responsibility for accidents or damage to vehicles in the parking area, or for damage or theft of items left inside vehicles.  All vehicles should be locked.  </w:t>
      </w:r>
    </w:p>
    <w:p w:rsidR="00FC6B78" w:rsidP="00F816FD" w:rsidRDefault="00FC6B78" w14:paraId="002D2467" w14:textId="77777777">
      <w:pPr>
        <w:widowControl/>
        <w:rPr>
          <w:szCs w:val="20"/>
        </w:rPr>
      </w:pPr>
    </w:p>
    <w:p w:rsidR="00FC6B78" w:rsidP="00FA1B44" w:rsidRDefault="00F62B6F" w14:paraId="5EDA3013" w14:textId="3B84752A">
      <w:pPr>
        <w:pStyle w:val="Heading2"/>
      </w:pPr>
      <w:bookmarkStart w:name="_Toc509935270" w:id="410"/>
      <w:bookmarkStart w:name="_Toc223334772" w:id="411"/>
      <w:r>
        <w:t>8.</w:t>
      </w:r>
      <w:r w:rsidR="00C7055C">
        <w:t>25</w:t>
      </w:r>
      <w:r w:rsidRPr="00FC6B78" w:rsidR="00FC6B78">
        <w:tab/>
      </w:r>
      <w:r w:rsidRPr="00FC6B78" w:rsidR="00FC6B78">
        <w:t>Mail</w:t>
      </w:r>
      <w:bookmarkEnd w:id="410"/>
      <w:bookmarkEnd w:id="411"/>
    </w:p>
    <w:p w:rsidR="00FC6B78" w:rsidP="00A83AB1" w:rsidRDefault="00FC6B78" w14:paraId="73732CA1" w14:textId="77777777">
      <w:pPr>
        <w:keepNext/>
        <w:widowControl/>
        <w:rPr>
          <w:b/>
          <w:szCs w:val="20"/>
        </w:rPr>
      </w:pPr>
    </w:p>
    <w:p w:rsidRPr="00FC6B78" w:rsidR="00FC6B78" w:rsidP="00F816FD" w:rsidRDefault="0025181D" w14:paraId="24842203" w14:textId="0558F81D">
      <w:pPr>
        <w:widowControl/>
        <w:rPr>
          <w:szCs w:val="20"/>
        </w:rPr>
      </w:pPr>
      <w:r>
        <w:rPr>
          <w:szCs w:val="20"/>
        </w:rPr>
        <w:t>COMPANY</w:t>
      </w:r>
      <w:r w:rsidRPr="00C46E09" w:rsidR="00FC6B78">
        <w:rPr>
          <w:szCs w:val="20"/>
        </w:rPr>
        <w:t>’s address should not be used to receive personal mail.</w:t>
      </w:r>
      <w:r w:rsidR="00FC6B78">
        <w:rPr>
          <w:szCs w:val="20"/>
        </w:rPr>
        <w:t xml:space="preserve">  All mail, including letters and packages, is subject to review and inspection by </w:t>
      </w:r>
      <w:r>
        <w:rPr>
          <w:szCs w:val="20"/>
        </w:rPr>
        <w:t>COMPANY</w:t>
      </w:r>
      <w:r w:rsidR="00BD53F4">
        <w:rPr>
          <w:szCs w:val="20"/>
        </w:rPr>
        <w:t>.</w:t>
      </w:r>
      <w:r w:rsidR="00FC6B78">
        <w:rPr>
          <w:szCs w:val="20"/>
        </w:rPr>
        <w:t xml:space="preserve">  Do not use Company stationary for personal use. </w:t>
      </w:r>
    </w:p>
    <w:p w:rsidR="00416E27" w:rsidP="00416E27" w:rsidRDefault="00416E27" w14:paraId="7C199AF0" w14:textId="77777777">
      <w:pPr>
        <w:widowControl/>
        <w:rPr>
          <w:szCs w:val="20"/>
        </w:rPr>
      </w:pPr>
    </w:p>
    <w:p w:rsidR="00416E27" w:rsidP="00D200E1" w:rsidRDefault="00416E27" w14:paraId="7D59DED2" w14:textId="6D7C131E">
      <w:pPr>
        <w:pStyle w:val="Heading2"/>
        <w:keepLines w:val="0"/>
        <w:rPr>
          <w:szCs w:val="20"/>
        </w:rPr>
      </w:pPr>
      <w:bookmarkStart w:name="_Toc418404769" w:id="412"/>
      <w:bookmarkStart w:name="_Toc24867708" w:id="413"/>
      <w:bookmarkStart w:name="_Toc24867848" w:id="414"/>
      <w:bookmarkStart w:name="_Toc39980821" w:id="415"/>
      <w:bookmarkStart w:name="_Toc40001545" w:id="416"/>
      <w:bookmarkStart w:name="_Toc509935271" w:id="417"/>
      <w:bookmarkStart w:name="_Toc223334773" w:id="418"/>
      <w:bookmarkStart w:name="_Toc304200392" w:id="419"/>
      <w:r w:rsidRPr="002E53BA">
        <w:rPr>
          <w:szCs w:val="20"/>
        </w:rPr>
        <w:t>8.</w:t>
      </w:r>
      <w:r w:rsidR="00C7055C">
        <w:rPr>
          <w:szCs w:val="20"/>
        </w:rPr>
        <w:t>26</w:t>
      </w:r>
      <w:r w:rsidRPr="002E53BA">
        <w:rPr>
          <w:szCs w:val="20"/>
        </w:rPr>
        <w:tab/>
      </w:r>
      <w:bookmarkEnd w:id="412"/>
      <w:bookmarkEnd w:id="413"/>
      <w:bookmarkEnd w:id="414"/>
      <w:bookmarkEnd w:id="415"/>
      <w:bookmarkEnd w:id="416"/>
      <w:r w:rsidR="00DF3FB4">
        <w:rPr>
          <w:szCs w:val="20"/>
        </w:rPr>
        <w:t>Tobacco Free Workplace</w:t>
      </w:r>
      <w:bookmarkEnd w:id="417"/>
      <w:bookmarkEnd w:id="418"/>
      <w:r w:rsidRPr="002E53BA">
        <w:rPr>
          <w:szCs w:val="20"/>
        </w:rPr>
        <w:t xml:space="preserve"> </w:t>
      </w:r>
      <w:bookmarkEnd w:id="419"/>
    </w:p>
    <w:p w:rsidRPr="00D200E1" w:rsidR="00D200E1" w:rsidP="00D200E1" w:rsidRDefault="00D200E1" w14:paraId="7BC62562" w14:textId="77777777">
      <w:pPr>
        <w:rPr>
          <w:rFonts w:eastAsia="Batang"/>
        </w:rPr>
      </w:pPr>
    </w:p>
    <w:p w:rsidR="00416E27" w:rsidP="00416E27" w:rsidRDefault="00416E27" w14:paraId="7B950D9E" w14:textId="77777777">
      <w:pPr>
        <w:widowControl/>
        <w:rPr>
          <w:rFonts w:eastAsia="Batang"/>
          <w:color w:val="000000"/>
          <w:szCs w:val="20"/>
        </w:rPr>
      </w:pPr>
      <w:r>
        <w:rPr>
          <w:rFonts w:eastAsia="Batang"/>
          <w:color w:val="000000"/>
          <w:szCs w:val="20"/>
        </w:rPr>
        <w:t>S</w:t>
      </w:r>
      <w:r w:rsidRPr="002E53BA">
        <w:rPr>
          <w:rFonts w:eastAsia="Batang"/>
          <w:color w:val="000000"/>
          <w:szCs w:val="20"/>
        </w:rPr>
        <w:t>moking</w:t>
      </w:r>
      <w:r w:rsidR="00FB4218">
        <w:rPr>
          <w:rFonts w:eastAsia="Batang"/>
          <w:color w:val="000000"/>
          <w:szCs w:val="20"/>
        </w:rPr>
        <w:t xml:space="preserve">, </w:t>
      </w:r>
      <w:r w:rsidRPr="002E53BA">
        <w:rPr>
          <w:rFonts w:eastAsia="Batang"/>
          <w:color w:val="000000"/>
          <w:szCs w:val="20"/>
        </w:rPr>
        <w:t>use of any tobacco products</w:t>
      </w:r>
      <w:r w:rsidR="00FB4218">
        <w:rPr>
          <w:rFonts w:eastAsia="Batang"/>
          <w:color w:val="000000"/>
          <w:szCs w:val="20"/>
        </w:rPr>
        <w:t xml:space="preserve"> or </w:t>
      </w:r>
      <w:r w:rsidR="00175B15">
        <w:rPr>
          <w:rFonts w:eastAsia="Batang"/>
          <w:color w:val="000000"/>
          <w:szCs w:val="20"/>
        </w:rPr>
        <w:t>e-cigarettes</w:t>
      </w:r>
      <w:r w:rsidRPr="002E53BA">
        <w:rPr>
          <w:rFonts w:eastAsia="Batang"/>
          <w:color w:val="000000"/>
          <w:szCs w:val="20"/>
        </w:rPr>
        <w:t xml:space="preserve"> </w:t>
      </w:r>
      <w:r>
        <w:rPr>
          <w:rFonts w:eastAsia="Batang"/>
          <w:color w:val="000000"/>
          <w:szCs w:val="20"/>
        </w:rPr>
        <w:t xml:space="preserve">is not </w:t>
      </w:r>
      <w:r w:rsidRPr="002E53BA">
        <w:rPr>
          <w:rFonts w:eastAsia="Batang"/>
          <w:color w:val="000000"/>
          <w:szCs w:val="20"/>
        </w:rPr>
        <w:t>permitted</w:t>
      </w:r>
      <w:r w:rsidR="007C0149">
        <w:rPr>
          <w:rFonts w:eastAsia="Batang"/>
          <w:color w:val="000000"/>
          <w:szCs w:val="20"/>
        </w:rPr>
        <w:t xml:space="preserve"> during working time or</w:t>
      </w:r>
      <w:r w:rsidRPr="002E53BA">
        <w:rPr>
          <w:rFonts w:eastAsia="Batang"/>
          <w:color w:val="000000"/>
          <w:szCs w:val="20"/>
        </w:rPr>
        <w:t xml:space="preserve"> </w:t>
      </w:r>
      <w:r>
        <w:rPr>
          <w:rFonts w:eastAsia="Batang"/>
          <w:color w:val="000000"/>
          <w:szCs w:val="20"/>
        </w:rPr>
        <w:t>anywhere</w:t>
      </w:r>
      <w:r w:rsidR="00642FE0">
        <w:rPr>
          <w:rFonts w:eastAsia="Batang"/>
          <w:color w:val="000000"/>
          <w:szCs w:val="20"/>
        </w:rPr>
        <w:t xml:space="preserve"> in C</w:t>
      </w:r>
      <w:r>
        <w:rPr>
          <w:rFonts w:eastAsia="Batang"/>
          <w:color w:val="000000"/>
          <w:szCs w:val="20"/>
        </w:rPr>
        <w:t>ompany buildings, including within 25 feet of any building entrance, exit, windows that open, and ventilation intakes</w:t>
      </w:r>
      <w:r w:rsidRPr="002E53BA">
        <w:rPr>
          <w:rFonts w:eastAsia="Batang"/>
          <w:color w:val="000000"/>
          <w:szCs w:val="20"/>
        </w:rPr>
        <w:t>.</w:t>
      </w:r>
      <w:r w:rsidR="00642FE0">
        <w:rPr>
          <w:rFonts w:eastAsia="Batang"/>
          <w:color w:val="000000"/>
          <w:szCs w:val="20"/>
        </w:rPr>
        <w:t xml:space="preserve">  The same rules apply to chewing and other forms of tobacco.</w:t>
      </w:r>
      <w:r w:rsidR="007C0149">
        <w:rPr>
          <w:rFonts w:eastAsia="Batang"/>
          <w:color w:val="000000"/>
          <w:szCs w:val="20"/>
        </w:rPr>
        <w:t xml:space="preserve">  </w:t>
      </w:r>
      <w:r w:rsidR="00B85351">
        <w:rPr>
          <w:rFonts w:eastAsia="Batang"/>
          <w:color w:val="000000"/>
          <w:szCs w:val="20"/>
        </w:rPr>
        <w:t xml:space="preserve">Smoking may be permitted, during </w:t>
      </w:r>
      <w:r w:rsidR="00C41800">
        <w:rPr>
          <w:rFonts w:eastAsia="Batang"/>
          <w:color w:val="000000"/>
          <w:szCs w:val="20"/>
        </w:rPr>
        <w:t xml:space="preserve">scheduled </w:t>
      </w:r>
      <w:r w:rsidR="00B85351">
        <w:rPr>
          <w:rFonts w:eastAsia="Batang"/>
          <w:color w:val="000000"/>
          <w:szCs w:val="20"/>
        </w:rPr>
        <w:t>rest breaks and meal breaks only, in designated outside smoking areas.</w:t>
      </w:r>
      <w:r w:rsidR="00C41800">
        <w:rPr>
          <w:rFonts w:eastAsia="Batang"/>
          <w:color w:val="000000"/>
          <w:szCs w:val="20"/>
        </w:rPr>
        <w:t xml:space="preserve">  Employees are not permitted to divide up scheduled break times to take a “quick smoke.” </w:t>
      </w:r>
      <w:r w:rsidR="00642FE0">
        <w:rPr>
          <w:rFonts w:eastAsia="Batang"/>
          <w:color w:val="000000"/>
          <w:szCs w:val="20"/>
        </w:rPr>
        <w:t xml:space="preserve"> </w:t>
      </w:r>
    </w:p>
    <w:p w:rsidR="00DF3FB4" w:rsidP="00416E27" w:rsidRDefault="00DF3FB4" w14:paraId="203871B1" w14:textId="77777777">
      <w:pPr>
        <w:widowControl/>
        <w:rPr>
          <w:rFonts w:eastAsia="Batang"/>
          <w:color w:val="000000"/>
          <w:szCs w:val="20"/>
        </w:rPr>
      </w:pPr>
    </w:p>
    <w:p w:rsidRPr="004C6846" w:rsidR="00DF3FB4" w:rsidP="00DF3FB4" w:rsidRDefault="00DF3FB4" w14:paraId="306E608E" w14:textId="04FEF39D">
      <w:pPr>
        <w:autoSpaceDE w:val="0"/>
        <w:autoSpaceDN w:val="0"/>
        <w:adjustRightInd w:val="0"/>
      </w:pPr>
      <w:r w:rsidRPr="004C6846">
        <w:t xml:space="preserve">For the purposes of this policy, “tobacco” is defined to </w:t>
      </w:r>
      <w:r w:rsidRPr="004C6846" w:rsidR="00BD53F4">
        <w:t>include</w:t>
      </w:r>
      <w:r w:rsidRPr="004C6846">
        <w:t xml:space="preserve"> cigarettes, cigars,</w:t>
      </w:r>
      <w:r>
        <w:t xml:space="preserve"> </w:t>
      </w:r>
      <w:r w:rsidRPr="004C6846">
        <w:t>pipes and any other smoking product; dip, chew, snuff and any other smokeless</w:t>
      </w:r>
      <w:r>
        <w:t xml:space="preserve"> </w:t>
      </w:r>
      <w:r w:rsidRPr="004C6846">
        <w:t>tobacco product; and nicotine delivery devices, such as e-cigarettes. FDA-approved</w:t>
      </w:r>
      <w:r>
        <w:t xml:space="preserve"> </w:t>
      </w:r>
      <w:r w:rsidRPr="004C6846">
        <w:t>nicotine replacement therapy products used for tobacco cessation are excluded from</w:t>
      </w:r>
      <w:r>
        <w:t xml:space="preserve"> </w:t>
      </w:r>
      <w:r w:rsidRPr="004C6846">
        <w:t>this definition.</w:t>
      </w:r>
    </w:p>
    <w:p w:rsidR="00416E27" w:rsidP="00416E27" w:rsidRDefault="00416E27" w14:paraId="26C25483" w14:textId="77777777">
      <w:pPr>
        <w:widowControl/>
        <w:rPr>
          <w:rFonts w:eastAsia="Batang"/>
          <w:szCs w:val="20"/>
        </w:rPr>
      </w:pPr>
    </w:p>
    <w:p w:rsidR="00416E27" w:rsidP="00A83AB1" w:rsidRDefault="00416E27" w14:paraId="0830DB3E" w14:textId="2F08A25C">
      <w:pPr>
        <w:pStyle w:val="Heading2"/>
        <w:keepLines w:val="0"/>
        <w:rPr>
          <w:szCs w:val="20"/>
        </w:rPr>
      </w:pPr>
      <w:bookmarkStart w:name="_Toc509935272" w:id="420"/>
      <w:bookmarkStart w:name="_Toc223334774" w:id="421"/>
      <w:bookmarkStart w:name="_Toc304200393" w:id="422"/>
      <w:r>
        <w:rPr>
          <w:szCs w:val="20"/>
        </w:rPr>
        <w:t>8.</w:t>
      </w:r>
      <w:r w:rsidR="00C7055C">
        <w:rPr>
          <w:szCs w:val="20"/>
        </w:rPr>
        <w:t>27</w:t>
      </w:r>
      <w:r w:rsidRPr="002E53BA">
        <w:rPr>
          <w:szCs w:val="20"/>
        </w:rPr>
        <w:tab/>
      </w:r>
      <w:r w:rsidRPr="002E53BA">
        <w:rPr>
          <w:szCs w:val="20"/>
        </w:rPr>
        <w:t>Personal Appearance</w:t>
      </w:r>
      <w:bookmarkEnd w:id="420"/>
      <w:bookmarkEnd w:id="421"/>
      <w:r w:rsidRPr="002E53BA">
        <w:rPr>
          <w:szCs w:val="20"/>
        </w:rPr>
        <w:t xml:space="preserve"> </w:t>
      </w:r>
      <w:bookmarkEnd w:id="422"/>
    </w:p>
    <w:p w:rsidR="00416E27" w:rsidP="00A83AB1" w:rsidRDefault="00416E27" w14:paraId="55578F19" w14:textId="77777777">
      <w:pPr>
        <w:keepNext/>
        <w:widowControl/>
        <w:rPr>
          <w:b/>
          <w:szCs w:val="20"/>
        </w:rPr>
      </w:pPr>
    </w:p>
    <w:p w:rsidRPr="004864D5" w:rsidR="006F70A7" w:rsidP="006F70A7" w:rsidRDefault="006F70A7" w14:paraId="1B19870E" w14:textId="613BA14C">
      <w:pPr>
        <w:widowControl/>
        <w:autoSpaceDE w:val="0"/>
        <w:autoSpaceDN w:val="0"/>
        <w:adjustRightInd w:val="0"/>
        <w:jc w:val="left"/>
        <w:rPr>
          <w:szCs w:val="20"/>
        </w:rPr>
      </w:pPr>
      <w:r w:rsidRPr="004864D5">
        <w:rPr>
          <w:szCs w:val="20"/>
        </w:rPr>
        <w:t xml:space="preserve">Dress, grooming, and personal cleanliness standards contribute to the morale of employees and affect </w:t>
      </w:r>
      <w:r w:rsidR="0025181D">
        <w:rPr>
          <w:szCs w:val="20"/>
        </w:rPr>
        <w:t>COMPANY</w:t>
      </w:r>
      <w:r w:rsidRPr="004864D5">
        <w:rPr>
          <w:szCs w:val="20"/>
        </w:rPr>
        <w:t>’s business image. Employees are expected to dress and groom in a neat and businesslike manner consistent with their position. Employees are expected to use good judgment in selecting appropriate clothing.  Reasonable accommodations for dress or grooming directly related to an employee’s religion, ethnicity or disabilities will be made.</w:t>
      </w:r>
    </w:p>
    <w:p w:rsidR="006F70A7" w:rsidP="006F70A7" w:rsidRDefault="006F70A7" w14:paraId="3D5ED6D0" w14:textId="77777777">
      <w:pPr>
        <w:widowControl/>
        <w:autoSpaceDE w:val="0"/>
        <w:autoSpaceDN w:val="0"/>
        <w:adjustRightInd w:val="0"/>
        <w:jc w:val="left"/>
        <w:rPr>
          <w:szCs w:val="20"/>
        </w:rPr>
      </w:pPr>
    </w:p>
    <w:p w:rsidRPr="00C05FFA" w:rsidR="006F70A7" w:rsidP="00884061" w:rsidRDefault="006F70A7" w14:paraId="6C24CF75" w14:textId="77777777">
      <w:pPr>
        <w:pStyle w:val="ListParagraph"/>
        <w:widowControl/>
        <w:numPr>
          <w:ilvl w:val="0"/>
          <w:numId w:val="18"/>
        </w:numPr>
        <w:autoSpaceDE w:val="0"/>
        <w:autoSpaceDN w:val="0"/>
        <w:adjustRightInd w:val="0"/>
        <w:jc w:val="left"/>
        <w:rPr>
          <w:szCs w:val="20"/>
        </w:rPr>
      </w:pPr>
      <w:r>
        <w:rPr>
          <w:szCs w:val="20"/>
        </w:rPr>
        <w:t xml:space="preserve">Corporate location employee appearance standards are business casual. </w:t>
      </w:r>
    </w:p>
    <w:p w:rsidR="006F70A7" w:rsidP="006F70A7" w:rsidRDefault="006F70A7" w14:paraId="5B37B171" w14:textId="77777777">
      <w:pPr>
        <w:widowControl/>
        <w:autoSpaceDE w:val="0"/>
        <w:autoSpaceDN w:val="0"/>
        <w:adjustRightInd w:val="0"/>
        <w:jc w:val="left"/>
        <w:rPr>
          <w:szCs w:val="20"/>
        </w:rPr>
      </w:pPr>
    </w:p>
    <w:p w:rsidRPr="004864D5" w:rsidR="006F70A7" w:rsidP="006F70A7" w:rsidRDefault="006F70A7" w14:paraId="029F124C" w14:textId="77777777">
      <w:pPr>
        <w:widowControl/>
        <w:autoSpaceDE w:val="0"/>
        <w:autoSpaceDN w:val="0"/>
        <w:adjustRightInd w:val="0"/>
        <w:jc w:val="left"/>
        <w:rPr>
          <w:szCs w:val="20"/>
        </w:rPr>
      </w:pPr>
      <w:r>
        <w:rPr>
          <w:szCs w:val="20"/>
        </w:rPr>
        <w:t>General p</w:t>
      </w:r>
      <w:r w:rsidRPr="004864D5">
        <w:rPr>
          <w:szCs w:val="20"/>
        </w:rPr>
        <w:t>ersonal appearance requirements include the following:</w:t>
      </w:r>
    </w:p>
    <w:p w:rsidRPr="004864D5" w:rsidR="006F70A7" w:rsidP="00884061" w:rsidRDefault="006F70A7" w14:paraId="2B8DA3B6" w14:textId="77777777">
      <w:pPr>
        <w:pStyle w:val="ListParagraph"/>
        <w:widowControl/>
        <w:numPr>
          <w:ilvl w:val="0"/>
          <w:numId w:val="2"/>
        </w:numPr>
        <w:autoSpaceDE w:val="0"/>
        <w:autoSpaceDN w:val="0"/>
        <w:adjustRightInd w:val="0"/>
        <w:jc w:val="left"/>
        <w:rPr>
          <w:szCs w:val="20"/>
        </w:rPr>
      </w:pPr>
      <w:r w:rsidRPr="004864D5">
        <w:rPr>
          <w:szCs w:val="20"/>
        </w:rPr>
        <w:t xml:space="preserve">Neat and businesslike manner consistent with your job. </w:t>
      </w:r>
    </w:p>
    <w:p w:rsidRPr="004864D5" w:rsidR="006F70A7" w:rsidP="00884061" w:rsidRDefault="006F70A7" w14:paraId="73CE3623" w14:textId="77777777">
      <w:pPr>
        <w:pStyle w:val="ListParagraph"/>
        <w:widowControl/>
        <w:numPr>
          <w:ilvl w:val="0"/>
          <w:numId w:val="2"/>
        </w:numPr>
        <w:autoSpaceDE w:val="0"/>
        <w:autoSpaceDN w:val="0"/>
        <w:adjustRightInd w:val="0"/>
        <w:jc w:val="left"/>
        <w:rPr>
          <w:szCs w:val="20"/>
        </w:rPr>
      </w:pPr>
      <w:r w:rsidRPr="004864D5">
        <w:rPr>
          <w:szCs w:val="20"/>
        </w:rPr>
        <w:t>Low cut or revealing clothing are not approved during working hours.</w:t>
      </w:r>
    </w:p>
    <w:p w:rsidRPr="00065BF0" w:rsidR="006F70A7" w:rsidP="00884061" w:rsidRDefault="006F70A7" w14:paraId="48FFD653" w14:textId="77777777">
      <w:pPr>
        <w:pStyle w:val="ListParagraph"/>
        <w:widowControl/>
        <w:numPr>
          <w:ilvl w:val="0"/>
          <w:numId w:val="2"/>
        </w:numPr>
        <w:autoSpaceDE w:val="0"/>
        <w:autoSpaceDN w:val="0"/>
        <w:adjustRightInd w:val="0"/>
        <w:jc w:val="left"/>
        <w:rPr>
          <w:szCs w:val="20"/>
        </w:rPr>
      </w:pPr>
      <w:r w:rsidRPr="00065BF0">
        <w:rPr>
          <w:szCs w:val="20"/>
        </w:rPr>
        <w:t xml:space="preserve">All direct patient contact staff must wear shoes that are closed-toe, sturdy, non-slick and comfortable for walking. </w:t>
      </w:r>
    </w:p>
    <w:p w:rsidR="006F70A7" w:rsidP="00884061" w:rsidRDefault="006F70A7" w14:paraId="19CE0080" w14:textId="77777777">
      <w:pPr>
        <w:pStyle w:val="ListParagraph"/>
        <w:widowControl/>
        <w:numPr>
          <w:ilvl w:val="0"/>
          <w:numId w:val="2"/>
        </w:numPr>
        <w:autoSpaceDE w:val="0"/>
        <w:autoSpaceDN w:val="0"/>
        <w:adjustRightInd w:val="0"/>
        <w:jc w:val="left"/>
        <w:rPr>
          <w:szCs w:val="20"/>
        </w:rPr>
      </w:pPr>
      <w:r w:rsidRPr="004864D5">
        <w:rPr>
          <w:szCs w:val="20"/>
        </w:rPr>
        <w:t>Tattoos must be covered during working hours.</w:t>
      </w:r>
    </w:p>
    <w:p w:rsidR="006F70A7" w:rsidP="00884061" w:rsidRDefault="006F70A7" w14:paraId="0EF5F9E2" w14:textId="77777777">
      <w:pPr>
        <w:pStyle w:val="ListParagraph"/>
        <w:widowControl/>
        <w:numPr>
          <w:ilvl w:val="0"/>
          <w:numId w:val="2"/>
        </w:numPr>
        <w:autoSpaceDE w:val="0"/>
        <w:autoSpaceDN w:val="0"/>
        <w:adjustRightInd w:val="0"/>
        <w:jc w:val="left"/>
        <w:rPr>
          <w:szCs w:val="20"/>
        </w:rPr>
      </w:pPr>
      <w:r>
        <w:rPr>
          <w:szCs w:val="20"/>
        </w:rPr>
        <w:t>No heavy fragrances may be worn</w:t>
      </w:r>
      <w:r w:rsidR="000305BF">
        <w:rPr>
          <w:szCs w:val="20"/>
        </w:rPr>
        <w:t xml:space="preserve">. </w:t>
      </w:r>
      <w:r w:rsidR="00537A18">
        <w:rPr>
          <w:szCs w:val="20"/>
        </w:rPr>
        <w:t xml:space="preserve"> Employees </w:t>
      </w:r>
      <w:r w:rsidR="000305BF">
        <w:rPr>
          <w:szCs w:val="20"/>
        </w:rPr>
        <w:t xml:space="preserve">who smoke must </w:t>
      </w:r>
      <w:r w:rsidR="00DE41EA">
        <w:rPr>
          <w:szCs w:val="20"/>
        </w:rPr>
        <w:t xml:space="preserve">assure they do not </w:t>
      </w:r>
      <w:r w:rsidR="000305BF">
        <w:rPr>
          <w:szCs w:val="20"/>
        </w:rPr>
        <w:t xml:space="preserve">smell of smoke.  </w:t>
      </w:r>
    </w:p>
    <w:p w:rsidR="006F70A7" w:rsidP="00884061" w:rsidRDefault="006F70A7" w14:paraId="0D7FFC3E" w14:textId="77777777">
      <w:pPr>
        <w:pStyle w:val="ListParagraph"/>
        <w:widowControl/>
        <w:numPr>
          <w:ilvl w:val="0"/>
          <w:numId w:val="2"/>
        </w:numPr>
        <w:autoSpaceDE w:val="0"/>
        <w:autoSpaceDN w:val="0"/>
        <w:adjustRightInd w:val="0"/>
        <w:jc w:val="left"/>
        <w:rPr>
          <w:szCs w:val="20"/>
        </w:rPr>
      </w:pPr>
      <w:r>
        <w:rPr>
          <w:szCs w:val="20"/>
        </w:rPr>
        <w:t>No facial jewelry or tongue piercing may be worn during work hours.</w:t>
      </w:r>
    </w:p>
    <w:p w:rsidR="006F70A7" w:rsidP="00884061" w:rsidRDefault="006F70A7" w14:paraId="01FC7F4A" w14:textId="77777777">
      <w:pPr>
        <w:pStyle w:val="ListParagraph"/>
        <w:widowControl/>
        <w:numPr>
          <w:ilvl w:val="0"/>
          <w:numId w:val="2"/>
        </w:numPr>
        <w:autoSpaceDE w:val="0"/>
        <w:autoSpaceDN w:val="0"/>
        <w:adjustRightInd w:val="0"/>
        <w:jc w:val="left"/>
        <w:rPr>
          <w:szCs w:val="20"/>
        </w:rPr>
      </w:pPr>
      <w:r>
        <w:rPr>
          <w:szCs w:val="20"/>
        </w:rPr>
        <w:t xml:space="preserve">No visible body piercings except ears that meet the following guidelines: no hollow gauges/tunnels or solid plugs greater than the diameter of a dime.  </w:t>
      </w:r>
    </w:p>
    <w:p w:rsidRPr="004864D5" w:rsidR="006F70A7" w:rsidP="00884061" w:rsidRDefault="006F70A7" w14:paraId="4EABE62A" w14:textId="77777777">
      <w:pPr>
        <w:pStyle w:val="ListParagraph"/>
        <w:widowControl/>
        <w:numPr>
          <w:ilvl w:val="0"/>
          <w:numId w:val="2"/>
        </w:numPr>
        <w:autoSpaceDE w:val="0"/>
        <w:autoSpaceDN w:val="0"/>
        <w:adjustRightInd w:val="0"/>
        <w:jc w:val="left"/>
        <w:rPr>
          <w:szCs w:val="20"/>
        </w:rPr>
      </w:pPr>
      <w:r w:rsidRPr="004864D5">
        <w:rPr>
          <w:szCs w:val="20"/>
        </w:rPr>
        <w:t>For the safety of employees and patients</w:t>
      </w:r>
      <w:r w:rsidR="00827018">
        <w:rPr>
          <w:szCs w:val="20"/>
        </w:rPr>
        <w:t>,</w:t>
      </w:r>
      <w:r w:rsidRPr="004864D5">
        <w:rPr>
          <w:szCs w:val="20"/>
        </w:rPr>
        <w:t xml:space="preserve"> long fingernails, numerous rings, hoop earrings, and jewelry such as long necklaces </w:t>
      </w:r>
      <w:r>
        <w:rPr>
          <w:szCs w:val="20"/>
        </w:rPr>
        <w:t>that may be caught in equipment or on a patient are not to be worn.</w:t>
      </w:r>
    </w:p>
    <w:p w:rsidR="006F70A7" w:rsidP="00884061" w:rsidRDefault="006F70A7" w14:paraId="33A9C083" w14:textId="77777777">
      <w:pPr>
        <w:pStyle w:val="NoSpacing"/>
        <w:numPr>
          <w:ilvl w:val="0"/>
          <w:numId w:val="2"/>
        </w:numPr>
      </w:pPr>
      <w:r w:rsidRPr="006707C8">
        <w:t>Hair should be clean, combed, and neatly trimmed or arranged.</w:t>
      </w:r>
      <w:r>
        <w:t xml:space="preserve">  Extreme or eccentric hair styles or colors are not to be worn.  </w:t>
      </w:r>
      <w:r w:rsidRPr="0014625C">
        <w:t>Long hair must be tied or pulled back when working with patients.</w:t>
      </w:r>
    </w:p>
    <w:p w:rsidRPr="0014625C" w:rsidR="006F70A7" w:rsidP="00884061" w:rsidRDefault="006F70A7" w14:paraId="124B379C" w14:textId="77777777">
      <w:pPr>
        <w:pStyle w:val="NoSpacing"/>
        <w:numPr>
          <w:ilvl w:val="0"/>
          <w:numId w:val="2"/>
        </w:numPr>
      </w:pPr>
      <w:r>
        <w:t xml:space="preserve">Nails are to be clean, neat and the length should allow for effective hand hygiene and job performance.  Artificial nails or nail enhancements are not to be worn by employees giving patient care as they are implicated in the transfer of microorganisms.   Nail polish must be in good condition and may not be chipped as it may harbor microorganisms.  </w:t>
      </w:r>
    </w:p>
    <w:p w:rsidR="006F70A7" w:rsidP="00884061" w:rsidRDefault="00837646" w14:paraId="6AA1233A" w14:textId="396EA685">
      <w:pPr>
        <w:pStyle w:val="NoSpacing"/>
        <w:numPr>
          <w:ilvl w:val="0"/>
          <w:numId w:val="2"/>
        </w:numPr>
      </w:pPr>
      <w:r>
        <w:t>COMPANY</w:t>
      </w:r>
      <w:r w:rsidR="006F70A7">
        <w:t xml:space="preserve"> may </w:t>
      </w:r>
      <w:r w:rsidRPr="004864D5" w:rsidR="006F70A7">
        <w:t>designate</w:t>
      </w:r>
      <w:r w:rsidR="006F70A7">
        <w:t xml:space="preserve"> a dress down or “theme” day in which employees may be allowed to wear alternate apparel as appropriate to their position. </w:t>
      </w:r>
    </w:p>
    <w:p w:rsidRPr="004864D5" w:rsidR="006F70A7" w:rsidP="006F70A7" w:rsidRDefault="006F70A7" w14:paraId="42D153D1" w14:textId="77777777">
      <w:pPr>
        <w:pStyle w:val="ListParagraph"/>
        <w:widowControl/>
        <w:autoSpaceDE w:val="0"/>
        <w:autoSpaceDN w:val="0"/>
        <w:adjustRightInd w:val="0"/>
        <w:jc w:val="left"/>
        <w:rPr>
          <w:szCs w:val="20"/>
        </w:rPr>
      </w:pPr>
    </w:p>
    <w:p w:rsidRPr="004864D5" w:rsidR="006F70A7" w:rsidP="006F70A7" w:rsidRDefault="006F70A7" w14:paraId="73895A68" w14:textId="77777777">
      <w:pPr>
        <w:widowControl/>
        <w:autoSpaceDE w:val="0"/>
        <w:autoSpaceDN w:val="0"/>
        <w:adjustRightInd w:val="0"/>
        <w:jc w:val="left"/>
        <w:rPr>
          <w:szCs w:val="20"/>
        </w:rPr>
      </w:pPr>
      <w:r w:rsidRPr="004864D5">
        <w:rPr>
          <w:szCs w:val="20"/>
        </w:rPr>
        <w:t xml:space="preserve">Factors used to determine whether </w:t>
      </w:r>
      <w:r>
        <w:rPr>
          <w:szCs w:val="20"/>
        </w:rPr>
        <w:t>an employee’s appearance</w:t>
      </w:r>
      <w:r w:rsidRPr="004864D5">
        <w:rPr>
          <w:szCs w:val="20"/>
        </w:rPr>
        <w:t xml:space="preserve"> pose</w:t>
      </w:r>
      <w:r>
        <w:rPr>
          <w:szCs w:val="20"/>
        </w:rPr>
        <w:t>s</w:t>
      </w:r>
      <w:r w:rsidRPr="004864D5">
        <w:rPr>
          <w:szCs w:val="20"/>
        </w:rPr>
        <w:t xml:space="preserve"> a conflict with the job or work</w:t>
      </w:r>
      <w:r>
        <w:rPr>
          <w:szCs w:val="20"/>
        </w:rPr>
        <w:t xml:space="preserve"> </w:t>
      </w:r>
      <w:r w:rsidRPr="004864D5">
        <w:rPr>
          <w:szCs w:val="20"/>
        </w:rPr>
        <w:t>environment will include, but are not limited to:</w:t>
      </w:r>
    </w:p>
    <w:p w:rsidRPr="004864D5" w:rsidR="006F70A7" w:rsidP="00884061" w:rsidRDefault="006F70A7" w14:paraId="775E2DAE" w14:textId="77777777">
      <w:pPr>
        <w:pStyle w:val="ListParagraph"/>
        <w:widowControl/>
        <w:numPr>
          <w:ilvl w:val="0"/>
          <w:numId w:val="15"/>
        </w:numPr>
        <w:autoSpaceDE w:val="0"/>
        <w:autoSpaceDN w:val="0"/>
        <w:adjustRightInd w:val="0"/>
        <w:jc w:val="left"/>
        <w:rPr>
          <w:szCs w:val="20"/>
        </w:rPr>
      </w:pPr>
      <w:r w:rsidRPr="004864D5">
        <w:rPr>
          <w:szCs w:val="20"/>
        </w:rPr>
        <w:t xml:space="preserve">Safety of self, </w:t>
      </w:r>
      <w:r>
        <w:rPr>
          <w:szCs w:val="20"/>
        </w:rPr>
        <w:t>patients</w:t>
      </w:r>
      <w:r w:rsidRPr="004864D5">
        <w:rPr>
          <w:szCs w:val="20"/>
        </w:rPr>
        <w:t>, co-workers, visitors, and others</w:t>
      </w:r>
    </w:p>
    <w:p w:rsidRPr="004864D5" w:rsidR="006F70A7" w:rsidP="00884061" w:rsidRDefault="006F70A7" w14:paraId="730B6D9C" w14:textId="77777777">
      <w:pPr>
        <w:pStyle w:val="ListParagraph"/>
        <w:widowControl/>
        <w:numPr>
          <w:ilvl w:val="0"/>
          <w:numId w:val="15"/>
        </w:numPr>
        <w:autoSpaceDE w:val="0"/>
        <w:autoSpaceDN w:val="0"/>
        <w:adjustRightInd w:val="0"/>
        <w:jc w:val="left"/>
        <w:rPr>
          <w:szCs w:val="20"/>
        </w:rPr>
      </w:pPr>
      <w:r w:rsidRPr="004864D5">
        <w:rPr>
          <w:szCs w:val="20"/>
        </w:rPr>
        <w:t>Productivity or performance of tasks</w:t>
      </w:r>
    </w:p>
    <w:p w:rsidRPr="004864D5" w:rsidR="006F70A7" w:rsidP="00884061" w:rsidRDefault="006F70A7" w14:paraId="1878EE30" w14:textId="77777777">
      <w:pPr>
        <w:pStyle w:val="ListParagraph"/>
        <w:widowControl/>
        <w:numPr>
          <w:ilvl w:val="0"/>
          <w:numId w:val="15"/>
        </w:numPr>
        <w:autoSpaceDE w:val="0"/>
        <w:autoSpaceDN w:val="0"/>
        <w:adjustRightInd w:val="0"/>
        <w:jc w:val="left"/>
        <w:rPr>
          <w:szCs w:val="20"/>
        </w:rPr>
      </w:pPr>
      <w:r w:rsidRPr="004864D5">
        <w:rPr>
          <w:szCs w:val="20"/>
        </w:rPr>
        <w:t>Perceived offense on the basis of race, sex, religion, etc.</w:t>
      </w:r>
    </w:p>
    <w:p w:rsidRPr="004864D5" w:rsidR="006F70A7" w:rsidP="00884061" w:rsidRDefault="006F70A7" w14:paraId="72566C4B" w14:textId="77777777">
      <w:pPr>
        <w:pStyle w:val="ListParagraph"/>
        <w:widowControl/>
        <w:numPr>
          <w:ilvl w:val="0"/>
          <w:numId w:val="15"/>
        </w:numPr>
        <w:autoSpaceDE w:val="0"/>
        <w:autoSpaceDN w:val="0"/>
        <w:adjustRightInd w:val="0"/>
        <w:jc w:val="left"/>
        <w:rPr>
          <w:szCs w:val="20"/>
        </w:rPr>
      </w:pPr>
      <w:r w:rsidRPr="004864D5">
        <w:rPr>
          <w:szCs w:val="20"/>
        </w:rPr>
        <w:t>Community norms</w:t>
      </w:r>
    </w:p>
    <w:p w:rsidRPr="004864D5" w:rsidR="006F70A7" w:rsidP="00884061" w:rsidRDefault="006F70A7" w14:paraId="788576AC" w14:textId="77777777">
      <w:pPr>
        <w:pStyle w:val="ListParagraph"/>
        <w:widowControl/>
        <w:numPr>
          <w:ilvl w:val="0"/>
          <w:numId w:val="15"/>
        </w:numPr>
        <w:autoSpaceDE w:val="0"/>
        <w:autoSpaceDN w:val="0"/>
        <w:adjustRightInd w:val="0"/>
        <w:jc w:val="left"/>
        <w:rPr>
          <w:szCs w:val="20"/>
        </w:rPr>
      </w:pPr>
      <w:r w:rsidRPr="004864D5">
        <w:rPr>
          <w:szCs w:val="20"/>
        </w:rPr>
        <w:t>Customer complaints</w:t>
      </w:r>
    </w:p>
    <w:p w:rsidRPr="004864D5" w:rsidR="006F70A7" w:rsidP="006F70A7" w:rsidRDefault="006F70A7" w14:paraId="3326A763" w14:textId="77777777">
      <w:pPr>
        <w:pStyle w:val="ListParagraph"/>
        <w:widowControl/>
        <w:autoSpaceDE w:val="0"/>
        <w:autoSpaceDN w:val="0"/>
        <w:adjustRightInd w:val="0"/>
        <w:jc w:val="left"/>
        <w:rPr>
          <w:szCs w:val="20"/>
        </w:rPr>
      </w:pPr>
    </w:p>
    <w:p w:rsidRPr="004864D5" w:rsidR="006F70A7" w:rsidP="006F70A7" w:rsidRDefault="006F70A7" w14:paraId="6CF04107" w14:textId="77777777">
      <w:pPr>
        <w:widowControl/>
        <w:autoSpaceDE w:val="0"/>
        <w:autoSpaceDN w:val="0"/>
        <w:adjustRightInd w:val="0"/>
        <w:jc w:val="left"/>
        <w:rPr>
          <w:szCs w:val="20"/>
        </w:rPr>
      </w:pPr>
      <w:r w:rsidRPr="004864D5">
        <w:rPr>
          <w:szCs w:val="20"/>
        </w:rPr>
        <w:t>If a potential conflict is identified the employee will be encouraged to identify appropriate</w:t>
      </w:r>
    </w:p>
    <w:p w:rsidR="006F70A7" w:rsidP="006F70A7" w:rsidRDefault="006F70A7" w14:paraId="57FB8EFF" w14:textId="77777777">
      <w:pPr>
        <w:widowControl/>
        <w:autoSpaceDE w:val="0"/>
        <w:autoSpaceDN w:val="0"/>
        <w:adjustRightInd w:val="0"/>
        <w:jc w:val="left"/>
        <w:rPr>
          <w:szCs w:val="20"/>
        </w:rPr>
      </w:pPr>
      <w:r w:rsidRPr="004864D5">
        <w:rPr>
          <w:szCs w:val="20"/>
        </w:rPr>
        <w:t>solutions such as removal of excess jewelry</w:t>
      </w:r>
      <w:r>
        <w:rPr>
          <w:szCs w:val="20"/>
        </w:rPr>
        <w:t>.</w:t>
      </w:r>
    </w:p>
    <w:p w:rsidRPr="004864D5" w:rsidR="006F70A7" w:rsidP="006F70A7" w:rsidRDefault="006F70A7" w14:paraId="68A9A460" w14:textId="77777777">
      <w:pPr>
        <w:widowControl/>
        <w:autoSpaceDE w:val="0"/>
        <w:autoSpaceDN w:val="0"/>
        <w:adjustRightInd w:val="0"/>
        <w:jc w:val="left"/>
        <w:rPr>
          <w:szCs w:val="20"/>
        </w:rPr>
      </w:pPr>
    </w:p>
    <w:p w:rsidRPr="004864D5" w:rsidR="006F70A7" w:rsidP="006F70A7" w:rsidRDefault="006F70A7" w14:paraId="4F13EB9D" w14:textId="77777777">
      <w:pPr>
        <w:widowControl/>
        <w:autoSpaceDE w:val="0"/>
        <w:autoSpaceDN w:val="0"/>
        <w:adjustRightInd w:val="0"/>
        <w:jc w:val="left"/>
        <w:rPr>
          <w:szCs w:val="20"/>
        </w:rPr>
      </w:pPr>
      <w:r w:rsidRPr="004864D5">
        <w:rPr>
          <w:szCs w:val="20"/>
        </w:rPr>
        <w:t>Supervisors and managers will be responsible for answering questions and resolving issues</w:t>
      </w:r>
    </w:p>
    <w:p w:rsidRPr="006F77E6" w:rsidR="006F70A7" w:rsidP="006F70A7" w:rsidRDefault="006F70A7" w14:paraId="4A42BFB9" w14:textId="091B9A48">
      <w:pPr>
        <w:widowControl/>
        <w:autoSpaceDE w:val="0"/>
        <w:autoSpaceDN w:val="0"/>
        <w:adjustRightInd w:val="0"/>
        <w:jc w:val="left"/>
        <w:rPr>
          <w:szCs w:val="20"/>
        </w:rPr>
      </w:pPr>
      <w:r w:rsidRPr="004864D5">
        <w:rPr>
          <w:szCs w:val="20"/>
        </w:rPr>
        <w:t xml:space="preserve">related to this policy on a case-by-case basis to ensure unique circumstances are appropriately considered. An environment of mutual cooperation is </w:t>
      </w:r>
      <w:r w:rsidR="0025181D">
        <w:rPr>
          <w:szCs w:val="20"/>
        </w:rPr>
        <w:t>COMPANY</w:t>
      </w:r>
      <w:r w:rsidRPr="004864D5">
        <w:rPr>
          <w:szCs w:val="20"/>
        </w:rPr>
        <w:t>’s goal.</w:t>
      </w:r>
    </w:p>
    <w:p w:rsidR="004140E5" w:rsidP="00416E27" w:rsidRDefault="004140E5" w14:paraId="7DC2064D" w14:textId="77777777">
      <w:pPr>
        <w:widowControl/>
        <w:rPr>
          <w:szCs w:val="20"/>
        </w:rPr>
      </w:pPr>
    </w:p>
    <w:p w:rsidRPr="004140E5" w:rsidR="004140E5" w:rsidP="003E3EBF" w:rsidRDefault="004140E5" w14:paraId="1778BFF8" w14:textId="76D66DD0">
      <w:pPr>
        <w:pStyle w:val="Heading2"/>
      </w:pPr>
      <w:bookmarkStart w:name="_Toc223334775" w:id="423"/>
      <w:r w:rsidRPr="00211B94">
        <w:t>8.</w:t>
      </w:r>
      <w:r w:rsidR="00C7055C">
        <w:t>28</w:t>
      </w:r>
      <w:r w:rsidRPr="00211B94">
        <w:tab/>
      </w:r>
      <w:r w:rsidRPr="00211B94">
        <w:t>Contact with Investigators</w:t>
      </w:r>
      <w:bookmarkEnd w:id="423"/>
      <w:r w:rsidRPr="00211B94" w:rsidR="006A168E">
        <w:t xml:space="preserve"> </w:t>
      </w:r>
    </w:p>
    <w:p w:rsidR="004140E5" w:rsidP="00416E27" w:rsidRDefault="004140E5" w14:paraId="0E695AA6" w14:textId="77777777">
      <w:pPr>
        <w:widowControl/>
        <w:rPr>
          <w:szCs w:val="20"/>
        </w:rPr>
      </w:pPr>
    </w:p>
    <w:p w:rsidR="00DE074C" w:rsidP="00DE074C" w:rsidRDefault="00DE074C" w14:paraId="7AC745B4" w14:textId="761F8DF1">
      <w:pPr>
        <w:rPr>
          <w:szCs w:val="20"/>
        </w:rPr>
      </w:pPr>
      <w:bookmarkStart w:name="_Toc418404771" w:id="424"/>
      <w:bookmarkStart w:name="_Toc24867710" w:id="425"/>
      <w:bookmarkStart w:name="_Toc24867850" w:id="426"/>
      <w:r w:rsidRPr="00174D0D">
        <w:rPr>
          <w:szCs w:val="20"/>
        </w:rPr>
        <w:t xml:space="preserve">In the course of its business, </w:t>
      </w:r>
      <w:r w:rsidR="0025181D">
        <w:rPr>
          <w:szCs w:val="20"/>
        </w:rPr>
        <w:t>COMPANY</w:t>
      </w:r>
      <w:r w:rsidR="00BD53F4">
        <w:rPr>
          <w:szCs w:val="20"/>
        </w:rPr>
        <w:t xml:space="preserve"> </w:t>
      </w:r>
      <w:r w:rsidRPr="00174D0D" w:rsidR="00BD53F4">
        <w:rPr>
          <w:szCs w:val="20"/>
        </w:rPr>
        <w:t>may</w:t>
      </w:r>
      <w:r w:rsidRPr="00174D0D">
        <w:rPr>
          <w:szCs w:val="20"/>
        </w:rPr>
        <w:t xml:space="preserve"> be required to respond to official requests for information</w:t>
      </w:r>
      <w:r w:rsidR="006C73DE">
        <w:rPr>
          <w:szCs w:val="20"/>
        </w:rPr>
        <w:t xml:space="preserve"> about </w:t>
      </w:r>
      <w:r w:rsidR="0025181D">
        <w:rPr>
          <w:szCs w:val="20"/>
        </w:rPr>
        <w:t>COMPANY</w:t>
      </w:r>
      <w:r w:rsidR="00BD53F4">
        <w:rPr>
          <w:szCs w:val="20"/>
        </w:rPr>
        <w:t>.</w:t>
      </w:r>
      <w:r w:rsidRPr="00174D0D">
        <w:rPr>
          <w:szCs w:val="20"/>
        </w:rPr>
        <w:t xml:space="preserve">  Such requests may take the form of subpoenas, search warrants, visits by investigators, or other requests in the context of legal action</w:t>
      </w:r>
      <w:r w:rsidR="002C5629">
        <w:rPr>
          <w:szCs w:val="20"/>
        </w:rPr>
        <w:t xml:space="preserve">.  </w:t>
      </w:r>
      <w:r w:rsidRPr="00174D0D">
        <w:rPr>
          <w:szCs w:val="20"/>
        </w:rPr>
        <w:t xml:space="preserve">Employees should report all such requests to the </w:t>
      </w:r>
      <w:r w:rsidR="0016671C">
        <w:rPr>
          <w:szCs w:val="20"/>
        </w:rPr>
        <w:t>Administrator</w:t>
      </w:r>
      <w:r w:rsidRPr="00174D0D">
        <w:rPr>
          <w:szCs w:val="20"/>
        </w:rPr>
        <w:t xml:space="preserve">.  The </w:t>
      </w:r>
      <w:r w:rsidR="0016671C">
        <w:rPr>
          <w:szCs w:val="20"/>
        </w:rPr>
        <w:t xml:space="preserve">Administrator </w:t>
      </w:r>
      <w:r w:rsidRPr="00174D0D">
        <w:rPr>
          <w:szCs w:val="20"/>
        </w:rPr>
        <w:t xml:space="preserve">will then contact </w:t>
      </w:r>
      <w:r w:rsidR="0025181D">
        <w:rPr>
          <w:szCs w:val="20"/>
        </w:rPr>
        <w:t>COMPANY</w:t>
      </w:r>
      <w:r w:rsidR="00BD53F4">
        <w:rPr>
          <w:szCs w:val="20"/>
        </w:rPr>
        <w:t xml:space="preserve"> CEO</w:t>
      </w:r>
      <w:r w:rsidRPr="00174D0D">
        <w:rPr>
          <w:szCs w:val="20"/>
        </w:rPr>
        <w:t xml:space="preserve">.  If you are in doubt about whether a document, call, or visit is covered by this policy, promptly contact </w:t>
      </w:r>
      <w:r w:rsidR="00837646">
        <w:rPr>
          <w:szCs w:val="20"/>
        </w:rPr>
        <w:t>COMPANY</w:t>
      </w:r>
      <w:r w:rsidRPr="00174D0D">
        <w:rPr>
          <w:szCs w:val="20"/>
        </w:rPr>
        <w:t xml:space="preserve"> for additional guidance. </w:t>
      </w:r>
    </w:p>
    <w:p w:rsidR="006A168E" w:rsidP="00416E27" w:rsidRDefault="006A168E" w14:paraId="64C09516" w14:textId="77777777">
      <w:pPr>
        <w:widowControl/>
        <w:rPr>
          <w:szCs w:val="20"/>
        </w:rPr>
      </w:pPr>
    </w:p>
    <w:p w:rsidRPr="006A168E" w:rsidR="006A168E" w:rsidP="00FA1B44" w:rsidRDefault="006A168E" w14:paraId="4B24682D" w14:textId="2AA5432D">
      <w:pPr>
        <w:pStyle w:val="Heading2"/>
      </w:pPr>
      <w:bookmarkStart w:name="_Toc509935274" w:id="427"/>
      <w:bookmarkStart w:name="_Toc223334776" w:id="428"/>
      <w:r w:rsidRPr="006A168E">
        <w:t>8.</w:t>
      </w:r>
      <w:r w:rsidR="00C7055C">
        <w:t>29</w:t>
      </w:r>
      <w:r w:rsidRPr="006A168E">
        <w:tab/>
      </w:r>
      <w:r w:rsidRPr="006A168E">
        <w:t>News Media Relations</w:t>
      </w:r>
      <w:bookmarkEnd w:id="427"/>
      <w:bookmarkEnd w:id="428"/>
      <w:r w:rsidR="00067469">
        <w:t xml:space="preserve"> </w:t>
      </w:r>
    </w:p>
    <w:p w:rsidR="006A168E" w:rsidP="00416E27" w:rsidRDefault="006A168E" w14:paraId="4EBD5180" w14:textId="77777777">
      <w:pPr>
        <w:widowControl/>
        <w:rPr>
          <w:szCs w:val="20"/>
        </w:rPr>
      </w:pPr>
    </w:p>
    <w:p w:rsidRPr="00601D6D" w:rsidR="00CC4FEB" w:rsidP="00CC4FEB" w:rsidRDefault="00CC4FEB" w14:paraId="4FEC7C75" w14:textId="46703054">
      <w:r w:rsidRPr="00601D6D">
        <w:t xml:space="preserve">In the course of its business, </w:t>
      </w:r>
      <w:r w:rsidR="0025181D">
        <w:t>COMPANY</w:t>
      </w:r>
      <w:r w:rsidR="00BD53F4">
        <w:t xml:space="preserve"> </w:t>
      </w:r>
      <w:r w:rsidRPr="00601D6D" w:rsidR="00BD53F4">
        <w:t>may</w:t>
      </w:r>
      <w:r w:rsidRPr="00601D6D">
        <w:t xml:space="preserve"> be contacted by members of the news media.  It is </w:t>
      </w:r>
      <w:r w:rsidR="006536F9">
        <w:t>Company</w:t>
      </w:r>
      <w:r w:rsidRPr="00601D6D">
        <w:t xml:space="preserve"> policy not to grant interviews to members of the news media (including print, television, radio and online media, including bloggers) without the prior approval of the CEO. </w:t>
      </w:r>
    </w:p>
    <w:p w:rsidRPr="00601D6D" w:rsidR="00CC4FEB" w:rsidP="00CC4FEB" w:rsidRDefault="00CC4FEB" w14:paraId="3E6F6FFE" w14:textId="77777777">
      <w:r w:rsidRPr="00601D6D">
        <w:t> </w:t>
      </w:r>
    </w:p>
    <w:p w:rsidRPr="00491DEC" w:rsidR="00CC4FEB" w:rsidP="00CC4FEB" w:rsidRDefault="00CC4FEB" w14:paraId="542834CB" w14:textId="6190CE65">
      <w:r w:rsidRPr="00601D6D">
        <w:t>Employees should report all such inquiries to the onsite Administrator</w:t>
      </w:r>
      <w:r w:rsidR="00DE32D5">
        <w:t>.</w:t>
      </w:r>
      <w:r w:rsidRPr="00491DEC">
        <w:t xml:space="preserve"> If </w:t>
      </w:r>
      <w:r w:rsidR="0025181D">
        <w:t>COMPANY</w:t>
      </w:r>
      <w:r w:rsidR="00BD53F4">
        <w:t xml:space="preserve"> </w:t>
      </w:r>
      <w:r w:rsidRPr="00491DEC" w:rsidR="00BD53F4">
        <w:t>decides</w:t>
      </w:r>
      <w:r w:rsidRPr="00491DEC">
        <w:t xml:space="preserve"> to respond to an inquiry, employees will receive additional information about how to participate in the response.  In all cases, employee participation in media inquiries will comply with </w:t>
      </w:r>
      <w:r w:rsidR="0025181D">
        <w:t>COMPANY</w:t>
      </w:r>
      <w:r w:rsidR="00DE32D5">
        <w:t>’s</w:t>
      </w:r>
      <w:r w:rsidRPr="00491DEC">
        <w:t xml:space="preserve"> confidentiality obligations.</w:t>
      </w:r>
      <w:r w:rsidR="00FE1F77">
        <w:t xml:space="preserve">  No employee is authorized to speak to the media on </w:t>
      </w:r>
      <w:r w:rsidR="0025181D">
        <w:t>COMPANY</w:t>
      </w:r>
      <w:r w:rsidR="00FE1F77">
        <w:t xml:space="preserve">’s behalf without prior approval.  </w:t>
      </w:r>
    </w:p>
    <w:p w:rsidRPr="00601D6D" w:rsidR="00CC4FEB" w:rsidP="00CC4FEB" w:rsidRDefault="00CC4FEB" w14:paraId="257E4190" w14:textId="77777777"/>
    <w:p w:rsidR="00416E27" w:rsidP="00A83AB1" w:rsidRDefault="00416E27" w14:paraId="37854EA9" w14:textId="168D9FB0">
      <w:pPr>
        <w:pStyle w:val="Heading2"/>
        <w:keepLines w:val="0"/>
        <w:rPr>
          <w:szCs w:val="20"/>
        </w:rPr>
      </w:pPr>
      <w:bookmarkStart w:name="_Toc39980824" w:id="429"/>
      <w:bookmarkStart w:name="_Toc40001548" w:id="430"/>
      <w:bookmarkStart w:name="_Toc509935275" w:id="431"/>
      <w:bookmarkStart w:name="_Toc223334777" w:id="432"/>
      <w:bookmarkStart w:name="_Toc304200395" w:id="433"/>
      <w:bookmarkEnd w:id="424"/>
      <w:bookmarkEnd w:id="425"/>
      <w:bookmarkEnd w:id="426"/>
      <w:r w:rsidRPr="002E53BA">
        <w:rPr>
          <w:szCs w:val="20"/>
        </w:rPr>
        <w:t>8.</w:t>
      </w:r>
      <w:r w:rsidR="00C7055C">
        <w:rPr>
          <w:szCs w:val="20"/>
        </w:rPr>
        <w:t>30</w:t>
      </w:r>
      <w:r w:rsidRPr="002E53BA">
        <w:rPr>
          <w:szCs w:val="20"/>
        </w:rPr>
        <w:tab/>
      </w:r>
      <w:r w:rsidRPr="002E53BA">
        <w:rPr>
          <w:szCs w:val="20"/>
        </w:rPr>
        <w:t>Use of Technology</w:t>
      </w:r>
      <w:bookmarkEnd w:id="429"/>
      <w:bookmarkEnd w:id="430"/>
      <w:bookmarkEnd w:id="431"/>
      <w:bookmarkEnd w:id="432"/>
      <w:r w:rsidRPr="002E53BA">
        <w:rPr>
          <w:szCs w:val="20"/>
        </w:rPr>
        <w:t xml:space="preserve"> </w:t>
      </w:r>
      <w:bookmarkEnd w:id="433"/>
    </w:p>
    <w:p w:rsidR="00416E27" w:rsidP="00A83AB1" w:rsidRDefault="00416E27" w14:paraId="10277C7E" w14:textId="77777777">
      <w:pPr>
        <w:keepNext/>
        <w:widowControl/>
        <w:rPr>
          <w:b/>
          <w:szCs w:val="20"/>
        </w:rPr>
      </w:pPr>
    </w:p>
    <w:p w:rsidR="00416E27" w:rsidP="00416E27" w:rsidRDefault="00416E27" w14:paraId="55DFB21B" w14:textId="712F5ADE">
      <w:pPr>
        <w:widowControl/>
        <w:rPr>
          <w:szCs w:val="20"/>
        </w:rPr>
      </w:pPr>
      <w:bookmarkStart w:name="_Toc24867712" w:id="434"/>
      <w:bookmarkStart w:name="_Toc24867852" w:id="435"/>
      <w:r w:rsidRPr="002E53BA">
        <w:rPr>
          <w:szCs w:val="20"/>
        </w:rPr>
        <w:t xml:space="preserve">This policy governs use of all technology provided by </w:t>
      </w:r>
      <w:r w:rsidR="0025181D">
        <w:rPr>
          <w:szCs w:val="20"/>
        </w:rPr>
        <w:t>COMPANY</w:t>
      </w:r>
      <w:r w:rsidR="0078062F">
        <w:rPr>
          <w:szCs w:val="20"/>
        </w:rPr>
        <w:t xml:space="preserve"> </w:t>
      </w:r>
      <w:r w:rsidRPr="002E53BA">
        <w:rPr>
          <w:szCs w:val="20"/>
        </w:rPr>
        <w:t xml:space="preserve"> to employees including, but not limited to, </w:t>
      </w:r>
      <w:r w:rsidR="001D182B">
        <w:rPr>
          <w:szCs w:val="20"/>
        </w:rPr>
        <w:t>company telephones</w:t>
      </w:r>
      <w:r w:rsidR="009706FC">
        <w:rPr>
          <w:szCs w:val="20"/>
        </w:rPr>
        <w:t xml:space="preserve"> (including mobile phones or other devices)</w:t>
      </w:r>
      <w:r w:rsidR="001D182B">
        <w:rPr>
          <w:szCs w:val="20"/>
        </w:rPr>
        <w:t xml:space="preserve">, </w:t>
      </w:r>
      <w:r w:rsidRPr="002E53BA">
        <w:rPr>
          <w:szCs w:val="20"/>
        </w:rPr>
        <w:t>computers and related hardware, software (including e</w:t>
      </w:r>
      <w:r>
        <w:rPr>
          <w:szCs w:val="20"/>
        </w:rPr>
        <w:noBreakHyphen/>
      </w:r>
      <w:r w:rsidRPr="002E53BA">
        <w:rPr>
          <w:szCs w:val="20"/>
        </w:rPr>
        <w:t xml:space="preserve">mail, word processing, document management and all other applications on </w:t>
      </w:r>
      <w:r w:rsidR="0025181D">
        <w:rPr>
          <w:szCs w:val="20"/>
        </w:rPr>
        <w:t>COMPANY</w:t>
      </w:r>
      <w:r>
        <w:rPr>
          <w:szCs w:val="20"/>
        </w:rPr>
        <w:t>’</w:t>
      </w:r>
      <w:r w:rsidRPr="002E53BA">
        <w:rPr>
          <w:szCs w:val="20"/>
        </w:rPr>
        <w:t>s computer network), Internet access, the voicemail system</w:t>
      </w:r>
      <w:r w:rsidR="009706FC">
        <w:rPr>
          <w:szCs w:val="20"/>
        </w:rPr>
        <w:t>, printers, photocopiers and scanners, and fax machines</w:t>
      </w:r>
      <w:r w:rsidRPr="002E53BA">
        <w:rPr>
          <w:szCs w:val="20"/>
        </w:rPr>
        <w:t xml:space="preserve"> (</w:t>
      </w:r>
      <w:r>
        <w:rPr>
          <w:szCs w:val="20"/>
        </w:rPr>
        <w:t>“</w:t>
      </w:r>
      <w:r w:rsidRPr="002E53BA">
        <w:rPr>
          <w:szCs w:val="20"/>
        </w:rPr>
        <w:t>Technology</w:t>
      </w:r>
      <w:r>
        <w:rPr>
          <w:szCs w:val="20"/>
        </w:rPr>
        <w:t>”</w:t>
      </w:r>
      <w:r w:rsidRPr="002E53BA">
        <w:rPr>
          <w:szCs w:val="20"/>
        </w:rPr>
        <w:t>).</w:t>
      </w:r>
    </w:p>
    <w:p w:rsidR="00416E27" w:rsidP="00416E27" w:rsidRDefault="00416E27" w14:paraId="01C0A8D4" w14:textId="77777777">
      <w:pPr>
        <w:widowControl/>
        <w:rPr>
          <w:szCs w:val="20"/>
        </w:rPr>
      </w:pPr>
    </w:p>
    <w:p w:rsidR="00416E27" w:rsidP="00A83AB1" w:rsidRDefault="00416E27" w14:paraId="57197986" w14:textId="5C1801AE">
      <w:pPr>
        <w:pStyle w:val="Heading3"/>
        <w:keepLines w:val="0"/>
        <w:rPr>
          <w:szCs w:val="20"/>
        </w:rPr>
      </w:pPr>
      <w:bookmarkStart w:name="_Toc39980825" w:id="436"/>
      <w:bookmarkStart w:name="_Toc40001549" w:id="437"/>
      <w:bookmarkStart w:name="_Toc304200396" w:id="438"/>
      <w:bookmarkStart w:name="_Toc509935276" w:id="439"/>
      <w:bookmarkStart w:name="_Toc223334778" w:id="440"/>
      <w:r w:rsidRPr="002E53BA">
        <w:rPr>
          <w:szCs w:val="20"/>
        </w:rPr>
        <w:t>8.</w:t>
      </w:r>
      <w:r w:rsidR="00C7055C">
        <w:rPr>
          <w:szCs w:val="20"/>
        </w:rPr>
        <w:t>30</w:t>
      </w:r>
      <w:r w:rsidRPr="002E53BA">
        <w:rPr>
          <w:szCs w:val="20"/>
        </w:rPr>
        <w:t>.1</w:t>
      </w:r>
      <w:r w:rsidRPr="002E53BA">
        <w:rPr>
          <w:szCs w:val="20"/>
        </w:rPr>
        <w:tab/>
      </w:r>
      <w:r w:rsidRPr="002E53BA">
        <w:rPr>
          <w:szCs w:val="20"/>
        </w:rPr>
        <w:t>Waiver of Privacy</w:t>
      </w:r>
      <w:bookmarkEnd w:id="436"/>
      <w:bookmarkEnd w:id="437"/>
      <w:bookmarkEnd w:id="438"/>
      <w:bookmarkEnd w:id="439"/>
      <w:bookmarkEnd w:id="440"/>
    </w:p>
    <w:p w:rsidR="00416E27" w:rsidP="00A83AB1" w:rsidRDefault="00416E27" w14:paraId="0757DF7B" w14:textId="77777777">
      <w:pPr>
        <w:keepNext/>
        <w:widowControl/>
      </w:pPr>
    </w:p>
    <w:p w:rsidR="00416E27" w:rsidP="00405396" w:rsidRDefault="00416E27" w14:paraId="512514F9" w14:textId="26C88D42">
      <w:pPr>
        <w:widowControl/>
        <w:ind w:left="720"/>
        <w:rPr>
          <w:szCs w:val="20"/>
        </w:rPr>
      </w:pPr>
      <w:r w:rsidRPr="002E53BA">
        <w:rPr>
          <w:szCs w:val="20"/>
        </w:rPr>
        <w:t xml:space="preserve">All messages and documents sent, received, composed, and/or stored using </w:t>
      </w:r>
      <w:r w:rsidR="0025181D">
        <w:rPr>
          <w:szCs w:val="20"/>
        </w:rPr>
        <w:t>COMPANY</w:t>
      </w:r>
      <w:r>
        <w:rPr>
          <w:szCs w:val="20"/>
        </w:rPr>
        <w:t>’</w:t>
      </w:r>
      <w:r w:rsidRPr="002E53BA">
        <w:rPr>
          <w:szCs w:val="20"/>
        </w:rPr>
        <w:t xml:space="preserve">s Technology </w:t>
      </w:r>
      <w:r w:rsidR="009706FC">
        <w:rPr>
          <w:szCs w:val="20"/>
        </w:rPr>
        <w:t xml:space="preserve">and all contents of </w:t>
      </w:r>
      <w:r w:rsidR="0025181D">
        <w:rPr>
          <w:szCs w:val="20"/>
        </w:rPr>
        <w:t>COMPANY</w:t>
      </w:r>
      <w:r w:rsidR="009706FC">
        <w:rPr>
          <w:szCs w:val="20"/>
        </w:rPr>
        <w:t xml:space="preserve">’s Technology </w:t>
      </w:r>
      <w:r w:rsidRPr="002E53BA">
        <w:rPr>
          <w:szCs w:val="20"/>
        </w:rPr>
        <w:t xml:space="preserve">are the property of </w:t>
      </w:r>
      <w:r w:rsidR="0025181D">
        <w:rPr>
          <w:szCs w:val="20"/>
        </w:rPr>
        <w:t>COMPANY</w:t>
      </w:r>
      <w:r w:rsidR="00BD53F4">
        <w:rPr>
          <w:szCs w:val="20"/>
        </w:rPr>
        <w:t>.</w:t>
      </w:r>
      <w:r w:rsidRPr="002E53BA">
        <w:rPr>
          <w:szCs w:val="20"/>
        </w:rPr>
        <w:t xml:space="preserve">  </w:t>
      </w:r>
      <w:r w:rsidR="0025181D">
        <w:rPr>
          <w:szCs w:val="20"/>
        </w:rPr>
        <w:t>COMPANY</w:t>
      </w:r>
      <w:r w:rsidR="00BD53F4">
        <w:rPr>
          <w:szCs w:val="20"/>
        </w:rPr>
        <w:t xml:space="preserve"> </w:t>
      </w:r>
      <w:r w:rsidRPr="002E53BA" w:rsidR="00BD53F4">
        <w:rPr>
          <w:szCs w:val="20"/>
        </w:rPr>
        <w:t>may</w:t>
      </w:r>
      <w:r w:rsidRPr="002E53BA">
        <w:rPr>
          <w:szCs w:val="20"/>
        </w:rPr>
        <w:t xml:space="preserve"> monitor e</w:t>
      </w:r>
      <w:r>
        <w:rPr>
          <w:szCs w:val="20"/>
        </w:rPr>
        <w:noBreakHyphen/>
      </w:r>
      <w:r w:rsidRPr="002E53BA">
        <w:rPr>
          <w:szCs w:val="20"/>
        </w:rPr>
        <w:t xml:space="preserve">mail or other use of </w:t>
      </w:r>
      <w:r w:rsidR="0025181D">
        <w:rPr>
          <w:szCs w:val="20"/>
        </w:rPr>
        <w:t>COMPANY</w:t>
      </w:r>
      <w:r>
        <w:rPr>
          <w:szCs w:val="20"/>
        </w:rPr>
        <w:t>’</w:t>
      </w:r>
      <w:r w:rsidRPr="002E53BA">
        <w:rPr>
          <w:szCs w:val="20"/>
        </w:rPr>
        <w:t xml:space="preserve">s </w:t>
      </w:r>
      <w:r w:rsidR="008253E0">
        <w:rPr>
          <w:szCs w:val="20"/>
        </w:rPr>
        <w:t>T</w:t>
      </w:r>
      <w:r w:rsidRPr="002E53BA">
        <w:rPr>
          <w:szCs w:val="20"/>
        </w:rPr>
        <w:t>echnology to ensure compliance with this or other policies</w:t>
      </w:r>
      <w:r>
        <w:rPr>
          <w:szCs w:val="20"/>
        </w:rPr>
        <w:t xml:space="preserve"> or for other business purposes</w:t>
      </w:r>
      <w:r w:rsidRPr="002E53BA">
        <w:rPr>
          <w:szCs w:val="20"/>
        </w:rPr>
        <w:t>.</w:t>
      </w:r>
      <w:r w:rsidR="008253E0">
        <w:rPr>
          <w:szCs w:val="20"/>
        </w:rPr>
        <w:t xml:space="preserve">  For these reasons, employees have no right of privacy in any information, file, documents</w:t>
      </w:r>
      <w:r w:rsidR="009706FC">
        <w:rPr>
          <w:szCs w:val="20"/>
        </w:rPr>
        <w:t xml:space="preserve">, data, </w:t>
      </w:r>
      <w:r w:rsidR="008253E0">
        <w:rPr>
          <w:szCs w:val="20"/>
        </w:rPr>
        <w:t>messages</w:t>
      </w:r>
      <w:r w:rsidR="009706FC">
        <w:rPr>
          <w:szCs w:val="20"/>
        </w:rPr>
        <w:t>, conversations, or posts</w:t>
      </w:r>
      <w:r w:rsidR="008253E0">
        <w:rPr>
          <w:szCs w:val="20"/>
        </w:rPr>
        <w:t xml:space="preserve"> created on or stored in or on</w:t>
      </w:r>
      <w:r w:rsidR="009706FC">
        <w:rPr>
          <w:szCs w:val="20"/>
        </w:rPr>
        <w:t xml:space="preserve">, transmitted to, or received or printed from </w:t>
      </w:r>
      <w:r w:rsidR="008253E0">
        <w:rPr>
          <w:szCs w:val="20"/>
        </w:rPr>
        <w:t>Company Technology</w:t>
      </w:r>
      <w:r w:rsidR="00843598">
        <w:rPr>
          <w:szCs w:val="20"/>
        </w:rPr>
        <w:t xml:space="preserve">. </w:t>
      </w:r>
      <w:r w:rsidR="008253E0">
        <w:rPr>
          <w:szCs w:val="20"/>
        </w:rPr>
        <w:t xml:space="preserve"> Employees using any Company Technology for personal purposes do so at their own risk and expressly consent to </w:t>
      </w:r>
      <w:r w:rsidR="0025181D">
        <w:rPr>
          <w:szCs w:val="20"/>
        </w:rPr>
        <w:t>COMPANY</w:t>
      </w:r>
      <w:r w:rsidR="00BD53F4">
        <w:rPr>
          <w:szCs w:val="20"/>
        </w:rPr>
        <w:t xml:space="preserve"> monitoring</w:t>
      </w:r>
      <w:r w:rsidR="008253E0">
        <w:rPr>
          <w:szCs w:val="20"/>
        </w:rPr>
        <w:t>, recording, transcribing, copying or storing all communications</w:t>
      </w:r>
      <w:r w:rsidR="009706FC">
        <w:rPr>
          <w:szCs w:val="20"/>
        </w:rPr>
        <w:t>, messages, documents</w:t>
      </w:r>
      <w:r w:rsidR="002057A5">
        <w:rPr>
          <w:szCs w:val="20"/>
        </w:rPr>
        <w:t>, data</w:t>
      </w:r>
      <w:r w:rsidR="009706FC">
        <w:rPr>
          <w:szCs w:val="20"/>
        </w:rPr>
        <w:t xml:space="preserve"> and usage</w:t>
      </w:r>
      <w:r w:rsidR="002057A5">
        <w:rPr>
          <w:szCs w:val="20"/>
        </w:rPr>
        <w:t xml:space="preserve"> of Company Technology.</w:t>
      </w:r>
    </w:p>
    <w:p w:rsidR="00416E27" w:rsidP="00405396" w:rsidRDefault="00416E27" w14:paraId="16A28381" w14:textId="77777777">
      <w:pPr>
        <w:widowControl/>
        <w:ind w:left="720"/>
        <w:rPr>
          <w:szCs w:val="20"/>
        </w:rPr>
      </w:pPr>
    </w:p>
    <w:p w:rsidR="005E5137" w:rsidP="00405396" w:rsidRDefault="00416E27" w14:paraId="739BA6AE" w14:textId="06775F59">
      <w:pPr>
        <w:widowControl/>
        <w:ind w:left="720"/>
        <w:rPr>
          <w:szCs w:val="20"/>
        </w:rPr>
      </w:pPr>
      <w:r w:rsidRPr="002E53BA">
        <w:rPr>
          <w:szCs w:val="20"/>
        </w:rPr>
        <w:t>Passwords for voicemail and e</w:t>
      </w:r>
      <w:r>
        <w:rPr>
          <w:szCs w:val="20"/>
        </w:rPr>
        <w:noBreakHyphen/>
      </w:r>
      <w:r w:rsidRPr="002E53BA">
        <w:rPr>
          <w:szCs w:val="20"/>
        </w:rPr>
        <w:t xml:space="preserve">mail are intended to restrict access within </w:t>
      </w:r>
      <w:r w:rsidR="0025181D">
        <w:rPr>
          <w:szCs w:val="20"/>
        </w:rPr>
        <w:t>COMPANY</w:t>
      </w:r>
      <w:r w:rsidR="00BD53F4">
        <w:rPr>
          <w:szCs w:val="20"/>
        </w:rPr>
        <w:t xml:space="preserve"> and</w:t>
      </w:r>
      <w:r w:rsidR="002057A5">
        <w:rPr>
          <w:szCs w:val="20"/>
        </w:rPr>
        <w:t xml:space="preserve"> protect Company information; they are not intended to safeguard an employee’s </w:t>
      </w:r>
      <w:r w:rsidRPr="002E53BA">
        <w:rPr>
          <w:szCs w:val="20"/>
        </w:rPr>
        <w:t>privacy.</w:t>
      </w:r>
    </w:p>
    <w:p w:rsidR="005E5137" w:rsidP="005E5137" w:rsidRDefault="005E5137" w14:paraId="3556519B" w14:textId="77777777">
      <w:pPr>
        <w:widowControl/>
        <w:rPr>
          <w:szCs w:val="20"/>
        </w:rPr>
      </w:pPr>
    </w:p>
    <w:p w:rsidR="005E5137" w:rsidP="00A83AB1" w:rsidRDefault="005E5137" w14:paraId="4B856C78" w14:textId="5E744AD2">
      <w:pPr>
        <w:pStyle w:val="Heading3"/>
        <w:keepLines w:val="0"/>
        <w:rPr>
          <w:szCs w:val="20"/>
        </w:rPr>
      </w:pPr>
      <w:bookmarkStart w:name="_Toc509935277" w:id="441"/>
      <w:bookmarkStart w:name="_Toc223334779" w:id="442"/>
      <w:r w:rsidRPr="002E53BA">
        <w:rPr>
          <w:szCs w:val="20"/>
        </w:rPr>
        <w:t>8.</w:t>
      </w:r>
      <w:r w:rsidR="00C7055C">
        <w:rPr>
          <w:szCs w:val="20"/>
        </w:rPr>
        <w:t>30</w:t>
      </w:r>
      <w:r w:rsidRPr="002E53BA">
        <w:rPr>
          <w:szCs w:val="20"/>
        </w:rPr>
        <w:t>.2</w:t>
      </w:r>
      <w:r w:rsidRPr="002E53BA">
        <w:rPr>
          <w:szCs w:val="20"/>
        </w:rPr>
        <w:tab/>
      </w:r>
      <w:r>
        <w:rPr>
          <w:szCs w:val="20"/>
        </w:rPr>
        <w:t>Password/Username Accountability</w:t>
      </w:r>
      <w:bookmarkEnd w:id="441"/>
      <w:bookmarkEnd w:id="442"/>
    </w:p>
    <w:p w:rsidR="005E5137" w:rsidP="00A83AB1" w:rsidRDefault="005E5137" w14:paraId="589F042B" w14:textId="77777777">
      <w:pPr>
        <w:keepNext/>
      </w:pPr>
    </w:p>
    <w:p w:rsidRPr="005E5137" w:rsidR="005E5137" w:rsidP="00405396" w:rsidRDefault="005E5137" w14:paraId="676FD7E2" w14:textId="6513470B">
      <w:pPr>
        <w:ind w:left="720"/>
      </w:pPr>
      <w:r>
        <w:t xml:space="preserve">All employees are assigned </w:t>
      </w:r>
      <w:r w:rsidR="00323FF8">
        <w:t>access appropriate to their job duties</w:t>
      </w:r>
      <w:r w:rsidR="00E313A0">
        <w:t xml:space="preserve">, which may include a </w:t>
      </w:r>
      <w:r w:rsidR="007778FD">
        <w:t>“</w:t>
      </w:r>
      <w:r w:rsidR="00E313A0">
        <w:t>user id</w:t>
      </w:r>
      <w:r w:rsidR="007778FD">
        <w:t>”</w:t>
      </w:r>
      <w:r w:rsidR="00E313A0">
        <w:t xml:space="preserve"> and password.  </w:t>
      </w:r>
      <w:r>
        <w:t xml:space="preserve">Each employee is responsible for any and all actions recorded with their </w:t>
      </w:r>
      <w:r w:rsidR="00CC4FEB">
        <w:t>“</w:t>
      </w:r>
      <w:r>
        <w:t>user</w:t>
      </w:r>
      <w:r w:rsidR="00CC4FEB">
        <w:t xml:space="preserve"> </w:t>
      </w:r>
      <w:r>
        <w:t>id</w:t>
      </w:r>
      <w:r w:rsidR="00551167">
        <w:t>.</w:t>
      </w:r>
      <w:r w:rsidR="00CC4FEB">
        <w:t>”</w:t>
      </w:r>
      <w:r>
        <w:t xml:space="preserve">  It is imperative that employees safeguard their passwords (</w:t>
      </w:r>
      <w:r w:rsidR="0025181D">
        <w:t>COMPANY</w:t>
      </w:r>
      <w:r w:rsidR="00BD53F4">
        <w:t xml:space="preserve"> remains</w:t>
      </w:r>
      <w:r>
        <w:t xml:space="preserve"> at all times entitled to require the employee to provide the password, and to otherwise access Technology as provided in </w:t>
      </w:r>
      <w:r w:rsidR="009560C4">
        <w:t>this and other policies</w:t>
      </w:r>
      <w:r>
        <w:t>).  Use of another employee</w:t>
      </w:r>
      <w:r w:rsidR="00E41DA8">
        <w:t>’</w:t>
      </w:r>
      <w:r>
        <w:t xml:space="preserve">s </w:t>
      </w:r>
      <w:r w:rsidR="00CC4FEB">
        <w:t>“</w:t>
      </w:r>
      <w:r>
        <w:t>user</w:t>
      </w:r>
      <w:r w:rsidR="00CC4FEB">
        <w:t xml:space="preserve"> </w:t>
      </w:r>
      <w:r>
        <w:t>id</w:t>
      </w:r>
      <w:r w:rsidR="00CC4FEB">
        <w:t>”</w:t>
      </w:r>
      <w:r>
        <w:t xml:space="preserve"> or </w:t>
      </w:r>
      <w:r w:rsidR="005A5E34">
        <w:t>password or</w:t>
      </w:r>
      <w:r w:rsidR="00642FE0">
        <w:t xml:space="preserve"> allowing use of your own </w:t>
      </w:r>
      <w:r w:rsidR="00CC4FEB">
        <w:t>“</w:t>
      </w:r>
      <w:r w:rsidR="00642FE0">
        <w:t>user</w:t>
      </w:r>
      <w:r w:rsidR="00CC4FEB">
        <w:t xml:space="preserve"> </w:t>
      </w:r>
      <w:r w:rsidR="00642FE0">
        <w:t>id</w:t>
      </w:r>
      <w:r w:rsidR="00CC4FEB">
        <w:t>”</w:t>
      </w:r>
      <w:r w:rsidR="00642FE0">
        <w:t xml:space="preserve"> or password by any other person,</w:t>
      </w:r>
      <w:r>
        <w:t xml:space="preserve"> is prohibited.  </w:t>
      </w:r>
    </w:p>
    <w:p w:rsidRPr="005E5137" w:rsidR="005E5137" w:rsidP="005E5137" w:rsidRDefault="005E5137" w14:paraId="48B9F961" w14:textId="77777777">
      <w:pPr>
        <w:widowControl/>
        <w:rPr>
          <w:szCs w:val="20"/>
        </w:rPr>
      </w:pPr>
    </w:p>
    <w:p w:rsidR="00416E27" w:rsidP="00A83AB1" w:rsidRDefault="00416E27" w14:paraId="21A0D6E1" w14:textId="5A40702E">
      <w:pPr>
        <w:pStyle w:val="Heading3"/>
        <w:keepLines w:val="0"/>
        <w:rPr>
          <w:szCs w:val="20"/>
        </w:rPr>
      </w:pPr>
      <w:bookmarkStart w:name="_Toc39980826" w:id="443"/>
      <w:bookmarkStart w:name="_Toc40001550" w:id="444"/>
      <w:bookmarkStart w:name="_Toc304200397" w:id="445"/>
      <w:bookmarkStart w:name="_Toc509935278" w:id="446"/>
      <w:bookmarkStart w:name="_Toc223334780" w:id="447"/>
      <w:r w:rsidRPr="002E53BA">
        <w:rPr>
          <w:szCs w:val="20"/>
        </w:rPr>
        <w:t>8.</w:t>
      </w:r>
      <w:r w:rsidR="00C7055C">
        <w:rPr>
          <w:szCs w:val="20"/>
        </w:rPr>
        <w:t>30</w:t>
      </w:r>
      <w:r w:rsidR="00D16C5C">
        <w:rPr>
          <w:szCs w:val="20"/>
        </w:rPr>
        <w:t>.3</w:t>
      </w:r>
      <w:r w:rsidRPr="002E53BA">
        <w:rPr>
          <w:szCs w:val="20"/>
        </w:rPr>
        <w:tab/>
      </w:r>
      <w:r w:rsidRPr="002E53BA">
        <w:rPr>
          <w:szCs w:val="20"/>
        </w:rPr>
        <w:t>Deletion Not Reliable</w:t>
      </w:r>
      <w:bookmarkEnd w:id="443"/>
      <w:bookmarkEnd w:id="444"/>
      <w:bookmarkEnd w:id="445"/>
      <w:bookmarkEnd w:id="446"/>
      <w:bookmarkEnd w:id="447"/>
    </w:p>
    <w:p w:rsidR="00416E27" w:rsidP="00A83AB1" w:rsidRDefault="00416E27" w14:paraId="32604B02" w14:textId="77777777">
      <w:pPr>
        <w:keepNext/>
        <w:widowControl/>
      </w:pPr>
    </w:p>
    <w:p w:rsidR="00416E27" w:rsidP="00405396" w:rsidRDefault="00416E27" w14:paraId="332A5A54" w14:textId="77777777">
      <w:pPr>
        <w:widowControl/>
        <w:ind w:left="720"/>
        <w:rPr>
          <w:szCs w:val="20"/>
        </w:rPr>
      </w:pPr>
      <w:r w:rsidRPr="002E53BA">
        <w:rPr>
          <w:szCs w:val="20"/>
        </w:rPr>
        <w:t>You should be aware that even when a message has been deleted, it still may be possible to retrieve it from a backup system.  Therefore, you should not rely on the erasure of messages to assume a message has remained private.</w:t>
      </w:r>
    </w:p>
    <w:p w:rsidR="00416E27" w:rsidP="00416E27" w:rsidRDefault="00416E27" w14:paraId="7AD810BE" w14:textId="77777777">
      <w:pPr>
        <w:widowControl/>
        <w:rPr>
          <w:szCs w:val="20"/>
        </w:rPr>
      </w:pPr>
    </w:p>
    <w:p w:rsidR="00416E27" w:rsidP="00A83AB1" w:rsidRDefault="00416E27" w14:paraId="4E074D1F" w14:textId="74ED877D">
      <w:pPr>
        <w:pStyle w:val="Heading3"/>
        <w:keepLines w:val="0"/>
        <w:rPr>
          <w:szCs w:val="20"/>
        </w:rPr>
      </w:pPr>
      <w:bookmarkStart w:name="_Toc39980827" w:id="448"/>
      <w:bookmarkStart w:name="_Toc40001551" w:id="449"/>
      <w:bookmarkStart w:name="_Toc304200398" w:id="450"/>
      <w:bookmarkStart w:name="_Toc509935279" w:id="451"/>
      <w:bookmarkStart w:name="_Toc223334781" w:id="452"/>
      <w:r w:rsidRPr="002E53BA">
        <w:rPr>
          <w:szCs w:val="20"/>
        </w:rPr>
        <w:t>8.</w:t>
      </w:r>
      <w:r w:rsidR="00C7055C">
        <w:rPr>
          <w:szCs w:val="20"/>
        </w:rPr>
        <w:t>30</w:t>
      </w:r>
      <w:r w:rsidR="00D16C5C">
        <w:rPr>
          <w:szCs w:val="20"/>
        </w:rPr>
        <w:t>.4</w:t>
      </w:r>
      <w:r w:rsidRPr="002E53BA">
        <w:rPr>
          <w:szCs w:val="20"/>
        </w:rPr>
        <w:tab/>
      </w:r>
      <w:r w:rsidRPr="002E53BA">
        <w:rPr>
          <w:szCs w:val="20"/>
        </w:rPr>
        <w:t>Message Access</w:t>
      </w:r>
      <w:bookmarkEnd w:id="448"/>
      <w:bookmarkEnd w:id="449"/>
      <w:bookmarkEnd w:id="450"/>
      <w:bookmarkEnd w:id="451"/>
      <w:bookmarkEnd w:id="452"/>
    </w:p>
    <w:p w:rsidR="00416E27" w:rsidP="00A83AB1" w:rsidRDefault="00416E27" w14:paraId="09268119" w14:textId="77777777">
      <w:pPr>
        <w:keepNext/>
        <w:widowControl/>
      </w:pPr>
    </w:p>
    <w:p w:rsidR="00416E27" w:rsidP="00405396" w:rsidRDefault="00416E27" w14:paraId="25333F9A" w14:textId="77777777">
      <w:pPr>
        <w:widowControl/>
        <w:ind w:left="720"/>
        <w:rPr>
          <w:szCs w:val="20"/>
        </w:rPr>
      </w:pPr>
      <w:r w:rsidRPr="002E53BA">
        <w:rPr>
          <w:szCs w:val="20"/>
        </w:rPr>
        <w:t xml:space="preserve">Other than </w:t>
      </w:r>
      <w:r w:rsidR="005146C1">
        <w:rPr>
          <w:szCs w:val="20"/>
        </w:rPr>
        <w:t xml:space="preserve">at the direction of </w:t>
      </w:r>
      <w:r w:rsidR="00063703">
        <w:rPr>
          <w:szCs w:val="20"/>
        </w:rPr>
        <w:t xml:space="preserve">the </w:t>
      </w:r>
      <w:r w:rsidR="007D0B42">
        <w:rPr>
          <w:szCs w:val="20"/>
        </w:rPr>
        <w:t>CEO</w:t>
      </w:r>
      <w:r w:rsidRPr="002E53BA">
        <w:rPr>
          <w:szCs w:val="20"/>
        </w:rPr>
        <w:t xml:space="preserve">, </w:t>
      </w:r>
      <w:r w:rsidR="005146C1">
        <w:rPr>
          <w:szCs w:val="20"/>
        </w:rPr>
        <w:t>who</w:t>
      </w:r>
      <w:r w:rsidRPr="002E53BA">
        <w:rPr>
          <w:szCs w:val="20"/>
        </w:rPr>
        <w:t xml:space="preserve"> has the right to </w:t>
      </w:r>
      <w:r w:rsidR="005146C1">
        <w:rPr>
          <w:szCs w:val="20"/>
        </w:rPr>
        <w:t xml:space="preserve">direct the </w:t>
      </w:r>
      <w:r w:rsidRPr="002E53BA">
        <w:rPr>
          <w:szCs w:val="20"/>
        </w:rPr>
        <w:t xml:space="preserve">access </w:t>
      </w:r>
      <w:r w:rsidR="005146C1">
        <w:rPr>
          <w:szCs w:val="20"/>
        </w:rPr>
        <w:t xml:space="preserve">of </w:t>
      </w:r>
      <w:r>
        <w:rPr>
          <w:szCs w:val="20"/>
        </w:rPr>
        <w:t>messages at any time, voicemail</w:t>
      </w:r>
      <w:r w:rsidRPr="002E53BA">
        <w:rPr>
          <w:szCs w:val="20"/>
        </w:rPr>
        <w:t xml:space="preserve"> and e</w:t>
      </w:r>
      <w:r>
        <w:rPr>
          <w:szCs w:val="20"/>
        </w:rPr>
        <w:noBreakHyphen/>
      </w:r>
      <w:r w:rsidRPr="002E53BA">
        <w:rPr>
          <w:szCs w:val="20"/>
        </w:rPr>
        <w:t>mail messages are to be accessed only by the intended recipient or the sender or by others at the direct request of the intended recipient or sender.</w:t>
      </w:r>
    </w:p>
    <w:p w:rsidR="00416E27" w:rsidP="00416E27" w:rsidRDefault="00416E27" w14:paraId="3A1BAE2B" w14:textId="77777777">
      <w:pPr>
        <w:widowControl/>
        <w:rPr>
          <w:szCs w:val="20"/>
        </w:rPr>
      </w:pPr>
    </w:p>
    <w:p w:rsidR="00416E27" w:rsidP="00A83AB1" w:rsidRDefault="00416E27" w14:paraId="52F57C70" w14:textId="13EE99C5">
      <w:pPr>
        <w:pStyle w:val="Heading3"/>
        <w:keepLines w:val="0"/>
        <w:rPr>
          <w:szCs w:val="20"/>
        </w:rPr>
      </w:pPr>
      <w:bookmarkStart w:name="_Toc39980828" w:id="453"/>
      <w:bookmarkStart w:name="_Toc40001552" w:id="454"/>
      <w:bookmarkStart w:name="_Toc304200399" w:id="455"/>
      <w:bookmarkStart w:name="_Toc509935280" w:id="456"/>
      <w:bookmarkStart w:name="_Toc223334782" w:id="457"/>
      <w:r w:rsidRPr="002E53BA">
        <w:rPr>
          <w:szCs w:val="20"/>
        </w:rPr>
        <w:t>8.</w:t>
      </w:r>
      <w:r w:rsidR="00C7055C">
        <w:rPr>
          <w:szCs w:val="20"/>
        </w:rPr>
        <w:t>30</w:t>
      </w:r>
      <w:r w:rsidR="00D16C5C">
        <w:rPr>
          <w:szCs w:val="20"/>
        </w:rPr>
        <w:t>.5</w:t>
      </w:r>
      <w:r w:rsidRPr="002E53BA">
        <w:rPr>
          <w:szCs w:val="20"/>
        </w:rPr>
        <w:tab/>
      </w:r>
      <w:r w:rsidRPr="002E53BA">
        <w:rPr>
          <w:szCs w:val="20"/>
        </w:rPr>
        <w:t>Personal Use Limited</w:t>
      </w:r>
      <w:bookmarkEnd w:id="453"/>
      <w:bookmarkEnd w:id="454"/>
      <w:bookmarkEnd w:id="455"/>
      <w:bookmarkEnd w:id="456"/>
      <w:bookmarkEnd w:id="457"/>
    </w:p>
    <w:p w:rsidR="00416E27" w:rsidP="00A83AB1" w:rsidRDefault="00416E27" w14:paraId="2EB3C635" w14:textId="77777777">
      <w:pPr>
        <w:keepNext/>
        <w:widowControl/>
      </w:pPr>
    </w:p>
    <w:p w:rsidR="00416E27" w:rsidP="00405396" w:rsidRDefault="00416E27" w14:paraId="41C799D9" w14:textId="2B22D403">
      <w:pPr>
        <w:widowControl/>
        <w:ind w:left="720"/>
        <w:rPr>
          <w:szCs w:val="20"/>
        </w:rPr>
      </w:pPr>
      <w:r w:rsidRPr="002E53BA">
        <w:rPr>
          <w:szCs w:val="20"/>
        </w:rPr>
        <w:t xml:space="preserve">Our Technology is provided to employees to conduct Company business, not for personal use.  Subject to the limitations on use of computer software set forth below, </w:t>
      </w:r>
      <w:r w:rsidRPr="002E53BA">
        <w:rPr>
          <w:szCs w:val="20"/>
        </w:rPr>
        <w:t xml:space="preserve">we understand that on occasion an employee may need to use </w:t>
      </w:r>
      <w:r w:rsidR="0025181D">
        <w:rPr>
          <w:szCs w:val="20"/>
        </w:rPr>
        <w:t>COMPANY</w:t>
      </w:r>
      <w:r>
        <w:rPr>
          <w:szCs w:val="20"/>
        </w:rPr>
        <w:t>’</w:t>
      </w:r>
      <w:r w:rsidRPr="002E53BA">
        <w:rPr>
          <w:szCs w:val="20"/>
        </w:rPr>
        <w:t xml:space="preserve">s </w:t>
      </w:r>
      <w:r>
        <w:rPr>
          <w:szCs w:val="20"/>
        </w:rPr>
        <w:t>T</w:t>
      </w:r>
      <w:r w:rsidRPr="002E53BA">
        <w:rPr>
          <w:szCs w:val="20"/>
        </w:rPr>
        <w:t xml:space="preserve">echnology for communication with family members or other important personal matters that cannot be deferred until the end of the business day.  We are willing to accommodate such personal use </w:t>
      </w:r>
      <w:r>
        <w:rPr>
          <w:szCs w:val="20"/>
        </w:rPr>
        <w:t xml:space="preserve">only </w:t>
      </w:r>
      <w:r w:rsidRPr="002E53BA">
        <w:rPr>
          <w:szCs w:val="20"/>
        </w:rPr>
        <w:t>to this limited degree</w:t>
      </w:r>
      <w:r w:rsidR="009560C4">
        <w:rPr>
          <w:szCs w:val="20"/>
        </w:rPr>
        <w:t xml:space="preserve"> </w:t>
      </w:r>
      <w:r w:rsidRPr="009560C4" w:rsidR="009560C4">
        <w:rPr>
          <w:szCs w:val="20"/>
        </w:rPr>
        <w:t xml:space="preserve">so long as it does not comprise </w:t>
      </w:r>
      <w:r w:rsidR="009560C4">
        <w:rPr>
          <w:szCs w:val="20"/>
        </w:rPr>
        <w:t xml:space="preserve">of </w:t>
      </w:r>
      <w:r w:rsidRPr="009560C4" w:rsidR="009560C4">
        <w:rPr>
          <w:szCs w:val="20"/>
        </w:rPr>
        <w:t xml:space="preserve">unprofessional or inappropriate conversations or </w:t>
      </w:r>
      <w:r w:rsidRPr="009560C4" w:rsidR="005A5E34">
        <w:rPr>
          <w:szCs w:val="20"/>
        </w:rPr>
        <w:t>messages and</w:t>
      </w:r>
      <w:r w:rsidRPr="009560C4" w:rsidR="009560C4">
        <w:rPr>
          <w:szCs w:val="20"/>
        </w:rPr>
        <w:t xml:space="preserve"> does not interfere with your employment responsibilities or </w:t>
      </w:r>
      <w:r w:rsidR="009560C4">
        <w:rPr>
          <w:szCs w:val="20"/>
        </w:rPr>
        <w:t xml:space="preserve">productivity. </w:t>
      </w:r>
    </w:p>
    <w:p w:rsidR="00416E27" w:rsidP="00405396" w:rsidRDefault="00416E27" w14:paraId="2165F552" w14:textId="77777777">
      <w:pPr>
        <w:widowControl/>
        <w:ind w:left="720"/>
        <w:rPr>
          <w:szCs w:val="20"/>
        </w:rPr>
      </w:pPr>
    </w:p>
    <w:p w:rsidR="00416E27" w:rsidP="00405396" w:rsidRDefault="00416E27" w14:paraId="5F811C4F" w14:textId="28E48F3D">
      <w:pPr>
        <w:widowControl/>
        <w:ind w:left="720"/>
        <w:rPr>
          <w:szCs w:val="20"/>
        </w:rPr>
      </w:pPr>
      <w:r>
        <w:rPr>
          <w:szCs w:val="20"/>
        </w:rPr>
        <w:t>Our Technology</w:t>
      </w:r>
      <w:r w:rsidRPr="002E53BA">
        <w:rPr>
          <w:szCs w:val="20"/>
        </w:rPr>
        <w:t xml:space="preserve"> may n</w:t>
      </w:r>
      <w:r w:rsidR="00843598">
        <w:rPr>
          <w:szCs w:val="20"/>
        </w:rPr>
        <w:t>ever</w:t>
      </w:r>
      <w:r w:rsidRPr="002E53BA">
        <w:rPr>
          <w:szCs w:val="20"/>
        </w:rPr>
        <w:t xml:space="preserve"> be used for commercial ventures</w:t>
      </w:r>
      <w:r>
        <w:rPr>
          <w:szCs w:val="20"/>
        </w:rPr>
        <w:t>,</w:t>
      </w:r>
      <w:r w:rsidRPr="002E53BA">
        <w:rPr>
          <w:szCs w:val="20"/>
        </w:rPr>
        <w:t xml:space="preserve"> religious or political causes</w:t>
      </w:r>
      <w:r>
        <w:rPr>
          <w:szCs w:val="20"/>
        </w:rPr>
        <w:t xml:space="preserve">, </w:t>
      </w:r>
      <w:r w:rsidR="009560C4">
        <w:rPr>
          <w:szCs w:val="20"/>
        </w:rPr>
        <w:t xml:space="preserve">to promote outside organization </w:t>
      </w:r>
      <w:r>
        <w:rPr>
          <w:szCs w:val="20"/>
        </w:rPr>
        <w:t xml:space="preserve">or to access or receive sexually explicit </w:t>
      </w:r>
      <w:r w:rsidR="009560C4">
        <w:rPr>
          <w:szCs w:val="20"/>
        </w:rPr>
        <w:t xml:space="preserve">or other inappropriate </w:t>
      </w:r>
      <w:r>
        <w:rPr>
          <w:szCs w:val="20"/>
        </w:rPr>
        <w:t>material</w:t>
      </w:r>
      <w:r w:rsidRPr="002E53BA">
        <w:rPr>
          <w:szCs w:val="20"/>
        </w:rPr>
        <w:t>. This prohibition applies both to e</w:t>
      </w:r>
      <w:r>
        <w:rPr>
          <w:szCs w:val="20"/>
        </w:rPr>
        <w:noBreakHyphen/>
      </w:r>
      <w:r w:rsidRPr="002E53BA">
        <w:rPr>
          <w:szCs w:val="20"/>
        </w:rPr>
        <w:t>mail</w:t>
      </w:r>
      <w:r w:rsidR="00B378D1">
        <w:rPr>
          <w:szCs w:val="20"/>
        </w:rPr>
        <w:t xml:space="preserve"> and text messages</w:t>
      </w:r>
      <w:r w:rsidRPr="002E53BA">
        <w:rPr>
          <w:szCs w:val="20"/>
        </w:rPr>
        <w:t xml:space="preserve"> transmitted internally and outside </w:t>
      </w:r>
      <w:r w:rsidR="0025181D">
        <w:rPr>
          <w:szCs w:val="20"/>
        </w:rPr>
        <w:t>COMPANY</w:t>
      </w:r>
      <w:r w:rsidR="00BD53F4">
        <w:rPr>
          <w:szCs w:val="20"/>
        </w:rPr>
        <w:t>.</w:t>
      </w:r>
      <w:r w:rsidRPr="002E53BA">
        <w:rPr>
          <w:szCs w:val="20"/>
        </w:rPr>
        <w:t xml:space="preserve">  Personal use of our Technology that interferes with an employee</w:t>
      </w:r>
      <w:r>
        <w:rPr>
          <w:szCs w:val="20"/>
        </w:rPr>
        <w:t>’</w:t>
      </w:r>
      <w:r w:rsidRPr="002E53BA">
        <w:rPr>
          <w:szCs w:val="20"/>
        </w:rPr>
        <w:t xml:space="preserve">s work performance </w:t>
      </w:r>
      <w:r>
        <w:rPr>
          <w:szCs w:val="20"/>
        </w:rPr>
        <w:t xml:space="preserve">to any degree </w:t>
      </w:r>
      <w:r w:rsidRPr="002E53BA">
        <w:rPr>
          <w:szCs w:val="20"/>
        </w:rPr>
        <w:t>will not be tolerated.</w:t>
      </w:r>
    </w:p>
    <w:p w:rsidR="00416E27" w:rsidP="00416E27" w:rsidRDefault="00416E27" w14:paraId="7727F483" w14:textId="77777777">
      <w:pPr>
        <w:widowControl/>
        <w:rPr>
          <w:szCs w:val="20"/>
        </w:rPr>
      </w:pPr>
    </w:p>
    <w:p w:rsidR="00416E27" w:rsidP="00A83AB1" w:rsidRDefault="00416E27" w14:paraId="52DC426B" w14:textId="68CBF4D3">
      <w:pPr>
        <w:pStyle w:val="Heading3"/>
        <w:keepLines w:val="0"/>
        <w:rPr>
          <w:szCs w:val="20"/>
        </w:rPr>
      </w:pPr>
      <w:bookmarkStart w:name="_Toc39980829" w:id="458"/>
      <w:bookmarkStart w:name="_Toc40001553" w:id="459"/>
      <w:bookmarkStart w:name="_Toc304200400" w:id="460"/>
      <w:bookmarkStart w:name="_Toc509935281" w:id="461"/>
      <w:bookmarkStart w:name="_Toc223334783" w:id="462"/>
      <w:r w:rsidRPr="002E53BA">
        <w:rPr>
          <w:szCs w:val="20"/>
        </w:rPr>
        <w:t>8.</w:t>
      </w:r>
      <w:r w:rsidR="00C7055C">
        <w:rPr>
          <w:szCs w:val="20"/>
        </w:rPr>
        <w:t>30</w:t>
      </w:r>
      <w:r w:rsidR="00D16C5C">
        <w:rPr>
          <w:szCs w:val="20"/>
        </w:rPr>
        <w:t>.6</w:t>
      </w:r>
      <w:r w:rsidRPr="002E53BA">
        <w:rPr>
          <w:szCs w:val="20"/>
        </w:rPr>
        <w:tab/>
      </w:r>
      <w:r w:rsidRPr="002E53BA">
        <w:rPr>
          <w:szCs w:val="20"/>
        </w:rPr>
        <w:t>Software Licenses and Compliance with Laws</w:t>
      </w:r>
      <w:bookmarkEnd w:id="458"/>
      <w:bookmarkEnd w:id="459"/>
      <w:bookmarkEnd w:id="460"/>
      <w:bookmarkEnd w:id="461"/>
      <w:bookmarkEnd w:id="462"/>
    </w:p>
    <w:p w:rsidR="00416E27" w:rsidP="00A83AB1" w:rsidRDefault="00416E27" w14:paraId="66ECF463" w14:textId="77777777">
      <w:pPr>
        <w:keepNext/>
        <w:widowControl/>
      </w:pPr>
    </w:p>
    <w:p w:rsidR="00416E27" w:rsidP="00405396" w:rsidRDefault="00416E27" w14:paraId="2B685AEC" w14:textId="77777777">
      <w:pPr>
        <w:widowControl/>
        <w:ind w:left="720"/>
        <w:rPr>
          <w:szCs w:val="20"/>
        </w:rPr>
      </w:pPr>
      <w:r w:rsidRPr="002E53BA">
        <w:rPr>
          <w:szCs w:val="20"/>
        </w:rPr>
        <w:t>We purchase and license the use of various computer software for business purposes and do not own the copyright to this software or its related documentation.  Unless authorized by the software developer, we do not have the right to reproduce such software for use on more than one computer.</w:t>
      </w:r>
    </w:p>
    <w:p w:rsidR="00416E27" w:rsidP="00405396" w:rsidRDefault="00416E27" w14:paraId="5D74EB38" w14:textId="77777777">
      <w:pPr>
        <w:widowControl/>
        <w:ind w:left="720"/>
        <w:rPr>
          <w:szCs w:val="20"/>
        </w:rPr>
      </w:pPr>
    </w:p>
    <w:p w:rsidR="00416E27" w:rsidP="00405396" w:rsidRDefault="00416E27" w14:paraId="6970BB3A" w14:textId="3D4CFB20">
      <w:pPr>
        <w:widowControl/>
        <w:ind w:left="720"/>
        <w:rPr>
          <w:szCs w:val="20"/>
        </w:rPr>
      </w:pPr>
      <w:r w:rsidRPr="002E53BA">
        <w:rPr>
          <w:szCs w:val="20"/>
        </w:rPr>
        <w:t xml:space="preserve">Employees may only use software on local area networks or on multiple machines according to the software license agreement.  </w:t>
      </w:r>
      <w:r w:rsidR="0025181D">
        <w:rPr>
          <w:szCs w:val="20"/>
        </w:rPr>
        <w:t>COMPANY</w:t>
      </w:r>
      <w:r w:rsidR="00BD53F4">
        <w:rPr>
          <w:szCs w:val="20"/>
        </w:rPr>
        <w:t xml:space="preserve"> </w:t>
      </w:r>
      <w:r w:rsidRPr="002E53BA" w:rsidR="00BD53F4">
        <w:rPr>
          <w:szCs w:val="20"/>
        </w:rPr>
        <w:t>prohibits</w:t>
      </w:r>
      <w:r w:rsidRPr="002E53BA">
        <w:rPr>
          <w:szCs w:val="20"/>
        </w:rPr>
        <w:t xml:space="preserve"> the illegal duplication of software and its related documentation.</w:t>
      </w:r>
    </w:p>
    <w:p w:rsidR="00416E27" w:rsidP="00405396" w:rsidRDefault="00416E27" w14:paraId="24CB91E3" w14:textId="77777777">
      <w:pPr>
        <w:widowControl/>
        <w:ind w:left="720"/>
        <w:rPr>
          <w:szCs w:val="20"/>
        </w:rPr>
      </w:pPr>
    </w:p>
    <w:p w:rsidR="00416E27" w:rsidP="00405396" w:rsidRDefault="00416E27" w14:paraId="30A887EF" w14:textId="77777777">
      <w:pPr>
        <w:widowControl/>
        <w:ind w:left="720"/>
        <w:rPr>
          <w:szCs w:val="20"/>
        </w:rPr>
      </w:pPr>
      <w:r w:rsidRPr="002E53BA">
        <w:rPr>
          <w:szCs w:val="20"/>
        </w:rPr>
        <w:t xml:space="preserve">Employees must also comply with applicable federal export control laws on encryption technology.  Questions concerning the use of such technology should be directed to </w:t>
      </w:r>
      <w:r w:rsidR="005146C1">
        <w:rPr>
          <w:szCs w:val="20"/>
        </w:rPr>
        <w:t xml:space="preserve">Central Support Information Technology. </w:t>
      </w:r>
    </w:p>
    <w:p w:rsidR="00416E27" w:rsidP="00416E27" w:rsidRDefault="00416E27" w14:paraId="0BD3E60A" w14:textId="77777777">
      <w:pPr>
        <w:widowControl/>
        <w:rPr>
          <w:szCs w:val="20"/>
        </w:rPr>
      </w:pPr>
    </w:p>
    <w:p w:rsidR="00416E27" w:rsidP="00A83AB1" w:rsidRDefault="00416E27" w14:paraId="5B2CCAFF" w14:textId="16336067">
      <w:pPr>
        <w:pStyle w:val="Heading3"/>
        <w:keepLines w:val="0"/>
      </w:pPr>
      <w:bookmarkStart w:name="_Toc223334784" w:id="463"/>
      <w:bookmarkStart w:name="_Toc39980832" w:id="464"/>
      <w:bookmarkStart w:name="_Toc40001556" w:id="465"/>
      <w:bookmarkStart w:name="_Toc304200403" w:id="466"/>
      <w:bookmarkStart w:name="_Toc509935284" w:id="467"/>
      <w:r w:rsidRPr="002E53BA">
        <w:t>8.</w:t>
      </w:r>
      <w:r w:rsidR="00C7055C">
        <w:t>30</w:t>
      </w:r>
      <w:r w:rsidR="00F76F00">
        <w:t>.</w:t>
      </w:r>
      <w:r w:rsidR="00A84B1A">
        <w:t>7</w:t>
      </w:r>
      <w:r w:rsidRPr="002E53BA">
        <w:tab/>
      </w:r>
      <w:r w:rsidR="007D02F2">
        <w:t>Inappropriate</w:t>
      </w:r>
      <w:r w:rsidRPr="002E53BA">
        <w:t xml:space="preserve"> Use of Technology</w:t>
      </w:r>
      <w:bookmarkEnd w:id="463"/>
      <w:r w:rsidRPr="002E53BA">
        <w:t xml:space="preserve"> </w:t>
      </w:r>
      <w:bookmarkEnd w:id="464"/>
      <w:bookmarkEnd w:id="465"/>
      <w:bookmarkEnd w:id="466"/>
      <w:bookmarkEnd w:id="467"/>
    </w:p>
    <w:p w:rsidR="00416E27" w:rsidP="00405396" w:rsidRDefault="00416E27" w14:paraId="60748FC5" w14:textId="77777777">
      <w:pPr>
        <w:keepNext/>
        <w:widowControl/>
        <w:ind w:left="720"/>
      </w:pPr>
    </w:p>
    <w:p w:rsidR="007D02F2" w:rsidP="00405396" w:rsidRDefault="007D02F2" w14:paraId="72BC716C" w14:textId="489803FE">
      <w:pPr>
        <w:widowControl/>
        <w:ind w:left="720"/>
        <w:rPr>
          <w:szCs w:val="20"/>
        </w:rPr>
      </w:pPr>
      <w:r w:rsidRPr="007D02F2">
        <w:rPr>
          <w:szCs w:val="20"/>
        </w:rPr>
        <w:t xml:space="preserve">You are never permitted to use </w:t>
      </w:r>
      <w:r w:rsidR="0025181D">
        <w:rPr>
          <w:szCs w:val="20"/>
        </w:rPr>
        <w:t>COMPANY</w:t>
      </w:r>
      <w:r w:rsidRPr="007D02F2">
        <w:rPr>
          <w:szCs w:val="20"/>
        </w:rPr>
        <w:t>'s</w:t>
      </w:r>
      <w:r w:rsidR="0080610C">
        <w:rPr>
          <w:szCs w:val="20"/>
        </w:rPr>
        <w:t xml:space="preserve"> Technology</w:t>
      </w:r>
      <w:r w:rsidRPr="007D02F2">
        <w:rPr>
          <w:szCs w:val="20"/>
        </w:rPr>
        <w:t>, including email, text messaging, internet access, social media, telephones, and voicemail, for any inappropriate or unlawful purpose. This includes but is not limited to:</w:t>
      </w:r>
    </w:p>
    <w:p w:rsidRPr="007D02F2" w:rsidR="0080610C" w:rsidP="00405396" w:rsidRDefault="0080610C" w14:paraId="42583BEA" w14:textId="77777777">
      <w:pPr>
        <w:widowControl/>
        <w:ind w:left="720"/>
        <w:rPr>
          <w:szCs w:val="20"/>
        </w:rPr>
      </w:pPr>
    </w:p>
    <w:p w:rsidRPr="00943B1E" w:rsidR="007D02F2" w:rsidP="00884061" w:rsidRDefault="007D02F2" w14:paraId="4DFF4744" w14:textId="7C4B2642">
      <w:pPr>
        <w:pStyle w:val="ListParagraph"/>
        <w:widowControl/>
        <w:numPr>
          <w:ilvl w:val="0"/>
          <w:numId w:val="27"/>
        </w:numPr>
        <w:ind w:left="1080"/>
        <w:rPr>
          <w:szCs w:val="20"/>
        </w:rPr>
      </w:pPr>
      <w:r w:rsidRPr="00943B1E">
        <w:rPr>
          <w:szCs w:val="20"/>
        </w:rPr>
        <w:t>Misrepresenting yourself as another individual or company.</w:t>
      </w:r>
    </w:p>
    <w:p w:rsidRPr="007D02F2" w:rsidR="0080610C" w:rsidP="00943B1E" w:rsidRDefault="0080610C" w14:paraId="555DCB93" w14:textId="77777777">
      <w:pPr>
        <w:widowControl/>
        <w:ind w:left="1080"/>
        <w:rPr>
          <w:szCs w:val="20"/>
        </w:rPr>
      </w:pPr>
    </w:p>
    <w:p w:rsidRPr="00943B1E" w:rsidR="007D02F2" w:rsidP="00884061" w:rsidRDefault="007D02F2" w14:paraId="0A57B85F" w14:textId="00E09298">
      <w:pPr>
        <w:pStyle w:val="ListParagraph"/>
        <w:widowControl/>
        <w:numPr>
          <w:ilvl w:val="0"/>
          <w:numId w:val="27"/>
        </w:numPr>
        <w:ind w:left="1080"/>
        <w:rPr>
          <w:szCs w:val="20"/>
        </w:rPr>
      </w:pPr>
      <w:r w:rsidRPr="00943B1E">
        <w:rPr>
          <w:szCs w:val="20"/>
        </w:rPr>
        <w:t xml:space="preserve">Sending, posting, recording, or encouraging receipt of messages or information that violates </w:t>
      </w:r>
      <w:r w:rsidR="0025181D">
        <w:rPr>
          <w:szCs w:val="20"/>
        </w:rPr>
        <w:t>COMPANY</w:t>
      </w:r>
      <w:r w:rsidRPr="00943B1E">
        <w:rPr>
          <w:szCs w:val="20"/>
        </w:rPr>
        <w:t xml:space="preserve">’s </w:t>
      </w:r>
      <w:r w:rsidRPr="00943B1E" w:rsidR="0080610C">
        <w:rPr>
          <w:szCs w:val="20"/>
        </w:rPr>
        <w:t xml:space="preserve">policy against harassment and discrimination.  </w:t>
      </w:r>
    </w:p>
    <w:p w:rsidRPr="007D02F2" w:rsidR="0080610C" w:rsidP="00943B1E" w:rsidRDefault="0080610C" w14:paraId="6248D28D" w14:textId="77777777">
      <w:pPr>
        <w:widowControl/>
        <w:ind w:left="1080"/>
        <w:rPr>
          <w:szCs w:val="20"/>
        </w:rPr>
      </w:pPr>
    </w:p>
    <w:p w:rsidRPr="00943B1E" w:rsidR="007D02F2" w:rsidP="00884061" w:rsidRDefault="007D02F2" w14:paraId="1EC25459" w14:textId="220D5754">
      <w:pPr>
        <w:pStyle w:val="ListParagraph"/>
        <w:widowControl/>
        <w:numPr>
          <w:ilvl w:val="0"/>
          <w:numId w:val="27"/>
        </w:numPr>
        <w:ind w:left="1080"/>
        <w:rPr>
          <w:szCs w:val="20"/>
        </w:rPr>
      </w:pPr>
      <w:r w:rsidRPr="00943B1E">
        <w:rPr>
          <w:szCs w:val="20"/>
        </w:rPr>
        <w:t xml:space="preserve">Revealing </w:t>
      </w:r>
      <w:r w:rsidR="0025181D">
        <w:rPr>
          <w:szCs w:val="20"/>
        </w:rPr>
        <w:t>COMPANY</w:t>
      </w:r>
      <w:r w:rsidRPr="00943B1E">
        <w:rPr>
          <w:szCs w:val="20"/>
        </w:rPr>
        <w:t>’s Confidential Information or intellectual property without authorization.</w:t>
      </w:r>
    </w:p>
    <w:p w:rsidRPr="007D02F2" w:rsidR="0080610C" w:rsidP="00943B1E" w:rsidRDefault="0080610C" w14:paraId="202AAE1B" w14:textId="77777777">
      <w:pPr>
        <w:widowControl/>
        <w:ind w:left="1080"/>
        <w:rPr>
          <w:szCs w:val="20"/>
        </w:rPr>
      </w:pPr>
    </w:p>
    <w:p w:rsidRPr="00943B1E" w:rsidR="007D02F2" w:rsidP="00884061" w:rsidRDefault="007D02F2" w14:paraId="2065F822" w14:textId="706DD10D">
      <w:pPr>
        <w:pStyle w:val="ListParagraph"/>
        <w:widowControl/>
        <w:numPr>
          <w:ilvl w:val="0"/>
          <w:numId w:val="27"/>
        </w:numPr>
        <w:ind w:left="1080"/>
        <w:rPr>
          <w:szCs w:val="20"/>
        </w:rPr>
      </w:pPr>
      <w:r w:rsidRPr="00943B1E">
        <w:rPr>
          <w:szCs w:val="20"/>
        </w:rPr>
        <w:t>Conducting or soliciting illegal activities.</w:t>
      </w:r>
    </w:p>
    <w:p w:rsidRPr="007D02F2" w:rsidR="0080610C" w:rsidP="00943B1E" w:rsidRDefault="0080610C" w14:paraId="02ECFE48" w14:textId="77777777">
      <w:pPr>
        <w:widowControl/>
        <w:ind w:left="1080"/>
        <w:rPr>
          <w:szCs w:val="20"/>
        </w:rPr>
      </w:pPr>
    </w:p>
    <w:p w:rsidRPr="00943B1E" w:rsidR="007D02F2" w:rsidP="00884061" w:rsidRDefault="007D02F2" w14:paraId="58E3C009" w14:textId="32FB154D">
      <w:pPr>
        <w:pStyle w:val="ListParagraph"/>
        <w:widowControl/>
        <w:numPr>
          <w:ilvl w:val="0"/>
          <w:numId w:val="27"/>
        </w:numPr>
        <w:ind w:left="1080"/>
        <w:rPr>
          <w:szCs w:val="20"/>
        </w:rPr>
      </w:pPr>
      <w:r w:rsidRPr="00943B1E">
        <w:rPr>
          <w:szCs w:val="20"/>
        </w:rPr>
        <w:t xml:space="preserve">Representing your personal opinion as that of </w:t>
      </w:r>
      <w:r w:rsidR="0025181D">
        <w:rPr>
          <w:szCs w:val="20"/>
        </w:rPr>
        <w:t>COMPANY</w:t>
      </w:r>
      <w:r w:rsidRPr="00943B1E" w:rsidR="00BD53F4">
        <w:rPr>
          <w:szCs w:val="20"/>
        </w:rPr>
        <w:t>.</w:t>
      </w:r>
    </w:p>
    <w:p w:rsidRPr="007D02F2" w:rsidR="0080610C" w:rsidP="00943B1E" w:rsidRDefault="0080610C" w14:paraId="344AF5BC" w14:textId="77777777">
      <w:pPr>
        <w:widowControl/>
        <w:ind w:left="1080"/>
        <w:rPr>
          <w:szCs w:val="20"/>
        </w:rPr>
      </w:pPr>
    </w:p>
    <w:p w:rsidRPr="00943B1E" w:rsidR="007D02F2" w:rsidP="00884061" w:rsidRDefault="007D02F2" w14:paraId="3AC1FD52" w14:textId="266E3774">
      <w:pPr>
        <w:pStyle w:val="ListParagraph"/>
        <w:widowControl/>
        <w:numPr>
          <w:ilvl w:val="0"/>
          <w:numId w:val="27"/>
        </w:numPr>
        <w:ind w:left="1080"/>
        <w:rPr>
          <w:szCs w:val="20"/>
        </w:rPr>
      </w:pPr>
      <w:r w:rsidRPr="00943B1E">
        <w:rPr>
          <w:szCs w:val="20"/>
        </w:rPr>
        <w:t>Interfering with the performance of your job o</w:t>
      </w:r>
      <w:r w:rsidRPr="00943B1E" w:rsidR="0080610C">
        <w:rPr>
          <w:szCs w:val="20"/>
        </w:rPr>
        <w:t>r the jobs of other employees</w:t>
      </w:r>
      <w:r w:rsidRPr="00943B1E">
        <w:rPr>
          <w:szCs w:val="20"/>
        </w:rPr>
        <w:t>.</w:t>
      </w:r>
    </w:p>
    <w:p w:rsidRPr="007D02F2" w:rsidR="0080610C" w:rsidP="00943B1E" w:rsidRDefault="0080610C" w14:paraId="3F200C54" w14:textId="77777777">
      <w:pPr>
        <w:widowControl/>
        <w:ind w:left="1080"/>
        <w:rPr>
          <w:szCs w:val="20"/>
        </w:rPr>
      </w:pPr>
    </w:p>
    <w:p w:rsidR="007D02F2" w:rsidP="00884061" w:rsidRDefault="007D02F2" w14:paraId="4B85CEAD" w14:textId="1F399573">
      <w:pPr>
        <w:pStyle w:val="ListParagraph"/>
        <w:widowControl/>
        <w:numPr>
          <w:ilvl w:val="0"/>
          <w:numId w:val="27"/>
        </w:numPr>
        <w:ind w:left="1080"/>
        <w:rPr>
          <w:szCs w:val="20"/>
        </w:rPr>
      </w:pPr>
      <w:r w:rsidRPr="00943B1E">
        <w:rPr>
          <w:szCs w:val="20"/>
        </w:rPr>
        <w:t xml:space="preserve">For any other purpose that violates </w:t>
      </w:r>
      <w:r w:rsidR="0025181D">
        <w:rPr>
          <w:szCs w:val="20"/>
        </w:rPr>
        <w:t>COMPANY</w:t>
      </w:r>
      <w:r w:rsidRPr="00943B1E">
        <w:rPr>
          <w:szCs w:val="20"/>
        </w:rPr>
        <w:t xml:space="preserve">’s policies or </w:t>
      </w:r>
      <w:r w:rsidR="00371772">
        <w:rPr>
          <w:szCs w:val="20"/>
        </w:rPr>
        <w:t>procedures</w:t>
      </w:r>
      <w:r w:rsidRPr="00943B1E">
        <w:rPr>
          <w:szCs w:val="20"/>
        </w:rPr>
        <w:t>.</w:t>
      </w:r>
    </w:p>
    <w:p w:rsidRPr="007536B9" w:rsidR="007536B9" w:rsidP="007536B9" w:rsidRDefault="007536B9" w14:paraId="0C0B6D2A" w14:textId="77777777">
      <w:pPr>
        <w:widowControl/>
        <w:ind w:left="720"/>
        <w:rPr>
          <w:szCs w:val="20"/>
        </w:rPr>
      </w:pPr>
    </w:p>
    <w:p w:rsidR="00F62978" w:rsidP="007536B9" w:rsidRDefault="007536B9" w14:paraId="10C64B66" w14:textId="5D444293">
      <w:pPr>
        <w:pStyle w:val="Heading3"/>
      </w:pPr>
      <w:bookmarkStart w:name="_Toc223334785" w:id="468"/>
      <w:r>
        <w:t>8.30.8</w:t>
      </w:r>
      <w:r w:rsidR="00A90AAD">
        <w:tab/>
      </w:r>
      <w:r w:rsidR="00A90AAD">
        <w:t>Camera Phones or Recording Devices</w:t>
      </w:r>
      <w:bookmarkEnd w:id="468"/>
    </w:p>
    <w:p w:rsidRPr="00A90AAD" w:rsidR="00A90AAD" w:rsidP="00A90AAD" w:rsidRDefault="00A90AAD" w14:paraId="1EBAE18A" w14:textId="77777777"/>
    <w:p w:rsidR="00F62978" w:rsidP="00A90AAD" w:rsidRDefault="00F62978" w14:paraId="25A63555" w14:textId="377100FE">
      <w:pPr>
        <w:pStyle w:val="BodyText"/>
        <w:spacing w:line="237" w:lineRule="auto"/>
        <w:ind w:left="720" w:right="137" w:firstLine="0"/>
        <w:rPr>
          <w:szCs w:val="20"/>
        </w:rPr>
      </w:pPr>
      <w:r>
        <w:t>Due to the potential for issues such as invasion of privacy, sexual harassment, and loss of productivity, no employee may use a camera phone function on any phone on company property or while performing work for the Company.</w:t>
      </w:r>
      <w:r w:rsidR="00F92BA5">
        <w:t xml:space="preserve"> </w:t>
      </w:r>
      <w:r>
        <w:t xml:space="preserve">The use of tape recorders, </w:t>
      </w:r>
      <w:r w:rsidR="00EF27EC">
        <w:t>Dictaphones</w:t>
      </w:r>
      <w:r>
        <w:t xml:space="preserve"> or other types of voice recording devices anywhere on Company property, including to record conversations or activities of other employees or management, or while performing work for the Company, is also strictly </w:t>
      </w:r>
      <w:r>
        <w:t>prohibited, unless the device was provided to you by the Company and is used solely for legitimate business purposes</w:t>
      </w:r>
      <w:r w:rsidR="00A90AAD">
        <w:t>.</w:t>
      </w:r>
    </w:p>
    <w:p w:rsidR="00827018" w:rsidP="00A83AB1" w:rsidRDefault="00416E27" w14:paraId="70B007A9" w14:textId="523AC7A6">
      <w:pPr>
        <w:pStyle w:val="Heading2"/>
        <w:keepLines w:val="0"/>
        <w:rPr>
          <w:szCs w:val="20"/>
        </w:rPr>
      </w:pPr>
      <w:bookmarkStart w:name="_Toc223334786" w:id="469"/>
      <w:bookmarkStart w:name="_Toc509935285" w:id="470"/>
      <w:bookmarkStart w:name="_Toc304200405" w:id="471"/>
      <w:bookmarkEnd w:id="434"/>
      <w:bookmarkEnd w:id="435"/>
      <w:r w:rsidRPr="002E53BA">
        <w:rPr>
          <w:szCs w:val="20"/>
        </w:rPr>
        <w:t>8.</w:t>
      </w:r>
      <w:r w:rsidR="00C7055C">
        <w:rPr>
          <w:szCs w:val="20"/>
        </w:rPr>
        <w:t>31</w:t>
      </w:r>
      <w:r w:rsidR="006663E5">
        <w:rPr>
          <w:szCs w:val="20"/>
        </w:rPr>
        <w:tab/>
      </w:r>
      <w:r w:rsidR="006663E5">
        <w:rPr>
          <w:szCs w:val="20"/>
        </w:rPr>
        <w:tab/>
      </w:r>
      <w:r w:rsidR="00827018">
        <w:rPr>
          <w:szCs w:val="20"/>
        </w:rPr>
        <w:t>Use of Social Media</w:t>
      </w:r>
      <w:bookmarkEnd w:id="469"/>
    </w:p>
    <w:p w:rsidRPr="00827018" w:rsidR="00827018" w:rsidP="00827018" w:rsidRDefault="00827018" w14:paraId="2C22D66F" w14:textId="77777777"/>
    <w:p w:rsidR="00827018" w:rsidP="00827018" w:rsidRDefault="00827018" w14:paraId="4F892A6D" w14:textId="19091AE4">
      <w:r>
        <w:t xml:space="preserve">This policy applies to all affiliated </w:t>
      </w:r>
      <w:r w:rsidR="0025181D">
        <w:t>COMPANY</w:t>
      </w:r>
      <w:r w:rsidR="00187CFD">
        <w:t xml:space="preserve"> </w:t>
      </w:r>
      <w:r>
        <w:t>employees in administrative offices, facilities, clinics and ambulatory sites.</w:t>
      </w:r>
    </w:p>
    <w:p w:rsidRPr="00827018" w:rsidR="00827018" w:rsidP="00827018" w:rsidRDefault="00827018" w14:paraId="5C2D8A16" w14:textId="77777777"/>
    <w:p w:rsidR="00827018" w:rsidP="00827018" w:rsidRDefault="0025181D" w14:paraId="5A175CCF" w14:textId="6F389FFF">
      <w:r>
        <w:t>COMPANY</w:t>
      </w:r>
      <w:r w:rsidR="00187CFD">
        <w:t xml:space="preserve"> </w:t>
      </w:r>
      <w:r w:rsidR="00827018">
        <w:t xml:space="preserve">recognizes the popularity and usefulness of social media as an evolving means of communication, and we understand that social media can be a fun and rewarding way to share information about your life and opinions with family, friends and others.  However, because use of social media in some instances can impact your employment and </w:t>
      </w:r>
      <w:r>
        <w:t>COMPANY</w:t>
      </w:r>
      <w:r w:rsidR="00827018">
        <w:t>’s business interests, it presents certain risks. To assist you in understanding your responsibilities as an employee, we have established these guidelines for appropriate use of social media.</w:t>
      </w:r>
    </w:p>
    <w:p w:rsidR="00827018" w:rsidP="00827018" w:rsidRDefault="00827018" w14:paraId="4D5063D7" w14:textId="77777777"/>
    <w:p w:rsidR="00EF27EC" w:rsidRDefault="00EF27EC" w14:paraId="016C7C0C" w14:textId="77777777">
      <w:pPr>
        <w:widowControl/>
        <w:jc w:val="left"/>
        <w:rPr>
          <w:b/>
        </w:rPr>
      </w:pPr>
      <w:r>
        <w:rPr>
          <w:b/>
        </w:rPr>
        <w:br w:type="page"/>
      </w:r>
    </w:p>
    <w:p w:rsidR="00827018" w:rsidP="00827018" w:rsidRDefault="00827018" w14:paraId="20130580" w14:textId="7DE2A8E1">
      <w:pPr>
        <w:ind w:firstLine="720"/>
      </w:pPr>
      <w:r>
        <w:rPr>
          <w:b/>
        </w:rPr>
        <w:t>8.</w:t>
      </w:r>
      <w:r w:rsidR="00C7055C">
        <w:rPr>
          <w:b/>
        </w:rPr>
        <w:t>31</w:t>
      </w:r>
      <w:r>
        <w:rPr>
          <w:b/>
        </w:rPr>
        <w:t xml:space="preserve">.1 </w:t>
      </w:r>
      <w:r w:rsidR="00C7055C">
        <w:rPr>
          <w:b/>
        </w:rPr>
        <w:tab/>
      </w:r>
      <w:r w:rsidRPr="00E91AFD">
        <w:rPr>
          <w:b/>
        </w:rPr>
        <w:t>Definition of Social Media</w:t>
      </w:r>
      <w:r>
        <w:t xml:space="preserve">  </w:t>
      </w:r>
    </w:p>
    <w:p w:rsidR="00827018" w:rsidP="00827018" w:rsidRDefault="00827018" w14:paraId="14C6C38A" w14:textId="77777777"/>
    <w:p w:rsidR="00827018" w:rsidP="00405396" w:rsidRDefault="00827018" w14:paraId="284835EA" w14:textId="40357D69">
      <w:pPr>
        <w:ind w:left="720"/>
      </w:pPr>
      <w:r>
        <w:t>In the rapidly expanding world of electronic communications, social media can mean many things.  The differing forms of social media generally have the common characteristic of allowing for personal participation and feedback in a very fast and informal way.  Social media is also typically open to vast multitudes of people to observe, copy, and use, with few, if any, access restrictions.  As used in this policy, “social media” includes all forms of communication consisting of user-created text, audio, images and video published in a shared online environment, such as over the Internet or through mobile telephone networks.  Examples of social media include, but are not limited to:</w:t>
      </w:r>
    </w:p>
    <w:p w:rsidR="0079265F" w:rsidP="00405396" w:rsidRDefault="0079265F" w14:paraId="5F1900DB" w14:textId="77777777">
      <w:pPr>
        <w:ind w:left="720"/>
      </w:pPr>
    </w:p>
    <w:p w:rsidRPr="00794BEB" w:rsidR="00827018" w:rsidP="00884061" w:rsidRDefault="00827018" w14:paraId="75490EFF" w14:textId="77777777">
      <w:pPr>
        <w:pStyle w:val="ListParagraph"/>
        <w:widowControl/>
        <w:numPr>
          <w:ilvl w:val="0"/>
          <w:numId w:val="19"/>
        </w:numPr>
        <w:ind w:left="1440"/>
        <w:contextualSpacing/>
        <w:jc w:val="left"/>
      </w:pPr>
      <w:r w:rsidRPr="00794BEB">
        <w:t xml:space="preserve">Social Network Services - online communities of people who share interests and/or activities such as Facebook, </w:t>
      </w:r>
      <w:proofErr w:type="spellStart"/>
      <w:r w:rsidRPr="00794BEB">
        <w:t>MySpace</w:t>
      </w:r>
      <w:proofErr w:type="spellEnd"/>
      <w:r w:rsidRPr="00794BEB">
        <w:t xml:space="preserve">, Friendster, </w:t>
      </w:r>
      <w:proofErr w:type="spellStart"/>
      <w:r w:rsidRPr="00794BEB">
        <w:t>aSmallWorld</w:t>
      </w:r>
      <w:proofErr w:type="spellEnd"/>
      <w:r w:rsidRPr="00794BEB">
        <w:t>, and Bebo.</w:t>
      </w:r>
    </w:p>
    <w:p w:rsidRPr="00794BEB" w:rsidR="00827018" w:rsidP="00884061" w:rsidRDefault="00827018" w14:paraId="0ED1474C" w14:textId="77777777">
      <w:pPr>
        <w:pStyle w:val="ListParagraph"/>
        <w:widowControl/>
        <w:numPr>
          <w:ilvl w:val="0"/>
          <w:numId w:val="19"/>
        </w:numPr>
        <w:ind w:left="1440"/>
        <w:contextualSpacing/>
        <w:jc w:val="left"/>
      </w:pPr>
      <w:r w:rsidRPr="00794BEB">
        <w:t xml:space="preserve">Blogs – short for weblog - a type of website with regular entries of commentary, descriptions of events, or other materials, such as Mashable.com, The Drudge Report, TMZ.com and those created using </w:t>
      </w:r>
      <w:proofErr w:type="spellStart"/>
      <w:r w:rsidRPr="00794BEB">
        <w:t>Wordpress</w:t>
      </w:r>
      <w:proofErr w:type="spellEnd"/>
      <w:r w:rsidRPr="00794BEB">
        <w:t xml:space="preserve"> or Xanga.</w:t>
      </w:r>
    </w:p>
    <w:p w:rsidRPr="00794BEB" w:rsidR="00827018" w:rsidP="00884061" w:rsidRDefault="00827018" w14:paraId="0DA8EF6D" w14:textId="77777777">
      <w:pPr>
        <w:pStyle w:val="ListParagraph"/>
        <w:widowControl/>
        <w:numPr>
          <w:ilvl w:val="0"/>
          <w:numId w:val="19"/>
        </w:numPr>
        <w:ind w:left="1440"/>
        <w:contextualSpacing/>
        <w:jc w:val="left"/>
      </w:pPr>
      <w:r w:rsidRPr="00794BEB">
        <w:t xml:space="preserve">Micro-Blogs – brief text updates, photos or audio clips submitted in multiple ways such as text messaging, instant messaging, e-mail, digital audio or the web, such as Twitter, Tumblr and </w:t>
      </w:r>
      <w:proofErr w:type="spellStart"/>
      <w:r w:rsidRPr="00794BEB">
        <w:t>Plurk</w:t>
      </w:r>
      <w:proofErr w:type="spellEnd"/>
      <w:r w:rsidRPr="00794BEB">
        <w:t>.</w:t>
      </w:r>
    </w:p>
    <w:p w:rsidRPr="00794BEB" w:rsidR="00827018" w:rsidP="00884061" w:rsidRDefault="00827018" w14:paraId="24F5E0A5" w14:textId="77777777">
      <w:pPr>
        <w:pStyle w:val="ListParagraph"/>
        <w:widowControl/>
        <w:numPr>
          <w:ilvl w:val="0"/>
          <w:numId w:val="19"/>
        </w:numPr>
        <w:ind w:left="1440"/>
        <w:contextualSpacing/>
        <w:jc w:val="left"/>
      </w:pPr>
      <w:r w:rsidRPr="00794BEB">
        <w:t xml:space="preserve">Internet Forums/Message Boards - online discussion sites, such as Yahoo! Message Boards. </w:t>
      </w:r>
    </w:p>
    <w:p w:rsidR="00827018" w:rsidP="00884061" w:rsidRDefault="00827018" w14:paraId="07B7EEB0" w14:textId="77777777">
      <w:pPr>
        <w:pStyle w:val="ListParagraph"/>
        <w:widowControl/>
        <w:numPr>
          <w:ilvl w:val="0"/>
          <w:numId w:val="19"/>
        </w:numPr>
        <w:ind w:left="1440"/>
        <w:contextualSpacing/>
        <w:jc w:val="left"/>
      </w:pPr>
      <w:r w:rsidRPr="00794BEB">
        <w:t>Podcasts – digital, audio or video files available for download</w:t>
      </w:r>
      <w:r>
        <w:t xml:space="preserve"> on the Internet, commercial applications include Apple iTunes, Microsoft Zune, Juice and </w:t>
      </w:r>
      <w:proofErr w:type="spellStart"/>
      <w:r>
        <w:t>Winamp</w:t>
      </w:r>
      <w:proofErr w:type="spellEnd"/>
      <w:r>
        <w:t>.</w:t>
      </w:r>
    </w:p>
    <w:p w:rsidR="00827018" w:rsidP="00884061" w:rsidRDefault="00827018" w14:paraId="364C9A20" w14:textId="77777777">
      <w:pPr>
        <w:pStyle w:val="ListParagraph"/>
        <w:widowControl/>
        <w:numPr>
          <w:ilvl w:val="0"/>
          <w:numId w:val="19"/>
        </w:numPr>
        <w:ind w:left="1440"/>
        <w:contextualSpacing/>
      </w:pPr>
      <w:r>
        <w:t>Content Communities – audio, video and photograph-sharing sites, such as YouTube, Flickr, and Twitpic, and Instagram.</w:t>
      </w:r>
    </w:p>
    <w:p w:rsidR="00827018" w:rsidP="00884061" w:rsidRDefault="00827018" w14:paraId="33C17C57" w14:textId="77777777">
      <w:pPr>
        <w:pStyle w:val="ListParagraph"/>
        <w:widowControl/>
        <w:numPr>
          <w:ilvl w:val="0"/>
          <w:numId w:val="19"/>
        </w:numPr>
        <w:ind w:left="1440"/>
        <w:contextualSpacing/>
      </w:pPr>
      <w:r>
        <w:t>Wikis – a website that uses wiki software to allow multiple users, including website visitors, to create, modify and organize web page content in a collaborative manner, such as Wikipedia.</w:t>
      </w:r>
    </w:p>
    <w:p w:rsidR="00827018" w:rsidP="00827018" w:rsidRDefault="00827018" w14:paraId="20CBF0B8" w14:textId="77777777">
      <w:pPr>
        <w:rPr>
          <w:b/>
        </w:rPr>
      </w:pPr>
    </w:p>
    <w:p w:rsidR="009B7AB6" w:rsidP="00C7055C" w:rsidRDefault="00C7055C" w14:paraId="5875BF86" w14:textId="5BA1032C">
      <w:pPr>
        <w:widowControl/>
        <w:ind w:left="720"/>
        <w:contextualSpacing/>
      </w:pPr>
      <w:r>
        <w:rPr>
          <w:b/>
        </w:rPr>
        <w:t>8.31.2</w:t>
      </w:r>
      <w:r w:rsidRPr="00C7055C" w:rsidR="0079265F">
        <w:rPr>
          <w:b/>
        </w:rPr>
        <w:t xml:space="preserve"> </w:t>
      </w:r>
      <w:r w:rsidRPr="00C7055C" w:rsidR="00C66711">
        <w:rPr>
          <w:b/>
        </w:rPr>
        <w:tab/>
      </w:r>
      <w:r w:rsidRPr="00C7055C" w:rsidR="009B7AB6">
        <w:rPr>
          <w:b/>
        </w:rPr>
        <w:t xml:space="preserve">Using Social Media </w:t>
      </w:r>
      <w:r w:rsidRPr="00C7055C" w:rsidR="00FF545B">
        <w:rPr>
          <w:b/>
        </w:rPr>
        <w:t>f</w:t>
      </w:r>
      <w:r w:rsidRPr="00C7055C" w:rsidR="009B7AB6">
        <w:rPr>
          <w:b/>
        </w:rPr>
        <w:t>or Business Purposes</w:t>
      </w:r>
      <w:r w:rsidR="009B7AB6">
        <w:t xml:space="preserve"> </w:t>
      </w:r>
    </w:p>
    <w:p w:rsidR="009B7AB6" w:rsidP="009B7AB6" w:rsidRDefault="009B7AB6" w14:paraId="38414C46" w14:textId="77777777"/>
    <w:p w:rsidR="009B7AB6" w:rsidP="00405396" w:rsidRDefault="009B7AB6" w14:paraId="3C17F60B" w14:textId="03DA6E79">
      <w:pPr>
        <w:ind w:left="720"/>
      </w:pPr>
      <w:r>
        <w:t xml:space="preserve">There are many potentially beneficial </w:t>
      </w:r>
      <w:proofErr w:type="gramStart"/>
      <w:r>
        <w:t>business</w:t>
      </w:r>
      <w:proofErr w:type="gramEnd"/>
      <w:r>
        <w:t xml:space="preserve"> uses of social media, including customer, competitor, and industry research; marketing and customer development; networking; and knowledge building. Employees who use social media in the performance of their job duties at </w:t>
      </w:r>
      <w:r w:rsidR="0025181D">
        <w:t>COMPANY</w:t>
      </w:r>
      <w:r w:rsidR="00187CFD">
        <w:t xml:space="preserve"> </w:t>
      </w:r>
      <w:r>
        <w:t xml:space="preserve">are to always conduct themselves in a professional manner according to this policy and other applicable policies and procedures, including but not limited to </w:t>
      </w:r>
      <w:r w:rsidR="0025181D">
        <w:t>COMPANY</w:t>
      </w:r>
      <w:r>
        <w:t xml:space="preserve">’s Use of Technology Policy; Harassment Policy; Equal Employment Opportunity Policy; Prevention of Workplace Violence Policy; and Confidential and Proprietary Information Policy.  If an employee is unsure as to whether a particular social media activity is appropriate, he/she must consult with the appropriate manager before participating. </w:t>
      </w:r>
    </w:p>
    <w:p w:rsidR="009B7AB6" w:rsidP="00405396" w:rsidRDefault="009B7AB6" w14:paraId="7E46CAF3" w14:textId="77777777">
      <w:pPr>
        <w:ind w:left="720"/>
      </w:pPr>
    </w:p>
    <w:p w:rsidR="009B7AB6" w:rsidP="00405396" w:rsidRDefault="009B7AB6" w14:paraId="476C3726" w14:textId="3BF9A779">
      <w:pPr>
        <w:pStyle w:val="ListParagraph"/>
      </w:pPr>
      <w:r>
        <w:t xml:space="preserve">Each employee is responsible for any on-line activity conducted using a Company issued e-mail address or other access method that can be traced back to </w:t>
      </w:r>
      <w:r w:rsidR="0025181D">
        <w:t>COMPANY</w:t>
      </w:r>
      <w:r>
        <w:t xml:space="preserve">’ domain, computer equipment or other devices and equipment, all of which can only be used to access social media if related to a valid business purpose directly related to an employee’s specific job duties at </w:t>
      </w:r>
      <w:r w:rsidR="0025181D">
        <w:t>COMPANY</w:t>
      </w:r>
      <w:r>
        <w:t xml:space="preserve">’ and/or in a manner consistent with </w:t>
      </w:r>
      <w:r w:rsidR="0025181D">
        <w:t>COMPANY</w:t>
      </w:r>
      <w:r>
        <w:t xml:space="preserve">’s Use of Technology Policy.  Employees have no expectation of privacy while using Company e-mail addresses, computer systems and other devices to access social media, and </w:t>
      </w:r>
      <w:r w:rsidR="0025181D">
        <w:t>COMPANY</w:t>
      </w:r>
      <w:r w:rsidR="0064795B">
        <w:t xml:space="preserve"> will</w:t>
      </w:r>
      <w:r>
        <w:t xml:space="preserve"> monitor and investigate the use of its equipment as necessary.</w:t>
      </w:r>
      <w:r w:rsidR="00045CAF">
        <w:t xml:space="preserve"> </w:t>
      </w:r>
      <w:r>
        <w:t xml:space="preserve">The following standards are to be followed when using social media in the performance of job duties at </w:t>
      </w:r>
      <w:r w:rsidR="0025181D">
        <w:t>COMPANY</w:t>
      </w:r>
      <w:r>
        <w:t>:</w:t>
      </w:r>
    </w:p>
    <w:p w:rsidR="00C66711" w:rsidP="00405396" w:rsidRDefault="00C66711" w14:paraId="26AF4CB2" w14:textId="77777777">
      <w:pPr>
        <w:pStyle w:val="ListParagraph"/>
      </w:pPr>
    </w:p>
    <w:p w:rsidRPr="008644D7" w:rsidR="009B7AB6" w:rsidP="000E0D04" w:rsidRDefault="00831E14" w14:paraId="1D8C89DE" w14:textId="0B715AA7">
      <w:pPr>
        <w:pStyle w:val="ListParagraph"/>
        <w:widowControl/>
        <w:numPr>
          <w:ilvl w:val="1"/>
          <w:numId w:val="20"/>
        </w:numPr>
        <w:ind w:left="1530" w:hanging="450"/>
        <w:contextualSpacing/>
      </w:pPr>
      <w:r>
        <w:t>Employees are encouraged to use social medi</w:t>
      </w:r>
      <w:r w:rsidR="00877A2E">
        <w:t>a to post and increase awareness and p</w:t>
      </w:r>
      <w:r w:rsidR="00BD3C9D">
        <w:t>resence of our facility</w:t>
      </w:r>
      <w:r w:rsidR="009B7AB6">
        <w:t xml:space="preserve"> </w:t>
      </w:r>
      <w:r w:rsidR="0025181D">
        <w:t>COMPANY</w:t>
      </w:r>
      <w:r w:rsidR="00BD3C9D">
        <w:t>.</w:t>
      </w:r>
      <w:r w:rsidR="0078062F">
        <w:t xml:space="preserve"> </w:t>
      </w:r>
      <w:r w:rsidR="009B7AB6">
        <w:t xml:space="preserve"> </w:t>
      </w:r>
    </w:p>
    <w:p w:rsidRPr="008644D7" w:rsidR="009B7AB6" w:rsidP="000E0D04" w:rsidRDefault="009B7AB6" w14:paraId="3391D40E" w14:textId="3E07F429">
      <w:pPr>
        <w:pStyle w:val="ListParagraph"/>
        <w:widowControl/>
        <w:numPr>
          <w:ilvl w:val="1"/>
          <w:numId w:val="20"/>
        </w:numPr>
        <w:ind w:left="1530" w:hanging="450"/>
        <w:contextualSpacing/>
      </w:pPr>
      <w:r w:rsidRPr="008644D7">
        <w:t xml:space="preserve">Speak/write in the </w:t>
      </w:r>
      <w:r w:rsidRPr="008644D7" w:rsidR="00C21EA3">
        <w:t>first-person</w:t>
      </w:r>
      <w:r w:rsidRPr="008644D7">
        <w:t xml:space="preserve"> voice rather than in the third person voice when using social media (i.e., “I </w:t>
      </w:r>
      <w:r w:rsidRPr="008644D7" w:rsidR="0064795B">
        <w:t>believe . . .</w:t>
      </w:r>
      <w:r w:rsidRPr="008644D7">
        <w:t xml:space="preserve">” rather than “we believe . . .”). </w:t>
      </w:r>
    </w:p>
    <w:p w:rsidRPr="008644D7" w:rsidR="009B7AB6" w:rsidP="000E0D04" w:rsidRDefault="009B7AB6" w14:paraId="7C80DEB8" w14:textId="62789D40">
      <w:pPr>
        <w:pStyle w:val="ListParagraph"/>
        <w:widowControl/>
        <w:numPr>
          <w:ilvl w:val="1"/>
          <w:numId w:val="20"/>
        </w:numPr>
        <w:ind w:left="1530" w:hanging="450"/>
        <w:contextualSpacing/>
      </w:pPr>
      <w:r w:rsidRPr="008644D7">
        <w:t xml:space="preserve">Disclose your true identity and affiliation with </w:t>
      </w:r>
      <w:r w:rsidR="0025181D">
        <w:t>COMPANY</w:t>
      </w:r>
      <w:r w:rsidR="00187CFD">
        <w:t xml:space="preserve"> </w:t>
      </w:r>
      <w:r w:rsidRPr="008644D7">
        <w:t>at all times when using social media.  It is inappropriate to hide behind false identities, pseudonyms, or partial names when utilizing social media in the performance of your job duties.</w:t>
      </w:r>
    </w:p>
    <w:p w:rsidRPr="008644D7" w:rsidR="009B7AB6" w:rsidP="000E0D04" w:rsidRDefault="009B7AB6" w14:paraId="76ED3D8A" w14:textId="490C39D6">
      <w:pPr>
        <w:pStyle w:val="ListParagraph"/>
        <w:widowControl/>
        <w:numPr>
          <w:ilvl w:val="1"/>
          <w:numId w:val="20"/>
        </w:numPr>
        <w:ind w:left="1530" w:hanging="450"/>
        <w:contextualSpacing/>
      </w:pPr>
      <w:r w:rsidRPr="008644D7">
        <w:t xml:space="preserve">Do not discuss or otherwise disclose </w:t>
      </w:r>
      <w:r w:rsidR="0025181D">
        <w:t>COMPANY</w:t>
      </w:r>
      <w:r w:rsidRPr="008644D7">
        <w:t xml:space="preserve"> trade secrets and other Confidential Information.</w:t>
      </w:r>
    </w:p>
    <w:p w:rsidRPr="008644D7" w:rsidR="009B7AB6" w:rsidP="000E0D04" w:rsidRDefault="009B7AB6" w14:paraId="065ECB5A" w14:textId="77777777">
      <w:pPr>
        <w:pStyle w:val="ListParagraph"/>
        <w:widowControl/>
        <w:numPr>
          <w:ilvl w:val="1"/>
          <w:numId w:val="20"/>
        </w:numPr>
        <w:ind w:left="1530" w:hanging="450"/>
        <w:contextualSpacing/>
      </w:pPr>
      <w:r w:rsidRPr="008644D7">
        <w:t>Identify any copyrighted or borrowed material with citations and links.  When publishing any authorized materials online through social media that include someone else’s direct or paraphrased quotes, thoughts, ideas, photos or videos, always use citations and links to the original material where applicable.  All material, regardless of its source, must be evaluated and approved for appropriateness prior to posting by a department manager.</w:t>
      </w:r>
    </w:p>
    <w:p w:rsidRPr="008644D7" w:rsidR="009B7AB6" w:rsidP="000E0D04" w:rsidRDefault="009B7AB6" w14:paraId="7DABE4AD" w14:textId="77777777">
      <w:pPr>
        <w:pStyle w:val="ListParagraph"/>
        <w:widowControl/>
        <w:numPr>
          <w:ilvl w:val="1"/>
          <w:numId w:val="20"/>
        </w:numPr>
        <w:ind w:left="1530" w:hanging="450"/>
        <w:contextualSpacing/>
      </w:pPr>
      <w:r w:rsidRPr="008644D7">
        <w:t>Evaluate the accuracy and truthfulness of anything you write or produce before posting.  Do not post any information that has not been verified and/or confirmed relative to accuracy and truthfulness.</w:t>
      </w:r>
    </w:p>
    <w:p w:rsidRPr="008644D7" w:rsidR="009B7AB6" w:rsidP="000E0D04" w:rsidRDefault="009B7AB6" w14:paraId="4670CEC3" w14:textId="77777777">
      <w:pPr>
        <w:pStyle w:val="ListParagraph"/>
        <w:widowControl/>
        <w:numPr>
          <w:ilvl w:val="1"/>
          <w:numId w:val="20"/>
        </w:numPr>
        <w:ind w:left="1530" w:hanging="450"/>
        <w:contextualSpacing/>
      </w:pPr>
      <w:r w:rsidRPr="008644D7">
        <w:t>Follow the terms and conditions of use established by the venue used for any social media activities (website, blog, discussion forum, etc.). You can generally find links to these terms on the home page of each site.  It is your responsibility to review all such rules and to conform your social media activity to the applicable terms and conditions for each site.  Note, in some instances the social media site in question may own any material you post on the site.</w:t>
      </w:r>
    </w:p>
    <w:p w:rsidRPr="008644D7" w:rsidR="009B7AB6" w:rsidP="000E0D04" w:rsidRDefault="009B7AB6" w14:paraId="70B8E9E0" w14:textId="764399A4">
      <w:pPr>
        <w:pStyle w:val="ListParagraph"/>
        <w:widowControl/>
        <w:numPr>
          <w:ilvl w:val="1"/>
          <w:numId w:val="20"/>
        </w:numPr>
        <w:ind w:left="1530" w:hanging="450"/>
        <w:contextualSpacing/>
      </w:pPr>
      <w:r w:rsidRPr="008644D7">
        <w:t xml:space="preserve">Do not initiate “posts” or comment on others’ posts relating to the quality of any of </w:t>
      </w:r>
      <w:r w:rsidR="0025181D">
        <w:t>COMPANY</w:t>
      </w:r>
      <w:r w:rsidRPr="008644D7">
        <w:t xml:space="preserve">’ facilities, services, or products.  If you see any such review and feel action is warranted because the post is either extremely favorable or extremely unfavorable, please notify </w:t>
      </w:r>
      <w:r w:rsidR="0025181D">
        <w:t>COMPANY</w:t>
      </w:r>
      <w:r w:rsidRPr="008644D7">
        <w:t>’s Marketing Department.</w:t>
      </w:r>
    </w:p>
    <w:p w:rsidRPr="008644D7" w:rsidR="009B7AB6" w:rsidP="000E0D04" w:rsidRDefault="009B7AB6" w14:paraId="00F12AD1" w14:textId="2834A940">
      <w:pPr>
        <w:pStyle w:val="ListParagraph"/>
        <w:widowControl/>
        <w:numPr>
          <w:ilvl w:val="1"/>
          <w:numId w:val="20"/>
        </w:numPr>
        <w:ind w:left="1530" w:hanging="450"/>
        <w:contextualSpacing/>
      </w:pPr>
      <w:r w:rsidRPr="008644D7">
        <w:t xml:space="preserve">Do not post any audio, video or photographic images taken at any of </w:t>
      </w:r>
      <w:r w:rsidR="0025181D">
        <w:t>COMPANY</w:t>
      </w:r>
      <w:r w:rsidRPr="008644D7">
        <w:t xml:space="preserve">’ properties or affiliated properties unless specifically authorized to do so in writing by a representative of </w:t>
      </w:r>
      <w:r w:rsidR="0025181D">
        <w:t>COMPANY</w:t>
      </w:r>
      <w:r w:rsidRPr="008644D7">
        <w:t>’s Marketing Department or Human Resources Department.</w:t>
      </w:r>
    </w:p>
    <w:p w:rsidR="00827018" w:rsidP="000E0D04" w:rsidRDefault="009B7AB6" w14:paraId="3F0451E4" w14:textId="237C8F66">
      <w:pPr>
        <w:pStyle w:val="ListParagraph"/>
        <w:widowControl/>
        <w:numPr>
          <w:ilvl w:val="1"/>
          <w:numId w:val="20"/>
        </w:numPr>
        <w:ind w:left="1530" w:hanging="450"/>
        <w:contextualSpacing/>
      </w:pPr>
      <w:r w:rsidRPr="008644D7">
        <w:t xml:space="preserve">Do not join or create blogs, forums, message boards, groups on social networks, etc. related to or representing </w:t>
      </w:r>
      <w:r w:rsidR="0025181D">
        <w:t>COMPANY</w:t>
      </w:r>
      <w:r w:rsidRPr="008644D7">
        <w:t xml:space="preserve">, its affiliated entities, business partners, service providers or vendors or post business- related comments on such sites unless authorized to do so in writing by a representative of </w:t>
      </w:r>
      <w:r w:rsidR="0025181D">
        <w:t>COMPANY</w:t>
      </w:r>
      <w:r w:rsidRPr="008644D7">
        <w:t>’s Marketing Department or Human Resources Department</w:t>
      </w:r>
      <w:r w:rsidR="00C87F4E">
        <w:t>.</w:t>
      </w:r>
    </w:p>
    <w:p w:rsidR="00C87F4E" w:rsidP="00C87F4E" w:rsidRDefault="00C87F4E" w14:paraId="7FC9CA35" w14:textId="77777777">
      <w:pPr>
        <w:widowControl/>
        <w:ind w:left="1440"/>
        <w:contextualSpacing/>
      </w:pPr>
    </w:p>
    <w:p w:rsidR="009B7AB6" w:rsidP="00C87F4E" w:rsidRDefault="009B7AB6" w14:paraId="23C679FD" w14:textId="1F8600E8">
      <w:pPr>
        <w:widowControl/>
        <w:ind w:left="720"/>
        <w:contextualSpacing/>
      </w:pPr>
      <w:r w:rsidRPr="008644D7">
        <w:t xml:space="preserve">Always use appropriate business decorum when referring to </w:t>
      </w:r>
      <w:r w:rsidR="0025181D">
        <w:t>COMPANY</w:t>
      </w:r>
      <w:r w:rsidRPr="008644D7">
        <w:t>’s patients, employees, business partners, service providers and vendors, and be mindful of their privacy.  This applies to both the type of information posted and the manner and context in which it is presented.  Do not identify such individuals by name, post their pictures, or provide other specific information without first securing their approval.</w:t>
      </w:r>
    </w:p>
    <w:p w:rsidRPr="008644D7" w:rsidR="00C87F4E" w:rsidP="00C87F4E" w:rsidRDefault="00C87F4E" w14:paraId="12FD6216" w14:textId="77777777">
      <w:pPr>
        <w:widowControl/>
        <w:ind w:left="720"/>
        <w:contextualSpacing/>
      </w:pPr>
    </w:p>
    <w:p w:rsidR="009B7AB6" w:rsidP="00C87F4E" w:rsidRDefault="009B7AB6" w14:paraId="10429BE8" w14:textId="77777777">
      <w:pPr>
        <w:widowControl/>
        <w:ind w:left="720"/>
        <w:contextualSpacing/>
      </w:pPr>
      <w:r w:rsidRPr="008644D7">
        <w:t>Obey the law.  Do not post any information or engage in any</w:t>
      </w:r>
      <w:r>
        <w:t xml:space="preserve"> online conduct that may violate applicable local, state or federal laws or regulations.</w:t>
      </w:r>
    </w:p>
    <w:p w:rsidR="00827018" w:rsidP="00A83AB1" w:rsidRDefault="00827018" w14:paraId="6663C136" w14:textId="77777777">
      <w:pPr>
        <w:pStyle w:val="Heading2"/>
        <w:keepLines w:val="0"/>
        <w:rPr>
          <w:szCs w:val="20"/>
        </w:rPr>
      </w:pPr>
    </w:p>
    <w:p w:rsidRPr="00C7055C" w:rsidR="009B7AB6" w:rsidP="00C7055C" w:rsidRDefault="00C7055C" w14:paraId="1BF81BB9" w14:textId="0B9A46ED">
      <w:pPr>
        <w:widowControl/>
        <w:ind w:left="720"/>
        <w:contextualSpacing/>
        <w:rPr>
          <w:b/>
        </w:rPr>
      </w:pPr>
      <w:r>
        <w:rPr>
          <w:b/>
        </w:rPr>
        <w:t>8.31.3</w:t>
      </w:r>
      <w:r w:rsidRPr="00C7055C" w:rsidR="009B7AB6">
        <w:rPr>
          <w:b/>
        </w:rPr>
        <w:t xml:space="preserve"> </w:t>
      </w:r>
      <w:r w:rsidRPr="00C7055C" w:rsidR="00C66711">
        <w:rPr>
          <w:b/>
        </w:rPr>
        <w:tab/>
      </w:r>
      <w:r w:rsidRPr="00C7055C" w:rsidR="009B7AB6">
        <w:rPr>
          <w:b/>
        </w:rPr>
        <w:t>Personal Use of Social Media</w:t>
      </w:r>
    </w:p>
    <w:p w:rsidRPr="00C66711" w:rsidR="00C66711" w:rsidP="00C66711" w:rsidRDefault="00C66711" w14:paraId="57223AC4" w14:textId="77777777">
      <w:pPr>
        <w:widowControl/>
        <w:ind w:left="720"/>
        <w:contextualSpacing/>
        <w:rPr>
          <w:b/>
        </w:rPr>
      </w:pPr>
    </w:p>
    <w:p w:rsidR="009B7AB6" w:rsidP="00405396" w:rsidRDefault="0025181D" w14:paraId="184C394A" w14:textId="7D1B6A50">
      <w:pPr>
        <w:ind w:left="720"/>
      </w:pPr>
      <w:r>
        <w:t>COMPANY</w:t>
      </w:r>
      <w:r w:rsidR="0064795B">
        <w:t xml:space="preserve"> </w:t>
      </w:r>
      <w:r w:rsidRPr="005F71F9" w:rsidR="0064795B">
        <w:t>respects</w:t>
      </w:r>
      <w:r w:rsidRPr="005F71F9" w:rsidR="009B7AB6">
        <w:t xml:space="preserve"> the rights of employees to use social media as a medium of personal self-expression and conversation and does not want to discourage such self-expression and discussion.  Employees need to keep in mind that social media sites have nearly unlimited communication potential, duration and retention, and generally can be accessed by anyone around the world.  Thus, to protect </w:t>
      </w:r>
      <w:r>
        <w:t>COMPANY</w:t>
      </w:r>
      <w:r w:rsidRPr="005F71F9" w:rsidR="009B7AB6">
        <w:t>’s legitimate business interests, employees who maintain or contribute to social media sites are prohibited from engaging in certain activities:</w:t>
      </w:r>
    </w:p>
    <w:p w:rsidR="009B7AB6" w:rsidP="00405396" w:rsidRDefault="009B7AB6" w14:paraId="3F3E7E63" w14:textId="77777777">
      <w:pPr>
        <w:ind w:left="720"/>
      </w:pPr>
    </w:p>
    <w:p w:rsidRPr="00CC33D8" w:rsidR="009B7AB6" w:rsidP="00884061" w:rsidRDefault="009B7AB6" w14:paraId="59FE1787" w14:textId="71EF46A5">
      <w:pPr>
        <w:pStyle w:val="ListParagraph"/>
        <w:widowControl/>
        <w:numPr>
          <w:ilvl w:val="0"/>
          <w:numId w:val="30"/>
        </w:numPr>
        <w:contextualSpacing/>
        <w:jc w:val="left"/>
      </w:pPr>
      <w:r w:rsidRPr="00CC33D8">
        <w:t xml:space="preserve">Posting social media content that purports to represent </w:t>
      </w:r>
      <w:r w:rsidR="0025181D">
        <w:t>COMPANY</w:t>
      </w:r>
      <w:r w:rsidRPr="00CC33D8">
        <w:t xml:space="preserve">’s position, viewpoint, statements, opinions, or conclusions.  Supervisors and managers should take special note that by virtue of their positions they must consider whether the personal thoughts they choose to publish may be misunderstood as expressing </w:t>
      </w:r>
      <w:r w:rsidR="0025181D">
        <w:t>COMPANY</w:t>
      </w:r>
      <w:r w:rsidRPr="00CC33D8">
        <w:t>’s positions.</w:t>
      </w:r>
    </w:p>
    <w:p w:rsidRPr="00CC33D8" w:rsidR="009B7AB6" w:rsidP="00884061" w:rsidRDefault="009B7AB6" w14:paraId="03D985C4" w14:textId="669B8903">
      <w:pPr>
        <w:pStyle w:val="ListParagraph"/>
        <w:widowControl/>
        <w:numPr>
          <w:ilvl w:val="0"/>
          <w:numId w:val="30"/>
        </w:numPr>
        <w:contextualSpacing/>
        <w:jc w:val="left"/>
      </w:pPr>
      <w:r w:rsidRPr="00CC33D8">
        <w:t xml:space="preserve">Using social media to threaten physical violence against any of </w:t>
      </w:r>
      <w:r w:rsidR="0025181D">
        <w:t>COMPANY</w:t>
      </w:r>
      <w:r w:rsidRPr="00CC33D8">
        <w:t>’s patients, employees, business partners, service providers or vendors.</w:t>
      </w:r>
    </w:p>
    <w:p w:rsidRPr="00CC33D8" w:rsidR="009B7AB6" w:rsidP="00884061" w:rsidRDefault="009B7AB6" w14:paraId="4AED5D03" w14:textId="063FAA3A">
      <w:pPr>
        <w:pStyle w:val="ListParagraph"/>
        <w:widowControl/>
        <w:numPr>
          <w:ilvl w:val="0"/>
          <w:numId w:val="30"/>
        </w:numPr>
        <w:contextualSpacing/>
        <w:jc w:val="left"/>
      </w:pPr>
      <w:r w:rsidRPr="00CC33D8">
        <w:t xml:space="preserve">Using social media to engage in the harassment or discrimination of individuals in violation of </w:t>
      </w:r>
      <w:r w:rsidR="0025181D">
        <w:t>COMPANY</w:t>
      </w:r>
      <w:r w:rsidRPr="00CC33D8">
        <w:t xml:space="preserve">’s policies.   </w:t>
      </w:r>
    </w:p>
    <w:p w:rsidRPr="00CC33D8" w:rsidR="009B7AB6" w:rsidP="00884061" w:rsidRDefault="009B7AB6" w14:paraId="0F160765" w14:textId="5F0F4594">
      <w:pPr>
        <w:pStyle w:val="ListParagraph"/>
        <w:widowControl/>
        <w:numPr>
          <w:ilvl w:val="0"/>
          <w:numId w:val="30"/>
        </w:numPr>
        <w:contextualSpacing/>
        <w:jc w:val="left"/>
      </w:pPr>
      <w:r w:rsidRPr="00CC33D8">
        <w:t xml:space="preserve">Posting </w:t>
      </w:r>
      <w:r w:rsidR="0025181D">
        <w:t>COMPANY</w:t>
      </w:r>
      <w:r w:rsidRPr="00CC33D8">
        <w:t xml:space="preserve">’s trade secrets, proprietary, and other Confidential Information </w:t>
      </w:r>
    </w:p>
    <w:p w:rsidRPr="00CC33D8" w:rsidR="009B7AB6" w:rsidP="00884061" w:rsidRDefault="009B7AB6" w14:paraId="6D923BF3" w14:textId="0236CB76">
      <w:pPr>
        <w:pStyle w:val="ListParagraph"/>
        <w:widowControl/>
        <w:numPr>
          <w:ilvl w:val="0"/>
          <w:numId w:val="30"/>
        </w:numPr>
        <w:contextualSpacing/>
        <w:jc w:val="left"/>
      </w:pPr>
      <w:r w:rsidRPr="00CC33D8">
        <w:t xml:space="preserve">Expressing an opinion about </w:t>
      </w:r>
      <w:r w:rsidR="0025181D">
        <w:t>COMPANY</w:t>
      </w:r>
      <w:r w:rsidRPr="00CC33D8">
        <w:t xml:space="preserve">’s products or services without disclosing that you are an employee of </w:t>
      </w:r>
      <w:r w:rsidR="0025181D">
        <w:t>COMPANY</w:t>
      </w:r>
      <w:r w:rsidR="0064795B">
        <w:t>.</w:t>
      </w:r>
    </w:p>
    <w:p w:rsidRPr="00CC33D8" w:rsidR="009B7AB6" w:rsidP="00884061" w:rsidRDefault="009B7AB6" w14:paraId="1E12D1EA" w14:textId="1E1DF870">
      <w:pPr>
        <w:pStyle w:val="ListParagraph"/>
        <w:widowControl/>
        <w:numPr>
          <w:ilvl w:val="0"/>
          <w:numId w:val="30"/>
        </w:numPr>
        <w:contextualSpacing/>
        <w:jc w:val="left"/>
      </w:pPr>
      <w:r w:rsidRPr="00CC33D8">
        <w:t xml:space="preserve">Linking a social media forum to any of </w:t>
      </w:r>
      <w:r w:rsidR="0025181D">
        <w:t>COMPANY</w:t>
      </w:r>
      <w:r w:rsidRPr="00CC33D8">
        <w:t>’s internal or external web site, broadcast domain, or computer network.</w:t>
      </w:r>
    </w:p>
    <w:p w:rsidR="00C143E6" w:rsidP="00884061" w:rsidRDefault="009B7AB6" w14:paraId="29CE9FE8" w14:textId="70E0E060">
      <w:pPr>
        <w:pStyle w:val="ListParagraph"/>
        <w:widowControl/>
        <w:numPr>
          <w:ilvl w:val="0"/>
          <w:numId w:val="30"/>
        </w:numPr>
        <w:contextualSpacing/>
        <w:jc w:val="left"/>
      </w:pPr>
      <w:r w:rsidRPr="00CC33D8">
        <w:t xml:space="preserve">Using photographs, recordings, marketing materials, or other materials owned by </w:t>
      </w:r>
      <w:r w:rsidR="0025181D">
        <w:t>COMPANY</w:t>
      </w:r>
      <w:r w:rsidR="0064795B">
        <w:t xml:space="preserve"> </w:t>
      </w:r>
      <w:r w:rsidRPr="00CC33D8" w:rsidR="0064795B">
        <w:t>for</w:t>
      </w:r>
      <w:r w:rsidRPr="00CC33D8">
        <w:t xml:space="preserve"> commercial social media activities not authorized by </w:t>
      </w:r>
      <w:r w:rsidR="0025181D">
        <w:t>COMPANY</w:t>
      </w:r>
      <w:r w:rsidR="00BD53F4">
        <w:t>.</w:t>
      </w:r>
    </w:p>
    <w:p w:rsidR="00C143E6" w:rsidP="00884061" w:rsidRDefault="009B7AB6" w14:paraId="0CE5C0AD" w14:textId="22CAA07A">
      <w:pPr>
        <w:pStyle w:val="ListParagraph"/>
        <w:widowControl/>
        <w:numPr>
          <w:ilvl w:val="0"/>
          <w:numId w:val="30"/>
        </w:numPr>
        <w:contextualSpacing/>
        <w:jc w:val="left"/>
      </w:pPr>
      <w:r w:rsidRPr="00CC33D8">
        <w:t xml:space="preserve">Unlawfully using </w:t>
      </w:r>
      <w:r w:rsidR="0025181D">
        <w:t>COMPANY</w:t>
      </w:r>
      <w:r w:rsidRPr="00CC33D8">
        <w:t xml:space="preserve">’s trademarks or logos, such as for commercial purposes not authorized by </w:t>
      </w:r>
      <w:r w:rsidR="0025181D">
        <w:t>COMPANY</w:t>
      </w:r>
      <w:r w:rsidR="0064795B">
        <w:t>.</w:t>
      </w:r>
    </w:p>
    <w:p w:rsidR="009B7AB6" w:rsidP="00884061" w:rsidRDefault="009B7AB6" w14:paraId="213C0141" w14:textId="413483A7">
      <w:pPr>
        <w:pStyle w:val="ListParagraph"/>
        <w:widowControl/>
        <w:numPr>
          <w:ilvl w:val="0"/>
          <w:numId w:val="30"/>
        </w:numPr>
        <w:contextualSpacing/>
        <w:jc w:val="left"/>
      </w:pPr>
      <w:r w:rsidRPr="00CC33D8">
        <w:t>Using social media to engage in obscene, violent, maliciously false</w:t>
      </w:r>
      <w:r>
        <w:t xml:space="preserve"> </w:t>
      </w:r>
      <w:r w:rsidRPr="00CC33D8">
        <w:t xml:space="preserve">or </w:t>
      </w:r>
      <w:r w:rsidRPr="005F71F9">
        <w:t>otherwise unlawful behavior.</w:t>
      </w:r>
    </w:p>
    <w:p w:rsidR="0097288D" w:rsidP="00884061" w:rsidRDefault="009B7AB6" w14:paraId="6805FA45" w14:textId="5C024372">
      <w:pPr>
        <w:pStyle w:val="ListParagraph"/>
        <w:widowControl/>
        <w:numPr>
          <w:ilvl w:val="0"/>
          <w:numId w:val="30"/>
        </w:numPr>
        <w:contextualSpacing/>
        <w:jc w:val="left"/>
      </w:pPr>
      <w:r w:rsidRPr="00FB457A">
        <w:t xml:space="preserve">Using social media to make statements about </w:t>
      </w:r>
      <w:r w:rsidR="0025181D">
        <w:t>COMPANY</w:t>
      </w:r>
      <w:r w:rsidR="0064795B">
        <w:t xml:space="preserve"> </w:t>
      </w:r>
      <w:r w:rsidRPr="00FB457A" w:rsidR="0064795B">
        <w:t>or</w:t>
      </w:r>
      <w:r w:rsidRPr="00FB457A">
        <w:t xml:space="preserve"> its</w:t>
      </w:r>
      <w:r>
        <w:t xml:space="preserve"> </w:t>
      </w:r>
      <w:r w:rsidRPr="00FB457A">
        <w:t>products and services with knowledge of the statements</w:t>
      </w:r>
      <w:r w:rsidR="00E41A51">
        <w:t>’</w:t>
      </w:r>
      <w:r w:rsidRPr="00FB457A">
        <w:t xml:space="preserve"> falsity or reckless disregard for the statements’ truth or falsity.</w:t>
      </w:r>
    </w:p>
    <w:p w:rsidRPr="00FB457A" w:rsidR="009B7AB6" w:rsidP="00884061" w:rsidRDefault="009B7AB6" w14:paraId="6EE1EB78" w14:textId="549A289F">
      <w:pPr>
        <w:pStyle w:val="ListParagraph"/>
        <w:widowControl/>
        <w:numPr>
          <w:ilvl w:val="0"/>
          <w:numId w:val="30"/>
        </w:numPr>
        <w:contextualSpacing/>
        <w:jc w:val="left"/>
      </w:pPr>
      <w:r w:rsidRPr="00FB457A">
        <w:t xml:space="preserve">Using social media to make maliciously motivated, public attacks on </w:t>
      </w:r>
      <w:r w:rsidR="0025181D">
        <w:t>COMPANY</w:t>
      </w:r>
      <w:r w:rsidRPr="00FB457A">
        <w:t xml:space="preserve">’s products, services, or business policies in a way reasonably calculated to harm </w:t>
      </w:r>
      <w:r w:rsidR="0025181D">
        <w:t>COMPANY</w:t>
      </w:r>
      <w:r w:rsidR="0064795B">
        <w:t>.</w:t>
      </w:r>
    </w:p>
    <w:p w:rsidR="009B7AB6" w:rsidP="009B7AB6" w:rsidRDefault="009B7AB6" w14:paraId="6C134092" w14:textId="77777777">
      <w:pPr>
        <w:ind w:left="1080"/>
      </w:pPr>
    </w:p>
    <w:p w:rsidR="009B7AB6" w:rsidP="00C7055C" w:rsidRDefault="00C7055C" w14:paraId="39A1031F" w14:textId="442AF709">
      <w:pPr>
        <w:widowControl/>
        <w:ind w:left="720"/>
        <w:contextualSpacing/>
      </w:pPr>
      <w:r>
        <w:rPr>
          <w:b/>
        </w:rPr>
        <w:t>8.31.4</w:t>
      </w:r>
      <w:r w:rsidRPr="00C7055C" w:rsidR="009B7AB6">
        <w:rPr>
          <w:b/>
        </w:rPr>
        <w:t xml:space="preserve"> </w:t>
      </w:r>
      <w:r w:rsidR="006663E5">
        <w:rPr>
          <w:b/>
        </w:rPr>
        <w:tab/>
      </w:r>
      <w:r w:rsidRPr="00C7055C" w:rsidR="009B7AB6">
        <w:rPr>
          <w:b/>
        </w:rPr>
        <w:t xml:space="preserve">Conduct Not Prohibited </w:t>
      </w:r>
      <w:r w:rsidRPr="00C7055C" w:rsidR="00E21239">
        <w:rPr>
          <w:b/>
        </w:rPr>
        <w:t>b</w:t>
      </w:r>
      <w:r w:rsidRPr="00C7055C" w:rsidR="009B7AB6">
        <w:rPr>
          <w:b/>
        </w:rPr>
        <w:t>y This Policy</w:t>
      </w:r>
    </w:p>
    <w:p w:rsidR="00C66711" w:rsidP="00A3657F" w:rsidRDefault="00C66711" w14:paraId="09C544AE" w14:textId="77777777">
      <w:pPr>
        <w:widowControl/>
        <w:ind w:left="1080"/>
        <w:contextualSpacing/>
      </w:pPr>
    </w:p>
    <w:p w:rsidR="009B7AB6" w:rsidP="00A3657F" w:rsidRDefault="009B7AB6" w14:paraId="71018D42" w14:textId="77777777">
      <w:pPr>
        <w:ind w:left="720"/>
      </w:pPr>
      <w:r>
        <w:t>This policy is not intended to preclude or dissuade employees from engaging in activities protected by state or federal law, including the National Labor Relations Act, such as discussing wages, benefits or terms and conditions of employment, or from engaging in legally required activities.</w:t>
      </w:r>
    </w:p>
    <w:p w:rsidR="009B7AB6" w:rsidP="009B7AB6" w:rsidRDefault="009B7AB6" w14:paraId="63950460" w14:textId="77777777">
      <w:pPr>
        <w:ind w:left="360"/>
      </w:pPr>
    </w:p>
    <w:p w:rsidR="009B7AB6" w:rsidP="00C7055C" w:rsidRDefault="00C7055C" w14:paraId="66D5CA30" w14:textId="1EA89363">
      <w:pPr>
        <w:widowControl/>
        <w:ind w:left="720"/>
        <w:contextualSpacing/>
      </w:pPr>
      <w:r>
        <w:rPr>
          <w:b/>
        </w:rPr>
        <w:t>8.31.5</w:t>
      </w:r>
      <w:r w:rsidRPr="00C7055C" w:rsidR="009B7AB6">
        <w:rPr>
          <w:b/>
        </w:rPr>
        <w:t xml:space="preserve"> </w:t>
      </w:r>
      <w:r w:rsidR="006663E5">
        <w:rPr>
          <w:b/>
        </w:rPr>
        <w:tab/>
      </w:r>
      <w:r w:rsidRPr="00C7055C" w:rsidR="009B7AB6">
        <w:rPr>
          <w:b/>
        </w:rPr>
        <w:t>Policy Violations</w:t>
      </w:r>
    </w:p>
    <w:p w:rsidR="00C66711" w:rsidP="00C66711" w:rsidRDefault="00C66711" w14:paraId="6F743C72" w14:textId="77777777">
      <w:pPr>
        <w:widowControl/>
        <w:ind w:left="720"/>
        <w:contextualSpacing/>
      </w:pPr>
    </w:p>
    <w:p w:rsidR="009B7AB6" w:rsidP="00A3657F" w:rsidRDefault="009B7AB6" w14:paraId="32BA822F" w14:textId="7E06A2FE">
      <w:pPr>
        <w:ind w:left="720"/>
      </w:pPr>
      <w:r>
        <w:t xml:space="preserve">Employees who violate this policy are subject to disciplinary action up to and including termination. In addition, </w:t>
      </w:r>
      <w:r w:rsidR="0025181D">
        <w:t>COMPANY</w:t>
      </w:r>
      <w:r w:rsidR="0064795B">
        <w:t xml:space="preserve"> reserves</w:t>
      </w:r>
      <w:r>
        <w:t xml:space="preserve"> the right to take any appropriate legal action necessary to stop or remedy improper or unlawful conduct involving social media.  </w:t>
      </w:r>
    </w:p>
    <w:p w:rsidR="00827018" w:rsidP="00A83AB1" w:rsidRDefault="00827018" w14:paraId="66982C1D" w14:textId="77777777">
      <w:pPr>
        <w:pStyle w:val="Heading2"/>
        <w:keepLines w:val="0"/>
        <w:rPr>
          <w:szCs w:val="20"/>
        </w:rPr>
      </w:pPr>
    </w:p>
    <w:p w:rsidR="00416E27" w:rsidP="00055605" w:rsidRDefault="00827018" w14:paraId="76E13E8E" w14:textId="737D07FE">
      <w:pPr>
        <w:pStyle w:val="Heading2"/>
        <w:keepLines w:val="0"/>
        <w:ind w:left="360"/>
        <w:rPr>
          <w:szCs w:val="20"/>
        </w:rPr>
      </w:pPr>
      <w:bookmarkStart w:name="_Toc223334787" w:id="472"/>
      <w:r>
        <w:rPr>
          <w:szCs w:val="20"/>
        </w:rPr>
        <w:t>8.3</w:t>
      </w:r>
      <w:r w:rsidR="00C7055C">
        <w:rPr>
          <w:szCs w:val="20"/>
        </w:rPr>
        <w:t>2</w:t>
      </w:r>
      <w:r>
        <w:rPr>
          <w:szCs w:val="20"/>
        </w:rPr>
        <w:t xml:space="preserve"> </w:t>
      </w:r>
      <w:r w:rsidR="006663E5">
        <w:rPr>
          <w:szCs w:val="20"/>
        </w:rPr>
        <w:tab/>
      </w:r>
      <w:r w:rsidRPr="002E53BA" w:rsidR="00416E27">
        <w:rPr>
          <w:szCs w:val="20"/>
        </w:rPr>
        <w:t>Postings</w:t>
      </w:r>
      <w:bookmarkEnd w:id="470"/>
      <w:bookmarkEnd w:id="472"/>
      <w:r w:rsidRPr="002E53BA" w:rsidR="00416E27">
        <w:rPr>
          <w:szCs w:val="20"/>
        </w:rPr>
        <w:t xml:space="preserve"> </w:t>
      </w:r>
      <w:bookmarkEnd w:id="471"/>
    </w:p>
    <w:p w:rsidR="00416E27" w:rsidP="00055605" w:rsidRDefault="00416E27" w14:paraId="3A29CE9D" w14:textId="77777777">
      <w:pPr>
        <w:keepNext/>
        <w:widowControl/>
        <w:ind w:left="360"/>
      </w:pPr>
    </w:p>
    <w:p w:rsidR="00416E27" w:rsidP="00055605" w:rsidRDefault="0025181D" w14:paraId="70E82EC7" w14:textId="6CF5B576">
      <w:pPr>
        <w:widowControl/>
        <w:ind w:left="360"/>
        <w:rPr>
          <w:b/>
          <w:szCs w:val="20"/>
        </w:rPr>
      </w:pPr>
      <w:r>
        <w:rPr>
          <w:rFonts w:eastAsia="Batang"/>
          <w:szCs w:val="20"/>
        </w:rPr>
        <w:t>COMPANY</w:t>
      </w:r>
      <w:r w:rsidR="0064795B">
        <w:rPr>
          <w:rFonts w:eastAsia="Batang"/>
          <w:szCs w:val="20"/>
        </w:rPr>
        <w:t xml:space="preserve"> will</w:t>
      </w:r>
      <w:r w:rsidR="00CF3DE9">
        <w:rPr>
          <w:rFonts w:eastAsia="Batang"/>
          <w:szCs w:val="20"/>
        </w:rPr>
        <w:t xml:space="preserve"> periodically post notices to</w:t>
      </w:r>
      <w:r w:rsidRPr="002E53BA" w:rsidR="00416E27">
        <w:rPr>
          <w:rFonts w:eastAsia="Batang"/>
          <w:szCs w:val="20"/>
        </w:rPr>
        <w:t xml:space="preserve"> provide you with information </w:t>
      </w:r>
      <w:r w:rsidR="00490CD5">
        <w:rPr>
          <w:rFonts w:eastAsia="Batang"/>
          <w:szCs w:val="20"/>
        </w:rPr>
        <w:t xml:space="preserve">(for instance, regarding job postings and Company-sponsored social and recreational events) </w:t>
      </w:r>
      <w:r w:rsidRPr="002E53BA" w:rsidR="00416E27">
        <w:rPr>
          <w:rFonts w:eastAsia="Batang"/>
          <w:szCs w:val="20"/>
        </w:rPr>
        <w:t>and to communicate official government information on equal employment opportunity, wage and hour laws, and workplace safety and health.  Please read these notices</w:t>
      </w:r>
      <w:r w:rsidR="00132011">
        <w:rPr>
          <w:rFonts w:eastAsia="Batang"/>
          <w:szCs w:val="20"/>
        </w:rPr>
        <w:t xml:space="preserve">.  Do not remove these postings.  If </w:t>
      </w:r>
      <w:r>
        <w:rPr>
          <w:rFonts w:eastAsia="Batang"/>
          <w:szCs w:val="20"/>
        </w:rPr>
        <w:t>COMPANY</w:t>
      </w:r>
      <w:r w:rsidR="0064795B">
        <w:rPr>
          <w:rFonts w:eastAsia="Batang"/>
          <w:szCs w:val="20"/>
        </w:rPr>
        <w:t xml:space="preserve"> provides</w:t>
      </w:r>
      <w:r w:rsidR="00132011">
        <w:rPr>
          <w:rFonts w:eastAsia="Batang"/>
          <w:szCs w:val="20"/>
        </w:rPr>
        <w:t xml:space="preserve"> a bulletin board, it is for </w:t>
      </w:r>
      <w:r>
        <w:rPr>
          <w:rFonts w:eastAsia="Batang"/>
          <w:szCs w:val="20"/>
        </w:rPr>
        <w:t>COMPANY</w:t>
      </w:r>
      <w:r w:rsidR="00132011">
        <w:rPr>
          <w:rFonts w:eastAsia="Batang"/>
          <w:szCs w:val="20"/>
        </w:rPr>
        <w:t>’s use only</w:t>
      </w:r>
      <w:r w:rsidR="00490CD5">
        <w:rPr>
          <w:rFonts w:eastAsia="Batang"/>
          <w:szCs w:val="20"/>
        </w:rPr>
        <w:t xml:space="preserve"> and employees may not post anything to the board.</w:t>
      </w:r>
      <w:r w:rsidR="00E043CB">
        <w:rPr>
          <w:rFonts w:eastAsia="Batang"/>
          <w:szCs w:val="20"/>
        </w:rPr>
        <w:t xml:space="preserve"> </w:t>
      </w:r>
    </w:p>
    <w:p w:rsidR="00416E27" w:rsidP="00055605" w:rsidRDefault="00416E27" w14:paraId="16578F04" w14:textId="77777777">
      <w:pPr>
        <w:widowControl/>
        <w:ind w:left="360"/>
        <w:rPr>
          <w:b/>
          <w:szCs w:val="20"/>
        </w:rPr>
      </w:pPr>
    </w:p>
    <w:p w:rsidR="00416E27" w:rsidP="00055605" w:rsidRDefault="00416E27" w14:paraId="381656B5" w14:textId="2786A537">
      <w:pPr>
        <w:pStyle w:val="Heading2"/>
        <w:keepLines w:val="0"/>
        <w:ind w:left="360"/>
        <w:rPr>
          <w:szCs w:val="20"/>
        </w:rPr>
      </w:pPr>
      <w:bookmarkStart w:name="_Toc509935286" w:id="473"/>
      <w:bookmarkStart w:name="_Toc223334788" w:id="474"/>
      <w:bookmarkStart w:name="_Toc304200407" w:id="475"/>
      <w:r w:rsidRPr="002E53BA">
        <w:rPr>
          <w:szCs w:val="20"/>
        </w:rPr>
        <w:t>8.</w:t>
      </w:r>
      <w:r w:rsidR="0023651B">
        <w:rPr>
          <w:szCs w:val="20"/>
        </w:rPr>
        <w:t>3</w:t>
      </w:r>
      <w:r w:rsidR="00C7055C">
        <w:rPr>
          <w:szCs w:val="20"/>
        </w:rPr>
        <w:t>3</w:t>
      </w:r>
      <w:r w:rsidR="00A3534B">
        <w:rPr>
          <w:szCs w:val="20"/>
        </w:rPr>
        <w:t xml:space="preserve"> </w:t>
      </w:r>
      <w:r w:rsidR="006663E5">
        <w:rPr>
          <w:szCs w:val="20"/>
        </w:rPr>
        <w:tab/>
      </w:r>
      <w:r w:rsidRPr="002E53BA">
        <w:rPr>
          <w:szCs w:val="20"/>
        </w:rPr>
        <w:t>Solicitation, Distribution of Material and Postings</w:t>
      </w:r>
      <w:bookmarkEnd w:id="473"/>
      <w:bookmarkEnd w:id="474"/>
      <w:r w:rsidRPr="002E53BA">
        <w:rPr>
          <w:szCs w:val="20"/>
        </w:rPr>
        <w:t xml:space="preserve"> </w:t>
      </w:r>
      <w:bookmarkEnd w:id="475"/>
    </w:p>
    <w:p w:rsidR="009D48C1" w:rsidP="00055605" w:rsidRDefault="009D48C1" w14:paraId="4C0937D1" w14:textId="77777777">
      <w:pPr>
        <w:widowControl/>
        <w:ind w:left="360"/>
        <w:rPr>
          <w:rFonts w:eastAsia="Batang"/>
          <w:szCs w:val="20"/>
        </w:rPr>
      </w:pPr>
    </w:p>
    <w:p w:rsidR="009D48C1" w:rsidP="00055605" w:rsidRDefault="0025181D" w14:paraId="18AF3381" w14:textId="01735799">
      <w:pPr>
        <w:tabs>
          <w:tab w:val="left" w:pos="720"/>
          <w:tab w:val="left" w:pos="1440"/>
          <w:tab w:val="left" w:pos="2160"/>
        </w:tabs>
        <w:ind w:left="360"/>
        <w:rPr>
          <w:rFonts w:eastAsia="Batang"/>
        </w:rPr>
      </w:pPr>
      <w:r>
        <w:rPr>
          <w:rFonts w:eastAsia="Batang"/>
        </w:rPr>
        <w:t>COMPANY</w:t>
      </w:r>
      <w:r w:rsidR="0064795B">
        <w:rPr>
          <w:rFonts w:eastAsia="Batang"/>
        </w:rPr>
        <w:t xml:space="preserve"> has</w:t>
      </w:r>
      <w:r w:rsidR="009D48C1">
        <w:rPr>
          <w:rFonts w:eastAsia="Batang"/>
        </w:rPr>
        <w:t xml:space="preserve"> adopted the following policy with respect to solicitation and distribution of </w:t>
      </w:r>
      <w:r w:rsidR="005E012D">
        <w:rPr>
          <w:rFonts w:eastAsia="Batang"/>
        </w:rPr>
        <w:t xml:space="preserve">non-Company </w:t>
      </w:r>
      <w:r w:rsidR="009D48C1">
        <w:rPr>
          <w:rFonts w:eastAsia="Batang"/>
        </w:rPr>
        <w:t>literature by non-employees and by employees:</w:t>
      </w:r>
    </w:p>
    <w:p w:rsidR="009D48C1" w:rsidP="00055605" w:rsidRDefault="009D48C1" w14:paraId="1457A8E4" w14:textId="77777777">
      <w:pPr>
        <w:tabs>
          <w:tab w:val="left" w:pos="720"/>
          <w:tab w:val="left" w:pos="1440"/>
          <w:tab w:val="left" w:pos="2160"/>
        </w:tabs>
        <w:ind w:left="360"/>
        <w:rPr>
          <w:rFonts w:eastAsia="Batang"/>
        </w:rPr>
      </w:pPr>
    </w:p>
    <w:p w:rsidR="009D48C1" w:rsidP="00055605" w:rsidRDefault="009D48C1" w14:paraId="01F7022E" w14:textId="74E77AAA">
      <w:pPr>
        <w:tabs>
          <w:tab w:val="left" w:pos="720"/>
          <w:tab w:val="left" w:pos="1440"/>
          <w:tab w:val="left" w:pos="2160"/>
        </w:tabs>
        <w:ind w:left="360"/>
        <w:rPr>
          <w:rFonts w:eastAsia="Batang"/>
        </w:rPr>
      </w:pPr>
      <w:r>
        <w:rPr>
          <w:rFonts w:eastAsia="Batang"/>
          <w:i/>
        </w:rPr>
        <w:t>Non-employees.</w:t>
      </w:r>
      <w:r>
        <w:rPr>
          <w:rFonts w:eastAsia="Batang"/>
        </w:rPr>
        <w:t xml:space="preserve">  </w:t>
      </w:r>
      <w:r w:rsidR="00F40F17">
        <w:rPr>
          <w:rFonts w:eastAsia="Batang"/>
        </w:rPr>
        <w:t>S</w:t>
      </w:r>
      <w:r w:rsidRPr="00F40F17" w:rsidR="00F40F17">
        <w:rPr>
          <w:rFonts w:eastAsia="Batang"/>
        </w:rPr>
        <w:t>olicitati</w:t>
      </w:r>
      <w:r w:rsidR="00F40F17">
        <w:rPr>
          <w:rFonts w:eastAsia="Batang"/>
        </w:rPr>
        <w:t>on or distribution of written materials</w:t>
      </w:r>
      <w:r w:rsidRPr="00F40F17" w:rsidR="00F40F17">
        <w:rPr>
          <w:rFonts w:eastAsia="Batang"/>
        </w:rPr>
        <w:t xml:space="preserve"> for any purpose by non-employees is strictly prohibited on </w:t>
      </w:r>
      <w:r w:rsidR="0025181D">
        <w:rPr>
          <w:rFonts w:eastAsia="Batang"/>
        </w:rPr>
        <w:t>COMPANY</w:t>
      </w:r>
      <w:r w:rsidRPr="00F40F17" w:rsidR="00F40F17">
        <w:rPr>
          <w:rFonts w:eastAsia="Batang"/>
        </w:rPr>
        <w:t>’s property</w:t>
      </w:r>
      <w:r w:rsidR="00F40F17">
        <w:rPr>
          <w:rFonts w:eastAsia="Batang"/>
        </w:rPr>
        <w:t xml:space="preserve"> or in other working areas</w:t>
      </w:r>
      <w:r w:rsidRPr="00F40F17" w:rsidR="00F40F17">
        <w:rPr>
          <w:rFonts w:eastAsia="Batang"/>
        </w:rPr>
        <w:t xml:space="preserve"> at any time</w:t>
      </w:r>
      <w:r w:rsidR="00F40F17">
        <w:rPr>
          <w:rFonts w:eastAsia="Batang"/>
        </w:rPr>
        <w:t>.</w:t>
      </w:r>
      <w:r w:rsidRPr="00F40F17" w:rsidR="00F40F17">
        <w:rPr>
          <w:rFonts w:eastAsia="Batang"/>
        </w:rPr>
        <w:t xml:space="preserve"> </w:t>
      </w:r>
      <w:r w:rsidR="00F40F17">
        <w:rPr>
          <w:rFonts w:eastAsia="Batang"/>
        </w:rPr>
        <w:t xml:space="preserve"> </w:t>
      </w:r>
    </w:p>
    <w:p w:rsidR="009D48C1" w:rsidP="00055605" w:rsidRDefault="009D48C1" w14:paraId="7C1B5FE5" w14:textId="77777777">
      <w:pPr>
        <w:tabs>
          <w:tab w:val="left" w:pos="720"/>
          <w:tab w:val="left" w:pos="1440"/>
          <w:tab w:val="left" w:pos="2160"/>
        </w:tabs>
        <w:ind w:left="360"/>
        <w:rPr>
          <w:rFonts w:eastAsia="Batang"/>
        </w:rPr>
      </w:pPr>
    </w:p>
    <w:p w:rsidR="009D48C1" w:rsidP="00055605" w:rsidRDefault="009D48C1" w14:paraId="413AD572" w14:textId="01E08ADE">
      <w:pPr>
        <w:tabs>
          <w:tab w:val="left" w:pos="720"/>
          <w:tab w:val="left" w:pos="1440"/>
          <w:tab w:val="left" w:pos="2160"/>
        </w:tabs>
        <w:ind w:left="360"/>
        <w:rPr>
          <w:rFonts w:eastAsia="Batang"/>
        </w:rPr>
      </w:pPr>
      <w:r>
        <w:rPr>
          <w:rFonts w:eastAsia="Batang"/>
          <w:i/>
        </w:rPr>
        <w:t>Employees.</w:t>
      </w:r>
      <w:r>
        <w:rPr>
          <w:rFonts w:eastAsia="Batang"/>
        </w:rPr>
        <w:t xml:space="preserve">  Employees may not solicit other employees or distribute </w:t>
      </w:r>
      <w:r w:rsidR="00106822">
        <w:rPr>
          <w:rFonts w:eastAsia="Batang"/>
        </w:rPr>
        <w:t xml:space="preserve">non-Company </w:t>
      </w:r>
      <w:r>
        <w:rPr>
          <w:rFonts w:eastAsia="Batang"/>
        </w:rPr>
        <w:t xml:space="preserve">written materials during their own or another employee’s working time.  This prohibition applies both to face-to-face solicitation and to solicitation by email.  </w:t>
      </w:r>
      <w:r w:rsidRPr="000F1FEB">
        <w:rPr>
          <w:rFonts w:eastAsia="Batang"/>
        </w:rPr>
        <w:t>Working time is defined as the time an employee spends in the p</w:t>
      </w:r>
      <w:r>
        <w:rPr>
          <w:rFonts w:eastAsia="Batang"/>
        </w:rPr>
        <w:t>erformance of his or her duties</w:t>
      </w:r>
      <w:r w:rsidRPr="000F1FEB">
        <w:rPr>
          <w:rFonts w:eastAsia="Batang"/>
        </w:rPr>
        <w:t>.  Reasonable forms of solicitation are permitted during non-work</w:t>
      </w:r>
      <w:r>
        <w:rPr>
          <w:rFonts w:eastAsia="Batang"/>
        </w:rPr>
        <w:t>ing</w:t>
      </w:r>
      <w:r w:rsidRPr="000F1FEB">
        <w:rPr>
          <w:rFonts w:eastAsia="Batang"/>
        </w:rPr>
        <w:t xml:space="preserve"> time, such as before </w:t>
      </w:r>
      <w:r>
        <w:rPr>
          <w:rFonts w:eastAsia="Batang"/>
        </w:rPr>
        <w:t>or after work or during meal periods or</w:t>
      </w:r>
      <w:r w:rsidRPr="000F1FEB">
        <w:rPr>
          <w:rFonts w:eastAsia="Batang"/>
        </w:rPr>
        <w:t xml:space="preserve"> break periods.</w:t>
      </w:r>
      <w:r>
        <w:rPr>
          <w:rFonts w:eastAsia="Batang"/>
        </w:rPr>
        <w:t xml:space="preserve">  Employees are also prohibited from distributing </w:t>
      </w:r>
      <w:r w:rsidR="00106822">
        <w:rPr>
          <w:rFonts w:eastAsia="Batang"/>
        </w:rPr>
        <w:t xml:space="preserve">non-Company </w:t>
      </w:r>
      <w:r>
        <w:rPr>
          <w:rFonts w:eastAsia="Batang"/>
        </w:rPr>
        <w:t>written materials at any time in any working area.</w:t>
      </w:r>
      <w:r w:rsidR="00106822">
        <w:rPr>
          <w:rFonts w:eastAsia="Batang"/>
        </w:rPr>
        <w:t xml:space="preserve">  </w:t>
      </w:r>
      <w:r w:rsidRPr="00106822" w:rsidR="00106822">
        <w:rPr>
          <w:rFonts w:eastAsia="Batang"/>
        </w:rPr>
        <w:t xml:space="preserve">If an employee is not certain whether an area is a work or non-work area, he or she should consult </w:t>
      </w:r>
      <w:r w:rsidR="00837646">
        <w:rPr>
          <w:rFonts w:eastAsia="Batang"/>
        </w:rPr>
        <w:t>COMPANY</w:t>
      </w:r>
      <w:r w:rsidR="00CC3074">
        <w:rPr>
          <w:rFonts w:eastAsia="Batang"/>
        </w:rPr>
        <w:t xml:space="preserve"> </w:t>
      </w:r>
      <w:r w:rsidRPr="00106822" w:rsidR="00106822">
        <w:rPr>
          <w:rFonts w:eastAsia="Batang"/>
        </w:rPr>
        <w:t>for clarification.</w:t>
      </w:r>
    </w:p>
    <w:p w:rsidR="00B63DE3" w:rsidP="00055605" w:rsidRDefault="00B63DE3" w14:paraId="091B4D8F" w14:textId="77777777">
      <w:pPr>
        <w:tabs>
          <w:tab w:val="left" w:pos="720"/>
          <w:tab w:val="left" w:pos="1440"/>
          <w:tab w:val="left" w:pos="2160"/>
        </w:tabs>
        <w:ind w:left="360"/>
        <w:rPr>
          <w:rFonts w:eastAsia="Batang"/>
        </w:rPr>
      </w:pPr>
    </w:p>
    <w:p w:rsidR="00B63DE3" w:rsidP="00055605" w:rsidRDefault="00B63DE3" w14:paraId="777B23F0" w14:textId="77777777">
      <w:pPr>
        <w:tabs>
          <w:tab w:val="left" w:pos="720"/>
          <w:tab w:val="left" w:pos="1440"/>
          <w:tab w:val="left" w:pos="2160"/>
        </w:tabs>
        <w:ind w:left="360"/>
        <w:rPr>
          <w:rFonts w:eastAsia="Batang"/>
        </w:rPr>
      </w:pPr>
      <w:r w:rsidRPr="00B63DE3">
        <w:rPr>
          <w:rFonts w:eastAsia="Batang"/>
        </w:rPr>
        <w:t xml:space="preserve">Solicitation or distribution in any way connected with the sale of any goods or services for profit is strictly prohibited anywhere on </w:t>
      </w:r>
      <w:r w:rsidRPr="00B63DE3" w:rsidR="00AF0A4C">
        <w:rPr>
          <w:rFonts w:eastAsia="Batang"/>
        </w:rPr>
        <w:t>Company property</w:t>
      </w:r>
      <w:r w:rsidRPr="00B63DE3">
        <w:rPr>
          <w:rFonts w:eastAsia="Batang"/>
        </w:rPr>
        <w:t xml:space="preserve"> at any time.  </w:t>
      </w:r>
    </w:p>
    <w:p w:rsidR="009D48C1" w:rsidP="00055605" w:rsidRDefault="009D48C1" w14:paraId="4A1EA8D8" w14:textId="77777777">
      <w:pPr>
        <w:tabs>
          <w:tab w:val="left" w:pos="720"/>
          <w:tab w:val="left" w:pos="1440"/>
          <w:tab w:val="left" w:pos="2160"/>
        </w:tabs>
        <w:ind w:left="360"/>
        <w:rPr>
          <w:rFonts w:eastAsia="Batang"/>
        </w:rPr>
      </w:pPr>
    </w:p>
    <w:p w:rsidR="009D48C1" w:rsidP="00055605" w:rsidRDefault="00F71F78" w14:paraId="15404DA6" w14:textId="6A8FBE5B">
      <w:pPr>
        <w:pStyle w:val="Heading2"/>
        <w:ind w:left="360"/>
        <w:rPr>
          <w:rFonts w:eastAsia="Batang"/>
        </w:rPr>
      </w:pPr>
      <w:bookmarkStart w:name="_Toc223334789" w:id="476"/>
      <w:r>
        <w:rPr>
          <w:rFonts w:eastAsia="Batang"/>
        </w:rPr>
        <w:t xml:space="preserve">8.34 </w:t>
      </w:r>
      <w:r w:rsidR="006663E5">
        <w:rPr>
          <w:rFonts w:eastAsia="Batang"/>
        </w:rPr>
        <w:tab/>
      </w:r>
      <w:r w:rsidR="00117095">
        <w:rPr>
          <w:rFonts w:eastAsia="Batang"/>
        </w:rPr>
        <w:t xml:space="preserve">NJ </w:t>
      </w:r>
      <w:r>
        <w:rPr>
          <w:rFonts w:eastAsia="Batang"/>
        </w:rPr>
        <w:t>Whistleblower Protections</w:t>
      </w:r>
      <w:r w:rsidR="00117095">
        <w:rPr>
          <w:rFonts w:eastAsia="Batang"/>
        </w:rPr>
        <w:t xml:space="preserve"> (Conscientious Employee Protection Act)</w:t>
      </w:r>
      <w:bookmarkEnd w:id="476"/>
    </w:p>
    <w:p w:rsidR="008707CA" w:rsidP="00055605" w:rsidRDefault="008707CA" w14:paraId="32D9ACD1" w14:textId="63C78D03">
      <w:pPr>
        <w:ind w:left="360"/>
        <w:rPr>
          <w:rFonts w:eastAsia="Batang"/>
        </w:rPr>
      </w:pPr>
    </w:p>
    <w:p w:rsidRPr="00E53C65" w:rsidR="00E53C65" w:rsidP="00055605" w:rsidRDefault="00E53C65" w14:paraId="221CCAD0" w14:textId="5E9CE008">
      <w:pPr>
        <w:widowControl/>
        <w:spacing w:after="180" w:line="298" w:lineRule="atLeast"/>
        <w:ind w:left="360"/>
        <w:rPr>
          <w:rFonts w:cs="Arial"/>
          <w:szCs w:val="20"/>
        </w:rPr>
      </w:pPr>
      <w:r w:rsidRPr="00E53C65">
        <w:rPr>
          <w:rFonts w:cs="Arial"/>
          <w:szCs w:val="20"/>
        </w:rPr>
        <w:t xml:space="preserve">Employees have the right to complain of workplace </w:t>
      </w:r>
      <w:r w:rsidR="00DD45C2">
        <w:rPr>
          <w:rFonts w:cs="Arial"/>
          <w:szCs w:val="20"/>
        </w:rPr>
        <w:t xml:space="preserve">policies </w:t>
      </w:r>
      <w:r w:rsidRPr="00E53C65">
        <w:rPr>
          <w:rFonts w:cs="Arial"/>
          <w:szCs w:val="20"/>
        </w:rPr>
        <w:t xml:space="preserve">or </w:t>
      </w:r>
      <w:r w:rsidR="00DD45C2">
        <w:rPr>
          <w:rFonts w:cs="Arial"/>
          <w:szCs w:val="20"/>
        </w:rPr>
        <w:t>procedures</w:t>
      </w:r>
      <w:r w:rsidRPr="00E53C65">
        <w:rPr>
          <w:rFonts w:cs="Arial"/>
          <w:szCs w:val="20"/>
        </w:rPr>
        <w:t xml:space="preserve"> they believe to be in violation of the law, against public policy and/or fraudulent or unethical. </w:t>
      </w:r>
      <w:r w:rsidR="0025181D">
        <w:rPr>
          <w:rFonts w:cs="Arial"/>
          <w:szCs w:val="20"/>
        </w:rPr>
        <w:t>COMPANY</w:t>
      </w:r>
      <w:r w:rsidR="00117095">
        <w:rPr>
          <w:rFonts w:cs="Arial"/>
          <w:szCs w:val="20"/>
        </w:rPr>
        <w:t xml:space="preserve"> </w:t>
      </w:r>
      <w:r w:rsidRPr="00E53C65">
        <w:rPr>
          <w:rFonts w:cs="Arial"/>
          <w:szCs w:val="20"/>
        </w:rPr>
        <w:t>will not terminate, demote, take any other adverse employment action or otherwise retaliate against an employee because the employee:</w:t>
      </w:r>
    </w:p>
    <w:p w:rsidRPr="00E53C65" w:rsidR="00E53C65" w:rsidP="00884061" w:rsidRDefault="00E53C65" w14:paraId="459D5C9D" w14:textId="00A3C7BF">
      <w:pPr>
        <w:widowControl/>
        <w:numPr>
          <w:ilvl w:val="0"/>
          <w:numId w:val="22"/>
        </w:numPr>
        <w:tabs>
          <w:tab w:val="clear" w:pos="720"/>
          <w:tab w:val="num" w:pos="1080"/>
        </w:tabs>
        <w:spacing w:before="100" w:beforeAutospacing="1" w:after="180" w:line="298" w:lineRule="atLeast"/>
        <w:ind w:left="1080"/>
        <w:rPr>
          <w:rFonts w:cs="Arial"/>
          <w:szCs w:val="20"/>
        </w:rPr>
      </w:pPr>
      <w:r w:rsidRPr="00E53C65">
        <w:rPr>
          <w:rFonts w:cs="Arial"/>
          <w:szCs w:val="20"/>
        </w:rPr>
        <w:t xml:space="preserve">Discloses or threatens to disclose to </w:t>
      </w:r>
      <w:r w:rsidR="00837646">
        <w:rPr>
          <w:rFonts w:cs="Arial"/>
          <w:szCs w:val="20"/>
        </w:rPr>
        <w:t>COMPANY</w:t>
      </w:r>
      <w:r w:rsidR="00CC3074">
        <w:rPr>
          <w:rFonts w:cs="Arial"/>
          <w:szCs w:val="20"/>
        </w:rPr>
        <w:t xml:space="preserve"> </w:t>
      </w:r>
      <w:r w:rsidRPr="00E53C65">
        <w:rPr>
          <w:rFonts w:cs="Arial"/>
          <w:szCs w:val="20"/>
        </w:rPr>
        <w:t xml:space="preserve">or to a public body an activity, policy or </w:t>
      </w:r>
      <w:r w:rsidR="00DD45C2">
        <w:rPr>
          <w:rFonts w:cs="Arial"/>
          <w:szCs w:val="20"/>
        </w:rPr>
        <w:t>procedure</w:t>
      </w:r>
      <w:r w:rsidRPr="00E53C65">
        <w:rPr>
          <w:rFonts w:cs="Arial"/>
          <w:szCs w:val="20"/>
        </w:rPr>
        <w:t xml:space="preserve"> of the employer or another employer with whom there is a business relationship, which the employee reasonably believes is in violation of a law or a rule or regulation issued under the law; is fraudulent or criminal; or, in the case of an employee who is a licensed or certified health care professional, constitutes improper quality of patient care;</w:t>
      </w:r>
    </w:p>
    <w:p w:rsidRPr="00E53C65" w:rsidR="00E53C65" w:rsidP="00884061" w:rsidRDefault="00E53C65" w14:paraId="40F6BEB7" w14:textId="77777777">
      <w:pPr>
        <w:widowControl/>
        <w:numPr>
          <w:ilvl w:val="0"/>
          <w:numId w:val="22"/>
        </w:numPr>
        <w:tabs>
          <w:tab w:val="clear" w:pos="720"/>
          <w:tab w:val="num" w:pos="1080"/>
        </w:tabs>
        <w:spacing w:before="100" w:beforeAutospacing="1" w:after="180" w:line="298" w:lineRule="atLeast"/>
        <w:ind w:left="1080"/>
        <w:rPr>
          <w:rFonts w:cs="Arial"/>
          <w:szCs w:val="20"/>
        </w:rPr>
      </w:pPr>
      <w:r w:rsidRPr="00E53C65">
        <w:rPr>
          <w:rFonts w:cs="Arial"/>
          <w:szCs w:val="20"/>
        </w:rPr>
        <w:t xml:space="preserve">Provides information to or testifies before any public body conducting an investigation, hearing or inquiry into any violation of a law or a rule or regulation issued under the law by the employer or another employer with whom there is a business relationship, or, in the case of an employee who is a licensed or certified health care professional, provides information to or testifies before any public body conducting an investigation, hearing or inquiry into quality of patient care; </w:t>
      </w:r>
    </w:p>
    <w:p w:rsidRPr="00E53C65" w:rsidR="00E53C65" w:rsidP="00884061" w:rsidRDefault="00E53C65" w14:paraId="54FF377D" w14:textId="77777777">
      <w:pPr>
        <w:widowControl/>
        <w:numPr>
          <w:ilvl w:val="0"/>
          <w:numId w:val="22"/>
        </w:numPr>
        <w:tabs>
          <w:tab w:val="clear" w:pos="720"/>
          <w:tab w:val="num" w:pos="1080"/>
        </w:tabs>
        <w:spacing w:before="100" w:beforeAutospacing="1" w:after="180" w:line="298" w:lineRule="atLeast"/>
        <w:ind w:left="1080"/>
        <w:rPr>
          <w:rFonts w:cs="Arial"/>
          <w:szCs w:val="20"/>
        </w:rPr>
      </w:pPr>
      <w:r w:rsidRPr="00E53C65">
        <w:rPr>
          <w:rFonts w:cs="Arial"/>
          <w:szCs w:val="20"/>
        </w:rPr>
        <w:t>Provides information to or testifies before any public body conducting an investigation, hearing or inquiry into any violation involving deception of or misrepresentation to any shareholder, investor, client, patient, customer, employee, former employee, retiree or pensioner of the employer or any governmental entity;</w:t>
      </w:r>
    </w:p>
    <w:p w:rsidRPr="00E53C65" w:rsidR="00E53C65" w:rsidP="00884061" w:rsidRDefault="00E53C65" w14:paraId="5E009B69" w14:textId="5BBB3372">
      <w:pPr>
        <w:widowControl/>
        <w:numPr>
          <w:ilvl w:val="0"/>
          <w:numId w:val="22"/>
        </w:numPr>
        <w:tabs>
          <w:tab w:val="clear" w:pos="720"/>
          <w:tab w:val="num" w:pos="1080"/>
        </w:tabs>
        <w:spacing w:before="100" w:beforeAutospacing="1" w:after="180" w:line="298" w:lineRule="atLeast"/>
        <w:ind w:left="1080"/>
        <w:rPr>
          <w:rFonts w:cs="Arial"/>
          <w:szCs w:val="20"/>
        </w:rPr>
      </w:pPr>
      <w:r w:rsidRPr="00E53C65">
        <w:rPr>
          <w:rFonts w:cs="Arial"/>
          <w:szCs w:val="20"/>
        </w:rPr>
        <w:t xml:space="preserve">Provides information regarding any perceived criminal or fraudulent activity, or policy or </w:t>
      </w:r>
      <w:r w:rsidRPr="00A72940" w:rsidR="00134E3D">
        <w:rPr>
          <w:rFonts w:cs="Arial"/>
          <w:szCs w:val="20"/>
        </w:rPr>
        <w:t>p</w:t>
      </w:r>
      <w:r w:rsidR="006A49A3">
        <w:rPr>
          <w:rFonts w:cs="Arial"/>
          <w:szCs w:val="20"/>
        </w:rPr>
        <w:t>rocedure</w:t>
      </w:r>
      <w:r w:rsidRPr="00E53C65">
        <w:rPr>
          <w:rFonts w:cs="Arial"/>
          <w:szCs w:val="20"/>
        </w:rPr>
        <w:t xml:space="preserve"> of deception or misrepresentation, which the employee reasonably believes may defraud any shareholder, investor, client, patient, customer, employee, former employee, retiree or pensioner of the employer or any governmental entity; or</w:t>
      </w:r>
    </w:p>
    <w:p w:rsidRPr="00E53C65" w:rsidR="00E53C65" w:rsidP="00884061" w:rsidRDefault="00E53C65" w14:paraId="585705A7" w14:textId="48727B61">
      <w:pPr>
        <w:widowControl/>
        <w:numPr>
          <w:ilvl w:val="0"/>
          <w:numId w:val="22"/>
        </w:numPr>
        <w:tabs>
          <w:tab w:val="clear" w:pos="720"/>
          <w:tab w:val="num" w:pos="1080"/>
        </w:tabs>
        <w:spacing w:before="100" w:beforeAutospacing="1" w:after="180" w:line="298" w:lineRule="atLeast"/>
        <w:ind w:left="1080"/>
        <w:rPr>
          <w:rFonts w:cs="Arial"/>
          <w:szCs w:val="20"/>
        </w:rPr>
      </w:pPr>
      <w:r w:rsidRPr="00E53C65">
        <w:rPr>
          <w:rFonts w:cs="Arial"/>
          <w:szCs w:val="20"/>
        </w:rPr>
        <w:t xml:space="preserve">Objects to or refuses to participate in any activity, policy or </w:t>
      </w:r>
      <w:r w:rsidR="00314A95">
        <w:rPr>
          <w:rFonts w:cs="Arial"/>
          <w:szCs w:val="20"/>
        </w:rPr>
        <w:t>procedure</w:t>
      </w:r>
      <w:r w:rsidRPr="00E53C65">
        <w:rPr>
          <w:rFonts w:cs="Arial"/>
          <w:szCs w:val="20"/>
        </w:rPr>
        <w:t xml:space="preserve"> that the employee reasonably believes: </w:t>
      </w:r>
    </w:p>
    <w:p w:rsidRPr="00E53C65" w:rsidR="00E53C65" w:rsidP="00736A16" w:rsidRDefault="00E53C65" w14:paraId="1D80B0D6" w14:textId="77777777">
      <w:pPr>
        <w:widowControl/>
        <w:numPr>
          <w:ilvl w:val="2"/>
          <w:numId w:val="32"/>
        </w:numPr>
        <w:spacing w:before="100" w:beforeAutospacing="1" w:after="180" w:line="298" w:lineRule="atLeast"/>
        <w:rPr>
          <w:rFonts w:cs="Arial"/>
          <w:szCs w:val="20"/>
        </w:rPr>
      </w:pPr>
      <w:r w:rsidRPr="00E53C65">
        <w:rPr>
          <w:rFonts w:cs="Arial"/>
          <w:szCs w:val="20"/>
        </w:rPr>
        <w:t>Is in violation of a law or a rule or regulation issued under the law or, if the employee is a licensed or certified health care professional, constitutes improper quality of patient care;</w:t>
      </w:r>
    </w:p>
    <w:p w:rsidRPr="00E53C65" w:rsidR="00E53C65" w:rsidP="00736A16" w:rsidRDefault="00E53C65" w14:paraId="6D0CBB0F" w14:textId="77777777">
      <w:pPr>
        <w:widowControl/>
        <w:numPr>
          <w:ilvl w:val="2"/>
          <w:numId w:val="32"/>
        </w:numPr>
        <w:spacing w:before="100" w:beforeAutospacing="1" w:after="180" w:line="298" w:lineRule="atLeast"/>
        <w:rPr>
          <w:rFonts w:cs="Arial"/>
          <w:szCs w:val="20"/>
        </w:rPr>
      </w:pPr>
      <w:r w:rsidRPr="00E53C65">
        <w:rPr>
          <w:rFonts w:cs="Arial"/>
          <w:szCs w:val="20"/>
        </w:rPr>
        <w:t>Is fraudulent or criminal; or</w:t>
      </w:r>
    </w:p>
    <w:p w:rsidRPr="00E53C65" w:rsidR="00E53C65" w:rsidP="00736A16" w:rsidRDefault="00E53C65" w14:paraId="1C712CEE" w14:textId="5CBC8110">
      <w:pPr>
        <w:widowControl/>
        <w:numPr>
          <w:ilvl w:val="2"/>
          <w:numId w:val="32"/>
        </w:numPr>
        <w:spacing w:before="100" w:beforeAutospacing="1" w:after="180" w:line="298" w:lineRule="atLeast"/>
        <w:rPr>
          <w:rFonts w:cs="Arial"/>
          <w:szCs w:val="20"/>
        </w:rPr>
      </w:pPr>
      <w:r w:rsidRPr="00E53C65">
        <w:rPr>
          <w:rFonts w:cs="Arial"/>
          <w:szCs w:val="20"/>
        </w:rPr>
        <w:t>Is incompatible with a clear mandate of public policy concerning the public health, safety or welfare or protection of the environment.</w:t>
      </w:r>
    </w:p>
    <w:p w:rsidRPr="00E53C65" w:rsidR="00E53C65" w:rsidP="00055605" w:rsidRDefault="00E53C65" w14:paraId="3CD57151" w14:textId="7E3E0032">
      <w:pPr>
        <w:widowControl/>
        <w:spacing w:after="180" w:line="298" w:lineRule="atLeast"/>
        <w:ind w:left="360"/>
        <w:rPr>
          <w:rFonts w:cs="Arial"/>
          <w:szCs w:val="20"/>
        </w:rPr>
      </w:pPr>
      <w:r w:rsidRPr="00E53C65">
        <w:rPr>
          <w:rFonts w:cs="Arial"/>
          <w:szCs w:val="20"/>
        </w:rPr>
        <w:t xml:space="preserve">When a disclosure is made to a public body, the protection against retaliation does not apply </w:t>
      </w:r>
      <w:r w:rsidRPr="00E53C65">
        <w:rPr>
          <w:rFonts w:cs="Arial"/>
          <w:i/>
          <w:iCs/>
          <w:szCs w:val="20"/>
        </w:rPr>
        <w:t>unless</w:t>
      </w:r>
      <w:r w:rsidRPr="00E53C65">
        <w:rPr>
          <w:rFonts w:cs="Arial"/>
          <w:szCs w:val="20"/>
        </w:rPr>
        <w:t xml:space="preserve"> the employee has brought the activity, policy or </w:t>
      </w:r>
      <w:r w:rsidR="00314A95">
        <w:rPr>
          <w:rFonts w:cs="Arial"/>
          <w:szCs w:val="20"/>
        </w:rPr>
        <w:t>procedure</w:t>
      </w:r>
      <w:r w:rsidRPr="00E53C65">
        <w:rPr>
          <w:rFonts w:cs="Arial"/>
          <w:szCs w:val="20"/>
        </w:rPr>
        <w:t xml:space="preserve"> to the attention of </w:t>
      </w:r>
      <w:r w:rsidR="00837646">
        <w:rPr>
          <w:rFonts w:cs="Arial"/>
          <w:szCs w:val="20"/>
        </w:rPr>
        <w:t>COMPANY</w:t>
      </w:r>
      <w:r w:rsidR="00CC3074">
        <w:rPr>
          <w:rFonts w:cs="Arial"/>
          <w:szCs w:val="20"/>
        </w:rPr>
        <w:t xml:space="preserve"> </w:t>
      </w:r>
      <w:r w:rsidRPr="00E53C65">
        <w:rPr>
          <w:rFonts w:cs="Arial"/>
          <w:szCs w:val="20"/>
        </w:rPr>
        <w:t xml:space="preserve">or to the designated official identified further below in writing and has given </w:t>
      </w:r>
      <w:r w:rsidR="0025181D">
        <w:rPr>
          <w:rFonts w:cs="Arial"/>
          <w:szCs w:val="20"/>
        </w:rPr>
        <w:t>COMPANY</w:t>
      </w:r>
      <w:r w:rsidR="00117095">
        <w:rPr>
          <w:rFonts w:cs="Arial"/>
          <w:szCs w:val="20"/>
        </w:rPr>
        <w:t xml:space="preserve"> </w:t>
      </w:r>
      <w:r w:rsidRPr="00E53C65">
        <w:rPr>
          <w:rFonts w:cs="Arial"/>
          <w:szCs w:val="20"/>
        </w:rPr>
        <w:t xml:space="preserve">a reasonable opportunity to correct the activity, policy or </w:t>
      </w:r>
      <w:r w:rsidR="00314A95">
        <w:rPr>
          <w:rFonts w:cs="Arial"/>
          <w:szCs w:val="20"/>
        </w:rPr>
        <w:t>procedure</w:t>
      </w:r>
      <w:r w:rsidRPr="00E95F01">
        <w:rPr>
          <w:rFonts w:cs="Arial"/>
          <w:szCs w:val="20"/>
        </w:rPr>
        <w:t>.</w:t>
      </w:r>
      <w:r w:rsidRPr="00E53C65">
        <w:rPr>
          <w:rFonts w:cs="Arial"/>
          <w:szCs w:val="20"/>
        </w:rPr>
        <w:t xml:space="preserve"> There is an exception, however, to this internal disclosure requirement if the situation is an emergency in nature and the employee reasonably believes that the activity, policy or </w:t>
      </w:r>
      <w:r w:rsidR="00314A95">
        <w:rPr>
          <w:rFonts w:cs="Arial"/>
          <w:szCs w:val="20"/>
        </w:rPr>
        <w:t>procedure</w:t>
      </w:r>
      <w:r w:rsidRPr="00E53C65">
        <w:rPr>
          <w:rFonts w:cs="Arial"/>
          <w:szCs w:val="20"/>
        </w:rPr>
        <w:t xml:space="preserve"> is known to one or more company supervisors or reasonably fears physical harm as a result of the disclosure.</w:t>
      </w:r>
    </w:p>
    <w:p w:rsidRPr="00E53C65" w:rsidR="00E53C65" w:rsidP="00055605" w:rsidRDefault="0025181D" w14:paraId="6368F582" w14:textId="5C36B56E">
      <w:pPr>
        <w:widowControl/>
        <w:spacing w:after="180" w:line="298" w:lineRule="atLeast"/>
        <w:ind w:left="360"/>
        <w:rPr>
          <w:rFonts w:cs="Arial"/>
          <w:szCs w:val="20"/>
        </w:rPr>
      </w:pPr>
      <w:r>
        <w:rPr>
          <w:rFonts w:cs="Arial"/>
          <w:szCs w:val="20"/>
        </w:rPr>
        <w:t>COMPANY</w:t>
      </w:r>
      <w:r w:rsidR="00117095">
        <w:rPr>
          <w:rFonts w:cs="Arial"/>
          <w:szCs w:val="20"/>
        </w:rPr>
        <w:t xml:space="preserve"> </w:t>
      </w:r>
      <w:r w:rsidRPr="00E53C65" w:rsidR="00E53C65">
        <w:rPr>
          <w:rFonts w:cs="Arial"/>
          <w:szCs w:val="20"/>
        </w:rPr>
        <w:t>has designated the following official to receive complaints and answer employee questions regarding this policy:</w:t>
      </w:r>
    </w:p>
    <w:p w:rsidRPr="000956A9" w:rsidR="00B51BCB" w:rsidP="004A1680" w:rsidRDefault="00B51BCB" w14:paraId="0BA6C2D3" w14:textId="66402716">
      <w:pPr>
        <w:widowControl/>
        <w:spacing w:line="298" w:lineRule="atLeast"/>
        <w:rPr>
          <w:rFonts w:cs="Arial"/>
          <w:b/>
          <w:bCs/>
          <w:szCs w:val="20"/>
        </w:rPr>
      </w:pPr>
    </w:p>
    <w:p w:rsidRPr="00117095" w:rsidR="008707CA" w:rsidP="004A1680" w:rsidRDefault="008707CA" w14:paraId="7979AA0B" w14:textId="77777777">
      <w:pPr>
        <w:rPr>
          <w:rFonts w:eastAsia="Batang"/>
          <w:szCs w:val="20"/>
        </w:rPr>
      </w:pPr>
    </w:p>
    <w:p w:rsidRPr="00117095" w:rsidR="00416E27" w:rsidP="004A1680" w:rsidRDefault="00416E27" w14:paraId="72D8F93C" w14:textId="77777777">
      <w:pPr>
        <w:widowControl/>
        <w:rPr>
          <w:szCs w:val="20"/>
        </w:rPr>
      </w:pPr>
      <w:bookmarkStart w:name="_Toc39980835" w:id="477"/>
      <w:bookmarkStart w:name="_Toc40001559" w:id="478"/>
    </w:p>
    <w:p w:rsidR="0004672F" w:rsidRDefault="0004672F" w14:paraId="124ACED7" w14:textId="77777777">
      <w:pPr>
        <w:widowControl/>
        <w:jc w:val="left"/>
        <w:rPr>
          <w:rFonts w:cs="Arial"/>
          <w:b/>
          <w:bCs/>
          <w:color w:val="FFFFFF"/>
          <w:sz w:val="24"/>
          <w:szCs w:val="20"/>
        </w:rPr>
      </w:pPr>
      <w:bookmarkStart w:name="_Toc304200409" w:id="479"/>
      <w:bookmarkStart w:name="_Toc509935287" w:id="480"/>
      <w:r>
        <w:rPr>
          <w:color w:val="FFFFFF"/>
          <w:szCs w:val="20"/>
        </w:rPr>
        <w:br w:type="page"/>
      </w:r>
    </w:p>
    <w:p w:rsidRPr="003F65E0" w:rsidR="00416E27" w:rsidP="00473C9E" w:rsidRDefault="00416E27" w14:paraId="08DE57E1" w14:textId="0E3824F0">
      <w:pPr>
        <w:pStyle w:val="Heading1"/>
        <w:keepLines w:val="0"/>
        <w:shd w:val="clear" w:color="auto" w:fill="487C9E" w:themeFill="accent2"/>
        <w:jc w:val="left"/>
        <w:rPr>
          <w:color w:val="FFFFFF"/>
          <w:szCs w:val="20"/>
        </w:rPr>
      </w:pPr>
      <w:bookmarkStart w:name="_Toc223334790" w:id="481"/>
      <w:r w:rsidRPr="003F65E0">
        <w:rPr>
          <w:color w:val="FFFFFF"/>
          <w:szCs w:val="20"/>
        </w:rPr>
        <w:t>9.</w:t>
      </w:r>
      <w:r w:rsidR="00473C9E">
        <w:rPr>
          <w:color w:val="FFFFFF"/>
          <w:szCs w:val="20"/>
        </w:rPr>
        <w:t xml:space="preserve"> </w:t>
      </w:r>
      <w:r w:rsidRPr="003F65E0">
        <w:rPr>
          <w:color w:val="FFFFFF"/>
          <w:szCs w:val="20"/>
        </w:rPr>
        <w:t>SEPARATION FROM EMPLOY</w:t>
      </w:r>
      <w:bookmarkEnd w:id="477"/>
      <w:bookmarkEnd w:id="478"/>
      <w:r w:rsidRPr="003F65E0">
        <w:rPr>
          <w:color w:val="FFFFFF"/>
          <w:szCs w:val="20"/>
        </w:rPr>
        <w:t>MENT</w:t>
      </w:r>
      <w:bookmarkEnd w:id="479"/>
      <w:bookmarkEnd w:id="480"/>
      <w:bookmarkEnd w:id="481"/>
    </w:p>
    <w:p w:rsidR="00416E27" w:rsidP="00A83AB1" w:rsidRDefault="00416E27" w14:paraId="54DE0790" w14:textId="77777777">
      <w:pPr>
        <w:keepNext/>
        <w:widowControl/>
      </w:pPr>
    </w:p>
    <w:p w:rsidR="00416E27" w:rsidP="00A83AB1" w:rsidRDefault="00416E27" w14:paraId="64D4FB53" w14:textId="1D7347A1">
      <w:pPr>
        <w:pStyle w:val="Heading2"/>
        <w:keepLines w:val="0"/>
        <w:rPr>
          <w:szCs w:val="20"/>
        </w:rPr>
      </w:pPr>
      <w:bookmarkStart w:name="_Toc418404773" w:id="482"/>
      <w:bookmarkStart w:name="_Toc24867714" w:id="483"/>
      <w:bookmarkStart w:name="_Toc24867854" w:id="484"/>
      <w:bookmarkStart w:name="_Toc39980836" w:id="485"/>
      <w:bookmarkStart w:name="_Toc40001560" w:id="486"/>
      <w:bookmarkStart w:name="_Toc509935288" w:id="487"/>
      <w:bookmarkStart w:name="_Toc223334791" w:id="488"/>
      <w:bookmarkStart w:name="_Toc304200410" w:id="489"/>
      <w:r w:rsidRPr="002E53BA">
        <w:rPr>
          <w:szCs w:val="20"/>
        </w:rPr>
        <w:t>9.1</w:t>
      </w:r>
      <w:bookmarkEnd w:id="482"/>
      <w:bookmarkEnd w:id="483"/>
      <w:bookmarkEnd w:id="484"/>
      <w:bookmarkEnd w:id="485"/>
      <w:bookmarkEnd w:id="486"/>
      <w:bookmarkEnd w:id="487"/>
      <w:r w:rsidR="00A3534B">
        <w:rPr>
          <w:szCs w:val="20"/>
        </w:rPr>
        <w:t xml:space="preserve"> </w:t>
      </w:r>
      <w:r w:rsidR="006663E5">
        <w:rPr>
          <w:szCs w:val="20"/>
        </w:rPr>
        <w:tab/>
      </w:r>
      <w:r w:rsidR="00647181">
        <w:rPr>
          <w:szCs w:val="20"/>
        </w:rPr>
        <w:t>If You Must Leave Us</w:t>
      </w:r>
      <w:bookmarkEnd w:id="488"/>
      <w:r w:rsidRPr="002E53BA">
        <w:rPr>
          <w:szCs w:val="20"/>
        </w:rPr>
        <w:t xml:space="preserve"> </w:t>
      </w:r>
      <w:bookmarkEnd w:id="489"/>
    </w:p>
    <w:p w:rsidR="00416E27" w:rsidP="00A83AB1" w:rsidRDefault="00416E27" w14:paraId="59BA7B17" w14:textId="77777777">
      <w:pPr>
        <w:keepNext/>
        <w:widowControl/>
      </w:pPr>
    </w:p>
    <w:p w:rsidR="00416E27" w:rsidP="00416E27" w:rsidRDefault="00B03F69" w14:paraId="6210F653" w14:textId="32253F02">
      <w:pPr>
        <w:widowControl/>
        <w:rPr>
          <w:szCs w:val="20"/>
        </w:rPr>
      </w:pPr>
      <w:r>
        <w:rPr>
          <w:szCs w:val="20"/>
        </w:rPr>
        <w:t xml:space="preserve">You may resign your employment by giving written notice of resignation to your supervisor, stating the reason for your departure and your anticipated last day.  </w:t>
      </w:r>
      <w:r w:rsidR="00416E27">
        <w:rPr>
          <w:szCs w:val="20"/>
        </w:rPr>
        <w:t>Em</w:t>
      </w:r>
      <w:r w:rsidRPr="002E53BA" w:rsidR="00416E27">
        <w:rPr>
          <w:szCs w:val="20"/>
        </w:rPr>
        <w:t xml:space="preserve">ployees who voluntarily terminate their employment with </w:t>
      </w:r>
      <w:r w:rsidR="0025181D">
        <w:rPr>
          <w:szCs w:val="20"/>
        </w:rPr>
        <w:t>COMPANY</w:t>
      </w:r>
      <w:r w:rsidR="0064795B">
        <w:rPr>
          <w:szCs w:val="20"/>
        </w:rPr>
        <w:t xml:space="preserve"> </w:t>
      </w:r>
      <w:r w:rsidRPr="002E53BA" w:rsidR="0064795B">
        <w:rPr>
          <w:szCs w:val="20"/>
        </w:rPr>
        <w:t>are</w:t>
      </w:r>
      <w:r w:rsidRPr="002E53BA" w:rsidR="00416E27">
        <w:rPr>
          <w:szCs w:val="20"/>
        </w:rPr>
        <w:t xml:space="preserve"> urged to provide</w:t>
      </w:r>
      <w:r w:rsidR="008D1C01">
        <w:rPr>
          <w:szCs w:val="20"/>
        </w:rPr>
        <w:t xml:space="preserve"> the following notice: 1) for hourly employees,</w:t>
      </w:r>
      <w:r w:rsidRPr="002E53BA" w:rsidR="00416E27">
        <w:rPr>
          <w:szCs w:val="20"/>
        </w:rPr>
        <w:t xml:space="preserve"> at least two (2) weeks</w:t>
      </w:r>
      <w:r w:rsidR="00416E27">
        <w:rPr>
          <w:szCs w:val="20"/>
        </w:rPr>
        <w:t>’</w:t>
      </w:r>
      <w:r>
        <w:rPr>
          <w:szCs w:val="20"/>
        </w:rPr>
        <w:t xml:space="preserve"> advance </w:t>
      </w:r>
      <w:r w:rsidR="008D1C01">
        <w:rPr>
          <w:szCs w:val="20"/>
        </w:rPr>
        <w:t xml:space="preserve">notice; </w:t>
      </w:r>
      <w:r w:rsidRPr="000573C2" w:rsidR="000573C2">
        <w:rPr>
          <w:szCs w:val="20"/>
        </w:rPr>
        <w:t>2) for</w:t>
      </w:r>
      <w:r w:rsidR="001E089C">
        <w:rPr>
          <w:szCs w:val="20"/>
        </w:rPr>
        <w:t xml:space="preserve"> Management and Exempt personnel</w:t>
      </w:r>
      <w:r w:rsidRPr="000573C2" w:rsidR="000573C2">
        <w:rPr>
          <w:szCs w:val="20"/>
        </w:rPr>
        <w:t xml:space="preserve"> four (4) weeks’ advance notice.</w:t>
      </w:r>
      <w:r>
        <w:rPr>
          <w:szCs w:val="20"/>
        </w:rPr>
        <w:t xml:space="preserve">  </w:t>
      </w:r>
      <w:r w:rsidRPr="002E53BA" w:rsidR="00416E27">
        <w:rPr>
          <w:szCs w:val="20"/>
        </w:rPr>
        <w:t xml:space="preserve">This time gives </w:t>
      </w:r>
      <w:r w:rsidR="0025181D">
        <w:rPr>
          <w:szCs w:val="20"/>
        </w:rPr>
        <w:t>COMPANY</w:t>
      </w:r>
      <w:r w:rsidR="0064795B">
        <w:rPr>
          <w:szCs w:val="20"/>
        </w:rPr>
        <w:t xml:space="preserve"> </w:t>
      </w:r>
      <w:r w:rsidRPr="002E53BA" w:rsidR="0064795B">
        <w:rPr>
          <w:szCs w:val="20"/>
        </w:rPr>
        <w:t>the</w:t>
      </w:r>
      <w:r w:rsidRPr="002E53BA" w:rsidR="00416E27">
        <w:rPr>
          <w:szCs w:val="20"/>
        </w:rPr>
        <w:t xml:space="preserve"> opportunity to make necessary adjustments with the least amount of interruption to projects or work schedules.</w:t>
      </w:r>
      <w:r w:rsidR="00AC1368">
        <w:rPr>
          <w:szCs w:val="20"/>
        </w:rPr>
        <w:t xml:space="preserve">  </w:t>
      </w:r>
    </w:p>
    <w:p w:rsidR="008D1C01" w:rsidP="00416E27" w:rsidRDefault="008D1C01" w14:paraId="3FC6A73E" w14:textId="77777777">
      <w:pPr>
        <w:widowControl/>
        <w:rPr>
          <w:szCs w:val="20"/>
        </w:rPr>
      </w:pPr>
    </w:p>
    <w:p w:rsidR="008D1C01" w:rsidP="00416E27" w:rsidRDefault="00626BFB" w14:paraId="430ACE3D" w14:textId="1B3575CB">
      <w:pPr>
        <w:widowControl/>
        <w:rPr>
          <w:szCs w:val="20"/>
        </w:rPr>
      </w:pPr>
      <w:r>
        <w:rPr>
          <w:szCs w:val="20"/>
        </w:rPr>
        <w:t>An e</w:t>
      </w:r>
      <w:r w:rsidR="00F33B25">
        <w:rPr>
          <w:szCs w:val="20"/>
        </w:rPr>
        <w:t>mployee who fail</w:t>
      </w:r>
      <w:r w:rsidR="00865FB7">
        <w:rPr>
          <w:szCs w:val="20"/>
        </w:rPr>
        <w:t>s</w:t>
      </w:r>
      <w:r w:rsidR="00F33B25">
        <w:rPr>
          <w:szCs w:val="20"/>
        </w:rPr>
        <w:t xml:space="preserve"> to report to work for three consecutive business days without notifying </w:t>
      </w:r>
      <w:r w:rsidR="0025181D">
        <w:rPr>
          <w:szCs w:val="20"/>
        </w:rPr>
        <w:t>COMPANY</w:t>
      </w:r>
      <w:r w:rsidR="0064795B">
        <w:rPr>
          <w:szCs w:val="20"/>
        </w:rPr>
        <w:t xml:space="preserve"> of</w:t>
      </w:r>
      <w:r w:rsidR="00F33B25">
        <w:rPr>
          <w:szCs w:val="20"/>
        </w:rPr>
        <w:t xml:space="preserve"> the absence will be considered </w:t>
      </w:r>
      <w:r w:rsidR="00AC1368">
        <w:rPr>
          <w:szCs w:val="20"/>
        </w:rPr>
        <w:t>to</w:t>
      </w:r>
      <w:r w:rsidR="00F33B25">
        <w:rPr>
          <w:szCs w:val="20"/>
        </w:rPr>
        <w:t xml:space="preserve"> hav</w:t>
      </w:r>
      <w:r w:rsidR="00AC1368">
        <w:rPr>
          <w:szCs w:val="20"/>
        </w:rPr>
        <w:t>e</w:t>
      </w:r>
      <w:r w:rsidR="00F33B25">
        <w:rPr>
          <w:szCs w:val="20"/>
        </w:rPr>
        <w:t xml:space="preserve"> voluntarily resigned</w:t>
      </w:r>
      <w:r>
        <w:rPr>
          <w:szCs w:val="20"/>
        </w:rPr>
        <w:t>.</w:t>
      </w:r>
      <w:r w:rsidR="00F33B25">
        <w:rPr>
          <w:szCs w:val="20"/>
        </w:rPr>
        <w:t xml:space="preserve"> </w:t>
      </w:r>
      <w:r w:rsidR="0025181D">
        <w:rPr>
          <w:szCs w:val="20"/>
        </w:rPr>
        <w:t>COMPANY</w:t>
      </w:r>
      <w:r w:rsidR="0064795B">
        <w:rPr>
          <w:szCs w:val="20"/>
        </w:rPr>
        <w:t xml:space="preserve"> retains</w:t>
      </w:r>
      <w:r w:rsidR="008D1C01">
        <w:rPr>
          <w:szCs w:val="20"/>
        </w:rPr>
        <w:t xml:space="preserve"> discretion to review such events </w:t>
      </w:r>
      <w:r w:rsidR="00AC1368">
        <w:rPr>
          <w:szCs w:val="20"/>
        </w:rPr>
        <w:t xml:space="preserve">and consider continued employment </w:t>
      </w:r>
      <w:r w:rsidR="008D1C01">
        <w:rPr>
          <w:szCs w:val="20"/>
        </w:rPr>
        <w:t xml:space="preserve">on a </w:t>
      </w:r>
      <w:r w:rsidR="00A3534B">
        <w:rPr>
          <w:szCs w:val="20"/>
        </w:rPr>
        <w:t>case-by-case</w:t>
      </w:r>
      <w:r w:rsidR="008D1C01">
        <w:rPr>
          <w:szCs w:val="20"/>
        </w:rPr>
        <w:t xml:space="preserve"> basis</w:t>
      </w:r>
      <w:r w:rsidR="00AC1368">
        <w:rPr>
          <w:szCs w:val="20"/>
        </w:rPr>
        <w:t xml:space="preserve">. </w:t>
      </w:r>
      <w:r w:rsidR="008D1C01">
        <w:rPr>
          <w:szCs w:val="20"/>
        </w:rPr>
        <w:t xml:space="preserve"> </w:t>
      </w:r>
    </w:p>
    <w:p w:rsidR="00416E27" w:rsidP="00416E27" w:rsidRDefault="00416E27" w14:paraId="1096D666" w14:textId="77777777">
      <w:pPr>
        <w:widowControl/>
        <w:rPr>
          <w:szCs w:val="20"/>
        </w:rPr>
      </w:pPr>
    </w:p>
    <w:p w:rsidR="00416E27" w:rsidP="00416E27" w:rsidRDefault="00416E27" w14:paraId="05ABD18A" w14:textId="2A558975">
      <w:pPr>
        <w:widowControl/>
        <w:rPr>
          <w:szCs w:val="20"/>
        </w:rPr>
      </w:pPr>
      <w:r w:rsidRPr="002E53BA">
        <w:rPr>
          <w:szCs w:val="20"/>
        </w:rPr>
        <w:t>An employee</w:t>
      </w:r>
      <w:r>
        <w:rPr>
          <w:szCs w:val="20"/>
        </w:rPr>
        <w:t>’</w:t>
      </w:r>
      <w:r w:rsidRPr="002E53BA">
        <w:rPr>
          <w:szCs w:val="20"/>
        </w:rPr>
        <w:t>s final paycheck will be issued on the regular payday for the last pay period in which the employee worked</w:t>
      </w:r>
      <w:r w:rsidR="00DA6CB2">
        <w:rPr>
          <w:szCs w:val="20"/>
        </w:rPr>
        <w:t xml:space="preserve"> or </w:t>
      </w:r>
      <w:r w:rsidR="005E1C15">
        <w:rPr>
          <w:szCs w:val="20"/>
        </w:rPr>
        <w:t xml:space="preserve">within 7 days </w:t>
      </w:r>
      <w:r w:rsidR="00AC1368">
        <w:rPr>
          <w:szCs w:val="20"/>
        </w:rPr>
        <w:t xml:space="preserve">of resignation, </w:t>
      </w:r>
      <w:r w:rsidR="005E1C15">
        <w:rPr>
          <w:szCs w:val="20"/>
        </w:rPr>
        <w:t xml:space="preserve">whichever is earlier.  </w:t>
      </w:r>
    </w:p>
    <w:p w:rsidR="00416E27" w:rsidP="00416E27" w:rsidRDefault="00416E27" w14:paraId="2B923D60" w14:textId="77777777">
      <w:pPr>
        <w:widowControl/>
        <w:rPr>
          <w:szCs w:val="20"/>
        </w:rPr>
      </w:pPr>
    </w:p>
    <w:p w:rsidR="00DB31AC" w:rsidRDefault="00416E27" w14:paraId="24496617" w14:textId="77777777">
      <w:pPr>
        <w:pStyle w:val="Heading2"/>
        <w:keepLines w:val="0"/>
        <w:rPr>
          <w:szCs w:val="20"/>
        </w:rPr>
      </w:pPr>
      <w:bookmarkStart w:name="_Toc418404774" w:id="490"/>
      <w:bookmarkStart w:name="_Toc24867715" w:id="491"/>
      <w:bookmarkStart w:name="_Toc24867855" w:id="492"/>
      <w:bookmarkStart w:name="_Toc39980837" w:id="493"/>
      <w:bookmarkStart w:name="_Toc40001561" w:id="494"/>
      <w:bookmarkStart w:name="_Toc509935289" w:id="495"/>
      <w:bookmarkStart w:name="_Toc223334792" w:id="496"/>
      <w:bookmarkStart w:name="_Toc304200411" w:id="497"/>
      <w:r w:rsidRPr="002E53BA">
        <w:rPr>
          <w:szCs w:val="20"/>
        </w:rPr>
        <w:t>9.2</w:t>
      </w:r>
      <w:r w:rsidRPr="002E53BA">
        <w:rPr>
          <w:szCs w:val="20"/>
        </w:rPr>
        <w:tab/>
      </w:r>
      <w:r w:rsidRPr="002E53BA">
        <w:rPr>
          <w:szCs w:val="20"/>
        </w:rPr>
        <w:t>Reduction in Work Force</w:t>
      </w:r>
      <w:bookmarkEnd w:id="490"/>
      <w:bookmarkEnd w:id="491"/>
      <w:bookmarkEnd w:id="492"/>
      <w:bookmarkEnd w:id="493"/>
      <w:bookmarkEnd w:id="494"/>
      <w:bookmarkEnd w:id="495"/>
      <w:bookmarkEnd w:id="496"/>
      <w:r w:rsidRPr="002E53BA">
        <w:rPr>
          <w:szCs w:val="20"/>
        </w:rPr>
        <w:t xml:space="preserve"> </w:t>
      </w:r>
      <w:bookmarkEnd w:id="497"/>
    </w:p>
    <w:p w:rsidR="00DB31AC" w:rsidRDefault="00DB31AC" w14:paraId="2EDE4E82" w14:textId="77777777">
      <w:pPr>
        <w:keepNext/>
        <w:widowControl/>
      </w:pPr>
    </w:p>
    <w:p w:rsidR="00DB31AC" w:rsidRDefault="00416E27" w14:paraId="21769603" w14:textId="02CCD8B0">
      <w:pPr>
        <w:widowControl/>
        <w:rPr>
          <w:szCs w:val="20"/>
        </w:rPr>
      </w:pPr>
      <w:r w:rsidRPr="002E53BA">
        <w:rPr>
          <w:szCs w:val="20"/>
        </w:rPr>
        <w:t xml:space="preserve">From time to time, it may be necessary to reduce </w:t>
      </w:r>
      <w:r w:rsidR="0025181D">
        <w:rPr>
          <w:szCs w:val="20"/>
        </w:rPr>
        <w:t>COMPANY</w:t>
      </w:r>
      <w:r>
        <w:rPr>
          <w:szCs w:val="20"/>
        </w:rPr>
        <w:t>’</w:t>
      </w:r>
      <w:r w:rsidRPr="002E53BA">
        <w:rPr>
          <w:szCs w:val="20"/>
        </w:rPr>
        <w:t>s work force based upon our changing needs.  A reduction in work force may be accomplished, at our discretion, through temporary or permanent layoffs.  We may also, as an alternative to layoffs, first seek employee volunteers to take time off without pay</w:t>
      </w:r>
      <w:r>
        <w:rPr>
          <w:szCs w:val="20"/>
        </w:rPr>
        <w:t xml:space="preserve"> and/or to be laid off</w:t>
      </w:r>
      <w:r w:rsidRPr="002E53BA">
        <w:rPr>
          <w:szCs w:val="20"/>
        </w:rPr>
        <w:t>.</w:t>
      </w:r>
    </w:p>
    <w:p w:rsidR="00DB31AC" w:rsidRDefault="00DB31AC" w14:paraId="5D65C130" w14:textId="77777777">
      <w:pPr>
        <w:widowControl/>
        <w:rPr>
          <w:szCs w:val="20"/>
        </w:rPr>
      </w:pPr>
    </w:p>
    <w:p w:rsidR="00DB31AC" w:rsidRDefault="00416E27" w14:paraId="23B12EF2" w14:textId="7D68FA0E">
      <w:pPr>
        <w:widowControl/>
        <w:rPr>
          <w:szCs w:val="20"/>
        </w:rPr>
      </w:pPr>
      <w:r w:rsidRPr="002E53BA">
        <w:rPr>
          <w:szCs w:val="20"/>
        </w:rPr>
        <w:t xml:space="preserve">When selecting employees to be laid off, we </w:t>
      </w:r>
      <w:r w:rsidR="00456EA2">
        <w:rPr>
          <w:szCs w:val="20"/>
        </w:rPr>
        <w:t>may consider factors including</w:t>
      </w:r>
      <w:r w:rsidRPr="002E53BA">
        <w:rPr>
          <w:szCs w:val="20"/>
        </w:rPr>
        <w:t xml:space="preserve"> an employee</w:t>
      </w:r>
      <w:r>
        <w:rPr>
          <w:szCs w:val="20"/>
        </w:rPr>
        <w:t>’</w:t>
      </w:r>
      <w:r w:rsidRPr="002E53BA">
        <w:rPr>
          <w:szCs w:val="20"/>
        </w:rPr>
        <w:t xml:space="preserve">s position, productivity, skill, job performance, and length of service with </w:t>
      </w:r>
      <w:r w:rsidR="0025181D">
        <w:rPr>
          <w:szCs w:val="20"/>
        </w:rPr>
        <w:t>COMPANY</w:t>
      </w:r>
      <w:r w:rsidR="0064795B">
        <w:rPr>
          <w:szCs w:val="20"/>
        </w:rPr>
        <w:t>,</w:t>
      </w:r>
      <w:r w:rsidRPr="002E53BA">
        <w:rPr>
          <w:szCs w:val="20"/>
        </w:rPr>
        <w:t xml:space="preserve"> along with </w:t>
      </w:r>
      <w:r w:rsidR="0025181D">
        <w:rPr>
          <w:szCs w:val="20"/>
        </w:rPr>
        <w:t>COMPANY</w:t>
      </w:r>
      <w:r>
        <w:rPr>
          <w:szCs w:val="20"/>
        </w:rPr>
        <w:t>’</w:t>
      </w:r>
      <w:r w:rsidRPr="002E53BA">
        <w:rPr>
          <w:szCs w:val="20"/>
        </w:rPr>
        <w:t xml:space="preserve">s business needs.  </w:t>
      </w:r>
      <w:r>
        <w:rPr>
          <w:szCs w:val="20"/>
        </w:rPr>
        <w:t>We will try to give a</w:t>
      </w:r>
      <w:r w:rsidRPr="002E53BA">
        <w:rPr>
          <w:szCs w:val="20"/>
        </w:rPr>
        <w:t>dvance notice to the affected employees</w:t>
      </w:r>
      <w:r>
        <w:rPr>
          <w:szCs w:val="20"/>
        </w:rPr>
        <w:t>, but sometimes advance notice is not practicable</w:t>
      </w:r>
      <w:r w:rsidRPr="002E53BA">
        <w:rPr>
          <w:szCs w:val="20"/>
        </w:rPr>
        <w:t xml:space="preserve">.  Laid off employees may, as referenced in Section </w:t>
      </w:r>
      <w:r w:rsidR="00A92F94">
        <w:rPr>
          <w:szCs w:val="20"/>
        </w:rPr>
        <w:t>7.</w:t>
      </w:r>
      <w:r w:rsidR="0045296D">
        <w:rPr>
          <w:szCs w:val="20"/>
        </w:rPr>
        <w:t>3</w:t>
      </w:r>
      <w:r w:rsidR="00A92F94">
        <w:rPr>
          <w:szCs w:val="20"/>
        </w:rPr>
        <w:t xml:space="preserve">, </w:t>
      </w:r>
      <w:r w:rsidRPr="002E53BA">
        <w:rPr>
          <w:szCs w:val="20"/>
        </w:rPr>
        <w:t>be eligible to continue their medical and dental benefits on a self</w:t>
      </w:r>
      <w:r>
        <w:rPr>
          <w:szCs w:val="20"/>
        </w:rPr>
        <w:noBreakHyphen/>
      </w:r>
      <w:r w:rsidRPr="002E53BA">
        <w:rPr>
          <w:szCs w:val="20"/>
        </w:rPr>
        <w:t>pay basis as provided by applicable federal and state law.</w:t>
      </w:r>
      <w:r w:rsidR="00456EA2">
        <w:rPr>
          <w:szCs w:val="20"/>
        </w:rPr>
        <w:t xml:space="preserve">  If work becomes available again, </w:t>
      </w:r>
      <w:r w:rsidR="0025181D">
        <w:rPr>
          <w:szCs w:val="20"/>
        </w:rPr>
        <w:t>COMPANY</w:t>
      </w:r>
      <w:r w:rsidR="0064795B">
        <w:rPr>
          <w:szCs w:val="20"/>
        </w:rPr>
        <w:t xml:space="preserve"> is</w:t>
      </w:r>
      <w:r w:rsidR="00456EA2">
        <w:rPr>
          <w:szCs w:val="20"/>
        </w:rPr>
        <w:t xml:space="preserve"> not obligated to recall laid off employees or inform them of position openings before considering other applicants.</w:t>
      </w:r>
    </w:p>
    <w:p w:rsidR="00416E27" w:rsidP="00416E27" w:rsidRDefault="00416E27" w14:paraId="5F62D1F4" w14:textId="77777777">
      <w:pPr>
        <w:widowControl/>
        <w:rPr>
          <w:szCs w:val="20"/>
        </w:rPr>
      </w:pPr>
    </w:p>
    <w:p w:rsidR="00416E27" w:rsidP="00A83AB1" w:rsidRDefault="00416E27" w14:paraId="6D1D67E3" w14:textId="77777777">
      <w:pPr>
        <w:pStyle w:val="Heading2"/>
        <w:keepLines w:val="0"/>
        <w:rPr>
          <w:szCs w:val="20"/>
        </w:rPr>
      </w:pPr>
      <w:bookmarkStart w:name="_Toc418404775" w:id="498"/>
      <w:bookmarkStart w:name="_Toc24867716" w:id="499"/>
      <w:bookmarkStart w:name="_Toc24867856" w:id="500"/>
      <w:bookmarkStart w:name="_Toc39980838" w:id="501"/>
      <w:bookmarkStart w:name="_Toc40001562" w:id="502"/>
      <w:bookmarkStart w:name="_Toc509935290" w:id="503"/>
      <w:bookmarkStart w:name="_Toc223334793" w:id="504"/>
      <w:bookmarkStart w:name="_Toc304200412" w:id="505"/>
      <w:r w:rsidRPr="002E53BA">
        <w:rPr>
          <w:szCs w:val="20"/>
        </w:rPr>
        <w:t>9.3</w:t>
      </w:r>
      <w:r w:rsidRPr="002E53BA">
        <w:rPr>
          <w:szCs w:val="20"/>
        </w:rPr>
        <w:tab/>
      </w:r>
      <w:r w:rsidRPr="002E53BA">
        <w:rPr>
          <w:szCs w:val="20"/>
        </w:rPr>
        <w:t>Involuntary Termination</w:t>
      </w:r>
      <w:bookmarkEnd w:id="498"/>
      <w:bookmarkEnd w:id="499"/>
      <w:bookmarkEnd w:id="500"/>
      <w:bookmarkEnd w:id="501"/>
      <w:bookmarkEnd w:id="502"/>
      <w:bookmarkEnd w:id="503"/>
      <w:bookmarkEnd w:id="504"/>
      <w:r w:rsidRPr="002E53BA">
        <w:rPr>
          <w:szCs w:val="20"/>
        </w:rPr>
        <w:t xml:space="preserve"> </w:t>
      </w:r>
      <w:bookmarkEnd w:id="505"/>
    </w:p>
    <w:p w:rsidR="00416E27" w:rsidP="00A83AB1" w:rsidRDefault="00416E27" w14:paraId="1C275F09" w14:textId="77777777">
      <w:pPr>
        <w:keepNext/>
        <w:widowControl/>
      </w:pPr>
    </w:p>
    <w:p w:rsidR="00416E27" w:rsidP="0045296D" w:rsidRDefault="00416E27" w14:paraId="2D75A194" w14:textId="77777777">
      <w:pPr>
        <w:widowControl/>
        <w:rPr>
          <w:b/>
          <w:i/>
          <w:szCs w:val="20"/>
        </w:rPr>
      </w:pPr>
      <w:r w:rsidRPr="002E53BA">
        <w:rPr>
          <w:szCs w:val="20"/>
        </w:rPr>
        <w:t xml:space="preserve">Employees who are terminated involuntarily will be issued their final paycheck </w:t>
      </w:r>
      <w:r w:rsidR="00231775">
        <w:rPr>
          <w:szCs w:val="20"/>
        </w:rPr>
        <w:t>within 3 days</w:t>
      </w:r>
      <w:r w:rsidRPr="002E53BA">
        <w:rPr>
          <w:szCs w:val="20"/>
        </w:rPr>
        <w:t xml:space="preserve"> unless otherwise required by law.  </w:t>
      </w:r>
    </w:p>
    <w:p w:rsidR="009735CC" w:rsidP="00416E27" w:rsidRDefault="009735CC" w14:paraId="14C48548" w14:textId="77777777">
      <w:pPr>
        <w:widowControl/>
        <w:rPr>
          <w:szCs w:val="20"/>
        </w:rPr>
      </w:pPr>
    </w:p>
    <w:p w:rsidRPr="000C1884" w:rsidR="000C1884" w:rsidP="00946E40" w:rsidRDefault="00416E27" w14:paraId="5239DED1" w14:textId="77777777">
      <w:pPr>
        <w:pStyle w:val="Heading2"/>
        <w:keepLines w:val="0"/>
        <w:rPr>
          <w:rFonts w:eastAsia="Batang"/>
        </w:rPr>
      </w:pPr>
      <w:bookmarkStart w:name="_Toc304200413" w:id="506"/>
      <w:bookmarkStart w:name="_Toc509935291" w:id="507"/>
      <w:bookmarkStart w:name="_Toc223334794" w:id="508"/>
      <w:r w:rsidRPr="002E53BA">
        <w:rPr>
          <w:szCs w:val="20"/>
        </w:rPr>
        <w:t>9.4</w:t>
      </w:r>
      <w:r w:rsidRPr="002E53BA">
        <w:rPr>
          <w:szCs w:val="20"/>
        </w:rPr>
        <w:tab/>
      </w:r>
      <w:bookmarkEnd w:id="506"/>
      <w:r w:rsidR="00456EA2">
        <w:rPr>
          <w:rFonts w:eastAsia="Batang"/>
        </w:rPr>
        <w:t>Exit Process/</w:t>
      </w:r>
      <w:r w:rsidRPr="000C1884" w:rsidR="000C1884">
        <w:rPr>
          <w:rFonts w:eastAsia="Batang"/>
        </w:rPr>
        <w:t>Return of Company Equipment</w:t>
      </w:r>
      <w:bookmarkEnd w:id="507"/>
      <w:bookmarkEnd w:id="508"/>
    </w:p>
    <w:p w:rsidR="000C1884" w:rsidP="00A83AB1" w:rsidRDefault="000C1884" w14:paraId="1125D298" w14:textId="77777777">
      <w:pPr>
        <w:keepNext/>
        <w:widowControl/>
        <w:rPr>
          <w:rFonts w:eastAsia="Batang"/>
          <w:szCs w:val="20"/>
        </w:rPr>
      </w:pPr>
    </w:p>
    <w:p w:rsidR="000C1884" w:rsidP="000C1884" w:rsidRDefault="00456EA2" w14:paraId="730CBC73" w14:textId="73E0399F">
      <w:pPr>
        <w:widowControl/>
        <w:rPr>
          <w:szCs w:val="20"/>
        </w:rPr>
      </w:pPr>
      <w:r>
        <w:rPr>
          <w:szCs w:val="20"/>
        </w:rPr>
        <w:t>On or before your last day of work, we ask that you participate in an exit process.  The subjects to be covered in the exit process include: (1)</w:t>
      </w:r>
      <w:r w:rsidRPr="00040C4E" w:rsidR="000C1884">
        <w:rPr>
          <w:szCs w:val="20"/>
        </w:rPr>
        <w:t xml:space="preserve"> return to </w:t>
      </w:r>
      <w:r w:rsidR="0025181D">
        <w:rPr>
          <w:szCs w:val="20"/>
        </w:rPr>
        <w:t>COMPANY</w:t>
      </w:r>
      <w:r w:rsidR="0078062F">
        <w:rPr>
          <w:szCs w:val="20"/>
        </w:rPr>
        <w:t xml:space="preserve"> </w:t>
      </w:r>
      <w:r w:rsidR="000C1884">
        <w:rPr>
          <w:szCs w:val="20"/>
        </w:rPr>
        <w:t xml:space="preserve"> all </w:t>
      </w:r>
      <w:r w:rsidRPr="00040C4E" w:rsidR="000C1884">
        <w:rPr>
          <w:szCs w:val="20"/>
        </w:rPr>
        <w:t>materials and supplies</w:t>
      </w:r>
      <w:r w:rsidR="000C1884">
        <w:rPr>
          <w:szCs w:val="20"/>
        </w:rPr>
        <w:t>,</w:t>
      </w:r>
      <w:r w:rsidRPr="00040C4E" w:rsidR="000C1884">
        <w:rPr>
          <w:szCs w:val="20"/>
        </w:rPr>
        <w:t xml:space="preserve"> </w:t>
      </w:r>
      <w:r>
        <w:rPr>
          <w:szCs w:val="20"/>
        </w:rPr>
        <w:t>keys, Company credit cards, and Company cell phones; (2)</w:t>
      </w:r>
      <w:r w:rsidR="000B634C">
        <w:rPr>
          <w:szCs w:val="20"/>
        </w:rPr>
        <w:t xml:space="preserve"> </w:t>
      </w:r>
      <w:r w:rsidR="00504293">
        <w:rPr>
          <w:szCs w:val="20"/>
        </w:rPr>
        <w:t xml:space="preserve">Exit Interview and </w:t>
      </w:r>
      <w:r>
        <w:rPr>
          <w:szCs w:val="20"/>
        </w:rPr>
        <w:t xml:space="preserve">review of your ongoing confidentiality obligations; (3) review of any outstanding debts to </w:t>
      </w:r>
      <w:r w:rsidR="0025181D">
        <w:rPr>
          <w:szCs w:val="20"/>
        </w:rPr>
        <w:t>COMPANY</w:t>
      </w:r>
      <w:r w:rsidR="0078062F">
        <w:rPr>
          <w:szCs w:val="20"/>
        </w:rPr>
        <w:t xml:space="preserve"> </w:t>
      </w:r>
      <w:r>
        <w:rPr>
          <w:szCs w:val="20"/>
        </w:rPr>
        <w:t xml:space="preserve"> (which may be deducted from your final paycheck consistent with applicable law); (4) discussion of the </w:t>
      </w:r>
      <w:r w:rsidR="00F41C4F">
        <w:rPr>
          <w:szCs w:val="20"/>
        </w:rPr>
        <w:t xml:space="preserve">resources available to you to understand the </w:t>
      </w:r>
      <w:r>
        <w:rPr>
          <w:szCs w:val="20"/>
        </w:rPr>
        <w:t xml:space="preserve">status of your benefits (e.g., benefits continuation under COBRA); </w:t>
      </w:r>
      <w:r w:rsidR="00231775">
        <w:rPr>
          <w:szCs w:val="20"/>
        </w:rPr>
        <w:t xml:space="preserve"> and </w:t>
      </w:r>
      <w:r w:rsidR="00F41C4F">
        <w:rPr>
          <w:szCs w:val="20"/>
        </w:rPr>
        <w:t>(5) confirm your mailing address</w:t>
      </w:r>
      <w:r w:rsidR="00231775">
        <w:rPr>
          <w:szCs w:val="20"/>
        </w:rPr>
        <w:t>.</w:t>
      </w:r>
    </w:p>
    <w:p w:rsidR="00DD253D" w:rsidRDefault="00DD253D" w14:paraId="6461C912" w14:textId="166B9414">
      <w:pPr>
        <w:widowControl/>
        <w:jc w:val="left"/>
        <w:rPr>
          <w:szCs w:val="20"/>
        </w:rPr>
      </w:pPr>
      <w:r>
        <w:rPr>
          <w:szCs w:val="20"/>
        </w:rPr>
        <w:br w:type="page"/>
      </w:r>
    </w:p>
    <w:p w:rsidRPr="004F76ED" w:rsidR="00416E27" w:rsidP="0012598F" w:rsidRDefault="00416E27" w14:paraId="709EE6A8" w14:textId="3C2012DF">
      <w:pPr>
        <w:widowControl/>
        <w:rPr>
          <w:szCs w:val="20"/>
        </w:rPr>
      </w:pPr>
    </w:p>
    <w:p w:rsidRPr="003F65E0" w:rsidR="00416E27" w:rsidP="00473C9E" w:rsidRDefault="00473C9E" w14:paraId="1B03ACC6" w14:textId="54F391FD">
      <w:pPr>
        <w:pStyle w:val="Heading1"/>
        <w:keepLines w:val="0"/>
        <w:shd w:val="clear" w:color="auto" w:fill="487C9E" w:themeFill="accent2"/>
        <w:tabs>
          <w:tab w:val="left" w:pos="2867"/>
          <w:tab w:val="center" w:pos="4680"/>
        </w:tabs>
        <w:rPr>
          <w:color w:val="FFFFFF"/>
          <w:szCs w:val="20"/>
        </w:rPr>
      </w:pPr>
      <w:bookmarkStart w:name="_Toc509935292" w:id="509"/>
      <w:bookmarkStart w:name="_Toc304200414" w:id="510"/>
      <w:r>
        <w:rPr>
          <w:color w:val="FFFFFF"/>
          <w:szCs w:val="20"/>
        </w:rPr>
        <w:tab/>
      </w:r>
      <w:r>
        <w:rPr>
          <w:color w:val="FFFFFF"/>
          <w:szCs w:val="20"/>
        </w:rPr>
        <w:tab/>
      </w:r>
      <w:bookmarkStart w:name="_Toc223334795" w:id="511"/>
      <w:r w:rsidRPr="003F65E0" w:rsidR="00416E27">
        <w:rPr>
          <w:color w:val="FFFFFF"/>
          <w:szCs w:val="20"/>
        </w:rPr>
        <w:t>ACKNOWLEDGMENT</w:t>
      </w:r>
      <w:bookmarkEnd w:id="509"/>
      <w:bookmarkEnd w:id="511"/>
      <w:r w:rsidRPr="003F65E0" w:rsidR="00416E27">
        <w:rPr>
          <w:color w:val="FFFFFF"/>
          <w:szCs w:val="20"/>
        </w:rPr>
        <w:t xml:space="preserve"> </w:t>
      </w:r>
      <w:bookmarkEnd w:id="510"/>
    </w:p>
    <w:p w:rsidR="00416E27" w:rsidP="00A83AB1" w:rsidRDefault="00416E27" w14:paraId="7707F793" w14:textId="77777777">
      <w:pPr>
        <w:keepNext/>
        <w:widowControl/>
      </w:pPr>
    </w:p>
    <w:bookmarkEnd w:id="13"/>
    <w:p w:rsidR="00E75BD0" w:rsidP="00E75BD0" w:rsidRDefault="00E75BD0" w14:paraId="07B1C5D5" w14:textId="159BAB10">
      <w:pPr>
        <w:rPr>
          <w:sz w:val="22"/>
          <w:szCs w:val="22"/>
        </w:rPr>
      </w:pPr>
      <w:r>
        <w:rPr>
          <w:sz w:val="22"/>
          <w:szCs w:val="22"/>
        </w:rPr>
        <w:t xml:space="preserve">I UNDERSTAND AND AGREE THAT THIS </w:t>
      </w:r>
      <w:r w:rsidR="00A3657F">
        <w:rPr>
          <w:sz w:val="22"/>
          <w:szCs w:val="22"/>
        </w:rPr>
        <w:t>Company</w:t>
      </w:r>
      <w:r w:rsidR="00A81F99">
        <w:rPr>
          <w:sz w:val="22"/>
          <w:szCs w:val="22"/>
        </w:rPr>
        <w:t xml:space="preserve"> </w:t>
      </w:r>
      <w:r w:rsidR="001A3735">
        <w:rPr>
          <w:sz w:val="22"/>
          <w:szCs w:val="22"/>
        </w:rPr>
        <w:t>Handbook</w:t>
      </w:r>
      <w:r w:rsidR="00D60E6F">
        <w:rPr>
          <w:sz w:val="22"/>
          <w:szCs w:val="22"/>
        </w:rPr>
        <w:t xml:space="preserve"> (Employee Handbook)</w:t>
      </w:r>
      <w:r>
        <w:rPr>
          <w:sz w:val="22"/>
          <w:szCs w:val="22"/>
        </w:rPr>
        <w:t>:</w:t>
      </w:r>
    </w:p>
    <w:p w:rsidR="00E75BD0" w:rsidP="00E75BD0" w:rsidRDefault="00E75BD0" w14:paraId="49FF2092" w14:textId="77777777">
      <w:pPr>
        <w:rPr>
          <w:sz w:val="22"/>
          <w:szCs w:val="22"/>
        </w:rPr>
      </w:pPr>
    </w:p>
    <w:p w:rsidRPr="00F41C4F" w:rsidR="00E75BD0" w:rsidP="00E75BD0" w:rsidRDefault="00E75BD0" w14:paraId="5B91509D" w14:textId="77777777">
      <w:pPr>
        <w:pStyle w:val="BodyText"/>
        <w:rPr>
          <w:szCs w:val="20"/>
        </w:rPr>
      </w:pPr>
      <w:r w:rsidRPr="00F41C4F">
        <w:rPr>
          <w:b/>
          <w:szCs w:val="20"/>
        </w:rPr>
        <w:t>REVOKES</w:t>
      </w:r>
      <w:r w:rsidRPr="00F41C4F">
        <w:rPr>
          <w:szCs w:val="20"/>
        </w:rPr>
        <w:t xml:space="preserve"> and supersedes any prior summaries, statements or representations of employment policies and procedures.  However, it does not supersede the provisions of individual employment contracts signed by the </w:t>
      </w:r>
      <w:r w:rsidR="00B50EB3">
        <w:rPr>
          <w:szCs w:val="20"/>
        </w:rPr>
        <w:t>CEO</w:t>
      </w:r>
      <w:r w:rsidRPr="00F41C4F">
        <w:rPr>
          <w:szCs w:val="20"/>
        </w:rPr>
        <w:t xml:space="preserve"> or state, federal or local law.  In the event of conflict between any of these sources and this Handbook, the terms and conditions of the employment contract or law shall control.</w:t>
      </w:r>
    </w:p>
    <w:p w:rsidRPr="00F41C4F" w:rsidR="00E75BD0" w:rsidP="00E75BD0" w:rsidRDefault="00E75BD0" w14:paraId="70CE6D20" w14:textId="563B9F2F">
      <w:pPr>
        <w:pStyle w:val="BodyText"/>
        <w:rPr>
          <w:szCs w:val="20"/>
        </w:rPr>
      </w:pPr>
      <w:r w:rsidRPr="00F41C4F">
        <w:rPr>
          <w:b/>
          <w:szCs w:val="20"/>
        </w:rPr>
        <w:t>IS</w:t>
      </w:r>
      <w:r w:rsidRPr="00F41C4F">
        <w:rPr>
          <w:szCs w:val="20"/>
        </w:rPr>
        <w:t xml:space="preserve"> an evolving document, which </w:t>
      </w:r>
      <w:r w:rsidR="0025181D">
        <w:rPr>
          <w:szCs w:val="20"/>
        </w:rPr>
        <w:t>COMPANY</w:t>
      </w:r>
      <w:r w:rsidR="0064795B">
        <w:rPr>
          <w:szCs w:val="20"/>
        </w:rPr>
        <w:t xml:space="preserve"> </w:t>
      </w:r>
      <w:r w:rsidRPr="00F41C4F" w:rsidR="0064795B">
        <w:rPr>
          <w:szCs w:val="20"/>
        </w:rPr>
        <w:t>expects</w:t>
      </w:r>
      <w:r w:rsidRPr="00F41C4F">
        <w:rPr>
          <w:szCs w:val="20"/>
        </w:rPr>
        <w:t xml:space="preserve"> to revise and update from time to </w:t>
      </w:r>
      <w:r w:rsidRPr="00F41C4F" w:rsidR="00BD53F4">
        <w:rPr>
          <w:szCs w:val="20"/>
        </w:rPr>
        <w:t>time</w:t>
      </w:r>
      <w:r w:rsidR="00BD53F4">
        <w:rPr>
          <w:szCs w:val="20"/>
        </w:rPr>
        <w:t>?</w:t>
      </w:r>
      <w:r w:rsidRPr="00F41C4F">
        <w:rPr>
          <w:szCs w:val="20"/>
        </w:rPr>
        <w:t xml:space="preserve">  Policies and procedures, including </w:t>
      </w:r>
      <w:r w:rsidR="00D36892">
        <w:rPr>
          <w:szCs w:val="20"/>
        </w:rPr>
        <w:t xml:space="preserve">those </w:t>
      </w:r>
      <w:r w:rsidRPr="00F41C4F">
        <w:rPr>
          <w:szCs w:val="20"/>
        </w:rPr>
        <w:t xml:space="preserve">regarding compensation and benefits, are subject to change without advance notice, at </w:t>
      </w:r>
      <w:r w:rsidR="0025181D">
        <w:rPr>
          <w:szCs w:val="20"/>
        </w:rPr>
        <w:t>COMPANY</w:t>
      </w:r>
      <w:r w:rsidR="00B50EB3">
        <w:rPr>
          <w:szCs w:val="20"/>
        </w:rPr>
        <w:t>’s</w:t>
      </w:r>
      <w:r w:rsidRPr="00F41C4F">
        <w:rPr>
          <w:szCs w:val="20"/>
        </w:rPr>
        <w:t xml:space="preserve"> discretion. All decisions regarding the application or interpretation of policies and procedures are also in </w:t>
      </w:r>
      <w:r w:rsidR="0025181D">
        <w:rPr>
          <w:szCs w:val="20"/>
        </w:rPr>
        <w:t>COMPANY</w:t>
      </w:r>
      <w:r w:rsidR="00B50EB3">
        <w:rPr>
          <w:szCs w:val="20"/>
        </w:rPr>
        <w:t>’s</w:t>
      </w:r>
      <w:r w:rsidRPr="00F41C4F">
        <w:rPr>
          <w:szCs w:val="20"/>
        </w:rPr>
        <w:t xml:space="preserve"> discretion.  </w:t>
      </w:r>
    </w:p>
    <w:p w:rsidRPr="00F41C4F" w:rsidR="00E75BD0" w:rsidP="00E75BD0" w:rsidRDefault="00E75BD0" w14:paraId="3A3D5984" w14:textId="5891772D">
      <w:pPr>
        <w:pStyle w:val="BodyText"/>
        <w:rPr>
          <w:szCs w:val="20"/>
        </w:rPr>
      </w:pPr>
      <w:r w:rsidRPr="00F41C4F">
        <w:rPr>
          <w:b/>
          <w:szCs w:val="20"/>
        </w:rPr>
        <w:t>IS NOT</w:t>
      </w:r>
      <w:r w:rsidRPr="00F41C4F">
        <w:rPr>
          <w:szCs w:val="20"/>
        </w:rPr>
        <w:t xml:space="preserve"> my only source of information on employment-</w:t>
      </w:r>
      <w:r w:rsidRPr="00F41C4F" w:rsidR="0064795B">
        <w:rPr>
          <w:szCs w:val="20"/>
        </w:rPr>
        <w:t xml:space="preserve">related </w:t>
      </w:r>
      <w:r w:rsidR="0064795B">
        <w:rPr>
          <w:szCs w:val="20"/>
        </w:rPr>
        <w:t>or</w:t>
      </w:r>
      <w:r w:rsidR="0089216D">
        <w:rPr>
          <w:szCs w:val="20"/>
        </w:rPr>
        <w:t xml:space="preserve"> compliance </w:t>
      </w:r>
      <w:r w:rsidRPr="00F41C4F">
        <w:rPr>
          <w:szCs w:val="20"/>
        </w:rPr>
        <w:t xml:space="preserve">issues and if I have additional </w:t>
      </w:r>
      <w:r w:rsidRPr="00F41C4F" w:rsidR="00591FCA">
        <w:rPr>
          <w:szCs w:val="20"/>
        </w:rPr>
        <w:t>questions,</w:t>
      </w:r>
      <w:r w:rsidRPr="00F41C4F">
        <w:rPr>
          <w:szCs w:val="20"/>
        </w:rPr>
        <w:t xml:space="preserve"> I should talk with </w:t>
      </w:r>
      <w:r w:rsidR="00837646">
        <w:rPr>
          <w:szCs w:val="20"/>
        </w:rPr>
        <w:t>COMPANY</w:t>
      </w:r>
      <w:r w:rsidR="00CC3074">
        <w:rPr>
          <w:szCs w:val="20"/>
        </w:rPr>
        <w:t xml:space="preserve"> </w:t>
      </w:r>
      <w:r w:rsidRPr="00F41C4F">
        <w:rPr>
          <w:szCs w:val="20"/>
        </w:rPr>
        <w:t xml:space="preserve">or </w:t>
      </w:r>
      <w:r w:rsidR="00BD53F4">
        <w:rPr>
          <w:szCs w:val="20"/>
        </w:rPr>
        <w:t>the compliance officer.</w:t>
      </w:r>
    </w:p>
    <w:p w:rsidRPr="00F41C4F" w:rsidR="00E75BD0" w:rsidP="009607ED" w:rsidRDefault="009607ED" w14:paraId="5E9FDE37" w14:textId="42968999">
      <w:pPr>
        <w:pStyle w:val="BodyText"/>
        <w:rPr>
          <w:szCs w:val="20"/>
        </w:rPr>
      </w:pPr>
      <w:r>
        <w:rPr>
          <w:b/>
          <w:szCs w:val="20"/>
        </w:rPr>
        <w:t>I</w:t>
      </w:r>
      <w:r w:rsidRPr="00F41C4F" w:rsidR="00E75BD0">
        <w:rPr>
          <w:b/>
          <w:szCs w:val="20"/>
        </w:rPr>
        <w:t>S NOT</w:t>
      </w:r>
      <w:r w:rsidRPr="00F41C4F" w:rsidR="00E75BD0">
        <w:rPr>
          <w:szCs w:val="20"/>
        </w:rPr>
        <w:t xml:space="preserve"> a set of inflexible rules.  </w:t>
      </w:r>
      <w:r w:rsidR="0025181D">
        <w:rPr>
          <w:szCs w:val="20"/>
        </w:rPr>
        <w:t>COMPANY</w:t>
      </w:r>
      <w:r w:rsidR="00B50EB3">
        <w:rPr>
          <w:szCs w:val="20"/>
        </w:rPr>
        <w:t>’s</w:t>
      </w:r>
      <w:r w:rsidRPr="00F41C4F" w:rsidR="00E75BD0">
        <w:rPr>
          <w:szCs w:val="20"/>
        </w:rPr>
        <w:t xml:space="preserve"> policies are not promises of specific treatment in specific situations.</w:t>
      </w:r>
    </w:p>
    <w:p w:rsidR="00F41C4F" w:rsidP="009607ED" w:rsidRDefault="00E75BD0" w14:paraId="361CC5D6" w14:textId="6916BBBD">
      <w:pPr>
        <w:widowControl/>
        <w:shd w:val="clear" w:color="auto" w:fill="FFFFFF"/>
        <w:ind w:firstLine="720"/>
        <w:jc w:val="left"/>
        <w:rPr>
          <w:szCs w:val="20"/>
        </w:rPr>
      </w:pPr>
      <w:r w:rsidRPr="00F41C4F">
        <w:rPr>
          <w:b/>
          <w:szCs w:val="20"/>
        </w:rPr>
        <w:t>DOES NOT</w:t>
      </w:r>
      <w:r w:rsidRPr="00F41C4F">
        <w:rPr>
          <w:szCs w:val="20"/>
        </w:rPr>
        <w:t xml:space="preserve"> guarantee continued employment.  </w:t>
      </w:r>
      <w:r w:rsidR="0025181D">
        <w:rPr>
          <w:szCs w:val="20"/>
        </w:rPr>
        <w:t>COMPANY</w:t>
      </w:r>
      <w:r w:rsidR="0064795B">
        <w:rPr>
          <w:szCs w:val="20"/>
        </w:rPr>
        <w:t xml:space="preserve"> </w:t>
      </w:r>
      <w:r w:rsidRPr="00F41C4F" w:rsidR="0064795B">
        <w:rPr>
          <w:szCs w:val="20"/>
        </w:rPr>
        <w:t>hopes</w:t>
      </w:r>
      <w:r w:rsidRPr="00F41C4F">
        <w:rPr>
          <w:szCs w:val="20"/>
        </w:rPr>
        <w:t xml:space="preserve"> that our employment relationship with you will be ongoing and rewarding for you and us.  </w:t>
      </w:r>
      <w:r w:rsidRPr="00F41C4F">
        <w:rPr>
          <w:b/>
          <w:szCs w:val="20"/>
        </w:rPr>
        <w:t>However, your employment is “at will” and may be terminated at any time, with or without cause, by either you or us.</w:t>
      </w:r>
      <w:r w:rsidRPr="00F41C4F">
        <w:rPr>
          <w:szCs w:val="20"/>
        </w:rPr>
        <w:t xml:space="preserve">  Nothing in this Handbook or that is said or written any place else should be construed as a promise of permanent employment, of employment for any particular length of time, of discharge only for cause, or of a right to any particular discipline or discharge procedures, unless the promise is in a written employment agreement signed by </w:t>
      </w:r>
      <w:r w:rsidR="00D4238E">
        <w:rPr>
          <w:szCs w:val="20"/>
        </w:rPr>
        <w:t>the CEO</w:t>
      </w:r>
      <w:r w:rsidRPr="00F41C4F">
        <w:rPr>
          <w:szCs w:val="20"/>
        </w:rPr>
        <w:t xml:space="preserve">.  No one has the authority to enter into any agreement for employment for a specified period of time, or to make any other representations or agreements inconsistent with this policy, unless it is in writing and signed by </w:t>
      </w:r>
      <w:r w:rsidR="00D4238E">
        <w:rPr>
          <w:szCs w:val="20"/>
        </w:rPr>
        <w:t>the CEO</w:t>
      </w:r>
      <w:r w:rsidRPr="00F41C4F">
        <w:rPr>
          <w:szCs w:val="20"/>
        </w:rPr>
        <w:t>.</w:t>
      </w:r>
      <w:r w:rsidRPr="00F41C4F" w:rsidR="00F41C4F">
        <w:rPr>
          <w:szCs w:val="20"/>
        </w:rPr>
        <w:t xml:space="preserve"> </w:t>
      </w:r>
    </w:p>
    <w:p w:rsidR="009370FC" w:rsidP="009607ED" w:rsidRDefault="009370FC" w14:paraId="08DE8520" w14:textId="77777777">
      <w:pPr>
        <w:pStyle w:val="Heading2"/>
      </w:pPr>
    </w:p>
    <w:p w:rsidRPr="008D1DBD" w:rsidR="00F41C4F" w:rsidP="008D1DBD" w:rsidRDefault="00F41C4F" w14:paraId="5BA5E30E" w14:textId="6B642B88">
      <w:pPr>
        <w:rPr>
          <w:b/>
          <w:bCs/>
        </w:rPr>
      </w:pPr>
      <w:bookmarkStart w:name="_Toc509935293" w:id="512"/>
      <w:bookmarkStart w:name="_Toc514925359" w:id="513"/>
      <w:r w:rsidRPr="008D1DBD">
        <w:rPr>
          <w:b/>
          <w:bCs/>
        </w:rPr>
        <w:t xml:space="preserve">I understand that my signature below indicates that I have read and understand the above statements and have either received a printed copy or directions to access an electronic copy of </w:t>
      </w:r>
      <w:r w:rsidR="0025181D">
        <w:rPr>
          <w:b/>
          <w:bCs/>
        </w:rPr>
        <w:t>COMPANY</w:t>
      </w:r>
      <w:r w:rsidR="0078062F">
        <w:rPr>
          <w:b/>
          <w:bCs/>
        </w:rPr>
        <w:t xml:space="preserve"> </w:t>
      </w:r>
      <w:r w:rsidRPr="008D1DBD" w:rsidR="00424005">
        <w:rPr>
          <w:b/>
          <w:bCs/>
        </w:rPr>
        <w:t xml:space="preserve"> </w:t>
      </w:r>
      <w:r w:rsidR="001A3735">
        <w:rPr>
          <w:b/>
          <w:bCs/>
        </w:rPr>
        <w:t>Company/</w:t>
      </w:r>
      <w:r w:rsidRPr="008D1DBD">
        <w:rPr>
          <w:b/>
          <w:bCs/>
        </w:rPr>
        <w:t>Employee Handbook</w:t>
      </w:r>
      <w:r w:rsidR="0089216D">
        <w:rPr>
          <w:b/>
          <w:bCs/>
        </w:rPr>
        <w:t xml:space="preserve"> which includes the Standards of Conduct</w:t>
      </w:r>
      <w:r w:rsidR="00535A46">
        <w:rPr>
          <w:b/>
          <w:bCs/>
        </w:rPr>
        <w:t>, Conflict of Interest</w:t>
      </w:r>
      <w:r w:rsidR="0089216D">
        <w:rPr>
          <w:b/>
          <w:bCs/>
        </w:rPr>
        <w:t xml:space="preserve"> and the Compliance Code of Conduct</w:t>
      </w:r>
      <w:r w:rsidRPr="008D1DBD">
        <w:rPr>
          <w:b/>
          <w:bCs/>
        </w:rPr>
        <w:t>.</w:t>
      </w:r>
      <w:bookmarkEnd w:id="512"/>
      <w:bookmarkEnd w:id="513"/>
    </w:p>
    <w:p w:rsidR="00F41C4F" w:rsidP="00E75BD0" w:rsidRDefault="00F41C4F" w14:paraId="06048667" w14:textId="77777777">
      <w:pPr>
        <w:pStyle w:val="BodyText"/>
        <w:rPr>
          <w:szCs w:val="20"/>
        </w:rPr>
      </w:pPr>
    </w:p>
    <w:p w:rsidR="00E75BD0" w:rsidP="0069712C" w:rsidRDefault="00E75BD0" w14:paraId="76A4C99F" w14:textId="77777777">
      <w:pPr>
        <w:pStyle w:val="BodyText"/>
        <w:spacing w:after="360"/>
        <w:ind w:firstLine="0"/>
        <w:jc w:val="center"/>
        <w:rPr>
          <w:b/>
          <w:sz w:val="22"/>
          <w:szCs w:val="22"/>
          <w:u w:val="single"/>
        </w:rPr>
      </w:pPr>
      <w:r>
        <w:rPr>
          <w:b/>
          <w:sz w:val="22"/>
          <w:szCs w:val="22"/>
          <w:u w:val="single"/>
        </w:rPr>
        <w:t>Please keep a copy of this receipt and acknowledgment for your records.</w:t>
      </w:r>
    </w:p>
    <w:p w:rsidR="00A021D5" w:rsidP="008559BC" w:rsidRDefault="00A021D5" w14:paraId="4CDCB400" w14:textId="77777777">
      <w:pPr>
        <w:jc w:val="center"/>
      </w:pPr>
    </w:p>
    <w:p w:rsidR="00E75BD0" w:rsidP="008559BC" w:rsidRDefault="00F41C4F" w14:paraId="2AD7DF69" w14:textId="2B288756">
      <w:pPr>
        <w:jc w:val="center"/>
      </w:pPr>
      <w:r w:rsidRPr="00E36E94">
        <w:t>______________________________________________________________</w:t>
      </w:r>
    </w:p>
    <w:p w:rsidR="00F41C4F" w:rsidP="008559BC" w:rsidRDefault="00F41C4F" w14:paraId="36A2825B" w14:textId="77777777">
      <w:pPr>
        <w:pStyle w:val="NoSpacing"/>
        <w:jc w:val="center"/>
      </w:pPr>
      <w:r>
        <w:t xml:space="preserve">Employee Signature </w:t>
      </w:r>
      <w:r>
        <w:tab/>
      </w:r>
      <w:r>
        <w:tab/>
      </w:r>
      <w:r>
        <w:tab/>
      </w:r>
      <w:r>
        <w:tab/>
      </w:r>
      <w:r>
        <w:tab/>
      </w:r>
      <w:r>
        <w:tab/>
      </w:r>
      <w:r>
        <w:tab/>
      </w:r>
      <w:r>
        <w:t>Date</w:t>
      </w:r>
    </w:p>
    <w:p w:rsidR="00F41C4F" w:rsidP="008559BC" w:rsidRDefault="00F41C4F" w14:paraId="136FB447" w14:textId="03DB08A9">
      <w:pPr>
        <w:pStyle w:val="BodyText"/>
        <w:tabs>
          <w:tab w:val="right" w:pos="6840"/>
          <w:tab w:val="left" w:pos="7200"/>
          <w:tab w:val="right" w:pos="9360"/>
        </w:tabs>
        <w:jc w:val="center"/>
        <w:rPr>
          <w:spacing w:val="-6"/>
          <w:sz w:val="22"/>
          <w:szCs w:val="22"/>
        </w:rPr>
      </w:pPr>
    </w:p>
    <w:p w:rsidRPr="00E36E94" w:rsidR="008559BC" w:rsidP="008559BC" w:rsidRDefault="008559BC" w14:paraId="5A2B7C00" w14:textId="57288998">
      <w:pPr>
        <w:jc w:val="center"/>
      </w:pPr>
      <w:r w:rsidRPr="00E36E94">
        <w:t>______________________________________________________________</w:t>
      </w:r>
    </w:p>
    <w:p w:rsidR="008559BC" w:rsidP="008559BC" w:rsidRDefault="008559BC" w14:paraId="5140EC82" w14:textId="319CCD52">
      <w:pPr>
        <w:pStyle w:val="NoSpacing"/>
        <w:jc w:val="center"/>
      </w:pPr>
      <w:r>
        <w:t xml:space="preserve">Witness Signature </w:t>
      </w:r>
      <w:r>
        <w:tab/>
      </w:r>
      <w:r>
        <w:tab/>
      </w:r>
      <w:r>
        <w:tab/>
      </w:r>
      <w:r>
        <w:tab/>
      </w:r>
      <w:r>
        <w:tab/>
      </w:r>
      <w:r>
        <w:tab/>
      </w:r>
      <w:r>
        <w:tab/>
      </w:r>
      <w:r>
        <w:t>Date</w:t>
      </w:r>
    </w:p>
    <w:p w:rsidR="00E75BD0" w:rsidP="00E75BD0" w:rsidRDefault="00E75BD0" w14:paraId="728C7B49" w14:textId="77777777"/>
    <w:p w:rsidR="00E75BD0" w:rsidP="00607800" w:rsidRDefault="00E75BD0" w14:paraId="12628700" w14:textId="057D6851"/>
    <w:p w:rsidR="00A30E0C" w:rsidRDefault="00A30E0C" w14:paraId="3717AD24" w14:textId="2259FD05">
      <w:pPr>
        <w:widowControl/>
        <w:jc w:val="left"/>
      </w:pPr>
      <w:r>
        <w:br w:type="page"/>
      </w:r>
    </w:p>
    <w:p w:rsidRPr="003F65E0" w:rsidR="00A30E0C" w:rsidP="00473C9E" w:rsidRDefault="00122565" w14:paraId="1CD054A4" w14:textId="3ED33560">
      <w:pPr>
        <w:pStyle w:val="Heading1"/>
        <w:keepLines w:val="0"/>
        <w:shd w:val="clear" w:color="auto" w:fill="487C9E" w:themeFill="accent2"/>
        <w:jc w:val="center"/>
        <w:rPr>
          <w:color w:val="FFFFFF"/>
          <w:szCs w:val="20"/>
        </w:rPr>
      </w:pPr>
      <w:bookmarkStart w:name="_Toc223334796" w:id="514"/>
      <w:r>
        <w:rPr>
          <w:color w:val="FFFFFF"/>
          <w:szCs w:val="20"/>
        </w:rPr>
        <w:t>Sexual Harassment Policy Receipt Acknowledgment</w:t>
      </w:r>
      <w:bookmarkEnd w:id="514"/>
      <w:r w:rsidRPr="003F65E0" w:rsidR="00A30E0C">
        <w:rPr>
          <w:color w:val="FFFFFF"/>
          <w:szCs w:val="20"/>
        </w:rPr>
        <w:t xml:space="preserve"> </w:t>
      </w:r>
    </w:p>
    <w:p w:rsidR="00A30E0C" w:rsidP="00A30E0C" w:rsidRDefault="00A30E0C" w14:paraId="7F4BD28B" w14:textId="77777777">
      <w:pPr>
        <w:keepNext/>
        <w:widowControl/>
      </w:pPr>
    </w:p>
    <w:p w:rsidR="00020961" w:rsidP="00B23D5A" w:rsidRDefault="00020961" w14:paraId="693F59C3" w14:textId="77777777">
      <w:pPr>
        <w:pStyle w:val="BodyText"/>
        <w:ind w:right="134" w:firstLine="0"/>
      </w:pPr>
    </w:p>
    <w:p w:rsidR="00B23D5A" w:rsidP="00B23D5A" w:rsidRDefault="00B23D5A" w14:paraId="39D6AF1A" w14:textId="43F29F26">
      <w:pPr>
        <w:pStyle w:val="BodyText"/>
        <w:ind w:right="134" w:firstLine="0"/>
      </w:pPr>
      <w:r>
        <w:t xml:space="preserve">It is </w:t>
      </w:r>
      <w:r w:rsidR="0025181D">
        <w:t>COMPANY</w:t>
      </w:r>
      <w:r>
        <w:t xml:space="preserve">'s policy </w:t>
      </w:r>
      <w:r>
        <w:rPr>
          <w:spacing w:val="2"/>
        </w:rPr>
        <w:t xml:space="preserve">to </w:t>
      </w:r>
      <w:r>
        <w:t xml:space="preserve">prohibit harassment of any employee by any Supervisor, employee, customer </w:t>
      </w:r>
      <w:r>
        <w:rPr>
          <w:spacing w:val="2"/>
        </w:rPr>
        <w:t xml:space="preserve">or </w:t>
      </w:r>
      <w:r>
        <w:t xml:space="preserve">vendor </w:t>
      </w:r>
      <w:r>
        <w:rPr>
          <w:spacing w:val="3"/>
        </w:rPr>
        <w:t xml:space="preserve">on </w:t>
      </w:r>
      <w:r>
        <w:t xml:space="preserve">the basis </w:t>
      </w:r>
      <w:r>
        <w:rPr>
          <w:spacing w:val="3"/>
        </w:rPr>
        <w:t xml:space="preserve">of </w:t>
      </w:r>
      <w:r>
        <w:t xml:space="preserve">sex or gender. The purpose </w:t>
      </w:r>
      <w:r>
        <w:rPr>
          <w:spacing w:val="5"/>
        </w:rPr>
        <w:t xml:space="preserve">of </w:t>
      </w:r>
      <w:r>
        <w:t xml:space="preserve">this policy </w:t>
      </w:r>
      <w:r>
        <w:rPr>
          <w:spacing w:val="-3"/>
        </w:rPr>
        <w:t xml:space="preserve">is </w:t>
      </w:r>
      <w:r>
        <w:t xml:space="preserve">not to regulate personal morality within the Company. It </w:t>
      </w:r>
      <w:r>
        <w:rPr>
          <w:spacing w:val="-5"/>
        </w:rPr>
        <w:t xml:space="preserve">is </w:t>
      </w:r>
      <w:r>
        <w:t xml:space="preserve">to ensure that at the Company all employees are </w:t>
      </w:r>
      <w:r>
        <w:rPr>
          <w:spacing w:val="-3"/>
        </w:rPr>
        <w:t xml:space="preserve">free </w:t>
      </w:r>
      <w:r>
        <w:t xml:space="preserve">from sexual harassment. While </w:t>
      </w:r>
      <w:r>
        <w:rPr>
          <w:spacing w:val="-5"/>
        </w:rPr>
        <w:t xml:space="preserve">it </w:t>
      </w:r>
      <w:r>
        <w:t xml:space="preserve">is not easy to define precisely what types </w:t>
      </w:r>
      <w:r>
        <w:rPr>
          <w:spacing w:val="3"/>
        </w:rPr>
        <w:t xml:space="preserve">of </w:t>
      </w:r>
      <w:r>
        <w:t xml:space="preserve">conduct could constitute sexual harassment, examples </w:t>
      </w:r>
      <w:r>
        <w:rPr>
          <w:spacing w:val="3"/>
        </w:rPr>
        <w:t xml:space="preserve">of </w:t>
      </w:r>
      <w:r>
        <w:t xml:space="preserve">prohibited behavior include unwelcome sexual advances, requests for sexual favors, obscene gestures, displaying sexually graphic magazines, calendars or posters, sending sexually explicit e-mails, text messages and other verbal or physical conduct of a sexual nature, such as uninvited touching </w:t>
      </w:r>
      <w:r>
        <w:rPr>
          <w:spacing w:val="4"/>
        </w:rPr>
        <w:t xml:space="preserve">of </w:t>
      </w:r>
      <w:r>
        <w:t xml:space="preserve">a sexual nature or sexually related comments. Depending upon the circumstances, improper conduct also can include sexual joking, vulgar or offensive conversation or </w:t>
      </w:r>
      <w:r>
        <w:rPr>
          <w:spacing w:val="-3"/>
        </w:rPr>
        <w:t xml:space="preserve">jokes, </w:t>
      </w:r>
      <w:r>
        <w:t xml:space="preserve">commenting about an employee's physical appearance, conversation about your own or someone else's sex life, or teasing </w:t>
      </w:r>
      <w:r>
        <w:rPr>
          <w:spacing w:val="3"/>
        </w:rPr>
        <w:t xml:space="preserve">or </w:t>
      </w:r>
      <w:r>
        <w:t xml:space="preserve">other conduct directed toward a person because </w:t>
      </w:r>
      <w:r>
        <w:rPr>
          <w:spacing w:val="3"/>
        </w:rPr>
        <w:t>of</w:t>
      </w:r>
      <w:r>
        <w:rPr>
          <w:spacing w:val="-44"/>
        </w:rPr>
        <w:t xml:space="preserve"> </w:t>
      </w:r>
      <w:r>
        <w:t>his or her gender which is sufficiently severe or pervasive to create an unprofessional and hostile working</w:t>
      </w:r>
      <w:r>
        <w:rPr>
          <w:spacing w:val="1"/>
        </w:rPr>
        <w:t xml:space="preserve"> </w:t>
      </w:r>
      <w:r>
        <w:t>environment.</w:t>
      </w:r>
    </w:p>
    <w:p w:rsidR="00B23D5A" w:rsidP="00B23D5A" w:rsidRDefault="00B23D5A" w14:paraId="7C0846D1" w14:textId="77777777">
      <w:pPr>
        <w:pStyle w:val="BodyText"/>
        <w:spacing w:before="3"/>
      </w:pPr>
    </w:p>
    <w:p w:rsidR="00B23D5A" w:rsidP="00B23D5A" w:rsidRDefault="00B23D5A" w14:paraId="6491BFFA" w14:textId="493DFA72">
      <w:pPr>
        <w:pStyle w:val="BodyText"/>
        <w:ind w:right="140" w:firstLine="0"/>
      </w:pPr>
      <w:r>
        <w:t xml:space="preserve">If </w:t>
      </w:r>
      <w:r>
        <w:rPr>
          <w:spacing w:val="-3"/>
        </w:rPr>
        <w:t xml:space="preserve">you </w:t>
      </w:r>
      <w:r>
        <w:t xml:space="preserve">feel that you have been subjected to conduct which violates this policy, you should immediately report the matter to the </w:t>
      </w:r>
      <w:r w:rsidR="0025181D">
        <w:t>COMPANY</w:t>
      </w:r>
      <w:r>
        <w:t xml:space="preserve"> Admin. </w:t>
      </w:r>
      <w:r>
        <w:rPr>
          <w:spacing w:val="3"/>
        </w:rPr>
        <w:t xml:space="preserve">If </w:t>
      </w:r>
      <w:r>
        <w:t xml:space="preserve">you are unable for any reason to contact this person, </w:t>
      </w:r>
      <w:r>
        <w:rPr>
          <w:spacing w:val="2"/>
        </w:rPr>
        <w:t xml:space="preserve">or </w:t>
      </w:r>
      <w:r>
        <w:t xml:space="preserve">if you have not received a satisfactory response within five (5) business days after reporting any incident of what you perceive to </w:t>
      </w:r>
      <w:r>
        <w:rPr>
          <w:spacing w:val="-3"/>
        </w:rPr>
        <w:t xml:space="preserve">be </w:t>
      </w:r>
      <w:r>
        <w:t xml:space="preserve">harassment, please contact the Office Manager. </w:t>
      </w:r>
      <w:r>
        <w:rPr>
          <w:spacing w:val="3"/>
        </w:rPr>
        <w:t xml:space="preserve">If </w:t>
      </w:r>
      <w:r>
        <w:t xml:space="preserve">the person toward whom the complaint is directed is one of the individuals indicated </w:t>
      </w:r>
      <w:r>
        <w:rPr>
          <w:spacing w:val="-3"/>
        </w:rPr>
        <w:t xml:space="preserve">above, </w:t>
      </w:r>
      <w:r>
        <w:t xml:space="preserve">you should contact any higher-level manager </w:t>
      </w:r>
      <w:r>
        <w:rPr>
          <w:spacing w:val="-3"/>
        </w:rPr>
        <w:t xml:space="preserve">in </w:t>
      </w:r>
      <w:r>
        <w:t xml:space="preserve">your reporting hierarchy. Every report of perceived harassment will be fully </w:t>
      </w:r>
      <w:r w:rsidR="00020961">
        <w:t>investigated,</w:t>
      </w:r>
      <w:r>
        <w:t xml:space="preserve"> and corrective action will be taken where appropriate. Violation </w:t>
      </w:r>
      <w:r>
        <w:rPr>
          <w:spacing w:val="2"/>
        </w:rPr>
        <w:t xml:space="preserve">of </w:t>
      </w:r>
      <w:r>
        <w:t xml:space="preserve">this policy will result in disciplinary action, up to and including discharge. All complaints will </w:t>
      </w:r>
      <w:r>
        <w:rPr>
          <w:spacing w:val="-3"/>
        </w:rPr>
        <w:t xml:space="preserve">be </w:t>
      </w:r>
      <w:r>
        <w:t xml:space="preserve">kept confidential </w:t>
      </w:r>
      <w:r>
        <w:rPr>
          <w:spacing w:val="3"/>
        </w:rPr>
        <w:t xml:space="preserve">to </w:t>
      </w:r>
      <w:r>
        <w:t xml:space="preserve">the extent possible, but confidentiality cannot </w:t>
      </w:r>
      <w:r>
        <w:rPr>
          <w:spacing w:val="-3"/>
        </w:rPr>
        <w:t xml:space="preserve">be </w:t>
      </w:r>
      <w:r>
        <w:t xml:space="preserve">guaranteed. In addition, the Company will not </w:t>
      </w:r>
      <w:r>
        <w:rPr>
          <w:spacing w:val="-3"/>
        </w:rPr>
        <w:t xml:space="preserve">allow </w:t>
      </w:r>
      <w:r>
        <w:t xml:space="preserve">any form of retaliation against individuals who report unwelcome conduct to management or who cooperate </w:t>
      </w:r>
      <w:r>
        <w:rPr>
          <w:spacing w:val="-3"/>
        </w:rPr>
        <w:t xml:space="preserve">in </w:t>
      </w:r>
      <w:r>
        <w:t xml:space="preserve">the investigations </w:t>
      </w:r>
      <w:r>
        <w:rPr>
          <w:spacing w:val="4"/>
        </w:rPr>
        <w:t xml:space="preserve">of </w:t>
      </w:r>
      <w:r>
        <w:t xml:space="preserve">such reports </w:t>
      </w:r>
      <w:r>
        <w:rPr>
          <w:spacing w:val="-3"/>
        </w:rPr>
        <w:t xml:space="preserve">in </w:t>
      </w:r>
      <w:r>
        <w:t xml:space="preserve">accordance with this policy. Employees who make complaints </w:t>
      </w:r>
      <w:r>
        <w:rPr>
          <w:spacing w:val="-3"/>
        </w:rPr>
        <w:t xml:space="preserve">in </w:t>
      </w:r>
      <w:r>
        <w:rPr>
          <w:spacing w:val="-4"/>
        </w:rPr>
        <w:t xml:space="preserve">bad </w:t>
      </w:r>
      <w:r>
        <w:t xml:space="preserve">faith may </w:t>
      </w:r>
      <w:r>
        <w:rPr>
          <w:spacing w:val="-3"/>
        </w:rPr>
        <w:t xml:space="preserve">be </w:t>
      </w:r>
      <w:r>
        <w:t xml:space="preserve">subject to disciplinary action, up to </w:t>
      </w:r>
      <w:r>
        <w:rPr>
          <w:spacing w:val="-3"/>
        </w:rPr>
        <w:t xml:space="preserve">and </w:t>
      </w:r>
      <w:r>
        <w:t>including discharge. All employees must cooperate with all investigations.</w:t>
      </w:r>
    </w:p>
    <w:p w:rsidR="00B23D5A" w:rsidP="00B23D5A" w:rsidRDefault="00B23D5A" w14:paraId="467EC3FE" w14:textId="77777777">
      <w:pPr>
        <w:pStyle w:val="BodyText"/>
        <w:spacing w:before="5"/>
      </w:pPr>
    </w:p>
    <w:p w:rsidR="00DD5E4E" w:rsidP="00A021D5" w:rsidRDefault="00B23D5A" w14:paraId="1C6BD67E" w14:textId="2D7285E5">
      <w:pPr>
        <w:pStyle w:val="BodyText"/>
        <w:spacing w:line="484" w:lineRule="auto"/>
        <w:ind w:left="140" w:firstLine="0"/>
      </w:pPr>
      <w:r>
        <w:t xml:space="preserve">I have read </w:t>
      </w:r>
      <w:r>
        <w:rPr>
          <w:spacing w:val="-3"/>
        </w:rPr>
        <w:t xml:space="preserve">and </w:t>
      </w:r>
      <w:r>
        <w:t xml:space="preserve">I understand </w:t>
      </w:r>
      <w:r w:rsidR="0025181D">
        <w:t>COMPANY</w:t>
      </w:r>
      <w:r>
        <w:rPr>
          <w:spacing w:val="-3"/>
        </w:rPr>
        <w:t xml:space="preserve">'s </w:t>
      </w:r>
      <w:r>
        <w:t xml:space="preserve">Sexual Harassment Policy. </w:t>
      </w:r>
    </w:p>
    <w:p w:rsidR="00B23D5A" w:rsidP="006B67AD" w:rsidRDefault="00B23D5A" w14:paraId="0831CFE1" w14:textId="7FC5CE66">
      <w:pPr>
        <w:pStyle w:val="BodyText"/>
        <w:spacing w:after="0" w:line="484" w:lineRule="auto"/>
        <w:ind w:firstLine="0"/>
        <w:jc w:val="left"/>
      </w:pPr>
      <w:r>
        <w:t>Employee's</w:t>
      </w:r>
      <w:r>
        <w:rPr>
          <w:spacing w:val="-4"/>
        </w:rPr>
        <w:t xml:space="preserve"> </w:t>
      </w:r>
      <w:r w:rsidR="00020961">
        <w:t>Name: _</w:t>
      </w:r>
      <w:r w:rsidR="00DD5E4E">
        <w:t>__</w:t>
      </w:r>
      <w:r w:rsidR="00F955DC">
        <w:t>___________________________</w:t>
      </w:r>
      <w:r w:rsidR="00994DCB">
        <w:t xml:space="preserve"> </w:t>
      </w:r>
      <w:r w:rsidR="00B16E62">
        <w:t xml:space="preserve"> </w:t>
      </w:r>
      <w:r>
        <w:t>Position</w:t>
      </w:r>
      <w:r w:rsidRPr="004C7C7D">
        <w:t>:</w:t>
      </w:r>
      <w:r w:rsidRPr="004C7C7D">
        <w:rPr>
          <w:spacing w:val="2"/>
        </w:rPr>
        <w:t xml:space="preserve"> </w:t>
      </w:r>
      <w:r w:rsidRPr="004C7C7D" w:rsidR="00F955DC">
        <w:t>_______________</w:t>
      </w:r>
      <w:r w:rsidR="006C267D">
        <w:t>___</w:t>
      </w:r>
      <w:r w:rsidRPr="004C7C7D" w:rsidR="00F955DC">
        <w:t>_</w:t>
      </w:r>
    </w:p>
    <w:p w:rsidR="00B23D5A" w:rsidP="00CF36CD" w:rsidRDefault="00B23D5A" w14:paraId="7A008DBA" w14:textId="20C06F99">
      <w:pPr>
        <w:pStyle w:val="BodyText"/>
        <w:spacing w:after="0" w:line="270" w:lineRule="exact"/>
        <w:ind w:firstLine="0"/>
      </w:pPr>
      <w:r>
        <w:t>Employee's</w:t>
      </w:r>
      <w:r>
        <w:rPr>
          <w:spacing w:val="-2"/>
        </w:rPr>
        <w:t xml:space="preserve"> </w:t>
      </w:r>
      <w:r>
        <w:t>Signature:</w:t>
      </w:r>
      <w:r w:rsidRPr="004A44AB">
        <w:t xml:space="preserve"> </w:t>
      </w:r>
      <w:r w:rsidR="004A44AB">
        <w:t>___</w:t>
      </w:r>
      <w:r w:rsidRPr="004A44AB" w:rsidR="00DD5E4E">
        <w:t>__</w:t>
      </w:r>
      <w:r w:rsidRPr="004A44AB" w:rsidR="00B150B1">
        <w:t>_</w:t>
      </w:r>
      <w:r w:rsidRPr="004A44AB" w:rsidR="00CF36CD">
        <w:t>____________________________</w:t>
      </w:r>
      <w:r w:rsidR="004A44AB">
        <w:t xml:space="preserve">_ </w:t>
      </w:r>
      <w:r>
        <w:t>Date:</w:t>
      </w:r>
      <w:r>
        <w:rPr>
          <w:spacing w:val="-3"/>
        </w:rPr>
        <w:t xml:space="preserve"> </w:t>
      </w:r>
      <w:r w:rsidR="004B4FEC">
        <w:t>_</w:t>
      </w:r>
      <w:r w:rsidRPr="004B4FEC" w:rsidR="00B150B1">
        <w:t>________</w:t>
      </w:r>
      <w:r w:rsidRPr="004B4FEC" w:rsidR="00B16E62">
        <w:t>____</w:t>
      </w:r>
      <w:r w:rsidRPr="004B4FEC" w:rsidR="00B150B1">
        <w:t>_</w:t>
      </w:r>
    </w:p>
    <w:p w:rsidR="00B23D5A" w:rsidP="00B23D5A" w:rsidRDefault="00B23D5A" w14:paraId="024A121C" w14:textId="77777777">
      <w:pPr>
        <w:pStyle w:val="BodyText"/>
        <w:spacing w:before="7"/>
        <w:rPr>
          <w:sz w:val="16"/>
        </w:rPr>
      </w:pPr>
    </w:p>
    <w:p w:rsidR="00B23D5A" w:rsidP="006B67AD" w:rsidRDefault="00B23D5A" w14:paraId="6EA56142" w14:textId="77777777">
      <w:pPr>
        <w:pStyle w:val="BodyText"/>
        <w:spacing w:before="90" w:line="242" w:lineRule="auto"/>
        <w:ind w:firstLine="0"/>
        <w:jc w:val="left"/>
      </w:pPr>
      <w:r>
        <w:t>The signed original copy of this receipt should be given to management - it will be filed in your personnel file.</w:t>
      </w:r>
    </w:p>
    <w:p w:rsidR="00A30E0C" w:rsidP="00A30E0C" w:rsidRDefault="00A30E0C" w14:paraId="741D4191" w14:textId="77777777">
      <w:pPr>
        <w:pStyle w:val="BodyText"/>
        <w:rPr>
          <w:szCs w:val="20"/>
        </w:rPr>
      </w:pPr>
    </w:p>
    <w:p w:rsidR="00A30E0C" w:rsidP="00044C84" w:rsidRDefault="00A30E0C" w14:paraId="21695376" w14:textId="77777777">
      <w:pPr>
        <w:pStyle w:val="BodyText"/>
        <w:spacing w:after="360"/>
        <w:ind w:firstLine="0"/>
        <w:jc w:val="center"/>
        <w:rPr>
          <w:b/>
          <w:sz w:val="22"/>
          <w:szCs w:val="22"/>
          <w:u w:val="single"/>
        </w:rPr>
      </w:pPr>
      <w:r>
        <w:rPr>
          <w:b/>
          <w:sz w:val="22"/>
          <w:szCs w:val="22"/>
          <w:u w:val="single"/>
        </w:rPr>
        <w:t>Please keep a copy of this receipt and acknowledgment for your records.</w:t>
      </w:r>
    </w:p>
    <w:p w:rsidR="00044C84" w:rsidP="00A30E0C" w:rsidRDefault="00A30E0C" w14:paraId="1F777F9F" w14:textId="77777777">
      <w:pPr>
        <w:pStyle w:val="NoSpacing"/>
      </w:pPr>
      <w:r>
        <w:tab/>
      </w:r>
    </w:p>
    <w:p w:rsidR="00A30E0C" w:rsidP="00A30E0C" w:rsidRDefault="00A30E0C" w14:paraId="60B38C0A" w14:textId="1E90436D">
      <w:pPr>
        <w:pStyle w:val="NoSpacing"/>
      </w:pPr>
      <w:r>
        <w:t xml:space="preserve"> </w:t>
      </w:r>
    </w:p>
    <w:p w:rsidRPr="003F65E0" w:rsidR="00A30E0C" w:rsidP="00473C9E" w:rsidRDefault="00EE19C8" w14:paraId="70EBBB60" w14:textId="5D64A6DC">
      <w:pPr>
        <w:pStyle w:val="Heading1"/>
        <w:keepLines w:val="0"/>
        <w:shd w:val="clear" w:color="auto" w:fill="487C9E" w:themeFill="accent2"/>
        <w:jc w:val="center"/>
        <w:rPr>
          <w:color w:val="FFFFFF"/>
          <w:szCs w:val="20"/>
        </w:rPr>
      </w:pPr>
      <w:bookmarkStart w:name="_Toc223334797" w:id="515"/>
      <w:r>
        <w:rPr>
          <w:color w:val="FFFFFF"/>
          <w:szCs w:val="20"/>
        </w:rPr>
        <w:t>Non-Harassment Policy Receipt Acknowledgment</w:t>
      </w:r>
      <w:bookmarkEnd w:id="515"/>
    </w:p>
    <w:p w:rsidR="00A30E0C" w:rsidP="00A30E0C" w:rsidRDefault="00A30E0C" w14:paraId="1E803A67" w14:textId="77777777">
      <w:pPr>
        <w:keepNext/>
        <w:widowControl/>
      </w:pPr>
    </w:p>
    <w:p w:rsidR="00020961" w:rsidP="00020961" w:rsidRDefault="00020961" w14:paraId="12F79F38" w14:textId="77777777">
      <w:pPr>
        <w:pStyle w:val="BodyText"/>
        <w:ind w:right="133" w:firstLine="0"/>
      </w:pPr>
    </w:p>
    <w:p w:rsidR="00020961" w:rsidP="00020961" w:rsidRDefault="00020961" w14:paraId="0B4274E6" w14:textId="6D69C1B8">
      <w:pPr>
        <w:pStyle w:val="BodyText"/>
        <w:ind w:right="133" w:firstLine="0"/>
      </w:pPr>
      <w:r>
        <w:t xml:space="preserve">It </w:t>
      </w:r>
      <w:r>
        <w:rPr>
          <w:spacing w:val="-5"/>
        </w:rPr>
        <w:t xml:space="preserve">is </w:t>
      </w:r>
      <w:r w:rsidR="0025181D">
        <w:t>COMPANY</w:t>
      </w:r>
      <w:r>
        <w:t xml:space="preserve">'s policy </w:t>
      </w:r>
      <w:r>
        <w:rPr>
          <w:spacing w:val="2"/>
        </w:rPr>
        <w:t xml:space="preserve">to </w:t>
      </w:r>
      <w:r>
        <w:t xml:space="preserve">prohibit intentional and unintentional harassment of any individual by another person on the basis of any protected classification including, but not limited to, race, color, national origin, disability, religion, marital status, veteran status, civil union status, sexual orientation </w:t>
      </w:r>
      <w:r>
        <w:rPr>
          <w:spacing w:val="3"/>
        </w:rPr>
        <w:t xml:space="preserve">or </w:t>
      </w:r>
      <w:r>
        <w:t xml:space="preserve">age. The purpose </w:t>
      </w:r>
      <w:r>
        <w:rPr>
          <w:spacing w:val="3"/>
        </w:rPr>
        <w:t xml:space="preserve">of </w:t>
      </w:r>
      <w:r>
        <w:t xml:space="preserve">this policy </w:t>
      </w:r>
      <w:r>
        <w:rPr>
          <w:spacing w:val="-3"/>
        </w:rPr>
        <w:t xml:space="preserve">is </w:t>
      </w:r>
      <w:r>
        <w:t xml:space="preserve">not to regulate our employees' personal morality, but to ensure that </w:t>
      </w:r>
      <w:r>
        <w:rPr>
          <w:spacing w:val="-3"/>
        </w:rPr>
        <w:t xml:space="preserve">in </w:t>
      </w:r>
      <w:r>
        <w:t xml:space="preserve">the workplace, </w:t>
      </w:r>
      <w:r>
        <w:rPr>
          <w:spacing w:val="-3"/>
        </w:rPr>
        <w:t xml:space="preserve">no </w:t>
      </w:r>
      <w:r>
        <w:t>one harasses another</w:t>
      </w:r>
      <w:r>
        <w:rPr>
          <w:spacing w:val="13"/>
        </w:rPr>
        <w:t xml:space="preserve"> </w:t>
      </w:r>
      <w:r>
        <w:t>individual.</w:t>
      </w:r>
    </w:p>
    <w:p w:rsidR="00020961" w:rsidP="00020961" w:rsidRDefault="00020961" w14:paraId="0F8B51CE" w14:textId="77777777">
      <w:pPr>
        <w:pStyle w:val="BodyText"/>
        <w:spacing w:before="3"/>
      </w:pPr>
    </w:p>
    <w:p w:rsidR="00020961" w:rsidP="00020961" w:rsidRDefault="00020961" w14:paraId="6ECE12CA" w14:textId="7809DAC7">
      <w:pPr>
        <w:pStyle w:val="BodyText"/>
        <w:ind w:right="146" w:firstLine="0"/>
      </w:pPr>
      <w:r>
        <w:t xml:space="preserve">If </w:t>
      </w:r>
      <w:r>
        <w:rPr>
          <w:spacing w:val="-3"/>
        </w:rPr>
        <w:t xml:space="preserve">you </w:t>
      </w:r>
      <w:r>
        <w:t xml:space="preserve">feel that you have been subjected to conduct which violates this policy, you should immediately report the matter to the </w:t>
      </w:r>
      <w:r w:rsidR="0025181D">
        <w:t>COMPANY</w:t>
      </w:r>
      <w:r>
        <w:t xml:space="preserve"> Admin. </w:t>
      </w:r>
      <w:r>
        <w:rPr>
          <w:spacing w:val="3"/>
        </w:rPr>
        <w:t xml:space="preserve">If </w:t>
      </w:r>
      <w:r>
        <w:t xml:space="preserve">you are unable for any reason to contact this person, </w:t>
      </w:r>
      <w:r>
        <w:rPr>
          <w:spacing w:val="2"/>
        </w:rPr>
        <w:t xml:space="preserve">or </w:t>
      </w:r>
      <w:r>
        <w:t xml:space="preserve">if you have not received a satisfactory response within five (5) business days after reporting any incident of what you perceive to </w:t>
      </w:r>
      <w:r>
        <w:rPr>
          <w:spacing w:val="-3"/>
        </w:rPr>
        <w:t xml:space="preserve">be </w:t>
      </w:r>
      <w:r>
        <w:t xml:space="preserve">harassment, please contact the Office Manager. </w:t>
      </w:r>
      <w:r>
        <w:rPr>
          <w:spacing w:val="3"/>
        </w:rPr>
        <w:t xml:space="preserve">If </w:t>
      </w:r>
      <w:r>
        <w:t xml:space="preserve">the person toward whom the complaint is directed is one of the individuals indicated </w:t>
      </w:r>
      <w:r>
        <w:rPr>
          <w:spacing w:val="-3"/>
        </w:rPr>
        <w:t xml:space="preserve">above, </w:t>
      </w:r>
      <w:r>
        <w:t xml:space="preserve">you should contact any higher-level manager </w:t>
      </w:r>
      <w:r>
        <w:rPr>
          <w:spacing w:val="-3"/>
        </w:rPr>
        <w:t xml:space="preserve">in </w:t>
      </w:r>
      <w:r>
        <w:t>your reporting</w:t>
      </w:r>
      <w:r>
        <w:rPr>
          <w:spacing w:val="6"/>
        </w:rPr>
        <w:t xml:space="preserve"> </w:t>
      </w:r>
      <w:r>
        <w:t>hierarchy.</w:t>
      </w:r>
    </w:p>
    <w:p w:rsidR="00020961" w:rsidP="00020961" w:rsidRDefault="00020961" w14:paraId="72B3D01B" w14:textId="77777777">
      <w:pPr>
        <w:pStyle w:val="BodyText"/>
        <w:spacing w:before="5"/>
      </w:pPr>
    </w:p>
    <w:p w:rsidR="00020961" w:rsidP="00020961" w:rsidRDefault="00020961" w14:paraId="77439E68" w14:textId="3712BF6B">
      <w:pPr>
        <w:pStyle w:val="BodyText"/>
        <w:ind w:right="138" w:firstLine="0"/>
      </w:pPr>
      <w:r>
        <w:t xml:space="preserve">Every report </w:t>
      </w:r>
      <w:r>
        <w:rPr>
          <w:spacing w:val="3"/>
        </w:rPr>
        <w:t xml:space="preserve">of </w:t>
      </w:r>
      <w:r>
        <w:t xml:space="preserve">perceived harassment will be fully investigated, and corrective action will </w:t>
      </w:r>
      <w:r>
        <w:rPr>
          <w:spacing w:val="-3"/>
        </w:rPr>
        <w:t xml:space="preserve">be </w:t>
      </w:r>
      <w:r>
        <w:t xml:space="preserve">taken where appropriate. Violation of this policy will result in disciplinary action, up to and including discharge. All complaints will be kept confidential </w:t>
      </w:r>
      <w:r>
        <w:rPr>
          <w:spacing w:val="2"/>
        </w:rPr>
        <w:t xml:space="preserve">to </w:t>
      </w:r>
      <w:r>
        <w:t xml:space="preserve">the extent possible, but confidentiality cannot </w:t>
      </w:r>
      <w:r>
        <w:rPr>
          <w:spacing w:val="-3"/>
        </w:rPr>
        <w:t xml:space="preserve">be </w:t>
      </w:r>
      <w:r>
        <w:t xml:space="preserve">guaranteed. In addition, the Company will not allow </w:t>
      </w:r>
      <w:r>
        <w:rPr>
          <w:spacing w:val="2"/>
        </w:rPr>
        <w:t xml:space="preserve">any </w:t>
      </w:r>
      <w:r>
        <w:t xml:space="preserve">form </w:t>
      </w:r>
      <w:r>
        <w:rPr>
          <w:spacing w:val="4"/>
        </w:rPr>
        <w:t xml:space="preserve">of </w:t>
      </w:r>
      <w:r>
        <w:t xml:space="preserve">retaliation against individuals who report unwelcome conduct to management or </w:t>
      </w:r>
      <w:r>
        <w:rPr>
          <w:spacing w:val="-3"/>
        </w:rPr>
        <w:t xml:space="preserve">who </w:t>
      </w:r>
      <w:r>
        <w:t xml:space="preserve">cooperate </w:t>
      </w:r>
      <w:r>
        <w:rPr>
          <w:spacing w:val="-5"/>
        </w:rPr>
        <w:t xml:space="preserve">in </w:t>
      </w:r>
      <w:r>
        <w:t xml:space="preserve">the investigations </w:t>
      </w:r>
      <w:r>
        <w:rPr>
          <w:spacing w:val="3"/>
        </w:rPr>
        <w:t xml:space="preserve">of </w:t>
      </w:r>
      <w:r>
        <w:t xml:space="preserve">such reports </w:t>
      </w:r>
      <w:r>
        <w:rPr>
          <w:spacing w:val="-5"/>
        </w:rPr>
        <w:t xml:space="preserve">in </w:t>
      </w:r>
      <w:r>
        <w:t xml:space="preserve">accordance with this policy. Employees who </w:t>
      </w:r>
      <w:r>
        <w:rPr>
          <w:spacing w:val="-3"/>
        </w:rPr>
        <w:t xml:space="preserve">make </w:t>
      </w:r>
      <w:r>
        <w:t xml:space="preserve">complaints </w:t>
      </w:r>
      <w:r>
        <w:rPr>
          <w:spacing w:val="-3"/>
        </w:rPr>
        <w:t xml:space="preserve">in </w:t>
      </w:r>
      <w:r>
        <w:t>bad faith may be subject to disciplinary action, up to and including discharge. All employees must cooperate with all</w:t>
      </w:r>
      <w:r>
        <w:rPr>
          <w:spacing w:val="-2"/>
        </w:rPr>
        <w:t xml:space="preserve"> </w:t>
      </w:r>
      <w:r>
        <w:t>investigations.</w:t>
      </w:r>
    </w:p>
    <w:p w:rsidR="00020961" w:rsidP="00020961" w:rsidRDefault="00020961" w14:paraId="7820ECB2" w14:textId="77777777">
      <w:pPr>
        <w:pStyle w:val="BodyText"/>
        <w:spacing w:before="2"/>
      </w:pPr>
    </w:p>
    <w:p w:rsidR="00044C84" w:rsidP="00044C84" w:rsidRDefault="00044C84" w14:paraId="3A14E8C1" w14:textId="314D3DEF">
      <w:pPr>
        <w:pStyle w:val="BodyText"/>
        <w:spacing w:after="0" w:line="484" w:lineRule="auto"/>
        <w:ind w:firstLine="0"/>
        <w:jc w:val="left"/>
      </w:pPr>
      <w:r>
        <w:t>Employee's</w:t>
      </w:r>
      <w:r>
        <w:rPr>
          <w:spacing w:val="-4"/>
        </w:rPr>
        <w:t xml:space="preserve"> </w:t>
      </w:r>
      <w:r>
        <w:t>Name: ______________________________  Position:</w:t>
      </w:r>
      <w:r>
        <w:rPr>
          <w:spacing w:val="2"/>
        </w:rPr>
        <w:t xml:space="preserve"> </w:t>
      </w:r>
      <w:r w:rsidR="004B4FEC">
        <w:t>___</w:t>
      </w:r>
      <w:r w:rsidRPr="004B4FEC">
        <w:t>________________</w:t>
      </w:r>
    </w:p>
    <w:p w:rsidR="00044C84" w:rsidP="00044C84" w:rsidRDefault="00044C84" w14:paraId="4F31F693" w14:textId="657FBAED">
      <w:pPr>
        <w:pStyle w:val="BodyText"/>
        <w:spacing w:after="0" w:line="270" w:lineRule="exact"/>
        <w:ind w:firstLine="0"/>
      </w:pPr>
      <w:r>
        <w:t>Employee's</w:t>
      </w:r>
      <w:r>
        <w:rPr>
          <w:spacing w:val="-2"/>
        </w:rPr>
        <w:t xml:space="preserve"> </w:t>
      </w:r>
      <w:r>
        <w:t>Signature:</w:t>
      </w:r>
      <w:r w:rsidRPr="00800602">
        <w:t xml:space="preserve"> </w:t>
      </w:r>
      <w:r w:rsidRPr="00800602" w:rsidR="004B4FEC">
        <w:t>____</w:t>
      </w:r>
      <w:r w:rsidRPr="00800602">
        <w:t>_______________________________</w:t>
      </w:r>
      <w:r w:rsidRPr="00800602" w:rsidR="004B4FEC">
        <w:t xml:space="preserve"> </w:t>
      </w:r>
      <w:r>
        <w:t>Date:</w:t>
      </w:r>
      <w:r>
        <w:rPr>
          <w:spacing w:val="-3"/>
        </w:rPr>
        <w:t xml:space="preserve"> </w:t>
      </w:r>
      <w:r w:rsidR="004B4FEC">
        <w:t>_</w:t>
      </w:r>
      <w:r w:rsidRPr="004B4FEC">
        <w:t>_</w:t>
      </w:r>
      <w:r w:rsidR="004B4FEC">
        <w:t>_</w:t>
      </w:r>
      <w:r w:rsidRPr="004B4FEC">
        <w:t>___________</w:t>
      </w:r>
    </w:p>
    <w:p w:rsidR="00044C84" w:rsidP="00044C84" w:rsidRDefault="00044C84" w14:paraId="4ACD43A9" w14:textId="77777777">
      <w:pPr>
        <w:pStyle w:val="BodyText"/>
        <w:spacing w:before="7"/>
        <w:rPr>
          <w:sz w:val="16"/>
        </w:rPr>
      </w:pPr>
    </w:p>
    <w:p w:rsidR="00020961" w:rsidP="00020961" w:rsidRDefault="00020961" w14:paraId="3F8B8640" w14:textId="77777777">
      <w:pPr>
        <w:pStyle w:val="BodyText"/>
        <w:spacing w:before="7"/>
        <w:rPr>
          <w:sz w:val="16"/>
        </w:rPr>
      </w:pPr>
    </w:p>
    <w:p w:rsidR="00020961" w:rsidP="00BF0662" w:rsidRDefault="00020961" w14:paraId="72EEB038" w14:textId="77777777">
      <w:pPr>
        <w:pStyle w:val="BodyText"/>
        <w:spacing w:before="90" w:line="242" w:lineRule="auto"/>
        <w:ind w:firstLine="0"/>
        <w:jc w:val="left"/>
      </w:pPr>
      <w:r>
        <w:t>The signed original copy of this receipt should be given to management - it will be filed in your personnel file.</w:t>
      </w:r>
    </w:p>
    <w:p w:rsidR="00A30E0C" w:rsidP="00BF0662" w:rsidRDefault="00A30E0C" w14:paraId="49EB4C4E" w14:textId="77777777">
      <w:pPr>
        <w:pStyle w:val="BodyText"/>
        <w:rPr>
          <w:szCs w:val="20"/>
        </w:rPr>
      </w:pPr>
    </w:p>
    <w:p w:rsidR="00020961" w:rsidP="00BF0662" w:rsidRDefault="00020961" w14:paraId="62DB1ED5" w14:textId="77777777">
      <w:pPr>
        <w:pStyle w:val="BodyText"/>
        <w:spacing w:after="360"/>
        <w:ind w:firstLine="0"/>
        <w:jc w:val="center"/>
        <w:rPr>
          <w:b/>
          <w:sz w:val="22"/>
          <w:szCs w:val="22"/>
          <w:u w:val="single"/>
        </w:rPr>
      </w:pPr>
      <w:r>
        <w:rPr>
          <w:b/>
          <w:sz w:val="22"/>
          <w:szCs w:val="22"/>
          <w:u w:val="single"/>
        </w:rPr>
        <w:t>Please keep a copy of this receipt and acknowledgment for your records.</w:t>
      </w:r>
    </w:p>
    <w:p w:rsidR="00020961" w:rsidP="00607800" w:rsidRDefault="00020961" w14:paraId="30E34E05" w14:textId="079CFE1A"/>
    <w:p w:rsidR="00EE19C8" w:rsidRDefault="00EE19C8" w14:paraId="2CCCD22F" w14:textId="48A82B64">
      <w:pPr>
        <w:widowControl/>
        <w:jc w:val="left"/>
      </w:pPr>
      <w:r>
        <w:br w:type="page"/>
      </w:r>
    </w:p>
    <w:p w:rsidRPr="003F65E0" w:rsidR="00EE19C8" w:rsidP="00473C9E" w:rsidRDefault="00903556" w14:paraId="602CB3BD" w14:textId="650EAA76">
      <w:pPr>
        <w:pStyle w:val="Heading1"/>
        <w:keepLines w:val="0"/>
        <w:shd w:val="clear" w:color="auto" w:fill="487C9E" w:themeFill="accent2"/>
        <w:jc w:val="center"/>
        <w:rPr>
          <w:color w:val="FFFFFF"/>
          <w:szCs w:val="20"/>
        </w:rPr>
      </w:pPr>
      <w:bookmarkStart w:name="_Toc223334798" w:id="516"/>
      <w:r>
        <w:rPr>
          <w:color w:val="FFFFFF"/>
          <w:szCs w:val="20"/>
        </w:rPr>
        <w:t>Confidentiality,</w:t>
      </w:r>
      <w:r w:rsidR="000A7191">
        <w:rPr>
          <w:color w:val="FFFFFF"/>
          <w:szCs w:val="20"/>
        </w:rPr>
        <w:t xml:space="preserve"> </w:t>
      </w:r>
      <w:r w:rsidR="00EE19C8">
        <w:rPr>
          <w:color w:val="FFFFFF"/>
          <w:szCs w:val="20"/>
        </w:rPr>
        <w:t>Non-</w:t>
      </w:r>
      <w:r w:rsidR="00C95DBE">
        <w:rPr>
          <w:color w:val="FFFFFF"/>
          <w:szCs w:val="20"/>
        </w:rPr>
        <w:t xml:space="preserve">Disclosure and Acceptable Use </w:t>
      </w:r>
      <w:r w:rsidR="004356D7">
        <w:rPr>
          <w:color w:val="FFFFFF"/>
          <w:szCs w:val="20"/>
        </w:rPr>
        <w:t>Policy</w:t>
      </w:r>
      <w:bookmarkEnd w:id="516"/>
      <w:r w:rsidR="004356D7">
        <w:rPr>
          <w:color w:val="FFFFFF"/>
          <w:szCs w:val="20"/>
        </w:rPr>
        <w:t xml:space="preserve"> </w:t>
      </w:r>
    </w:p>
    <w:p w:rsidR="00EE19C8" w:rsidP="00EE19C8" w:rsidRDefault="00EE19C8" w14:paraId="2DF83CCB" w14:textId="77777777">
      <w:pPr>
        <w:keepNext/>
        <w:widowControl/>
      </w:pPr>
    </w:p>
    <w:p w:rsidRPr="00C24D6B" w:rsidR="0018134A" w:rsidP="0018134A" w:rsidRDefault="0025181D" w14:paraId="46C81147" w14:textId="7ECAC1DA">
      <w:pPr>
        <w:pStyle w:val="BodyText"/>
        <w:ind w:firstLine="0"/>
      </w:pPr>
      <w:r>
        <w:t>COMPANY</w:t>
      </w:r>
      <w:r w:rsidR="0018134A">
        <w:t xml:space="preserve"> </w:t>
      </w:r>
      <w:r w:rsidRPr="00C24D6B" w:rsidR="0018134A">
        <w:t>is dedicated to safeguarding and maintaining the confidentiality, integrity, and availability of our patient, employee, personal, and proprietary information (collectively “Confidential Information”), in compliance with all applicable law, regardless of whether the information is written, electronic or oral.</w:t>
      </w:r>
    </w:p>
    <w:p w:rsidRPr="00C24D6B" w:rsidR="0018134A" w:rsidP="00884061" w:rsidRDefault="0046723D" w14:paraId="664835BD" w14:textId="7AD8329C">
      <w:pPr>
        <w:pStyle w:val="BodyText"/>
        <w:numPr>
          <w:ilvl w:val="0"/>
          <w:numId w:val="28"/>
        </w:numPr>
        <w:autoSpaceDE w:val="0"/>
        <w:autoSpaceDN w:val="0"/>
        <w:spacing w:after="0"/>
        <w:jc w:val="left"/>
      </w:pPr>
      <w:r w:rsidRPr="00FA3C88">
        <w:rPr>
          <w:b/>
        </w:rPr>
        <w:t xml:space="preserve">Patient information or protected health information </w:t>
      </w:r>
      <w:r w:rsidRPr="00C24D6B">
        <w:t>(“PHI”)</w:t>
      </w:r>
      <w:r w:rsidRPr="00C24D6B" w:rsidR="0018134A">
        <w:t xml:space="preserve"> is any personal, or medical information that relates to a patient’s treatment, payment, or the health care operations</w:t>
      </w:r>
      <w:r w:rsidR="0018134A">
        <w:t>.</w:t>
      </w:r>
      <w:r w:rsidRPr="00C24D6B" w:rsidR="0018134A">
        <w:t xml:space="preserve"> </w:t>
      </w:r>
      <w:r w:rsidR="0018134A">
        <w:br/>
      </w:r>
      <w:r w:rsidRPr="00FA3C88" w:rsidR="0018134A">
        <w:rPr>
          <w:b/>
        </w:rPr>
        <w:t>Employee information</w:t>
      </w:r>
      <w:r w:rsidRPr="00C24D6B" w:rsidR="0018134A">
        <w:t xml:space="preserve"> is any information about employees’ salaries, benefits, performance reviews, medical information and other human resources’ matters. </w:t>
      </w:r>
    </w:p>
    <w:p w:rsidRPr="00C24D6B" w:rsidR="0018134A" w:rsidP="00884061" w:rsidRDefault="0018134A" w14:paraId="7B426E05" w14:textId="77777777">
      <w:pPr>
        <w:pStyle w:val="BodyText"/>
        <w:numPr>
          <w:ilvl w:val="0"/>
          <w:numId w:val="28"/>
        </w:numPr>
        <w:autoSpaceDE w:val="0"/>
        <w:autoSpaceDN w:val="0"/>
        <w:spacing w:after="0"/>
        <w:jc w:val="left"/>
      </w:pPr>
      <w:r w:rsidRPr="00C24D6B">
        <w:rPr>
          <w:b/>
        </w:rPr>
        <w:t>Personal information</w:t>
      </w:r>
      <w:r w:rsidRPr="00C24D6B">
        <w:t xml:space="preserve"> is any personally identifying information of a patient or employee that is protected by law. </w:t>
      </w:r>
    </w:p>
    <w:p w:rsidRPr="00C24D6B" w:rsidR="0018134A" w:rsidP="00884061" w:rsidRDefault="0018134A" w14:paraId="3E83B844" w14:textId="7CAFFACC">
      <w:pPr>
        <w:pStyle w:val="BodyText"/>
        <w:numPr>
          <w:ilvl w:val="0"/>
          <w:numId w:val="28"/>
        </w:numPr>
        <w:autoSpaceDE w:val="0"/>
        <w:autoSpaceDN w:val="0"/>
        <w:spacing w:after="0"/>
        <w:jc w:val="left"/>
      </w:pPr>
      <w:r w:rsidRPr="00C24D6B">
        <w:rPr>
          <w:b/>
        </w:rPr>
        <w:t>Proprietary information</w:t>
      </w:r>
      <w:r w:rsidRPr="00C24D6B">
        <w:t xml:space="preserve"> is private (not publicly available) information about </w:t>
      </w:r>
      <w:r w:rsidR="0025181D">
        <w:t>COMPANY</w:t>
      </w:r>
      <w:r w:rsidRPr="00C24D6B">
        <w:t xml:space="preserve">’s operations, associates, plans, development, financial information, strategies, purchasing, marketing or other information or materials of a similar nature. </w:t>
      </w:r>
    </w:p>
    <w:p w:rsidR="0099410C" w:rsidP="0018134A" w:rsidRDefault="0099410C" w14:paraId="7F9CDF87" w14:textId="77777777">
      <w:pPr>
        <w:pStyle w:val="BodyText"/>
        <w:ind w:firstLine="0"/>
      </w:pPr>
    </w:p>
    <w:p w:rsidRPr="00C24D6B" w:rsidR="0018134A" w:rsidP="0018134A" w:rsidRDefault="0018134A" w14:paraId="084A81AD" w14:textId="7C7A466E">
      <w:pPr>
        <w:pStyle w:val="BodyText"/>
        <w:ind w:firstLine="0"/>
      </w:pPr>
      <w:r w:rsidRPr="00C24D6B">
        <w:t xml:space="preserve">This Confidentiality, Non-Disclosure and Information Access Agreement (“Agreement”) is required to be read, signed, and complied with by all employees, contractors, volunteers, consultants, and vendors (each a “User”) as a condition of access to any </w:t>
      </w:r>
      <w:r w:rsidR="0025181D">
        <w:t>COMPANY</w:t>
      </w:r>
      <w:r>
        <w:t xml:space="preserve"> </w:t>
      </w:r>
      <w:r w:rsidRPr="00C24D6B">
        <w:t xml:space="preserve">information system.  The User signing this Agreement may only access, use, and disclose Confidential Information as needed to perform his/her job or assigned responsibilities as allowed by </w:t>
      </w:r>
      <w:r w:rsidR="0025181D">
        <w:t>COMPANY</w:t>
      </w:r>
      <w:r>
        <w:t xml:space="preserve"> </w:t>
      </w:r>
      <w:r w:rsidRPr="00C24D6B">
        <w:t>policies and procedures (including, but not limited to</w:t>
      </w:r>
      <w:r w:rsidRPr="0018134A">
        <w:t xml:space="preserve"> </w:t>
      </w:r>
      <w:r w:rsidR="0025181D">
        <w:t>COMPANY</w:t>
      </w:r>
      <w:r>
        <w:t xml:space="preserve"> </w:t>
      </w:r>
      <w:r w:rsidRPr="00C24D6B">
        <w:t xml:space="preserve">Acceptable Use Policy) and/or as agreed upon in writing between the User and </w:t>
      </w:r>
      <w:r w:rsidR="0025181D">
        <w:t>COMPANY</w:t>
      </w:r>
      <w:r w:rsidR="000A7191">
        <w:t>.</w:t>
      </w:r>
    </w:p>
    <w:p w:rsidR="0018134A" w:rsidP="00BF0662" w:rsidRDefault="0018134A" w14:paraId="7A481029" w14:textId="1E0F371F">
      <w:pPr>
        <w:pStyle w:val="BodyText"/>
        <w:numPr>
          <w:ilvl w:val="0"/>
          <w:numId w:val="29"/>
        </w:numPr>
        <w:autoSpaceDE w:val="0"/>
        <w:autoSpaceDN w:val="0"/>
        <w:spacing w:after="0"/>
        <w:ind w:left="540" w:hanging="540"/>
        <w:jc w:val="left"/>
      </w:pPr>
      <w:r w:rsidRPr="00C24D6B">
        <w:t>I understand and agree that I must safeguard and maintain the confidentiality, integrity, and availability of all Confidential Information I use, disclose, and/or access at all times, whether or not I am at work and regardless of how it was accessed.</w:t>
      </w:r>
    </w:p>
    <w:p w:rsidRPr="00C24D6B" w:rsidR="001E1430" w:rsidP="00BF0662" w:rsidRDefault="001E1430" w14:paraId="48C25024" w14:textId="77777777">
      <w:pPr>
        <w:pStyle w:val="BodyText"/>
        <w:autoSpaceDE w:val="0"/>
        <w:autoSpaceDN w:val="0"/>
        <w:spacing w:after="0"/>
        <w:ind w:left="540" w:hanging="540"/>
        <w:jc w:val="left"/>
      </w:pPr>
    </w:p>
    <w:p w:rsidR="0018134A" w:rsidP="00BF0662" w:rsidRDefault="0018134A" w14:paraId="5E4695D8" w14:textId="11A67602">
      <w:pPr>
        <w:pStyle w:val="BodyText"/>
        <w:numPr>
          <w:ilvl w:val="0"/>
          <w:numId w:val="29"/>
        </w:numPr>
        <w:autoSpaceDE w:val="0"/>
        <w:autoSpaceDN w:val="0"/>
        <w:spacing w:after="0"/>
        <w:ind w:left="540" w:hanging="540"/>
        <w:jc w:val="left"/>
      </w:pPr>
      <w:r w:rsidRPr="00C24D6B">
        <w:t xml:space="preserve">I will refrain, whenever reasonably possible, from communicating Confidential Information about a patient or employee in a manner that would allow others to overhear such information and further to refrain from discussing Confidential Information with anyone not permitted access to such information in accordance with </w:t>
      </w:r>
      <w:r w:rsidR="0025181D">
        <w:t>COMPANY</w:t>
      </w:r>
      <w:r>
        <w:t xml:space="preserve"> </w:t>
      </w:r>
      <w:r w:rsidRPr="00C24D6B">
        <w:t>policies.</w:t>
      </w:r>
    </w:p>
    <w:p w:rsidRPr="00C24D6B" w:rsidR="001E1430" w:rsidP="00BF0662" w:rsidRDefault="001E1430" w14:paraId="541C5ACF" w14:textId="77777777">
      <w:pPr>
        <w:pStyle w:val="BodyText"/>
        <w:autoSpaceDE w:val="0"/>
        <w:autoSpaceDN w:val="0"/>
        <w:spacing w:after="0"/>
        <w:ind w:left="540" w:hanging="540"/>
        <w:jc w:val="left"/>
      </w:pPr>
    </w:p>
    <w:p w:rsidRPr="00C24D6B" w:rsidR="0018134A" w:rsidP="00BF0662" w:rsidRDefault="0018134A" w14:paraId="54EF66CB" w14:textId="77777777">
      <w:pPr>
        <w:pStyle w:val="BodyText"/>
        <w:numPr>
          <w:ilvl w:val="0"/>
          <w:numId w:val="29"/>
        </w:numPr>
        <w:autoSpaceDE w:val="0"/>
        <w:autoSpaceDN w:val="0"/>
        <w:spacing w:after="0"/>
        <w:ind w:left="540" w:hanging="540"/>
        <w:jc w:val="left"/>
      </w:pPr>
      <w:r w:rsidRPr="00C24D6B">
        <w:t>I will not leave my computer terminal or any device containing Confidential Information, unattended without locking, shutting down or otherwise securing same and securing any hard copy Confidential Information so that it may not be accessed by unauthorized persons.</w:t>
      </w:r>
    </w:p>
    <w:p w:rsidRPr="00C24D6B" w:rsidR="0018134A" w:rsidP="00454563" w:rsidRDefault="0018134A" w14:paraId="7F476617" w14:textId="77777777">
      <w:pPr>
        <w:pStyle w:val="BodyText"/>
        <w:spacing w:after="0"/>
        <w:ind w:left="540" w:hanging="540"/>
      </w:pPr>
    </w:p>
    <w:p w:rsidRPr="00C24D6B" w:rsidR="0018134A" w:rsidP="00BF0662" w:rsidRDefault="0018134A" w14:paraId="71247338" w14:textId="13187B80">
      <w:pPr>
        <w:pStyle w:val="BodyText"/>
        <w:numPr>
          <w:ilvl w:val="0"/>
          <w:numId w:val="29"/>
        </w:numPr>
        <w:autoSpaceDE w:val="0"/>
        <w:autoSpaceDN w:val="0"/>
        <w:spacing w:after="0"/>
        <w:ind w:left="540" w:hanging="540"/>
        <w:jc w:val="left"/>
      </w:pPr>
      <w:r w:rsidRPr="00C24D6B">
        <w:t xml:space="preserve">I will only access, use, and/or disclose the minimum necessary Confidential Information needed to perform my assigned duties and disclose it to other individuals/organizations who need it to perform their assigned duties, or as otherwise authorized in writing by </w:t>
      </w:r>
      <w:r w:rsidR="00837646">
        <w:t>COMPANY</w:t>
      </w:r>
      <w:r w:rsidRPr="00C24D6B">
        <w:t xml:space="preserve">.  </w:t>
      </w:r>
    </w:p>
    <w:p w:rsidRPr="00C24D6B" w:rsidR="0018134A" w:rsidP="00454563" w:rsidRDefault="0018134A" w14:paraId="1E6516B8" w14:textId="77777777">
      <w:pPr>
        <w:pStyle w:val="BodyText"/>
        <w:spacing w:after="0"/>
        <w:ind w:left="540" w:hanging="540"/>
      </w:pPr>
    </w:p>
    <w:p w:rsidRPr="00C24D6B" w:rsidR="0018134A" w:rsidP="00BF0662" w:rsidRDefault="0018134A" w14:paraId="27254F90" w14:textId="2AF11C49">
      <w:pPr>
        <w:pStyle w:val="BodyText"/>
        <w:numPr>
          <w:ilvl w:val="0"/>
          <w:numId w:val="29"/>
        </w:numPr>
        <w:autoSpaceDE w:val="0"/>
        <w:autoSpaceDN w:val="0"/>
        <w:spacing w:after="0"/>
        <w:ind w:left="540" w:hanging="540"/>
        <w:jc w:val="left"/>
      </w:pPr>
      <w:r w:rsidRPr="00C24D6B">
        <w:t xml:space="preserve">I will only access or use the systems or devices that I am authorized to access and agree not to demonstrate the operation or function of any of </w:t>
      </w:r>
      <w:r w:rsidR="0025181D">
        <w:t>COMPANY</w:t>
      </w:r>
      <w:r w:rsidRPr="00C24D6B">
        <w:t>’s information systems or devices to unauthorized individuals.</w:t>
      </w:r>
    </w:p>
    <w:p w:rsidRPr="00C24D6B" w:rsidR="0018134A" w:rsidP="00454563" w:rsidRDefault="0018134A" w14:paraId="5D69FC10" w14:textId="77777777">
      <w:pPr>
        <w:pStyle w:val="BodyText"/>
        <w:spacing w:after="0"/>
        <w:ind w:left="540" w:hanging="540"/>
      </w:pPr>
    </w:p>
    <w:p w:rsidR="0018134A" w:rsidP="00BF0662" w:rsidRDefault="0018134A" w14:paraId="45F7C6DB" w14:textId="06574274">
      <w:pPr>
        <w:pStyle w:val="BodyText"/>
        <w:numPr>
          <w:ilvl w:val="0"/>
          <w:numId w:val="29"/>
        </w:numPr>
        <w:autoSpaceDE w:val="0"/>
        <w:autoSpaceDN w:val="0"/>
        <w:spacing w:after="0"/>
        <w:ind w:left="540" w:hanging="540"/>
        <w:jc w:val="left"/>
      </w:pPr>
      <w:r w:rsidRPr="00C24D6B">
        <w:t xml:space="preserve">I will not access my own PHI in any </w:t>
      </w:r>
      <w:r w:rsidR="0025181D">
        <w:t>COMPANY</w:t>
      </w:r>
      <w:r w:rsidR="000A7191">
        <w:t xml:space="preserve"> </w:t>
      </w:r>
      <w:r w:rsidRPr="00C24D6B">
        <w:t xml:space="preserve">information system without prior Authorization from </w:t>
      </w:r>
      <w:r w:rsidR="00837646">
        <w:t>COMPANY</w:t>
      </w:r>
      <w:r w:rsidRPr="00C24D6B">
        <w:t xml:space="preserve">.  Any access to the PHI of any of my family members will be provided through </w:t>
      </w:r>
      <w:r w:rsidR="0025181D">
        <w:t>COMPANY</w:t>
      </w:r>
      <w:r w:rsidRPr="00C24D6B">
        <w:t>’s normal requirements for authorization by the patient for use and disclosure of their PHI.</w:t>
      </w:r>
    </w:p>
    <w:p w:rsidR="00D0270F" w:rsidP="00D0270F" w:rsidRDefault="00D0270F" w14:paraId="5342B61F" w14:textId="77777777">
      <w:pPr>
        <w:pStyle w:val="ListParagraph"/>
      </w:pPr>
    </w:p>
    <w:p w:rsidRPr="00C24D6B" w:rsidR="00D0270F" w:rsidP="00D0270F" w:rsidRDefault="00D0270F" w14:paraId="040BC9A0" w14:textId="77777777">
      <w:pPr>
        <w:pStyle w:val="BodyText"/>
        <w:autoSpaceDE w:val="0"/>
        <w:autoSpaceDN w:val="0"/>
        <w:spacing w:after="0"/>
        <w:ind w:left="540" w:firstLine="0"/>
        <w:jc w:val="left"/>
      </w:pPr>
    </w:p>
    <w:p w:rsidRPr="00C24D6B" w:rsidR="0018134A" w:rsidP="00BF0662" w:rsidRDefault="0018134A" w14:paraId="59BC44FE" w14:textId="77777777">
      <w:pPr>
        <w:pStyle w:val="BodyText"/>
        <w:numPr>
          <w:ilvl w:val="0"/>
          <w:numId w:val="29"/>
        </w:numPr>
        <w:autoSpaceDE w:val="0"/>
        <w:autoSpaceDN w:val="0"/>
        <w:spacing w:after="0"/>
        <w:ind w:left="540" w:hanging="540"/>
        <w:jc w:val="left"/>
      </w:pPr>
      <w:r w:rsidRPr="00C24D6B">
        <w:t xml:space="preserve">I will not use tools or techniques to break/exploit security measures nor allow any </w:t>
      </w:r>
      <w:r w:rsidRPr="00C24D6B">
        <w:t>other individual to do so.</w:t>
      </w:r>
    </w:p>
    <w:p w:rsidRPr="00C24D6B" w:rsidR="0018134A" w:rsidP="00454563" w:rsidRDefault="0018134A" w14:paraId="26AFA0E3" w14:textId="77777777">
      <w:pPr>
        <w:pStyle w:val="BodyText"/>
        <w:spacing w:after="0"/>
        <w:ind w:left="540" w:hanging="540"/>
      </w:pPr>
    </w:p>
    <w:p w:rsidRPr="00C24D6B" w:rsidR="0018134A" w:rsidP="00BF0662" w:rsidRDefault="0018134A" w14:paraId="3ABBEB6C" w14:textId="77777777">
      <w:pPr>
        <w:pStyle w:val="BodyText"/>
        <w:numPr>
          <w:ilvl w:val="0"/>
          <w:numId w:val="29"/>
        </w:numPr>
        <w:autoSpaceDE w:val="0"/>
        <w:autoSpaceDN w:val="0"/>
        <w:spacing w:after="0"/>
        <w:ind w:left="540" w:hanging="540"/>
        <w:jc w:val="left"/>
      </w:pPr>
      <w:r w:rsidRPr="00C24D6B">
        <w:t>I will not in any way divulge, copy, release, sell, loan, alter, or destroy any Confidential Information except as properly authorized for the performance of my job duties.</w:t>
      </w:r>
    </w:p>
    <w:p w:rsidRPr="00C24D6B" w:rsidR="0018134A" w:rsidP="00454563" w:rsidRDefault="0018134A" w14:paraId="56436899" w14:textId="77777777">
      <w:pPr>
        <w:pStyle w:val="BodyText"/>
        <w:spacing w:after="0"/>
        <w:ind w:left="540" w:hanging="540"/>
      </w:pPr>
    </w:p>
    <w:p w:rsidRPr="00C24D6B" w:rsidR="0018134A" w:rsidP="00BF0662" w:rsidRDefault="0018134A" w14:paraId="731091AB" w14:textId="77777777">
      <w:pPr>
        <w:pStyle w:val="BodyText"/>
        <w:numPr>
          <w:ilvl w:val="0"/>
          <w:numId w:val="29"/>
        </w:numPr>
        <w:autoSpaceDE w:val="0"/>
        <w:autoSpaceDN w:val="0"/>
        <w:spacing w:after="0"/>
        <w:ind w:left="540" w:hanging="540"/>
        <w:jc w:val="left"/>
      </w:pPr>
      <w:r w:rsidRPr="00C24D6B">
        <w:t>I will not remove or copy any Confidential Information from its storage location except to fulfill my work assignment.</w:t>
      </w:r>
    </w:p>
    <w:p w:rsidRPr="00C24D6B" w:rsidR="0018134A" w:rsidP="00454563" w:rsidRDefault="0018134A" w14:paraId="5DB13006" w14:textId="77777777">
      <w:pPr>
        <w:pStyle w:val="BodyText"/>
        <w:spacing w:after="0"/>
        <w:ind w:left="540" w:hanging="540"/>
      </w:pPr>
    </w:p>
    <w:p w:rsidRPr="00C24D6B" w:rsidR="0018134A" w:rsidP="00BF0662" w:rsidRDefault="0018134A" w14:paraId="718C4D63" w14:textId="607164E9">
      <w:pPr>
        <w:pStyle w:val="BodyText"/>
        <w:numPr>
          <w:ilvl w:val="0"/>
          <w:numId w:val="29"/>
        </w:numPr>
        <w:autoSpaceDE w:val="0"/>
        <w:autoSpaceDN w:val="0"/>
        <w:spacing w:after="0"/>
        <w:ind w:left="540" w:hanging="540"/>
        <w:jc w:val="left"/>
      </w:pPr>
      <w:r w:rsidRPr="00C24D6B">
        <w:t xml:space="preserve">I will not connect to unauthorized networks through </w:t>
      </w:r>
      <w:r w:rsidR="0025181D">
        <w:t>COMPANY</w:t>
      </w:r>
      <w:r w:rsidRPr="00C24D6B">
        <w:t>’s systems or devices.</w:t>
      </w:r>
    </w:p>
    <w:p w:rsidRPr="00C24D6B" w:rsidR="0018134A" w:rsidP="00454563" w:rsidRDefault="0018134A" w14:paraId="2E81CECB" w14:textId="77777777">
      <w:pPr>
        <w:pStyle w:val="BodyText"/>
        <w:spacing w:after="0"/>
        <w:ind w:left="540" w:hanging="540"/>
      </w:pPr>
    </w:p>
    <w:p w:rsidRPr="00C24D6B" w:rsidR="0018134A" w:rsidP="00BF0662" w:rsidRDefault="0018134A" w14:paraId="44E71717" w14:textId="1E3F20CA">
      <w:pPr>
        <w:pStyle w:val="BodyText"/>
        <w:numPr>
          <w:ilvl w:val="0"/>
          <w:numId w:val="29"/>
        </w:numPr>
        <w:autoSpaceDE w:val="0"/>
        <w:autoSpaceDN w:val="0"/>
        <w:spacing w:after="0"/>
        <w:ind w:left="540" w:hanging="540"/>
        <w:jc w:val="left"/>
      </w:pPr>
      <w:r w:rsidRPr="00C24D6B">
        <w:t xml:space="preserve">I understand that access to all </w:t>
      </w:r>
      <w:r w:rsidR="0025181D">
        <w:t>COMPANY</w:t>
      </w:r>
      <w:r>
        <w:t xml:space="preserve"> </w:t>
      </w:r>
      <w:r w:rsidRPr="00C24D6B">
        <w:t>Information Systems including Email and Internet are intended for business usage only.</w:t>
      </w:r>
    </w:p>
    <w:p w:rsidRPr="00C24D6B" w:rsidR="0018134A" w:rsidP="00265D61" w:rsidRDefault="0018134A" w14:paraId="706DA2EC" w14:textId="77777777">
      <w:pPr>
        <w:pStyle w:val="BodyText"/>
        <w:spacing w:after="0"/>
        <w:ind w:left="540" w:hanging="540"/>
      </w:pPr>
    </w:p>
    <w:p w:rsidRPr="00C24D6B" w:rsidR="0018134A" w:rsidP="00BF0662" w:rsidRDefault="0018134A" w14:paraId="39102235" w14:textId="25B4E173">
      <w:pPr>
        <w:pStyle w:val="BodyText"/>
        <w:numPr>
          <w:ilvl w:val="0"/>
          <w:numId w:val="29"/>
        </w:numPr>
        <w:autoSpaceDE w:val="0"/>
        <w:autoSpaceDN w:val="0"/>
        <w:spacing w:after="0"/>
        <w:ind w:left="540" w:hanging="540"/>
        <w:jc w:val="left"/>
      </w:pPr>
      <w:r w:rsidRPr="00C24D6B">
        <w:t xml:space="preserve">I will not store personal files or electronic information on </w:t>
      </w:r>
      <w:r w:rsidR="0025181D">
        <w:t>COMPANY</w:t>
      </w:r>
      <w:r w:rsidRPr="00C24D6B">
        <w:t xml:space="preserve">’s computer network or on mobile devices containing Confidential Information except as authorized by </w:t>
      </w:r>
      <w:r w:rsidR="0025181D">
        <w:t>COMPANY</w:t>
      </w:r>
      <w:r>
        <w:t xml:space="preserve"> </w:t>
      </w:r>
      <w:r w:rsidRPr="00C24D6B">
        <w:t>policy.</w:t>
      </w:r>
    </w:p>
    <w:p w:rsidRPr="00C24D6B" w:rsidR="0018134A" w:rsidP="00454563" w:rsidRDefault="0018134A" w14:paraId="3AFD2970" w14:textId="77777777">
      <w:pPr>
        <w:pStyle w:val="BodyText"/>
        <w:spacing w:after="0"/>
        <w:ind w:left="540" w:hanging="540"/>
      </w:pPr>
    </w:p>
    <w:p w:rsidR="0018134A" w:rsidP="00BF0662" w:rsidRDefault="0018134A" w14:paraId="1D2B93E4" w14:textId="3F0734CE">
      <w:pPr>
        <w:pStyle w:val="BodyText"/>
        <w:numPr>
          <w:ilvl w:val="0"/>
          <w:numId w:val="29"/>
        </w:numPr>
        <w:autoSpaceDE w:val="0"/>
        <w:autoSpaceDN w:val="0"/>
        <w:spacing w:after="0"/>
        <w:ind w:left="540" w:hanging="540"/>
        <w:jc w:val="left"/>
      </w:pPr>
      <w:r w:rsidRPr="00C24D6B">
        <w:t xml:space="preserve">I will not download, copy, store, transmit or replicate any PHI from </w:t>
      </w:r>
      <w:r w:rsidR="0025181D">
        <w:t>COMPANY</w:t>
      </w:r>
      <w:r>
        <w:t xml:space="preserve"> </w:t>
      </w:r>
      <w:r w:rsidRPr="00C24D6B">
        <w:t xml:space="preserve">information systems to store or use on any other system or other portable media or devices or to any unauthorized User, except in situations whereby explicit approval to do so has been granted by </w:t>
      </w:r>
      <w:r w:rsidR="0025181D">
        <w:t>COMPANY</w:t>
      </w:r>
      <w:r w:rsidRPr="00C24D6B">
        <w:t xml:space="preserve">’s IT Department with prior review by </w:t>
      </w:r>
      <w:r w:rsidR="000355AF">
        <w:t>Manager</w:t>
      </w:r>
      <w:r w:rsidRPr="00C24D6B">
        <w:t xml:space="preserve">.  If I received this approval to download </w:t>
      </w:r>
      <w:r w:rsidRPr="00C24D6B" w:rsidR="0064795B">
        <w:t>data,</w:t>
      </w:r>
      <w:r w:rsidRPr="00C24D6B">
        <w:t xml:space="preserve"> I </w:t>
      </w:r>
      <w:proofErr w:type="gramStart"/>
      <w:r w:rsidRPr="00C24D6B">
        <w:t>will</w:t>
      </w:r>
      <w:proofErr w:type="gramEnd"/>
      <w:r w:rsidRPr="00C24D6B">
        <w:t xml:space="preserve"> assume sole and absolute responsibility to manage and protect it based upon standards listed in this Agreement, other </w:t>
      </w:r>
      <w:r w:rsidR="0025181D">
        <w:t>COMPANY</w:t>
      </w:r>
      <w:r>
        <w:t xml:space="preserve"> </w:t>
      </w:r>
      <w:r w:rsidRPr="00C24D6B">
        <w:t>policies and procedures, and applicable law.</w:t>
      </w:r>
    </w:p>
    <w:p w:rsidR="001343A6" w:rsidP="00BF0662" w:rsidRDefault="001343A6" w14:paraId="79034A78" w14:textId="77777777">
      <w:pPr>
        <w:pStyle w:val="ListParagraph"/>
        <w:ind w:left="540" w:hanging="540"/>
      </w:pPr>
    </w:p>
    <w:p w:rsidRPr="00C24D6B" w:rsidR="0018134A" w:rsidP="00BF0662" w:rsidRDefault="0018134A" w14:paraId="342BE0D5" w14:textId="1392116F">
      <w:pPr>
        <w:pStyle w:val="BodyText"/>
        <w:numPr>
          <w:ilvl w:val="0"/>
          <w:numId w:val="29"/>
        </w:numPr>
        <w:autoSpaceDE w:val="0"/>
        <w:autoSpaceDN w:val="0"/>
        <w:spacing w:after="0"/>
        <w:ind w:left="540" w:hanging="540"/>
        <w:jc w:val="left"/>
      </w:pPr>
      <w:r w:rsidRPr="00C24D6B">
        <w:t xml:space="preserve">I understand that I have neither ownership interest nor expectation of privacy in any information accessed or created by me during my relationship with Eva’s. </w:t>
      </w:r>
      <w:r w:rsidR="0025181D">
        <w:t>COMPANY</w:t>
      </w:r>
      <w:r>
        <w:t xml:space="preserve"> </w:t>
      </w:r>
      <w:r w:rsidRPr="00C24D6B">
        <w:t>may audit, log, access, review, and otherwise utilize information stored on or passing through its systems for many reasons, including but not limited to maintaining the confidentiality, integrity, and availability of Confidential Information.</w:t>
      </w:r>
    </w:p>
    <w:p w:rsidRPr="00C24D6B" w:rsidR="0018134A" w:rsidP="00454563" w:rsidRDefault="0018134A" w14:paraId="125D0AB2" w14:textId="77777777">
      <w:pPr>
        <w:pStyle w:val="BodyText"/>
        <w:spacing w:after="0"/>
        <w:ind w:left="540" w:hanging="540"/>
      </w:pPr>
    </w:p>
    <w:p w:rsidRPr="00C24D6B" w:rsidR="0018134A" w:rsidP="00BF0662" w:rsidRDefault="0018134A" w14:paraId="167014CD" w14:textId="767DC103">
      <w:pPr>
        <w:pStyle w:val="BodyText"/>
        <w:numPr>
          <w:ilvl w:val="0"/>
          <w:numId w:val="29"/>
        </w:numPr>
        <w:autoSpaceDE w:val="0"/>
        <w:autoSpaceDN w:val="0"/>
        <w:spacing w:after="0"/>
        <w:ind w:left="540" w:hanging="540"/>
        <w:jc w:val="left"/>
      </w:pPr>
      <w:r w:rsidRPr="00C24D6B">
        <w:t xml:space="preserve">I will not install any software program onto </w:t>
      </w:r>
      <w:r w:rsidR="0025181D">
        <w:t>COMPANY</w:t>
      </w:r>
      <w:r>
        <w:t xml:space="preserve"> </w:t>
      </w:r>
      <w:r w:rsidRPr="00C24D6B">
        <w:t xml:space="preserve">equipment without prior written approval from the </w:t>
      </w:r>
      <w:r w:rsidR="0025181D">
        <w:t>COMPANY</w:t>
      </w:r>
      <w:r w:rsidR="00CA55CD">
        <w:t xml:space="preserve"> </w:t>
      </w:r>
      <w:r w:rsidRPr="00C24D6B">
        <w:t>IT Department</w:t>
      </w:r>
    </w:p>
    <w:p w:rsidRPr="00C24D6B" w:rsidR="0018134A" w:rsidP="00454563" w:rsidRDefault="0018134A" w14:paraId="64DAB08C" w14:textId="77777777">
      <w:pPr>
        <w:pStyle w:val="BodyText"/>
        <w:spacing w:after="0"/>
        <w:ind w:left="540" w:hanging="540"/>
      </w:pPr>
    </w:p>
    <w:p w:rsidRPr="00C24D6B" w:rsidR="0018134A" w:rsidP="00BF0662" w:rsidRDefault="0018134A" w14:paraId="34B3CDEA" w14:textId="4B4C75C1">
      <w:pPr>
        <w:pStyle w:val="BodyText"/>
        <w:numPr>
          <w:ilvl w:val="0"/>
          <w:numId w:val="29"/>
        </w:numPr>
        <w:autoSpaceDE w:val="0"/>
        <w:autoSpaceDN w:val="0"/>
        <w:spacing w:after="0"/>
        <w:ind w:left="540" w:hanging="540"/>
        <w:jc w:val="left"/>
      </w:pPr>
      <w:r w:rsidRPr="00C24D6B">
        <w:t xml:space="preserve">I will not use </w:t>
      </w:r>
      <w:r w:rsidR="0025181D">
        <w:t>COMPANY</w:t>
      </w:r>
      <w:r w:rsidRPr="00C24D6B">
        <w:t>’s information systems to create, receive, maintain or transmit any communications consisting of discriminatory, harassing, obscene or criminal information</w:t>
      </w:r>
    </w:p>
    <w:p w:rsidRPr="00C24D6B" w:rsidR="0018134A" w:rsidP="00454563" w:rsidRDefault="0018134A" w14:paraId="70EF68CA" w14:textId="77777777">
      <w:pPr>
        <w:pStyle w:val="BodyText"/>
        <w:spacing w:after="0"/>
        <w:ind w:left="540" w:hanging="540"/>
      </w:pPr>
    </w:p>
    <w:p w:rsidR="0018134A" w:rsidP="00BF0662" w:rsidRDefault="0018134A" w14:paraId="2B9404F8" w14:textId="0974EB46">
      <w:pPr>
        <w:pStyle w:val="BodyText"/>
        <w:numPr>
          <w:ilvl w:val="0"/>
          <w:numId w:val="29"/>
        </w:numPr>
        <w:autoSpaceDE w:val="0"/>
        <w:autoSpaceDN w:val="0"/>
        <w:spacing w:after="0"/>
        <w:ind w:left="540" w:hanging="540"/>
        <w:jc w:val="left"/>
      </w:pPr>
      <w:r w:rsidRPr="00C24D6B">
        <w:t xml:space="preserve">I understand that my User Login ID(s) and password(s) are confidential and used to control access to </w:t>
      </w:r>
      <w:r w:rsidR="0025181D">
        <w:t>COMPANY</w:t>
      </w:r>
      <w:r w:rsidRPr="00C24D6B">
        <w:t>’s information systems and an electronic signature(s) is the equivalent to my legal signature.  I will not disclose my User ID or password to anyone nor allow anyone to access any information system using my User Login ID(s) and password(s) for any reason.</w:t>
      </w:r>
    </w:p>
    <w:p w:rsidRPr="00C24D6B" w:rsidR="009C0A26" w:rsidP="00BF0662" w:rsidRDefault="009C0A26" w14:paraId="4E47B762" w14:textId="77777777">
      <w:pPr>
        <w:pStyle w:val="BodyText"/>
        <w:autoSpaceDE w:val="0"/>
        <w:autoSpaceDN w:val="0"/>
        <w:spacing w:after="0"/>
        <w:ind w:left="540" w:hanging="540"/>
        <w:jc w:val="left"/>
      </w:pPr>
    </w:p>
    <w:p w:rsidR="0018134A" w:rsidP="00BF0662" w:rsidRDefault="0018134A" w14:paraId="62636438" w14:textId="03BDB13A">
      <w:pPr>
        <w:pStyle w:val="BodyText"/>
        <w:numPr>
          <w:ilvl w:val="0"/>
          <w:numId w:val="29"/>
        </w:numPr>
        <w:autoSpaceDE w:val="0"/>
        <w:autoSpaceDN w:val="0"/>
        <w:spacing w:after="0"/>
        <w:ind w:left="540" w:hanging="540"/>
        <w:jc w:val="left"/>
      </w:pPr>
      <w:r w:rsidRPr="00C24D6B">
        <w:t>I will only use my officially assigned, personal User Login ID(s) and password(s).</w:t>
      </w:r>
    </w:p>
    <w:p w:rsidRPr="00C24D6B" w:rsidR="009C0A26" w:rsidP="00BF0662" w:rsidRDefault="009C0A26" w14:paraId="1F44C208" w14:textId="77777777">
      <w:pPr>
        <w:pStyle w:val="BodyText"/>
        <w:autoSpaceDE w:val="0"/>
        <w:autoSpaceDN w:val="0"/>
        <w:spacing w:after="0"/>
        <w:ind w:left="540" w:hanging="540"/>
        <w:jc w:val="left"/>
      </w:pPr>
    </w:p>
    <w:p w:rsidRPr="00C24D6B" w:rsidR="0018134A" w:rsidP="00BF0662" w:rsidRDefault="0018134A" w14:paraId="1A08A837" w14:textId="75DF7645">
      <w:pPr>
        <w:pStyle w:val="BodyText"/>
        <w:numPr>
          <w:ilvl w:val="0"/>
          <w:numId w:val="29"/>
        </w:numPr>
        <w:autoSpaceDE w:val="0"/>
        <w:autoSpaceDN w:val="0"/>
        <w:spacing w:after="0"/>
        <w:ind w:left="540" w:hanging="540"/>
        <w:jc w:val="left"/>
      </w:pPr>
      <w:r w:rsidRPr="00C24D6B">
        <w:t xml:space="preserve">I understand that I will be held accountable for all inquiries, entries, and changes made to any </w:t>
      </w:r>
      <w:r w:rsidR="0025181D">
        <w:t>COMPANY</w:t>
      </w:r>
      <w:r>
        <w:t xml:space="preserve"> </w:t>
      </w:r>
      <w:r w:rsidRPr="00C24D6B">
        <w:t>information system using my User Login ID(s) and password(s).</w:t>
      </w:r>
    </w:p>
    <w:p w:rsidRPr="00C24D6B" w:rsidR="0018134A" w:rsidP="00454563" w:rsidRDefault="0018134A" w14:paraId="592A00B9" w14:textId="77777777">
      <w:pPr>
        <w:pStyle w:val="BodyText"/>
        <w:spacing w:after="0"/>
        <w:ind w:left="540" w:hanging="540"/>
      </w:pPr>
    </w:p>
    <w:p w:rsidR="0018134A" w:rsidP="00BF0662" w:rsidRDefault="0018134A" w14:paraId="3B6AA2A2" w14:textId="11EB40E0">
      <w:pPr>
        <w:pStyle w:val="BodyText"/>
        <w:numPr>
          <w:ilvl w:val="0"/>
          <w:numId w:val="29"/>
        </w:numPr>
        <w:autoSpaceDE w:val="0"/>
        <w:autoSpaceDN w:val="0"/>
        <w:spacing w:after="0"/>
        <w:ind w:left="540" w:hanging="540"/>
        <w:jc w:val="left"/>
      </w:pPr>
      <w:r w:rsidRPr="00C24D6B">
        <w:t xml:space="preserve">I will immediately notify </w:t>
      </w:r>
      <w:r w:rsidR="00837646">
        <w:t>COMPANY</w:t>
      </w:r>
      <w:r w:rsidRPr="00C24D6B" w:rsidR="009409F0">
        <w:t xml:space="preserve"> </w:t>
      </w:r>
      <w:r w:rsidRPr="00C24D6B">
        <w:t>if my password has been accessed, disclosed, or otherwise compromised or if I become aware of any activity that violates this Agreement or of any other incident that could have any adverse impact on Confidential Information.</w:t>
      </w:r>
    </w:p>
    <w:p w:rsidR="00F05FFA" w:rsidP="00F05FFA" w:rsidRDefault="00F05FFA" w14:paraId="7835C751" w14:textId="77777777">
      <w:pPr>
        <w:pStyle w:val="ListParagraph"/>
      </w:pPr>
    </w:p>
    <w:p w:rsidRPr="00C24D6B" w:rsidR="0018134A" w:rsidP="00BF0662" w:rsidRDefault="0018134A" w14:paraId="363BE68E" w14:textId="5751A4A7">
      <w:pPr>
        <w:pStyle w:val="BodyText"/>
        <w:numPr>
          <w:ilvl w:val="0"/>
          <w:numId w:val="29"/>
        </w:numPr>
        <w:autoSpaceDE w:val="0"/>
        <w:autoSpaceDN w:val="0"/>
        <w:spacing w:after="0"/>
        <w:ind w:left="540" w:hanging="540"/>
        <w:jc w:val="left"/>
      </w:pPr>
      <w:r w:rsidRPr="00C24D6B">
        <w:t xml:space="preserve">I agree to return immediately, upon termination of my relationship with </w:t>
      </w:r>
      <w:r w:rsidR="0025181D">
        <w:t>COMPANY</w:t>
      </w:r>
      <w:r w:rsidRPr="00C24D6B">
        <w:t>, or at any time upon request o</w:t>
      </w:r>
      <w:r w:rsidR="001343A6">
        <w:t xml:space="preserve">f </w:t>
      </w:r>
      <w:r w:rsidR="00837646">
        <w:t>COMPANY</w:t>
      </w:r>
      <w:r w:rsidR="00CC3074">
        <w:t xml:space="preserve"> </w:t>
      </w:r>
      <w:r w:rsidRPr="00C24D6B">
        <w:t xml:space="preserve">or </w:t>
      </w:r>
      <w:r w:rsidR="0025181D">
        <w:t>COMPANY</w:t>
      </w:r>
      <w:r w:rsidRPr="00C24D6B">
        <w:t xml:space="preserve">’s </w:t>
      </w:r>
      <w:r w:rsidR="000355AF">
        <w:t>Manager</w:t>
      </w:r>
      <w:r w:rsidRPr="00C24D6B">
        <w:t xml:space="preserve">, any and all original </w:t>
      </w:r>
      <w:r w:rsidRPr="00C24D6B">
        <w:t xml:space="preserve">and/or copied records and documents containing Confidential Information, as well as any and all keys, identification/access cards (badges), phones, wireless access devices, computers and any other device that would provide access to </w:t>
      </w:r>
      <w:r w:rsidR="0025181D">
        <w:t>COMPANY</w:t>
      </w:r>
      <w:r>
        <w:t xml:space="preserve"> </w:t>
      </w:r>
      <w:r w:rsidRPr="00C24D6B">
        <w:t>or its information systems, which are in my possession or under my control.</w:t>
      </w:r>
    </w:p>
    <w:p w:rsidRPr="00C24D6B" w:rsidR="0018134A" w:rsidP="00265D61" w:rsidRDefault="0018134A" w14:paraId="3308A503" w14:textId="77777777">
      <w:pPr>
        <w:pStyle w:val="BodyText"/>
        <w:spacing w:after="0"/>
        <w:ind w:left="540" w:hanging="540"/>
      </w:pPr>
    </w:p>
    <w:p w:rsidRPr="00C24D6B" w:rsidR="0018134A" w:rsidP="00BF0662" w:rsidRDefault="0018134A" w14:paraId="6DAF2C3E" w14:textId="1774430A">
      <w:pPr>
        <w:pStyle w:val="BodyText"/>
        <w:numPr>
          <w:ilvl w:val="0"/>
          <w:numId w:val="29"/>
        </w:numPr>
        <w:autoSpaceDE w:val="0"/>
        <w:autoSpaceDN w:val="0"/>
        <w:spacing w:after="0"/>
        <w:ind w:left="540" w:hanging="540"/>
        <w:jc w:val="left"/>
      </w:pPr>
      <w:r w:rsidRPr="00C24D6B">
        <w:t xml:space="preserve">I will continue to maintain the confidentiality of all Confidential Information after termination, completion, cancellation, expiration, or cessation of my access to </w:t>
      </w:r>
      <w:r w:rsidR="0025181D">
        <w:t>COMPANY</w:t>
      </w:r>
      <w:r w:rsidR="00CC3074">
        <w:t>’s</w:t>
      </w:r>
      <w:r w:rsidRPr="00C24D6B">
        <w:t xml:space="preserve"> information systems.</w:t>
      </w:r>
    </w:p>
    <w:p w:rsidRPr="00C24D6B" w:rsidR="0018134A" w:rsidP="00265D61" w:rsidRDefault="0018134A" w14:paraId="744143A7" w14:textId="77777777">
      <w:pPr>
        <w:pStyle w:val="BodyText"/>
        <w:spacing w:after="0"/>
        <w:ind w:left="540" w:hanging="540"/>
      </w:pPr>
    </w:p>
    <w:p w:rsidRPr="00C24D6B" w:rsidR="0018134A" w:rsidP="00BF0662" w:rsidRDefault="0018134A" w14:paraId="0BD13137" w14:textId="49C72C1C">
      <w:pPr>
        <w:pStyle w:val="BodyText"/>
        <w:numPr>
          <w:ilvl w:val="0"/>
          <w:numId w:val="29"/>
        </w:numPr>
        <w:autoSpaceDE w:val="0"/>
        <w:autoSpaceDN w:val="0"/>
        <w:spacing w:after="0"/>
        <w:ind w:left="540" w:hanging="540"/>
        <w:jc w:val="left"/>
      </w:pPr>
      <w:r w:rsidRPr="00C24D6B">
        <w:t xml:space="preserve">My obligations under this Agreement continue after I am no longer employed or retained by </w:t>
      </w:r>
      <w:r w:rsidR="0025181D">
        <w:t>COMPANY</w:t>
      </w:r>
      <w:r w:rsidRPr="00C24D6B">
        <w:t xml:space="preserve">.  </w:t>
      </w:r>
      <w:r>
        <w:br/>
      </w:r>
    </w:p>
    <w:p w:rsidRPr="00C24D6B" w:rsidR="0018134A" w:rsidP="00BF0662" w:rsidRDefault="0018134A" w14:paraId="7359C892" w14:textId="075D432F">
      <w:pPr>
        <w:pStyle w:val="BodyText"/>
        <w:numPr>
          <w:ilvl w:val="0"/>
          <w:numId w:val="29"/>
        </w:numPr>
        <w:autoSpaceDE w:val="0"/>
        <w:autoSpaceDN w:val="0"/>
        <w:spacing w:after="0"/>
        <w:ind w:left="540" w:hanging="540"/>
        <w:jc w:val="left"/>
      </w:pPr>
      <w:r w:rsidRPr="00C24D6B">
        <w:t xml:space="preserve">I understand that violation of this Agreement may result in disciplinary action, up to and including termination of employment or business relationship with </w:t>
      </w:r>
      <w:r w:rsidR="0025181D">
        <w:t>COMPANY</w:t>
      </w:r>
      <w:r w:rsidRPr="00C24D6B">
        <w:t xml:space="preserve">, as well as any legal or equitable action or remedy available to </w:t>
      </w:r>
      <w:r w:rsidR="0025181D">
        <w:t>COMPANY</w:t>
      </w:r>
      <w:r>
        <w:t xml:space="preserve"> </w:t>
      </w:r>
      <w:r w:rsidRPr="00C24D6B">
        <w:t>or any affected party, including but not limited to, injunctive relief.</w:t>
      </w:r>
    </w:p>
    <w:p w:rsidRPr="00C24D6B" w:rsidR="0018134A" w:rsidP="00265D61" w:rsidRDefault="0018134A" w14:paraId="56706EB7" w14:textId="77777777">
      <w:pPr>
        <w:pStyle w:val="BodyText"/>
        <w:spacing w:after="0"/>
        <w:ind w:left="540" w:hanging="540"/>
      </w:pPr>
    </w:p>
    <w:p w:rsidRPr="00C24D6B" w:rsidR="0018134A" w:rsidP="00BF0662" w:rsidRDefault="0018134A" w14:paraId="32544F0D" w14:textId="7E01E199">
      <w:pPr>
        <w:pStyle w:val="BodyText"/>
        <w:numPr>
          <w:ilvl w:val="0"/>
          <w:numId w:val="29"/>
        </w:numPr>
        <w:autoSpaceDE w:val="0"/>
        <w:autoSpaceDN w:val="0"/>
        <w:spacing w:after="0"/>
        <w:ind w:left="540" w:hanging="540"/>
        <w:jc w:val="left"/>
      </w:pPr>
      <w:r w:rsidRPr="00C24D6B">
        <w:t xml:space="preserve">I have had any questions regarding the requirements of this Confidentiality Agreement and related </w:t>
      </w:r>
      <w:r w:rsidR="0025181D">
        <w:t>COMPANY</w:t>
      </w:r>
      <w:r>
        <w:t xml:space="preserve"> </w:t>
      </w:r>
      <w:r w:rsidRPr="00C24D6B">
        <w:t xml:space="preserve">policies </w:t>
      </w:r>
      <w:r w:rsidRPr="00C24D6B" w:rsidR="0064795B">
        <w:t>answered,</w:t>
      </w:r>
      <w:r w:rsidRPr="00C24D6B">
        <w:t xml:space="preserve"> and I will refer any future questions related to this Agreement to </w:t>
      </w:r>
      <w:r w:rsidR="00EE1300">
        <w:t xml:space="preserve">the </w:t>
      </w:r>
      <w:r w:rsidR="000355AF">
        <w:t>Manager</w:t>
      </w:r>
      <w:r w:rsidRPr="00C24D6B">
        <w:t>.</w:t>
      </w:r>
    </w:p>
    <w:p w:rsidRPr="00C24D6B" w:rsidR="0018134A" w:rsidP="00265D61" w:rsidRDefault="0018134A" w14:paraId="67698721" w14:textId="77777777">
      <w:pPr>
        <w:pStyle w:val="BodyText"/>
        <w:spacing w:after="0"/>
        <w:ind w:left="540" w:hanging="540"/>
      </w:pPr>
    </w:p>
    <w:p w:rsidR="0018134A" w:rsidP="00BF0662" w:rsidRDefault="0018134A" w14:paraId="5671DBEC" w14:textId="002499F1">
      <w:pPr>
        <w:pStyle w:val="BodyText"/>
        <w:numPr>
          <w:ilvl w:val="0"/>
          <w:numId w:val="29"/>
        </w:numPr>
        <w:autoSpaceDE w:val="0"/>
        <w:autoSpaceDN w:val="0"/>
        <w:spacing w:after="0"/>
        <w:ind w:left="540" w:hanging="540"/>
        <w:jc w:val="left"/>
      </w:pPr>
      <w:r w:rsidRPr="00C24D6B">
        <w:t xml:space="preserve">This Agreement supersedes and replaces any prior or existing understanding, whether oral or written, between </w:t>
      </w:r>
      <w:r w:rsidR="0025181D">
        <w:t>COMPANY</w:t>
      </w:r>
      <w:r>
        <w:t xml:space="preserve"> </w:t>
      </w:r>
      <w:r w:rsidRPr="00C24D6B">
        <w:t>and the User relating to the same subject matter.</w:t>
      </w:r>
    </w:p>
    <w:p w:rsidR="00412459" w:rsidP="00412459" w:rsidRDefault="00412459" w14:paraId="04CBFC2A" w14:textId="77777777">
      <w:pPr>
        <w:pStyle w:val="ListParagraph"/>
      </w:pPr>
    </w:p>
    <w:p w:rsidR="00265D61" w:rsidP="00412459" w:rsidRDefault="00265D61" w14:paraId="0FAFE98A" w14:textId="77777777">
      <w:pPr>
        <w:pStyle w:val="ListParagraph"/>
      </w:pPr>
    </w:p>
    <w:p w:rsidR="00265D61" w:rsidP="00412459" w:rsidRDefault="00265D61" w14:paraId="7115689E" w14:textId="77777777">
      <w:pPr>
        <w:pStyle w:val="ListParagraph"/>
      </w:pPr>
    </w:p>
    <w:p w:rsidRPr="0082153C" w:rsidR="0018134A" w:rsidP="00EE1300" w:rsidRDefault="0018134A" w14:paraId="77B0DDE4" w14:textId="6C9D0E2E">
      <w:pPr>
        <w:pStyle w:val="BodyText"/>
        <w:ind w:firstLine="0"/>
        <w:rPr>
          <w:b/>
        </w:rPr>
      </w:pPr>
      <w:r w:rsidRPr="0082153C">
        <w:rPr>
          <w:b/>
        </w:rPr>
        <w:t xml:space="preserve">By signing this Agreement, I agree that I have read, understand and will comply with its terms and conditions.  </w:t>
      </w:r>
    </w:p>
    <w:p w:rsidR="00265D61" w:rsidP="00EE1300" w:rsidRDefault="00265D61" w14:paraId="17F22FBF" w14:textId="77777777">
      <w:pPr>
        <w:pStyle w:val="BodyText"/>
        <w:ind w:firstLine="0"/>
      </w:pPr>
    </w:p>
    <w:p w:rsidR="00454563" w:rsidP="00454563" w:rsidRDefault="00454563" w14:paraId="6906FB55" w14:textId="62914A0A">
      <w:pPr>
        <w:pStyle w:val="BodyText"/>
        <w:spacing w:after="0" w:line="484" w:lineRule="auto"/>
        <w:ind w:firstLine="0"/>
        <w:jc w:val="left"/>
      </w:pPr>
      <w:r>
        <w:t>Employee's</w:t>
      </w:r>
      <w:r>
        <w:rPr>
          <w:spacing w:val="-4"/>
        </w:rPr>
        <w:t xml:space="preserve"> </w:t>
      </w:r>
      <w:r>
        <w:t>Name: ______________________________  Position:</w:t>
      </w:r>
      <w:r>
        <w:rPr>
          <w:spacing w:val="2"/>
        </w:rPr>
        <w:t xml:space="preserve"> </w:t>
      </w:r>
      <w:r w:rsidR="001B0F79">
        <w:t>___</w:t>
      </w:r>
      <w:r w:rsidRPr="001B0F79">
        <w:t>________________</w:t>
      </w:r>
    </w:p>
    <w:p w:rsidR="00454563" w:rsidP="00454563" w:rsidRDefault="00454563" w14:paraId="4BE4CDE2" w14:textId="17544378">
      <w:pPr>
        <w:pStyle w:val="BodyText"/>
        <w:spacing w:after="0" w:line="270" w:lineRule="exact"/>
        <w:ind w:firstLine="0"/>
      </w:pPr>
      <w:r>
        <w:t>Employee's</w:t>
      </w:r>
      <w:r>
        <w:rPr>
          <w:spacing w:val="-2"/>
        </w:rPr>
        <w:t xml:space="preserve"> </w:t>
      </w:r>
      <w:r>
        <w:t>Signature:</w:t>
      </w:r>
      <w:r w:rsidRPr="00894B4F">
        <w:t xml:space="preserve"> </w:t>
      </w:r>
      <w:r w:rsidRPr="00894B4F" w:rsidR="001B0F79">
        <w:t>___</w:t>
      </w:r>
      <w:r w:rsidRPr="00894B4F">
        <w:t>________________________________</w:t>
      </w:r>
      <w:r w:rsidR="001B0F79">
        <w:t xml:space="preserve"> </w:t>
      </w:r>
      <w:r>
        <w:t>Date:</w:t>
      </w:r>
      <w:r>
        <w:rPr>
          <w:spacing w:val="-3"/>
        </w:rPr>
        <w:t xml:space="preserve"> </w:t>
      </w:r>
      <w:r w:rsidR="001B0F79">
        <w:t>_</w:t>
      </w:r>
      <w:r w:rsidRPr="001B0F79">
        <w:t>_____________</w:t>
      </w:r>
    </w:p>
    <w:p w:rsidR="00454563" w:rsidP="00454563" w:rsidRDefault="00454563" w14:paraId="23BB476C" w14:textId="77777777">
      <w:pPr>
        <w:pStyle w:val="BodyText"/>
        <w:spacing w:before="7"/>
        <w:rPr>
          <w:sz w:val="16"/>
        </w:rPr>
      </w:pPr>
    </w:p>
    <w:p w:rsidR="00454563" w:rsidP="00454563" w:rsidRDefault="00454563" w14:paraId="62AFB86C" w14:textId="77777777">
      <w:pPr>
        <w:pStyle w:val="BodyText"/>
        <w:spacing w:before="7"/>
        <w:rPr>
          <w:sz w:val="16"/>
        </w:rPr>
      </w:pPr>
    </w:p>
    <w:p w:rsidR="00454563" w:rsidP="00454563" w:rsidRDefault="00EE19C8" w14:paraId="0A42FE4D" w14:textId="77777777">
      <w:pPr>
        <w:pStyle w:val="BodyText"/>
        <w:spacing w:before="90" w:line="242" w:lineRule="auto"/>
        <w:ind w:firstLine="0"/>
        <w:jc w:val="left"/>
      </w:pPr>
      <w:r>
        <w:t>The signed original copy of this receipt should be given to management - it will be filed in your personnel file.</w:t>
      </w:r>
    </w:p>
    <w:p w:rsidR="00454563" w:rsidP="00454563" w:rsidRDefault="00454563" w14:paraId="47227523" w14:textId="77777777">
      <w:pPr>
        <w:pStyle w:val="BodyText"/>
        <w:rPr>
          <w:szCs w:val="20"/>
        </w:rPr>
      </w:pPr>
    </w:p>
    <w:p w:rsidR="00454563" w:rsidP="00454563" w:rsidRDefault="00454563" w14:paraId="0FF49D27" w14:textId="77777777">
      <w:pPr>
        <w:pStyle w:val="BodyText"/>
        <w:spacing w:after="360"/>
        <w:ind w:firstLine="0"/>
        <w:jc w:val="center"/>
        <w:rPr>
          <w:b/>
          <w:sz w:val="22"/>
          <w:szCs w:val="22"/>
          <w:u w:val="single"/>
        </w:rPr>
      </w:pPr>
      <w:r>
        <w:rPr>
          <w:b/>
          <w:sz w:val="22"/>
          <w:szCs w:val="22"/>
          <w:u w:val="single"/>
        </w:rPr>
        <w:t>Please keep a copy of this receipt and acknowledgment for your records.</w:t>
      </w:r>
    </w:p>
    <w:p w:rsidRPr="00CC3074" w:rsidR="00EE19C8" w:rsidP="00454563" w:rsidRDefault="00EE19C8" w14:paraId="76957EC1" w14:textId="4AC0FF17">
      <w:pPr>
        <w:pStyle w:val="BodyText"/>
        <w:tabs>
          <w:tab w:val="left" w:pos="5159"/>
          <w:tab w:val="left" w:pos="8407"/>
        </w:tabs>
        <w:spacing w:after="0"/>
        <w:ind w:left="140" w:firstLine="0"/>
        <w:rPr>
          <w:sz w:val="16"/>
          <w:szCs w:val="16"/>
        </w:rPr>
      </w:pPr>
    </w:p>
    <w:sectPr w:rsidRPr="00CC3074" w:rsidR="00EE19C8" w:rsidSect="00233FBC">
      <w:headerReference w:type="even" r:id="rId18"/>
      <w:headerReference w:type="default" r:id="rId19"/>
      <w:footerReference w:type="default" r:id="rId20"/>
      <w:headerReference w:type="first" r:id="rId21"/>
      <w:footnotePr>
        <w:pos w:val="beneathText"/>
      </w:footnotePr>
      <w:pgSz w:w="12240" w:h="15840" w:orient="portrait" w:code="1"/>
      <w:pgMar w:top="720" w:right="1440" w:bottom="720" w:left="1440" w:header="360" w:footer="432" w:gutter="0"/>
      <w:pgBorders w:offsetFrom="page">
        <w:top w:val="single" w:color="auto" w:sz="4" w:space="24" w:shadow="1"/>
        <w:left w:val="single" w:color="auto" w:sz="4" w:space="24" w:shadow="1"/>
        <w:bottom w:val="single" w:color="auto" w:sz="4" w:space="24" w:shadow="1"/>
        <w:right w:val="single" w:color="auto" w:sz="4" w:space="24" w:shadow="1"/>
      </w:pgBorders>
      <w:pgNumType w:start="1"/>
      <w:cols w:space="144"/>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H" w:author="Ashley Hops" w:date="2026-04-16T11:58:00Z" w:id="9">
    <w:p w:rsidR="001F19CB" w:rsidP="001F19CB" w:rsidRDefault="001F19CB" w14:paraId="3598532F" w14:textId="77777777">
      <w:pPr>
        <w:pStyle w:val="CommentText"/>
        <w:jc w:val="left"/>
      </w:pPr>
      <w:r>
        <w:rPr>
          <w:rStyle w:val="CommentReference"/>
        </w:rPr>
        <w:annotationRef/>
      </w:r>
      <w:r>
        <w:t>Insert client details if needed/wanted</w:t>
      </w:r>
    </w:p>
  </w:comment>
  <w:comment w:initials="AH" w:author="Ashley Hops" w:date="2026-05-29T14:59:00Z" w:id="125">
    <w:p w:rsidR="00394190" w:rsidP="00394190" w:rsidRDefault="00394190" w14:paraId="388FE432" w14:textId="77777777">
      <w:pPr>
        <w:pStyle w:val="CommentText"/>
        <w:jc w:val="left"/>
      </w:pPr>
      <w:r>
        <w:rPr>
          <w:rStyle w:val="CommentReference"/>
        </w:rPr>
        <w:annotationRef/>
      </w:r>
      <w:r>
        <w:t>Should this be updated per company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98532F" w15:done="0"/>
  <w15:commentEx w15:paraId="388FE4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E1BDDC0" w16cex:dateUtc="2026-04-16T18:58:00Z"/>
  <w16cex:commentExtensible w16cex:durableId="7460711B" w16cex:dateUtc="2026-05-29T2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98532F" w16cid:durableId="4E1BDDC0"/>
  <w16cid:commentId w16cid:paraId="388FE432" w16cid:durableId="746071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5A6E" w:rsidRDefault="00E55A6E" w14:paraId="18C33A35" w14:textId="77777777">
      <w:r>
        <w:separator/>
      </w:r>
    </w:p>
  </w:endnote>
  <w:endnote w:type="continuationSeparator" w:id="0">
    <w:p w:rsidR="00E55A6E" w:rsidRDefault="00E55A6E" w14:paraId="5D7F3A0F" w14:textId="77777777">
      <w:r>
        <w:continuationSeparator/>
      </w:r>
    </w:p>
  </w:endnote>
  <w:endnote w:type="continuationNotice" w:id="1">
    <w:p w:rsidR="00E55A6E" w:rsidRDefault="00E55A6E" w14:paraId="4A9EA07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Times 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1E1430" w:rsidRDefault="001E1430" w14:paraId="3D0AE634" w14:textId="77777777"/>
  <w:tbl>
    <w:tblPr>
      <w:tblW w:w="0" w:type="auto"/>
      <w:tblLayout w:type="fixed"/>
      <w:tblLook w:val="01E0" w:firstRow="1" w:lastRow="1" w:firstColumn="1" w:lastColumn="1" w:noHBand="0" w:noVBand="0"/>
    </w:tblPr>
    <w:tblGrid>
      <w:gridCol w:w="3108"/>
      <w:gridCol w:w="3240"/>
      <w:gridCol w:w="3120"/>
    </w:tblGrid>
    <w:tr w:rsidR="001E1430" w14:paraId="5E298625" w14:textId="77777777">
      <w:tc>
        <w:tcPr>
          <w:tcW w:w="3108" w:type="dxa"/>
          <w:shd w:val="clear" w:color="auto" w:fill="D94F00"/>
          <w:vAlign w:val="center"/>
        </w:tcPr>
        <w:p w:rsidR="001E1430" w:rsidP="00E11EA5" w:rsidRDefault="001E1430" w14:paraId="662E3F2A" w14:textId="77777777">
          <w:pPr>
            <w:pStyle w:val="Footer"/>
            <w:jc w:val="left"/>
            <w:rPr>
              <w:rFonts w:ascii="Arial Rounded MT Bold" w:hAnsi="Arial Rounded MT Bold"/>
              <w:color w:val="FFFFFF"/>
              <w:sz w:val="16"/>
              <w:szCs w:val="16"/>
              <w:vertAlign w:val="superscript"/>
            </w:rPr>
          </w:pPr>
          <w:r>
            <w:rPr>
              <w:rFonts w:ascii="Arial Rounded MT Bold" w:hAnsi="Arial Rounded MT Bold"/>
              <w:b/>
              <w:color w:val="FFFFFF"/>
              <w:sz w:val="18"/>
              <w:szCs w:val="18"/>
              <w:vertAlign w:val="superscript"/>
            </w:rPr>
            <w:t>G  A  R  V  E  Y</w:t>
          </w:r>
          <w:r>
            <w:rPr>
              <w:rFonts w:ascii="Arial Rounded MT Bold" w:hAnsi="Arial Rounded MT Bold"/>
              <w:b/>
              <w:color w:val="FFFFFF"/>
              <w:sz w:val="18"/>
              <w:szCs w:val="18"/>
            </w:rPr>
            <w:t xml:space="preserve">  </w:t>
          </w:r>
          <w:r>
            <w:rPr>
              <w:rFonts w:ascii="Arial Rounded MT Bold" w:hAnsi="Arial Rounded MT Bold"/>
              <w:b/>
              <w:color w:val="FFFFFF"/>
              <w:sz w:val="18"/>
              <w:szCs w:val="18"/>
              <w:vertAlign w:val="subscript"/>
            </w:rPr>
            <w:t xml:space="preserve">S  C  H U  B  E  R  T </w:t>
          </w:r>
          <w:r>
            <w:rPr>
              <w:rFonts w:ascii="Arial Rounded MT Bold" w:hAnsi="Arial Rounded MT Bold"/>
              <w:b/>
              <w:color w:val="FFFFFF"/>
              <w:sz w:val="18"/>
              <w:szCs w:val="18"/>
            </w:rPr>
            <w:t xml:space="preserve"> </w:t>
          </w:r>
          <w:r>
            <w:rPr>
              <w:rFonts w:ascii="Arial Rounded MT Bold" w:hAnsi="Arial Rounded MT Bold"/>
              <w:b/>
              <w:color w:val="FFFFFF"/>
              <w:sz w:val="18"/>
              <w:szCs w:val="18"/>
              <w:vertAlign w:val="superscript"/>
            </w:rPr>
            <w:t>B  A  R  E  R</w:t>
          </w:r>
          <w:r>
            <w:rPr>
              <w:rFonts w:ascii="Arial Rounded MT Bold" w:hAnsi="Arial Rounded MT Bold"/>
              <w:b/>
              <w:color w:val="FFFFFF"/>
              <w:sz w:val="24"/>
              <w:vertAlign w:val="superscript"/>
            </w:rPr>
            <w:t>®</w:t>
          </w:r>
        </w:p>
      </w:tc>
      <w:tc>
        <w:tcPr>
          <w:tcW w:w="3240" w:type="dxa"/>
          <w:shd w:val="clear" w:color="auto" w:fill="D94F00"/>
        </w:tcPr>
        <w:p w:rsidR="001E1430" w:rsidP="00557AE4" w:rsidRDefault="001E1430" w14:paraId="173A2C24" w14:textId="77777777">
          <w:pPr>
            <w:pStyle w:val="Footer"/>
            <w:spacing w:before="60"/>
            <w:jc w:val="center"/>
            <w:rPr>
              <w:b/>
              <w:color w:val="FFFFFF"/>
              <w:sz w:val="24"/>
              <w:vertAlign w:val="superscript"/>
            </w:rPr>
          </w:pPr>
          <w:r>
            <w:rPr>
              <w:b/>
              <w:color w:val="FFFFFF"/>
              <w:sz w:val="24"/>
              <w:vertAlign w:val="superscript"/>
            </w:rPr>
            <w:fldChar w:fldCharType="begin"/>
          </w:r>
          <w:r>
            <w:rPr>
              <w:b/>
              <w:color w:val="FFFFFF"/>
              <w:sz w:val="24"/>
              <w:vertAlign w:val="superscript"/>
            </w:rPr>
            <w:instrText xml:space="preserve"> PAGE  \* MERGEFORMAT </w:instrText>
          </w:r>
          <w:r>
            <w:rPr>
              <w:b/>
              <w:color w:val="FFFFFF"/>
              <w:sz w:val="24"/>
              <w:vertAlign w:val="superscript"/>
            </w:rPr>
            <w:fldChar w:fldCharType="separate"/>
          </w:r>
          <w:r>
            <w:rPr>
              <w:b/>
              <w:noProof/>
              <w:color w:val="FFFFFF"/>
              <w:sz w:val="24"/>
              <w:vertAlign w:val="superscript"/>
            </w:rPr>
            <w:t>i</w:t>
          </w:r>
          <w:r>
            <w:rPr>
              <w:b/>
              <w:color w:val="FFFFFF"/>
              <w:sz w:val="24"/>
              <w:vertAlign w:val="superscript"/>
            </w:rPr>
            <w:fldChar w:fldCharType="end"/>
          </w:r>
        </w:p>
        <w:p w:rsidR="001E1430" w:rsidP="00557AE4" w:rsidRDefault="001E1430" w14:paraId="2DBC1A8D" w14:textId="77777777">
          <w:pPr>
            <w:pStyle w:val="Footer"/>
            <w:spacing w:after="120"/>
            <w:jc w:val="center"/>
            <w:rPr>
              <w:b/>
              <w:color w:val="FFFFFF"/>
              <w:szCs w:val="16"/>
              <w:vertAlign w:val="superscript"/>
            </w:rPr>
          </w:pPr>
          <w:r>
            <w:rPr>
              <w:rStyle w:val="PageNumber"/>
              <w:b/>
              <w:color w:val="FFFFFF"/>
              <w:sz w:val="18"/>
              <w:szCs w:val="18"/>
            </w:rPr>
            <w:t>Washington Handbook</w:t>
          </w:r>
        </w:p>
      </w:tc>
      <w:tc>
        <w:tcPr>
          <w:tcW w:w="3120" w:type="dxa"/>
          <w:shd w:val="clear" w:color="auto" w:fill="D94F00"/>
        </w:tcPr>
        <w:p w:rsidR="001E1430" w:rsidP="002D6C5A" w:rsidRDefault="001E1430" w14:paraId="245352EA" w14:textId="77777777">
          <w:pPr>
            <w:pStyle w:val="Footer"/>
            <w:spacing w:before="60" w:after="60"/>
            <w:jc w:val="right"/>
            <w:rPr>
              <w:b/>
              <w:color w:val="FFFFFF"/>
              <w:sz w:val="12"/>
              <w:szCs w:val="16"/>
              <w:vertAlign w:val="superscript"/>
            </w:rPr>
          </w:pPr>
          <w:r>
            <w:rPr>
              <w:rStyle w:val="PageNumber"/>
              <w:b/>
              <w:color w:val="FFFFFF"/>
            </w:rPr>
            <w:t xml:space="preserve">[Month] </w:t>
          </w:r>
          <w:r>
            <w:rPr>
              <w:rStyle w:val="PageNumber"/>
              <w:b/>
              <w:color w:val="FFFFFF"/>
              <w:sz w:val="18"/>
              <w:szCs w:val="18"/>
            </w:rPr>
            <w:t>2006</w:t>
          </w:r>
        </w:p>
        <w:p w:rsidR="001E1430" w:rsidRDefault="001E1430" w14:paraId="2BA09D9F" w14:textId="77777777">
          <w:pPr>
            <w:pStyle w:val="Footer"/>
            <w:jc w:val="right"/>
            <w:rPr>
              <w:b/>
              <w:color w:val="FFFFFF"/>
              <w:sz w:val="12"/>
              <w:szCs w:val="16"/>
              <w:vertAlign w:val="superscript"/>
            </w:rPr>
          </w:pPr>
        </w:p>
        <w:p w:rsidR="001E1430" w:rsidRDefault="001E1430" w14:paraId="4BCBA298" w14:textId="77777777">
          <w:pPr>
            <w:pStyle w:val="Footer"/>
            <w:jc w:val="right"/>
            <w:rPr>
              <w:b/>
              <w:color w:val="FFFFFF"/>
              <w:sz w:val="12"/>
              <w:szCs w:val="16"/>
              <w:vertAlign w:val="superscript"/>
            </w:rPr>
          </w:pPr>
          <w:r>
            <w:rPr>
              <w:b/>
              <w:color w:val="FFFFFF"/>
              <w:sz w:val="12"/>
              <w:szCs w:val="16"/>
              <w:vertAlign w:val="superscript"/>
            </w:rPr>
            <w:t>Copyright © Garvey Schubert Barer 2005.  All Rights Reserved.</w:t>
          </w:r>
        </w:p>
      </w:tc>
    </w:tr>
  </w:tbl>
  <w:p w:rsidR="001E1430" w:rsidRDefault="001E1430" w14:paraId="7A0C2CFA" w14:textId="77777777">
    <w:pPr>
      <w:pStyle w:val="Footer"/>
    </w:pPr>
    <w:r>
      <w:rPr>
        <w:noProof/>
      </w:rPr>
      <mc:AlternateContent>
        <mc:Choice Requires="wps">
          <w:drawing>
            <wp:anchor distT="0" distB="0" distL="114300" distR="114300" simplePos="0" relativeHeight="251658240" behindDoc="1" locked="0" layoutInCell="1" allowOverlap="1" wp14:anchorId="6B7C4983" wp14:editId="1A1D22D3">
              <wp:simplePos x="0" y="0"/>
              <wp:positionH relativeFrom="margin">
                <wp:posOffset>0</wp:posOffset>
              </wp:positionH>
              <wp:positionV relativeFrom="paragraph">
                <wp:posOffset>0</wp:posOffset>
              </wp:positionV>
              <wp:extent cx="2560320" cy="255905"/>
              <wp:effectExtent l="0" t="0" r="1905" b="12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E1430" w:rsidRDefault="001E1430" w14:paraId="6ACDB26B" w14:textId="77777777">
                          <w:pPr>
                            <w:pStyle w:val="MacPacTrailer"/>
                          </w:pPr>
                          <w:r>
                            <w:t>SEA_DOCS:1119928.4</w:t>
                          </w:r>
                        </w:p>
                        <w:p w:rsidR="001E1430" w:rsidRDefault="001E1430" w14:paraId="7042B4CB" w14:textId="77777777">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AE02107">
            <v:shapetype id="_x0000_t202" coordsize="21600,21600" o:spt="202" path="m,l,21600r21600,l21600,xe" w14:anchorId="6B7C4983">
              <v:stroke joinstyle="miter"/>
              <v:path gradientshapeok="t" o:connecttype="rect"/>
            </v:shapetype>
            <v:shape id="Text Box 2" style="position:absolute;left:0;text-align:left;margin-left:0;margin-top:0;width:201.6pt;height:20.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">
              <v:textbox inset="0,0,0,0">
                <w:txbxContent>
                  <w:p w:rsidR="001E1430" w:rsidRDefault="001E1430" w14:paraId="7B7DCF96" w14:textId="77777777">
                    <w:pPr>
                      <w:pStyle w:val="MacPacTrailer"/>
                    </w:pPr>
                    <w:r>
                      <w:t>SEA_DOCS:1119928.4</w:t>
                    </w:r>
                  </w:p>
                  <w:p w:rsidR="001E1430" w:rsidRDefault="001E1430" w14:paraId="672A6659" w14:textId="77777777">
                    <w:pPr>
                      <w:pStyle w:val="MacPacTrail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1430" w:rsidRDefault="001E1430" w14:paraId="3CB8FDF0" w14:textId="77777777">
    <w:pPr>
      <w:pStyle w:val="Footer"/>
      <w:jc w:val="center"/>
    </w:pPr>
    <w:r>
      <w:fldChar w:fldCharType="begin"/>
    </w:r>
    <w:r>
      <w:instrText xml:space="preserve"> PAGE   \* MERGEFORMAT </w:instrText>
    </w:r>
    <w:r>
      <w:fldChar w:fldCharType="separate"/>
    </w:r>
    <w:r>
      <w:rPr>
        <w:noProof/>
      </w:rPr>
      <w:t>40</w:t>
    </w:r>
    <w:r>
      <w:rPr>
        <w:noProof/>
      </w:rPr>
      <w:fldChar w:fldCharType="end"/>
    </w:r>
  </w:p>
  <w:p w:rsidR="001E1430" w:rsidRDefault="001E1430" w14:paraId="1FF2A3C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5A6E" w:rsidRDefault="00E55A6E" w14:paraId="717A0A04" w14:textId="77777777">
      <w:r>
        <w:separator/>
      </w:r>
    </w:p>
  </w:footnote>
  <w:footnote w:type="continuationSeparator" w:id="0">
    <w:p w:rsidR="00E55A6E" w:rsidRDefault="00E55A6E" w14:paraId="1B1D57EC" w14:textId="77777777">
      <w:r>
        <w:continuationSeparator/>
      </w:r>
    </w:p>
  </w:footnote>
  <w:footnote w:type="continuationNotice" w:id="1">
    <w:p w:rsidR="00E55A6E" w:rsidRDefault="00E55A6E" w14:paraId="7D12C5B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1430" w:rsidRDefault="001E1430" w14:paraId="70DBBB95" w14:textId="6F4D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E53BA" w:rsidR="001E1430" w:rsidP="008A22A8" w:rsidRDefault="001E1430" w14:paraId="1E9BB8FB" w14:textId="070ECE12">
    <w:pPr>
      <w:pStyle w:val="Header"/>
      <w:rPr>
        <w:rFonts w:eastAsia="Batang"/>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1430" w:rsidRDefault="001E1430" w14:paraId="1417A01B" w14:textId="060E5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70650C"/>
    <w:multiLevelType w:val="singleLevel"/>
    <w:tmpl w:val="04090001"/>
    <w:name w:val="Legal5222"/>
    <w:lvl w:ilvl="0">
      <w:start w:val="1"/>
      <w:numFmt w:val="bullet"/>
      <w:lvlText w:val=""/>
      <w:lvlJc w:val="left"/>
      <w:pPr>
        <w:tabs>
          <w:tab w:val="num" w:pos="360"/>
        </w:tabs>
        <w:ind w:left="360" w:hanging="360"/>
      </w:pPr>
      <w:rPr>
        <w:rFonts w:hint="default" w:ascii="Symbol" w:hAnsi="Symbol"/>
      </w:rPr>
    </w:lvl>
  </w:abstractNum>
  <w:abstractNum w:abstractNumId="2" w15:restartNumberingAfterBreak="0">
    <w:nsid w:val="04B846FF"/>
    <w:multiLevelType w:val="singleLevel"/>
    <w:tmpl w:val="04090001"/>
    <w:name w:val="Legal5222222222222222222"/>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6C4349B"/>
    <w:multiLevelType w:val="multilevel"/>
    <w:tmpl w:val="B348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B79A7"/>
    <w:multiLevelType w:val="multilevel"/>
    <w:tmpl w:val="1C566AA4"/>
    <w:lvl w:ilvl="0">
      <w:start w:val="1"/>
      <w:numFmt w:val="decimal"/>
      <w:lvlText w:val="%1."/>
      <w:lvlJc w:val="left"/>
      <w:pPr>
        <w:ind w:left="720" w:hanging="360"/>
      </w:pPr>
      <w:rPr>
        <w:rFonts w:hint="default"/>
        <w:b/>
      </w:rPr>
    </w:lvl>
    <w:lvl w:ilvl="1">
      <w:start w:val="1"/>
      <w:numFmt w:val="decimal"/>
      <w:lvlText w:val="%2."/>
      <w:lvlJc w:val="left"/>
      <w:pPr>
        <w:ind w:left="1800" w:hanging="72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4B05BEF"/>
    <w:multiLevelType w:val="hybridMultilevel"/>
    <w:tmpl w:val="BB8807EA"/>
    <w:lvl w:ilvl="0" w:tplc="CA3268CA">
      <w:start w:val="3"/>
      <w:numFmt w:val="bullet"/>
      <w:lvlText w:val="•"/>
      <w:lvlJc w:val="left"/>
      <w:pPr>
        <w:ind w:left="720" w:hanging="360"/>
      </w:pPr>
      <w:rPr>
        <w:rFonts w:hint="default" w:ascii="Verdana" w:hAnsi="Verdana"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5AA466A"/>
    <w:multiLevelType w:val="hybridMultilevel"/>
    <w:tmpl w:val="3CDE8D66"/>
    <w:lvl w:ilvl="0" w:tplc="FFFFFFFF">
      <w:start w:val="1"/>
      <w:numFmt w:val="bullet"/>
      <w:lvlText w:val=""/>
      <w:lvlJc w:val="left"/>
      <w:pPr>
        <w:ind w:left="720" w:hanging="360"/>
      </w:pPr>
      <w:rPr>
        <w:rFonts w:hint="default" w:ascii="Symbol" w:hAnsi="Symbol"/>
        <w:b w:val="0"/>
        <w:i w:val="0"/>
        <w:sz w:val="24"/>
        <w:u w:val="no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125ADF"/>
    <w:multiLevelType w:val="singleLevel"/>
    <w:tmpl w:val="04090001"/>
    <w:name w:val="Legal5222222222222"/>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1F280494"/>
    <w:multiLevelType w:val="hybridMultilevel"/>
    <w:tmpl w:val="033C8796"/>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22653FFF"/>
    <w:multiLevelType w:val="singleLevel"/>
    <w:tmpl w:val="E4203AB2"/>
    <w:lvl w:ilvl="0">
      <w:start w:val="1"/>
      <w:numFmt w:val="bullet"/>
      <w:lvlText w:val=""/>
      <w:lvlJc w:val="left"/>
      <w:pPr>
        <w:tabs>
          <w:tab w:val="num" w:pos="720"/>
        </w:tabs>
        <w:ind w:left="720" w:hanging="360"/>
      </w:pPr>
      <w:rPr>
        <w:rFonts w:hint="default" w:ascii="Symbol" w:hAnsi="Symbol"/>
        <w:sz w:val="24"/>
      </w:rPr>
    </w:lvl>
  </w:abstractNum>
  <w:abstractNum w:abstractNumId="10" w15:restartNumberingAfterBreak="0">
    <w:nsid w:val="259F7CFB"/>
    <w:multiLevelType w:val="hybridMultilevel"/>
    <w:tmpl w:val="84E825EA"/>
    <w:lvl w:ilvl="0" w:tplc="CD0A781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E5000"/>
    <w:multiLevelType w:val="hybridMultilevel"/>
    <w:tmpl w:val="CE345A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B343C3"/>
    <w:multiLevelType w:val="hybridMultilevel"/>
    <w:tmpl w:val="5C50023C"/>
    <w:lvl w:ilvl="0" w:tplc="2ECA8276">
      <w:numFmt w:val="bullet"/>
      <w:lvlText w:val=""/>
      <w:lvlJc w:val="left"/>
      <w:pPr>
        <w:ind w:left="648" w:hanging="360"/>
      </w:pPr>
      <w:rPr>
        <w:rFonts w:hint="default" w:ascii="Wingdings 3" w:hAnsi="Wingdings 3" w:eastAsia="Wingdings 3" w:cs="Wingdings 3"/>
        <w:color w:val="487C9E" w:themeColor="accent2"/>
      </w:rPr>
    </w:lvl>
    <w:lvl w:ilvl="1" w:tplc="04090003" w:tentative="1">
      <w:start w:val="1"/>
      <w:numFmt w:val="bullet"/>
      <w:lvlText w:val="o"/>
      <w:lvlJc w:val="left"/>
      <w:pPr>
        <w:ind w:left="1368" w:hanging="360"/>
      </w:pPr>
      <w:rPr>
        <w:rFonts w:hint="default" w:ascii="Courier New" w:hAnsi="Courier New" w:cs="Courier New"/>
      </w:rPr>
    </w:lvl>
    <w:lvl w:ilvl="2" w:tplc="04090005" w:tentative="1">
      <w:start w:val="1"/>
      <w:numFmt w:val="bullet"/>
      <w:lvlText w:val=""/>
      <w:lvlJc w:val="left"/>
      <w:pPr>
        <w:ind w:left="2088" w:hanging="360"/>
      </w:pPr>
      <w:rPr>
        <w:rFonts w:hint="default" w:ascii="Wingdings" w:hAnsi="Wingdings"/>
      </w:rPr>
    </w:lvl>
    <w:lvl w:ilvl="3" w:tplc="04090001" w:tentative="1">
      <w:start w:val="1"/>
      <w:numFmt w:val="bullet"/>
      <w:lvlText w:val=""/>
      <w:lvlJc w:val="left"/>
      <w:pPr>
        <w:ind w:left="2808" w:hanging="360"/>
      </w:pPr>
      <w:rPr>
        <w:rFonts w:hint="default" w:ascii="Symbol" w:hAnsi="Symbol"/>
      </w:rPr>
    </w:lvl>
    <w:lvl w:ilvl="4" w:tplc="04090003" w:tentative="1">
      <w:start w:val="1"/>
      <w:numFmt w:val="bullet"/>
      <w:lvlText w:val="o"/>
      <w:lvlJc w:val="left"/>
      <w:pPr>
        <w:ind w:left="3528" w:hanging="360"/>
      </w:pPr>
      <w:rPr>
        <w:rFonts w:hint="default" w:ascii="Courier New" w:hAnsi="Courier New" w:cs="Courier New"/>
      </w:rPr>
    </w:lvl>
    <w:lvl w:ilvl="5" w:tplc="04090005" w:tentative="1">
      <w:start w:val="1"/>
      <w:numFmt w:val="bullet"/>
      <w:lvlText w:val=""/>
      <w:lvlJc w:val="left"/>
      <w:pPr>
        <w:ind w:left="4248" w:hanging="360"/>
      </w:pPr>
      <w:rPr>
        <w:rFonts w:hint="default" w:ascii="Wingdings" w:hAnsi="Wingdings"/>
      </w:rPr>
    </w:lvl>
    <w:lvl w:ilvl="6" w:tplc="04090001" w:tentative="1">
      <w:start w:val="1"/>
      <w:numFmt w:val="bullet"/>
      <w:lvlText w:val=""/>
      <w:lvlJc w:val="left"/>
      <w:pPr>
        <w:ind w:left="4968" w:hanging="360"/>
      </w:pPr>
      <w:rPr>
        <w:rFonts w:hint="default" w:ascii="Symbol" w:hAnsi="Symbol"/>
      </w:rPr>
    </w:lvl>
    <w:lvl w:ilvl="7" w:tplc="04090003" w:tentative="1">
      <w:start w:val="1"/>
      <w:numFmt w:val="bullet"/>
      <w:lvlText w:val="o"/>
      <w:lvlJc w:val="left"/>
      <w:pPr>
        <w:ind w:left="5688" w:hanging="360"/>
      </w:pPr>
      <w:rPr>
        <w:rFonts w:hint="default" w:ascii="Courier New" w:hAnsi="Courier New" w:cs="Courier New"/>
      </w:rPr>
    </w:lvl>
    <w:lvl w:ilvl="8" w:tplc="04090005" w:tentative="1">
      <w:start w:val="1"/>
      <w:numFmt w:val="bullet"/>
      <w:lvlText w:val=""/>
      <w:lvlJc w:val="left"/>
      <w:pPr>
        <w:ind w:left="6408" w:hanging="360"/>
      </w:pPr>
      <w:rPr>
        <w:rFonts w:hint="default" w:ascii="Wingdings" w:hAnsi="Wingdings"/>
      </w:rPr>
    </w:lvl>
  </w:abstractNum>
  <w:abstractNum w:abstractNumId="13" w15:restartNumberingAfterBreak="0">
    <w:nsid w:val="30F73056"/>
    <w:multiLevelType w:val="singleLevel"/>
    <w:tmpl w:val="04090001"/>
    <w:name w:val="Legal522222222222"/>
    <w:lvl w:ilvl="0">
      <w:start w:val="1"/>
      <w:numFmt w:val="bullet"/>
      <w:lvlText w:val=""/>
      <w:lvlJc w:val="left"/>
      <w:pPr>
        <w:tabs>
          <w:tab w:val="num" w:pos="360"/>
        </w:tabs>
        <w:ind w:left="360" w:hanging="360"/>
      </w:pPr>
      <w:rPr>
        <w:rFonts w:hint="default" w:ascii="Symbol" w:hAnsi="Symbol"/>
      </w:rPr>
    </w:lvl>
  </w:abstractNum>
  <w:abstractNum w:abstractNumId="14" w15:restartNumberingAfterBreak="0">
    <w:nsid w:val="3291119B"/>
    <w:multiLevelType w:val="hybridMultilevel"/>
    <w:tmpl w:val="0FA0B7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46845B7"/>
    <w:multiLevelType w:val="singleLevel"/>
    <w:tmpl w:val="E4203AB2"/>
    <w:lvl w:ilvl="0">
      <w:start w:val="1"/>
      <w:numFmt w:val="bullet"/>
      <w:lvlText w:val=""/>
      <w:lvlJc w:val="left"/>
      <w:pPr>
        <w:tabs>
          <w:tab w:val="num" w:pos="720"/>
        </w:tabs>
        <w:ind w:left="720" w:hanging="360"/>
      </w:pPr>
      <w:rPr>
        <w:rFonts w:hint="default" w:ascii="Symbol" w:hAnsi="Symbol"/>
        <w:sz w:val="24"/>
      </w:rPr>
    </w:lvl>
  </w:abstractNum>
  <w:abstractNum w:abstractNumId="16" w15:restartNumberingAfterBreak="0">
    <w:nsid w:val="3A1B5B2B"/>
    <w:multiLevelType w:val="hybridMultilevel"/>
    <w:tmpl w:val="30DE1576"/>
    <w:lvl w:ilvl="0" w:tplc="04090001">
      <w:start w:val="1"/>
      <w:numFmt w:val="bullet"/>
      <w:lvlText w:val=""/>
      <w:lvlJc w:val="left"/>
      <w:pPr>
        <w:ind w:left="1580" w:hanging="360"/>
      </w:pPr>
      <w:rPr>
        <w:rFonts w:hint="default" w:ascii="Symbol" w:hAnsi="Symbol"/>
      </w:rPr>
    </w:lvl>
    <w:lvl w:ilvl="1" w:tplc="04090003" w:tentative="1">
      <w:start w:val="1"/>
      <w:numFmt w:val="bullet"/>
      <w:lvlText w:val="o"/>
      <w:lvlJc w:val="left"/>
      <w:pPr>
        <w:ind w:left="2300" w:hanging="360"/>
      </w:pPr>
      <w:rPr>
        <w:rFonts w:hint="default" w:ascii="Courier New" w:hAnsi="Courier New" w:cs="Courier New"/>
      </w:rPr>
    </w:lvl>
    <w:lvl w:ilvl="2" w:tplc="04090005" w:tentative="1">
      <w:start w:val="1"/>
      <w:numFmt w:val="bullet"/>
      <w:lvlText w:val=""/>
      <w:lvlJc w:val="left"/>
      <w:pPr>
        <w:ind w:left="3020" w:hanging="360"/>
      </w:pPr>
      <w:rPr>
        <w:rFonts w:hint="default" w:ascii="Wingdings" w:hAnsi="Wingdings"/>
      </w:rPr>
    </w:lvl>
    <w:lvl w:ilvl="3" w:tplc="04090001" w:tentative="1">
      <w:start w:val="1"/>
      <w:numFmt w:val="bullet"/>
      <w:lvlText w:val=""/>
      <w:lvlJc w:val="left"/>
      <w:pPr>
        <w:ind w:left="3740" w:hanging="360"/>
      </w:pPr>
      <w:rPr>
        <w:rFonts w:hint="default" w:ascii="Symbol" w:hAnsi="Symbol"/>
      </w:rPr>
    </w:lvl>
    <w:lvl w:ilvl="4" w:tplc="04090003" w:tentative="1">
      <w:start w:val="1"/>
      <w:numFmt w:val="bullet"/>
      <w:lvlText w:val="o"/>
      <w:lvlJc w:val="left"/>
      <w:pPr>
        <w:ind w:left="4460" w:hanging="360"/>
      </w:pPr>
      <w:rPr>
        <w:rFonts w:hint="default" w:ascii="Courier New" w:hAnsi="Courier New" w:cs="Courier New"/>
      </w:rPr>
    </w:lvl>
    <w:lvl w:ilvl="5" w:tplc="04090005" w:tentative="1">
      <w:start w:val="1"/>
      <w:numFmt w:val="bullet"/>
      <w:lvlText w:val=""/>
      <w:lvlJc w:val="left"/>
      <w:pPr>
        <w:ind w:left="5180" w:hanging="360"/>
      </w:pPr>
      <w:rPr>
        <w:rFonts w:hint="default" w:ascii="Wingdings" w:hAnsi="Wingdings"/>
      </w:rPr>
    </w:lvl>
    <w:lvl w:ilvl="6" w:tplc="04090001" w:tentative="1">
      <w:start w:val="1"/>
      <w:numFmt w:val="bullet"/>
      <w:lvlText w:val=""/>
      <w:lvlJc w:val="left"/>
      <w:pPr>
        <w:ind w:left="5900" w:hanging="360"/>
      </w:pPr>
      <w:rPr>
        <w:rFonts w:hint="default" w:ascii="Symbol" w:hAnsi="Symbol"/>
      </w:rPr>
    </w:lvl>
    <w:lvl w:ilvl="7" w:tplc="04090003" w:tentative="1">
      <w:start w:val="1"/>
      <w:numFmt w:val="bullet"/>
      <w:lvlText w:val="o"/>
      <w:lvlJc w:val="left"/>
      <w:pPr>
        <w:ind w:left="6620" w:hanging="360"/>
      </w:pPr>
      <w:rPr>
        <w:rFonts w:hint="default" w:ascii="Courier New" w:hAnsi="Courier New" w:cs="Courier New"/>
      </w:rPr>
    </w:lvl>
    <w:lvl w:ilvl="8" w:tplc="04090005" w:tentative="1">
      <w:start w:val="1"/>
      <w:numFmt w:val="bullet"/>
      <w:lvlText w:val=""/>
      <w:lvlJc w:val="left"/>
      <w:pPr>
        <w:ind w:left="7340" w:hanging="360"/>
      </w:pPr>
      <w:rPr>
        <w:rFonts w:hint="default" w:ascii="Wingdings" w:hAnsi="Wingdings"/>
      </w:rPr>
    </w:lvl>
  </w:abstractNum>
  <w:abstractNum w:abstractNumId="17" w15:restartNumberingAfterBreak="0">
    <w:nsid w:val="3B462E50"/>
    <w:multiLevelType w:val="hybridMultilevel"/>
    <w:tmpl w:val="426CA224"/>
    <w:lvl w:ilvl="0" w:tplc="A7CA8F12">
      <w:start w:val="1"/>
      <w:numFmt w:val="decimal"/>
      <w:lvlText w:val="%1."/>
      <w:lvlJc w:val="left"/>
      <w:pPr>
        <w:ind w:left="720" w:hanging="360"/>
      </w:pPr>
      <w:rPr>
        <w:rFonts w:ascii="Verdana" w:hAnsi="Verdana"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7165AD"/>
    <w:multiLevelType w:val="singleLevel"/>
    <w:tmpl w:val="04090001"/>
    <w:name w:val="Legal52"/>
    <w:lvl w:ilvl="0">
      <w:start w:val="1"/>
      <w:numFmt w:val="bullet"/>
      <w:lvlText w:val=""/>
      <w:lvlJc w:val="left"/>
      <w:pPr>
        <w:tabs>
          <w:tab w:val="num" w:pos="360"/>
        </w:tabs>
        <w:ind w:left="360" w:hanging="360"/>
      </w:pPr>
      <w:rPr>
        <w:rFonts w:hint="default" w:ascii="Symbol" w:hAnsi="Symbol"/>
      </w:rPr>
    </w:lvl>
  </w:abstractNum>
  <w:abstractNum w:abstractNumId="19" w15:restartNumberingAfterBreak="0">
    <w:nsid w:val="49BF7279"/>
    <w:multiLevelType w:val="singleLevel"/>
    <w:tmpl w:val="04090001"/>
    <w:name w:val="Legal5222222"/>
    <w:lvl w:ilvl="0">
      <w:start w:val="1"/>
      <w:numFmt w:val="bullet"/>
      <w:lvlText w:val=""/>
      <w:lvlJc w:val="left"/>
      <w:pPr>
        <w:tabs>
          <w:tab w:val="num" w:pos="360"/>
        </w:tabs>
        <w:ind w:left="360" w:hanging="360"/>
      </w:pPr>
      <w:rPr>
        <w:rFonts w:hint="default" w:ascii="Symbol" w:hAnsi="Symbol"/>
      </w:rPr>
    </w:lvl>
  </w:abstractNum>
  <w:abstractNum w:abstractNumId="20" w15:restartNumberingAfterBreak="0">
    <w:nsid w:val="4AB5449C"/>
    <w:multiLevelType w:val="hybridMultilevel"/>
    <w:tmpl w:val="27D2EA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B7F0E10"/>
    <w:multiLevelType w:val="hybridMultilevel"/>
    <w:tmpl w:val="5DA28B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C0B0F5F"/>
    <w:multiLevelType w:val="singleLevel"/>
    <w:tmpl w:val="04090001"/>
    <w:name w:val="Legal522222222222222222222"/>
    <w:lvl w:ilvl="0">
      <w:start w:val="1"/>
      <w:numFmt w:val="bullet"/>
      <w:lvlText w:val=""/>
      <w:lvlJc w:val="left"/>
      <w:pPr>
        <w:tabs>
          <w:tab w:val="num" w:pos="360"/>
        </w:tabs>
        <w:ind w:left="360" w:hanging="360"/>
      </w:pPr>
      <w:rPr>
        <w:rFonts w:hint="default" w:ascii="Symbol" w:hAnsi="Symbol"/>
      </w:rPr>
    </w:lvl>
  </w:abstractNum>
  <w:abstractNum w:abstractNumId="23" w15:restartNumberingAfterBreak="0">
    <w:nsid w:val="4C8D014A"/>
    <w:multiLevelType w:val="hybridMultilevel"/>
    <w:tmpl w:val="2B908048"/>
    <w:lvl w:ilvl="0" w:tplc="CA3268CA">
      <w:start w:val="3"/>
      <w:numFmt w:val="bullet"/>
      <w:lvlText w:val="•"/>
      <w:lvlJc w:val="left"/>
      <w:pPr>
        <w:ind w:left="720" w:hanging="360"/>
      </w:pPr>
      <w:rPr>
        <w:rFonts w:hint="default" w:ascii="Verdana" w:hAnsi="Verdana"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CF22DE6"/>
    <w:multiLevelType w:val="hybridMultilevel"/>
    <w:tmpl w:val="F2D0DAA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4D057B06"/>
    <w:multiLevelType w:val="singleLevel"/>
    <w:tmpl w:val="E4203AB2"/>
    <w:lvl w:ilvl="0">
      <w:start w:val="1"/>
      <w:numFmt w:val="bullet"/>
      <w:lvlText w:val=""/>
      <w:lvlJc w:val="left"/>
      <w:pPr>
        <w:tabs>
          <w:tab w:val="num" w:pos="720"/>
        </w:tabs>
        <w:ind w:left="720" w:hanging="360"/>
      </w:pPr>
      <w:rPr>
        <w:rFonts w:hint="default" w:ascii="Symbol" w:hAnsi="Symbol"/>
        <w:sz w:val="24"/>
      </w:rPr>
    </w:lvl>
  </w:abstractNum>
  <w:abstractNum w:abstractNumId="26" w15:restartNumberingAfterBreak="0">
    <w:nsid w:val="4DA501B7"/>
    <w:multiLevelType w:val="singleLevel"/>
    <w:tmpl w:val="04090001"/>
    <w:name w:val="Legal5222222222222222"/>
    <w:lvl w:ilvl="0">
      <w:start w:val="1"/>
      <w:numFmt w:val="bullet"/>
      <w:lvlText w:val=""/>
      <w:lvlJc w:val="left"/>
      <w:pPr>
        <w:tabs>
          <w:tab w:val="num" w:pos="360"/>
        </w:tabs>
        <w:ind w:left="360" w:hanging="360"/>
      </w:pPr>
      <w:rPr>
        <w:rFonts w:hint="default" w:ascii="Symbol" w:hAnsi="Symbol"/>
      </w:rPr>
    </w:lvl>
  </w:abstractNum>
  <w:abstractNum w:abstractNumId="27" w15:restartNumberingAfterBreak="0">
    <w:nsid w:val="4F680C36"/>
    <w:multiLevelType w:val="hybridMultilevel"/>
    <w:tmpl w:val="26D4FAE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524C698B"/>
    <w:multiLevelType w:val="hybridMultilevel"/>
    <w:tmpl w:val="9A6CC192"/>
    <w:lvl w:ilvl="0" w:tplc="8A5A0B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104DE8"/>
    <w:multiLevelType w:val="singleLevel"/>
    <w:tmpl w:val="04090001"/>
    <w:name w:val="Legal522222222"/>
    <w:lvl w:ilvl="0">
      <w:start w:val="1"/>
      <w:numFmt w:val="bullet"/>
      <w:lvlText w:val=""/>
      <w:lvlJc w:val="left"/>
      <w:pPr>
        <w:tabs>
          <w:tab w:val="num" w:pos="360"/>
        </w:tabs>
        <w:ind w:left="360" w:hanging="360"/>
      </w:pPr>
      <w:rPr>
        <w:rFonts w:hint="default" w:ascii="Symbol" w:hAnsi="Symbol"/>
      </w:rPr>
    </w:lvl>
  </w:abstractNum>
  <w:abstractNum w:abstractNumId="30" w15:restartNumberingAfterBreak="0">
    <w:nsid w:val="586D0559"/>
    <w:multiLevelType w:val="singleLevel"/>
    <w:tmpl w:val="E4203AB2"/>
    <w:lvl w:ilvl="0">
      <w:start w:val="1"/>
      <w:numFmt w:val="bullet"/>
      <w:lvlText w:val=""/>
      <w:lvlJc w:val="left"/>
      <w:pPr>
        <w:tabs>
          <w:tab w:val="num" w:pos="720"/>
        </w:tabs>
        <w:ind w:left="720" w:hanging="360"/>
      </w:pPr>
      <w:rPr>
        <w:rFonts w:hint="default" w:ascii="Symbol" w:hAnsi="Symbol"/>
        <w:sz w:val="24"/>
      </w:rPr>
    </w:lvl>
  </w:abstractNum>
  <w:abstractNum w:abstractNumId="31" w15:restartNumberingAfterBreak="0">
    <w:nsid w:val="59073078"/>
    <w:multiLevelType w:val="singleLevel"/>
    <w:tmpl w:val="4F2CC71E"/>
    <w:name w:val="Snapoutline"/>
    <w:lvl w:ilvl="0">
      <w:start w:val="8"/>
      <w:numFmt w:val="decimal"/>
      <w:lvlText w:val="%1."/>
      <w:lvlJc w:val="left"/>
      <w:pPr>
        <w:tabs>
          <w:tab w:val="num" w:pos="1440"/>
        </w:tabs>
        <w:ind w:left="1440" w:hanging="660"/>
      </w:pPr>
      <w:rPr>
        <w:rFonts w:hint="default" w:cs="Times New Roman"/>
      </w:rPr>
    </w:lvl>
  </w:abstractNum>
  <w:abstractNum w:abstractNumId="32" w15:restartNumberingAfterBreak="0">
    <w:nsid w:val="5C1F65D0"/>
    <w:multiLevelType w:val="hybridMultilevel"/>
    <w:tmpl w:val="59687C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FC60AAF"/>
    <w:multiLevelType w:val="singleLevel"/>
    <w:tmpl w:val="04090001"/>
    <w:name w:val="Legal522222222222222222"/>
    <w:lvl w:ilvl="0">
      <w:start w:val="1"/>
      <w:numFmt w:val="bullet"/>
      <w:lvlText w:val=""/>
      <w:lvlJc w:val="left"/>
      <w:pPr>
        <w:tabs>
          <w:tab w:val="num" w:pos="360"/>
        </w:tabs>
        <w:ind w:left="360" w:hanging="360"/>
      </w:pPr>
      <w:rPr>
        <w:rFonts w:hint="default" w:ascii="Symbol" w:hAnsi="Symbol"/>
      </w:rPr>
    </w:lvl>
  </w:abstractNum>
  <w:abstractNum w:abstractNumId="34" w15:restartNumberingAfterBreak="0">
    <w:nsid w:val="62D428DD"/>
    <w:multiLevelType w:val="singleLevel"/>
    <w:tmpl w:val="04090001"/>
    <w:name w:val="Legal52222222222222"/>
    <w:lvl w:ilvl="0">
      <w:start w:val="1"/>
      <w:numFmt w:val="bullet"/>
      <w:lvlText w:val=""/>
      <w:lvlJc w:val="left"/>
      <w:pPr>
        <w:tabs>
          <w:tab w:val="num" w:pos="360"/>
        </w:tabs>
        <w:ind w:left="360" w:hanging="360"/>
      </w:pPr>
      <w:rPr>
        <w:rFonts w:hint="default" w:ascii="Symbol" w:hAnsi="Symbol"/>
      </w:rPr>
    </w:lvl>
  </w:abstractNum>
  <w:abstractNum w:abstractNumId="35" w15:restartNumberingAfterBreak="0">
    <w:nsid w:val="637B317B"/>
    <w:multiLevelType w:val="hybridMultilevel"/>
    <w:tmpl w:val="FA9273D2"/>
    <w:lvl w:ilvl="0" w:tplc="DB8E784E">
      <w:start w:val="1"/>
      <w:numFmt w:val="bullet"/>
      <w:lvlText w:val=""/>
      <w:lvlJc w:val="left"/>
      <w:pPr>
        <w:ind w:left="432" w:hanging="21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4A60893"/>
    <w:multiLevelType w:val="hybridMultilevel"/>
    <w:tmpl w:val="5A444C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6231CF3"/>
    <w:multiLevelType w:val="singleLevel"/>
    <w:tmpl w:val="04090001"/>
    <w:name w:val="Legal52222222222222222"/>
    <w:lvl w:ilvl="0">
      <w:start w:val="1"/>
      <w:numFmt w:val="bullet"/>
      <w:lvlText w:val=""/>
      <w:lvlJc w:val="left"/>
      <w:pPr>
        <w:tabs>
          <w:tab w:val="num" w:pos="360"/>
        </w:tabs>
        <w:ind w:left="360" w:hanging="360"/>
      </w:pPr>
      <w:rPr>
        <w:rFonts w:hint="default" w:ascii="Symbol" w:hAnsi="Symbol"/>
      </w:rPr>
    </w:lvl>
  </w:abstractNum>
  <w:abstractNum w:abstractNumId="38" w15:restartNumberingAfterBreak="0">
    <w:nsid w:val="680E3288"/>
    <w:multiLevelType w:val="singleLevel"/>
    <w:tmpl w:val="04090001"/>
    <w:name w:val="Legal52222222222222222222"/>
    <w:lvl w:ilvl="0">
      <w:start w:val="1"/>
      <w:numFmt w:val="bullet"/>
      <w:lvlText w:val=""/>
      <w:lvlJc w:val="left"/>
      <w:pPr>
        <w:tabs>
          <w:tab w:val="num" w:pos="360"/>
        </w:tabs>
        <w:ind w:left="360" w:hanging="360"/>
      </w:pPr>
      <w:rPr>
        <w:rFonts w:hint="default" w:ascii="Symbol" w:hAnsi="Symbol"/>
      </w:rPr>
    </w:lvl>
  </w:abstractNum>
  <w:abstractNum w:abstractNumId="39" w15:restartNumberingAfterBreak="0">
    <w:nsid w:val="68666CE5"/>
    <w:multiLevelType w:val="hybridMultilevel"/>
    <w:tmpl w:val="CC1015DA"/>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695F2F3F"/>
    <w:multiLevelType w:val="hybridMultilevel"/>
    <w:tmpl w:val="98B013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BAD0A2C"/>
    <w:multiLevelType w:val="multilevel"/>
    <w:tmpl w:val="FB908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o"/>
      <w:lvlJc w:val="left"/>
      <w:pPr>
        <w:ind w:left="2160" w:hanging="360"/>
      </w:pPr>
      <w:rPr>
        <w:rFonts w:hint="default" w:ascii="Courier New" w:hAnsi="Courier New" w:cs="Courier New"/>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542A2A"/>
    <w:multiLevelType w:val="singleLevel"/>
    <w:tmpl w:val="04090001"/>
    <w:name w:val="Legal52222222"/>
    <w:lvl w:ilvl="0">
      <w:start w:val="1"/>
      <w:numFmt w:val="bullet"/>
      <w:lvlText w:val=""/>
      <w:lvlJc w:val="left"/>
      <w:pPr>
        <w:tabs>
          <w:tab w:val="num" w:pos="360"/>
        </w:tabs>
        <w:ind w:left="360" w:hanging="360"/>
      </w:pPr>
      <w:rPr>
        <w:rFonts w:hint="default" w:ascii="Symbol" w:hAnsi="Symbol"/>
      </w:rPr>
    </w:lvl>
  </w:abstractNum>
  <w:abstractNum w:abstractNumId="43" w15:restartNumberingAfterBreak="0">
    <w:nsid w:val="6F99025E"/>
    <w:multiLevelType w:val="singleLevel"/>
    <w:tmpl w:val="E4203AB2"/>
    <w:lvl w:ilvl="0">
      <w:start w:val="1"/>
      <w:numFmt w:val="bullet"/>
      <w:lvlText w:val=""/>
      <w:lvlJc w:val="left"/>
      <w:pPr>
        <w:tabs>
          <w:tab w:val="num" w:pos="720"/>
        </w:tabs>
        <w:ind w:left="720" w:hanging="360"/>
      </w:pPr>
      <w:rPr>
        <w:rFonts w:hint="default" w:ascii="Symbol" w:hAnsi="Symbol"/>
        <w:sz w:val="24"/>
      </w:rPr>
    </w:lvl>
  </w:abstractNum>
  <w:abstractNum w:abstractNumId="44" w15:restartNumberingAfterBreak="0">
    <w:nsid w:val="70D2750B"/>
    <w:multiLevelType w:val="singleLevel"/>
    <w:tmpl w:val="04090001"/>
    <w:name w:val="Legal522"/>
    <w:lvl w:ilvl="0">
      <w:start w:val="1"/>
      <w:numFmt w:val="bullet"/>
      <w:lvlText w:val=""/>
      <w:lvlJc w:val="left"/>
      <w:pPr>
        <w:tabs>
          <w:tab w:val="num" w:pos="360"/>
        </w:tabs>
        <w:ind w:left="360" w:hanging="360"/>
      </w:pPr>
      <w:rPr>
        <w:rFonts w:hint="default" w:ascii="Symbol" w:hAnsi="Symbol"/>
      </w:rPr>
    </w:lvl>
  </w:abstractNum>
  <w:abstractNum w:abstractNumId="45" w15:restartNumberingAfterBreak="0">
    <w:nsid w:val="72D368E2"/>
    <w:multiLevelType w:val="hybridMultilevel"/>
    <w:tmpl w:val="C226E2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3A71314"/>
    <w:multiLevelType w:val="hybridMultilevel"/>
    <w:tmpl w:val="377015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7A257BD"/>
    <w:multiLevelType w:val="hybridMultilevel"/>
    <w:tmpl w:val="0EFA12F4"/>
    <w:lvl w:ilvl="0" w:tplc="F3163FD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858155A"/>
    <w:multiLevelType w:val="hybridMultilevel"/>
    <w:tmpl w:val="864C92B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9" w15:restartNumberingAfterBreak="0">
    <w:nsid w:val="7BBF3306"/>
    <w:multiLevelType w:val="singleLevel"/>
    <w:tmpl w:val="04090001"/>
    <w:name w:val="Legal5222222222"/>
    <w:lvl w:ilvl="0">
      <w:start w:val="1"/>
      <w:numFmt w:val="bullet"/>
      <w:lvlText w:val=""/>
      <w:lvlJc w:val="left"/>
      <w:pPr>
        <w:tabs>
          <w:tab w:val="num" w:pos="360"/>
        </w:tabs>
        <w:ind w:left="360" w:hanging="360"/>
      </w:pPr>
      <w:rPr>
        <w:rFonts w:hint="default" w:ascii="Symbol" w:hAnsi="Symbol"/>
      </w:rPr>
    </w:lvl>
  </w:abstractNum>
  <w:abstractNum w:abstractNumId="50" w15:restartNumberingAfterBreak="0">
    <w:nsid w:val="7E2D4E4D"/>
    <w:multiLevelType w:val="multilevel"/>
    <w:tmpl w:val="347AA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E530F7F"/>
    <w:multiLevelType w:val="hybridMultilevel"/>
    <w:tmpl w:val="5BF65F32"/>
    <w:lvl w:ilvl="0" w:tplc="DE6EC59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4F6108"/>
    <w:multiLevelType w:val="singleLevel"/>
    <w:tmpl w:val="E4203AB2"/>
    <w:lvl w:ilvl="0">
      <w:start w:val="1"/>
      <w:numFmt w:val="bullet"/>
      <w:lvlText w:val=""/>
      <w:lvlJc w:val="left"/>
      <w:pPr>
        <w:tabs>
          <w:tab w:val="num" w:pos="720"/>
        </w:tabs>
        <w:ind w:left="720" w:hanging="360"/>
      </w:pPr>
      <w:rPr>
        <w:rFonts w:hint="default" w:ascii="Symbol" w:hAnsi="Symbol"/>
        <w:sz w:val="24"/>
      </w:rPr>
    </w:lvl>
  </w:abstractNum>
  <w:num w:numId="1" w16cid:durableId="1979796796">
    <w:abstractNumId w:val="9"/>
  </w:num>
  <w:num w:numId="2" w16cid:durableId="337927232">
    <w:abstractNumId w:val="30"/>
  </w:num>
  <w:num w:numId="3" w16cid:durableId="769930623">
    <w:abstractNumId w:val="0"/>
    <w:lvlOverride w:ilvl="0">
      <w:lvl w:ilvl="0">
        <w:start w:val="1"/>
        <w:numFmt w:val="bullet"/>
        <w:lvlText w:val=""/>
        <w:legacy w:legacy="1" w:legacySpace="0" w:legacyIndent="360"/>
        <w:lvlJc w:val="left"/>
        <w:pPr>
          <w:ind w:left="780" w:hanging="360"/>
        </w:pPr>
        <w:rPr>
          <w:rFonts w:hint="default" w:ascii="Symbol" w:hAnsi="Symbol"/>
        </w:rPr>
      </w:lvl>
    </w:lvlOverride>
  </w:num>
  <w:num w:numId="4" w16cid:durableId="860632919">
    <w:abstractNumId w:val="0"/>
    <w:lvlOverride w:ilvl="0">
      <w:lvl w:ilvl="0">
        <w:start w:val="1"/>
        <w:numFmt w:val="bullet"/>
        <w:lvlText w:val=""/>
        <w:legacy w:legacy="1" w:legacySpace="0" w:legacyIndent="360"/>
        <w:lvlJc w:val="left"/>
        <w:pPr>
          <w:ind w:left="1080" w:hanging="360"/>
        </w:pPr>
        <w:rPr>
          <w:rFonts w:hint="default" w:ascii="Symbol" w:hAnsi="Symbol"/>
          <w:b w:val="0"/>
          <w:i w:val="0"/>
          <w:sz w:val="24"/>
          <w:u w:val="none"/>
        </w:rPr>
      </w:lvl>
    </w:lvlOverride>
  </w:num>
  <w:num w:numId="5" w16cid:durableId="2034182491">
    <w:abstractNumId w:val="15"/>
  </w:num>
  <w:num w:numId="6" w16cid:durableId="1051999757">
    <w:abstractNumId w:val="25"/>
  </w:num>
  <w:num w:numId="7" w16cid:durableId="988510353">
    <w:abstractNumId w:val="43"/>
  </w:num>
  <w:num w:numId="8" w16cid:durableId="344481406">
    <w:abstractNumId w:val="52"/>
  </w:num>
  <w:num w:numId="9" w16cid:durableId="27683980">
    <w:abstractNumId w:val="47"/>
  </w:num>
  <w:num w:numId="10" w16cid:durableId="1879513869">
    <w:abstractNumId w:val="8"/>
  </w:num>
  <w:num w:numId="11" w16cid:durableId="1589852365">
    <w:abstractNumId w:val="48"/>
  </w:num>
  <w:num w:numId="12" w16cid:durableId="1063138110">
    <w:abstractNumId w:val="45"/>
  </w:num>
  <w:num w:numId="13" w16cid:durableId="1658681252">
    <w:abstractNumId w:val="11"/>
  </w:num>
  <w:num w:numId="14" w16cid:durableId="1290085645">
    <w:abstractNumId w:val="17"/>
  </w:num>
  <w:num w:numId="15" w16cid:durableId="1017466622">
    <w:abstractNumId w:val="23"/>
  </w:num>
  <w:num w:numId="16" w16cid:durableId="967245871">
    <w:abstractNumId w:val="20"/>
  </w:num>
  <w:num w:numId="17" w16cid:durableId="469593035">
    <w:abstractNumId w:val="46"/>
  </w:num>
  <w:num w:numId="18" w16cid:durableId="1986619779">
    <w:abstractNumId w:val="21"/>
  </w:num>
  <w:num w:numId="19" w16cid:durableId="103311227">
    <w:abstractNumId w:val="14"/>
  </w:num>
  <w:num w:numId="20" w16cid:durableId="848371154">
    <w:abstractNumId w:val="4"/>
  </w:num>
  <w:num w:numId="21" w16cid:durableId="1343781883">
    <w:abstractNumId w:val="50"/>
  </w:num>
  <w:num w:numId="22" w16cid:durableId="1118110476">
    <w:abstractNumId w:val="3"/>
  </w:num>
  <w:num w:numId="23" w16cid:durableId="1744403603">
    <w:abstractNumId w:val="36"/>
  </w:num>
  <w:num w:numId="24" w16cid:durableId="390810402">
    <w:abstractNumId w:val="27"/>
  </w:num>
  <w:num w:numId="25" w16cid:durableId="539317549">
    <w:abstractNumId w:val="24"/>
  </w:num>
  <w:num w:numId="26" w16cid:durableId="883519783">
    <w:abstractNumId w:val="16"/>
  </w:num>
  <w:num w:numId="27" w16cid:durableId="246161122">
    <w:abstractNumId w:val="5"/>
  </w:num>
  <w:num w:numId="28" w16cid:durableId="10498736">
    <w:abstractNumId w:val="35"/>
  </w:num>
  <w:num w:numId="29" w16cid:durableId="1885095442">
    <w:abstractNumId w:val="28"/>
  </w:num>
  <w:num w:numId="30" w16cid:durableId="1056509828">
    <w:abstractNumId w:val="39"/>
  </w:num>
  <w:num w:numId="31" w16cid:durableId="1239755701">
    <w:abstractNumId w:val="51"/>
  </w:num>
  <w:num w:numId="32" w16cid:durableId="1511290974">
    <w:abstractNumId w:val="41"/>
  </w:num>
  <w:num w:numId="33" w16cid:durableId="1868829352">
    <w:abstractNumId w:val="10"/>
  </w:num>
  <w:num w:numId="34" w16cid:durableId="812597144">
    <w:abstractNumId w:val="40"/>
  </w:num>
  <w:num w:numId="35" w16cid:durableId="824320125">
    <w:abstractNumId w:val="12"/>
  </w:num>
  <w:num w:numId="36" w16cid:durableId="2113016357">
    <w:abstractNumId w:val="32"/>
  </w:num>
  <w:num w:numId="37" w16cid:durableId="208226896">
    <w:abstractNumId w:val="6"/>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hley Hops">
    <w15:presenceInfo w15:providerId="AD" w15:userId="S::AHops@empowerhcp.com::ad837424-4a60-439b-9277-d371e044007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F74"/>
    <w:rsid w:val="00000441"/>
    <w:rsid w:val="000015E2"/>
    <w:rsid w:val="00001803"/>
    <w:rsid w:val="00001D06"/>
    <w:rsid w:val="000050BE"/>
    <w:rsid w:val="00005F72"/>
    <w:rsid w:val="00006F8C"/>
    <w:rsid w:val="00007A02"/>
    <w:rsid w:val="00007E56"/>
    <w:rsid w:val="00007EBF"/>
    <w:rsid w:val="00007F17"/>
    <w:rsid w:val="00010627"/>
    <w:rsid w:val="000109F8"/>
    <w:rsid w:val="00011062"/>
    <w:rsid w:val="00011414"/>
    <w:rsid w:val="000115FF"/>
    <w:rsid w:val="00011CC6"/>
    <w:rsid w:val="0001222A"/>
    <w:rsid w:val="000122F7"/>
    <w:rsid w:val="00012361"/>
    <w:rsid w:val="00012DF7"/>
    <w:rsid w:val="00013796"/>
    <w:rsid w:val="00013D5E"/>
    <w:rsid w:val="00014184"/>
    <w:rsid w:val="000143A0"/>
    <w:rsid w:val="000143D3"/>
    <w:rsid w:val="00015C4A"/>
    <w:rsid w:val="00015E19"/>
    <w:rsid w:val="00016A95"/>
    <w:rsid w:val="00016AC0"/>
    <w:rsid w:val="00017026"/>
    <w:rsid w:val="00020961"/>
    <w:rsid w:val="00020B12"/>
    <w:rsid w:val="00020B74"/>
    <w:rsid w:val="00020D82"/>
    <w:rsid w:val="00021F9B"/>
    <w:rsid w:val="000220DC"/>
    <w:rsid w:val="0002246E"/>
    <w:rsid w:val="00022692"/>
    <w:rsid w:val="0002315B"/>
    <w:rsid w:val="000232F5"/>
    <w:rsid w:val="00023FE8"/>
    <w:rsid w:val="0002410E"/>
    <w:rsid w:val="0002468F"/>
    <w:rsid w:val="0002475F"/>
    <w:rsid w:val="00025138"/>
    <w:rsid w:val="000259E5"/>
    <w:rsid w:val="0002608D"/>
    <w:rsid w:val="00026421"/>
    <w:rsid w:val="000264F0"/>
    <w:rsid w:val="000268C9"/>
    <w:rsid w:val="00027234"/>
    <w:rsid w:val="00027649"/>
    <w:rsid w:val="000302A4"/>
    <w:rsid w:val="000305BF"/>
    <w:rsid w:val="00030CC8"/>
    <w:rsid w:val="00032504"/>
    <w:rsid w:val="0003288D"/>
    <w:rsid w:val="00032D27"/>
    <w:rsid w:val="00033DF5"/>
    <w:rsid w:val="0003407B"/>
    <w:rsid w:val="00034421"/>
    <w:rsid w:val="00034A60"/>
    <w:rsid w:val="000351E1"/>
    <w:rsid w:val="00035490"/>
    <w:rsid w:val="000355AF"/>
    <w:rsid w:val="00035DEC"/>
    <w:rsid w:val="00035F7F"/>
    <w:rsid w:val="000369B3"/>
    <w:rsid w:val="00036F1B"/>
    <w:rsid w:val="00037BE0"/>
    <w:rsid w:val="0004043C"/>
    <w:rsid w:val="00040C4E"/>
    <w:rsid w:val="0004104F"/>
    <w:rsid w:val="00041D0B"/>
    <w:rsid w:val="0004213C"/>
    <w:rsid w:val="00042436"/>
    <w:rsid w:val="000429D1"/>
    <w:rsid w:val="000431F0"/>
    <w:rsid w:val="0004360C"/>
    <w:rsid w:val="00043F16"/>
    <w:rsid w:val="00044A9C"/>
    <w:rsid w:val="00044C84"/>
    <w:rsid w:val="000450E2"/>
    <w:rsid w:val="00045235"/>
    <w:rsid w:val="000456B4"/>
    <w:rsid w:val="00045802"/>
    <w:rsid w:val="00045A7E"/>
    <w:rsid w:val="00045CAF"/>
    <w:rsid w:val="0004672F"/>
    <w:rsid w:val="000468C3"/>
    <w:rsid w:val="00046D48"/>
    <w:rsid w:val="00046F2F"/>
    <w:rsid w:val="0005010D"/>
    <w:rsid w:val="00050BB4"/>
    <w:rsid w:val="00050EAB"/>
    <w:rsid w:val="00051A5B"/>
    <w:rsid w:val="00051BA7"/>
    <w:rsid w:val="00051FAD"/>
    <w:rsid w:val="00052646"/>
    <w:rsid w:val="00052821"/>
    <w:rsid w:val="000539C3"/>
    <w:rsid w:val="00054A6F"/>
    <w:rsid w:val="0005511E"/>
    <w:rsid w:val="00055605"/>
    <w:rsid w:val="00055DAA"/>
    <w:rsid w:val="000573C2"/>
    <w:rsid w:val="00057487"/>
    <w:rsid w:val="00060691"/>
    <w:rsid w:val="000617EA"/>
    <w:rsid w:val="00061AAB"/>
    <w:rsid w:val="000622E3"/>
    <w:rsid w:val="000624A7"/>
    <w:rsid w:val="000627D9"/>
    <w:rsid w:val="00063703"/>
    <w:rsid w:val="0006393E"/>
    <w:rsid w:val="00063BEE"/>
    <w:rsid w:val="0006475D"/>
    <w:rsid w:val="00064DB7"/>
    <w:rsid w:val="00065168"/>
    <w:rsid w:val="00065226"/>
    <w:rsid w:val="000665E1"/>
    <w:rsid w:val="00066726"/>
    <w:rsid w:val="00066C07"/>
    <w:rsid w:val="00067159"/>
    <w:rsid w:val="0006719F"/>
    <w:rsid w:val="00067469"/>
    <w:rsid w:val="0006794F"/>
    <w:rsid w:val="00070239"/>
    <w:rsid w:val="00070EB2"/>
    <w:rsid w:val="00071145"/>
    <w:rsid w:val="00071209"/>
    <w:rsid w:val="0007182B"/>
    <w:rsid w:val="00071956"/>
    <w:rsid w:val="000737D2"/>
    <w:rsid w:val="000738A6"/>
    <w:rsid w:val="00073A34"/>
    <w:rsid w:val="00073B3E"/>
    <w:rsid w:val="000751A0"/>
    <w:rsid w:val="00075712"/>
    <w:rsid w:val="000759A9"/>
    <w:rsid w:val="00075A08"/>
    <w:rsid w:val="00075B08"/>
    <w:rsid w:val="00076695"/>
    <w:rsid w:val="00077149"/>
    <w:rsid w:val="00077435"/>
    <w:rsid w:val="00077619"/>
    <w:rsid w:val="00077C10"/>
    <w:rsid w:val="000803F0"/>
    <w:rsid w:val="000808C4"/>
    <w:rsid w:val="000809AE"/>
    <w:rsid w:val="00080D23"/>
    <w:rsid w:val="00080F9C"/>
    <w:rsid w:val="00081386"/>
    <w:rsid w:val="00082496"/>
    <w:rsid w:val="0008256E"/>
    <w:rsid w:val="00082959"/>
    <w:rsid w:val="00082E30"/>
    <w:rsid w:val="00083275"/>
    <w:rsid w:val="000845F9"/>
    <w:rsid w:val="000865A0"/>
    <w:rsid w:val="0008680C"/>
    <w:rsid w:val="000869B3"/>
    <w:rsid w:val="00086F70"/>
    <w:rsid w:val="000873C8"/>
    <w:rsid w:val="00087BFB"/>
    <w:rsid w:val="00087FAF"/>
    <w:rsid w:val="00090DA8"/>
    <w:rsid w:val="0009140B"/>
    <w:rsid w:val="00091AB4"/>
    <w:rsid w:val="00093A94"/>
    <w:rsid w:val="00094758"/>
    <w:rsid w:val="00094F32"/>
    <w:rsid w:val="00095506"/>
    <w:rsid w:val="000956A9"/>
    <w:rsid w:val="00095838"/>
    <w:rsid w:val="00095FB5"/>
    <w:rsid w:val="0009626E"/>
    <w:rsid w:val="00096990"/>
    <w:rsid w:val="000975AA"/>
    <w:rsid w:val="00097781"/>
    <w:rsid w:val="00097C1A"/>
    <w:rsid w:val="00097CE2"/>
    <w:rsid w:val="000A0063"/>
    <w:rsid w:val="000A007A"/>
    <w:rsid w:val="000A0C25"/>
    <w:rsid w:val="000A153E"/>
    <w:rsid w:val="000A2BE7"/>
    <w:rsid w:val="000A2DC9"/>
    <w:rsid w:val="000A37DC"/>
    <w:rsid w:val="000A38C1"/>
    <w:rsid w:val="000A4EBD"/>
    <w:rsid w:val="000A4F8E"/>
    <w:rsid w:val="000A57FA"/>
    <w:rsid w:val="000A58F6"/>
    <w:rsid w:val="000A6220"/>
    <w:rsid w:val="000A655F"/>
    <w:rsid w:val="000A68A3"/>
    <w:rsid w:val="000A7191"/>
    <w:rsid w:val="000A7A02"/>
    <w:rsid w:val="000B03A2"/>
    <w:rsid w:val="000B03A8"/>
    <w:rsid w:val="000B0691"/>
    <w:rsid w:val="000B23BD"/>
    <w:rsid w:val="000B3FF0"/>
    <w:rsid w:val="000B4127"/>
    <w:rsid w:val="000B42AA"/>
    <w:rsid w:val="000B528B"/>
    <w:rsid w:val="000B52C7"/>
    <w:rsid w:val="000B576E"/>
    <w:rsid w:val="000B5793"/>
    <w:rsid w:val="000B5BF3"/>
    <w:rsid w:val="000B5DDF"/>
    <w:rsid w:val="000B634C"/>
    <w:rsid w:val="000B64FC"/>
    <w:rsid w:val="000B7070"/>
    <w:rsid w:val="000C02F8"/>
    <w:rsid w:val="000C0C63"/>
    <w:rsid w:val="000C139E"/>
    <w:rsid w:val="000C1884"/>
    <w:rsid w:val="000C1DF3"/>
    <w:rsid w:val="000C1FD0"/>
    <w:rsid w:val="000C264E"/>
    <w:rsid w:val="000C2AE2"/>
    <w:rsid w:val="000C332E"/>
    <w:rsid w:val="000C425A"/>
    <w:rsid w:val="000C42A1"/>
    <w:rsid w:val="000C4353"/>
    <w:rsid w:val="000C49D4"/>
    <w:rsid w:val="000C576D"/>
    <w:rsid w:val="000C6367"/>
    <w:rsid w:val="000C63E9"/>
    <w:rsid w:val="000C67E9"/>
    <w:rsid w:val="000C6B32"/>
    <w:rsid w:val="000C6B8E"/>
    <w:rsid w:val="000C6C19"/>
    <w:rsid w:val="000C6D99"/>
    <w:rsid w:val="000C712A"/>
    <w:rsid w:val="000C7C1C"/>
    <w:rsid w:val="000D0A6A"/>
    <w:rsid w:val="000D1167"/>
    <w:rsid w:val="000D166E"/>
    <w:rsid w:val="000D2168"/>
    <w:rsid w:val="000D2467"/>
    <w:rsid w:val="000D2A97"/>
    <w:rsid w:val="000D2DD0"/>
    <w:rsid w:val="000D35E5"/>
    <w:rsid w:val="000D38B4"/>
    <w:rsid w:val="000D407F"/>
    <w:rsid w:val="000D4C98"/>
    <w:rsid w:val="000D5A38"/>
    <w:rsid w:val="000D5D81"/>
    <w:rsid w:val="000D701F"/>
    <w:rsid w:val="000D71A4"/>
    <w:rsid w:val="000D721B"/>
    <w:rsid w:val="000D7693"/>
    <w:rsid w:val="000E0455"/>
    <w:rsid w:val="000E0482"/>
    <w:rsid w:val="000E0D04"/>
    <w:rsid w:val="000E0F4B"/>
    <w:rsid w:val="000E10A3"/>
    <w:rsid w:val="000E16E8"/>
    <w:rsid w:val="000E187C"/>
    <w:rsid w:val="000E19D0"/>
    <w:rsid w:val="000E200B"/>
    <w:rsid w:val="000E2160"/>
    <w:rsid w:val="000E2F36"/>
    <w:rsid w:val="000E3D13"/>
    <w:rsid w:val="000E3EAE"/>
    <w:rsid w:val="000E3F33"/>
    <w:rsid w:val="000E44DB"/>
    <w:rsid w:val="000E59E3"/>
    <w:rsid w:val="000E603E"/>
    <w:rsid w:val="000E683B"/>
    <w:rsid w:val="000E6B96"/>
    <w:rsid w:val="000F0266"/>
    <w:rsid w:val="000F0B70"/>
    <w:rsid w:val="000F16F3"/>
    <w:rsid w:val="000F1E0F"/>
    <w:rsid w:val="000F2287"/>
    <w:rsid w:val="000F28B2"/>
    <w:rsid w:val="000F2B04"/>
    <w:rsid w:val="000F32BB"/>
    <w:rsid w:val="000F396E"/>
    <w:rsid w:val="000F4344"/>
    <w:rsid w:val="000F4567"/>
    <w:rsid w:val="000F49AB"/>
    <w:rsid w:val="000F4BAD"/>
    <w:rsid w:val="000F4FBE"/>
    <w:rsid w:val="000F5A96"/>
    <w:rsid w:val="000F5E41"/>
    <w:rsid w:val="000F60F3"/>
    <w:rsid w:val="000F61C0"/>
    <w:rsid w:val="000F7556"/>
    <w:rsid w:val="000F782D"/>
    <w:rsid w:val="001028E4"/>
    <w:rsid w:val="00102E39"/>
    <w:rsid w:val="00103E67"/>
    <w:rsid w:val="001047CF"/>
    <w:rsid w:val="00104AB7"/>
    <w:rsid w:val="00104AF7"/>
    <w:rsid w:val="0010638E"/>
    <w:rsid w:val="00106391"/>
    <w:rsid w:val="001063BE"/>
    <w:rsid w:val="00106429"/>
    <w:rsid w:val="0010655E"/>
    <w:rsid w:val="00106822"/>
    <w:rsid w:val="00106A34"/>
    <w:rsid w:val="00106A81"/>
    <w:rsid w:val="00106C23"/>
    <w:rsid w:val="001070B7"/>
    <w:rsid w:val="00110AB2"/>
    <w:rsid w:val="00110C34"/>
    <w:rsid w:val="00111127"/>
    <w:rsid w:val="00111F64"/>
    <w:rsid w:val="00113689"/>
    <w:rsid w:val="001137C6"/>
    <w:rsid w:val="00115B72"/>
    <w:rsid w:val="00116052"/>
    <w:rsid w:val="0011620C"/>
    <w:rsid w:val="00117095"/>
    <w:rsid w:val="00120B36"/>
    <w:rsid w:val="00120BA0"/>
    <w:rsid w:val="00121014"/>
    <w:rsid w:val="00122565"/>
    <w:rsid w:val="001225B3"/>
    <w:rsid w:val="001228EB"/>
    <w:rsid w:val="00122D65"/>
    <w:rsid w:val="00122FC6"/>
    <w:rsid w:val="00123361"/>
    <w:rsid w:val="0012354A"/>
    <w:rsid w:val="00125450"/>
    <w:rsid w:val="0012598F"/>
    <w:rsid w:val="00125D35"/>
    <w:rsid w:val="00126DF4"/>
    <w:rsid w:val="00126DFE"/>
    <w:rsid w:val="00127511"/>
    <w:rsid w:val="00127F20"/>
    <w:rsid w:val="00130D53"/>
    <w:rsid w:val="00130D8F"/>
    <w:rsid w:val="00132011"/>
    <w:rsid w:val="001321E2"/>
    <w:rsid w:val="0013236D"/>
    <w:rsid w:val="001326D7"/>
    <w:rsid w:val="00132E2C"/>
    <w:rsid w:val="00133434"/>
    <w:rsid w:val="00133C8F"/>
    <w:rsid w:val="001341A0"/>
    <w:rsid w:val="001343A6"/>
    <w:rsid w:val="0013470E"/>
    <w:rsid w:val="00134D08"/>
    <w:rsid w:val="00134E3D"/>
    <w:rsid w:val="0013543A"/>
    <w:rsid w:val="0013560C"/>
    <w:rsid w:val="001357D9"/>
    <w:rsid w:val="00135BD1"/>
    <w:rsid w:val="00135CFD"/>
    <w:rsid w:val="00135F8E"/>
    <w:rsid w:val="0013614F"/>
    <w:rsid w:val="00136596"/>
    <w:rsid w:val="0013691C"/>
    <w:rsid w:val="00136D85"/>
    <w:rsid w:val="00136F0D"/>
    <w:rsid w:val="00137325"/>
    <w:rsid w:val="001378FD"/>
    <w:rsid w:val="00140128"/>
    <w:rsid w:val="0014058D"/>
    <w:rsid w:val="00140838"/>
    <w:rsid w:val="0014149C"/>
    <w:rsid w:val="0014181E"/>
    <w:rsid w:val="00141CA0"/>
    <w:rsid w:val="0014364C"/>
    <w:rsid w:val="0014407B"/>
    <w:rsid w:val="00144222"/>
    <w:rsid w:val="0014447A"/>
    <w:rsid w:val="00144935"/>
    <w:rsid w:val="00144C74"/>
    <w:rsid w:val="00145212"/>
    <w:rsid w:val="00146902"/>
    <w:rsid w:val="00146910"/>
    <w:rsid w:val="00147222"/>
    <w:rsid w:val="001501BD"/>
    <w:rsid w:val="001512ED"/>
    <w:rsid w:val="001513FC"/>
    <w:rsid w:val="00151B27"/>
    <w:rsid w:val="00151C9A"/>
    <w:rsid w:val="00152402"/>
    <w:rsid w:val="0015267B"/>
    <w:rsid w:val="001526E7"/>
    <w:rsid w:val="0015275C"/>
    <w:rsid w:val="00153502"/>
    <w:rsid w:val="00153B9C"/>
    <w:rsid w:val="00153F1B"/>
    <w:rsid w:val="00154704"/>
    <w:rsid w:val="0015483A"/>
    <w:rsid w:val="001548BD"/>
    <w:rsid w:val="00154E6A"/>
    <w:rsid w:val="001553A6"/>
    <w:rsid w:val="0015566D"/>
    <w:rsid w:val="001557E5"/>
    <w:rsid w:val="00155AEA"/>
    <w:rsid w:val="0015659A"/>
    <w:rsid w:val="00156AE3"/>
    <w:rsid w:val="00156E35"/>
    <w:rsid w:val="0015702A"/>
    <w:rsid w:val="001570D8"/>
    <w:rsid w:val="001607EC"/>
    <w:rsid w:val="0016255A"/>
    <w:rsid w:val="00162647"/>
    <w:rsid w:val="0016286C"/>
    <w:rsid w:val="0016360F"/>
    <w:rsid w:val="001636C5"/>
    <w:rsid w:val="00163B61"/>
    <w:rsid w:val="00163B7D"/>
    <w:rsid w:val="00163F55"/>
    <w:rsid w:val="00164227"/>
    <w:rsid w:val="0016440F"/>
    <w:rsid w:val="00165C91"/>
    <w:rsid w:val="001663EB"/>
    <w:rsid w:val="00166599"/>
    <w:rsid w:val="0016671C"/>
    <w:rsid w:val="00166D35"/>
    <w:rsid w:val="00166FBC"/>
    <w:rsid w:val="00167EC8"/>
    <w:rsid w:val="0017003B"/>
    <w:rsid w:val="00170AE2"/>
    <w:rsid w:val="00171171"/>
    <w:rsid w:val="0017375F"/>
    <w:rsid w:val="0017394A"/>
    <w:rsid w:val="00173B7D"/>
    <w:rsid w:val="00174BBE"/>
    <w:rsid w:val="00175B15"/>
    <w:rsid w:val="00176523"/>
    <w:rsid w:val="00176957"/>
    <w:rsid w:val="00180454"/>
    <w:rsid w:val="001806CC"/>
    <w:rsid w:val="0018134A"/>
    <w:rsid w:val="00181700"/>
    <w:rsid w:val="0018297B"/>
    <w:rsid w:val="00183714"/>
    <w:rsid w:val="00183C42"/>
    <w:rsid w:val="00184001"/>
    <w:rsid w:val="00184146"/>
    <w:rsid w:val="00185307"/>
    <w:rsid w:val="00185814"/>
    <w:rsid w:val="00185C7B"/>
    <w:rsid w:val="00185E96"/>
    <w:rsid w:val="00185FB9"/>
    <w:rsid w:val="001862A2"/>
    <w:rsid w:val="00186F78"/>
    <w:rsid w:val="0018793B"/>
    <w:rsid w:val="001879E2"/>
    <w:rsid w:val="00187CFD"/>
    <w:rsid w:val="00187D24"/>
    <w:rsid w:val="0019027F"/>
    <w:rsid w:val="00190439"/>
    <w:rsid w:val="00190E88"/>
    <w:rsid w:val="001910EF"/>
    <w:rsid w:val="001913E0"/>
    <w:rsid w:val="00191D5D"/>
    <w:rsid w:val="00192763"/>
    <w:rsid w:val="00192F29"/>
    <w:rsid w:val="00193079"/>
    <w:rsid w:val="001932FE"/>
    <w:rsid w:val="00193A6D"/>
    <w:rsid w:val="00193A6F"/>
    <w:rsid w:val="00193BEE"/>
    <w:rsid w:val="00194394"/>
    <w:rsid w:val="001943CA"/>
    <w:rsid w:val="00194E7E"/>
    <w:rsid w:val="00195554"/>
    <w:rsid w:val="00195AFC"/>
    <w:rsid w:val="001962B9"/>
    <w:rsid w:val="0019635D"/>
    <w:rsid w:val="00196D77"/>
    <w:rsid w:val="00196E24"/>
    <w:rsid w:val="00197441"/>
    <w:rsid w:val="00197C47"/>
    <w:rsid w:val="001A0780"/>
    <w:rsid w:val="001A0C5D"/>
    <w:rsid w:val="001A0CB1"/>
    <w:rsid w:val="001A0D85"/>
    <w:rsid w:val="001A1462"/>
    <w:rsid w:val="001A14D2"/>
    <w:rsid w:val="001A167D"/>
    <w:rsid w:val="001A17D4"/>
    <w:rsid w:val="001A1981"/>
    <w:rsid w:val="001A1A13"/>
    <w:rsid w:val="001A2117"/>
    <w:rsid w:val="001A3735"/>
    <w:rsid w:val="001A5748"/>
    <w:rsid w:val="001A5B64"/>
    <w:rsid w:val="001A5D48"/>
    <w:rsid w:val="001A692C"/>
    <w:rsid w:val="001A7028"/>
    <w:rsid w:val="001A7130"/>
    <w:rsid w:val="001A7135"/>
    <w:rsid w:val="001A7554"/>
    <w:rsid w:val="001B039A"/>
    <w:rsid w:val="001B0F79"/>
    <w:rsid w:val="001B1544"/>
    <w:rsid w:val="001B2801"/>
    <w:rsid w:val="001B2D4B"/>
    <w:rsid w:val="001B3206"/>
    <w:rsid w:val="001B3835"/>
    <w:rsid w:val="001B3FDD"/>
    <w:rsid w:val="001B50D3"/>
    <w:rsid w:val="001B60A3"/>
    <w:rsid w:val="001B6E1C"/>
    <w:rsid w:val="001B712C"/>
    <w:rsid w:val="001C03F9"/>
    <w:rsid w:val="001C190E"/>
    <w:rsid w:val="001C1A95"/>
    <w:rsid w:val="001C1B7E"/>
    <w:rsid w:val="001C1D68"/>
    <w:rsid w:val="001C1ED3"/>
    <w:rsid w:val="001C257F"/>
    <w:rsid w:val="001C2B94"/>
    <w:rsid w:val="001C4B3A"/>
    <w:rsid w:val="001C534F"/>
    <w:rsid w:val="001C55E9"/>
    <w:rsid w:val="001C6691"/>
    <w:rsid w:val="001D086F"/>
    <w:rsid w:val="001D0A6E"/>
    <w:rsid w:val="001D182B"/>
    <w:rsid w:val="001D18A6"/>
    <w:rsid w:val="001D22EF"/>
    <w:rsid w:val="001D28DE"/>
    <w:rsid w:val="001D2DEC"/>
    <w:rsid w:val="001D35D5"/>
    <w:rsid w:val="001D3AE1"/>
    <w:rsid w:val="001D3C00"/>
    <w:rsid w:val="001D5DEC"/>
    <w:rsid w:val="001D61E9"/>
    <w:rsid w:val="001D76FC"/>
    <w:rsid w:val="001D7840"/>
    <w:rsid w:val="001E089C"/>
    <w:rsid w:val="001E0AED"/>
    <w:rsid w:val="001E1430"/>
    <w:rsid w:val="001E1571"/>
    <w:rsid w:val="001E17A3"/>
    <w:rsid w:val="001E218A"/>
    <w:rsid w:val="001E21BF"/>
    <w:rsid w:val="001E28F1"/>
    <w:rsid w:val="001E2AC1"/>
    <w:rsid w:val="001E2DEC"/>
    <w:rsid w:val="001E3BEA"/>
    <w:rsid w:val="001E3D3F"/>
    <w:rsid w:val="001E4173"/>
    <w:rsid w:val="001E49EB"/>
    <w:rsid w:val="001E4B31"/>
    <w:rsid w:val="001E53B2"/>
    <w:rsid w:val="001E5F94"/>
    <w:rsid w:val="001E6812"/>
    <w:rsid w:val="001E6DA7"/>
    <w:rsid w:val="001E7827"/>
    <w:rsid w:val="001E78D2"/>
    <w:rsid w:val="001F0238"/>
    <w:rsid w:val="001F064C"/>
    <w:rsid w:val="001F10A1"/>
    <w:rsid w:val="001F14DC"/>
    <w:rsid w:val="001F1656"/>
    <w:rsid w:val="001F19CB"/>
    <w:rsid w:val="001F2039"/>
    <w:rsid w:val="001F203E"/>
    <w:rsid w:val="001F2CE7"/>
    <w:rsid w:val="001F3996"/>
    <w:rsid w:val="001F3A63"/>
    <w:rsid w:val="001F3CB6"/>
    <w:rsid w:val="001F3EE7"/>
    <w:rsid w:val="001F40CC"/>
    <w:rsid w:val="001F44FA"/>
    <w:rsid w:val="001F455F"/>
    <w:rsid w:val="001F4A1B"/>
    <w:rsid w:val="001F4E31"/>
    <w:rsid w:val="001F512C"/>
    <w:rsid w:val="001F5445"/>
    <w:rsid w:val="001F552E"/>
    <w:rsid w:val="001F5E1A"/>
    <w:rsid w:val="001F6332"/>
    <w:rsid w:val="001F656F"/>
    <w:rsid w:val="001F6C42"/>
    <w:rsid w:val="001F6D69"/>
    <w:rsid w:val="001F6DB9"/>
    <w:rsid w:val="001F6F16"/>
    <w:rsid w:val="001F7044"/>
    <w:rsid w:val="001F7052"/>
    <w:rsid w:val="001F77A5"/>
    <w:rsid w:val="001F77E6"/>
    <w:rsid w:val="00200A25"/>
    <w:rsid w:val="00200B9D"/>
    <w:rsid w:val="00200E5B"/>
    <w:rsid w:val="0020178C"/>
    <w:rsid w:val="00201F0D"/>
    <w:rsid w:val="0020227F"/>
    <w:rsid w:val="002022FA"/>
    <w:rsid w:val="00202516"/>
    <w:rsid w:val="00202729"/>
    <w:rsid w:val="002037DA"/>
    <w:rsid w:val="00203CA8"/>
    <w:rsid w:val="002057A5"/>
    <w:rsid w:val="00206030"/>
    <w:rsid w:val="00206097"/>
    <w:rsid w:val="002060AA"/>
    <w:rsid w:val="0020648A"/>
    <w:rsid w:val="002065D8"/>
    <w:rsid w:val="00206ED2"/>
    <w:rsid w:val="00207C1C"/>
    <w:rsid w:val="0021009F"/>
    <w:rsid w:val="00210831"/>
    <w:rsid w:val="00211190"/>
    <w:rsid w:val="002117F3"/>
    <w:rsid w:val="00211B94"/>
    <w:rsid w:val="00211E96"/>
    <w:rsid w:val="0021245E"/>
    <w:rsid w:val="002129F5"/>
    <w:rsid w:val="00213887"/>
    <w:rsid w:val="00213AAE"/>
    <w:rsid w:val="00213E68"/>
    <w:rsid w:val="00214207"/>
    <w:rsid w:val="0021457C"/>
    <w:rsid w:val="00214FBB"/>
    <w:rsid w:val="00215A69"/>
    <w:rsid w:val="0021692B"/>
    <w:rsid w:val="00216D5D"/>
    <w:rsid w:val="00217E7A"/>
    <w:rsid w:val="00220159"/>
    <w:rsid w:val="002204C3"/>
    <w:rsid w:val="00221FC7"/>
    <w:rsid w:val="0022256C"/>
    <w:rsid w:val="00222934"/>
    <w:rsid w:val="00222F32"/>
    <w:rsid w:val="002230C6"/>
    <w:rsid w:val="002235D6"/>
    <w:rsid w:val="002246EA"/>
    <w:rsid w:val="00224714"/>
    <w:rsid w:val="00224992"/>
    <w:rsid w:val="00224AEC"/>
    <w:rsid w:val="0022533D"/>
    <w:rsid w:val="002257F3"/>
    <w:rsid w:val="0022593C"/>
    <w:rsid w:val="00226616"/>
    <w:rsid w:val="00227668"/>
    <w:rsid w:val="002302B7"/>
    <w:rsid w:val="00230ABE"/>
    <w:rsid w:val="00230C7F"/>
    <w:rsid w:val="00230CB8"/>
    <w:rsid w:val="00230FA2"/>
    <w:rsid w:val="00231775"/>
    <w:rsid w:val="00231988"/>
    <w:rsid w:val="002319F0"/>
    <w:rsid w:val="00231FF9"/>
    <w:rsid w:val="0023247E"/>
    <w:rsid w:val="002324B0"/>
    <w:rsid w:val="002338C6"/>
    <w:rsid w:val="00233BFC"/>
    <w:rsid w:val="00233FBC"/>
    <w:rsid w:val="00234122"/>
    <w:rsid w:val="002352D1"/>
    <w:rsid w:val="00235417"/>
    <w:rsid w:val="00235CCD"/>
    <w:rsid w:val="00235D7D"/>
    <w:rsid w:val="00235E24"/>
    <w:rsid w:val="0023651B"/>
    <w:rsid w:val="00236E14"/>
    <w:rsid w:val="00236E6C"/>
    <w:rsid w:val="00237453"/>
    <w:rsid w:val="00237713"/>
    <w:rsid w:val="00241827"/>
    <w:rsid w:val="002418F6"/>
    <w:rsid w:val="00242AC5"/>
    <w:rsid w:val="002447F1"/>
    <w:rsid w:val="00245309"/>
    <w:rsid w:val="00246298"/>
    <w:rsid w:val="00246695"/>
    <w:rsid w:val="00247452"/>
    <w:rsid w:val="00247BC6"/>
    <w:rsid w:val="002504D9"/>
    <w:rsid w:val="0025084D"/>
    <w:rsid w:val="00250B17"/>
    <w:rsid w:val="00250F73"/>
    <w:rsid w:val="00251188"/>
    <w:rsid w:val="0025181D"/>
    <w:rsid w:val="0025197F"/>
    <w:rsid w:val="00251AB7"/>
    <w:rsid w:val="002520AD"/>
    <w:rsid w:val="0025246A"/>
    <w:rsid w:val="00252C13"/>
    <w:rsid w:val="002536D3"/>
    <w:rsid w:val="00253933"/>
    <w:rsid w:val="00254D24"/>
    <w:rsid w:val="0025534A"/>
    <w:rsid w:val="002553E1"/>
    <w:rsid w:val="00255791"/>
    <w:rsid w:val="00255CD9"/>
    <w:rsid w:val="0025612B"/>
    <w:rsid w:val="002562E8"/>
    <w:rsid w:val="00256436"/>
    <w:rsid w:val="00256E17"/>
    <w:rsid w:val="0026003E"/>
    <w:rsid w:val="00260070"/>
    <w:rsid w:val="00260585"/>
    <w:rsid w:val="00260679"/>
    <w:rsid w:val="00260752"/>
    <w:rsid w:val="002618CD"/>
    <w:rsid w:val="00261D39"/>
    <w:rsid w:val="0026274F"/>
    <w:rsid w:val="00263065"/>
    <w:rsid w:val="002631A6"/>
    <w:rsid w:val="00263537"/>
    <w:rsid w:val="00263954"/>
    <w:rsid w:val="00265D61"/>
    <w:rsid w:val="002663CB"/>
    <w:rsid w:val="00266534"/>
    <w:rsid w:val="00266DC1"/>
    <w:rsid w:val="002674F5"/>
    <w:rsid w:val="0026768C"/>
    <w:rsid w:val="00267F23"/>
    <w:rsid w:val="00270330"/>
    <w:rsid w:val="0027047D"/>
    <w:rsid w:val="00270BE7"/>
    <w:rsid w:val="002722FA"/>
    <w:rsid w:val="0027276E"/>
    <w:rsid w:val="002734DB"/>
    <w:rsid w:val="0027410B"/>
    <w:rsid w:val="00274619"/>
    <w:rsid w:val="00274AC1"/>
    <w:rsid w:val="00274B36"/>
    <w:rsid w:val="00275D5D"/>
    <w:rsid w:val="00277207"/>
    <w:rsid w:val="002774BC"/>
    <w:rsid w:val="00277DE8"/>
    <w:rsid w:val="00277F09"/>
    <w:rsid w:val="002803CD"/>
    <w:rsid w:val="002808ED"/>
    <w:rsid w:val="00282B63"/>
    <w:rsid w:val="00282B77"/>
    <w:rsid w:val="00283042"/>
    <w:rsid w:val="00283455"/>
    <w:rsid w:val="00283808"/>
    <w:rsid w:val="002839F0"/>
    <w:rsid w:val="00283A09"/>
    <w:rsid w:val="00284004"/>
    <w:rsid w:val="002840F2"/>
    <w:rsid w:val="00284D2B"/>
    <w:rsid w:val="0028583A"/>
    <w:rsid w:val="00286BB4"/>
    <w:rsid w:val="0028751B"/>
    <w:rsid w:val="00290492"/>
    <w:rsid w:val="0029051C"/>
    <w:rsid w:val="00290745"/>
    <w:rsid w:val="00291308"/>
    <w:rsid w:val="00291695"/>
    <w:rsid w:val="00291DAB"/>
    <w:rsid w:val="00291FA0"/>
    <w:rsid w:val="00292E76"/>
    <w:rsid w:val="00293028"/>
    <w:rsid w:val="002937EC"/>
    <w:rsid w:val="00293AB9"/>
    <w:rsid w:val="002941AD"/>
    <w:rsid w:val="002941E1"/>
    <w:rsid w:val="0029490F"/>
    <w:rsid w:val="00295483"/>
    <w:rsid w:val="00295603"/>
    <w:rsid w:val="00295F5B"/>
    <w:rsid w:val="002962B4"/>
    <w:rsid w:val="0029646F"/>
    <w:rsid w:val="0029672F"/>
    <w:rsid w:val="00296FF4"/>
    <w:rsid w:val="00297541"/>
    <w:rsid w:val="002A1650"/>
    <w:rsid w:val="002A1E62"/>
    <w:rsid w:val="002A2ED1"/>
    <w:rsid w:val="002A2FB6"/>
    <w:rsid w:val="002A3109"/>
    <w:rsid w:val="002A3152"/>
    <w:rsid w:val="002A3346"/>
    <w:rsid w:val="002A33C4"/>
    <w:rsid w:val="002A3A37"/>
    <w:rsid w:val="002A3F67"/>
    <w:rsid w:val="002A54C8"/>
    <w:rsid w:val="002A54FD"/>
    <w:rsid w:val="002A6639"/>
    <w:rsid w:val="002A673E"/>
    <w:rsid w:val="002A6A28"/>
    <w:rsid w:val="002A7194"/>
    <w:rsid w:val="002A741A"/>
    <w:rsid w:val="002A7E06"/>
    <w:rsid w:val="002B00BE"/>
    <w:rsid w:val="002B067E"/>
    <w:rsid w:val="002B0681"/>
    <w:rsid w:val="002B16A9"/>
    <w:rsid w:val="002B1E05"/>
    <w:rsid w:val="002B2A00"/>
    <w:rsid w:val="002B2DE8"/>
    <w:rsid w:val="002B3236"/>
    <w:rsid w:val="002B382C"/>
    <w:rsid w:val="002B3CD9"/>
    <w:rsid w:val="002B3F89"/>
    <w:rsid w:val="002B426E"/>
    <w:rsid w:val="002B44A0"/>
    <w:rsid w:val="002B48A8"/>
    <w:rsid w:val="002B57FC"/>
    <w:rsid w:val="002B5933"/>
    <w:rsid w:val="002B606E"/>
    <w:rsid w:val="002B64DD"/>
    <w:rsid w:val="002B7048"/>
    <w:rsid w:val="002B7421"/>
    <w:rsid w:val="002B74B2"/>
    <w:rsid w:val="002C04F4"/>
    <w:rsid w:val="002C06D5"/>
    <w:rsid w:val="002C0B09"/>
    <w:rsid w:val="002C0F09"/>
    <w:rsid w:val="002C1474"/>
    <w:rsid w:val="002C1AB4"/>
    <w:rsid w:val="002C1CB6"/>
    <w:rsid w:val="002C2738"/>
    <w:rsid w:val="002C2780"/>
    <w:rsid w:val="002C2785"/>
    <w:rsid w:val="002C286E"/>
    <w:rsid w:val="002C2F05"/>
    <w:rsid w:val="002C360F"/>
    <w:rsid w:val="002C369F"/>
    <w:rsid w:val="002C376F"/>
    <w:rsid w:val="002C39A5"/>
    <w:rsid w:val="002C51DB"/>
    <w:rsid w:val="002C5629"/>
    <w:rsid w:val="002C5D6A"/>
    <w:rsid w:val="002C6915"/>
    <w:rsid w:val="002C694C"/>
    <w:rsid w:val="002C69BB"/>
    <w:rsid w:val="002C7499"/>
    <w:rsid w:val="002C75A2"/>
    <w:rsid w:val="002C7671"/>
    <w:rsid w:val="002C7BF7"/>
    <w:rsid w:val="002D0A8B"/>
    <w:rsid w:val="002D1157"/>
    <w:rsid w:val="002D2331"/>
    <w:rsid w:val="002D2569"/>
    <w:rsid w:val="002D3B2F"/>
    <w:rsid w:val="002D40EC"/>
    <w:rsid w:val="002D45DB"/>
    <w:rsid w:val="002D5124"/>
    <w:rsid w:val="002D5CF8"/>
    <w:rsid w:val="002D675F"/>
    <w:rsid w:val="002D67F7"/>
    <w:rsid w:val="002D6B3F"/>
    <w:rsid w:val="002D6C5A"/>
    <w:rsid w:val="002D7135"/>
    <w:rsid w:val="002D7C2F"/>
    <w:rsid w:val="002D7EB0"/>
    <w:rsid w:val="002E02E9"/>
    <w:rsid w:val="002E0312"/>
    <w:rsid w:val="002E0D83"/>
    <w:rsid w:val="002E2A8D"/>
    <w:rsid w:val="002E34BD"/>
    <w:rsid w:val="002E388A"/>
    <w:rsid w:val="002E41F9"/>
    <w:rsid w:val="002E4B6C"/>
    <w:rsid w:val="002E53BA"/>
    <w:rsid w:val="002E571E"/>
    <w:rsid w:val="002E5A77"/>
    <w:rsid w:val="002E6F7C"/>
    <w:rsid w:val="002F056A"/>
    <w:rsid w:val="002F2440"/>
    <w:rsid w:val="002F369F"/>
    <w:rsid w:val="002F52CF"/>
    <w:rsid w:val="002F54F3"/>
    <w:rsid w:val="002F6522"/>
    <w:rsid w:val="002F6625"/>
    <w:rsid w:val="002F693B"/>
    <w:rsid w:val="0030126F"/>
    <w:rsid w:val="00301589"/>
    <w:rsid w:val="003016EA"/>
    <w:rsid w:val="0030269B"/>
    <w:rsid w:val="00302A3F"/>
    <w:rsid w:val="00302BB9"/>
    <w:rsid w:val="003039DB"/>
    <w:rsid w:val="00303A1F"/>
    <w:rsid w:val="00303A59"/>
    <w:rsid w:val="003041AF"/>
    <w:rsid w:val="00304AF6"/>
    <w:rsid w:val="003054F7"/>
    <w:rsid w:val="00305C7E"/>
    <w:rsid w:val="00306668"/>
    <w:rsid w:val="00307049"/>
    <w:rsid w:val="003079DE"/>
    <w:rsid w:val="00307BC2"/>
    <w:rsid w:val="003106BD"/>
    <w:rsid w:val="0031083A"/>
    <w:rsid w:val="00310B44"/>
    <w:rsid w:val="00310BE4"/>
    <w:rsid w:val="00310FAA"/>
    <w:rsid w:val="00311194"/>
    <w:rsid w:val="003112AB"/>
    <w:rsid w:val="00311329"/>
    <w:rsid w:val="0031132D"/>
    <w:rsid w:val="003120DD"/>
    <w:rsid w:val="003122B7"/>
    <w:rsid w:val="003129A2"/>
    <w:rsid w:val="00314A95"/>
    <w:rsid w:val="00314D7F"/>
    <w:rsid w:val="00314F90"/>
    <w:rsid w:val="00315D46"/>
    <w:rsid w:val="00315F1B"/>
    <w:rsid w:val="003164A1"/>
    <w:rsid w:val="00316846"/>
    <w:rsid w:val="00320626"/>
    <w:rsid w:val="00320B35"/>
    <w:rsid w:val="0032121F"/>
    <w:rsid w:val="00321333"/>
    <w:rsid w:val="0032251F"/>
    <w:rsid w:val="0032293A"/>
    <w:rsid w:val="00322E11"/>
    <w:rsid w:val="0032300B"/>
    <w:rsid w:val="003230CD"/>
    <w:rsid w:val="00323A0D"/>
    <w:rsid w:val="00323B51"/>
    <w:rsid w:val="00323BD2"/>
    <w:rsid w:val="00323FF8"/>
    <w:rsid w:val="00324655"/>
    <w:rsid w:val="00324DD8"/>
    <w:rsid w:val="003252A1"/>
    <w:rsid w:val="00325F31"/>
    <w:rsid w:val="003266A7"/>
    <w:rsid w:val="00326C96"/>
    <w:rsid w:val="003277B8"/>
    <w:rsid w:val="00330A35"/>
    <w:rsid w:val="00330EB5"/>
    <w:rsid w:val="0033103D"/>
    <w:rsid w:val="003326C2"/>
    <w:rsid w:val="0033282B"/>
    <w:rsid w:val="00332B63"/>
    <w:rsid w:val="0033346A"/>
    <w:rsid w:val="00334538"/>
    <w:rsid w:val="00334976"/>
    <w:rsid w:val="00335856"/>
    <w:rsid w:val="00335E7A"/>
    <w:rsid w:val="003361C4"/>
    <w:rsid w:val="003369CE"/>
    <w:rsid w:val="003370DC"/>
    <w:rsid w:val="003372A7"/>
    <w:rsid w:val="003374C6"/>
    <w:rsid w:val="0034030C"/>
    <w:rsid w:val="00341DD3"/>
    <w:rsid w:val="00341E2E"/>
    <w:rsid w:val="00341F60"/>
    <w:rsid w:val="00343625"/>
    <w:rsid w:val="00344A8E"/>
    <w:rsid w:val="00345213"/>
    <w:rsid w:val="0034560E"/>
    <w:rsid w:val="0034734C"/>
    <w:rsid w:val="0034757D"/>
    <w:rsid w:val="00347D3E"/>
    <w:rsid w:val="00347DC4"/>
    <w:rsid w:val="003500B4"/>
    <w:rsid w:val="00350993"/>
    <w:rsid w:val="0035134B"/>
    <w:rsid w:val="00351463"/>
    <w:rsid w:val="00351526"/>
    <w:rsid w:val="00351C0E"/>
    <w:rsid w:val="003526DF"/>
    <w:rsid w:val="00352F8A"/>
    <w:rsid w:val="00353476"/>
    <w:rsid w:val="003541A0"/>
    <w:rsid w:val="003544F1"/>
    <w:rsid w:val="003551B7"/>
    <w:rsid w:val="003552A8"/>
    <w:rsid w:val="003557CF"/>
    <w:rsid w:val="003557E7"/>
    <w:rsid w:val="003558DA"/>
    <w:rsid w:val="003559C7"/>
    <w:rsid w:val="00356D80"/>
    <w:rsid w:val="00357379"/>
    <w:rsid w:val="003573EE"/>
    <w:rsid w:val="00357428"/>
    <w:rsid w:val="00360A88"/>
    <w:rsid w:val="00361036"/>
    <w:rsid w:val="00361527"/>
    <w:rsid w:val="00362530"/>
    <w:rsid w:val="00362BC6"/>
    <w:rsid w:val="00363087"/>
    <w:rsid w:val="003630B3"/>
    <w:rsid w:val="00363223"/>
    <w:rsid w:val="0036344A"/>
    <w:rsid w:val="00363BC6"/>
    <w:rsid w:val="00363D13"/>
    <w:rsid w:val="00365422"/>
    <w:rsid w:val="00365A5C"/>
    <w:rsid w:val="003664FB"/>
    <w:rsid w:val="00366777"/>
    <w:rsid w:val="00366973"/>
    <w:rsid w:val="00367D72"/>
    <w:rsid w:val="00370661"/>
    <w:rsid w:val="00370E3F"/>
    <w:rsid w:val="003712C8"/>
    <w:rsid w:val="00371772"/>
    <w:rsid w:val="00371F9A"/>
    <w:rsid w:val="003722F6"/>
    <w:rsid w:val="003725BE"/>
    <w:rsid w:val="00372636"/>
    <w:rsid w:val="00372F3E"/>
    <w:rsid w:val="00374902"/>
    <w:rsid w:val="00374967"/>
    <w:rsid w:val="003749FF"/>
    <w:rsid w:val="00374CF1"/>
    <w:rsid w:val="00376144"/>
    <w:rsid w:val="00376F7B"/>
    <w:rsid w:val="0038004C"/>
    <w:rsid w:val="003801E2"/>
    <w:rsid w:val="0038025D"/>
    <w:rsid w:val="00381180"/>
    <w:rsid w:val="00381572"/>
    <w:rsid w:val="00382501"/>
    <w:rsid w:val="003825AB"/>
    <w:rsid w:val="00382620"/>
    <w:rsid w:val="00382872"/>
    <w:rsid w:val="00382E9E"/>
    <w:rsid w:val="0038373B"/>
    <w:rsid w:val="00384647"/>
    <w:rsid w:val="00384779"/>
    <w:rsid w:val="003849CB"/>
    <w:rsid w:val="003858CD"/>
    <w:rsid w:val="00385BDE"/>
    <w:rsid w:val="003865E4"/>
    <w:rsid w:val="00386A16"/>
    <w:rsid w:val="00386FAF"/>
    <w:rsid w:val="0038719A"/>
    <w:rsid w:val="003903AF"/>
    <w:rsid w:val="0039080A"/>
    <w:rsid w:val="00392194"/>
    <w:rsid w:val="00392FF5"/>
    <w:rsid w:val="003934C2"/>
    <w:rsid w:val="00393507"/>
    <w:rsid w:val="00393DC7"/>
    <w:rsid w:val="00394190"/>
    <w:rsid w:val="003951D9"/>
    <w:rsid w:val="003961F8"/>
    <w:rsid w:val="00396241"/>
    <w:rsid w:val="00396987"/>
    <w:rsid w:val="003969FF"/>
    <w:rsid w:val="0039781F"/>
    <w:rsid w:val="00397CB7"/>
    <w:rsid w:val="003A10B1"/>
    <w:rsid w:val="003A11E3"/>
    <w:rsid w:val="003A147F"/>
    <w:rsid w:val="003A162C"/>
    <w:rsid w:val="003A16AE"/>
    <w:rsid w:val="003A309B"/>
    <w:rsid w:val="003A37E9"/>
    <w:rsid w:val="003A412D"/>
    <w:rsid w:val="003A48B3"/>
    <w:rsid w:val="003A513E"/>
    <w:rsid w:val="003A54A9"/>
    <w:rsid w:val="003A5E9D"/>
    <w:rsid w:val="003A6B5F"/>
    <w:rsid w:val="003A75C8"/>
    <w:rsid w:val="003A7D25"/>
    <w:rsid w:val="003B180C"/>
    <w:rsid w:val="003B1ECC"/>
    <w:rsid w:val="003B2429"/>
    <w:rsid w:val="003B2462"/>
    <w:rsid w:val="003B34EF"/>
    <w:rsid w:val="003B3568"/>
    <w:rsid w:val="003B3A95"/>
    <w:rsid w:val="003B3FFF"/>
    <w:rsid w:val="003B40B7"/>
    <w:rsid w:val="003B4685"/>
    <w:rsid w:val="003B5AAF"/>
    <w:rsid w:val="003B5D6C"/>
    <w:rsid w:val="003B6655"/>
    <w:rsid w:val="003B6769"/>
    <w:rsid w:val="003B7628"/>
    <w:rsid w:val="003B7E6C"/>
    <w:rsid w:val="003C0B59"/>
    <w:rsid w:val="003C10A2"/>
    <w:rsid w:val="003C2241"/>
    <w:rsid w:val="003C2353"/>
    <w:rsid w:val="003C2544"/>
    <w:rsid w:val="003C2ADE"/>
    <w:rsid w:val="003C3055"/>
    <w:rsid w:val="003C3621"/>
    <w:rsid w:val="003C3C86"/>
    <w:rsid w:val="003C4B68"/>
    <w:rsid w:val="003C5027"/>
    <w:rsid w:val="003C57BE"/>
    <w:rsid w:val="003C5BD9"/>
    <w:rsid w:val="003C6830"/>
    <w:rsid w:val="003C6B70"/>
    <w:rsid w:val="003C7621"/>
    <w:rsid w:val="003D0169"/>
    <w:rsid w:val="003D02B0"/>
    <w:rsid w:val="003D0834"/>
    <w:rsid w:val="003D089D"/>
    <w:rsid w:val="003D108F"/>
    <w:rsid w:val="003D3031"/>
    <w:rsid w:val="003D4D0E"/>
    <w:rsid w:val="003D4D97"/>
    <w:rsid w:val="003D6CD0"/>
    <w:rsid w:val="003D6E40"/>
    <w:rsid w:val="003D6F7C"/>
    <w:rsid w:val="003D737B"/>
    <w:rsid w:val="003E0416"/>
    <w:rsid w:val="003E2299"/>
    <w:rsid w:val="003E23E0"/>
    <w:rsid w:val="003E2772"/>
    <w:rsid w:val="003E2BBE"/>
    <w:rsid w:val="003E3EBF"/>
    <w:rsid w:val="003E49C5"/>
    <w:rsid w:val="003E5577"/>
    <w:rsid w:val="003E5760"/>
    <w:rsid w:val="003E603A"/>
    <w:rsid w:val="003E6828"/>
    <w:rsid w:val="003E694D"/>
    <w:rsid w:val="003E6B3F"/>
    <w:rsid w:val="003F07FD"/>
    <w:rsid w:val="003F112C"/>
    <w:rsid w:val="003F190A"/>
    <w:rsid w:val="003F2A66"/>
    <w:rsid w:val="003F33BE"/>
    <w:rsid w:val="003F33F0"/>
    <w:rsid w:val="003F4290"/>
    <w:rsid w:val="003F4716"/>
    <w:rsid w:val="003F5077"/>
    <w:rsid w:val="003F509E"/>
    <w:rsid w:val="003F57CC"/>
    <w:rsid w:val="003F5CFB"/>
    <w:rsid w:val="003F5F90"/>
    <w:rsid w:val="003F65E0"/>
    <w:rsid w:val="003F6DE7"/>
    <w:rsid w:val="003F6DFB"/>
    <w:rsid w:val="003F6F7B"/>
    <w:rsid w:val="003F746D"/>
    <w:rsid w:val="003F780D"/>
    <w:rsid w:val="003F7BC6"/>
    <w:rsid w:val="00402133"/>
    <w:rsid w:val="004021A9"/>
    <w:rsid w:val="004028B8"/>
    <w:rsid w:val="00404CD8"/>
    <w:rsid w:val="00404E62"/>
    <w:rsid w:val="00405396"/>
    <w:rsid w:val="00407A3C"/>
    <w:rsid w:val="004105B5"/>
    <w:rsid w:val="00410B48"/>
    <w:rsid w:val="00410E08"/>
    <w:rsid w:val="00411289"/>
    <w:rsid w:val="00411470"/>
    <w:rsid w:val="00411FEC"/>
    <w:rsid w:val="004122B6"/>
    <w:rsid w:val="00412459"/>
    <w:rsid w:val="00412EEB"/>
    <w:rsid w:val="00412FBF"/>
    <w:rsid w:val="00413195"/>
    <w:rsid w:val="004140E5"/>
    <w:rsid w:val="00414ECC"/>
    <w:rsid w:val="004159CF"/>
    <w:rsid w:val="00415D8E"/>
    <w:rsid w:val="00415DF4"/>
    <w:rsid w:val="00415E67"/>
    <w:rsid w:val="00416853"/>
    <w:rsid w:val="00416AED"/>
    <w:rsid w:val="00416E27"/>
    <w:rsid w:val="004208C6"/>
    <w:rsid w:val="00420BE0"/>
    <w:rsid w:val="00420E4F"/>
    <w:rsid w:val="00420F1C"/>
    <w:rsid w:val="00421023"/>
    <w:rsid w:val="004211AF"/>
    <w:rsid w:val="0042239D"/>
    <w:rsid w:val="004228F2"/>
    <w:rsid w:val="00422AD1"/>
    <w:rsid w:val="00423478"/>
    <w:rsid w:val="00424005"/>
    <w:rsid w:val="004241AD"/>
    <w:rsid w:val="0042429B"/>
    <w:rsid w:val="00424384"/>
    <w:rsid w:val="0042445B"/>
    <w:rsid w:val="00424741"/>
    <w:rsid w:val="004248E9"/>
    <w:rsid w:val="0042500B"/>
    <w:rsid w:val="00425561"/>
    <w:rsid w:val="00425EFC"/>
    <w:rsid w:val="00425F2E"/>
    <w:rsid w:val="00426090"/>
    <w:rsid w:val="00426136"/>
    <w:rsid w:val="004262E6"/>
    <w:rsid w:val="00426FDF"/>
    <w:rsid w:val="00427B27"/>
    <w:rsid w:val="00427F64"/>
    <w:rsid w:val="004311EA"/>
    <w:rsid w:val="00431BAD"/>
    <w:rsid w:val="004320EA"/>
    <w:rsid w:val="00432B21"/>
    <w:rsid w:val="00432F65"/>
    <w:rsid w:val="00433F25"/>
    <w:rsid w:val="00434001"/>
    <w:rsid w:val="0043415B"/>
    <w:rsid w:val="0043439A"/>
    <w:rsid w:val="00434992"/>
    <w:rsid w:val="00434D73"/>
    <w:rsid w:val="004356D7"/>
    <w:rsid w:val="00435AF5"/>
    <w:rsid w:val="00435E7E"/>
    <w:rsid w:val="00436247"/>
    <w:rsid w:val="00437128"/>
    <w:rsid w:val="004376D3"/>
    <w:rsid w:val="00437877"/>
    <w:rsid w:val="00440090"/>
    <w:rsid w:val="00440B7E"/>
    <w:rsid w:val="00441BD7"/>
    <w:rsid w:val="00441EDD"/>
    <w:rsid w:val="004439CE"/>
    <w:rsid w:val="004442CF"/>
    <w:rsid w:val="004449DE"/>
    <w:rsid w:val="00444F29"/>
    <w:rsid w:val="004459D3"/>
    <w:rsid w:val="00446C4C"/>
    <w:rsid w:val="00446D41"/>
    <w:rsid w:val="00446FC5"/>
    <w:rsid w:val="00447BE6"/>
    <w:rsid w:val="004506F0"/>
    <w:rsid w:val="004522AC"/>
    <w:rsid w:val="00452513"/>
    <w:rsid w:val="0045296D"/>
    <w:rsid w:val="00452BEE"/>
    <w:rsid w:val="00453A74"/>
    <w:rsid w:val="00453D8C"/>
    <w:rsid w:val="004541BF"/>
    <w:rsid w:val="00454563"/>
    <w:rsid w:val="004547A1"/>
    <w:rsid w:val="00454C2D"/>
    <w:rsid w:val="004550FA"/>
    <w:rsid w:val="00455438"/>
    <w:rsid w:val="0045598C"/>
    <w:rsid w:val="00456EA2"/>
    <w:rsid w:val="00457429"/>
    <w:rsid w:val="00460277"/>
    <w:rsid w:val="00460674"/>
    <w:rsid w:val="00460B62"/>
    <w:rsid w:val="004611AA"/>
    <w:rsid w:val="00461A4D"/>
    <w:rsid w:val="00462BFE"/>
    <w:rsid w:val="00462DDF"/>
    <w:rsid w:val="004631A7"/>
    <w:rsid w:val="004632E8"/>
    <w:rsid w:val="004633EA"/>
    <w:rsid w:val="0046351C"/>
    <w:rsid w:val="00463A3F"/>
    <w:rsid w:val="00463D45"/>
    <w:rsid w:val="00464F2C"/>
    <w:rsid w:val="004654F7"/>
    <w:rsid w:val="00466024"/>
    <w:rsid w:val="004661CA"/>
    <w:rsid w:val="004663E3"/>
    <w:rsid w:val="004665F0"/>
    <w:rsid w:val="0046723D"/>
    <w:rsid w:val="004703D9"/>
    <w:rsid w:val="00470DBE"/>
    <w:rsid w:val="00471BE6"/>
    <w:rsid w:val="00472811"/>
    <w:rsid w:val="004731C1"/>
    <w:rsid w:val="004732C6"/>
    <w:rsid w:val="004733A6"/>
    <w:rsid w:val="00473C9E"/>
    <w:rsid w:val="00474205"/>
    <w:rsid w:val="00474902"/>
    <w:rsid w:val="00474A6A"/>
    <w:rsid w:val="00474EBA"/>
    <w:rsid w:val="00475254"/>
    <w:rsid w:val="004754BB"/>
    <w:rsid w:val="00476B7C"/>
    <w:rsid w:val="00476E44"/>
    <w:rsid w:val="00477DE8"/>
    <w:rsid w:val="00477FB8"/>
    <w:rsid w:val="0048017E"/>
    <w:rsid w:val="00480192"/>
    <w:rsid w:val="00480324"/>
    <w:rsid w:val="004804F6"/>
    <w:rsid w:val="004821C8"/>
    <w:rsid w:val="00482396"/>
    <w:rsid w:val="0048253E"/>
    <w:rsid w:val="00482B01"/>
    <w:rsid w:val="00482F00"/>
    <w:rsid w:val="00483B66"/>
    <w:rsid w:val="00483E00"/>
    <w:rsid w:val="00483F87"/>
    <w:rsid w:val="004864D5"/>
    <w:rsid w:val="004866E0"/>
    <w:rsid w:val="004868B7"/>
    <w:rsid w:val="00486915"/>
    <w:rsid w:val="00490CD5"/>
    <w:rsid w:val="00490E51"/>
    <w:rsid w:val="004927B9"/>
    <w:rsid w:val="00492A96"/>
    <w:rsid w:val="00493503"/>
    <w:rsid w:val="00493ABA"/>
    <w:rsid w:val="00493C14"/>
    <w:rsid w:val="0049407F"/>
    <w:rsid w:val="0049412E"/>
    <w:rsid w:val="00495525"/>
    <w:rsid w:val="00495D0F"/>
    <w:rsid w:val="00495DE2"/>
    <w:rsid w:val="00496332"/>
    <w:rsid w:val="004971C9"/>
    <w:rsid w:val="004A0467"/>
    <w:rsid w:val="004A05FE"/>
    <w:rsid w:val="004A0FDB"/>
    <w:rsid w:val="004A1680"/>
    <w:rsid w:val="004A190D"/>
    <w:rsid w:val="004A2551"/>
    <w:rsid w:val="004A2C3B"/>
    <w:rsid w:val="004A2E8E"/>
    <w:rsid w:val="004A3007"/>
    <w:rsid w:val="004A34C2"/>
    <w:rsid w:val="004A356F"/>
    <w:rsid w:val="004A3692"/>
    <w:rsid w:val="004A3819"/>
    <w:rsid w:val="004A41FC"/>
    <w:rsid w:val="004A427A"/>
    <w:rsid w:val="004A4496"/>
    <w:rsid w:val="004A44AB"/>
    <w:rsid w:val="004A46EC"/>
    <w:rsid w:val="004A50FE"/>
    <w:rsid w:val="004A690C"/>
    <w:rsid w:val="004A7889"/>
    <w:rsid w:val="004B00CE"/>
    <w:rsid w:val="004B023C"/>
    <w:rsid w:val="004B0A29"/>
    <w:rsid w:val="004B0B89"/>
    <w:rsid w:val="004B122C"/>
    <w:rsid w:val="004B1EFE"/>
    <w:rsid w:val="004B2917"/>
    <w:rsid w:val="004B2B02"/>
    <w:rsid w:val="004B2CDE"/>
    <w:rsid w:val="004B30AE"/>
    <w:rsid w:val="004B35A0"/>
    <w:rsid w:val="004B3C4A"/>
    <w:rsid w:val="004B4BFE"/>
    <w:rsid w:val="004B4FEC"/>
    <w:rsid w:val="004B648B"/>
    <w:rsid w:val="004B7057"/>
    <w:rsid w:val="004B72EE"/>
    <w:rsid w:val="004C089B"/>
    <w:rsid w:val="004C14A5"/>
    <w:rsid w:val="004C27CD"/>
    <w:rsid w:val="004C368A"/>
    <w:rsid w:val="004C36FB"/>
    <w:rsid w:val="004C3872"/>
    <w:rsid w:val="004C49B8"/>
    <w:rsid w:val="004C4B83"/>
    <w:rsid w:val="004C511B"/>
    <w:rsid w:val="004C609B"/>
    <w:rsid w:val="004C6699"/>
    <w:rsid w:val="004C67E5"/>
    <w:rsid w:val="004C71B8"/>
    <w:rsid w:val="004C71BA"/>
    <w:rsid w:val="004C7C7D"/>
    <w:rsid w:val="004D0560"/>
    <w:rsid w:val="004D0A3A"/>
    <w:rsid w:val="004D0CD3"/>
    <w:rsid w:val="004D0CD4"/>
    <w:rsid w:val="004D140F"/>
    <w:rsid w:val="004D14E2"/>
    <w:rsid w:val="004D197D"/>
    <w:rsid w:val="004D1B74"/>
    <w:rsid w:val="004D21FD"/>
    <w:rsid w:val="004D2AF8"/>
    <w:rsid w:val="004D3211"/>
    <w:rsid w:val="004D430C"/>
    <w:rsid w:val="004D4F2C"/>
    <w:rsid w:val="004D5988"/>
    <w:rsid w:val="004D6666"/>
    <w:rsid w:val="004D669C"/>
    <w:rsid w:val="004D783A"/>
    <w:rsid w:val="004D790B"/>
    <w:rsid w:val="004D7D40"/>
    <w:rsid w:val="004D7D9A"/>
    <w:rsid w:val="004D7FE4"/>
    <w:rsid w:val="004E0013"/>
    <w:rsid w:val="004E0323"/>
    <w:rsid w:val="004E1123"/>
    <w:rsid w:val="004E181A"/>
    <w:rsid w:val="004E1CAE"/>
    <w:rsid w:val="004E1DC6"/>
    <w:rsid w:val="004E2D43"/>
    <w:rsid w:val="004E424F"/>
    <w:rsid w:val="004E4430"/>
    <w:rsid w:val="004E4472"/>
    <w:rsid w:val="004E44C4"/>
    <w:rsid w:val="004E501C"/>
    <w:rsid w:val="004E518E"/>
    <w:rsid w:val="004E5778"/>
    <w:rsid w:val="004E5E39"/>
    <w:rsid w:val="004E5F03"/>
    <w:rsid w:val="004E6170"/>
    <w:rsid w:val="004E7A7B"/>
    <w:rsid w:val="004F0403"/>
    <w:rsid w:val="004F2E5E"/>
    <w:rsid w:val="004F3647"/>
    <w:rsid w:val="004F3778"/>
    <w:rsid w:val="004F3E2D"/>
    <w:rsid w:val="004F417C"/>
    <w:rsid w:val="004F47CB"/>
    <w:rsid w:val="004F4A96"/>
    <w:rsid w:val="004F4F27"/>
    <w:rsid w:val="004F5831"/>
    <w:rsid w:val="004F5E66"/>
    <w:rsid w:val="004F5EB5"/>
    <w:rsid w:val="004F68EC"/>
    <w:rsid w:val="004F6C5C"/>
    <w:rsid w:val="004F75DF"/>
    <w:rsid w:val="004F76ED"/>
    <w:rsid w:val="004F7B1A"/>
    <w:rsid w:val="004F7D0B"/>
    <w:rsid w:val="00500AF4"/>
    <w:rsid w:val="005011A3"/>
    <w:rsid w:val="005014B2"/>
    <w:rsid w:val="00501788"/>
    <w:rsid w:val="005019F8"/>
    <w:rsid w:val="00502B51"/>
    <w:rsid w:val="005031AC"/>
    <w:rsid w:val="00503D05"/>
    <w:rsid w:val="00503FAA"/>
    <w:rsid w:val="005041E7"/>
    <w:rsid w:val="00504293"/>
    <w:rsid w:val="005043AE"/>
    <w:rsid w:val="00504513"/>
    <w:rsid w:val="0050480F"/>
    <w:rsid w:val="00504D73"/>
    <w:rsid w:val="00505C4F"/>
    <w:rsid w:val="00505C66"/>
    <w:rsid w:val="0050621E"/>
    <w:rsid w:val="00506C4A"/>
    <w:rsid w:val="00506CA4"/>
    <w:rsid w:val="005075E1"/>
    <w:rsid w:val="005079D6"/>
    <w:rsid w:val="00511014"/>
    <w:rsid w:val="0051107A"/>
    <w:rsid w:val="00511407"/>
    <w:rsid w:val="00512F91"/>
    <w:rsid w:val="005146C1"/>
    <w:rsid w:val="0051488B"/>
    <w:rsid w:val="00514EC4"/>
    <w:rsid w:val="00515C09"/>
    <w:rsid w:val="00517152"/>
    <w:rsid w:val="005172CB"/>
    <w:rsid w:val="005172F3"/>
    <w:rsid w:val="00520BBB"/>
    <w:rsid w:val="00521402"/>
    <w:rsid w:val="00521E36"/>
    <w:rsid w:val="00522070"/>
    <w:rsid w:val="00523DF5"/>
    <w:rsid w:val="00524395"/>
    <w:rsid w:val="005243A3"/>
    <w:rsid w:val="00524EBA"/>
    <w:rsid w:val="005255E3"/>
    <w:rsid w:val="00525B13"/>
    <w:rsid w:val="00526A64"/>
    <w:rsid w:val="0052764E"/>
    <w:rsid w:val="00530296"/>
    <w:rsid w:val="00530714"/>
    <w:rsid w:val="005309CB"/>
    <w:rsid w:val="005314E5"/>
    <w:rsid w:val="00531AED"/>
    <w:rsid w:val="00532D0D"/>
    <w:rsid w:val="00532FCE"/>
    <w:rsid w:val="00533314"/>
    <w:rsid w:val="00533DE5"/>
    <w:rsid w:val="00535626"/>
    <w:rsid w:val="00535A46"/>
    <w:rsid w:val="00535DDB"/>
    <w:rsid w:val="00537265"/>
    <w:rsid w:val="00537988"/>
    <w:rsid w:val="00537A18"/>
    <w:rsid w:val="00537D4D"/>
    <w:rsid w:val="00537E1D"/>
    <w:rsid w:val="005408F0"/>
    <w:rsid w:val="00540C8F"/>
    <w:rsid w:val="00540EBF"/>
    <w:rsid w:val="0054199A"/>
    <w:rsid w:val="00541CAE"/>
    <w:rsid w:val="00541D5F"/>
    <w:rsid w:val="00542E19"/>
    <w:rsid w:val="00543632"/>
    <w:rsid w:val="00543F63"/>
    <w:rsid w:val="005448C5"/>
    <w:rsid w:val="00545247"/>
    <w:rsid w:val="00545D1E"/>
    <w:rsid w:val="00545E4D"/>
    <w:rsid w:val="0054616A"/>
    <w:rsid w:val="00546417"/>
    <w:rsid w:val="00546953"/>
    <w:rsid w:val="00546A53"/>
    <w:rsid w:val="00551167"/>
    <w:rsid w:val="00551689"/>
    <w:rsid w:val="00551BE5"/>
    <w:rsid w:val="00551C79"/>
    <w:rsid w:val="00552015"/>
    <w:rsid w:val="0055239B"/>
    <w:rsid w:val="00552C75"/>
    <w:rsid w:val="00552C92"/>
    <w:rsid w:val="005547E8"/>
    <w:rsid w:val="00555342"/>
    <w:rsid w:val="00555C14"/>
    <w:rsid w:val="0055712A"/>
    <w:rsid w:val="0055756C"/>
    <w:rsid w:val="0055760E"/>
    <w:rsid w:val="00557AE4"/>
    <w:rsid w:val="005607F1"/>
    <w:rsid w:val="00561015"/>
    <w:rsid w:val="00561087"/>
    <w:rsid w:val="00561C30"/>
    <w:rsid w:val="005628A8"/>
    <w:rsid w:val="00562B52"/>
    <w:rsid w:val="005631E4"/>
    <w:rsid w:val="00564226"/>
    <w:rsid w:val="0056428E"/>
    <w:rsid w:val="00564B41"/>
    <w:rsid w:val="005652DC"/>
    <w:rsid w:val="0056548A"/>
    <w:rsid w:val="00565708"/>
    <w:rsid w:val="0056616D"/>
    <w:rsid w:val="00566235"/>
    <w:rsid w:val="005663B9"/>
    <w:rsid w:val="0056645F"/>
    <w:rsid w:val="005665B8"/>
    <w:rsid w:val="00566B6D"/>
    <w:rsid w:val="00566C57"/>
    <w:rsid w:val="00566FBB"/>
    <w:rsid w:val="0056721C"/>
    <w:rsid w:val="005673E3"/>
    <w:rsid w:val="0056774A"/>
    <w:rsid w:val="00567E8D"/>
    <w:rsid w:val="00570D6B"/>
    <w:rsid w:val="00571A26"/>
    <w:rsid w:val="00571BE2"/>
    <w:rsid w:val="00571D21"/>
    <w:rsid w:val="00571F4B"/>
    <w:rsid w:val="00572021"/>
    <w:rsid w:val="005744EC"/>
    <w:rsid w:val="00574C63"/>
    <w:rsid w:val="005750C4"/>
    <w:rsid w:val="00575D9C"/>
    <w:rsid w:val="005777F1"/>
    <w:rsid w:val="005778B4"/>
    <w:rsid w:val="00580E57"/>
    <w:rsid w:val="005811F0"/>
    <w:rsid w:val="00582DA1"/>
    <w:rsid w:val="0058378D"/>
    <w:rsid w:val="0058393E"/>
    <w:rsid w:val="00585B0E"/>
    <w:rsid w:val="00585CDC"/>
    <w:rsid w:val="0058689E"/>
    <w:rsid w:val="00586A54"/>
    <w:rsid w:val="00586ECB"/>
    <w:rsid w:val="005879D8"/>
    <w:rsid w:val="00587A62"/>
    <w:rsid w:val="00587DEE"/>
    <w:rsid w:val="005902A4"/>
    <w:rsid w:val="00590A9F"/>
    <w:rsid w:val="0059180D"/>
    <w:rsid w:val="00591FCA"/>
    <w:rsid w:val="00592858"/>
    <w:rsid w:val="00593B16"/>
    <w:rsid w:val="00594CDD"/>
    <w:rsid w:val="00595C2F"/>
    <w:rsid w:val="00595CF5"/>
    <w:rsid w:val="00597E10"/>
    <w:rsid w:val="00597EA4"/>
    <w:rsid w:val="005A0139"/>
    <w:rsid w:val="005A01F6"/>
    <w:rsid w:val="005A03F7"/>
    <w:rsid w:val="005A0F52"/>
    <w:rsid w:val="005A10C4"/>
    <w:rsid w:val="005A141B"/>
    <w:rsid w:val="005A1D7C"/>
    <w:rsid w:val="005A29CB"/>
    <w:rsid w:val="005A399D"/>
    <w:rsid w:val="005A3B53"/>
    <w:rsid w:val="005A3B91"/>
    <w:rsid w:val="005A41C0"/>
    <w:rsid w:val="005A4C82"/>
    <w:rsid w:val="005A4F75"/>
    <w:rsid w:val="005A5E34"/>
    <w:rsid w:val="005A709F"/>
    <w:rsid w:val="005A769E"/>
    <w:rsid w:val="005B00F6"/>
    <w:rsid w:val="005B0A4A"/>
    <w:rsid w:val="005B114D"/>
    <w:rsid w:val="005B1CD1"/>
    <w:rsid w:val="005B3389"/>
    <w:rsid w:val="005B38AF"/>
    <w:rsid w:val="005B4292"/>
    <w:rsid w:val="005B4C08"/>
    <w:rsid w:val="005B50D4"/>
    <w:rsid w:val="005B52B0"/>
    <w:rsid w:val="005B52C2"/>
    <w:rsid w:val="005B69E7"/>
    <w:rsid w:val="005B6FE0"/>
    <w:rsid w:val="005B748A"/>
    <w:rsid w:val="005C04C1"/>
    <w:rsid w:val="005C0D4F"/>
    <w:rsid w:val="005C1B79"/>
    <w:rsid w:val="005C2448"/>
    <w:rsid w:val="005C3C06"/>
    <w:rsid w:val="005C57A4"/>
    <w:rsid w:val="005C5FF1"/>
    <w:rsid w:val="005C72F1"/>
    <w:rsid w:val="005C7BCD"/>
    <w:rsid w:val="005D06FF"/>
    <w:rsid w:val="005D0F59"/>
    <w:rsid w:val="005D10F8"/>
    <w:rsid w:val="005D1ABD"/>
    <w:rsid w:val="005D32A5"/>
    <w:rsid w:val="005D36F0"/>
    <w:rsid w:val="005D3B6F"/>
    <w:rsid w:val="005D4745"/>
    <w:rsid w:val="005D4F24"/>
    <w:rsid w:val="005D5005"/>
    <w:rsid w:val="005D501F"/>
    <w:rsid w:val="005D5603"/>
    <w:rsid w:val="005D58D4"/>
    <w:rsid w:val="005D75C5"/>
    <w:rsid w:val="005D7843"/>
    <w:rsid w:val="005D7B98"/>
    <w:rsid w:val="005E012D"/>
    <w:rsid w:val="005E02AE"/>
    <w:rsid w:val="005E0687"/>
    <w:rsid w:val="005E0935"/>
    <w:rsid w:val="005E0CF5"/>
    <w:rsid w:val="005E1C15"/>
    <w:rsid w:val="005E2014"/>
    <w:rsid w:val="005E3DE2"/>
    <w:rsid w:val="005E5137"/>
    <w:rsid w:val="005E6426"/>
    <w:rsid w:val="005E6772"/>
    <w:rsid w:val="005E67D5"/>
    <w:rsid w:val="005E6B19"/>
    <w:rsid w:val="005E7179"/>
    <w:rsid w:val="005E7AC4"/>
    <w:rsid w:val="005F038C"/>
    <w:rsid w:val="005F03C2"/>
    <w:rsid w:val="005F13E1"/>
    <w:rsid w:val="005F1C27"/>
    <w:rsid w:val="005F2C26"/>
    <w:rsid w:val="005F2FD8"/>
    <w:rsid w:val="005F303B"/>
    <w:rsid w:val="005F3BC6"/>
    <w:rsid w:val="005F4172"/>
    <w:rsid w:val="005F425F"/>
    <w:rsid w:val="005F56A7"/>
    <w:rsid w:val="005F61AE"/>
    <w:rsid w:val="005F7DCA"/>
    <w:rsid w:val="005F7F3A"/>
    <w:rsid w:val="005F7F76"/>
    <w:rsid w:val="006003AB"/>
    <w:rsid w:val="00601494"/>
    <w:rsid w:val="00601755"/>
    <w:rsid w:val="00601D07"/>
    <w:rsid w:val="0060208E"/>
    <w:rsid w:val="0060216A"/>
    <w:rsid w:val="00602C0C"/>
    <w:rsid w:val="00603241"/>
    <w:rsid w:val="006038DC"/>
    <w:rsid w:val="006047C2"/>
    <w:rsid w:val="00604C65"/>
    <w:rsid w:val="00605C10"/>
    <w:rsid w:val="0060662F"/>
    <w:rsid w:val="006067B8"/>
    <w:rsid w:val="0060687A"/>
    <w:rsid w:val="006068BB"/>
    <w:rsid w:val="00606E22"/>
    <w:rsid w:val="00607800"/>
    <w:rsid w:val="00607A4A"/>
    <w:rsid w:val="00607F09"/>
    <w:rsid w:val="00607F4F"/>
    <w:rsid w:val="00610685"/>
    <w:rsid w:val="00610C1A"/>
    <w:rsid w:val="0061140D"/>
    <w:rsid w:val="00611568"/>
    <w:rsid w:val="00611A4B"/>
    <w:rsid w:val="00611CE0"/>
    <w:rsid w:val="00611E12"/>
    <w:rsid w:val="0061266F"/>
    <w:rsid w:val="006131AB"/>
    <w:rsid w:val="006131CC"/>
    <w:rsid w:val="00613423"/>
    <w:rsid w:val="00613E17"/>
    <w:rsid w:val="00614CEF"/>
    <w:rsid w:val="0061540B"/>
    <w:rsid w:val="0061568D"/>
    <w:rsid w:val="006156B9"/>
    <w:rsid w:val="00615DAC"/>
    <w:rsid w:val="00615FC6"/>
    <w:rsid w:val="00617317"/>
    <w:rsid w:val="00617D6E"/>
    <w:rsid w:val="006208A5"/>
    <w:rsid w:val="00620DB3"/>
    <w:rsid w:val="00621681"/>
    <w:rsid w:val="0062186F"/>
    <w:rsid w:val="0062241A"/>
    <w:rsid w:val="00622C7F"/>
    <w:rsid w:val="006240FA"/>
    <w:rsid w:val="00625E0D"/>
    <w:rsid w:val="0062691F"/>
    <w:rsid w:val="00626BFB"/>
    <w:rsid w:val="00626FB9"/>
    <w:rsid w:val="00627AD2"/>
    <w:rsid w:val="006301CE"/>
    <w:rsid w:val="00630FF3"/>
    <w:rsid w:val="0063136B"/>
    <w:rsid w:val="00631D79"/>
    <w:rsid w:val="00632465"/>
    <w:rsid w:val="006327D0"/>
    <w:rsid w:val="00632B5C"/>
    <w:rsid w:val="006336A5"/>
    <w:rsid w:val="00633981"/>
    <w:rsid w:val="00633EB8"/>
    <w:rsid w:val="00634C95"/>
    <w:rsid w:val="00634FFF"/>
    <w:rsid w:val="00635309"/>
    <w:rsid w:val="006353DD"/>
    <w:rsid w:val="006354A8"/>
    <w:rsid w:val="006357B8"/>
    <w:rsid w:val="00636355"/>
    <w:rsid w:val="006375A8"/>
    <w:rsid w:val="00637681"/>
    <w:rsid w:val="00637743"/>
    <w:rsid w:val="00637F9B"/>
    <w:rsid w:val="00640F6B"/>
    <w:rsid w:val="00641D42"/>
    <w:rsid w:val="00641DF9"/>
    <w:rsid w:val="0064233B"/>
    <w:rsid w:val="006427CC"/>
    <w:rsid w:val="00642E43"/>
    <w:rsid w:val="00642FE0"/>
    <w:rsid w:val="00643A02"/>
    <w:rsid w:val="00643C54"/>
    <w:rsid w:val="00644A72"/>
    <w:rsid w:val="00645EC2"/>
    <w:rsid w:val="006463B5"/>
    <w:rsid w:val="006465FE"/>
    <w:rsid w:val="00647181"/>
    <w:rsid w:val="006472BF"/>
    <w:rsid w:val="0064735E"/>
    <w:rsid w:val="006477E2"/>
    <w:rsid w:val="0064781A"/>
    <w:rsid w:val="0064795B"/>
    <w:rsid w:val="00651220"/>
    <w:rsid w:val="0065289D"/>
    <w:rsid w:val="00652C25"/>
    <w:rsid w:val="00653121"/>
    <w:rsid w:val="006536F9"/>
    <w:rsid w:val="00653826"/>
    <w:rsid w:val="00653EAB"/>
    <w:rsid w:val="006540A3"/>
    <w:rsid w:val="006546D3"/>
    <w:rsid w:val="00654DBA"/>
    <w:rsid w:val="00654E0D"/>
    <w:rsid w:val="006550C3"/>
    <w:rsid w:val="0065556A"/>
    <w:rsid w:val="00655578"/>
    <w:rsid w:val="006559D1"/>
    <w:rsid w:val="00655EF8"/>
    <w:rsid w:val="00656356"/>
    <w:rsid w:val="006565F2"/>
    <w:rsid w:val="00656DC8"/>
    <w:rsid w:val="0065704E"/>
    <w:rsid w:val="0065766A"/>
    <w:rsid w:val="006576CB"/>
    <w:rsid w:val="00657746"/>
    <w:rsid w:val="006607E8"/>
    <w:rsid w:val="00660ACD"/>
    <w:rsid w:val="00660C55"/>
    <w:rsid w:val="00660D83"/>
    <w:rsid w:val="006612A3"/>
    <w:rsid w:val="006612C5"/>
    <w:rsid w:val="00662432"/>
    <w:rsid w:val="00662550"/>
    <w:rsid w:val="00662F78"/>
    <w:rsid w:val="00663054"/>
    <w:rsid w:val="00663575"/>
    <w:rsid w:val="0066379F"/>
    <w:rsid w:val="00664058"/>
    <w:rsid w:val="006642DE"/>
    <w:rsid w:val="00664AE1"/>
    <w:rsid w:val="00665118"/>
    <w:rsid w:val="00665853"/>
    <w:rsid w:val="00665F5A"/>
    <w:rsid w:val="0066635A"/>
    <w:rsid w:val="006663E5"/>
    <w:rsid w:val="0066669E"/>
    <w:rsid w:val="00666C49"/>
    <w:rsid w:val="00667479"/>
    <w:rsid w:val="00671300"/>
    <w:rsid w:val="006715AF"/>
    <w:rsid w:val="00671E04"/>
    <w:rsid w:val="006721E0"/>
    <w:rsid w:val="00672222"/>
    <w:rsid w:val="00672386"/>
    <w:rsid w:val="00673750"/>
    <w:rsid w:val="00673957"/>
    <w:rsid w:val="00673C15"/>
    <w:rsid w:val="00675314"/>
    <w:rsid w:val="00676536"/>
    <w:rsid w:val="0067660B"/>
    <w:rsid w:val="00677D90"/>
    <w:rsid w:val="00677E63"/>
    <w:rsid w:val="0068073C"/>
    <w:rsid w:val="00680992"/>
    <w:rsid w:val="00680A4E"/>
    <w:rsid w:val="00681AF4"/>
    <w:rsid w:val="00681C3E"/>
    <w:rsid w:val="006828A1"/>
    <w:rsid w:val="00682F3E"/>
    <w:rsid w:val="00683850"/>
    <w:rsid w:val="006838E6"/>
    <w:rsid w:val="0068392C"/>
    <w:rsid w:val="00684736"/>
    <w:rsid w:val="00684D24"/>
    <w:rsid w:val="00684D62"/>
    <w:rsid w:val="0068556C"/>
    <w:rsid w:val="00685AF2"/>
    <w:rsid w:val="00685F29"/>
    <w:rsid w:val="00686066"/>
    <w:rsid w:val="006862B0"/>
    <w:rsid w:val="006864F4"/>
    <w:rsid w:val="0068748B"/>
    <w:rsid w:val="00687738"/>
    <w:rsid w:val="006878F1"/>
    <w:rsid w:val="00687E20"/>
    <w:rsid w:val="006900DF"/>
    <w:rsid w:val="00690F6E"/>
    <w:rsid w:val="00691B7A"/>
    <w:rsid w:val="00691B86"/>
    <w:rsid w:val="00691D83"/>
    <w:rsid w:val="00694034"/>
    <w:rsid w:val="006943DC"/>
    <w:rsid w:val="00694C80"/>
    <w:rsid w:val="00694E01"/>
    <w:rsid w:val="0069501D"/>
    <w:rsid w:val="006962E0"/>
    <w:rsid w:val="00696D78"/>
    <w:rsid w:val="00697024"/>
    <w:rsid w:val="0069712C"/>
    <w:rsid w:val="00697BB6"/>
    <w:rsid w:val="006A03A1"/>
    <w:rsid w:val="006A06B6"/>
    <w:rsid w:val="006A0CF7"/>
    <w:rsid w:val="006A168E"/>
    <w:rsid w:val="006A49A3"/>
    <w:rsid w:val="006A4DAE"/>
    <w:rsid w:val="006A5697"/>
    <w:rsid w:val="006A56BC"/>
    <w:rsid w:val="006A6C26"/>
    <w:rsid w:val="006A6F01"/>
    <w:rsid w:val="006A7E87"/>
    <w:rsid w:val="006B006A"/>
    <w:rsid w:val="006B0382"/>
    <w:rsid w:val="006B0B4A"/>
    <w:rsid w:val="006B1068"/>
    <w:rsid w:val="006B1B73"/>
    <w:rsid w:val="006B25AB"/>
    <w:rsid w:val="006B2D23"/>
    <w:rsid w:val="006B3145"/>
    <w:rsid w:val="006B32E7"/>
    <w:rsid w:val="006B39D9"/>
    <w:rsid w:val="006B45EF"/>
    <w:rsid w:val="006B4AE6"/>
    <w:rsid w:val="006B4DA4"/>
    <w:rsid w:val="006B5C48"/>
    <w:rsid w:val="006B652F"/>
    <w:rsid w:val="006B67AD"/>
    <w:rsid w:val="006B7115"/>
    <w:rsid w:val="006B7C5A"/>
    <w:rsid w:val="006C0405"/>
    <w:rsid w:val="006C0579"/>
    <w:rsid w:val="006C267D"/>
    <w:rsid w:val="006C2892"/>
    <w:rsid w:val="006C3641"/>
    <w:rsid w:val="006C3DF8"/>
    <w:rsid w:val="006C51E3"/>
    <w:rsid w:val="006C5C52"/>
    <w:rsid w:val="006C5ECA"/>
    <w:rsid w:val="006C618C"/>
    <w:rsid w:val="006C6762"/>
    <w:rsid w:val="006C6FD5"/>
    <w:rsid w:val="006C7276"/>
    <w:rsid w:val="006C73DE"/>
    <w:rsid w:val="006C752E"/>
    <w:rsid w:val="006C77D9"/>
    <w:rsid w:val="006C78D4"/>
    <w:rsid w:val="006C7DE1"/>
    <w:rsid w:val="006C7FCA"/>
    <w:rsid w:val="006D0AA3"/>
    <w:rsid w:val="006D0EB3"/>
    <w:rsid w:val="006D2454"/>
    <w:rsid w:val="006D2D51"/>
    <w:rsid w:val="006D33A6"/>
    <w:rsid w:val="006D3F5A"/>
    <w:rsid w:val="006D4202"/>
    <w:rsid w:val="006D4D80"/>
    <w:rsid w:val="006D4E27"/>
    <w:rsid w:val="006D57DB"/>
    <w:rsid w:val="006D6314"/>
    <w:rsid w:val="006D6654"/>
    <w:rsid w:val="006D6B1F"/>
    <w:rsid w:val="006D7004"/>
    <w:rsid w:val="006E0E73"/>
    <w:rsid w:val="006E0F3B"/>
    <w:rsid w:val="006E0F67"/>
    <w:rsid w:val="006E20A5"/>
    <w:rsid w:val="006E215F"/>
    <w:rsid w:val="006E2BCA"/>
    <w:rsid w:val="006E2E41"/>
    <w:rsid w:val="006E3225"/>
    <w:rsid w:val="006E4D0A"/>
    <w:rsid w:val="006E556B"/>
    <w:rsid w:val="006E5AA5"/>
    <w:rsid w:val="006E662F"/>
    <w:rsid w:val="006E6960"/>
    <w:rsid w:val="006E6CF8"/>
    <w:rsid w:val="006E7374"/>
    <w:rsid w:val="006E7ED0"/>
    <w:rsid w:val="006F01BC"/>
    <w:rsid w:val="006F16F1"/>
    <w:rsid w:val="006F1C9D"/>
    <w:rsid w:val="006F2E7A"/>
    <w:rsid w:val="006F34C1"/>
    <w:rsid w:val="006F403B"/>
    <w:rsid w:val="006F45E4"/>
    <w:rsid w:val="006F469A"/>
    <w:rsid w:val="006F4712"/>
    <w:rsid w:val="006F478E"/>
    <w:rsid w:val="006F51B6"/>
    <w:rsid w:val="006F5549"/>
    <w:rsid w:val="006F68AE"/>
    <w:rsid w:val="006F70A7"/>
    <w:rsid w:val="006F72CE"/>
    <w:rsid w:val="006F74BB"/>
    <w:rsid w:val="006F77E6"/>
    <w:rsid w:val="007012CE"/>
    <w:rsid w:val="007012DE"/>
    <w:rsid w:val="00701BB7"/>
    <w:rsid w:val="00701EE4"/>
    <w:rsid w:val="00701FAC"/>
    <w:rsid w:val="007026F6"/>
    <w:rsid w:val="007028B0"/>
    <w:rsid w:val="00702B80"/>
    <w:rsid w:val="007033F4"/>
    <w:rsid w:val="00703D6E"/>
    <w:rsid w:val="007043B8"/>
    <w:rsid w:val="00704D61"/>
    <w:rsid w:val="00707774"/>
    <w:rsid w:val="0071022E"/>
    <w:rsid w:val="0071072B"/>
    <w:rsid w:val="00710B1D"/>
    <w:rsid w:val="00711314"/>
    <w:rsid w:val="00711754"/>
    <w:rsid w:val="00711878"/>
    <w:rsid w:val="00712A2A"/>
    <w:rsid w:val="00712DB2"/>
    <w:rsid w:val="00712E44"/>
    <w:rsid w:val="0071350B"/>
    <w:rsid w:val="0071386E"/>
    <w:rsid w:val="00713DCC"/>
    <w:rsid w:val="007144F2"/>
    <w:rsid w:val="00714A67"/>
    <w:rsid w:val="007152DD"/>
    <w:rsid w:val="00715A07"/>
    <w:rsid w:val="00716050"/>
    <w:rsid w:val="00716A43"/>
    <w:rsid w:val="00716CB5"/>
    <w:rsid w:val="0072183F"/>
    <w:rsid w:val="00722494"/>
    <w:rsid w:val="00722D74"/>
    <w:rsid w:val="0072450F"/>
    <w:rsid w:val="00724543"/>
    <w:rsid w:val="00724B46"/>
    <w:rsid w:val="00724B65"/>
    <w:rsid w:val="0072516A"/>
    <w:rsid w:val="0072561A"/>
    <w:rsid w:val="00725B35"/>
    <w:rsid w:val="00725EC7"/>
    <w:rsid w:val="00725F89"/>
    <w:rsid w:val="0072655E"/>
    <w:rsid w:val="00726AE8"/>
    <w:rsid w:val="00727005"/>
    <w:rsid w:val="00727DF1"/>
    <w:rsid w:val="0073046E"/>
    <w:rsid w:val="0073124E"/>
    <w:rsid w:val="00731957"/>
    <w:rsid w:val="00731DC0"/>
    <w:rsid w:val="00731E61"/>
    <w:rsid w:val="007328FE"/>
    <w:rsid w:val="00732AF0"/>
    <w:rsid w:val="00733BB2"/>
    <w:rsid w:val="00734237"/>
    <w:rsid w:val="00734750"/>
    <w:rsid w:val="00734C7B"/>
    <w:rsid w:val="00735DBE"/>
    <w:rsid w:val="00735F8D"/>
    <w:rsid w:val="00736A16"/>
    <w:rsid w:val="00736E0D"/>
    <w:rsid w:val="00740313"/>
    <w:rsid w:val="00740693"/>
    <w:rsid w:val="00740732"/>
    <w:rsid w:val="00741667"/>
    <w:rsid w:val="00742C45"/>
    <w:rsid w:val="0074320E"/>
    <w:rsid w:val="0074325B"/>
    <w:rsid w:val="007432D1"/>
    <w:rsid w:val="0074333E"/>
    <w:rsid w:val="007439D5"/>
    <w:rsid w:val="0074439C"/>
    <w:rsid w:val="00744698"/>
    <w:rsid w:val="00744FEB"/>
    <w:rsid w:val="00745978"/>
    <w:rsid w:val="0074603E"/>
    <w:rsid w:val="00746F21"/>
    <w:rsid w:val="00747252"/>
    <w:rsid w:val="007505DF"/>
    <w:rsid w:val="00751A57"/>
    <w:rsid w:val="00751A6D"/>
    <w:rsid w:val="007522AD"/>
    <w:rsid w:val="00752668"/>
    <w:rsid w:val="00752E1C"/>
    <w:rsid w:val="00753222"/>
    <w:rsid w:val="007536B9"/>
    <w:rsid w:val="00753F00"/>
    <w:rsid w:val="007542F5"/>
    <w:rsid w:val="007543D0"/>
    <w:rsid w:val="00754739"/>
    <w:rsid w:val="00754DBC"/>
    <w:rsid w:val="007550A2"/>
    <w:rsid w:val="0075516C"/>
    <w:rsid w:val="00755247"/>
    <w:rsid w:val="00755317"/>
    <w:rsid w:val="00755714"/>
    <w:rsid w:val="007557B1"/>
    <w:rsid w:val="007559F4"/>
    <w:rsid w:val="00755E09"/>
    <w:rsid w:val="007569DC"/>
    <w:rsid w:val="00756C13"/>
    <w:rsid w:val="00757386"/>
    <w:rsid w:val="0075759F"/>
    <w:rsid w:val="00757D4D"/>
    <w:rsid w:val="0076123B"/>
    <w:rsid w:val="0076189E"/>
    <w:rsid w:val="00762BCC"/>
    <w:rsid w:val="007633EC"/>
    <w:rsid w:val="00763C05"/>
    <w:rsid w:val="00763D92"/>
    <w:rsid w:val="00764083"/>
    <w:rsid w:val="00765AD2"/>
    <w:rsid w:val="00765FF3"/>
    <w:rsid w:val="00767BF4"/>
    <w:rsid w:val="00770432"/>
    <w:rsid w:val="007710D3"/>
    <w:rsid w:val="007710F0"/>
    <w:rsid w:val="007716F7"/>
    <w:rsid w:val="00771722"/>
    <w:rsid w:val="00771960"/>
    <w:rsid w:val="00771A19"/>
    <w:rsid w:val="007722DA"/>
    <w:rsid w:val="007727C9"/>
    <w:rsid w:val="00773E79"/>
    <w:rsid w:val="0077706B"/>
    <w:rsid w:val="0077733F"/>
    <w:rsid w:val="007773FF"/>
    <w:rsid w:val="007778FD"/>
    <w:rsid w:val="00777BCE"/>
    <w:rsid w:val="00777C92"/>
    <w:rsid w:val="00777E01"/>
    <w:rsid w:val="0078062F"/>
    <w:rsid w:val="00783409"/>
    <w:rsid w:val="00783C9B"/>
    <w:rsid w:val="007841FD"/>
    <w:rsid w:val="00784C0E"/>
    <w:rsid w:val="00784D1B"/>
    <w:rsid w:val="00785372"/>
    <w:rsid w:val="0078551E"/>
    <w:rsid w:val="00785828"/>
    <w:rsid w:val="00785A80"/>
    <w:rsid w:val="00785C12"/>
    <w:rsid w:val="00785E2E"/>
    <w:rsid w:val="00786AD8"/>
    <w:rsid w:val="00787669"/>
    <w:rsid w:val="007877E0"/>
    <w:rsid w:val="0078781F"/>
    <w:rsid w:val="007879AB"/>
    <w:rsid w:val="00787BC1"/>
    <w:rsid w:val="00787F06"/>
    <w:rsid w:val="00790599"/>
    <w:rsid w:val="00790A31"/>
    <w:rsid w:val="00790FC9"/>
    <w:rsid w:val="00791A19"/>
    <w:rsid w:val="00791BC4"/>
    <w:rsid w:val="00791C74"/>
    <w:rsid w:val="00791FFC"/>
    <w:rsid w:val="00792143"/>
    <w:rsid w:val="0079265F"/>
    <w:rsid w:val="007926CE"/>
    <w:rsid w:val="00792872"/>
    <w:rsid w:val="00792CAC"/>
    <w:rsid w:val="007949E5"/>
    <w:rsid w:val="00794E0D"/>
    <w:rsid w:val="00795DD8"/>
    <w:rsid w:val="00795E87"/>
    <w:rsid w:val="00795F36"/>
    <w:rsid w:val="00796734"/>
    <w:rsid w:val="00797788"/>
    <w:rsid w:val="00797936"/>
    <w:rsid w:val="00797C20"/>
    <w:rsid w:val="007A05B2"/>
    <w:rsid w:val="007A0882"/>
    <w:rsid w:val="007A0C09"/>
    <w:rsid w:val="007A12E3"/>
    <w:rsid w:val="007A147C"/>
    <w:rsid w:val="007A19B2"/>
    <w:rsid w:val="007A1B4C"/>
    <w:rsid w:val="007A1EEF"/>
    <w:rsid w:val="007A27CA"/>
    <w:rsid w:val="007A2EEB"/>
    <w:rsid w:val="007A339A"/>
    <w:rsid w:val="007A38F3"/>
    <w:rsid w:val="007A42B8"/>
    <w:rsid w:val="007A5333"/>
    <w:rsid w:val="007A66CA"/>
    <w:rsid w:val="007A694F"/>
    <w:rsid w:val="007A6AC6"/>
    <w:rsid w:val="007A7DE3"/>
    <w:rsid w:val="007B005F"/>
    <w:rsid w:val="007B139F"/>
    <w:rsid w:val="007B1490"/>
    <w:rsid w:val="007B1B6C"/>
    <w:rsid w:val="007B1D48"/>
    <w:rsid w:val="007B1DEB"/>
    <w:rsid w:val="007B23A2"/>
    <w:rsid w:val="007B24C6"/>
    <w:rsid w:val="007B272A"/>
    <w:rsid w:val="007B2E45"/>
    <w:rsid w:val="007B3CE6"/>
    <w:rsid w:val="007B4354"/>
    <w:rsid w:val="007B4FE9"/>
    <w:rsid w:val="007B5399"/>
    <w:rsid w:val="007B55D1"/>
    <w:rsid w:val="007B6077"/>
    <w:rsid w:val="007B68D4"/>
    <w:rsid w:val="007B6CBF"/>
    <w:rsid w:val="007B6D9A"/>
    <w:rsid w:val="007B7B07"/>
    <w:rsid w:val="007C0149"/>
    <w:rsid w:val="007C091F"/>
    <w:rsid w:val="007C0F5E"/>
    <w:rsid w:val="007C16F2"/>
    <w:rsid w:val="007C235B"/>
    <w:rsid w:val="007C2DBA"/>
    <w:rsid w:val="007C47A7"/>
    <w:rsid w:val="007C5F21"/>
    <w:rsid w:val="007C733B"/>
    <w:rsid w:val="007C73C4"/>
    <w:rsid w:val="007C780D"/>
    <w:rsid w:val="007C783B"/>
    <w:rsid w:val="007C7D1A"/>
    <w:rsid w:val="007C7F67"/>
    <w:rsid w:val="007D02F2"/>
    <w:rsid w:val="007D0B42"/>
    <w:rsid w:val="007D0BC2"/>
    <w:rsid w:val="007D0C7F"/>
    <w:rsid w:val="007D1349"/>
    <w:rsid w:val="007D1639"/>
    <w:rsid w:val="007D19CC"/>
    <w:rsid w:val="007D2018"/>
    <w:rsid w:val="007D20CC"/>
    <w:rsid w:val="007D299F"/>
    <w:rsid w:val="007D3733"/>
    <w:rsid w:val="007D37A9"/>
    <w:rsid w:val="007D4445"/>
    <w:rsid w:val="007D4793"/>
    <w:rsid w:val="007D47AC"/>
    <w:rsid w:val="007D4B2D"/>
    <w:rsid w:val="007D4CE5"/>
    <w:rsid w:val="007D4F2F"/>
    <w:rsid w:val="007D59EC"/>
    <w:rsid w:val="007D5E13"/>
    <w:rsid w:val="007E0C6D"/>
    <w:rsid w:val="007E427E"/>
    <w:rsid w:val="007E4904"/>
    <w:rsid w:val="007E49C0"/>
    <w:rsid w:val="007E593A"/>
    <w:rsid w:val="007E6332"/>
    <w:rsid w:val="007E672A"/>
    <w:rsid w:val="007E68F7"/>
    <w:rsid w:val="007E6ABF"/>
    <w:rsid w:val="007E6D32"/>
    <w:rsid w:val="007E6EF7"/>
    <w:rsid w:val="007E75F7"/>
    <w:rsid w:val="007E78A3"/>
    <w:rsid w:val="007F103E"/>
    <w:rsid w:val="007F1693"/>
    <w:rsid w:val="007F1AE5"/>
    <w:rsid w:val="007F1F32"/>
    <w:rsid w:val="007F2035"/>
    <w:rsid w:val="007F22D7"/>
    <w:rsid w:val="007F2F36"/>
    <w:rsid w:val="007F4FC9"/>
    <w:rsid w:val="007F4FF4"/>
    <w:rsid w:val="007F5E77"/>
    <w:rsid w:val="007F6E70"/>
    <w:rsid w:val="00800280"/>
    <w:rsid w:val="00800602"/>
    <w:rsid w:val="0080063A"/>
    <w:rsid w:val="00801D16"/>
    <w:rsid w:val="00802507"/>
    <w:rsid w:val="00802963"/>
    <w:rsid w:val="00802C48"/>
    <w:rsid w:val="00803151"/>
    <w:rsid w:val="00803EED"/>
    <w:rsid w:val="00803F10"/>
    <w:rsid w:val="008040CC"/>
    <w:rsid w:val="008042E9"/>
    <w:rsid w:val="00804319"/>
    <w:rsid w:val="00804397"/>
    <w:rsid w:val="00804AFD"/>
    <w:rsid w:val="00804B32"/>
    <w:rsid w:val="00804F2C"/>
    <w:rsid w:val="00805727"/>
    <w:rsid w:val="00805836"/>
    <w:rsid w:val="00805988"/>
    <w:rsid w:val="0080610C"/>
    <w:rsid w:val="00806271"/>
    <w:rsid w:val="00806AEA"/>
    <w:rsid w:val="008079B1"/>
    <w:rsid w:val="00810B79"/>
    <w:rsid w:val="00810BCD"/>
    <w:rsid w:val="00810C86"/>
    <w:rsid w:val="00810CAB"/>
    <w:rsid w:val="00811120"/>
    <w:rsid w:val="008119FF"/>
    <w:rsid w:val="00811E1A"/>
    <w:rsid w:val="00812AD6"/>
    <w:rsid w:val="00813559"/>
    <w:rsid w:val="008135ED"/>
    <w:rsid w:val="00813C6D"/>
    <w:rsid w:val="008141B1"/>
    <w:rsid w:val="0081465C"/>
    <w:rsid w:val="008156EA"/>
    <w:rsid w:val="00815C64"/>
    <w:rsid w:val="00815DD8"/>
    <w:rsid w:val="0081672D"/>
    <w:rsid w:val="008169F7"/>
    <w:rsid w:val="00817926"/>
    <w:rsid w:val="00817B96"/>
    <w:rsid w:val="00820298"/>
    <w:rsid w:val="00820A64"/>
    <w:rsid w:val="008210EC"/>
    <w:rsid w:val="0082144E"/>
    <w:rsid w:val="0082153C"/>
    <w:rsid w:val="00821F07"/>
    <w:rsid w:val="00822312"/>
    <w:rsid w:val="00822AE4"/>
    <w:rsid w:val="00822B76"/>
    <w:rsid w:val="0082322A"/>
    <w:rsid w:val="008251DF"/>
    <w:rsid w:val="008253E0"/>
    <w:rsid w:val="0082594A"/>
    <w:rsid w:val="008264DD"/>
    <w:rsid w:val="00827018"/>
    <w:rsid w:val="00827330"/>
    <w:rsid w:val="00827964"/>
    <w:rsid w:val="00830655"/>
    <w:rsid w:val="008307B5"/>
    <w:rsid w:val="008311C5"/>
    <w:rsid w:val="008318D7"/>
    <w:rsid w:val="00831A56"/>
    <w:rsid w:val="00831C7B"/>
    <w:rsid w:val="00831E14"/>
    <w:rsid w:val="00832212"/>
    <w:rsid w:val="008328BB"/>
    <w:rsid w:val="00832E47"/>
    <w:rsid w:val="008333F0"/>
    <w:rsid w:val="00833AA7"/>
    <w:rsid w:val="00833D25"/>
    <w:rsid w:val="0083403B"/>
    <w:rsid w:val="00835271"/>
    <w:rsid w:val="0083542B"/>
    <w:rsid w:val="00835E10"/>
    <w:rsid w:val="00836412"/>
    <w:rsid w:val="00836633"/>
    <w:rsid w:val="00836B6B"/>
    <w:rsid w:val="008370B5"/>
    <w:rsid w:val="00837646"/>
    <w:rsid w:val="00837A1D"/>
    <w:rsid w:val="008407B4"/>
    <w:rsid w:val="00840B31"/>
    <w:rsid w:val="008413C3"/>
    <w:rsid w:val="00841DD9"/>
    <w:rsid w:val="008420E2"/>
    <w:rsid w:val="0084302D"/>
    <w:rsid w:val="008433AC"/>
    <w:rsid w:val="008434FF"/>
    <w:rsid w:val="00843598"/>
    <w:rsid w:val="00843D4D"/>
    <w:rsid w:val="00844985"/>
    <w:rsid w:val="00845139"/>
    <w:rsid w:val="00845BB3"/>
    <w:rsid w:val="00845EAE"/>
    <w:rsid w:val="00846288"/>
    <w:rsid w:val="00846B8D"/>
    <w:rsid w:val="00847389"/>
    <w:rsid w:val="0084785F"/>
    <w:rsid w:val="0085083F"/>
    <w:rsid w:val="00850C0F"/>
    <w:rsid w:val="00851484"/>
    <w:rsid w:val="00851623"/>
    <w:rsid w:val="00852EF1"/>
    <w:rsid w:val="00853634"/>
    <w:rsid w:val="00854D45"/>
    <w:rsid w:val="00854D9A"/>
    <w:rsid w:val="0085504E"/>
    <w:rsid w:val="008559BC"/>
    <w:rsid w:val="00855BB8"/>
    <w:rsid w:val="00855D75"/>
    <w:rsid w:val="00855F82"/>
    <w:rsid w:val="008560FC"/>
    <w:rsid w:val="00856889"/>
    <w:rsid w:val="00861316"/>
    <w:rsid w:val="00861650"/>
    <w:rsid w:val="00863517"/>
    <w:rsid w:val="00863AB1"/>
    <w:rsid w:val="00864AD0"/>
    <w:rsid w:val="008659B2"/>
    <w:rsid w:val="00865FB7"/>
    <w:rsid w:val="008673CD"/>
    <w:rsid w:val="00867984"/>
    <w:rsid w:val="008704F9"/>
    <w:rsid w:val="008707CA"/>
    <w:rsid w:val="008713A2"/>
    <w:rsid w:val="008736C0"/>
    <w:rsid w:val="00874566"/>
    <w:rsid w:val="0087553C"/>
    <w:rsid w:val="00876090"/>
    <w:rsid w:val="00876135"/>
    <w:rsid w:val="0087633A"/>
    <w:rsid w:val="008768F8"/>
    <w:rsid w:val="00876F31"/>
    <w:rsid w:val="008771AE"/>
    <w:rsid w:val="008772E9"/>
    <w:rsid w:val="008774E2"/>
    <w:rsid w:val="008775FE"/>
    <w:rsid w:val="00877A2E"/>
    <w:rsid w:val="00877EE7"/>
    <w:rsid w:val="00880B66"/>
    <w:rsid w:val="008816CD"/>
    <w:rsid w:val="00882A0E"/>
    <w:rsid w:val="00882F72"/>
    <w:rsid w:val="00883E60"/>
    <w:rsid w:val="00883EE4"/>
    <w:rsid w:val="00884061"/>
    <w:rsid w:val="00884456"/>
    <w:rsid w:val="00884461"/>
    <w:rsid w:val="008849AA"/>
    <w:rsid w:val="00884DD3"/>
    <w:rsid w:val="00885537"/>
    <w:rsid w:val="00885910"/>
    <w:rsid w:val="00885B95"/>
    <w:rsid w:val="00885CFB"/>
    <w:rsid w:val="00885D48"/>
    <w:rsid w:val="0088667B"/>
    <w:rsid w:val="00886916"/>
    <w:rsid w:val="00887A04"/>
    <w:rsid w:val="00887A81"/>
    <w:rsid w:val="00887DA2"/>
    <w:rsid w:val="008902BC"/>
    <w:rsid w:val="008904CC"/>
    <w:rsid w:val="008905B8"/>
    <w:rsid w:val="00890A9C"/>
    <w:rsid w:val="008919D7"/>
    <w:rsid w:val="0089204A"/>
    <w:rsid w:val="0089216D"/>
    <w:rsid w:val="00892607"/>
    <w:rsid w:val="008929A8"/>
    <w:rsid w:val="00892F1A"/>
    <w:rsid w:val="008938D2"/>
    <w:rsid w:val="00894081"/>
    <w:rsid w:val="0089433A"/>
    <w:rsid w:val="00894AED"/>
    <w:rsid w:val="00894B4F"/>
    <w:rsid w:val="00895149"/>
    <w:rsid w:val="008959BD"/>
    <w:rsid w:val="00895A1D"/>
    <w:rsid w:val="008965DA"/>
    <w:rsid w:val="008966CD"/>
    <w:rsid w:val="00896752"/>
    <w:rsid w:val="00897622"/>
    <w:rsid w:val="00897BA7"/>
    <w:rsid w:val="008A065C"/>
    <w:rsid w:val="008A06AB"/>
    <w:rsid w:val="008A0DA5"/>
    <w:rsid w:val="008A11D2"/>
    <w:rsid w:val="008A1450"/>
    <w:rsid w:val="008A156D"/>
    <w:rsid w:val="008A22A8"/>
    <w:rsid w:val="008A23C3"/>
    <w:rsid w:val="008A28DE"/>
    <w:rsid w:val="008A2F5F"/>
    <w:rsid w:val="008A30E4"/>
    <w:rsid w:val="008A3877"/>
    <w:rsid w:val="008A3B6F"/>
    <w:rsid w:val="008A408F"/>
    <w:rsid w:val="008A4E4C"/>
    <w:rsid w:val="008A5AD0"/>
    <w:rsid w:val="008A60C1"/>
    <w:rsid w:val="008A614E"/>
    <w:rsid w:val="008A6EE6"/>
    <w:rsid w:val="008A77DD"/>
    <w:rsid w:val="008B04B9"/>
    <w:rsid w:val="008B1B4C"/>
    <w:rsid w:val="008B1BDC"/>
    <w:rsid w:val="008B1E65"/>
    <w:rsid w:val="008B2363"/>
    <w:rsid w:val="008B68D1"/>
    <w:rsid w:val="008B7190"/>
    <w:rsid w:val="008B720E"/>
    <w:rsid w:val="008B7B1B"/>
    <w:rsid w:val="008B7E8E"/>
    <w:rsid w:val="008B7EFB"/>
    <w:rsid w:val="008C03B1"/>
    <w:rsid w:val="008C0540"/>
    <w:rsid w:val="008C0DA5"/>
    <w:rsid w:val="008C127E"/>
    <w:rsid w:val="008C23ED"/>
    <w:rsid w:val="008C2419"/>
    <w:rsid w:val="008C2706"/>
    <w:rsid w:val="008C2712"/>
    <w:rsid w:val="008C2E15"/>
    <w:rsid w:val="008C32C6"/>
    <w:rsid w:val="008C3453"/>
    <w:rsid w:val="008C38EF"/>
    <w:rsid w:val="008C445D"/>
    <w:rsid w:val="008C48AB"/>
    <w:rsid w:val="008C56A7"/>
    <w:rsid w:val="008C582E"/>
    <w:rsid w:val="008C67A0"/>
    <w:rsid w:val="008C71C0"/>
    <w:rsid w:val="008C7894"/>
    <w:rsid w:val="008C7A15"/>
    <w:rsid w:val="008D0898"/>
    <w:rsid w:val="008D0D28"/>
    <w:rsid w:val="008D1031"/>
    <w:rsid w:val="008D1453"/>
    <w:rsid w:val="008D1C01"/>
    <w:rsid w:val="008D1DBD"/>
    <w:rsid w:val="008D20FB"/>
    <w:rsid w:val="008D2506"/>
    <w:rsid w:val="008D2531"/>
    <w:rsid w:val="008D2583"/>
    <w:rsid w:val="008D3047"/>
    <w:rsid w:val="008D326E"/>
    <w:rsid w:val="008D451D"/>
    <w:rsid w:val="008D49E9"/>
    <w:rsid w:val="008D4C5C"/>
    <w:rsid w:val="008D501E"/>
    <w:rsid w:val="008D5146"/>
    <w:rsid w:val="008D5772"/>
    <w:rsid w:val="008D5FF3"/>
    <w:rsid w:val="008D6551"/>
    <w:rsid w:val="008D6C2A"/>
    <w:rsid w:val="008D6E13"/>
    <w:rsid w:val="008D74D2"/>
    <w:rsid w:val="008D7DB5"/>
    <w:rsid w:val="008E08E5"/>
    <w:rsid w:val="008E2E60"/>
    <w:rsid w:val="008E3BA3"/>
    <w:rsid w:val="008E4244"/>
    <w:rsid w:val="008E42BD"/>
    <w:rsid w:val="008E42C0"/>
    <w:rsid w:val="008E4910"/>
    <w:rsid w:val="008E4C44"/>
    <w:rsid w:val="008E542B"/>
    <w:rsid w:val="008E5F3A"/>
    <w:rsid w:val="008E6315"/>
    <w:rsid w:val="008E6933"/>
    <w:rsid w:val="008E6E72"/>
    <w:rsid w:val="008E7F78"/>
    <w:rsid w:val="008F0136"/>
    <w:rsid w:val="008F023A"/>
    <w:rsid w:val="008F02BE"/>
    <w:rsid w:val="008F09D6"/>
    <w:rsid w:val="008F0D74"/>
    <w:rsid w:val="008F0E83"/>
    <w:rsid w:val="008F0FFA"/>
    <w:rsid w:val="008F188F"/>
    <w:rsid w:val="008F1E49"/>
    <w:rsid w:val="008F258D"/>
    <w:rsid w:val="008F28E9"/>
    <w:rsid w:val="008F29D2"/>
    <w:rsid w:val="008F3A1F"/>
    <w:rsid w:val="008F42CB"/>
    <w:rsid w:val="008F45FB"/>
    <w:rsid w:val="008F6342"/>
    <w:rsid w:val="008F65F3"/>
    <w:rsid w:val="008F6EB3"/>
    <w:rsid w:val="008F712E"/>
    <w:rsid w:val="008F7440"/>
    <w:rsid w:val="008F7711"/>
    <w:rsid w:val="008F7F0F"/>
    <w:rsid w:val="00901363"/>
    <w:rsid w:val="009017F3"/>
    <w:rsid w:val="00901C59"/>
    <w:rsid w:val="00902816"/>
    <w:rsid w:val="00902A54"/>
    <w:rsid w:val="00902F66"/>
    <w:rsid w:val="00903006"/>
    <w:rsid w:val="00903556"/>
    <w:rsid w:val="00904DFC"/>
    <w:rsid w:val="009055DC"/>
    <w:rsid w:val="009059FB"/>
    <w:rsid w:val="00906E65"/>
    <w:rsid w:val="00907D21"/>
    <w:rsid w:val="00910C73"/>
    <w:rsid w:val="009111AB"/>
    <w:rsid w:val="009116F6"/>
    <w:rsid w:val="0091189E"/>
    <w:rsid w:val="00911B6F"/>
    <w:rsid w:val="00912141"/>
    <w:rsid w:val="009122B8"/>
    <w:rsid w:val="00912A7B"/>
    <w:rsid w:val="00912CCB"/>
    <w:rsid w:val="009134EA"/>
    <w:rsid w:val="00914693"/>
    <w:rsid w:val="00914A17"/>
    <w:rsid w:val="0091772A"/>
    <w:rsid w:val="009177B0"/>
    <w:rsid w:val="0092046F"/>
    <w:rsid w:val="00921322"/>
    <w:rsid w:val="00921715"/>
    <w:rsid w:val="00921A3E"/>
    <w:rsid w:val="00921E0D"/>
    <w:rsid w:val="00922EE9"/>
    <w:rsid w:val="009234D9"/>
    <w:rsid w:val="00924C7A"/>
    <w:rsid w:val="00924DB9"/>
    <w:rsid w:val="0092527C"/>
    <w:rsid w:val="0092535D"/>
    <w:rsid w:val="0092539C"/>
    <w:rsid w:val="0092560B"/>
    <w:rsid w:val="00926A16"/>
    <w:rsid w:val="00927DE2"/>
    <w:rsid w:val="009301CE"/>
    <w:rsid w:val="00930625"/>
    <w:rsid w:val="009308A4"/>
    <w:rsid w:val="00930BDD"/>
    <w:rsid w:val="00930F92"/>
    <w:rsid w:val="00931136"/>
    <w:rsid w:val="0093156A"/>
    <w:rsid w:val="0093170B"/>
    <w:rsid w:val="00931887"/>
    <w:rsid w:val="009327E4"/>
    <w:rsid w:val="00933D36"/>
    <w:rsid w:val="0093441A"/>
    <w:rsid w:val="009350D2"/>
    <w:rsid w:val="009370FC"/>
    <w:rsid w:val="00937532"/>
    <w:rsid w:val="00937765"/>
    <w:rsid w:val="009377D1"/>
    <w:rsid w:val="00937E0D"/>
    <w:rsid w:val="00940533"/>
    <w:rsid w:val="009409F0"/>
    <w:rsid w:val="00940C6C"/>
    <w:rsid w:val="00941191"/>
    <w:rsid w:val="009416F2"/>
    <w:rsid w:val="00941A2B"/>
    <w:rsid w:val="00941A5A"/>
    <w:rsid w:val="009429F4"/>
    <w:rsid w:val="00943B1E"/>
    <w:rsid w:val="0094558A"/>
    <w:rsid w:val="00946E40"/>
    <w:rsid w:val="00947030"/>
    <w:rsid w:val="0094765C"/>
    <w:rsid w:val="00947F99"/>
    <w:rsid w:val="009510ED"/>
    <w:rsid w:val="009512EE"/>
    <w:rsid w:val="00952A47"/>
    <w:rsid w:val="00952AFB"/>
    <w:rsid w:val="00952BF6"/>
    <w:rsid w:val="00952E1B"/>
    <w:rsid w:val="0095388A"/>
    <w:rsid w:val="00954B92"/>
    <w:rsid w:val="009560C4"/>
    <w:rsid w:val="00956A8A"/>
    <w:rsid w:val="00957A23"/>
    <w:rsid w:val="009607ED"/>
    <w:rsid w:val="0096093E"/>
    <w:rsid w:val="00961796"/>
    <w:rsid w:val="009618C8"/>
    <w:rsid w:val="00961CC9"/>
    <w:rsid w:val="0096219E"/>
    <w:rsid w:val="0096256A"/>
    <w:rsid w:val="0096297D"/>
    <w:rsid w:val="00962D6F"/>
    <w:rsid w:val="009631E5"/>
    <w:rsid w:val="009636E4"/>
    <w:rsid w:val="00964219"/>
    <w:rsid w:val="00964F0F"/>
    <w:rsid w:val="00964F7C"/>
    <w:rsid w:val="009660EF"/>
    <w:rsid w:val="00966381"/>
    <w:rsid w:val="009674B0"/>
    <w:rsid w:val="00967617"/>
    <w:rsid w:val="00970111"/>
    <w:rsid w:val="009706FC"/>
    <w:rsid w:val="009713E9"/>
    <w:rsid w:val="0097195A"/>
    <w:rsid w:val="0097288D"/>
    <w:rsid w:val="00972B20"/>
    <w:rsid w:val="009735CC"/>
    <w:rsid w:val="00973F1B"/>
    <w:rsid w:val="0097458B"/>
    <w:rsid w:val="009749F2"/>
    <w:rsid w:val="00974A53"/>
    <w:rsid w:val="00974FE8"/>
    <w:rsid w:val="00975CEB"/>
    <w:rsid w:val="00975E56"/>
    <w:rsid w:val="009777F8"/>
    <w:rsid w:val="0097795A"/>
    <w:rsid w:val="00977A27"/>
    <w:rsid w:val="00980602"/>
    <w:rsid w:val="00980620"/>
    <w:rsid w:val="009807BC"/>
    <w:rsid w:val="0098107E"/>
    <w:rsid w:val="00982412"/>
    <w:rsid w:val="00982525"/>
    <w:rsid w:val="00982974"/>
    <w:rsid w:val="0098299A"/>
    <w:rsid w:val="009833B3"/>
    <w:rsid w:val="00984171"/>
    <w:rsid w:val="00984696"/>
    <w:rsid w:val="00984897"/>
    <w:rsid w:val="00985E57"/>
    <w:rsid w:val="00986C20"/>
    <w:rsid w:val="00986D23"/>
    <w:rsid w:val="00986D76"/>
    <w:rsid w:val="00986F60"/>
    <w:rsid w:val="00987020"/>
    <w:rsid w:val="00987233"/>
    <w:rsid w:val="00987571"/>
    <w:rsid w:val="009876F5"/>
    <w:rsid w:val="00987812"/>
    <w:rsid w:val="009879A3"/>
    <w:rsid w:val="00990318"/>
    <w:rsid w:val="00990482"/>
    <w:rsid w:val="00990A26"/>
    <w:rsid w:val="009925C7"/>
    <w:rsid w:val="00993190"/>
    <w:rsid w:val="00993F8D"/>
    <w:rsid w:val="0099410C"/>
    <w:rsid w:val="00994DCB"/>
    <w:rsid w:val="009955CD"/>
    <w:rsid w:val="0099569E"/>
    <w:rsid w:val="009959D4"/>
    <w:rsid w:val="00995D76"/>
    <w:rsid w:val="00996072"/>
    <w:rsid w:val="009961D5"/>
    <w:rsid w:val="0099672D"/>
    <w:rsid w:val="00996A3A"/>
    <w:rsid w:val="00996CE9"/>
    <w:rsid w:val="009970C4"/>
    <w:rsid w:val="009973D7"/>
    <w:rsid w:val="0099750F"/>
    <w:rsid w:val="0099751A"/>
    <w:rsid w:val="00997DDB"/>
    <w:rsid w:val="009A1006"/>
    <w:rsid w:val="009A1845"/>
    <w:rsid w:val="009A1AD9"/>
    <w:rsid w:val="009A1EBD"/>
    <w:rsid w:val="009A21F3"/>
    <w:rsid w:val="009A2993"/>
    <w:rsid w:val="009A2CA9"/>
    <w:rsid w:val="009A2D74"/>
    <w:rsid w:val="009A2DFA"/>
    <w:rsid w:val="009A31A1"/>
    <w:rsid w:val="009A399C"/>
    <w:rsid w:val="009A3E83"/>
    <w:rsid w:val="009A4190"/>
    <w:rsid w:val="009A4669"/>
    <w:rsid w:val="009A4D18"/>
    <w:rsid w:val="009A5025"/>
    <w:rsid w:val="009A5B35"/>
    <w:rsid w:val="009A5B3C"/>
    <w:rsid w:val="009A6004"/>
    <w:rsid w:val="009A607F"/>
    <w:rsid w:val="009A6F51"/>
    <w:rsid w:val="009A737B"/>
    <w:rsid w:val="009B098C"/>
    <w:rsid w:val="009B102C"/>
    <w:rsid w:val="009B131A"/>
    <w:rsid w:val="009B1BBD"/>
    <w:rsid w:val="009B1ED3"/>
    <w:rsid w:val="009B1FC4"/>
    <w:rsid w:val="009B3789"/>
    <w:rsid w:val="009B450C"/>
    <w:rsid w:val="009B53C3"/>
    <w:rsid w:val="009B59D2"/>
    <w:rsid w:val="009B5C6A"/>
    <w:rsid w:val="009B5EB0"/>
    <w:rsid w:val="009B61E9"/>
    <w:rsid w:val="009B70A7"/>
    <w:rsid w:val="009B7AB6"/>
    <w:rsid w:val="009C0A26"/>
    <w:rsid w:val="009C0E25"/>
    <w:rsid w:val="009C1007"/>
    <w:rsid w:val="009C1A1E"/>
    <w:rsid w:val="009C1FCE"/>
    <w:rsid w:val="009C2236"/>
    <w:rsid w:val="009C25EB"/>
    <w:rsid w:val="009C44D0"/>
    <w:rsid w:val="009C44F8"/>
    <w:rsid w:val="009C4C5D"/>
    <w:rsid w:val="009C58A5"/>
    <w:rsid w:val="009C5957"/>
    <w:rsid w:val="009C5E1D"/>
    <w:rsid w:val="009C6BF2"/>
    <w:rsid w:val="009C6DB9"/>
    <w:rsid w:val="009C6DCA"/>
    <w:rsid w:val="009C7884"/>
    <w:rsid w:val="009C7CE5"/>
    <w:rsid w:val="009D03E6"/>
    <w:rsid w:val="009D048A"/>
    <w:rsid w:val="009D29FA"/>
    <w:rsid w:val="009D4330"/>
    <w:rsid w:val="009D4764"/>
    <w:rsid w:val="009D48C1"/>
    <w:rsid w:val="009D4AA4"/>
    <w:rsid w:val="009D5230"/>
    <w:rsid w:val="009D5290"/>
    <w:rsid w:val="009D5F3C"/>
    <w:rsid w:val="009D666A"/>
    <w:rsid w:val="009D7258"/>
    <w:rsid w:val="009E010D"/>
    <w:rsid w:val="009E0114"/>
    <w:rsid w:val="009E04F8"/>
    <w:rsid w:val="009E0B81"/>
    <w:rsid w:val="009E0B85"/>
    <w:rsid w:val="009E0FC9"/>
    <w:rsid w:val="009E155E"/>
    <w:rsid w:val="009E174D"/>
    <w:rsid w:val="009E2710"/>
    <w:rsid w:val="009E2F49"/>
    <w:rsid w:val="009E32F3"/>
    <w:rsid w:val="009E34BF"/>
    <w:rsid w:val="009E380D"/>
    <w:rsid w:val="009E4A2B"/>
    <w:rsid w:val="009E5753"/>
    <w:rsid w:val="009E5B6C"/>
    <w:rsid w:val="009E5F81"/>
    <w:rsid w:val="009E73CC"/>
    <w:rsid w:val="009E7EB3"/>
    <w:rsid w:val="009F0029"/>
    <w:rsid w:val="009F0B47"/>
    <w:rsid w:val="009F0BAF"/>
    <w:rsid w:val="009F0CB5"/>
    <w:rsid w:val="009F0F0A"/>
    <w:rsid w:val="009F11CD"/>
    <w:rsid w:val="009F1774"/>
    <w:rsid w:val="009F1C11"/>
    <w:rsid w:val="009F1C9D"/>
    <w:rsid w:val="009F2709"/>
    <w:rsid w:val="009F2DA0"/>
    <w:rsid w:val="009F3375"/>
    <w:rsid w:val="009F4D28"/>
    <w:rsid w:val="009F566C"/>
    <w:rsid w:val="009F589F"/>
    <w:rsid w:val="009F5C78"/>
    <w:rsid w:val="009F6589"/>
    <w:rsid w:val="009F6AF3"/>
    <w:rsid w:val="009F70DE"/>
    <w:rsid w:val="009F7283"/>
    <w:rsid w:val="009F74E6"/>
    <w:rsid w:val="00A00092"/>
    <w:rsid w:val="00A013D8"/>
    <w:rsid w:val="00A01CAB"/>
    <w:rsid w:val="00A021D5"/>
    <w:rsid w:val="00A0232E"/>
    <w:rsid w:val="00A03A5F"/>
    <w:rsid w:val="00A03AF6"/>
    <w:rsid w:val="00A044D9"/>
    <w:rsid w:val="00A04C7E"/>
    <w:rsid w:val="00A0519C"/>
    <w:rsid w:val="00A05B83"/>
    <w:rsid w:val="00A06B2A"/>
    <w:rsid w:val="00A073CF"/>
    <w:rsid w:val="00A07630"/>
    <w:rsid w:val="00A07BA8"/>
    <w:rsid w:val="00A07C43"/>
    <w:rsid w:val="00A10B49"/>
    <w:rsid w:val="00A118F4"/>
    <w:rsid w:val="00A119B8"/>
    <w:rsid w:val="00A12503"/>
    <w:rsid w:val="00A12A34"/>
    <w:rsid w:val="00A12F49"/>
    <w:rsid w:val="00A1333C"/>
    <w:rsid w:val="00A13A54"/>
    <w:rsid w:val="00A13B25"/>
    <w:rsid w:val="00A14BDE"/>
    <w:rsid w:val="00A15075"/>
    <w:rsid w:val="00A156E3"/>
    <w:rsid w:val="00A15FCA"/>
    <w:rsid w:val="00A16371"/>
    <w:rsid w:val="00A16B21"/>
    <w:rsid w:val="00A17834"/>
    <w:rsid w:val="00A200D9"/>
    <w:rsid w:val="00A20286"/>
    <w:rsid w:val="00A202AC"/>
    <w:rsid w:val="00A2060E"/>
    <w:rsid w:val="00A20D14"/>
    <w:rsid w:val="00A20E07"/>
    <w:rsid w:val="00A20EBB"/>
    <w:rsid w:val="00A214AC"/>
    <w:rsid w:val="00A2198C"/>
    <w:rsid w:val="00A21E58"/>
    <w:rsid w:val="00A22911"/>
    <w:rsid w:val="00A22D10"/>
    <w:rsid w:val="00A2393C"/>
    <w:rsid w:val="00A24368"/>
    <w:rsid w:val="00A24E9A"/>
    <w:rsid w:val="00A255BD"/>
    <w:rsid w:val="00A25724"/>
    <w:rsid w:val="00A257C9"/>
    <w:rsid w:val="00A26300"/>
    <w:rsid w:val="00A26671"/>
    <w:rsid w:val="00A271C6"/>
    <w:rsid w:val="00A2753E"/>
    <w:rsid w:val="00A301C3"/>
    <w:rsid w:val="00A3025A"/>
    <w:rsid w:val="00A30E0C"/>
    <w:rsid w:val="00A3127D"/>
    <w:rsid w:val="00A31432"/>
    <w:rsid w:val="00A31872"/>
    <w:rsid w:val="00A31DE3"/>
    <w:rsid w:val="00A3230D"/>
    <w:rsid w:val="00A324A7"/>
    <w:rsid w:val="00A32669"/>
    <w:rsid w:val="00A342ED"/>
    <w:rsid w:val="00A3433B"/>
    <w:rsid w:val="00A348CD"/>
    <w:rsid w:val="00A3534B"/>
    <w:rsid w:val="00A3595B"/>
    <w:rsid w:val="00A35ACA"/>
    <w:rsid w:val="00A35F1B"/>
    <w:rsid w:val="00A3657F"/>
    <w:rsid w:val="00A3754D"/>
    <w:rsid w:val="00A378B1"/>
    <w:rsid w:val="00A37B56"/>
    <w:rsid w:val="00A40488"/>
    <w:rsid w:val="00A41E75"/>
    <w:rsid w:val="00A420DA"/>
    <w:rsid w:val="00A426C8"/>
    <w:rsid w:val="00A4345D"/>
    <w:rsid w:val="00A43E73"/>
    <w:rsid w:val="00A44050"/>
    <w:rsid w:val="00A4416A"/>
    <w:rsid w:val="00A444FD"/>
    <w:rsid w:val="00A448A2"/>
    <w:rsid w:val="00A450A9"/>
    <w:rsid w:val="00A461C3"/>
    <w:rsid w:val="00A4694B"/>
    <w:rsid w:val="00A46A3D"/>
    <w:rsid w:val="00A46EF3"/>
    <w:rsid w:val="00A46EFF"/>
    <w:rsid w:val="00A47213"/>
    <w:rsid w:val="00A47300"/>
    <w:rsid w:val="00A47A61"/>
    <w:rsid w:val="00A47CFA"/>
    <w:rsid w:val="00A47DCA"/>
    <w:rsid w:val="00A5002C"/>
    <w:rsid w:val="00A504AF"/>
    <w:rsid w:val="00A50778"/>
    <w:rsid w:val="00A521DA"/>
    <w:rsid w:val="00A52A83"/>
    <w:rsid w:val="00A53433"/>
    <w:rsid w:val="00A536C7"/>
    <w:rsid w:val="00A53D6E"/>
    <w:rsid w:val="00A54041"/>
    <w:rsid w:val="00A56D19"/>
    <w:rsid w:val="00A57095"/>
    <w:rsid w:val="00A57BC7"/>
    <w:rsid w:val="00A57D7D"/>
    <w:rsid w:val="00A60876"/>
    <w:rsid w:val="00A60C25"/>
    <w:rsid w:val="00A6104C"/>
    <w:rsid w:val="00A612E2"/>
    <w:rsid w:val="00A61705"/>
    <w:rsid w:val="00A61810"/>
    <w:rsid w:val="00A6291A"/>
    <w:rsid w:val="00A62D50"/>
    <w:rsid w:val="00A6328C"/>
    <w:rsid w:val="00A63AF9"/>
    <w:rsid w:val="00A63DB0"/>
    <w:rsid w:val="00A6411C"/>
    <w:rsid w:val="00A6420D"/>
    <w:rsid w:val="00A647EA"/>
    <w:rsid w:val="00A64F8A"/>
    <w:rsid w:val="00A64FA0"/>
    <w:rsid w:val="00A658A0"/>
    <w:rsid w:val="00A66333"/>
    <w:rsid w:val="00A66400"/>
    <w:rsid w:val="00A66957"/>
    <w:rsid w:val="00A669FD"/>
    <w:rsid w:val="00A66E70"/>
    <w:rsid w:val="00A6720E"/>
    <w:rsid w:val="00A6786D"/>
    <w:rsid w:val="00A67D0D"/>
    <w:rsid w:val="00A7027B"/>
    <w:rsid w:val="00A7034D"/>
    <w:rsid w:val="00A71567"/>
    <w:rsid w:val="00A7177B"/>
    <w:rsid w:val="00A71B01"/>
    <w:rsid w:val="00A7200C"/>
    <w:rsid w:val="00A7247F"/>
    <w:rsid w:val="00A72940"/>
    <w:rsid w:val="00A73868"/>
    <w:rsid w:val="00A73A7E"/>
    <w:rsid w:val="00A73C82"/>
    <w:rsid w:val="00A750DD"/>
    <w:rsid w:val="00A754D2"/>
    <w:rsid w:val="00A759BA"/>
    <w:rsid w:val="00A75A1C"/>
    <w:rsid w:val="00A75B86"/>
    <w:rsid w:val="00A75CAE"/>
    <w:rsid w:val="00A760E6"/>
    <w:rsid w:val="00A770E7"/>
    <w:rsid w:val="00A77341"/>
    <w:rsid w:val="00A776BC"/>
    <w:rsid w:val="00A77A32"/>
    <w:rsid w:val="00A77B2B"/>
    <w:rsid w:val="00A77D67"/>
    <w:rsid w:val="00A8061E"/>
    <w:rsid w:val="00A810C6"/>
    <w:rsid w:val="00A815FA"/>
    <w:rsid w:val="00A81F99"/>
    <w:rsid w:val="00A8234A"/>
    <w:rsid w:val="00A834DB"/>
    <w:rsid w:val="00A83952"/>
    <w:rsid w:val="00A83AB1"/>
    <w:rsid w:val="00A847DB"/>
    <w:rsid w:val="00A84B1A"/>
    <w:rsid w:val="00A85BD7"/>
    <w:rsid w:val="00A861B6"/>
    <w:rsid w:val="00A86595"/>
    <w:rsid w:val="00A8690E"/>
    <w:rsid w:val="00A87A90"/>
    <w:rsid w:val="00A87DBA"/>
    <w:rsid w:val="00A90597"/>
    <w:rsid w:val="00A90AAD"/>
    <w:rsid w:val="00A90B2C"/>
    <w:rsid w:val="00A90E58"/>
    <w:rsid w:val="00A920BE"/>
    <w:rsid w:val="00A923B9"/>
    <w:rsid w:val="00A92F94"/>
    <w:rsid w:val="00A9343D"/>
    <w:rsid w:val="00A94249"/>
    <w:rsid w:val="00A949D8"/>
    <w:rsid w:val="00A94A81"/>
    <w:rsid w:val="00A96048"/>
    <w:rsid w:val="00A96A70"/>
    <w:rsid w:val="00A97248"/>
    <w:rsid w:val="00A97BC4"/>
    <w:rsid w:val="00AA0574"/>
    <w:rsid w:val="00AA16AE"/>
    <w:rsid w:val="00AA1F70"/>
    <w:rsid w:val="00AA2287"/>
    <w:rsid w:val="00AA22A2"/>
    <w:rsid w:val="00AA27F3"/>
    <w:rsid w:val="00AA2E18"/>
    <w:rsid w:val="00AA31F2"/>
    <w:rsid w:val="00AA3D70"/>
    <w:rsid w:val="00AA3ED4"/>
    <w:rsid w:val="00AA44A7"/>
    <w:rsid w:val="00AA4866"/>
    <w:rsid w:val="00AA5032"/>
    <w:rsid w:val="00AA503F"/>
    <w:rsid w:val="00AA6F7F"/>
    <w:rsid w:val="00AB070B"/>
    <w:rsid w:val="00AB0FAE"/>
    <w:rsid w:val="00AB3150"/>
    <w:rsid w:val="00AB38B8"/>
    <w:rsid w:val="00AB4460"/>
    <w:rsid w:val="00AB4C9B"/>
    <w:rsid w:val="00AB4DFA"/>
    <w:rsid w:val="00AB5CBF"/>
    <w:rsid w:val="00AB5E0A"/>
    <w:rsid w:val="00AB6222"/>
    <w:rsid w:val="00AB6AE6"/>
    <w:rsid w:val="00AB6C99"/>
    <w:rsid w:val="00AB6EA5"/>
    <w:rsid w:val="00AB78C6"/>
    <w:rsid w:val="00AB7B97"/>
    <w:rsid w:val="00AB7D08"/>
    <w:rsid w:val="00AB7FC5"/>
    <w:rsid w:val="00AC03EF"/>
    <w:rsid w:val="00AC09FC"/>
    <w:rsid w:val="00AC0D03"/>
    <w:rsid w:val="00AC0D55"/>
    <w:rsid w:val="00AC0F87"/>
    <w:rsid w:val="00AC1368"/>
    <w:rsid w:val="00AC179A"/>
    <w:rsid w:val="00AC296E"/>
    <w:rsid w:val="00AC2C1F"/>
    <w:rsid w:val="00AC2F86"/>
    <w:rsid w:val="00AC3339"/>
    <w:rsid w:val="00AC34F4"/>
    <w:rsid w:val="00AC36F8"/>
    <w:rsid w:val="00AC39D2"/>
    <w:rsid w:val="00AC4214"/>
    <w:rsid w:val="00AC4854"/>
    <w:rsid w:val="00AC5271"/>
    <w:rsid w:val="00AC5B96"/>
    <w:rsid w:val="00AC5BB8"/>
    <w:rsid w:val="00AC5CD0"/>
    <w:rsid w:val="00AC6073"/>
    <w:rsid w:val="00AC630E"/>
    <w:rsid w:val="00AC6400"/>
    <w:rsid w:val="00AC65B6"/>
    <w:rsid w:val="00AC67B0"/>
    <w:rsid w:val="00AC6C6B"/>
    <w:rsid w:val="00AC7F0C"/>
    <w:rsid w:val="00AD0139"/>
    <w:rsid w:val="00AD0141"/>
    <w:rsid w:val="00AD1309"/>
    <w:rsid w:val="00AD13F4"/>
    <w:rsid w:val="00AD278B"/>
    <w:rsid w:val="00AD2B99"/>
    <w:rsid w:val="00AD329C"/>
    <w:rsid w:val="00AD36C3"/>
    <w:rsid w:val="00AD42C4"/>
    <w:rsid w:val="00AD4390"/>
    <w:rsid w:val="00AD471D"/>
    <w:rsid w:val="00AD4E71"/>
    <w:rsid w:val="00AD4F65"/>
    <w:rsid w:val="00AD53E0"/>
    <w:rsid w:val="00AD56FD"/>
    <w:rsid w:val="00AD5E62"/>
    <w:rsid w:val="00AD5FF4"/>
    <w:rsid w:val="00AD60A0"/>
    <w:rsid w:val="00AD64FB"/>
    <w:rsid w:val="00AD661D"/>
    <w:rsid w:val="00AD6641"/>
    <w:rsid w:val="00AD69B7"/>
    <w:rsid w:val="00AD6F42"/>
    <w:rsid w:val="00AD7AC6"/>
    <w:rsid w:val="00AE107B"/>
    <w:rsid w:val="00AE238D"/>
    <w:rsid w:val="00AE2B6B"/>
    <w:rsid w:val="00AE30F8"/>
    <w:rsid w:val="00AE3641"/>
    <w:rsid w:val="00AE3D37"/>
    <w:rsid w:val="00AE4CD5"/>
    <w:rsid w:val="00AE4F81"/>
    <w:rsid w:val="00AE533D"/>
    <w:rsid w:val="00AE576C"/>
    <w:rsid w:val="00AE5C36"/>
    <w:rsid w:val="00AE5CDC"/>
    <w:rsid w:val="00AE5EF8"/>
    <w:rsid w:val="00AE5FED"/>
    <w:rsid w:val="00AE612A"/>
    <w:rsid w:val="00AE6C28"/>
    <w:rsid w:val="00AE6F40"/>
    <w:rsid w:val="00AE7D20"/>
    <w:rsid w:val="00AF0174"/>
    <w:rsid w:val="00AF0397"/>
    <w:rsid w:val="00AF03C0"/>
    <w:rsid w:val="00AF07D4"/>
    <w:rsid w:val="00AF0A4C"/>
    <w:rsid w:val="00AF0F2E"/>
    <w:rsid w:val="00AF1CD7"/>
    <w:rsid w:val="00AF2846"/>
    <w:rsid w:val="00AF2FBB"/>
    <w:rsid w:val="00AF310E"/>
    <w:rsid w:val="00AF3167"/>
    <w:rsid w:val="00AF328D"/>
    <w:rsid w:val="00AF35BF"/>
    <w:rsid w:val="00AF369F"/>
    <w:rsid w:val="00AF3C37"/>
    <w:rsid w:val="00AF4532"/>
    <w:rsid w:val="00AF4B85"/>
    <w:rsid w:val="00AF5548"/>
    <w:rsid w:val="00AF5565"/>
    <w:rsid w:val="00AF559C"/>
    <w:rsid w:val="00AF6F05"/>
    <w:rsid w:val="00AF749C"/>
    <w:rsid w:val="00AF7A32"/>
    <w:rsid w:val="00B00AE3"/>
    <w:rsid w:val="00B011B0"/>
    <w:rsid w:val="00B013E8"/>
    <w:rsid w:val="00B01627"/>
    <w:rsid w:val="00B018C9"/>
    <w:rsid w:val="00B01935"/>
    <w:rsid w:val="00B01A04"/>
    <w:rsid w:val="00B01B50"/>
    <w:rsid w:val="00B02342"/>
    <w:rsid w:val="00B02ADD"/>
    <w:rsid w:val="00B03054"/>
    <w:rsid w:val="00B03161"/>
    <w:rsid w:val="00B03B99"/>
    <w:rsid w:val="00B03DBB"/>
    <w:rsid w:val="00B03F69"/>
    <w:rsid w:val="00B03F77"/>
    <w:rsid w:val="00B042B1"/>
    <w:rsid w:val="00B04892"/>
    <w:rsid w:val="00B04E31"/>
    <w:rsid w:val="00B0551F"/>
    <w:rsid w:val="00B059A4"/>
    <w:rsid w:val="00B05B98"/>
    <w:rsid w:val="00B103BF"/>
    <w:rsid w:val="00B1043A"/>
    <w:rsid w:val="00B1133D"/>
    <w:rsid w:val="00B11463"/>
    <w:rsid w:val="00B11D6A"/>
    <w:rsid w:val="00B12387"/>
    <w:rsid w:val="00B1257D"/>
    <w:rsid w:val="00B13253"/>
    <w:rsid w:val="00B13573"/>
    <w:rsid w:val="00B150B1"/>
    <w:rsid w:val="00B15D21"/>
    <w:rsid w:val="00B167E7"/>
    <w:rsid w:val="00B16B53"/>
    <w:rsid w:val="00B16C21"/>
    <w:rsid w:val="00B16E62"/>
    <w:rsid w:val="00B16EA8"/>
    <w:rsid w:val="00B16F45"/>
    <w:rsid w:val="00B17E03"/>
    <w:rsid w:val="00B20168"/>
    <w:rsid w:val="00B202A7"/>
    <w:rsid w:val="00B21A6E"/>
    <w:rsid w:val="00B21B6C"/>
    <w:rsid w:val="00B22614"/>
    <w:rsid w:val="00B22656"/>
    <w:rsid w:val="00B226E8"/>
    <w:rsid w:val="00B22B27"/>
    <w:rsid w:val="00B22D5E"/>
    <w:rsid w:val="00B234D3"/>
    <w:rsid w:val="00B23B6E"/>
    <w:rsid w:val="00B23D5A"/>
    <w:rsid w:val="00B2458E"/>
    <w:rsid w:val="00B24DA7"/>
    <w:rsid w:val="00B24EC1"/>
    <w:rsid w:val="00B252C0"/>
    <w:rsid w:val="00B2575C"/>
    <w:rsid w:val="00B25BE6"/>
    <w:rsid w:val="00B27002"/>
    <w:rsid w:val="00B271AB"/>
    <w:rsid w:val="00B30BDF"/>
    <w:rsid w:val="00B30D76"/>
    <w:rsid w:val="00B30E29"/>
    <w:rsid w:val="00B31244"/>
    <w:rsid w:val="00B321E5"/>
    <w:rsid w:val="00B32552"/>
    <w:rsid w:val="00B32CB7"/>
    <w:rsid w:val="00B33F85"/>
    <w:rsid w:val="00B36189"/>
    <w:rsid w:val="00B37224"/>
    <w:rsid w:val="00B37481"/>
    <w:rsid w:val="00B378D1"/>
    <w:rsid w:val="00B40098"/>
    <w:rsid w:val="00B40642"/>
    <w:rsid w:val="00B42064"/>
    <w:rsid w:val="00B4267B"/>
    <w:rsid w:val="00B42FC1"/>
    <w:rsid w:val="00B437FC"/>
    <w:rsid w:val="00B44431"/>
    <w:rsid w:val="00B445F7"/>
    <w:rsid w:val="00B44A3F"/>
    <w:rsid w:val="00B45D63"/>
    <w:rsid w:val="00B46677"/>
    <w:rsid w:val="00B47370"/>
    <w:rsid w:val="00B47561"/>
    <w:rsid w:val="00B50532"/>
    <w:rsid w:val="00B50EB3"/>
    <w:rsid w:val="00B51BCB"/>
    <w:rsid w:val="00B52998"/>
    <w:rsid w:val="00B52EC7"/>
    <w:rsid w:val="00B533DA"/>
    <w:rsid w:val="00B537F6"/>
    <w:rsid w:val="00B550F3"/>
    <w:rsid w:val="00B55CF0"/>
    <w:rsid w:val="00B56318"/>
    <w:rsid w:val="00B57309"/>
    <w:rsid w:val="00B57B98"/>
    <w:rsid w:val="00B57F8B"/>
    <w:rsid w:val="00B602A1"/>
    <w:rsid w:val="00B60553"/>
    <w:rsid w:val="00B60D22"/>
    <w:rsid w:val="00B60D68"/>
    <w:rsid w:val="00B613C3"/>
    <w:rsid w:val="00B61407"/>
    <w:rsid w:val="00B61881"/>
    <w:rsid w:val="00B61BB1"/>
    <w:rsid w:val="00B62312"/>
    <w:rsid w:val="00B62407"/>
    <w:rsid w:val="00B62D28"/>
    <w:rsid w:val="00B630A2"/>
    <w:rsid w:val="00B63417"/>
    <w:rsid w:val="00B6356D"/>
    <w:rsid w:val="00B63782"/>
    <w:rsid w:val="00B63DE3"/>
    <w:rsid w:val="00B645C4"/>
    <w:rsid w:val="00B64C9C"/>
    <w:rsid w:val="00B655A2"/>
    <w:rsid w:val="00B659A4"/>
    <w:rsid w:val="00B66039"/>
    <w:rsid w:val="00B666DE"/>
    <w:rsid w:val="00B66765"/>
    <w:rsid w:val="00B670E6"/>
    <w:rsid w:val="00B71286"/>
    <w:rsid w:val="00B71764"/>
    <w:rsid w:val="00B72A21"/>
    <w:rsid w:val="00B72A60"/>
    <w:rsid w:val="00B72EEC"/>
    <w:rsid w:val="00B737EB"/>
    <w:rsid w:val="00B739C0"/>
    <w:rsid w:val="00B739E9"/>
    <w:rsid w:val="00B73E56"/>
    <w:rsid w:val="00B74CF6"/>
    <w:rsid w:val="00B74FF7"/>
    <w:rsid w:val="00B75BDF"/>
    <w:rsid w:val="00B771CF"/>
    <w:rsid w:val="00B778E2"/>
    <w:rsid w:val="00B77DF6"/>
    <w:rsid w:val="00B80450"/>
    <w:rsid w:val="00B818E9"/>
    <w:rsid w:val="00B819FE"/>
    <w:rsid w:val="00B81AC0"/>
    <w:rsid w:val="00B81B77"/>
    <w:rsid w:val="00B81F25"/>
    <w:rsid w:val="00B824DD"/>
    <w:rsid w:val="00B829AF"/>
    <w:rsid w:val="00B82ACC"/>
    <w:rsid w:val="00B849FD"/>
    <w:rsid w:val="00B852F3"/>
    <w:rsid w:val="00B8533B"/>
    <w:rsid w:val="00B85351"/>
    <w:rsid w:val="00B858D7"/>
    <w:rsid w:val="00B8659D"/>
    <w:rsid w:val="00B8680C"/>
    <w:rsid w:val="00B873F9"/>
    <w:rsid w:val="00B878F8"/>
    <w:rsid w:val="00B87978"/>
    <w:rsid w:val="00B87BC0"/>
    <w:rsid w:val="00B9009C"/>
    <w:rsid w:val="00B90E4B"/>
    <w:rsid w:val="00B91B4D"/>
    <w:rsid w:val="00B92B87"/>
    <w:rsid w:val="00B92D41"/>
    <w:rsid w:val="00B92D6D"/>
    <w:rsid w:val="00B938C5"/>
    <w:rsid w:val="00B94560"/>
    <w:rsid w:val="00B9471E"/>
    <w:rsid w:val="00B95978"/>
    <w:rsid w:val="00B959E4"/>
    <w:rsid w:val="00B96568"/>
    <w:rsid w:val="00B96791"/>
    <w:rsid w:val="00B96F29"/>
    <w:rsid w:val="00B96F2A"/>
    <w:rsid w:val="00B97CD8"/>
    <w:rsid w:val="00B97CFF"/>
    <w:rsid w:val="00BA061F"/>
    <w:rsid w:val="00BA06C8"/>
    <w:rsid w:val="00BA0AA4"/>
    <w:rsid w:val="00BA1299"/>
    <w:rsid w:val="00BA1430"/>
    <w:rsid w:val="00BA1A88"/>
    <w:rsid w:val="00BA2722"/>
    <w:rsid w:val="00BA2FEC"/>
    <w:rsid w:val="00BA31D2"/>
    <w:rsid w:val="00BA397F"/>
    <w:rsid w:val="00BA3EFC"/>
    <w:rsid w:val="00BA426A"/>
    <w:rsid w:val="00BA43C0"/>
    <w:rsid w:val="00BA4987"/>
    <w:rsid w:val="00BA4C98"/>
    <w:rsid w:val="00BA4F9A"/>
    <w:rsid w:val="00BA6A32"/>
    <w:rsid w:val="00BA7736"/>
    <w:rsid w:val="00BA77BB"/>
    <w:rsid w:val="00BA7BE9"/>
    <w:rsid w:val="00BB0704"/>
    <w:rsid w:val="00BB0DD3"/>
    <w:rsid w:val="00BB0DD6"/>
    <w:rsid w:val="00BB1A6E"/>
    <w:rsid w:val="00BB3680"/>
    <w:rsid w:val="00BB38B7"/>
    <w:rsid w:val="00BB39E2"/>
    <w:rsid w:val="00BB45D4"/>
    <w:rsid w:val="00BB4A33"/>
    <w:rsid w:val="00BB57DD"/>
    <w:rsid w:val="00BB5D44"/>
    <w:rsid w:val="00BB5FB4"/>
    <w:rsid w:val="00BB6F49"/>
    <w:rsid w:val="00BB76FB"/>
    <w:rsid w:val="00BB78C2"/>
    <w:rsid w:val="00BB7FE9"/>
    <w:rsid w:val="00BC0074"/>
    <w:rsid w:val="00BC01F7"/>
    <w:rsid w:val="00BC0DC9"/>
    <w:rsid w:val="00BC0DD1"/>
    <w:rsid w:val="00BC16A6"/>
    <w:rsid w:val="00BC28F4"/>
    <w:rsid w:val="00BC2C91"/>
    <w:rsid w:val="00BC356C"/>
    <w:rsid w:val="00BC3E78"/>
    <w:rsid w:val="00BC4198"/>
    <w:rsid w:val="00BC479E"/>
    <w:rsid w:val="00BC5602"/>
    <w:rsid w:val="00BC5B39"/>
    <w:rsid w:val="00BC7471"/>
    <w:rsid w:val="00BC75D5"/>
    <w:rsid w:val="00BC77F8"/>
    <w:rsid w:val="00BC7B07"/>
    <w:rsid w:val="00BD002A"/>
    <w:rsid w:val="00BD02CB"/>
    <w:rsid w:val="00BD040B"/>
    <w:rsid w:val="00BD08BC"/>
    <w:rsid w:val="00BD09C0"/>
    <w:rsid w:val="00BD10E0"/>
    <w:rsid w:val="00BD117B"/>
    <w:rsid w:val="00BD2F83"/>
    <w:rsid w:val="00BD39D3"/>
    <w:rsid w:val="00BD3C9D"/>
    <w:rsid w:val="00BD49FD"/>
    <w:rsid w:val="00BD4C1F"/>
    <w:rsid w:val="00BD513C"/>
    <w:rsid w:val="00BD53F4"/>
    <w:rsid w:val="00BD5B5D"/>
    <w:rsid w:val="00BD5EA6"/>
    <w:rsid w:val="00BD6072"/>
    <w:rsid w:val="00BD6257"/>
    <w:rsid w:val="00BD66D4"/>
    <w:rsid w:val="00BD695D"/>
    <w:rsid w:val="00BD6DE6"/>
    <w:rsid w:val="00BE0B20"/>
    <w:rsid w:val="00BE18AE"/>
    <w:rsid w:val="00BE1B05"/>
    <w:rsid w:val="00BE2DEA"/>
    <w:rsid w:val="00BE3AEB"/>
    <w:rsid w:val="00BE4235"/>
    <w:rsid w:val="00BE60FB"/>
    <w:rsid w:val="00BE6289"/>
    <w:rsid w:val="00BE6F21"/>
    <w:rsid w:val="00BE749F"/>
    <w:rsid w:val="00BE79ED"/>
    <w:rsid w:val="00BF01F8"/>
    <w:rsid w:val="00BF0662"/>
    <w:rsid w:val="00BF0A9C"/>
    <w:rsid w:val="00BF11BC"/>
    <w:rsid w:val="00BF123F"/>
    <w:rsid w:val="00BF1F0A"/>
    <w:rsid w:val="00BF24AA"/>
    <w:rsid w:val="00BF29AA"/>
    <w:rsid w:val="00BF2C9A"/>
    <w:rsid w:val="00BF3023"/>
    <w:rsid w:val="00BF30CF"/>
    <w:rsid w:val="00BF316A"/>
    <w:rsid w:val="00BF4B55"/>
    <w:rsid w:val="00BF5B3B"/>
    <w:rsid w:val="00BF5E9C"/>
    <w:rsid w:val="00BF69DD"/>
    <w:rsid w:val="00BF7737"/>
    <w:rsid w:val="00BF7A39"/>
    <w:rsid w:val="00C01888"/>
    <w:rsid w:val="00C01943"/>
    <w:rsid w:val="00C01C47"/>
    <w:rsid w:val="00C01CAB"/>
    <w:rsid w:val="00C0558D"/>
    <w:rsid w:val="00C06A2E"/>
    <w:rsid w:val="00C06B0B"/>
    <w:rsid w:val="00C06FB6"/>
    <w:rsid w:val="00C072E2"/>
    <w:rsid w:val="00C07D02"/>
    <w:rsid w:val="00C1041A"/>
    <w:rsid w:val="00C10FF3"/>
    <w:rsid w:val="00C116D7"/>
    <w:rsid w:val="00C11D40"/>
    <w:rsid w:val="00C1263C"/>
    <w:rsid w:val="00C126D1"/>
    <w:rsid w:val="00C13945"/>
    <w:rsid w:val="00C13EC3"/>
    <w:rsid w:val="00C142A9"/>
    <w:rsid w:val="00C143E6"/>
    <w:rsid w:val="00C14838"/>
    <w:rsid w:val="00C1587B"/>
    <w:rsid w:val="00C16952"/>
    <w:rsid w:val="00C16D6D"/>
    <w:rsid w:val="00C1707D"/>
    <w:rsid w:val="00C20D66"/>
    <w:rsid w:val="00C20E6E"/>
    <w:rsid w:val="00C21B94"/>
    <w:rsid w:val="00C21BD2"/>
    <w:rsid w:val="00C21EA3"/>
    <w:rsid w:val="00C23CB3"/>
    <w:rsid w:val="00C2488A"/>
    <w:rsid w:val="00C25AB4"/>
    <w:rsid w:val="00C2650F"/>
    <w:rsid w:val="00C26F73"/>
    <w:rsid w:val="00C27212"/>
    <w:rsid w:val="00C27AAD"/>
    <w:rsid w:val="00C27F99"/>
    <w:rsid w:val="00C30405"/>
    <w:rsid w:val="00C3062F"/>
    <w:rsid w:val="00C309F8"/>
    <w:rsid w:val="00C31580"/>
    <w:rsid w:val="00C32A3F"/>
    <w:rsid w:val="00C32C1E"/>
    <w:rsid w:val="00C33CA0"/>
    <w:rsid w:val="00C34F5A"/>
    <w:rsid w:val="00C35399"/>
    <w:rsid w:val="00C35AC6"/>
    <w:rsid w:val="00C36675"/>
    <w:rsid w:val="00C36DEF"/>
    <w:rsid w:val="00C40DA1"/>
    <w:rsid w:val="00C40EA3"/>
    <w:rsid w:val="00C41108"/>
    <w:rsid w:val="00C41800"/>
    <w:rsid w:val="00C41A3C"/>
    <w:rsid w:val="00C42E81"/>
    <w:rsid w:val="00C432A7"/>
    <w:rsid w:val="00C4357B"/>
    <w:rsid w:val="00C4394D"/>
    <w:rsid w:val="00C44A03"/>
    <w:rsid w:val="00C45307"/>
    <w:rsid w:val="00C45A84"/>
    <w:rsid w:val="00C45C5A"/>
    <w:rsid w:val="00C45FC3"/>
    <w:rsid w:val="00C46670"/>
    <w:rsid w:val="00C466DB"/>
    <w:rsid w:val="00C46BEC"/>
    <w:rsid w:val="00C46E09"/>
    <w:rsid w:val="00C47BE4"/>
    <w:rsid w:val="00C50279"/>
    <w:rsid w:val="00C503F3"/>
    <w:rsid w:val="00C5166C"/>
    <w:rsid w:val="00C5212D"/>
    <w:rsid w:val="00C5230A"/>
    <w:rsid w:val="00C53053"/>
    <w:rsid w:val="00C53843"/>
    <w:rsid w:val="00C542CB"/>
    <w:rsid w:val="00C543C9"/>
    <w:rsid w:val="00C543EC"/>
    <w:rsid w:val="00C54A1C"/>
    <w:rsid w:val="00C5516F"/>
    <w:rsid w:val="00C55197"/>
    <w:rsid w:val="00C56559"/>
    <w:rsid w:val="00C576E2"/>
    <w:rsid w:val="00C579D6"/>
    <w:rsid w:val="00C57C88"/>
    <w:rsid w:val="00C616CF"/>
    <w:rsid w:val="00C61A10"/>
    <w:rsid w:val="00C631EB"/>
    <w:rsid w:val="00C63A28"/>
    <w:rsid w:val="00C63FFB"/>
    <w:rsid w:val="00C64783"/>
    <w:rsid w:val="00C64A6A"/>
    <w:rsid w:val="00C6589F"/>
    <w:rsid w:val="00C66711"/>
    <w:rsid w:val="00C66E57"/>
    <w:rsid w:val="00C66FDB"/>
    <w:rsid w:val="00C67AC0"/>
    <w:rsid w:val="00C67E23"/>
    <w:rsid w:val="00C7055C"/>
    <w:rsid w:val="00C722CE"/>
    <w:rsid w:val="00C726CD"/>
    <w:rsid w:val="00C727D0"/>
    <w:rsid w:val="00C73809"/>
    <w:rsid w:val="00C73F87"/>
    <w:rsid w:val="00C7445E"/>
    <w:rsid w:val="00C744DE"/>
    <w:rsid w:val="00C7495B"/>
    <w:rsid w:val="00C753DB"/>
    <w:rsid w:val="00C75C94"/>
    <w:rsid w:val="00C76A3B"/>
    <w:rsid w:val="00C76C37"/>
    <w:rsid w:val="00C77667"/>
    <w:rsid w:val="00C77B8B"/>
    <w:rsid w:val="00C80137"/>
    <w:rsid w:val="00C804C2"/>
    <w:rsid w:val="00C80BB4"/>
    <w:rsid w:val="00C8130A"/>
    <w:rsid w:val="00C8232A"/>
    <w:rsid w:val="00C8281F"/>
    <w:rsid w:val="00C82BAE"/>
    <w:rsid w:val="00C83166"/>
    <w:rsid w:val="00C83294"/>
    <w:rsid w:val="00C835DA"/>
    <w:rsid w:val="00C837BA"/>
    <w:rsid w:val="00C84081"/>
    <w:rsid w:val="00C848B8"/>
    <w:rsid w:val="00C84F63"/>
    <w:rsid w:val="00C85C3A"/>
    <w:rsid w:val="00C85F2B"/>
    <w:rsid w:val="00C868A2"/>
    <w:rsid w:val="00C86E77"/>
    <w:rsid w:val="00C87F4E"/>
    <w:rsid w:val="00C90667"/>
    <w:rsid w:val="00C90BBD"/>
    <w:rsid w:val="00C90C15"/>
    <w:rsid w:val="00C90DD3"/>
    <w:rsid w:val="00C9178B"/>
    <w:rsid w:val="00C91A42"/>
    <w:rsid w:val="00C9212D"/>
    <w:rsid w:val="00C92BAC"/>
    <w:rsid w:val="00C92DAE"/>
    <w:rsid w:val="00C92EC7"/>
    <w:rsid w:val="00C92FEB"/>
    <w:rsid w:val="00C936FC"/>
    <w:rsid w:val="00C9386F"/>
    <w:rsid w:val="00C93B6D"/>
    <w:rsid w:val="00C942B9"/>
    <w:rsid w:val="00C94D5C"/>
    <w:rsid w:val="00C95DBE"/>
    <w:rsid w:val="00C968F5"/>
    <w:rsid w:val="00C97D01"/>
    <w:rsid w:val="00CA0AA8"/>
    <w:rsid w:val="00CA199B"/>
    <w:rsid w:val="00CA1D03"/>
    <w:rsid w:val="00CA20E9"/>
    <w:rsid w:val="00CA2ABD"/>
    <w:rsid w:val="00CA2E2F"/>
    <w:rsid w:val="00CA2E77"/>
    <w:rsid w:val="00CA30C3"/>
    <w:rsid w:val="00CA465E"/>
    <w:rsid w:val="00CA4B0B"/>
    <w:rsid w:val="00CA536E"/>
    <w:rsid w:val="00CA55CD"/>
    <w:rsid w:val="00CA660A"/>
    <w:rsid w:val="00CA689F"/>
    <w:rsid w:val="00CA6BC3"/>
    <w:rsid w:val="00CA7C21"/>
    <w:rsid w:val="00CB08A4"/>
    <w:rsid w:val="00CB1A99"/>
    <w:rsid w:val="00CB1C8F"/>
    <w:rsid w:val="00CB1E9E"/>
    <w:rsid w:val="00CB265D"/>
    <w:rsid w:val="00CB2853"/>
    <w:rsid w:val="00CB3617"/>
    <w:rsid w:val="00CB38E2"/>
    <w:rsid w:val="00CB4167"/>
    <w:rsid w:val="00CB44E9"/>
    <w:rsid w:val="00CB502C"/>
    <w:rsid w:val="00CB627C"/>
    <w:rsid w:val="00CB647E"/>
    <w:rsid w:val="00CB6625"/>
    <w:rsid w:val="00CB76F9"/>
    <w:rsid w:val="00CB79F2"/>
    <w:rsid w:val="00CB7C06"/>
    <w:rsid w:val="00CC0D44"/>
    <w:rsid w:val="00CC1CEB"/>
    <w:rsid w:val="00CC25AB"/>
    <w:rsid w:val="00CC273E"/>
    <w:rsid w:val="00CC2AF7"/>
    <w:rsid w:val="00CC2D69"/>
    <w:rsid w:val="00CC3074"/>
    <w:rsid w:val="00CC4A16"/>
    <w:rsid w:val="00CC4FE7"/>
    <w:rsid w:val="00CC4FEB"/>
    <w:rsid w:val="00CC69F8"/>
    <w:rsid w:val="00CC6D3F"/>
    <w:rsid w:val="00CC70D1"/>
    <w:rsid w:val="00CC7176"/>
    <w:rsid w:val="00CC7A50"/>
    <w:rsid w:val="00CD0722"/>
    <w:rsid w:val="00CD0A86"/>
    <w:rsid w:val="00CD1B1C"/>
    <w:rsid w:val="00CD22A1"/>
    <w:rsid w:val="00CD2554"/>
    <w:rsid w:val="00CD2C81"/>
    <w:rsid w:val="00CD48CA"/>
    <w:rsid w:val="00CD4E1A"/>
    <w:rsid w:val="00CD4FD3"/>
    <w:rsid w:val="00CD54B3"/>
    <w:rsid w:val="00CD56FA"/>
    <w:rsid w:val="00CD5DA2"/>
    <w:rsid w:val="00CD76CF"/>
    <w:rsid w:val="00CD7C05"/>
    <w:rsid w:val="00CE08B4"/>
    <w:rsid w:val="00CE09FD"/>
    <w:rsid w:val="00CE0B51"/>
    <w:rsid w:val="00CE0FB5"/>
    <w:rsid w:val="00CE1327"/>
    <w:rsid w:val="00CE1550"/>
    <w:rsid w:val="00CE257F"/>
    <w:rsid w:val="00CE2E0A"/>
    <w:rsid w:val="00CE3009"/>
    <w:rsid w:val="00CE31BD"/>
    <w:rsid w:val="00CE3E17"/>
    <w:rsid w:val="00CE4203"/>
    <w:rsid w:val="00CE4378"/>
    <w:rsid w:val="00CE43F7"/>
    <w:rsid w:val="00CE47C4"/>
    <w:rsid w:val="00CE4822"/>
    <w:rsid w:val="00CE4FC0"/>
    <w:rsid w:val="00CE56FE"/>
    <w:rsid w:val="00CE574C"/>
    <w:rsid w:val="00CE6F08"/>
    <w:rsid w:val="00CF1541"/>
    <w:rsid w:val="00CF23BB"/>
    <w:rsid w:val="00CF2A47"/>
    <w:rsid w:val="00CF2F6C"/>
    <w:rsid w:val="00CF36CD"/>
    <w:rsid w:val="00CF37B7"/>
    <w:rsid w:val="00CF3BF4"/>
    <w:rsid w:val="00CF3DE9"/>
    <w:rsid w:val="00CF4397"/>
    <w:rsid w:val="00CF4F5C"/>
    <w:rsid w:val="00CF579F"/>
    <w:rsid w:val="00CF637B"/>
    <w:rsid w:val="00D000FD"/>
    <w:rsid w:val="00D0043D"/>
    <w:rsid w:val="00D01025"/>
    <w:rsid w:val="00D01048"/>
    <w:rsid w:val="00D01108"/>
    <w:rsid w:val="00D01375"/>
    <w:rsid w:val="00D02140"/>
    <w:rsid w:val="00D0270F"/>
    <w:rsid w:val="00D03F38"/>
    <w:rsid w:val="00D044AB"/>
    <w:rsid w:val="00D04B03"/>
    <w:rsid w:val="00D05097"/>
    <w:rsid w:val="00D050EE"/>
    <w:rsid w:val="00D052E1"/>
    <w:rsid w:val="00D056CD"/>
    <w:rsid w:val="00D06623"/>
    <w:rsid w:val="00D06F0E"/>
    <w:rsid w:val="00D07370"/>
    <w:rsid w:val="00D1092B"/>
    <w:rsid w:val="00D11926"/>
    <w:rsid w:val="00D11DBA"/>
    <w:rsid w:val="00D1235B"/>
    <w:rsid w:val="00D14797"/>
    <w:rsid w:val="00D15463"/>
    <w:rsid w:val="00D15C24"/>
    <w:rsid w:val="00D16334"/>
    <w:rsid w:val="00D165E6"/>
    <w:rsid w:val="00D169EE"/>
    <w:rsid w:val="00D16C5C"/>
    <w:rsid w:val="00D176F7"/>
    <w:rsid w:val="00D200E1"/>
    <w:rsid w:val="00D20367"/>
    <w:rsid w:val="00D21858"/>
    <w:rsid w:val="00D21925"/>
    <w:rsid w:val="00D221DE"/>
    <w:rsid w:val="00D22B19"/>
    <w:rsid w:val="00D22CF6"/>
    <w:rsid w:val="00D233F0"/>
    <w:rsid w:val="00D234E1"/>
    <w:rsid w:val="00D23731"/>
    <w:rsid w:val="00D23ECF"/>
    <w:rsid w:val="00D23FCA"/>
    <w:rsid w:val="00D24C39"/>
    <w:rsid w:val="00D25157"/>
    <w:rsid w:val="00D2571E"/>
    <w:rsid w:val="00D257A0"/>
    <w:rsid w:val="00D259D9"/>
    <w:rsid w:val="00D26AB2"/>
    <w:rsid w:val="00D270E1"/>
    <w:rsid w:val="00D31943"/>
    <w:rsid w:val="00D31F61"/>
    <w:rsid w:val="00D33DFB"/>
    <w:rsid w:val="00D342F4"/>
    <w:rsid w:val="00D3434A"/>
    <w:rsid w:val="00D3437D"/>
    <w:rsid w:val="00D36892"/>
    <w:rsid w:val="00D37410"/>
    <w:rsid w:val="00D374B5"/>
    <w:rsid w:val="00D402EB"/>
    <w:rsid w:val="00D4067E"/>
    <w:rsid w:val="00D40FB1"/>
    <w:rsid w:val="00D412E6"/>
    <w:rsid w:val="00D4238E"/>
    <w:rsid w:val="00D4282D"/>
    <w:rsid w:val="00D42C68"/>
    <w:rsid w:val="00D43F62"/>
    <w:rsid w:val="00D44688"/>
    <w:rsid w:val="00D44EB4"/>
    <w:rsid w:val="00D4565E"/>
    <w:rsid w:val="00D4647A"/>
    <w:rsid w:val="00D46751"/>
    <w:rsid w:val="00D4687F"/>
    <w:rsid w:val="00D4730D"/>
    <w:rsid w:val="00D47EBE"/>
    <w:rsid w:val="00D501E3"/>
    <w:rsid w:val="00D506ED"/>
    <w:rsid w:val="00D507F6"/>
    <w:rsid w:val="00D51069"/>
    <w:rsid w:val="00D51319"/>
    <w:rsid w:val="00D516D1"/>
    <w:rsid w:val="00D51705"/>
    <w:rsid w:val="00D518BF"/>
    <w:rsid w:val="00D52F2C"/>
    <w:rsid w:val="00D5397A"/>
    <w:rsid w:val="00D544C8"/>
    <w:rsid w:val="00D55462"/>
    <w:rsid w:val="00D55FA3"/>
    <w:rsid w:val="00D56801"/>
    <w:rsid w:val="00D57E39"/>
    <w:rsid w:val="00D60539"/>
    <w:rsid w:val="00D607FE"/>
    <w:rsid w:val="00D60CC8"/>
    <w:rsid w:val="00D60E6F"/>
    <w:rsid w:val="00D61074"/>
    <w:rsid w:val="00D610DC"/>
    <w:rsid w:val="00D627AA"/>
    <w:rsid w:val="00D628F6"/>
    <w:rsid w:val="00D638AD"/>
    <w:rsid w:val="00D63E6D"/>
    <w:rsid w:val="00D63EC3"/>
    <w:rsid w:val="00D6459B"/>
    <w:rsid w:val="00D64FBB"/>
    <w:rsid w:val="00D6640F"/>
    <w:rsid w:val="00D667C6"/>
    <w:rsid w:val="00D66E32"/>
    <w:rsid w:val="00D678C2"/>
    <w:rsid w:val="00D67B3D"/>
    <w:rsid w:val="00D67C9B"/>
    <w:rsid w:val="00D702FE"/>
    <w:rsid w:val="00D716C1"/>
    <w:rsid w:val="00D71CF8"/>
    <w:rsid w:val="00D71DA0"/>
    <w:rsid w:val="00D71E6B"/>
    <w:rsid w:val="00D7291D"/>
    <w:rsid w:val="00D72B94"/>
    <w:rsid w:val="00D7419F"/>
    <w:rsid w:val="00D7494E"/>
    <w:rsid w:val="00D750BF"/>
    <w:rsid w:val="00D75B9F"/>
    <w:rsid w:val="00D76038"/>
    <w:rsid w:val="00D7711A"/>
    <w:rsid w:val="00D77224"/>
    <w:rsid w:val="00D77964"/>
    <w:rsid w:val="00D805EC"/>
    <w:rsid w:val="00D80735"/>
    <w:rsid w:val="00D807BF"/>
    <w:rsid w:val="00D807E2"/>
    <w:rsid w:val="00D80805"/>
    <w:rsid w:val="00D812C2"/>
    <w:rsid w:val="00D81B4E"/>
    <w:rsid w:val="00D81CE2"/>
    <w:rsid w:val="00D829A0"/>
    <w:rsid w:val="00D82CF8"/>
    <w:rsid w:val="00D83677"/>
    <w:rsid w:val="00D83C83"/>
    <w:rsid w:val="00D849FE"/>
    <w:rsid w:val="00D84C5C"/>
    <w:rsid w:val="00D852FE"/>
    <w:rsid w:val="00D861AA"/>
    <w:rsid w:val="00D8694D"/>
    <w:rsid w:val="00D876A5"/>
    <w:rsid w:val="00D87F39"/>
    <w:rsid w:val="00D91073"/>
    <w:rsid w:val="00D91545"/>
    <w:rsid w:val="00D920DE"/>
    <w:rsid w:val="00D9271D"/>
    <w:rsid w:val="00D92BA1"/>
    <w:rsid w:val="00D92CD2"/>
    <w:rsid w:val="00D92DDE"/>
    <w:rsid w:val="00D92E72"/>
    <w:rsid w:val="00D93EC1"/>
    <w:rsid w:val="00D9441D"/>
    <w:rsid w:val="00D9459A"/>
    <w:rsid w:val="00D9485C"/>
    <w:rsid w:val="00D960DF"/>
    <w:rsid w:val="00D96E90"/>
    <w:rsid w:val="00DA0150"/>
    <w:rsid w:val="00DA0C33"/>
    <w:rsid w:val="00DA0EC0"/>
    <w:rsid w:val="00DA0F55"/>
    <w:rsid w:val="00DA221C"/>
    <w:rsid w:val="00DA2610"/>
    <w:rsid w:val="00DA3533"/>
    <w:rsid w:val="00DA354D"/>
    <w:rsid w:val="00DA3DFE"/>
    <w:rsid w:val="00DA408E"/>
    <w:rsid w:val="00DA4602"/>
    <w:rsid w:val="00DA49A1"/>
    <w:rsid w:val="00DA5A02"/>
    <w:rsid w:val="00DA5DDA"/>
    <w:rsid w:val="00DA64E0"/>
    <w:rsid w:val="00DA6C6A"/>
    <w:rsid w:val="00DA6C9B"/>
    <w:rsid w:val="00DA6CB2"/>
    <w:rsid w:val="00DA767F"/>
    <w:rsid w:val="00DA7D6D"/>
    <w:rsid w:val="00DB04F4"/>
    <w:rsid w:val="00DB09F4"/>
    <w:rsid w:val="00DB0D7E"/>
    <w:rsid w:val="00DB153A"/>
    <w:rsid w:val="00DB164A"/>
    <w:rsid w:val="00DB1E44"/>
    <w:rsid w:val="00DB252B"/>
    <w:rsid w:val="00DB280A"/>
    <w:rsid w:val="00DB2BC2"/>
    <w:rsid w:val="00DB2BDB"/>
    <w:rsid w:val="00DB2D15"/>
    <w:rsid w:val="00DB3149"/>
    <w:rsid w:val="00DB31AC"/>
    <w:rsid w:val="00DB356D"/>
    <w:rsid w:val="00DB3D4B"/>
    <w:rsid w:val="00DB3E82"/>
    <w:rsid w:val="00DB5272"/>
    <w:rsid w:val="00DB55CF"/>
    <w:rsid w:val="00DB5677"/>
    <w:rsid w:val="00DB5F9C"/>
    <w:rsid w:val="00DB6287"/>
    <w:rsid w:val="00DB674F"/>
    <w:rsid w:val="00DB6A47"/>
    <w:rsid w:val="00DB6E84"/>
    <w:rsid w:val="00DB7099"/>
    <w:rsid w:val="00DB7599"/>
    <w:rsid w:val="00DC0AA0"/>
    <w:rsid w:val="00DC0E42"/>
    <w:rsid w:val="00DC12B9"/>
    <w:rsid w:val="00DC12F0"/>
    <w:rsid w:val="00DC14E7"/>
    <w:rsid w:val="00DC262F"/>
    <w:rsid w:val="00DC26B6"/>
    <w:rsid w:val="00DC2878"/>
    <w:rsid w:val="00DC29F9"/>
    <w:rsid w:val="00DC34C9"/>
    <w:rsid w:val="00DC37EF"/>
    <w:rsid w:val="00DC3911"/>
    <w:rsid w:val="00DC5720"/>
    <w:rsid w:val="00DC5A28"/>
    <w:rsid w:val="00DC611C"/>
    <w:rsid w:val="00DC6690"/>
    <w:rsid w:val="00DC66DA"/>
    <w:rsid w:val="00DC6D03"/>
    <w:rsid w:val="00DC7011"/>
    <w:rsid w:val="00DC7F82"/>
    <w:rsid w:val="00DD03E7"/>
    <w:rsid w:val="00DD0B1E"/>
    <w:rsid w:val="00DD0E1A"/>
    <w:rsid w:val="00DD172D"/>
    <w:rsid w:val="00DD1BC8"/>
    <w:rsid w:val="00DD2023"/>
    <w:rsid w:val="00DD253D"/>
    <w:rsid w:val="00DD27AA"/>
    <w:rsid w:val="00DD3200"/>
    <w:rsid w:val="00DD33DA"/>
    <w:rsid w:val="00DD3594"/>
    <w:rsid w:val="00DD3631"/>
    <w:rsid w:val="00DD3843"/>
    <w:rsid w:val="00DD3C65"/>
    <w:rsid w:val="00DD3E5A"/>
    <w:rsid w:val="00DD45C2"/>
    <w:rsid w:val="00DD4D2A"/>
    <w:rsid w:val="00DD4EBF"/>
    <w:rsid w:val="00DD5E4E"/>
    <w:rsid w:val="00DD61DA"/>
    <w:rsid w:val="00DD631B"/>
    <w:rsid w:val="00DE0275"/>
    <w:rsid w:val="00DE074C"/>
    <w:rsid w:val="00DE0C67"/>
    <w:rsid w:val="00DE1D8A"/>
    <w:rsid w:val="00DE1F00"/>
    <w:rsid w:val="00DE1F9F"/>
    <w:rsid w:val="00DE298E"/>
    <w:rsid w:val="00DE32D5"/>
    <w:rsid w:val="00DE34B7"/>
    <w:rsid w:val="00DE355B"/>
    <w:rsid w:val="00DE3569"/>
    <w:rsid w:val="00DE3812"/>
    <w:rsid w:val="00DE39D0"/>
    <w:rsid w:val="00DE3A6F"/>
    <w:rsid w:val="00DE41EA"/>
    <w:rsid w:val="00DE4DB4"/>
    <w:rsid w:val="00DE4EC9"/>
    <w:rsid w:val="00DE52B9"/>
    <w:rsid w:val="00DE5398"/>
    <w:rsid w:val="00DE6226"/>
    <w:rsid w:val="00DE66B3"/>
    <w:rsid w:val="00DE7986"/>
    <w:rsid w:val="00DE7D9C"/>
    <w:rsid w:val="00DF05A5"/>
    <w:rsid w:val="00DF0FF6"/>
    <w:rsid w:val="00DF323F"/>
    <w:rsid w:val="00DF35A0"/>
    <w:rsid w:val="00DF3BD0"/>
    <w:rsid w:val="00DF3FB4"/>
    <w:rsid w:val="00DF40B5"/>
    <w:rsid w:val="00DF5914"/>
    <w:rsid w:val="00DF5D48"/>
    <w:rsid w:val="00DF6891"/>
    <w:rsid w:val="00DF7265"/>
    <w:rsid w:val="00DF7729"/>
    <w:rsid w:val="00DF7826"/>
    <w:rsid w:val="00DF7997"/>
    <w:rsid w:val="00E00805"/>
    <w:rsid w:val="00E0142A"/>
    <w:rsid w:val="00E015B5"/>
    <w:rsid w:val="00E01763"/>
    <w:rsid w:val="00E017E9"/>
    <w:rsid w:val="00E01814"/>
    <w:rsid w:val="00E020EF"/>
    <w:rsid w:val="00E02A09"/>
    <w:rsid w:val="00E02FD4"/>
    <w:rsid w:val="00E02FF7"/>
    <w:rsid w:val="00E03F20"/>
    <w:rsid w:val="00E040F5"/>
    <w:rsid w:val="00E043CB"/>
    <w:rsid w:val="00E04BE4"/>
    <w:rsid w:val="00E05DE1"/>
    <w:rsid w:val="00E10E85"/>
    <w:rsid w:val="00E112A0"/>
    <w:rsid w:val="00E114B0"/>
    <w:rsid w:val="00E11504"/>
    <w:rsid w:val="00E1196E"/>
    <w:rsid w:val="00E11EA5"/>
    <w:rsid w:val="00E126E4"/>
    <w:rsid w:val="00E12B3F"/>
    <w:rsid w:val="00E12D74"/>
    <w:rsid w:val="00E131B6"/>
    <w:rsid w:val="00E1323F"/>
    <w:rsid w:val="00E13393"/>
    <w:rsid w:val="00E13FAF"/>
    <w:rsid w:val="00E1403E"/>
    <w:rsid w:val="00E15359"/>
    <w:rsid w:val="00E1689D"/>
    <w:rsid w:val="00E1697A"/>
    <w:rsid w:val="00E16F8C"/>
    <w:rsid w:val="00E20723"/>
    <w:rsid w:val="00E2079C"/>
    <w:rsid w:val="00E207F2"/>
    <w:rsid w:val="00E20E89"/>
    <w:rsid w:val="00E210AF"/>
    <w:rsid w:val="00E21239"/>
    <w:rsid w:val="00E212C1"/>
    <w:rsid w:val="00E21A8F"/>
    <w:rsid w:val="00E21E22"/>
    <w:rsid w:val="00E224C6"/>
    <w:rsid w:val="00E22EEB"/>
    <w:rsid w:val="00E23058"/>
    <w:rsid w:val="00E230AB"/>
    <w:rsid w:val="00E2369D"/>
    <w:rsid w:val="00E23918"/>
    <w:rsid w:val="00E24B88"/>
    <w:rsid w:val="00E257F3"/>
    <w:rsid w:val="00E25BB3"/>
    <w:rsid w:val="00E25EC0"/>
    <w:rsid w:val="00E26139"/>
    <w:rsid w:val="00E2616C"/>
    <w:rsid w:val="00E2626E"/>
    <w:rsid w:val="00E26F22"/>
    <w:rsid w:val="00E274C6"/>
    <w:rsid w:val="00E30226"/>
    <w:rsid w:val="00E313A0"/>
    <w:rsid w:val="00E31F13"/>
    <w:rsid w:val="00E32BEA"/>
    <w:rsid w:val="00E32E02"/>
    <w:rsid w:val="00E33548"/>
    <w:rsid w:val="00E33DC6"/>
    <w:rsid w:val="00E342DF"/>
    <w:rsid w:val="00E34EC7"/>
    <w:rsid w:val="00E35BDE"/>
    <w:rsid w:val="00E36B5A"/>
    <w:rsid w:val="00E36E94"/>
    <w:rsid w:val="00E37440"/>
    <w:rsid w:val="00E37DF9"/>
    <w:rsid w:val="00E40415"/>
    <w:rsid w:val="00E416C2"/>
    <w:rsid w:val="00E41A51"/>
    <w:rsid w:val="00E41AB8"/>
    <w:rsid w:val="00E41DA8"/>
    <w:rsid w:val="00E42406"/>
    <w:rsid w:val="00E42671"/>
    <w:rsid w:val="00E4283A"/>
    <w:rsid w:val="00E428C2"/>
    <w:rsid w:val="00E43925"/>
    <w:rsid w:val="00E4480F"/>
    <w:rsid w:val="00E44BAC"/>
    <w:rsid w:val="00E450D6"/>
    <w:rsid w:val="00E45A70"/>
    <w:rsid w:val="00E45F74"/>
    <w:rsid w:val="00E46000"/>
    <w:rsid w:val="00E4790C"/>
    <w:rsid w:val="00E5005A"/>
    <w:rsid w:val="00E504D5"/>
    <w:rsid w:val="00E50946"/>
    <w:rsid w:val="00E51100"/>
    <w:rsid w:val="00E5174B"/>
    <w:rsid w:val="00E528BF"/>
    <w:rsid w:val="00E53635"/>
    <w:rsid w:val="00E53C65"/>
    <w:rsid w:val="00E54690"/>
    <w:rsid w:val="00E54C63"/>
    <w:rsid w:val="00E55A6E"/>
    <w:rsid w:val="00E55CA5"/>
    <w:rsid w:val="00E56A77"/>
    <w:rsid w:val="00E57DFD"/>
    <w:rsid w:val="00E60B67"/>
    <w:rsid w:val="00E6130A"/>
    <w:rsid w:val="00E618A5"/>
    <w:rsid w:val="00E6249C"/>
    <w:rsid w:val="00E62650"/>
    <w:rsid w:val="00E62660"/>
    <w:rsid w:val="00E64FDB"/>
    <w:rsid w:val="00E6508C"/>
    <w:rsid w:val="00E66505"/>
    <w:rsid w:val="00E66E35"/>
    <w:rsid w:val="00E67169"/>
    <w:rsid w:val="00E67507"/>
    <w:rsid w:val="00E67A46"/>
    <w:rsid w:val="00E7046B"/>
    <w:rsid w:val="00E70E5A"/>
    <w:rsid w:val="00E73352"/>
    <w:rsid w:val="00E73557"/>
    <w:rsid w:val="00E73FC8"/>
    <w:rsid w:val="00E745E2"/>
    <w:rsid w:val="00E754E6"/>
    <w:rsid w:val="00E75BD0"/>
    <w:rsid w:val="00E75F83"/>
    <w:rsid w:val="00E7600E"/>
    <w:rsid w:val="00E763F8"/>
    <w:rsid w:val="00E76652"/>
    <w:rsid w:val="00E77400"/>
    <w:rsid w:val="00E778A0"/>
    <w:rsid w:val="00E778A1"/>
    <w:rsid w:val="00E804BE"/>
    <w:rsid w:val="00E80CE7"/>
    <w:rsid w:val="00E80FC2"/>
    <w:rsid w:val="00E810E1"/>
    <w:rsid w:val="00E81416"/>
    <w:rsid w:val="00E819D7"/>
    <w:rsid w:val="00E81DD5"/>
    <w:rsid w:val="00E81DF0"/>
    <w:rsid w:val="00E82D4C"/>
    <w:rsid w:val="00E8361F"/>
    <w:rsid w:val="00E83ACB"/>
    <w:rsid w:val="00E83B5F"/>
    <w:rsid w:val="00E84B19"/>
    <w:rsid w:val="00E84BD1"/>
    <w:rsid w:val="00E84D01"/>
    <w:rsid w:val="00E84DDF"/>
    <w:rsid w:val="00E852DD"/>
    <w:rsid w:val="00E864BF"/>
    <w:rsid w:val="00E90CFF"/>
    <w:rsid w:val="00E91AF8"/>
    <w:rsid w:val="00E91F01"/>
    <w:rsid w:val="00E934C3"/>
    <w:rsid w:val="00E93BFF"/>
    <w:rsid w:val="00E9430A"/>
    <w:rsid w:val="00E94BFB"/>
    <w:rsid w:val="00E94C7A"/>
    <w:rsid w:val="00E957D6"/>
    <w:rsid w:val="00E95BCF"/>
    <w:rsid w:val="00E95C9C"/>
    <w:rsid w:val="00E95F01"/>
    <w:rsid w:val="00E9639C"/>
    <w:rsid w:val="00E966EA"/>
    <w:rsid w:val="00E96AE0"/>
    <w:rsid w:val="00E96AF3"/>
    <w:rsid w:val="00E979D4"/>
    <w:rsid w:val="00E97BE0"/>
    <w:rsid w:val="00EA029F"/>
    <w:rsid w:val="00EA1EFF"/>
    <w:rsid w:val="00EA2149"/>
    <w:rsid w:val="00EA3DE3"/>
    <w:rsid w:val="00EA4457"/>
    <w:rsid w:val="00EA5261"/>
    <w:rsid w:val="00EA6129"/>
    <w:rsid w:val="00EA61D1"/>
    <w:rsid w:val="00EA625E"/>
    <w:rsid w:val="00EA6444"/>
    <w:rsid w:val="00EB0CE3"/>
    <w:rsid w:val="00EB15CB"/>
    <w:rsid w:val="00EB161D"/>
    <w:rsid w:val="00EB1904"/>
    <w:rsid w:val="00EB2B77"/>
    <w:rsid w:val="00EB3060"/>
    <w:rsid w:val="00EB40CC"/>
    <w:rsid w:val="00EB410F"/>
    <w:rsid w:val="00EB46B3"/>
    <w:rsid w:val="00EB48CA"/>
    <w:rsid w:val="00EB4B0B"/>
    <w:rsid w:val="00EB4FA5"/>
    <w:rsid w:val="00EB5C24"/>
    <w:rsid w:val="00EB7155"/>
    <w:rsid w:val="00EB75C6"/>
    <w:rsid w:val="00EC0FD1"/>
    <w:rsid w:val="00EC1368"/>
    <w:rsid w:val="00EC18CF"/>
    <w:rsid w:val="00EC1C89"/>
    <w:rsid w:val="00EC20FF"/>
    <w:rsid w:val="00EC263A"/>
    <w:rsid w:val="00EC26E1"/>
    <w:rsid w:val="00EC28F5"/>
    <w:rsid w:val="00EC2EFB"/>
    <w:rsid w:val="00EC32A8"/>
    <w:rsid w:val="00EC3719"/>
    <w:rsid w:val="00EC3B5B"/>
    <w:rsid w:val="00EC3C8D"/>
    <w:rsid w:val="00EC43C8"/>
    <w:rsid w:val="00EC4BCE"/>
    <w:rsid w:val="00EC505E"/>
    <w:rsid w:val="00EC765E"/>
    <w:rsid w:val="00EC780A"/>
    <w:rsid w:val="00ED07C3"/>
    <w:rsid w:val="00ED1D1A"/>
    <w:rsid w:val="00ED1E8D"/>
    <w:rsid w:val="00ED2555"/>
    <w:rsid w:val="00ED277A"/>
    <w:rsid w:val="00ED2CA8"/>
    <w:rsid w:val="00ED336E"/>
    <w:rsid w:val="00ED34F8"/>
    <w:rsid w:val="00ED41FF"/>
    <w:rsid w:val="00ED471E"/>
    <w:rsid w:val="00ED4955"/>
    <w:rsid w:val="00ED5903"/>
    <w:rsid w:val="00ED5BA6"/>
    <w:rsid w:val="00ED62C4"/>
    <w:rsid w:val="00ED6DF6"/>
    <w:rsid w:val="00ED7948"/>
    <w:rsid w:val="00ED797F"/>
    <w:rsid w:val="00EE042D"/>
    <w:rsid w:val="00EE0BE0"/>
    <w:rsid w:val="00EE1300"/>
    <w:rsid w:val="00EE19C8"/>
    <w:rsid w:val="00EE1F36"/>
    <w:rsid w:val="00EE2C0C"/>
    <w:rsid w:val="00EE31F1"/>
    <w:rsid w:val="00EE3450"/>
    <w:rsid w:val="00EE352A"/>
    <w:rsid w:val="00EE4F61"/>
    <w:rsid w:val="00EE54EA"/>
    <w:rsid w:val="00EE5BEC"/>
    <w:rsid w:val="00EE5BF3"/>
    <w:rsid w:val="00EE5E75"/>
    <w:rsid w:val="00EE75C3"/>
    <w:rsid w:val="00EE7795"/>
    <w:rsid w:val="00EE7840"/>
    <w:rsid w:val="00EE7FFB"/>
    <w:rsid w:val="00EF0400"/>
    <w:rsid w:val="00EF0D14"/>
    <w:rsid w:val="00EF0D7C"/>
    <w:rsid w:val="00EF25CC"/>
    <w:rsid w:val="00EF27EC"/>
    <w:rsid w:val="00EF27F6"/>
    <w:rsid w:val="00EF3302"/>
    <w:rsid w:val="00EF331B"/>
    <w:rsid w:val="00EF337C"/>
    <w:rsid w:val="00EF379F"/>
    <w:rsid w:val="00EF3AA3"/>
    <w:rsid w:val="00EF3D3F"/>
    <w:rsid w:val="00EF468E"/>
    <w:rsid w:val="00EF4734"/>
    <w:rsid w:val="00EF503C"/>
    <w:rsid w:val="00EF51D1"/>
    <w:rsid w:val="00EF52F5"/>
    <w:rsid w:val="00EF6322"/>
    <w:rsid w:val="00EF668A"/>
    <w:rsid w:val="00EF6E7A"/>
    <w:rsid w:val="00EF6EA5"/>
    <w:rsid w:val="00EF74A9"/>
    <w:rsid w:val="00F00E54"/>
    <w:rsid w:val="00F01CCE"/>
    <w:rsid w:val="00F01DB2"/>
    <w:rsid w:val="00F02F9F"/>
    <w:rsid w:val="00F031FB"/>
    <w:rsid w:val="00F0339E"/>
    <w:rsid w:val="00F04C9E"/>
    <w:rsid w:val="00F05301"/>
    <w:rsid w:val="00F05FFA"/>
    <w:rsid w:val="00F06226"/>
    <w:rsid w:val="00F0672F"/>
    <w:rsid w:val="00F07075"/>
    <w:rsid w:val="00F071E2"/>
    <w:rsid w:val="00F072AA"/>
    <w:rsid w:val="00F07322"/>
    <w:rsid w:val="00F07436"/>
    <w:rsid w:val="00F077A8"/>
    <w:rsid w:val="00F10D3C"/>
    <w:rsid w:val="00F11054"/>
    <w:rsid w:val="00F118CD"/>
    <w:rsid w:val="00F12283"/>
    <w:rsid w:val="00F12696"/>
    <w:rsid w:val="00F12EDD"/>
    <w:rsid w:val="00F1357C"/>
    <w:rsid w:val="00F13688"/>
    <w:rsid w:val="00F1391B"/>
    <w:rsid w:val="00F13A6E"/>
    <w:rsid w:val="00F13F7B"/>
    <w:rsid w:val="00F14738"/>
    <w:rsid w:val="00F14A86"/>
    <w:rsid w:val="00F14F16"/>
    <w:rsid w:val="00F15255"/>
    <w:rsid w:val="00F1528A"/>
    <w:rsid w:val="00F155B0"/>
    <w:rsid w:val="00F1585A"/>
    <w:rsid w:val="00F161B0"/>
    <w:rsid w:val="00F167F5"/>
    <w:rsid w:val="00F17162"/>
    <w:rsid w:val="00F200CF"/>
    <w:rsid w:val="00F210C8"/>
    <w:rsid w:val="00F219C4"/>
    <w:rsid w:val="00F22137"/>
    <w:rsid w:val="00F221E8"/>
    <w:rsid w:val="00F229B2"/>
    <w:rsid w:val="00F22FED"/>
    <w:rsid w:val="00F2351E"/>
    <w:rsid w:val="00F23ED3"/>
    <w:rsid w:val="00F2431D"/>
    <w:rsid w:val="00F24343"/>
    <w:rsid w:val="00F24384"/>
    <w:rsid w:val="00F24BBC"/>
    <w:rsid w:val="00F2534D"/>
    <w:rsid w:val="00F25EE4"/>
    <w:rsid w:val="00F2609A"/>
    <w:rsid w:val="00F2668C"/>
    <w:rsid w:val="00F30D02"/>
    <w:rsid w:val="00F30D65"/>
    <w:rsid w:val="00F3104C"/>
    <w:rsid w:val="00F31306"/>
    <w:rsid w:val="00F31920"/>
    <w:rsid w:val="00F32D95"/>
    <w:rsid w:val="00F32FAE"/>
    <w:rsid w:val="00F33515"/>
    <w:rsid w:val="00F3393D"/>
    <w:rsid w:val="00F33B25"/>
    <w:rsid w:val="00F33D1D"/>
    <w:rsid w:val="00F35DDD"/>
    <w:rsid w:val="00F35E64"/>
    <w:rsid w:val="00F361F0"/>
    <w:rsid w:val="00F376ED"/>
    <w:rsid w:val="00F37DA8"/>
    <w:rsid w:val="00F37F1E"/>
    <w:rsid w:val="00F37FE2"/>
    <w:rsid w:val="00F40F17"/>
    <w:rsid w:val="00F41289"/>
    <w:rsid w:val="00F41390"/>
    <w:rsid w:val="00F4148A"/>
    <w:rsid w:val="00F41497"/>
    <w:rsid w:val="00F4172C"/>
    <w:rsid w:val="00F418C0"/>
    <w:rsid w:val="00F41C4F"/>
    <w:rsid w:val="00F42DB1"/>
    <w:rsid w:val="00F43081"/>
    <w:rsid w:val="00F437AC"/>
    <w:rsid w:val="00F43E1C"/>
    <w:rsid w:val="00F4445C"/>
    <w:rsid w:val="00F454A6"/>
    <w:rsid w:val="00F458DD"/>
    <w:rsid w:val="00F471D4"/>
    <w:rsid w:val="00F4740A"/>
    <w:rsid w:val="00F506A3"/>
    <w:rsid w:val="00F50C51"/>
    <w:rsid w:val="00F5113A"/>
    <w:rsid w:val="00F513F7"/>
    <w:rsid w:val="00F526B1"/>
    <w:rsid w:val="00F52F79"/>
    <w:rsid w:val="00F53504"/>
    <w:rsid w:val="00F54C93"/>
    <w:rsid w:val="00F54D66"/>
    <w:rsid w:val="00F55776"/>
    <w:rsid w:val="00F55AEA"/>
    <w:rsid w:val="00F5651E"/>
    <w:rsid w:val="00F570A2"/>
    <w:rsid w:val="00F57526"/>
    <w:rsid w:val="00F60D89"/>
    <w:rsid w:val="00F60F40"/>
    <w:rsid w:val="00F6106D"/>
    <w:rsid w:val="00F61142"/>
    <w:rsid w:val="00F617F9"/>
    <w:rsid w:val="00F62442"/>
    <w:rsid w:val="00F62978"/>
    <w:rsid w:val="00F62AD7"/>
    <w:rsid w:val="00F62B6F"/>
    <w:rsid w:val="00F62FFB"/>
    <w:rsid w:val="00F6369E"/>
    <w:rsid w:val="00F64F9A"/>
    <w:rsid w:val="00F65140"/>
    <w:rsid w:val="00F65B14"/>
    <w:rsid w:val="00F65CE7"/>
    <w:rsid w:val="00F65DD2"/>
    <w:rsid w:val="00F65E42"/>
    <w:rsid w:val="00F6670D"/>
    <w:rsid w:val="00F67183"/>
    <w:rsid w:val="00F704C8"/>
    <w:rsid w:val="00F70602"/>
    <w:rsid w:val="00F70850"/>
    <w:rsid w:val="00F70D5C"/>
    <w:rsid w:val="00F70F02"/>
    <w:rsid w:val="00F7151E"/>
    <w:rsid w:val="00F71F78"/>
    <w:rsid w:val="00F71FC2"/>
    <w:rsid w:val="00F7222D"/>
    <w:rsid w:val="00F72604"/>
    <w:rsid w:val="00F72970"/>
    <w:rsid w:val="00F73E5E"/>
    <w:rsid w:val="00F74363"/>
    <w:rsid w:val="00F74F1A"/>
    <w:rsid w:val="00F75567"/>
    <w:rsid w:val="00F75E69"/>
    <w:rsid w:val="00F7689F"/>
    <w:rsid w:val="00F769FD"/>
    <w:rsid w:val="00F76F00"/>
    <w:rsid w:val="00F7795F"/>
    <w:rsid w:val="00F80F6B"/>
    <w:rsid w:val="00F8141E"/>
    <w:rsid w:val="00F816FD"/>
    <w:rsid w:val="00F8186A"/>
    <w:rsid w:val="00F81BB1"/>
    <w:rsid w:val="00F81DF2"/>
    <w:rsid w:val="00F82361"/>
    <w:rsid w:val="00F8239E"/>
    <w:rsid w:val="00F82E8E"/>
    <w:rsid w:val="00F8364B"/>
    <w:rsid w:val="00F83C14"/>
    <w:rsid w:val="00F84A98"/>
    <w:rsid w:val="00F850D2"/>
    <w:rsid w:val="00F85300"/>
    <w:rsid w:val="00F85EB5"/>
    <w:rsid w:val="00F863A8"/>
    <w:rsid w:val="00F86E9C"/>
    <w:rsid w:val="00F87044"/>
    <w:rsid w:val="00F875F0"/>
    <w:rsid w:val="00F87C96"/>
    <w:rsid w:val="00F90703"/>
    <w:rsid w:val="00F90D5A"/>
    <w:rsid w:val="00F91230"/>
    <w:rsid w:val="00F920B7"/>
    <w:rsid w:val="00F9259C"/>
    <w:rsid w:val="00F92BA5"/>
    <w:rsid w:val="00F92E58"/>
    <w:rsid w:val="00F93160"/>
    <w:rsid w:val="00F93BA0"/>
    <w:rsid w:val="00F93E74"/>
    <w:rsid w:val="00F940E5"/>
    <w:rsid w:val="00F94721"/>
    <w:rsid w:val="00F955DC"/>
    <w:rsid w:val="00F959B5"/>
    <w:rsid w:val="00F960E7"/>
    <w:rsid w:val="00F96401"/>
    <w:rsid w:val="00F96460"/>
    <w:rsid w:val="00F968A4"/>
    <w:rsid w:val="00FA0524"/>
    <w:rsid w:val="00FA11B7"/>
    <w:rsid w:val="00FA1B44"/>
    <w:rsid w:val="00FA2230"/>
    <w:rsid w:val="00FA2956"/>
    <w:rsid w:val="00FA297B"/>
    <w:rsid w:val="00FA2F23"/>
    <w:rsid w:val="00FA3174"/>
    <w:rsid w:val="00FA317A"/>
    <w:rsid w:val="00FA4993"/>
    <w:rsid w:val="00FA4A86"/>
    <w:rsid w:val="00FA517B"/>
    <w:rsid w:val="00FA5FAE"/>
    <w:rsid w:val="00FA6131"/>
    <w:rsid w:val="00FA6CF5"/>
    <w:rsid w:val="00FA7483"/>
    <w:rsid w:val="00FA75BA"/>
    <w:rsid w:val="00FA7D9B"/>
    <w:rsid w:val="00FB029E"/>
    <w:rsid w:val="00FB0DFD"/>
    <w:rsid w:val="00FB2892"/>
    <w:rsid w:val="00FB310C"/>
    <w:rsid w:val="00FB4218"/>
    <w:rsid w:val="00FB4564"/>
    <w:rsid w:val="00FB48EA"/>
    <w:rsid w:val="00FB4C4D"/>
    <w:rsid w:val="00FB4EDD"/>
    <w:rsid w:val="00FB5058"/>
    <w:rsid w:val="00FB52F4"/>
    <w:rsid w:val="00FB53AA"/>
    <w:rsid w:val="00FB5463"/>
    <w:rsid w:val="00FB57D4"/>
    <w:rsid w:val="00FB670A"/>
    <w:rsid w:val="00FC0022"/>
    <w:rsid w:val="00FC0572"/>
    <w:rsid w:val="00FC0C58"/>
    <w:rsid w:val="00FC199E"/>
    <w:rsid w:val="00FC22D0"/>
    <w:rsid w:val="00FC2B2B"/>
    <w:rsid w:val="00FC2EAB"/>
    <w:rsid w:val="00FC354E"/>
    <w:rsid w:val="00FC3D34"/>
    <w:rsid w:val="00FC48E1"/>
    <w:rsid w:val="00FC4E92"/>
    <w:rsid w:val="00FC58B7"/>
    <w:rsid w:val="00FC61A4"/>
    <w:rsid w:val="00FC6B78"/>
    <w:rsid w:val="00FC776D"/>
    <w:rsid w:val="00FC7FA6"/>
    <w:rsid w:val="00FD0394"/>
    <w:rsid w:val="00FD11E9"/>
    <w:rsid w:val="00FD2EA9"/>
    <w:rsid w:val="00FD31D5"/>
    <w:rsid w:val="00FD40D4"/>
    <w:rsid w:val="00FD4FEA"/>
    <w:rsid w:val="00FD52AC"/>
    <w:rsid w:val="00FD71E6"/>
    <w:rsid w:val="00FD7AD0"/>
    <w:rsid w:val="00FD7D8E"/>
    <w:rsid w:val="00FD7E43"/>
    <w:rsid w:val="00FE035B"/>
    <w:rsid w:val="00FE0402"/>
    <w:rsid w:val="00FE1F40"/>
    <w:rsid w:val="00FE1F77"/>
    <w:rsid w:val="00FE2F11"/>
    <w:rsid w:val="00FE35F7"/>
    <w:rsid w:val="00FE4E15"/>
    <w:rsid w:val="00FE51DD"/>
    <w:rsid w:val="00FE61CF"/>
    <w:rsid w:val="00FE63C7"/>
    <w:rsid w:val="00FE67B6"/>
    <w:rsid w:val="00FE76A5"/>
    <w:rsid w:val="00FE77E3"/>
    <w:rsid w:val="00FF05A3"/>
    <w:rsid w:val="00FF22F7"/>
    <w:rsid w:val="00FF274D"/>
    <w:rsid w:val="00FF3414"/>
    <w:rsid w:val="00FF34C1"/>
    <w:rsid w:val="00FF3C96"/>
    <w:rsid w:val="00FF3D4A"/>
    <w:rsid w:val="00FF3FAC"/>
    <w:rsid w:val="00FF43D6"/>
    <w:rsid w:val="00FF5205"/>
    <w:rsid w:val="00FF545B"/>
    <w:rsid w:val="00FF5C2C"/>
    <w:rsid w:val="00FF5E42"/>
    <w:rsid w:val="00FF6251"/>
    <w:rsid w:val="00FF6375"/>
    <w:rsid w:val="00FF64B0"/>
    <w:rsid w:val="00FF651C"/>
    <w:rsid w:val="00FF7262"/>
    <w:rsid w:val="01F05C28"/>
    <w:rsid w:val="0A0BB005"/>
    <w:rsid w:val="0AE7A7C4"/>
    <w:rsid w:val="103F7ADB"/>
    <w:rsid w:val="11056C7F"/>
    <w:rsid w:val="2CC90A95"/>
    <w:rsid w:val="321C129E"/>
    <w:rsid w:val="322F4D2D"/>
    <w:rsid w:val="37FC2ED4"/>
    <w:rsid w:val="3EC5B607"/>
    <w:rsid w:val="4096BB71"/>
    <w:rsid w:val="4244E707"/>
    <w:rsid w:val="49908719"/>
    <w:rsid w:val="49D50E04"/>
    <w:rsid w:val="5F6A9E0E"/>
    <w:rsid w:val="69EEC5C5"/>
    <w:rsid w:val="6FF18AB9"/>
    <w:rsid w:val="751FAFDA"/>
    <w:rsid w:val="75FA0E3A"/>
    <w:rsid w:val="76E657CF"/>
    <w:rsid w:val="79230C27"/>
    <w:rsid w:val="7DAF85B1"/>
    <w:rsid w:val="7FD1D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789FE"/>
  <w15:docId w15:val="{A706A4BA-E28D-4EB6-BE79-50302F4DDB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A3EFC"/>
    <w:pPr>
      <w:widowControl w:val="0"/>
      <w:jc w:val="both"/>
    </w:pPr>
    <w:rPr>
      <w:rFonts w:ascii="Verdana" w:hAnsi="Verdana"/>
      <w:szCs w:val="24"/>
    </w:rPr>
  </w:style>
  <w:style w:type="paragraph" w:styleId="Heading1">
    <w:name w:val="heading 1"/>
    <w:basedOn w:val="Normal"/>
    <w:next w:val="Normal"/>
    <w:rsid w:val="0036344A"/>
    <w:pPr>
      <w:keepNext/>
      <w:keepLines/>
      <w:widowControl/>
      <w:outlineLvl w:val="0"/>
    </w:pPr>
    <w:rPr>
      <w:rFonts w:cs="Arial"/>
      <w:b/>
      <w:bCs/>
      <w:sz w:val="24"/>
    </w:rPr>
  </w:style>
  <w:style w:type="paragraph" w:styleId="Heading2">
    <w:name w:val="heading 2"/>
    <w:basedOn w:val="Normal"/>
    <w:next w:val="Normal"/>
    <w:link w:val="Heading2Char"/>
    <w:qFormat/>
    <w:rsid w:val="0036344A"/>
    <w:pPr>
      <w:keepNext/>
      <w:keepLines/>
      <w:widowControl/>
      <w:outlineLvl w:val="1"/>
    </w:pPr>
    <w:rPr>
      <w:rFonts w:cs="Arial"/>
      <w:b/>
      <w:bCs/>
      <w:iCs/>
      <w:szCs w:val="28"/>
    </w:rPr>
  </w:style>
  <w:style w:type="paragraph" w:styleId="Heading3">
    <w:name w:val="heading 3"/>
    <w:basedOn w:val="Normal"/>
    <w:next w:val="Normal"/>
    <w:link w:val="Heading3Char"/>
    <w:qFormat/>
    <w:rsid w:val="00BC4198"/>
    <w:pPr>
      <w:keepNext/>
      <w:keepLines/>
      <w:widowControl/>
      <w:tabs>
        <w:tab w:val="left" w:pos="1800"/>
      </w:tabs>
      <w:ind w:firstLine="720"/>
      <w:outlineLvl w:val="2"/>
    </w:pPr>
    <w:rPr>
      <w:rFonts w:cs="Arial"/>
      <w:b/>
      <w:bCs/>
      <w:szCs w:val="26"/>
    </w:rPr>
  </w:style>
  <w:style w:type="paragraph" w:styleId="Heading4">
    <w:name w:val="heading 4"/>
    <w:basedOn w:val="Normal"/>
    <w:next w:val="BodyText"/>
    <w:qFormat/>
    <w:rsid w:val="003F65E0"/>
    <w:pPr>
      <w:keepNext/>
      <w:keepLines/>
      <w:tabs>
        <w:tab w:val="left" w:pos="720"/>
        <w:tab w:val="left" w:pos="2520"/>
      </w:tabs>
      <w:ind w:firstLine="1800"/>
      <w:outlineLvl w:val="3"/>
    </w:pPr>
    <w:rPr>
      <w:b/>
      <w:szCs w:val="28"/>
    </w:rPr>
  </w:style>
  <w:style w:type="paragraph" w:styleId="Heading5">
    <w:name w:val="heading 5"/>
    <w:basedOn w:val="Normal"/>
    <w:next w:val="BodyText"/>
    <w:qFormat/>
    <w:rsid w:val="008A22A8"/>
    <w:pPr>
      <w:keepNext/>
      <w:keepLines/>
      <w:tabs>
        <w:tab w:val="num" w:pos="1800"/>
      </w:tabs>
      <w:spacing w:before="240" w:after="240" w:line="240" w:lineRule="exact"/>
      <w:ind w:left="1800" w:right="720" w:hanging="360"/>
      <w:jc w:val="left"/>
      <w:outlineLvl w:val="4"/>
    </w:pPr>
    <w:rPr>
      <w:rFonts w:ascii="Palatino Linotype" w:hAnsi="Palatino Linotype"/>
      <w:sz w:val="28"/>
      <w:szCs w:val="20"/>
    </w:rPr>
  </w:style>
  <w:style w:type="paragraph" w:styleId="Heading6">
    <w:name w:val="heading 6"/>
    <w:basedOn w:val="Normal"/>
    <w:next w:val="BodyText"/>
    <w:qFormat/>
    <w:rsid w:val="008A22A8"/>
    <w:pPr>
      <w:keepNext/>
      <w:keepLines/>
      <w:tabs>
        <w:tab w:val="num" w:pos="2160"/>
      </w:tabs>
      <w:spacing w:before="240" w:after="240" w:line="240" w:lineRule="exact"/>
      <w:ind w:left="2160" w:right="720" w:hanging="360"/>
      <w:jc w:val="left"/>
      <w:outlineLvl w:val="5"/>
    </w:pPr>
    <w:rPr>
      <w:rFonts w:ascii="Palatino Linotype" w:hAnsi="Palatino Linotype"/>
      <w:sz w:val="28"/>
      <w:szCs w:val="20"/>
    </w:rPr>
  </w:style>
  <w:style w:type="paragraph" w:styleId="Heading7">
    <w:name w:val="heading 7"/>
    <w:basedOn w:val="Normal"/>
    <w:next w:val="BodyText"/>
    <w:qFormat/>
    <w:rsid w:val="008A22A8"/>
    <w:pPr>
      <w:keepNext/>
      <w:keepLines/>
      <w:tabs>
        <w:tab w:val="num" w:pos="2520"/>
      </w:tabs>
      <w:spacing w:before="240" w:after="240" w:line="240" w:lineRule="exact"/>
      <w:ind w:left="2520" w:right="720" w:hanging="360"/>
      <w:jc w:val="left"/>
      <w:outlineLvl w:val="6"/>
    </w:pPr>
    <w:rPr>
      <w:rFonts w:ascii="Palatino Linotype" w:hAnsi="Palatino Linotype"/>
      <w:sz w:val="28"/>
      <w:szCs w:val="20"/>
    </w:rPr>
  </w:style>
  <w:style w:type="paragraph" w:styleId="Heading8">
    <w:name w:val="heading 8"/>
    <w:basedOn w:val="Normal"/>
    <w:next w:val="BodyText"/>
    <w:qFormat/>
    <w:rsid w:val="008A22A8"/>
    <w:pPr>
      <w:keepNext/>
      <w:keepLines/>
      <w:tabs>
        <w:tab w:val="num" w:pos="2880"/>
      </w:tabs>
      <w:spacing w:before="240" w:after="240" w:line="240" w:lineRule="exact"/>
      <w:ind w:left="2880" w:right="720" w:hanging="360"/>
      <w:jc w:val="left"/>
      <w:outlineLvl w:val="7"/>
    </w:pPr>
    <w:rPr>
      <w:rFonts w:ascii="Palatino Linotype" w:hAnsi="Palatino Linotype"/>
      <w:sz w:val="28"/>
      <w:szCs w:val="20"/>
    </w:rPr>
  </w:style>
  <w:style w:type="paragraph" w:styleId="Heading9">
    <w:name w:val="heading 9"/>
    <w:basedOn w:val="Normal"/>
    <w:next w:val="BodyText"/>
    <w:qFormat/>
    <w:rsid w:val="008A22A8"/>
    <w:pPr>
      <w:keepNext/>
      <w:keepLines/>
      <w:tabs>
        <w:tab w:val="num" w:pos="3240"/>
      </w:tabs>
      <w:spacing w:before="240" w:after="240" w:line="240" w:lineRule="exact"/>
      <w:ind w:left="3240" w:right="720" w:hanging="360"/>
      <w:jc w:val="left"/>
      <w:outlineLvl w:val="8"/>
    </w:pPr>
    <w:rPr>
      <w:rFonts w:ascii="Palatino Linotype" w:hAnsi="Palatino Linotype"/>
      <w:sz w:val="2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802963"/>
    <w:pPr>
      <w:spacing w:after="240"/>
      <w:ind w:firstLine="720"/>
    </w:pPr>
  </w:style>
  <w:style w:type="paragraph" w:styleId="Center" w:customStyle="1">
    <w:name w:val="Center"/>
    <w:basedOn w:val="Normal"/>
    <w:rsid w:val="008B1B4C"/>
    <w:pPr>
      <w:spacing w:after="240"/>
      <w:jc w:val="center"/>
    </w:pPr>
  </w:style>
  <w:style w:type="paragraph" w:styleId="BodyTextContinued" w:customStyle="1">
    <w:name w:val="Body Text Continued"/>
    <w:basedOn w:val="Normal"/>
    <w:rsid w:val="00802963"/>
    <w:pPr>
      <w:spacing w:after="240"/>
    </w:pPr>
  </w:style>
  <w:style w:type="paragraph" w:styleId="FootnoteText">
    <w:name w:val="footnote text"/>
    <w:basedOn w:val="Normal"/>
    <w:semiHidden/>
    <w:rsid w:val="00F73E5E"/>
    <w:pPr>
      <w:keepNext/>
      <w:keepLines/>
      <w:spacing w:after="120"/>
    </w:pPr>
    <w:rPr>
      <w:i/>
      <w:sz w:val="18"/>
      <w:szCs w:val="22"/>
    </w:rPr>
  </w:style>
  <w:style w:type="paragraph" w:styleId="LeftHeader" w:customStyle="1">
    <w:name w:val="Left Header"/>
    <w:basedOn w:val="Normal"/>
    <w:rsid w:val="00A94249"/>
    <w:pPr>
      <w:keepNext/>
      <w:keepLines/>
      <w:spacing w:after="240"/>
    </w:pPr>
    <w:rPr>
      <w:b/>
    </w:rPr>
  </w:style>
  <w:style w:type="paragraph" w:styleId="Quote">
    <w:name w:val="Quote"/>
    <w:basedOn w:val="Normal"/>
    <w:qFormat/>
    <w:rsid w:val="004E4472"/>
    <w:pPr>
      <w:spacing w:before="240"/>
      <w:ind w:left="720" w:right="720"/>
    </w:pPr>
  </w:style>
  <w:style w:type="paragraph" w:styleId="Signature">
    <w:name w:val="Signature"/>
    <w:basedOn w:val="Normal"/>
    <w:rsid w:val="00797788"/>
    <w:pPr>
      <w:tabs>
        <w:tab w:val="right" w:pos="9360"/>
      </w:tabs>
      <w:ind w:left="4320"/>
    </w:pPr>
  </w:style>
  <w:style w:type="paragraph" w:styleId="Footer">
    <w:name w:val="footer"/>
    <w:basedOn w:val="Normal"/>
    <w:link w:val="FooterChar"/>
    <w:uiPriority w:val="99"/>
    <w:rsid w:val="000C264E"/>
    <w:pPr>
      <w:tabs>
        <w:tab w:val="center" w:pos="4680"/>
      </w:tabs>
    </w:pPr>
  </w:style>
  <w:style w:type="paragraph" w:styleId="Header">
    <w:name w:val="header"/>
    <w:basedOn w:val="Normal"/>
    <w:link w:val="HeaderChar"/>
    <w:uiPriority w:val="99"/>
    <w:rsid w:val="00EF0D7C"/>
    <w:pPr>
      <w:tabs>
        <w:tab w:val="center" w:pos="4320"/>
        <w:tab w:val="right" w:pos="8640"/>
      </w:tabs>
    </w:pPr>
  </w:style>
  <w:style w:type="character" w:styleId="PageNumber">
    <w:name w:val="page number"/>
    <w:basedOn w:val="DefaultParagraphFont"/>
    <w:rsid w:val="00EF0D7C"/>
    <w:rPr>
      <w:rFonts w:cs="Times New Roman"/>
    </w:rPr>
  </w:style>
  <w:style w:type="table" w:styleId="TableGrid">
    <w:name w:val="Table Grid"/>
    <w:basedOn w:val="TableNormal"/>
    <w:uiPriority w:val="39"/>
    <w:rsid w:val="009F0CB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9F0CB5"/>
    <w:rPr>
      <w:rFonts w:ascii="Tahoma" w:hAnsi="Tahoma" w:cs="Tahoma"/>
      <w:sz w:val="16"/>
      <w:szCs w:val="16"/>
    </w:rPr>
  </w:style>
  <w:style w:type="paragraph" w:styleId="BodyText2">
    <w:name w:val="Body Text 2"/>
    <w:basedOn w:val="Normal"/>
    <w:rsid w:val="008A22A8"/>
    <w:pPr>
      <w:spacing w:after="240"/>
      <w:jc w:val="left"/>
    </w:pPr>
    <w:rPr>
      <w:rFonts w:ascii="Palatino Linotype" w:hAnsi="Palatino Linotype" w:eastAsia="Batang"/>
      <w:sz w:val="28"/>
    </w:rPr>
  </w:style>
  <w:style w:type="paragraph" w:styleId="TOC1">
    <w:name w:val="toc 1"/>
    <w:basedOn w:val="Normal"/>
    <w:next w:val="Normal"/>
    <w:autoRedefine/>
    <w:uiPriority w:val="39"/>
    <w:rsid w:val="00F55AEA"/>
    <w:pPr>
      <w:keepNext/>
      <w:keepLines/>
      <w:widowControl/>
      <w:tabs>
        <w:tab w:val="left" w:pos="540"/>
        <w:tab w:val="left" w:pos="1260"/>
        <w:tab w:val="right" w:leader="dot" w:pos="9360"/>
      </w:tabs>
      <w:spacing w:before="120" w:after="240"/>
      <w:jc w:val="left"/>
      <w:outlineLvl w:val="1"/>
    </w:pPr>
    <w:rPr>
      <w:b/>
      <w:noProof/>
      <w:color w:val="000000"/>
    </w:rPr>
  </w:style>
  <w:style w:type="character" w:styleId="Emphasis">
    <w:name w:val="Emphasis"/>
    <w:basedOn w:val="DefaultParagraphFont"/>
    <w:qFormat/>
    <w:rsid w:val="008A22A8"/>
    <w:rPr>
      <w:rFonts w:cs="Times New Roman"/>
      <w:i/>
      <w:iCs/>
    </w:rPr>
  </w:style>
  <w:style w:type="paragraph" w:styleId="NumContinue" w:customStyle="1">
    <w:name w:val="Num Continue"/>
    <w:basedOn w:val="BodyText"/>
    <w:rsid w:val="008A22A8"/>
    <w:pPr>
      <w:suppressAutoHyphens/>
      <w:ind w:firstLine="0"/>
    </w:pPr>
    <w:rPr>
      <w:rFonts w:ascii="Palatino Linotype" w:hAnsi="Palatino Linotype"/>
      <w:sz w:val="28"/>
      <w:szCs w:val="20"/>
    </w:rPr>
  </w:style>
  <w:style w:type="paragraph" w:styleId="TOC2">
    <w:name w:val="toc 2"/>
    <w:basedOn w:val="Normal"/>
    <w:next w:val="Normal"/>
    <w:autoRedefine/>
    <w:uiPriority w:val="39"/>
    <w:rsid w:val="00F55AEA"/>
    <w:pPr>
      <w:tabs>
        <w:tab w:val="left" w:pos="1260"/>
        <w:tab w:val="right" w:leader="dot" w:pos="9350"/>
      </w:tabs>
      <w:spacing w:after="240"/>
      <w:ind w:left="1260" w:hanging="720"/>
      <w:jc w:val="left"/>
    </w:pPr>
    <w:rPr>
      <w:noProof/>
      <w:szCs w:val="28"/>
    </w:rPr>
  </w:style>
  <w:style w:type="paragraph" w:styleId="TOC3">
    <w:name w:val="toc 3"/>
    <w:basedOn w:val="Normal"/>
    <w:next w:val="Normal"/>
    <w:autoRedefine/>
    <w:uiPriority w:val="39"/>
    <w:rsid w:val="00F55AEA"/>
    <w:pPr>
      <w:tabs>
        <w:tab w:val="left" w:pos="2300"/>
        <w:tab w:val="right" w:leader="dot" w:pos="9350"/>
      </w:tabs>
      <w:spacing w:after="240"/>
      <w:ind w:left="2160" w:hanging="900"/>
      <w:jc w:val="left"/>
    </w:pPr>
    <w:rPr>
      <w:noProof/>
      <w:szCs w:val="28"/>
    </w:rPr>
  </w:style>
  <w:style w:type="paragraph" w:styleId="TOC4">
    <w:name w:val="toc 4"/>
    <w:basedOn w:val="Normal"/>
    <w:next w:val="Normal"/>
    <w:autoRedefine/>
    <w:uiPriority w:val="39"/>
    <w:rsid w:val="00425EFC"/>
    <w:pPr>
      <w:tabs>
        <w:tab w:val="left" w:pos="3240"/>
        <w:tab w:val="right" w:leader="dot" w:pos="9350"/>
      </w:tabs>
      <w:spacing w:after="240"/>
      <w:ind w:left="2160"/>
      <w:jc w:val="left"/>
    </w:pPr>
    <w:rPr>
      <w:szCs w:val="28"/>
    </w:rPr>
  </w:style>
  <w:style w:type="paragraph" w:styleId="Salutation">
    <w:name w:val="Salutation"/>
    <w:basedOn w:val="Normal"/>
    <w:next w:val="Normal"/>
    <w:rsid w:val="008A22A8"/>
    <w:pPr>
      <w:spacing w:after="240"/>
      <w:jc w:val="left"/>
    </w:pPr>
    <w:rPr>
      <w:rFonts w:ascii="Palatino Linotype" w:hAnsi="Palatino Linotype"/>
      <w:sz w:val="28"/>
    </w:rPr>
  </w:style>
  <w:style w:type="character" w:styleId="FootnoteReference">
    <w:name w:val="footnote reference"/>
    <w:basedOn w:val="DefaultParagraphFont"/>
    <w:semiHidden/>
    <w:rsid w:val="007A339A"/>
    <w:rPr>
      <w:rFonts w:cs="Times New Roman"/>
      <w:b/>
      <w:sz w:val="28"/>
      <w:vertAlign w:val="superscript"/>
    </w:rPr>
  </w:style>
  <w:style w:type="character" w:styleId="Hyperlink">
    <w:name w:val="Hyperlink"/>
    <w:basedOn w:val="DefaultParagraphFont"/>
    <w:uiPriority w:val="99"/>
    <w:rsid w:val="00376F7B"/>
    <w:rPr>
      <w:rFonts w:cs="Times New Roman"/>
      <w:color w:val="0000FF"/>
      <w:u w:val="single"/>
    </w:rPr>
  </w:style>
  <w:style w:type="paragraph" w:styleId="EnvelopeBilling" w:customStyle="1">
    <w:name w:val="Envelope Billing"/>
    <w:basedOn w:val="Normal"/>
    <w:rsid w:val="00BC75D5"/>
    <w:pPr>
      <w:framePr w:wrap="around" w:hAnchor="page" w:vAnchor="page" w:x="4321" w:y="4681"/>
      <w:widowControl/>
      <w:jc w:val="left"/>
    </w:pPr>
    <w:rPr>
      <w:rFonts w:ascii="Times New Roman" w:hAnsi="Times New Roman" w:eastAsia="Batang"/>
      <w:b/>
      <w:color w:val="D94F00"/>
      <w:szCs w:val="44"/>
    </w:rPr>
  </w:style>
  <w:style w:type="paragraph" w:styleId="EnvelopeAddress">
    <w:name w:val="envelope address"/>
    <w:basedOn w:val="Normal"/>
    <w:rsid w:val="00BC75D5"/>
    <w:pPr>
      <w:framePr w:w="7920" w:h="1980" w:hSpace="180" w:wrap="around" w:hAnchor="page" w:vAnchor="page" w:x="4321" w:y="2881" w:hRule="exact"/>
      <w:jc w:val="left"/>
    </w:pPr>
    <w:rPr>
      <w:rFonts w:ascii="Times New Roman" w:hAnsi="Times New Roman"/>
      <w:sz w:val="24"/>
    </w:rPr>
  </w:style>
  <w:style w:type="paragraph" w:styleId="List3">
    <w:name w:val="List 3"/>
    <w:basedOn w:val="List"/>
    <w:rsid w:val="00EA029F"/>
    <w:pPr>
      <w:widowControl/>
      <w:tabs>
        <w:tab w:val="left" w:pos="2160"/>
      </w:tabs>
      <w:spacing w:after="60"/>
      <w:ind w:left="2160"/>
      <w:jc w:val="left"/>
    </w:pPr>
    <w:rPr>
      <w:rFonts w:ascii="Arial" w:hAnsi="Arial"/>
      <w:sz w:val="22"/>
      <w:szCs w:val="20"/>
    </w:rPr>
  </w:style>
  <w:style w:type="paragraph" w:styleId="List">
    <w:name w:val="List"/>
    <w:basedOn w:val="Normal"/>
    <w:rsid w:val="00EA029F"/>
    <w:pPr>
      <w:ind w:left="360" w:hanging="360"/>
    </w:pPr>
  </w:style>
  <w:style w:type="paragraph" w:styleId="TOC5">
    <w:name w:val="toc 5"/>
    <w:basedOn w:val="Normal"/>
    <w:next w:val="Normal"/>
    <w:autoRedefine/>
    <w:uiPriority w:val="39"/>
    <w:rsid w:val="00D829A0"/>
    <w:pPr>
      <w:widowControl/>
      <w:ind w:left="960"/>
      <w:jc w:val="left"/>
    </w:pPr>
    <w:rPr>
      <w:rFonts w:ascii="Times New Roman" w:hAnsi="Times New Roman"/>
      <w:sz w:val="24"/>
    </w:rPr>
  </w:style>
  <w:style w:type="paragraph" w:styleId="TOC6">
    <w:name w:val="toc 6"/>
    <w:basedOn w:val="Normal"/>
    <w:next w:val="Normal"/>
    <w:autoRedefine/>
    <w:uiPriority w:val="39"/>
    <w:rsid w:val="00D829A0"/>
    <w:pPr>
      <w:widowControl/>
      <w:ind w:left="1200"/>
      <w:jc w:val="left"/>
    </w:pPr>
    <w:rPr>
      <w:rFonts w:ascii="Times New Roman" w:hAnsi="Times New Roman"/>
      <w:sz w:val="24"/>
    </w:rPr>
  </w:style>
  <w:style w:type="paragraph" w:styleId="TOC7">
    <w:name w:val="toc 7"/>
    <w:basedOn w:val="Normal"/>
    <w:next w:val="Normal"/>
    <w:autoRedefine/>
    <w:uiPriority w:val="39"/>
    <w:rsid w:val="00D829A0"/>
    <w:pPr>
      <w:widowControl/>
      <w:ind w:left="1440"/>
      <w:jc w:val="left"/>
    </w:pPr>
    <w:rPr>
      <w:rFonts w:ascii="Times New Roman" w:hAnsi="Times New Roman"/>
      <w:sz w:val="24"/>
    </w:rPr>
  </w:style>
  <w:style w:type="paragraph" w:styleId="TOC8">
    <w:name w:val="toc 8"/>
    <w:basedOn w:val="Normal"/>
    <w:next w:val="Normal"/>
    <w:autoRedefine/>
    <w:uiPriority w:val="39"/>
    <w:rsid w:val="00D829A0"/>
    <w:pPr>
      <w:widowControl/>
      <w:ind w:left="1680"/>
      <w:jc w:val="left"/>
    </w:pPr>
    <w:rPr>
      <w:rFonts w:ascii="Times New Roman" w:hAnsi="Times New Roman"/>
      <w:sz w:val="24"/>
    </w:rPr>
  </w:style>
  <w:style w:type="paragraph" w:styleId="TOC9">
    <w:name w:val="toc 9"/>
    <w:basedOn w:val="Normal"/>
    <w:next w:val="Normal"/>
    <w:autoRedefine/>
    <w:uiPriority w:val="39"/>
    <w:rsid w:val="00D829A0"/>
    <w:pPr>
      <w:widowControl/>
      <w:ind w:left="1920"/>
      <w:jc w:val="left"/>
    </w:pPr>
    <w:rPr>
      <w:rFonts w:ascii="Times New Roman" w:hAnsi="Times New Roman"/>
      <w:sz w:val="24"/>
    </w:rPr>
  </w:style>
  <w:style w:type="character" w:styleId="copybold1" w:customStyle="1">
    <w:name w:val="copybold1"/>
    <w:basedOn w:val="DefaultParagraphFont"/>
    <w:rsid w:val="009C1FCE"/>
    <w:rPr>
      <w:rFonts w:cs="Times New Roman"/>
    </w:rPr>
  </w:style>
  <w:style w:type="character" w:styleId="Strong">
    <w:name w:val="Strong"/>
    <w:basedOn w:val="DefaultParagraphFont"/>
    <w:qFormat/>
    <w:rsid w:val="009C1FCE"/>
    <w:rPr>
      <w:rFonts w:cs="Times New Roman"/>
      <w:b/>
      <w:bCs/>
    </w:rPr>
  </w:style>
  <w:style w:type="character" w:styleId="Heading3Char" w:customStyle="1">
    <w:name w:val="Heading 3 Char"/>
    <w:basedOn w:val="DefaultParagraphFont"/>
    <w:link w:val="Heading3"/>
    <w:locked/>
    <w:rsid w:val="004B00CE"/>
    <w:rPr>
      <w:rFonts w:ascii="Verdana" w:hAnsi="Verdana" w:cs="Arial"/>
      <w:b/>
      <w:bCs/>
      <w:sz w:val="26"/>
      <w:szCs w:val="26"/>
      <w:lang w:val="en-US" w:eastAsia="en-US" w:bidi="ar-SA"/>
    </w:rPr>
  </w:style>
  <w:style w:type="character" w:styleId="Heading2Char" w:customStyle="1">
    <w:name w:val="Heading 2 Char"/>
    <w:basedOn w:val="DefaultParagraphFont"/>
    <w:link w:val="Heading2"/>
    <w:locked/>
    <w:rsid w:val="004B00CE"/>
    <w:rPr>
      <w:rFonts w:ascii="Verdana" w:hAnsi="Verdana" w:cs="Arial"/>
      <w:b/>
      <w:bCs/>
      <w:iCs/>
      <w:sz w:val="28"/>
      <w:szCs w:val="28"/>
      <w:lang w:val="en-US" w:eastAsia="en-US" w:bidi="ar-SA"/>
    </w:rPr>
  </w:style>
  <w:style w:type="character" w:styleId="FooterChar" w:customStyle="1">
    <w:name w:val="Footer Char"/>
    <w:basedOn w:val="DefaultParagraphFont"/>
    <w:link w:val="Footer"/>
    <w:uiPriority w:val="99"/>
    <w:rsid w:val="00AF749C"/>
    <w:rPr>
      <w:rFonts w:ascii="Verdana" w:hAnsi="Verdana"/>
      <w:szCs w:val="24"/>
    </w:rPr>
  </w:style>
  <w:style w:type="character" w:styleId="CommentReference">
    <w:name w:val="Comment Reference"/>
    <w:basedOn w:val="DefaultParagraphFont"/>
    <w:rsid w:val="00AF749C"/>
    <w:rPr>
      <w:sz w:val="16"/>
      <w:szCs w:val="16"/>
    </w:rPr>
  </w:style>
  <w:style w:type="paragraph" w:styleId="CommentText">
    <w:name w:val="Comment Text"/>
    <w:basedOn w:val="Normal"/>
    <w:link w:val="CommentTextChar"/>
    <w:rsid w:val="00F07436"/>
    <w:rPr>
      <w:szCs w:val="20"/>
    </w:rPr>
  </w:style>
  <w:style w:type="character" w:styleId="CommentTextChar" w:customStyle="1">
    <w:name w:val="Comment Text Char"/>
    <w:basedOn w:val="DefaultParagraphFont"/>
    <w:link w:val="CommentText"/>
    <w:rsid w:val="00F07436"/>
    <w:rPr>
      <w:rFonts w:ascii="Verdana" w:hAnsi="Verdana"/>
    </w:rPr>
  </w:style>
  <w:style w:type="paragraph" w:styleId="CommentSubject">
    <w:name w:val="Comment Subject"/>
    <w:basedOn w:val="CommentText"/>
    <w:next w:val="CommentText"/>
    <w:link w:val="CommentSubjectChar"/>
    <w:rsid w:val="00AF749C"/>
    <w:rPr>
      <w:b/>
      <w:bCs/>
    </w:rPr>
  </w:style>
  <w:style w:type="character" w:styleId="CommentSubjectChar" w:customStyle="1">
    <w:name w:val="Comment Subject Char"/>
    <w:basedOn w:val="CommentTextChar"/>
    <w:link w:val="CommentSubject"/>
    <w:rsid w:val="00AF749C"/>
    <w:rPr>
      <w:rFonts w:ascii="Verdana" w:hAnsi="Verdana"/>
      <w:b/>
      <w:bCs/>
    </w:rPr>
  </w:style>
  <w:style w:type="paragraph" w:styleId="BodyTextIndent3">
    <w:name w:val="Body Text Indent 3"/>
    <w:basedOn w:val="Normal"/>
    <w:link w:val="BodyTextIndent3Char"/>
    <w:rsid w:val="006477E2"/>
    <w:pPr>
      <w:spacing w:after="120"/>
      <w:ind w:left="360"/>
    </w:pPr>
    <w:rPr>
      <w:sz w:val="16"/>
      <w:szCs w:val="16"/>
    </w:rPr>
  </w:style>
  <w:style w:type="character" w:styleId="BodyTextIndent3Char" w:customStyle="1">
    <w:name w:val="Body Text Indent 3 Char"/>
    <w:basedOn w:val="DefaultParagraphFont"/>
    <w:link w:val="BodyTextIndent3"/>
    <w:rsid w:val="006477E2"/>
    <w:rPr>
      <w:rFonts w:ascii="Verdana" w:hAnsi="Verdana"/>
      <w:sz w:val="16"/>
      <w:szCs w:val="16"/>
    </w:rPr>
  </w:style>
  <w:style w:type="paragraph" w:styleId="Default" w:customStyle="1">
    <w:name w:val="Default"/>
    <w:rsid w:val="00E778A1"/>
    <w:pPr>
      <w:autoSpaceDE w:val="0"/>
      <w:autoSpaceDN w:val="0"/>
      <w:adjustRightInd w:val="0"/>
    </w:pPr>
    <w:rPr>
      <w:color w:val="000000"/>
      <w:sz w:val="24"/>
      <w:szCs w:val="24"/>
    </w:rPr>
  </w:style>
  <w:style w:type="paragraph" w:styleId="NormalWeb">
    <w:name w:val="Normal (Web)"/>
    <w:basedOn w:val="Normal"/>
    <w:uiPriority w:val="99"/>
    <w:rsid w:val="00BC28F4"/>
    <w:pPr>
      <w:widowControl/>
      <w:spacing w:before="100" w:after="100"/>
      <w:jc w:val="left"/>
    </w:pPr>
    <w:rPr>
      <w:rFonts w:ascii="Times New Roman" w:hAnsi="Times New Roman"/>
      <w:sz w:val="24"/>
      <w:szCs w:val="20"/>
    </w:rPr>
  </w:style>
  <w:style w:type="character" w:styleId="ltblue2" w:customStyle="1">
    <w:name w:val="ltblue2"/>
    <w:basedOn w:val="DefaultParagraphFont"/>
    <w:rsid w:val="00BC28F4"/>
    <w:rPr>
      <w:strike w:val="0"/>
      <w:dstrike w:val="0"/>
      <w:color w:val="1F6187"/>
      <w:u w:val="none"/>
      <w:effect w:val="none"/>
    </w:rPr>
  </w:style>
  <w:style w:type="paragraph" w:styleId="HandbookBody" w:customStyle="1">
    <w:name w:val="Handbook Body"/>
    <w:autoRedefine/>
    <w:rsid w:val="000D2A97"/>
    <w:pPr>
      <w:jc w:val="both"/>
    </w:pPr>
    <w:rPr>
      <w:rFonts w:ascii="Verdana" w:hAnsi="Verdana"/>
      <w:bCs/>
      <w:snapToGrid w:val="0"/>
      <w:spacing w:val="-2"/>
    </w:rPr>
  </w:style>
  <w:style w:type="paragraph" w:styleId="Style" w:customStyle="1">
    <w:name w:val="Style"/>
    <w:rsid w:val="00AD6F42"/>
    <w:pPr>
      <w:widowControl w:val="0"/>
      <w:autoSpaceDE w:val="0"/>
      <w:autoSpaceDN w:val="0"/>
      <w:adjustRightInd w:val="0"/>
    </w:pPr>
    <w:rPr>
      <w:sz w:val="24"/>
      <w:szCs w:val="24"/>
    </w:rPr>
  </w:style>
  <w:style w:type="paragraph" w:styleId="MacPacTrailer" w:customStyle="1">
    <w:name w:val="MacPac Trailer"/>
    <w:rsid w:val="000E2F36"/>
    <w:pPr>
      <w:widowControl w:val="0"/>
      <w:spacing w:line="200" w:lineRule="exact"/>
    </w:pPr>
    <w:rPr>
      <w:sz w:val="16"/>
      <w:szCs w:val="22"/>
    </w:rPr>
  </w:style>
  <w:style w:type="paragraph" w:styleId="BodyTextIndent">
    <w:name w:val="Body Text Indent"/>
    <w:basedOn w:val="Normal"/>
    <w:link w:val="BodyTextIndentChar"/>
    <w:rsid w:val="00125D35"/>
    <w:pPr>
      <w:spacing w:after="120"/>
      <w:ind w:left="360"/>
    </w:pPr>
  </w:style>
  <w:style w:type="character" w:styleId="BodyTextIndentChar" w:customStyle="1">
    <w:name w:val="Body Text Indent Char"/>
    <w:basedOn w:val="DefaultParagraphFont"/>
    <w:link w:val="BodyTextIndent"/>
    <w:rsid w:val="00125D35"/>
    <w:rPr>
      <w:rFonts w:ascii="Verdana" w:hAnsi="Verdana"/>
      <w:szCs w:val="24"/>
    </w:rPr>
  </w:style>
  <w:style w:type="paragraph" w:styleId="ListParagraph">
    <w:name w:val="List Paragraph"/>
    <w:basedOn w:val="Normal"/>
    <w:uiPriority w:val="1"/>
    <w:qFormat/>
    <w:rsid w:val="0006393E"/>
    <w:pPr>
      <w:ind w:left="720"/>
    </w:pPr>
  </w:style>
  <w:style w:type="paragraph" w:styleId="TOCHeading">
    <w:name w:val="TOC Heading"/>
    <w:basedOn w:val="Heading1"/>
    <w:next w:val="Normal"/>
    <w:uiPriority w:val="39"/>
    <w:unhideWhenUsed/>
    <w:qFormat/>
    <w:rsid w:val="009A2D74"/>
    <w:pPr>
      <w:spacing w:before="480" w:line="276" w:lineRule="auto"/>
      <w:jc w:val="left"/>
      <w:outlineLvl w:val="9"/>
    </w:pPr>
    <w:rPr>
      <w:rFonts w:asciiTheme="majorHAnsi" w:hAnsiTheme="majorHAnsi" w:eastAsiaTheme="majorEastAsia" w:cstheme="majorBidi"/>
      <w:color w:val="152741" w:themeColor="accent1" w:themeShade="BF"/>
      <w:sz w:val="28"/>
      <w:szCs w:val="28"/>
    </w:rPr>
  </w:style>
  <w:style w:type="character" w:styleId="HeaderChar" w:customStyle="1">
    <w:name w:val="Header Char"/>
    <w:basedOn w:val="DefaultParagraphFont"/>
    <w:link w:val="Header"/>
    <w:uiPriority w:val="99"/>
    <w:rsid w:val="003544F1"/>
    <w:rPr>
      <w:rFonts w:ascii="Verdana" w:hAnsi="Verdana"/>
      <w:szCs w:val="24"/>
    </w:rPr>
  </w:style>
  <w:style w:type="paragraph" w:styleId="NoSpacing">
    <w:name w:val="No Spacing"/>
    <w:uiPriority w:val="1"/>
    <w:qFormat/>
    <w:rsid w:val="00F41C4F"/>
    <w:pPr>
      <w:widowControl w:val="0"/>
      <w:jc w:val="both"/>
    </w:pPr>
    <w:rPr>
      <w:rFonts w:ascii="Verdana" w:hAnsi="Verdana"/>
      <w:szCs w:val="24"/>
    </w:rPr>
  </w:style>
  <w:style w:type="paragraph" w:styleId="NormalParagraphStyle" w:customStyle="1">
    <w:name w:val="NormalParagraphStyle"/>
    <w:basedOn w:val="Normal"/>
    <w:rsid w:val="002A3A37"/>
    <w:pPr>
      <w:widowControl/>
      <w:jc w:val="left"/>
    </w:pPr>
    <w:rPr>
      <w:rFonts w:ascii="Times Roman" w:hAnsi="Times Roman" w:cs="Times Roman" w:eastAsiaTheme="minorHAnsi"/>
      <w:color w:val="000000"/>
      <w:sz w:val="24"/>
      <w:u w:color="000000"/>
      <w:lang w:eastAsia="ja-JP"/>
    </w:rPr>
  </w:style>
  <w:style w:type="character" w:styleId="UnresolvedMention">
    <w:name w:val="Unresolved Mention"/>
    <w:basedOn w:val="DefaultParagraphFont"/>
    <w:uiPriority w:val="99"/>
    <w:semiHidden/>
    <w:unhideWhenUsed/>
    <w:rsid w:val="00293AB9"/>
    <w:rPr>
      <w:color w:val="808080"/>
      <w:shd w:val="clear" w:color="auto" w:fill="E6E6E6"/>
    </w:rPr>
  </w:style>
  <w:style w:type="paragraph" w:styleId="Revision">
    <w:name w:val="Revision"/>
    <w:hidden/>
    <w:uiPriority w:val="99"/>
    <w:semiHidden/>
    <w:rsid w:val="00167EC8"/>
    <w:rPr>
      <w:rFonts w:ascii="Verdana" w:hAnsi="Verdana"/>
      <w:szCs w:val="24"/>
    </w:rPr>
  </w:style>
  <w:style w:type="paragraph" w:styleId="article-box-heading" w:customStyle="1">
    <w:name w:val="article-box-heading"/>
    <w:basedOn w:val="Normal"/>
    <w:rsid w:val="00117095"/>
    <w:pPr>
      <w:widowControl/>
      <w:spacing w:before="100" w:beforeAutospacing="1" w:after="100" w:afterAutospacing="1"/>
      <w:jc w:val="left"/>
    </w:pPr>
    <w:rPr>
      <w:rFonts w:ascii="Times New Roman" w:hAnsi="Times New Roman"/>
      <w:sz w:val="24"/>
    </w:rPr>
  </w:style>
  <w:style w:type="character" w:styleId="FollowedHyperlink">
    <w:name w:val="FollowedHyperlink"/>
    <w:basedOn w:val="DefaultParagraphFont"/>
    <w:semiHidden/>
    <w:unhideWhenUsed/>
    <w:rsid w:val="003E23E0"/>
    <w:rPr>
      <w:color w:val="EEF8F8" w:themeColor="followedHyperlink"/>
      <w:u w:val="single"/>
    </w:rPr>
  </w:style>
  <w:style w:type="paragraph" w:styleId="Title">
    <w:name w:val="Title"/>
    <w:basedOn w:val="Normal"/>
    <w:link w:val="TitleChar"/>
    <w:uiPriority w:val="10"/>
    <w:qFormat/>
    <w:rsid w:val="00B059A4"/>
    <w:pPr>
      <w:autoSpaceDE w:val="0"/>
      <w:autoSpaceDN w:val="0"/>
      <w:ind w:left="3513"/>
    </w:pPr>
    <w:rPr>
      <w:rFonts w:ascii="Arial" w:hAnsi="Arial" w:eastAsia="Arial" w:cs="Arial"/>
      <w:b/>
      <w:bCs/>
      <w:sz w:val="56"/>
      <w:szCs w:val="56"/>
    </w:rPr>
  </w:style>
  <w:style w:type="character" w:styleId="TitleChar" w:customStyle="1">
    <w:name w:val="Title Char"/>
    <w:basedOn w:val="DefaultParagraphFont"/>
    <w:link w:val="Title"/>
    <w:uiPriority w:val="10"/>
    <w:rsid w:val="00B059A4"/>
    <w:rPr>
      <w:rFonts w:ascii="Arial" w:hAnsi="Arial" w:eastAsia="Arial" w:cs="Arial"/>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72318">
      <w:bodyDiv w:val="1"/>
      <w:marLeft w:val="0"/>
      <w:marRight w:val="0"/>
      <w:marTop w:val="0"/>
      <w:marBottom w:val="0"/>
      <w:divBdr>
        <w:top w:val="none" w:sz="0" w:space="0" w:color="auto"/>
        <w:left w:val="none" w:sz="0" w:space="0" w:color="auto"/>
        <w:bottom w:val="none" w:sz="0" w:space="0" w:color="auto"/>
        <w:right w:val="none" w:sz="0" w:space="0" w:color="auto"/>
      </w:divBdr>
      <w:divsChild>
        <w:div w:id="1513372046">
          <w:marLeft w:val="0"/>
          <w:marRight w:val="0"/>
          <w:marTop w:val="0"/>
          <w:marBottom w:val="0"/>
          <w:divBdr>
            <w:top w:val="none" w:sz="0" w:space="0" w:color="auto"/>
            <w:left w:val="none" w:sz="0" w:space="0" w:color="auto"/>
            <w:bottom w:val="none" w:sz="0" w:space="0" w:color="auto"/>
            <w:right w:val="none" w:sz="0" w:space="0" w:color="auto"/>
          </w:divBdr>
          <w:divsChild>
            <w:div w:id="1536236655">
              <w:marLeft w:val="0"/>
              <w:marRight w:val="0"/>
              <w:marTop w:val="0"/>
              <w:marBottom w:val="0"/>
              <w:divBdr>
                <w:top w:val="none" w:sz="0" w:space="0" w:color="auto"/>
                <w:left w:val="none" w:sz="0" w:space="0" w:color="auto"/>
                <w:bottom w:val="none" w:sz="0" w:space="0" w:color="auto"/>
                <w:right w:val="none" w:sz="0" w:space="0" w:color="auto"/>
              </w:divBdr>
              <w:divsChild>
                <w:div w:id="1276672875">
                  <w:marLeft w:val="0"/>
                  <w:marRight w:val="0"/>
                  <w:marTop w:val="0"/>
                  <w:marBottom w:val="0"/>
                  <w:divBdr>
                    <w:top w:val="none" w:sz="0" w:space="0" w:color="auto"/>
                    <w:left w:val="none" w:sz="0" w:space="0" w:color="auto"/>
                    <w:bottom w:val="none" w:sz="0" w:space="0" w:color="auto"/>
                    <w:right w:val="none" w:sz="0" w:space="0" w:color="auto"/>
                  </w:divBdr>
                  <w:divsChild>
                    <w:div w:id="108622147">
                      <w:marLeft w:val="-300"/>
                      <w:marRight w:val="0"/>
                      <w:marTop w:val="0"/>
                      <w:marBottom w:val="0"/>
                      <w:divBdr>
                        <w:top w:val="none" w:sz="0" w:space="0" w:color="auto"/>
                        <w:left w:val="none" w:sz="0" w:space="0" w:color="auto"/>
                        <w:bottom w:val="none" w:sz="0" w:space="0" w:color="auto"/>
                        <w:right w:val="none" w:sz="0" w:space="0" w:color="auto"/>
                      </w:divBdr>
                      <w:divsChild>
                        <w:div w:id="464157818">
                          <w:marLeft w:val="0"/>
                          <w:marRight w:val="0"/>
                          <w:marTop w:val="0"/>
                          <w:marBottom w:val="288"/>
                          <w:divBdr>
                            <w:top w:val="none" w:sz="0" w:space="0" w:color="auto"/>
                            <w:left w:val="none" w:sz="0" w:space="0" w:color="auto"/>
                            <w:bottom w:val="none" w:sz="0" w:space="0" w:color="auto"/>
                            <w:right w:val="none" w:sz="0" w:space="0" w:color="auto"/>
                          </w:divBdr>
                          <w:divsChild>
                            <w:div w:id="577254748">
                              <w:marLeft w:val="0"/>
                              <w:marRight w:val="0"/>
                              <w:marTop w:val="0"/>
                              <w:marBottom w:val="0"/>
                              <w:divBdr>
                                <w:top w:val="none" w:sz="0" w:space="0" w:color="auto"/>
                                <w:left w:val="none" w:sz="0" w:space="0" w:color="auto"/>
                                <w:bottom w:val="none" w:sz="0" w:space="0" w:color="auto"/>
                                <w:right w:val="none" w:sz="0" w:space="0" w:color="auto"/>
                              </w:divBdr>
                              <w:divsChild>
                                <w:div w:id="1018039414">
                                  <w:marLeft w:val="0"/>
                                  <w:marRight w:val="0"/>
                                  <w:marTop w:val="0"/>
                                  <w:marBottom w:val="0"/>
                                  <w:divBdr>
                                    <w:top w:val="none" w:sz="0" w:space="0" w:color="auto"/>
                                    <w:left w:val="none" w:sz="0" w:space="0" w:color="auto"/>
                                    <w:bottom w:val="none" w:sz="0" w:space="0" w:color="auto"/>
                                    <w:right w:val="none" w:sz="0" w:space="0" w:color="auto"/>
                                  </w:divBdr>
                                  <w:divsChild>
                                    <w:div w:id="1388261134">
                                      <w:marLeft w:val="0"/>
                                      <w:marRight w:val="0"/>
                                      <w:marTop w:val="0"/>
                                      <w:marBottom w:val="0"/>
                                      <w:divBdr>
                                        <w:top w:val="none" w:sz="0" w:space="0" w:color="auto"/>
                                        <w:left w:val="none" w:sz="0" w:space="0" w:color="auto"/>
                                        <w:bottom w:val="none" w:sz="0" w:space="0" w:color="auto"/>
                                        <w:right w:val="none" w:sz="0" w:space="0" w:color="auto"/>
                                      </w:divBdr>
                                      <w:divsChild>
                                        <w:div w:id="838885251">
                                          <w:marLeft w:val="0"/>
                                          <w:marRight w:val="0"/>
                                          <w:marTop w:val="0"/>
                                          <w:marBottom w:val="0"/>
                                          <w:divBdr>
                                            <w:top w:val="none" w:sz="0" w:space="0" w:color="auto"/>
                                            <w:left w:val="none" w:sz="0" w:space="0" w:color="auto"/>
                                            <w:bottom w:val="none" w:sz="0" w:space="0" w:color="auto"/>
                                            <w:right w:val="none" w:sz="0" w:space="0" w:color="auto"/>
                                          </w:divBdr>
                                          <w:divsChild>
                                            <w:div w:id="1264417725">
                                              <w:marLeft w:val="0"/>
                                              <w:marRight w:val="0"/>
                                              <w:marTop w:val="0"/>
                                              <w:marBottom w:val="0"/>
                                              <w:divBdr>
                                                <w:top w:val="none" w:sz="0" w:space="0" w:color="auto"/>
                                                <w:left w:val="none" w:sz="0" w:space="0" w:color="auto"/>
                                                <w:bottom w:val="none" w:sz="0" w:space="0" w:color="auto"/>
                                                <w:right w:val="none" w:sz="0" w:space="0" w:color="auto"/>
                                              </w:divBdr>
                                              <w:divsChild>
                                                <w:div w:id="1183665069">
                                                  <w:marLeft w:val="0"/>
                                                  <w:marRight w:val="0"/>
                                                  <w:marTop w:val="0"/>
                                                  <w:marBottom w:val="0"/>
                                                  <w:divBdr>
                                                    <w:top w:val="none" w:sz="0" w:space="0" w:color="auto"/>
                                                    <w:left w:val="none" w:sz="0" w:space="0" w:color="auto"/>
                                                    <w:bottom w:val="none" w:sz="0" w:space="0" w:color="auto"/>
                                                    <w:right w:val="none" w:sz="0" w:space="0" w:color="auto"/>
                                                  </w:divBdr>
                                                  <w:divsChild>
                                                    <w:div w:id="36902819">
                                                      <w:marLeft w:val="0"/>
                                                      <w:marRight w:val="0"/>
                                                      <w:marTop w:val="0"/>
                                                      <w:marBottom w:val="0"/>
                                                      <w:divBdr>
                                                        <w:top w:val="none" w:sz="0" w:space="0" w:color="auto"/>
                                                        <w:left w:val="none" w:sz="0" w:space="0" w:color="auto"/>
                                                        <w:bottom w:val="none" w:sz="0" w:space="0" w:color="auto"/>
                                                        <w:right w:val="none" w:sz="0" w:space="0" w:color="auto"/>
                                                      </w:divBdr>
                                                      <w:divsChild>
                                                        <w:div w:id="186674697">
                                                          <w:marLeft w:val="0"/>
                                                          <w:marRight w:val="0"/>
                                                          <w:marTop w:val="0"/>
                                                          <w:marBottom w:val="0"/>
                                                          <w:divBdr>
                                                            <w:top w:val="none" w:sz="0" w:space="0" w:color="auto"/>
                                                            <w:left w:val="none" w:sz="0" w:space="0" w:color="auto"/>
                                                            <w:bottom w:val="none" w:sz="0" w:space="0" w:color="auto"/>
                                                            <w:right w:val="none" w:sz="0" w:space="0" w:color="auto"/>
                                                          </w:divBdr>
                                                          <w:divsChild>
                                                            <w:div w:id="11307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1860215">
      <w:bodyDiv w:val="1"/>
      <w:marLeft w:val="0"/>
      <w:marRight w:val="0"/>
      <w:marTop w:val="0"/>
      <w:marBottom w:val="0"/>
      <w:divBdr>
        <w:top w:val="none" w:sz="0" w:space="0" w:color="auto"/>
        <w:left w:val="none" w:sz="0" w:space="0" w:color="auto"/>
        <w:bottom w:val="none" w:sz="0" w:space="0" w:color="auto"/>
        <w:right w:val="none" w:sz="0" w:space="0" w:color="auto"/>
      </w:divBdr>
    </w:div>
    <w:div w:id="338971874">
      <w:bodyDiv w:val="1"/>
      <w:marLeft w:val="0"/>
      <w:marRight w:val="0"/>
      <w:marTop w:val="0"/>
      <w:marBottom w:val="0"/>
      <w:divBdr>
        <w:top w:val="none" w:sz="0" w:space="0" w:color="auto"/>
        <w:left w:val="none" w:sz="0" w:space="0" w:color="auto"/>
        <w:bottom w:val="none" w:sz="0" w:space="0" w:color="auto"/>
        <w:right w:val="none" w:sz="0" w:space="0" w:color="auto"/>
      </w:divBdr>
    </w:div>
    <w:div w:id="581991728">
      <w:bodyDiv w:val="1"/>
      <w:marLeft w:val="0"/>
      <w:marRight w:val="0"/>
      <w:marTop w:val="0"/>
      <w:marBottom w:val="0"/>
      <w:divBdr>
        <w:top w:val="none" w:sz="0" w:space="0" w:color="auto"/>
        <w:left w:val="none" w:sz="0" w:space="0" w:color="auto"/>
        <w:bottom w:val="none" w:sz="0" w:space="0" w:color="auto"/>
        <w:right w:val="none" w:sz="0" w:space="0" w:color="auto"/>
      </w:divBdr>
    </w:div>
    <w:div w:id="804201172">
      <w:bodyDiv w:val="1"/>
      <w:marLeft w:val="0"/>
      <w:marRight w:val="0"/>
      <w:marTop w:val="0"/>
      <w:marBottom w:val="0"/>
      <w:divBdr>
        <w:top w:val="none" w:sz="0" w:space="0" w:color="auto"/>
        <w:left w:val="none" w:sz="0" w:space="0" w:color="auto"/>
        <w:bottom w:val="none" w:sz="0" w:space="0" w:color="auto"/>
        <w:right w:val="none" w:sz="0" w:space="0" w:color="auto"/>
      </w:divBdr>
    </w:div>
    <w:div w:id="994652395">
      <w:bodyDiv w:val="1"/>
      <w:marLeft w:val="0"/>
      <w:marRight w:val="0"/>
      <w:marTop w:val="0"/>
      <w:marBottom w:val="0"/>
      <w:divBdr>
        <w:top w:val="none" w:sz="0" w:space="0" w:color="auto"/>
        <w:left w:val="none" w:sz="0" w:space="0" w:color="auto"/>
        <w:bottom w:val="none" w:sz="0" w:space="0" w:color="auto"/>
        <w:right w:val="none" w:sz="0" w:space="0" w:color="auto"/>
      </w:divBdr>
    </w:div>
    <w:div w:id="1200818686">
      <w:bodyDiv w:val="1"/>
      <w:marLeft w:val="0"/>
      <w:marRight w:val="0"/>
      <w:marTop w:val="0"/>
      <w:marBottom w:val="0"/>
      <w:divBdr>
        <w:top w:val="none" w:sz="0" w:space="0" w:color="auto"/>
        <w:left w:val="none" w:sz="0" w:space="0" w:color="auto"/>
        <w:bottom w:val="none" w:sz="0" w:space="0" w:color="auto"/>
        <w:right w:val="none" w:sz="0" w:space="0" w:color="auto"/>
      </w:divBdr>
      <w:divsChild>
        <w:div w:id="2124767854">
          <w:marLeft w:val="0"/>
          <w:marRight w:val="0"/>
          <w:marTop w:val="0"/>
          <w:marBottom w:val="0"/>
          <w:divBdr>
            <w:top w:val="none" w:sz="0" w:space="0" w:color="auto"/>
            <w:left w:val="none" w:sz="0" w:space="0" w:color="auto"/>
            <w:bottom w:val="none" w:sz="0" w:space="0" w:color="auto"/>
            <w:right w:val="none" w:sz="0" w:space="0" w:color="auto"/>
          </w:divBdr>
        </w:div>
      </w:divsChild>
    </w:div>
    <w:div w:id="1243224783">
      <w:bodyDiv w:val="1"/>
      <w:marLeft w:val="0"/>
      <w:marRight w:val="0"/>
      <w:marTop w:val="0"/>
      <w:marBottom w:val="0"/>
      <w:divBdr>
        <w:top w:val="none" w:sz="0" w:space="0" w:color="auto"/>
        <w:left w:val="none" w:sz="0" w:space="0" w:color="auto"/>
        <w:bottom w:val="none" w:sz="0" w:space="0" w:color="auto"/>
        <w:right w:val="none" w:sz="0" w:space="0" w:color="auto"/>
      </w:divBdr>
    </w:div>
    <w:div w:id="1552352250">
      <w:bodyDiv w:val="1"/>
      <w:marLeft w:val="0"/>
      <w:marRight w:val="0"/>
      <w:marTop w:val="0"/>
      <w:marBottom w:val="0"/>
      <w:divBdr>
        <w:top w:val="none" w:sz="0" w:space="0" w:color="auto"/>
        <w:left w:val="none" w:sz="0" w:space="0" w:color="auto"/>
        <w:bottom w:val="none" w:sz="0" w:space="0" w:color="auto"/>
        <w:right w:val="none" w:sz="0" w:space="0" w:color="auto"/>
      </w:divBdr>
    </w:div>
    <w:div w:id="1584877833">
      <w:bodyDiv w:val="1"/>
      <w:marLeft w:val="0"/>
      <w:marRight w:val="0"/>
      <w:marTop w:val="0"/>
      <w:marBottom w:val="0"/>
      <w:divBdr>
        <w:top w:val="none" w:sz="0" w:space="0" w:color="auto"/>
        <w:left w:val="none" w:sz="0" w:space="0" w:color="auto"/>
        <w:bottom w:val="none" w:sz="0" w:space="0" w:color="auto"/>
        <w:right w:val="none" w:sz="0" w:space="0" w:color="auto"/>
      </w:divBdr>
    </w:div>
    <w:div w:id="1940261587">
      <w:bodyDiv w:val="1"/>
      <w:marLeft w:val="0"/>
      <w:marRight w:val="0"/>
      <w:marTop w:val="0"/>
      <w:marBottom w:val="0"/>
      <w:divBdr>
        <w:top w:val="none" w:sz="0" w:space="0" w:color="auto"/>
        <w:left w:val="none" w:sz="0" w:space="0" w:color="auto"/>
        <w:bottom w:val="none" w:sz="0" w:space="0" w:color="auto"/>
        <w:right w:val="none" w:sz="0" w:space="0" w:color="auto"/>
      </w:divBdr>
    </w:div>
    <w:div w:id="196615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dol.gov/whd"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Urban">
  <a:themeElements>
    <a:clrScheme name="Custom 1">
      <a:dk1>
        <a:sysClr val="windowText" lastClr="000000"/>
      </a:dk1>
      <a:lt1>
        <a:sysClr val="window" lastClr="FFFFFF"/>
      </a:lt1>
      <a:dk2>
        <a:srgbClr val="373545"/>
      </a:dk2>
      <a:lt2>
        <a:srgbClr val="CEDBE6"/>
      </a:lt2>
      <a:accent1>
        <a:srgbClr val="1C3557"/>
      </a:accent1>
      <a:accent2>
        <a:srgbClr val="487C9E"/>
      </a:accent2>
      <a:accent3>
        <a:srgbClr val="ABDADB"/>
      </a:accent3>
      <a:accent4>
        <a:srgbClr val="FFFDFC"/>
      </a:accent4>
      <a:accent5>
        <a:srgbClr val="EFE9E5"/>
      </a:accent5>
      <a:accent6>
        <a:srgbClr val="E7D08D"/>
      </a:accent6>
      <a:hlink>
        <a:srgbClr val="5E5E5E"/>
      </a:hlink>
      <a:folHlink>
        <a:srgbClr val="EEF8F8"/>
      </a:folHlink>
    </a:clrScheme>
    <a:fontScheme name="Urban">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40000" t="-90000" r="140000" b="19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40000" t="-90000" r="140000" b="19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B7B4D7-0A8C-4A9D-BF45-6FD05A26F251}">
  <ds:schemaRefs>
    <ds:schemaRef ds:uri="http://schemas.microsoft.com/sharepoint/v3/contenttype/forms"/>
  </ds:schemaRefs>
</ds:datastoreItem>
</file>

<file path=customXml/itemProps2.xml><?xml version="1.0" encoding="utf-8"?>
<ds:datastoreItem xmlns:ds="http://schemas.openxmlformats.org/officeDocument/2006/customXml" ds:itemID="{4548AC7A-2185-4E5F-AB64-03A766229D77}">
  <ds:schemaRefs>
    <ds:schemaRef ds:uri="http://schemas.openxmlformats.org/officeDocument/2006/bibliography"/>
  </ds:schemaRefs>
</ds:datastoreItem>
</file>

<file path=customXml/itemProps3.xml><?xml version="1.0" encoding="utf-8"?>
<ds:datastoreItem xmlns:ds="http://schemas.openxmlformats.org/officeDocument/2006/customXml" ds:itemID="{BB60912C-554F-4475-815E-FC9AC371A136}">
  <ds:schemaRefs>
    <ds:schemaRef ds:uri="http://purl.org/dc/elements/1.1/"/>
    <ds:schemaRef ds:uri="http://schemas.microsoft.com/office/2006/metadata/properties"/>
    <ds:schemaRef ds:uri="http://purl.org/dc/dcmitype/"/>
    <ds:schemaRef ds:uri="http://schemas.microsoft.com/office/2006/documentManagement/types"/>
    <ds:schemaRef ds:uri="http://schemas.microsoft.com/office/infopath/2007/PartnerControls"/>
    <ds:schemaRef ds:uri="af5b6f20-169e-4482-8956-6e47dc6efb5e"/>
    <ds:schemaRef ds:uri="http://schemas.openxmlformats.org/package/2006/metadata/core-properties"/>
    <ds:schemaRef ds:uri="http://www.w3.org/XML/1998/namespace"/>
    <ds:schemaRef ds:uri="http://purl.org/dc/terms/"/>
  </ds:schemaRefs>
</ds:datastoreItem>
</file>

<file path=customXml/itemProps4.xml><?xml version="1.0" encoding="utf-8"?>
<ds:datastoreItem xmlns:ds="http://schemas.openxmlformats.org/officeDocument/2006/customXml" ds:itemID="{1F5E31FB-4B92-45F2-9049-3CA4C18147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Prestige Care,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Linda I. Miller</dc:creator>
  <keywords/>
  <lastModifiedBy>Nicole Archer</lastModifiedBy>
  <revision>13</revision>
  <lastPrinted>2025-08-15T16:26:00.0000000Z</lastPrinted>
  <dcterms:created xsi:type="dcterms:W3CDTF">2026-02-19T22:54:00.0000000Z</dcterms:created>
  <dcterms:modified xsi:type="dcterms:W3CDTF">2026-06-22T17:12:33.2454169Z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aveLocal">
    <vt:bool>true</vt:bool>
  </property>
  <property fmtid="{D5CDD505-2E9C-101B-9397-08002B2CF9AE}" pid="3" name="ContentTypeId">
    <vt:lpwstr>0x010100437E478494767A4FA0B968207D9D736E</vt:lpwstr>
  </property>
  <property fmtid="{D5CDD505-2E9C-101B-9397-08002B2CF9AE}" pid="4" name="MediaServiceImageTags">
    <vt:lpwstr/>
  </property>
</Properties>
</file>