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C60D" w14:textId="77777777" w:rsidR="001110BF" w:rsidRPr="00E40889" w:rsidRDefault="001110BF" w:rsidP="001110BF">
      <w:pPr>
        <w:jc w:val="center"/>
        <w:rPr>
          <w:sz w:val="32"/>
        </w:rPr>
      </w:pPr>
      <w:r>
        <w:rPr>
          <w:rFonts w:hint="eastAsia"/>
          <w:sz w:val="32"/>
        </w:rPr>
        <w:t>使用TensorFlow进行物体识别</w:t>
      </w:r>
    </w:p>
    <w:p w14:paraId="157EE8F2" w14:textId="77777777" w:rsidR="001110BF" w:rsidRDefault="001110BF" w:rsidP="001110BF">
      <w:r>
        <w:rPr>
          <w:rFonts w:hint="eastAsia"/>
        </w:rPr>
        <w:t>【操作步骤】</w:t>
      </w:r>
    </w:p>
    <w:p w14:paraId="40BB4815" w14:textId="77777777" w:rsidR="001110BF" w:rsidRDefault="001110BF" w:rsidP="001110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使用pip安装TensorFlow</w:t>
      </w:r>
    </w:p>
    <w:p w14:paraId="6BC921FF" w14:textId="77777777" w:rsidR="001110BF" w:rsidRDefault="001110BF" w:rsidP="001110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Pr="002643A0">
        <w:t>TensorFlow/Models项目之物体识别</w:t>
      </w:r>
      <w:r>
        <w:rPr>
          <w:rFonts w:hint="eastAsia"/>
        </w:rPr>
        <w:t>data</w:t>
      </w:r>
      <w:r>
        <w:t>/protos/utils</w:t>
      </w:r>
      <w:r>
        <w:rPr>
          <w:rFonts w:hint="eastAsia"/>
        </w:rPr>
        <w:t>三目录</w:t>
      </w:r>
    </w:p>
    <w:p w14:paraId="1E2A21B5" w14:textId="77777777" w:rsidR="001110BF" w:rsidRDefault="001110BF" w:rsidP="001110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安装protoc，编译protos目录内容</w:t>
      </w:r>
    </w:p>
    <w:p w14:paraId="515BF026" w14:textId="77777777" w:rsidR="001110BF" w:rsidRDefault="001110BF" w:rsidP="001110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Pr="002643A0">
        <w:t>TensorFlow/Models项目之物体识别</w:t>
      </w:r>
      <w:r>
        <w:rPr>
          <w:rFonts w:hint="eastAsia"/>
        </w:rPr>
        <w:t>训练好的模型文件</w:t>
      </w:r>
    </w:p>
    <w:p w14:paraId="4F18C203" w14:textId="77777777" w:rsidR="001110BF" w:rsidRDefault="001110BF" w:rsidP="001110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配置TensorFlow图像处理，识别汽车</w:t>
      </w:r>
    </w:p>
    <w:p w14:paraId="03D7CFA0" w14:textId="77777777" w:rsidR="001110BF" w:rsidRDefault="001110BF" w:rsidP="001110BF"/>
    <w:p w14:paraId="0944DB22" w14:textId="77777777" w:rsidR="001110BF" w:rsidRDefault="001110BF" w:rsidP="001110BF">
      <w:r>
        <w:rPr>
          <w:rFonts w:hint="eastAsia"/>
        </w:rPr>
        <w:t>【参考】</w:t>
      </w:r>
    </w:p>
    <w:p w14:paraId="31976F0F" w14:textId="77777777" w:rsidR="001110BF" w:rsidRDefault="001110BF" w:rsidP="001110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TensorFlow网站</w:t>
      </w:r>
    </w:p>
    <w:p w14:paraId="198C65C6" w14:textId="77777777" w:rsidR="001110BF" w:rsidRDefault="00D87F14" w:rsidP="001110BF">
      <w:pPr>
        <w:pStyle w:val="a7"/>
        <w:ind w:left="420" w:firstLineChars="0" w:firstLine="0"/>
      </w:pPr>
      <w:hyperlink r:id="rId7" w:history="1">
        <w:r w:rsidR="001110BF" w:rsidRPr="002643A0">
          <w:rPr>
            <w:rStyle w:val="a8"/>
            <w:sz w:val="16"/>
          </w:rPr>
          <w:t>https://www.tensorflow.org/?hl=zh-cn</w:t>
        </w:r>
      </w:hyperlink>
    </w:p>
    <w:p w14:paraId="3A290FCF" w14:textId="77777777" w:rsidR="001110BF" w:rsidRDefault="001110BF" w:rsidP="001110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HA中TensorFlow图像处理配置说明</w:t>
      </w:r>
    </w:p>
    <w:p w14:paraId="5450387D" w14:textId="77777777" w:rsidR="001110BF" w:rsidRPr="002643A0" w:rsidRDefault="00D87F14" w:rsidP="001110BF">
      <w:pPr>
        <w:pStyle w:val="a7"/>
        <w:ind w:left="420" w:firstLineChars="0" w:firstLine="0"/>
        <w:rPr>
          <w:rStyle w:val="a8"/>
          <w:sz w:val="16"/>
        </w:rPr>
      </w:pPr>
      <w:hyperlink r:id="rId8" w:history="1">
        <w:r w:rsidR="001110BF" w:rsidRPr="002643A0">
          <w:rPr>
            <w:rStyle w:val="a8"/>
            <w:sz w:val="16"/>
          </w:rPr>
          <w:t>https://www.home-assistant.io/components/image_processing.tensorflow/</w:t>
        </w:r>
      </w:hyperlink>
    </w:p>
    <w:p w14:paraId="2493E768" w14:textId="77777777" w:rsidR="001110BF" w:rsidRDefault="001110BF" w:rsidP="001110BF">
      <w:pPr>
        <w:pStyle w:val="a7"/>
        <w:numPr>
          <w:ilvl w:val="0"/>
          <w:numId w:val="1"/>
        </w:numPr>
        <w:ind w:firstLineChars="0"/>
      </w:pPr>
      <w:bookmarkStart w:id="0" w:name="_Hlk529867234"/>
      <w:r>
        <w:rPr>
          <w:rFonts w:hint="eastAsia"/>
        </w:rPr>
        <w:t>TensorFlow/Models项目之物体识别</w:t>
      </w:r>
    </w:p>
    <w:bookmarkEnd w:id="0"/>
    <w:p w14:paraId="59214C02" w14:textId="77777777" w:rsidR="001110BF" w:rsidRPr="002643A0" w:rsidRDefault="001110BF" w:rsidP="001110BF">
      <w:pPr>
        <w:pStyle w:val="a7"/>
        <w:ind w:left="420" w:firstLineChars="0" w:firstLine="0"/>
        <w:rPr>
          <w:rStyle w:val="a8"/>
          <w:sz w:val="16"/>
        </w:rPr>
      </w:pPr>
      <w:r w:rsidRPr="002643A0">
        <w:rPr>
          <w:rStyle w:val="a8"/>
          <w:sz w:val="16"/>
        </w:rPr>
        <w:fldChar w:fldCharType="begin"/>
      </w:r>
      <w:r w:rsidRPr="002643A0">
        <w:rPr>
          <w:rStyle w:val="a8"/>
          <w:sz w:val="16"/>
        </w:rPr>
        <w:instrText xml:space="preserve"> HYPERLINK "https://github.com/tensorflow/models/tree/master/research/object_detection" </w:instrText>
      </w:r>
      <w:r w:rsidRPr="002643A0">
        <w:rPr>
          <w:rStyle w:val="a8"/>
          <w:sz w:val="16"/>
        </w:rPr>
        <w:fldChar w:fldCharType="separate"/>
      </w:r>
      <w:r w:rsidRPr="002643A0">
        <w:rPr>
          <w:rStyle w:val="a8"/>
          <w:sz w:val="16"/>
        </w:rPr>
        <w:t>https://github.com/tensorflow/models/tree/master/research/object_detection</w:t>
      </w:r>
      <w:r w:rsidRPr="002643A0">
        <w:rPr>
          <w:rStyle w:val="a8"/>
          <w:sz w:val="16"/>
        </w:rPr>
        <w:fldChar w:fldCharType="end"/>
      </w:r>
    </w:p>
    <w:p w14:paraId="6D6DD0A6" w14:textId="7176036A" w:rsidR="001110BF" w:rsidRPr="00636142" w:rsidRDefault="001110BF" w:rsidP="00636142">
      <w:pPr>
        <w:pStyle w:val="a7"/>
        <w:numPr>
          <w:ilvl w:val="1"/>
          <w:numId w:val="1"/>
        </w:numPr>
        <w:ind w:firstLineChars="0"/>
        <w:jc w:val="left"/>
        <w:rPr>
          <w:sz w:val="16"/>
        </w:rPr>
      </w:pPr>
      <w:r w:rsidRPr="00636142">
        <w:rPr>
          <w:rFonts w:hint="eastAsia"/>
          <w:sz w:val="16"/>
        </w:rPr>
        <w:t>我们需要其中data/protos/utils三目录内容</w:t>
      </w:r>
    </w:p>
    <w:p w14:paraId="576DDF2F" w14:textId="09FE313D" w:rsidR="00636142" w:rsidRPr="00636142" w:rsidRDefault="00636142" w:rsidP="00636142">
      <w:pPr>
        <w:pStyle w:val="a7"/>
        <w:numPr>
          <w:ilvl w:val="1"/>
          <w:numId w:val="1"/>
        </w:numPr>
        <w:ind w:firstLineChars="0"/>
        <w:jc w:val="left"/>
        <w:rPr>
          <w:sz w:val="16"/>
        </w:rPr>
      </w:pPr>
      <w:r w:rsidRPr="00636142">
        <w:rPr>
          <w:rFonts w:hint="eastAsia"/>
          <w:sz w:val="16"/>
        </w:rPr>
        <w:t>下载github项目子目录的工具页面</w:t>
      </w:r>
      <w:hyperlink r:id="rId9" w:anchor="/home" w:history="1">
        <w:r w:rsidRPr="00636142">
          <w:rPr>
            <w:rStyle w:val="a8"/>
            <w:sz w:val="11"/>
          </w:rPr>
          <w:t>https://minhaskamal.github.io/DownGit/#/home</w:t>
        </w:r>
      </w:hyperlink>
    </w:p>
    <w:p w14:paraId="28EA6E09" w14:textId="77777777" w:rsidR="001110BF" w:rsidRDefault="001110BF" w:rsidP="001110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protobuf项目</w:t>
      </w:r>
    </w:p>
    <w:p w14:paraId="448C2151" w14:textId="2A854262" w:rsidR="001110BF" w:rsidRDefault="00D87F14" w:rsidP="001110BF">
      <w:pPr>
        <w:pStyle w:val="a7"/>
        <w:ind w:left="420" w:firstLineChars="0" w:firstLine="0"/>
        <w:rPr>
          <w:rStyle w:val="a8"/>
          <w:sz w:val="16"/>
        </w:rPr>
      </w:pPr>
      <w:hyperlink r:id="rId10" w:history="1">
        <w:r w:rsidR="001110BF" w:rsidRPr="002643A0">
          <w:rPr>
            <w:rStyle w:val="a8"/>
            <w:sz w:val="16"/>
          </w:rPr>
          <w:t>https://github.com/protocolbuffers/protobuf/</w:t>
        </w:r>
      </w:hyperlink>
    </w:p>
    <w:p w14:paraId="55506C49" w14:textId="5384D346" w:rsidR="006D58F7" w:rsidRDefault="003D6703" w:rsidP="003D67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Windows下</w:t>
      </w:r>
      <w:r w:rsidR="00C6343D" w:rsidRPr="003D6703">
        <w:t>运行命令</w:t>
      </w:r>
    </w:p>
    <w:p w14:paraId="7FAAC768" w14:textId="1771C7BD" w:rsidR="003D6703" w:rsidRPr="003D6703" w:rsidRDefault="003D6703" w:rsidP="003D6703">
      <w:pPr>
        <w:pStyle w:val="a7"/>
        <w:ind w:leftChars="100" w:left="210" w:firstLine="320"/>
        <w:rPr>
          <w:color w:val="4472C4" w:themeColor="accent1"/>
          <w:sz w:val="16"/>
        </w:rPr>
      </w:pPr>
      <w:r w:rsidRPr="003D6703">
        <w:rPr>
          <w:color w:val="4472C4" w:themeColor="accent1"/>
          <w:sz w:val="16"/>
        </w:rPr>
        <w:t xml:space="preserve">for /f %G in ('dir /b </w:t>
      </w:r>
      <w:r w:rsidR="005178F5">
        <w:rPr>
          <w:rFonts w:hint="eastAsia"/>
          <w:color w:val="4472C4" w:themeColor="accent1"/>
          <w:sz w:val="16"/>
        </w:rPr>
        <w:t>ob</w:t>
      </w:r>
      <w:r w:rsidR="005178F5">
        <w:rPr>
          <w:color w:val="4472C4" w:themeColor="accent1"/>
          <w:sz w:val="16"/>
        </w:rPr>
        <w:t>ject_detection\</w:t>
      </w:r>
      <w:r w:rsidRPr="003D6703">
        <w:rPr>
          <w:color w:val="4472C4" w:themeColor="accent1"/>
          <w:sz w:val="16"/>
        </w:rPr>
        <w:t xml:space="preserve">protos\*.proto') do bin\protoc </w:t>
      </w:r>
      <w:r w:rsidR="00361772">
        <w:rPr>
          <w:rFonts w:hint="eastAsia"/>
          <w:color w:val="4472C4" w:themeColor="accent1"/>
          <w:sz w:val="16"/>
        </w:rPr>
        <w:t>ob</w:t>
      </w:r>
      <w:r w:rsidR="00361772">
        <w:rPr>
          <w:color w:val="4472C4" w:themeColor="accent1"/>
          <w:sz w:val="16"/>
        </w:rPr>
        <w:t>ject_detection</w:t>
      </w:r>
      <w:r w:rsidR="005178F5">
        <w:rPr>
          <w:color w:val="4472C4" w:themeColor="accent1"/>
          <w:sz w:val="16"/>
        </w:rPr>
        <w:t>\</w:t>
      </w:r>
      <w:r w:rsidRPr="003D6703">
        <w:rPr>
          <w:color w:val="4472C4" w:themeColor="accent1"/>
          <w:sz w:val="16"/>
        </w:rPr>
        <w:t>protos\%G --python_out=.</w:t>
      </w:r>
    </w:p>
    <w:p w14:paraId="4EE6F64B" w14:textId="77777777" w:rsidR="001110BF" w:rsidRDefault="001110BF" w:rsidP="001110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TensorFlow/Models项目之物体识别已训练好的模型</w:t>
      </w:r>
    </w:p>
    <w:p w14:paraId="0D837B3C" w14:textId="77777777" w:rsidR="001110BF" w:rsidRPr="002643A0" w:rsidRDefault="00D87F14" w:rsidP="001110BF">
      <w:pPr>
        <w:pStyle w:val="a7"/>
        <w:ind w:left="420" w:firstLineChars="0" w:firstLine="0"/>
        <w:rPr>
          <w:sz w:val="16"/>
        </w:rPr>
      </w:pPr>
      <w:hyperlink r:id="rId11" w:history="1">
        <w:r w:rsidR="001110BF" w:rsidRPr="002643A0">
          <w:rPr>
            <w:rStyle w:val="a8"/>
            <w:sz w:val="16"/>
          </w:rPr>
          <w:t>https://github.com/tensorflow/models/blob/master/research/object_detection/g3doc/detection_model_zoo.md</w:t>
        </w:r>
      </w:hyperlink>
    </w:p>
    <w:p w14:paraId="7B8657F9" w14:textId="087B3EB7" w:rsidR="003D6703" w:rsidRDefault="001110BF" w:rsidP="001110BF">
      <w:pPr>
        <w:pStyle w:val="a7"/>
        <w:ind w:left="420" w:firstLineChars="0" w:firstLine="0"/>
      </w:pPr>
      <w:r>
        <w:rPr>
          <w:rFonts w:hint="eastAsia"/>
        </w:rPr>
        <w:t>选择其中</w:t>
      </w:r>
      <w:hyperlink r:id="rId12" w:history="1">
        <w:r w:rsidRPr="00F36474">
          <w:t>faster_rcnn_inception_v2_coco</w:t>
        </w:r>
      </w:hyperlink>
      <w:r>
        <w:rPr>
          <w:rFonts w:hint="eastAsia"/>
        </w:rPr>
        <w:t>模型</w:t>
      </w:r>
    </w:p>
    <w:p w14:paraId="7B2198EA" w14:textId="7478147B" w:rsidR="003D6703" w:rsidRDefault="003D6703" w:rsidP="003D67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HA配置目录下，tensorflow相关文件结构</w:t>
      </w:r>
    </w:p>
    <w:p w14:paraId="3DB69B22" w14:textId="15EF810D" w:rsidR="003D6703" w:rsidRDefault="000C5759" w:rsidP="003D670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0369196" wp14:editId="2FD4476B">
            <wp:extent cx="3984812" cy="17626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828" cy="17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BBEA" w14:textId="509BD827" w:rsidR="001110BF" w:rsidRDefault="003E6D82" w:rsidP="006361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相关配置样例</w:t>
      </w:r>
    </w:p>
    <w:p w14:paraId="306C58AA" w14:textId="05C02D15" w:rsidR="00E3162C" w:rsidRDefault="00E3162C" w:rsidP="00636142">
      <w:pPr>
        <w:pStyle w:val="a7"/>
        <w:ind w:leftChars="100" w:left="21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>
        <w:rPr>
          <w:color w:val="4472C4" w:themeColor="accent1"/>
          <w:sz w:val="16"/>
        </w:rPr>
        <w:t xml:space="preserve"> example</w:t>
      </w:r>
    </w:p>
    <w:p w14:paraId="45C0F0B3" w14:textId="7257E154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>camera:</w:t>
      </w:r>
      <w:bookmarkStart w:id="1" w:name="_GoBack"/>
      <w:bookmarkEnd w:id="1"/>
    </w:p>
    <w:p w14:paraId="15DEE410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- platform: rpi_camera</w:t>
      </w:r>
    </w:p>
    <w:p w14:paraId="22DFF5E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name: road</w:t>
      </w:r>
    </w:p>
    <w:p w14:paraId="04E992B0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- platform: local_file</w:t>
      </w:r>
    </w:p>
    <w:p w14:paraId="0FAD0F6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name: cars_on_road</w:t>
      </w:r>
    </w:p>
    <w:p w14:paraId="7D34B55C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file_path: /home/pi/Pictures/cars_on_road.jpg</w:t>
      </w:r>
    </w:p>
    <w:p w14:paraId="6A1E8D8B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</w:p>
    <w:p w14:paraId="312908E7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lastRenderedPageBreak/>
        <w:t>image_processing:</w:t>
      </w:r>
    </w:p>
    <w:p w14:paraId="0E4765FB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- platform: tensorflow</w:t>
      </w:r>
    </w:p>
    <w:p w14:paraId="641FFC6A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scan_interval: 1000000</w:t>
      </w:r>
    </w:p>
    <w:p w14:paraId="3A234B1F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confidence: </w:t>
      </w:r>
      <w:r>
        <w:rPr>
          <w:color w:val="4472C4" w:themeColor="accent1"/>
          <w:sz w:val="16"/>
        </w:rPr>
        <w:t>3</w:t>
      </w:r>
      <w:r w:rsidRPr="00F11D86">
        <w:rPr>
          <w:color w:val="4472C4" w:themeColor="accent1"/>
          <w:sz w:val="16"/>
        </w:rPr>
        <w:t>0</w:t>
      </w:r>
    </w:p>
    <w:p w14:paraId="7705AB37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source:</w:t>
      </w:r>
    </w:p>
    <w:p w14:paraId="2F865DB5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- entity_id: camera.road</w:t>
      </w:r>
    </w:p>
    <w:p w14:paraId="50C5C4FD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  name: car_detect</w:t>
      </w:r>
    </w:p>
    <w:p w14:paraId="4E230EC0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file_out:</w:t>
      </w:r>
    </w:p>
    <w:p w14:paraId="31F9CAB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- "/home/pi/Pictures/cars_on_road.jpg"</w:t>
      </w:r>
    </w:p>
    <w:p w14:paraId="56E2CF0E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model:</w:t>
      </w:r>
    </w:p>
    <w:p w14:paraId="562E4099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graph: /home/pi/.homeassistant/tensorflow/frozen_inference_graph.pb</w:t>
      </w:r>
    </w:p>
    <w:p w14:paraId="477118BB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categories:</w:t>
      </w:r>
    </w:p>
    <w:p w14:paraId="58CE8E0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  - person</w:t>
      </w:r>
    </w:p>
    <w:p w14:paraId="072BA96B" w14:textId="77777777" w:rsidR="001110BF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  - car</w:t>
      </w:r>
    </w:p>
    <w:p w14:paraId="310F1F8D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 xml:space="preserve"> </w:t>
      </w:r>
      <w:r>
        <w:rPr>
          <w:color w:val="4472C4" w:themeColor="accent1"/>
          <w:sz w:val="16"/>
        </w:rPr>
        <w:t xml:space="preserve">       - trunk</w:t>
      </w:r>
    </w:p>
    <w:p w14:paraId="2C3A281C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</w:p>
    <w:p w14:paraId="4E218360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>script:</w:t>
      </w:r>
    </w:p>
    <w:p w14:paraId="76B9E57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car_detection:</w:t>
      </w:r>
    </w:p>
    <w:p w14:paraId="54A52680" w14:textId="58566451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alias: </w:t>
      </w:r>
      <w:r w:rsidR="00147086">
        <w:rPr>
          <w:rFonts w:hint="eastAsia"/>
          <w:color w:val="4472C4" w:themeColor="accent1"/>
          <w:sz w:val="16"/>
        </w:rPr>
        <w:t>tensorflow</w:t>
      </w:r>
      <w:r w:rsidRPr="00F11D86">
        <w:rPr>
          <w:color w:val="4472C4" w:themeColor="accent1"/>
          <w:sz w:val="16"/>
        </w:rPr>
        <w:t>识别汽车</w:t>
      </w:r>
    </w:p>
    <w:p w14:paraId="5EC2EAB8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sequence:</w:t>
      </w:r>
    </w:p>
    <w:p w14:paraId="76B37619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- service: image_processing.scan</w:t>
      </w:r>
    </w:p>
    <w:p w14:paraId="5DC69471" w14:textId="77777777" w:rsidR="001110BF" w:rsidRPr="00F11D86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data:</w:t>
      </w:r>
    </w:p>
    <w:p w14:paraId="26399A87" w14:textId="77777777" w:rsidR="001110BF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  <w:r w:rsidRPr="00F11D86">
        <w:rPr>
          <w:color w:val="4472C4" w:themeColor="accent1"/>
          <w:sz w:val="16"/>
        </w:rPr>
        <w:t xml:space="preserve">        entity_id: image_processing.car_detect</w:t>
      </w:r>
    </w:p>
    <w:p w14:paraId="0AEA00F7" w14:textId="77777777" w:rsidR="001110BF" w:rsidRPr="00E531EF" w:rsidRDefault="001110BF" w:rsidP="00636142">
      <w:pPr>
        <w:pStyle w:val="a7"/>
        <w:ind w:leftChars="100" w:left="210" w:firstLine="320"/>
        <w:rPr>
          <w:color w:val="4472C4" w:themeColor="accent1"/>
          <w:sz w:val="16"/>
        </w:rPr>
      </w:pPr>
    </w:p>
    <w:p w14:paraId="44636C34" w14:textId="77777777" w:rsidR="00D26791" w:rsidRDefault="00D26791"/>
    <w:sectPr w:rsidR="00D2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7A6C" w14:textId="77777777" w:rsidR="00D87F14" w:rsidRDefault="00D87F14" w:rsidP="001110BF">
      <w:r>
        <w:separator/>
      </w:r>
    </w:p>
  </w:endnote>
  <w:endnote w:type="continuationSeparator" w:id="0">
    <w:p w14:paraId="374B28B6" w14:textId="77777777" w:rsidR="00D87F14" w:rsidRDefault="00D87F14" w:rsidP="0011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EF90" w14:textId="77777777" w:rsidR="00D87F14" w:rsidRDefault="00D87F14" w:rsidP="001110BF">
      <w:r>
        <w:separator/>
      </w:r>
    </w:p>
  </w:footnote>
  <w:footnote w:type="continuationSeparator" w:id="0">
    <w:p w14:paraId="723D7ADE" w14:textId="77777777" w:rsidR="00D87F14" w:rsidRDefault="00D87F14" w:rsidP="00111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D7"/>
    <w:rsid w:val="000C5759"/>
    <w:rsid w:val="001110BF"/>
    <w:rsid w:val="00147086"/>
    <w:rsid w:val="002F2D73"/>
    <w:rsid w:val="00361772"/>
    <w:rsid w:val="0036680A"/>
    <w:rsid w:val="003A2FD7"/>
    <w:rsid w:val="003D6703"/>
    <w:rsid w:val="003E6D82"/>
    <w:rsid w:val="005178F5"/>
    <w:rsid w:val="00636142"/>
    <w:rsid w:val="006D58F7"/>
    <w:rsid w:val="006D7423"/>
    <w:rsid w:val="00940830"/>
    <w:rsid w:val="009D6CE3"/>
    <w:rsid w:val="00C6343D"/>
    <w:rsid w:val="00C91B29"/>
    <w:rsid w:val="00D26791"/>
    <w:rsid w:val="00D87F14"/>
    <w:rsid w:val="00E3162C"/>
    <w:rsid w:val="00ED2CDB"/>
    <w:rsid w:val="00F5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1E839"/>
  <w15:chartTrackingRefBased/>
  <w15:docId w15:val="{7F37E045-4DD6-4839-B3D3-4008FA91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0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0BF"/>
    <w:rPr>
      <w:sz w:val="18"/>
      <w:szCs w:val="18"/>
    </w:rPr>
  </w:style>
  <w:style w:type="paragraph" w:styleId="a7">
    <w:name w:val="List Paragraph"/>
    <w:basedOn w:val="a"/>
    <w:uiPriority w:val="34"/>
    <w:qFormat/>
    <w:rsid w:val="001110B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110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-assistant.io/components/image_processing.tensorflow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ensorflow.org/?hl=zh-cn" TargetMode="External"/><Relationship Id="rId12" Type="http://schemas.openxmlformats.org/officeDocument/2006/relationships/hyperlink" Target="http://download.tensorflow.org/models/object_detection/faster_rcnn_inception_v2_coco_2018_01_28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models/blob/master/research/object_detection/g3doc/detection_model_zoo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otocolbuffers/protobu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nhaskamal.github.io/DownG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11</cp:revision>
  <dcterms:created xsi:type="dcterms:W3CDTF">2018-11-16T02:02:00Z</dcterms:created>
  <dcterms:modified xsi:type="dcterms:W3CDTF">2019-03-02T07:38:00Z</dcterms:modified>
</cp:coreProperties>
</file>