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36C4" w14:textId="70FAB4B1" w:rsidR="00D26791" w:rsidRPr="00E40889" w:rsidRDefault="00E40889">
      <w:pPr>
        <w:rPr>
          <w:sz w:val="32"/>
        </w:rPr>
      </w:pPr>
      <w:r w:rsidRPr="00E40889">
        <w:rPr>
          <w:rFonts w:hint="eastAsia"/>
          <w:sz w:val="32"/>
        </w:rPr>
        <w:t>第一课 安装树莓派</w:t>
      </w:r>
    </w:p>
    <w:p w14:paraId="36FB147B" w14:textId="631462DD" w:rsidR="002A0B3F" w:rsidRPr="00E40889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94D8614" w14:textId="227CFB45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树莓派3B或3B+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61D8" w14:textId="583C2750" w:rsidR="00E40889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8G以上tf卡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EC93D7D" w14:textId="316E7239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USB tf卡读写卡器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CF2CDF4" w14:textId="0CD6D139" w:rsidR="00E40889" w:rsidRDefault="00E40889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hyperlink r:id="rId10" w:history="1">
        <w:r w:rsidRPr="00E40889">
          <w:rPr>
            <w:rStyle w:val="a8"/>
            <w:rFonts w:hint="eastAsia"/>
          </w:rPr>
          <w:t>https://www.raspberrypi.org/downloads/raspbian/</w:t>
        </w:r>
      </w:hyperlink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1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使用etcher将镜像写入tf卡</w:t>
      </w:r>
    </w:p>
    <w:p w14:paraId="7E96B53B" w14:textId="3EE7B0EB" w:rsidR="002A0B3F" w:rsidRPr="00E40889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配置打开sshd</w:t>
      </w:r>
      <w:r>
        <w:rPr>
          <w:rFonts w:hint="eastAsia"/>
        </w:rPr>
        <w:t>，</w:t>
      </w:r>
      <w:r w:rsidR="00AE29FB" w:rsidRPr="00E40889">
        <w:rPr>
          <w:rFonts w:hint="eastAsia"/>
        </w:rPr>
        <w:t>配置树莓派的wifi</w:t>
      </w:r>
    </w:p>
    <w:p w14:paraId="0EF92141" w14:textId="798B7618" w:rsidR="00E40889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确认树莓派的IP地址，并通过ssh登录树莓派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t>【参考】</w:t>
      </w:r>
    </w:p>
    <w:p w14:paraId="6D9F4504" w14:textId="55E13DDB" w:rsidR="00E40889" w:rsidRDefault="00E40889" w:rsidP="00E40889">
      <w:pPr>
        <w:pStyle w:val="a7"/>
        <w:numPr>
          <w:ilvl w:val="0"/>
          <w:numId w:val="6"/>
        </w:numPr>
        <w:ind w:firstLineChars="0"/>
      </w:pPr>
      <w:r w:rsidRPr="00E40889">
        <w:rPr>
          <w:rFonts w:hint="eastAsia"/>
        </w:rPr>
        <w:t>wpa_supplicant.conf文件</w:t>
      </w:r>
    </w:p>
    <w:p w14:paraId="7F1F4AFE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country=CN</w:t>
      </w:r>
    </w:p>
    <w:p w14:paraId="6E8CE450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ctrl_interface=DIR=/var/run/wpa_supplicant GROUP=netdev</w:t>
      </w:r>
    </w:p>
    <w:p w14:paraId="2E1FBC9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update_config=1</w:t>
      </w:r>
    </w:p>
    <w:p w14:paraId="129293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network={</w:t>
      </w:r>
    </w:p>
    <w:p w14:paraId="1C23C551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ssid="your_wifi_ssid"</w:t>
      </w:r>
    </w:p>
    <w:p w14:paraId="235563DC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psk="your_wifi_password"</w:t>
      </w:r>
    </w:p>
    <w:p w14:paraId="1DE4A193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key_mgmt=WPA-PSK</w:t>
      </w:r>
    </w:p>
    <w:p w14:paraId="671756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priority=1</w:t>
      </w:r>
    </w:p>
    <w:p w14:paraId="0550D02B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}</w:t>
      </w:r>
    </w:p>
    <w:p w14:paraId="10AA1A17" w14:textId="77777777" w:rsidR="001F4E8C" w:rsidRDefault="001F4E8C" w:rsidP="001F4E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1B87E2C2" w14:textId="77777777" w:rsidR="001F4E8C" w:rsidRDefault="001F4E8C" w:rsidP="001F4E8C">
      <w:pPr>
        <w:pStyle w:val="a7"/>
        <w:ind w:left="420" w:firstLineChars="0" w:firstLine="0"/>
        <w:rPr>
          <w:sz w:val="18"/>
        </w:rPr>
      </w:pPr>
      <w:hyperlink r:id="rId12" w:history="1">
        <w:r w:rsidRPr="00631551">
          <w:rPr>
            <w:rStyle w:val="a8"/>
            <w:sz w:val="18"/>
          </w:rPr>
          <w:t>https://www.chiark.greenend.org.uk/~sgtatham/putty/latest.html</w:t>
        </w:r>
      </w:hyperlink>
    </w:p>
    <w:p w14:paraId="0439BE41" w14:textId="77777777" w:rsidR="001F4E8C" w:rsidRDefault="001F4E8C" w:rsidP="001F4E8C">
      <w:pPr>
        <w:pStyle w:val="a7"/>
        <w:ind w:firstLineChars="0" w:firstLine="0"/>
        <w:rPr>
          <w:sz w:val="18"/>
        </w:rPr>
      </w:pPr>
    </w:p>
    <w:p w14:paraId="6626199A" w14:textId="65E7CE7E" w:rsidR="001F4E8C" w:rsidRDefault="001F4E8C" w:rsidP="001F4E8C">
      <w:pPr>
        <w:pStyle w:val="a7"/>
        <w:ind w:firstLineChars="0" w:firstLine="0"/>
        <w:rPr>
          <w:sz w:val="18"/>
        </w:rPr>
      </w:pPr>
      <w:r>
        <w:rPr>
          <w:rFonts w:hint="eastAsia"/>
          <w:sz w:val="18"/>
        </w:rPr>
        <w:t>注：</w:t>
      </w:r>
      <w:r w:rsidRPr="001F4E8C">
        <w:rPr>
          <w:rFonts w:hint="eastAsia"/>
          <w:sz w:val="18"/>
        </w:rPr>
        <w:t>对于</w:t>
      </w:r>
      <w:r>
        <w:rPr>
          <w:rFonts w:hint="eastAsia"/>
          <w:sz w:val="18"/>
        </w:rPr>
        <w:t>网络不好，或者希望</w:t>
      </w:r>
      <w:r w:rsidRPr="001F4E8C">
        <w:rPr>
          <w:rFonts w:hint="eastAsia"/>
          <w:sz w:val="18"/>
        </w:rPr>
        <w:t>偷懒的用户，可以直接使用HAChina的镜像文件，其中已经安装好了HomeAssistant、NodeRed、JupyterNote</w:t>
      </w:r>
      <w:r w:rsidRPr="001F4E8C">
        <w:rPr>
          <w:sz w:val="18"/>
        </w:rPr>
        <w:t>book</w:t>
      </w:r>
      <w:r w:rsidRPr="001F4E8C">
        <w:rPr>
          <w:rFonts w:hint="eastAsia"/>
          <w:sz w:val="18"/>
        </w:rPr>
        <w:t>、Samba等软件</w:t>
      </w:r>
      <w:r>
        <w:rPr>
          <w:rFonts w:hint="eastAsia"/>
          <w:sz w:val="18"/>
        </w:rPr>
        <w:t>，可以直接使用。</w:t>
      </w:r>
      <w:bookmarkStart w:id="0" w:name="_GoBack"/>
      <w:bookmarkEnd w:id="0"/>
    </w:p>
    <w:p w14:paraId="36EA5451" w14:textId="4766F1E0" w:rsidR="001F4E8C" w:rsidRDefault="001F4E8C" w:rsidP="001F4E8C">
      <w:pPr>
        <w:pStyle w:val="a7"/>
        <w:ind w:firstLineChars="0" w:firstLine="0"/>
        <w:rPr>
          <w:sz w:val="18"/>
        </w:rPr>
      </w:pPr>
      <w:r>
        <w:rPr>
          <w:rFonts w:hint="eastAsia"/>
          <w:sz w:val="18"/>
        </w:rPr>
        <w:t>地址：</w:t>
      </w:r>
      <w:hyperlink r:id="rId13" w:history="1">
        <w:r w:rsidRPr="005446BC">
          <w:rPr>
            <w:rStyle w:val="a8"/>
            <w:sz w:val="18"/>
          </w:rPr>
          <w:t>https://www.hachina.io/8408.html</w:t>
        </w:r>
      </w:hyperlink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279F19AB" w:rsidR="00E40889" w:rsidRPr="00E40889" w:rsidRDefault="00E40889" w:rsidP="00E40889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二</w:t>
      </w:r>
      <w:r w:rsidRPr="00E40889">
        <w:rPr>
          <w:rFonts w:hint="eastAsia"/>
          <w:sz w:val="32"/>
        </w:rPr>
        <w:t xml:space="preserve">课 </w:t>
      </w:r>
      <w:r w:rsidR="002D2194">
        <w:rPr>
          <w:rFonts w:hint="eastAsia"/>
          <w:sz w:val="32"/>
        </w:rPr>
        <w:t>树莓派基础配置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使用raspi-config修改时区、打开vnc</w:t>
      </w:r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/etc/apt/sources.list</w:t>
      </w:r>
      <w:r w:rsidRPr="00E40889">
        <w:rPr>
          <w:rFonts w:hint="eastAsia"/>
        </w:rPr>
        <w:t>文件</w:t>
      </w:r>
    </w:p>
    <w:p w14:paraId="36290C98" w14:textId="77777777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 http://mirrors.aliyun.com/raspbian/raspbian/ stretch main non-free contrib rpi</w:t>
      </w:r>
    </w:p>
    <w:p w14:paraId="03BBD20C" w14:textId="5FD4FBDB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deb-src http://mirrors.aliyun.com/raspbian/raspbian/ stretch main non-free contrib rpi</w:t>
      </w:r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/etc/pip.conf</w:t>
      </w:r>
      <w:r w:rsidRPr="002D2194">
        <w:rPr>
          <w:rFonts w:hint="eastAsia"/>
        </w:rPr>
        <w:t>文件</w:t>
      </w:r>
    </w:p>
    <w:p w14:paraId="5301AC30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[global]</w:t>
      </w:r>
    </w:p>
    <w:p w14:paraId="023790F2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index-url=https://mirrors.aliyun.com/pypi/simple/</w:t>
      </w:r>
    </w:p>
    <w:p w14:paraId="28C04FC9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extra-index-url=https://www.piwheels.org/simple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1675F41E" w:rsidR="0043007B" w:rsidRPr="0011637D" w:rsidRDefault="0043007B" w:rsidP="0043007B">
      <w:pPr>
        <w:ind w:leftChars="200" w:left="420"/>
        <w:rPr>
          <w:bCs/>
          <w:color w:val="4472C4" w:themeColor="accent1"/>
          <w:sz w:val="11"/>
        </w:rPr>
      </w:pPr>
      <w:r w:rsidRPr="0011637D">
        <w:rPr>
          <w:bCs/>
          <w:color w:val="4472C4" w:themeColor="accent1"/>
          <w:sz w:val="11"/>
        </w:rPr>
        <w:t xml:space="preserve">sudo apt-get install libevent-dev libjpeg-dev build-essential libssl-dev libffi-dev python3-dev libavahi-compat-libdnssd-dev </w:t>
      </w:r>
      <w:r w:rsidR="0011637D" w:rsidRPr="0011637D">
        <w:rPr>
          <w:bCs/>
          <w:color w:val="4472C4" w:themeColor="accent1"/>
          <w:sz w:val="11"/>
        </w:rPr>
        <w:t xml:space="preserve">libatlas-base-dev </w:t>
      </w:r>
      <w:r w:rsidRPr="0011637D">
        <w:rPr>
          <w:bCs/>
          <w:color w:val="4472C4" w:themeColor="accent1"/>
          <w:sz w:val="11"/>
        </w:rPr>
        <w:t>autoconf</w:t>
      </w:r>
      <w:r w:rsidR="00F4590E">
        <w:rPr>
          <w:bCs/>
          <w:color w:val="4472C4" w:themeColor="accent1"/>
          <w:sz w:val="11"/>
        </w:rPr>
        <w:t xml:space="preserve"> </w:t>
      </w:r>
      <w:r w:rsidR="00F4590E" w:rsidRPr="00F4590E">
        <w:rPr>
          <w:bCs/>
          <w:color w:val="4472C4" w:themeColor="accent1"/>
          <w:sz w:val="11"/>
        </w:rPr>
        <w:t>python3-venv</w:t>
      </w:r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Pr="0011637D" w:rsidRDefault="00947ECF" w:rsidP="003E77F4">
      <w:pPr>
        <w:ind w:leftChars="200" w:left="420"/>
        <w:rPr>
          <w:bCs/>
          <w:sz w:val="16"/>
        </w:rPr>
      </w:pPr>
      <w:hyperlink r:id="rId14" w:history="1">
        <w:r w:rsidR="003E77F4" w:rsidRPr="0011637D">
          <w:rPr>
            <w:rStyle w:val="a8"/>
            <w:bCs/>
            <w:sz w:val="16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72E565C" w14:textId="5A832932" w:rsidR="0043007B" w:rsidRPr="00E40889" w:rsidRDefault="0043007B" w:rsidP="0043007B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三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安装Samba和Jupyter</w:t>
      </w:r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015F2436" w14:textId="34617D9E" w:rsidR="00CC5B84" w:rsidRDefault="0043007B" w:rsidP="00CC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安装、配置、使用Jupyter</w:t>
      </w:r>
      <w:r>
        <w:t xml:space="preserve"> </w:t>
      </w:r>
      <w:r>
        <w:rPr>
          <w:rFonts w:hint="eastAsia"/>
        </w:rPr>
        <w:t>Notebook</w:t>
      </w:r>
    </w:p>
    <w:p w14:paraId="59CFF8F5" w14:textId="77777777" w:rsidR="00CC5B84" w:rsidRDefault="00CC5B84" w:rsidP="00CC5B84"/>
    <w:p w14:paraId="2CD4BF2E" w14:textId="4C57188D" w:rsidR="00CC5B84" w:rsidRDefault="00CC5B84" w:rsidP="00CC5B84">
      <w:r>
        <w:rPr>
          <w:rFonts w:hint="eastAsia"/>
        </w:rPr>
        <w:t>【参考】</w:t>
      </w:r>
    </w:p>
    <w:p w14:paraId="78B714E2" w14:textId="5C3756C7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Samba命令</w:t>
      </w:r>
    </w:p>
    <w:p w14:paraId="21A804CD" w14:textId="038F6E6D" w:rsidR="00CC5B84" w:rsidRP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Pr="00CC5B84">
        <w:rPr>
          <w:color w:val="4472C4" w:themeColor="accent1"/>
        </w:rPr>
        <w:t>sudo apt-get install samba samba-common</w:t>
      </w:r>
    </w:p>
    <w:p w14:paraId="0ED771AA" w14:textId="2A9771FD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增加用户pi并设置密码：</w:t>
      </w:r>
      <w:r w:rsidRPr="00CC5B84">
        <w:rPr>
          <w:color w:val="4472C4" w:themeColor="accent1"/>
        </w:rPr>
        <w:t>sudo smbpasswd -a pi</w:t>
      </w:r>
    </w:p>
    <w:p w14:paraId="18CA792D" w14:textId="48B2DF85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重启samba服务：</w:t>
      </w:r>
      <w:r w:rsidRPr="00CC5B84">
        <w:rPr>
          <w:rFonts w:hint="eastAsia"/>
          <w:color w:val="4472C4" w:themeColor="accent1"/>
        </w:rPr>
        <w:t>s</w:t>
      </w:r>
      <w:r w:rsidRPr="00CC5B84">
        <w:rPr>
          <w:color w:val="4472C4" w:themeColor="accent1"/>
        </w:rPr>
        <w:t>udo systemctl restart smbd</w:t>
      </w:r>
    </w:p>
    <w:p w14:paraId="1135CF21" w14:textId="30FBCC43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Samba配置文件位置</w:t>
      </w:r>
    </w:p>
    <w:p w14:paraId="54C4F31F" w14:textId="4256D2ED" w:rsidR="00C01BC0" w:rsidRDefault="00C01BC0" w:rsidP="00C01BC0">
      <w:pPr>
        <w:pStyle w:val="a7"/>
        <w:ind w:left="420" w:firstLineChars="0" w:firstLine="0"/>
        <w:rPr>
          <w:color w:val="4472C4" w:themeColor="accent1"/>
        </w:rPr>
      </w:pPr>
      <w:r w:rsidRPr="00C01BC0">
        <w:rPr>
          <w:color w:val="4472C4" w:themeColor="accent1"/>
        </w:rPr>
        <w:t>/etc/samba/smb.conf</w:t>
      </w:r>
    </w:p>
    <w:p w14:paraId="17E6968E" w14:textId="7E8567D0" w:rsidR="00A914F1" w:rsidRPr="00A914F1" w:rsidRDefault="00A914F1" w:rsidP="00A914F1">
      <w:pPr>
        <w:pStyle w:val="a7"/>
        <w:numPr>
          <w:ilvl w:val="0"/>
          <w:numId w:val="6"/>
        </w:numPr>
        <w:ind w:firstLineChars="0"/>
      </w:pPr>
      <w:r w:rsidRPr="00A914F1">
        <w:rPr>
          <w:rFonts w:hint="eastAsia"/>
        </w:rPr>
        <w:t>如果</w:t>
      </w:r>
      <w:r w:rsidR="0074270A">
        <w:rPr>
          <w:rFonts w:hint="eastAsia"/>
        </w:rPr>
        <w:t>打开</w:t>
      </w:r>
      <w:r w:rsidRPr="00A914F1">
        <w:rPr>
          <w:rFonts w:hint="eastAsia"/>
        </w:rPr>
        <w:t>共享</w:t>
      </w:r>
      <w:r w:rsidR="0074270A">
        <w:rPr>
          <w:rFonts w:hint="eastAsia"/>
        </w:rPr>
        <w:t>是空的（未显示共享</w:t>
      </w:r>
      <w:r w:rsidRPr="00A914F1">
        <w:rPr>
          <w:rFonts w:hint="eastAsia"/>
        </w:rPr>
        <w:t>目录</w:t>
      </w:r>
      <w:r w:rsidR="0074270A">
        <w:rPr>
          <w:rFonts w:hint="eastAsia"/>
        </w:rPr>
        <w:t>）</w:t>
      </w:r>
    </w:p>
    <w:p w14:paraId="5344905A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在</w:t>
      </w:r>
      <w:r w:rsidRPr="00A914F1">
        <w:t>Windows</w:t>
      </w:r>
      <w:r w:rsidRPr="00A914F1">
        <w:rPr>
          <w:rFonts w:hint="eastAsia"/>
        </w:rPr>
        <w:t>的DOS窗口中，运行命令：</w:t>
      </w:r>
    </w:p>
    <w:p w14:paraId="5DE0EB5A" w14:textId="396DA8FC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net use z: \\</w:t>
      </w:r>
      <w:r w:rsidRPr="002B1980">
        <w:rPr>
          <w:color w:val="4472C4" w:themeColor="accent1"/>
          <w:highlight w:val="cyan"/>
        </w:rPr>
        <w:t>raspiberry</w:t>
      </w:r>
      <w:r w:rsidR="002B1980" w:rsidRPr="002B1980">
        <w:rPr>
          <w:rFonts w:hint="eastAsia"/>
          <w:color w:val="4472C4" w:themeColor="accent1"/>
          <w:highlight w:val="cyan"/>
        </w:rPr>
        <w:t>_</w:t>
      </w:r>
      <w:r w:rsidRPr="002B1980">
        <w:rPr>
          <w:color w:val="4472C4" w:themeColor="accent1"/>
          <w:highlight w:val="cyan"/>
        </w:rPr>
        <w:t>ip</w:t>
      </w:r>
      <w:r w:rsidRPr="00A914F1">
        <w:rPr>
          <w:color w:val="4472C4" w:themeColor="accent1"/>
        </w:rPr>
        <w:t xml:space="preserve">\pi </w:t>
      </w:r>
      <w:r w:rsidRPr="002B1980">
        <w:rPr>
          <w:color w:val="4472C4" w:themeColor="accent1"/>
          <w:highlight w:val="cyan"/>
        </w:rPr>
        <w:t>password</w:t>
      </w:r>
      <w:r w:rsidRPr="00A914F1">
        <w:rPr>
          <w:color w:val="4472C4" w:themeColor="accent1"/>
        </w:rPr>
        <w:t xml:space="preserve"> /USER:</w:t>
      </w:r>
      <w:r w:rsidRPr="002B1980">
        <w:rPr>
          <w:color w:val="4472C4" w:themeColor="accent1"/>
          <w:highlight w:val="cyan"/>
        </w:rPr>
        <w:t>pi</w:t>
      </w:r>
    </w:p>
    <w:p w14:paraId="1975A1F3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修改其中password为你的password，如果要保持z盘长久映射，</w:t>
      </w:r>
      <w:r>
        <w:rPr>
          <w:rFonts w:hint="eastAsia"/>
        </w:rPr>
        <w:t>在</w:t>
      </w:r>
      <w:r w:rsidRPr="00A914F1">
        <w:rPr>
          <w:rFonts w:hint="eastAsia"/>
        </w:rPr>
        <w:t>命令</w:t>
      </w:r>
      <w:r>
        <w:rPr>
          <w:rFonts w:hint="eastAsia"/>
        </w:rPr>
        <w:t>中</w:t>
      </w:r>
      <w:r w:rsidRPr="00A914F1">
        <w:rPr>
          <w:rFonts w:hint="eastAsia"/>
        </w:rPr>
        <w:t>增加</w:t>
      </w:r>
      <w:r>
        <w:rPr>
          <w:rFonts w:hint="eastAsia"/>
        </w:rPr>
        <w:t>：</w:t>
      </w:r>
    </w:p>
    <w:p w14:paraId="4E173EDB" w14:textId="5EECA1ED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/PERSISTENT:YES</w:t>
      </w:r>
    </w:p>
    <w:p w14:paraId="1440B592" w14:textId="3E9A5540" w:rsidR="0074270A" w:rsidRPr="0074270A" w:rsidRDefault="0074270A" w:rsidP="0074270A">
      <w:pPr>
        <w:pStyle w:val="a7"/>
        <w:ind w:left="420" w:firstLineChars="0" w:firstLine="0"/>
        <w:rPr>
          <w:i/>
          <w:sz w:val="16"/>
        </w:rPr>
      </w:pPr>
      <w:r w:rsidRPr="0074270A">
        <w:rPr>
          <w:rFonts w:hint="eastAsia"/>
          <w:i/>
          <w:sz w:val="16"/>
        </w:rPr>
        <w:t>注：很多</w:t>
      </w:r>
      <w:r w:rsidRPr="0074270A">
        <w:rPr>
          <w:i/>
          <w:sz w:val="16"/>
        </w:rPr>
        <w:t>windows缺省使用匿名访问共享，而我们的共享是以pi用户共享的，所以就看不到。</w:t>
      </w:r>
    </w:p>
    <w:p w14:paraId="370CFB9B" w14:textId="11825538" w:rsidR="0074270A" w:rsidRPr="0074270A" w:rsidRDefault="0074270A" w:rsidP="0074270A">
      <w:pPr>
        <w:pStyle w:val="a7"/>
        <w:ind w:left="420" w:firstLineChars="0" w:firstLine="0"/>
        <w:rPr>
          <w:i/>
          <w:sz w:val="16"/>
        </w:rPr>
      </w:pPr>
      <w:r w:rsidRPr="0074270A">
        <w:rPr>
          <w:rFonts w:hint="eastAsia"/>
          <w:i/>
          <w:sz w:val="16"/>
        </w:rPr>
        <w:t>使用这个命令，指定使用</w:t>
      </w:r>
      <w:r w:rsidRPr="0074270A">
        <w:rPr>
          <w:i/>
          <w:sz w:val="16"/>
        </w:rPr>
        <w:t>pi用户访问，将共享的目录映射为windows下的z盘</w:t>
      </w:r>
    </w:p>
    <w:p w14:paraId="22A925C1" w14:textId="663B6583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Notebook命令</w:t>
      </w:r>
    </w:p>
    <w:p w14:paraId="317D2B19" w14:textId="0F1EDCAC" w:rsidR="00CC5B84" w:rsidRDefault="00CC5B84" w:rsidP="00CC5B84">
      <w:pPr>
        <w:pStyle w:val="a7"/>
        <w:ind w:left="420" w:firstLineChars="0" w:firstLine="0"/>
      </w:pPr>
      <w:r>
        <w:rPr>
          <w:rFonts w:hint="eastAsia"/>
        </w:rPr>
        <w:t>安装：</w:t>
      </w:r>
      <w:r w:rsidR="00C01BC0" w:rsidRPr="00C01BC0">
        <w:rPr>
          <w:color w:val="4472C4" w:themeColor="accent1"/>
        </w:rPr>
        <w:t>sudo pip3 install jupyter</w:t>
      </w:r>
    </w:p>
    <w:p w14:paraId="29CE6B64" w14:textId="744F0ABC" w:rsidR="00CC5B84" w:rsidRDefault="00C01BC0" w:rsidP="00CC5B84">
      <w:pPr>
        <w:pStyle w:val="a7"/>
        <w:ind w:left="420" w:firstLineChars="0" w:firstLine="0"/>
      </w:pPr>
      <w:r>
        <w:rPr>
          <w:rFonts w:hint="eastAsia"/>
        </w:rPr>
        <w:t>生成配置文件：</w:t>
      </w:r>
      <w:r w:rsidRPr="00C01BC0">
        <w:rPr>
          <w:color w:val="4472C4" w:themeColor="accent1"/>
        </w:rPr>
        <w:t>jupyter notebook --generate-config</w:t>
      </w:r>
    </w:p>
    <w:p w14:paraId="1B1CE2C1" w14:textId="276193E9" w:rsidR="00CC5B84" w:rsidRDefault="00C01BC0" w:rsidP="00C01BC0">
      <w:pPr>
        <w:pStyle w:val="a7"/>
        <w:ind w:left="420" w:firstLineChars="0" w:firstLine="0"/>
      </w:pPr>
      <w:r>
        <w:rPr>
          <w:rFonts w:hint="eastAsia"/>
        </w:rPr>
        <w:t>设置访问密码：</w:t>
      </w:r>
      <w:r w:rsidRPr="00C01BC0">
        <w:rPr>
          <w:color w:val="4472C4" w:themeColor="accent1"/>
        </w:rPr>
        <w:t>jupyter notebook password</w:t>
      </w:r>
    </w:p>
    <w:p w14:paraId="65740E56" w14:textId="2E9F0929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修改Jupyter</w:t>
      </w:r>
      <w:r>
        <w:t xml:space="preserve"> Notebook</w:t>
      </w:r>
      <w:r>
        <w:rPr>
          <w:rFonts w:hint="eastAsia"/>
        </w:rPr>
        <w:t>的配置（文件位置</w:t>
      </w:r>
      <w:r w:rsidRPr="00C01BC0">
        <w:rPr>
          <w:color w:val="4472C4" w:themeColor="accent1"/>
        </w:rPr>
        <w:t>~/.jupyter/jupyter_notebook_config.py</w:t>
      </w:r>
      <w:r>
        <w:rPr>
          <w:rFonts w:hint="eastAsia"/>
        </w:rPr>
        <w:t>）</w:t>
      </w:r>
    </w:p>
    <w:p w14:paraId="6D23068C" w14:textId="77777777" w:rsidR="00C01BC0" w:rsidRPr="00C01BC0" w:rsidRDefault="00C01BC0" w:rsidP="00C01BC0">
      <w:pPr>
        <w:pStyle w:val="a7"/>
        <w:ind w:left="420" w:firstLineChars="0" w:firstLine="0"/>
        <w:rPr>
          <w:sz w:val="13"/>
        </w:rPr>
      </w:pPr>
      <w:r w:rsidRPr="00C01BC0">
        <w:rPr>
          <w:rFonts w:hint="eastAsia"/>
          <w:sz w:val="13"/>
        </w:rPr>
        <w:t>在文件中找到下面的</w:t>
      </w:r>
      <w:r w:rsidRPr="00C01BC0">
        <w:rPr>
          <w:sz w:val="13"/>
        </w:rPr>
        <w:t>4个配置项，去除前面的注释符号（#），并修改等号后的值为下面的值。</w:t>
      </w:r>
    </w:p>
    <w:p w14:paraId="050A99D8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c.NotebookApp.ip = '0.0.0.0'</w:t>
      </w:r>
    </w:p>
    <w:p w14:paraId="02BCB556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c.NotebookApp.open_browser = False</w:t>
      </w:r>
    </w:p>
    <w:p w14:paraId="1C854AC2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c.NotebookApp.port = 8888</w:t>
      </w:r>
    </w:p>
    <w:p w14:paraId="262F47EE" w14:textId="4091B5E4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c.NotebookApp.notebook_dir = '/home/pi/'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79003D89" w14:textId="155F4FA5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四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安装HomeAssistant</w:t>
      </w:r>
    </w:p>
    <w:p w14:paraId="1945ACDA" w14:textId="047F333A" w:rsidR="00851116" w:rsidRDefault="00851116" w:rsidP="00851116">
      <w:r>
        <w:rPr>
          <w:rFonts w:hint="eastAsia"/>
        </w:rPr>
        <w:t>【操作步骤】</w:t>
      </w:r>
    </w:p>
    <w:p w14:paraId="1EDCFA16" w14:textId="4530A96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安装HomeAssistant</w:t>
      </w:r>
    </w:p>
    <w:p w14:paraId="7E66B4BD" w14:textId="015DCC7B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启动HomeAssistant</w:t>
      </w:r>
    </w:p>
    <w:p w14:paraId="067A2F07" w14:textId="479FF6E8" w:rsidR="00FF2713" w:rsidRDefault="00FF2713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第一次启动，创建用户，登录</w:t>
      </w:r>
    </w:p>
    <w:p w14:paraId="641F8C03" w14:textId="77777777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查看HomeAssistant的错误日志</w:t>
      </w:r>
    </w:p>
    <w:p w14:paraId="3B86D2B0" w14:textId="6ED72FA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查看并修改HomeAssistant的配置文件</w:t>
      </w:r>
    </w:p>
    <w:p w14:paraId="1B2BC3B9" w14:textId="643D5BA1" w:rsidR="00913606" w:rsidRDefault="00913606" w:rsidP="00851116"/>
    <w:p w14:paraId="5AEB6295" w14:textId="77777777" w:rsidR="00851116" w:rsidRDefault="00851116" w:rsidP="00851116">
      <w:r>
        <w:rPr>
          <w:rFonts w:hint="eastAsia"/>
        </w:rPr>
        <w:t>【参考】</w:t>
      </w:r>
    </w:p>
    <w:p w14:paraId="290B83DF" w14:textId="39F0728F" w:rsidR="002B7006" w:rsidRDefault="002B700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HomeAssistant命令</w:t>
      </w:r>
    </w:p>
    <w:p w14:paraId="5867A400" w14:textId="7BCE3104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="00E252A1" w:rsidRPr="00E252A1">
        <w:rPr>
          <w:color w:val="4472C4" w:themeColor="accent1"/>
        </w:rPr>
        <w:t>sudo pip3 install homeassistant</w:t>
      </w:r>
    </w:p>
    <w:p w14:paraId="2434F0BD" w14:textId="49C4CE5A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启动：</w:t>
      </w:r>
      <w:r w:rsidR="00E252A1" w:rsidRPr="00E252A1">
        <w:rPr>
          <w:rFonts w:hint="eastAsia"/>
          <w:color w:val="4472C4" w:themeColor="accent1"/>
        </w:rPr>
        <w:t>hass</w:t>
      </w:r>
    </w:p>
    <w:p w14:paraId="1FFCD278" w14:textId="18EF3654" w:rsidR="00E252A1" w:rsidRPr="00E252A1" w:rsidRDefault="00E252A1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升级：</w:t>
      </w:r>
      <w:bookmarkStart w:id="1" w:name="_Hlk533586031"/>
      <w:r w:rsidRPr="00E252A1">
        <w:rPr>
          <w:color w:val="4472C4" w:themeColor="accent1"/>
        </w:rPr>
        <w:t xml:space="preserve">sudo pip3 install homeassistant </w:t>
      </w:r>
      <w:r w:rsidRPr="00E252A1">
        <w:rPr>
          <w:rFonts w:hint="eastAsia"/>
          <w:color w:val="4472C4" w:themeColor="accent1"/>
        </w:rPr>
        <w:t>--upgrade</w:t>
      </w:r>
      <w:bookmarkEnd w:id="1"/>
    </w:p>
    <w:p w14:paraId="30DEEE03" w14:textId="65A293C3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yaml格式</w:t>
      </w:r>
    </w:p>
    <w:p w14:paraId="607A52A7" w14:textId="74B779B5" w:rsidR="00851116" w:rsidRPr="00E252A1" w:rsidRDefault="00947ECF" w:rsidP="00851116">
      <w:pPr>
        <w:ind w:leftChars="200" w:left="420"/>
        <w:rPr>
          <w:bCs/>
          <w:sz w:val="15"/>
        </w:rPr>
      </w:pPr>
      <w:hyperlink r:id="rId15" w:history="1">
        <w:r w:rsidR="00851116" w:rsidRPr="00E252A1">
          <w:rPr>
            <w:rStyle w:val="a8"/>
            <w:bCs/>
            <w:sz w:val="15"/>
          </w:rPr>
          <w:t>https://www.hachina.io/docs/335.html</w:t>
        </w:r>
      </w:hyperlink>
    </w:p>
    <w:p w14:paraId="1331CEDD" w14:textId="1BAF5865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24DCB50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>sensor:</w:t>
      </w:r>
    </w:p>
    <w:p w14:paraId="6D7D8783" w14:textId="2D2C6870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</w:t>
      </w:r>
      <w:r w:rsidRPr="007A057E">
        <w:rPr>
          <w:rFonts w:hint="eastAsia"/>
          <w:bCs/>
          <w:color w:val="4472C4" w:themeColor="accent1"/>
          <w:sz w:val="13"/>
        </w:rPr>
        <w:t>……</w:t>
      </w:r>
    </w:p>
    <w:p w14:paraId="03C4A96D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- platform: bitcoin</w:t>
      </w:r>
    </w:p>
    <w:p w14:paraId="2AA45F64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display_options:</w:t>
      </w:r>
    </w:p>
    <w:p w14:paraId="7EEC39EB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  - exchangerate</w:t>
      </w:r>
    </w:p>
    <w:p w14:paraId="703D9DFB" w14:textId="4776EE39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  - trade_volume_btc</w:t>
      </w:r>
    </w:p>
    <w:p w14:paraId="20F10F79" w14:textId="3DC51C99" w:rsidR="00851116" w:rsidRDefault="00851116">
      <w:pPr>
        <w:widowControl/>
        <w:jc w:val="left"/>
      </w:pPr>
      <w:r>
        <w:br w:type="page"/>
      </w:r>
    </w:p>
    <w:p w14:paraId="7CE01938" w14:textId="4704AC4E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五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HomeAssistant自启动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同样操作，设置Jupyter</w:t>
      </w:r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947ECF" w:rsidP="00851116">
      <w:pPr>
        <w:pStyle w:val="a7"/>
        <w:numPr>
          <w:ilvl w:val="0"/>
          <w:numId w:val="6"/>
        </w:numPr>
        <w:ind w:firstLineChars="0"/>
      </w:pPr>
      <w:hyperlink r:id="rId16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1769E15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Description=Home Assistant</w:t>
      </w:r>
    </w:p>
    <w:p w14:paraId="53F67B4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After=network.target</w:t>
      </w:r>
    </w:p>
    <w:p w14:paraId="1D8D869D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5972094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06D9E2C0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6FDC94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ExecStart=/usr/local/bin/hass</w:t>
      </w:r>
    </w:p>
    <w:p w14:paraId="654F7AF9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64B1D1F4" w14:textId="352D8058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64E3EA62" w14:textId="69A49DEF" w:rsidR="00FF2713" w:rsidRDefault="00947ECF" w:rsidP="00FF2713">
      <w:pPr>
        <w:pStyle w:val="a7"/>
        <w:numPr>
          <w:ilvl w:val="0"/>
          <w:numId w:val="6"/>
        </w:numPr>
        <w:ind w:firstLineChars="0"/>
      </w:pPr>
      <w:hyperlink r:id="rId17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340B9614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Description=Jupyter Notebook</w:t>
      </w:r>
    </w:p>
    <w:p w14:paraId="1EBA1A2A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648A7F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3049F4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ExecStart=/usr/local/bin/jupyter-notebook</w:t>
      </w:r>
    </w:p>
    <w:p w14:paraId="203558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17FBB7E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023D1230" w14:textId="2EC9DF9F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4DE6FF8F" w14:textId="3526D289" w:rsidR="00851116" w:rsidRDefault="00D926B7" w:rsidP="00D926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自启动服务相关命令（以</w:t>
      </w:r>
      <w:r w:rsidRPr="007A057E">
        <w:rPr>
          <w:rFonts w:hint="eastAsia"/>
          <w:color w:val="4472C4" w:themeColor="accent1"/>
        </w:rPr>
        <w:t>h</w:t>
      </w:r>
      <w:r w:rsidRPr="007A057E">
        <w:rPr>
          <w:color w:val="4472C4" w:themeColor="accent1"/>
        </w:rPr>
        <w:t>ome-assistant@pi</w:t>
      </w:r>
      <w:r>
        <w:rPr>
          <w:rFonts w:hint="eastAsia"/>
        </w:rPr>
        <w:t>服务为例）</w:t>
      </w:r>
    </w:p>
    <w:p w14:paraId="76B59743" w14:textId="0795B956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重载服务配置：</w:t>
      </w:r>
      <w:r>
        <w:tab/>
      </w:r>
      <w:r>
        <w:tab/>
      </w:r>
      <w:r w:rsidR="00F41BF7" w:rsidRPr="00F41BF7">
        <w:rPr>
          <w:color w:val="4472C4" w:themeColor="accent1"/>
          <w:sz w:val="20"/>
        </w:rPr>
        <w:t>sudo systemctl --system daemon-reload</w:t>
      </w:r>
    </w:p>
    <w:p w14:paraId="671E1122" w14:textId="4BD453DA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将服务加入自启动：</w:t>
      </w:r>
      <w:r>
        <w:tab/>
      </w:r>
      <w:r w:rsidR="00F41BF7" w:rsidRPr="00F41BF7">
        <w:rPr>
          <w:color w:val="4472C4" w:themeColor="accent1"/>
          <w:sz w:val="20"/>
        </w:rPr>
        <w:t>sudo systemctl enable home-assistant@pi</w:t>
      </w:r>
    </w:p>
    <w:p w14:paraId="50A4FE5B" w14:textId="450AB00C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将服务移除自启动：</w:t>
      </w:r>
      <w:r>
        <w:tab/>
      </w:r>
      <w:r w:rsidR="00F41BF7" w:rsidRPr="00F41BF7">
        <w:rPr>
          <w:color w:val="4472C4" w:themeColor="accent1"/>
          <w:sz w:val="20"/>
        </w:rPr>
        <w:t>sudo systemctl disable home-assistant@pi</w:t>
      </w:r>
    </w:p>
    <w:p w14:paraId="03E3E864" w14:textId="570EDAB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手工启动服务：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start home-assistant@pi</w:t>
      </w:r>
    </w:p>
    <w:p w14:paraId="6CAA5B1E" w14:textId="6F1DE681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手工停止服务：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stop home-assistant@pi</w:t>
      </w:r>
    </w:p>
    <w:p w14:paraId="50AA0983" w14:textId="6920D64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手工重启服务：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restart home-assistant@pi</w:t>
      </w:r>
    </w:p>
    <w:p w14:paraId="0D95A0AD" w14:textId="2BC84AF7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查看服务输出：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journalctl -f -u home-assistant@pi</w:t>
      </w:r>
    </w:p>
    <w:sectPr w:rsidR="00D926B7" w:rsidRPr="00F4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F9A0B" w14:textId="77777777" w:rsidR="00947ECF" w:rsidRDefault="00947ECF" w:rsidP="00E40889">
      <w:r>
        <w:separator/>
      </w:r>
    </w:p>
  </w:endnote>
  <w:endnote w:type="continuationSeparator" w:id="0">
    <w:p w14:paraId="395151B9" w14:textId="77777777" w:rsidR="00947ECF" w:rsidRDefault="00947ECF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81037" w14:textId="77777777" w:rsidR="00947ECF" w:rsidRDefault="00947ECF" w:rsidP="00E40889">
      <w:r>
        <w:separator/>
      </w:r>
    </w:p>
  </w:footnote>
  <w:footnote w:type="continuationSeparator" w:id="0">
    <w:p w14:paraId="73E584BC" w14:textId="77777777" w:rsidR="00947ECF" w:rsidRDefault="00947ECF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11637D"/>
    <w:rsid w:val="001715D3"/>
    <w:rsid w:val="001E32D2"/>
    <w:rsid w:val="001F4E8C"/>
    <w:rsid w:val="002020DA"/>
    <w:rsid w:val="002A0B3F"/>
    <w:rsid w:val="002B1980"/>
    <w:rsid w:val="002B7006"/>
    <w:rsid w:val="002D2194"/>
    <w:rsid w:val="00344568"/>
    <w:rsid w:val="003E77F4"/>
    <w:rsid w:val="0043007B"/>
    <w:rsid w:val="00544AFB"/>
    <w:rsid w:val="005E7610"/>
    <w:rsid w:val="00631551"/>
    <w:rsid w:val="0074270A"/>
    <w:rsid w:val="007A057E"/>
    <w:rsid w:val="00851116"/>
    <w:rsid w:val="00882DB2"/>
    <w:rsid w:val="00913606"/>
    <w:rsid w:val="00947ECF"/>
    <w:rsid w:val="00977A0C"/>
    <w:rsid w:val="00A51570"/>
    <w:rsid w:val="00A914F1"/>
    <w:rsid w:val="00AD0B58"/>
    <w:rsid w:val="00AE29FB"/>
    <w:rsid w:val="00B72749"/>
    <w:rsid w:val="00B86CF7"/>
    <w:rsid w:val="00C01BC0"/>
    <w:rsid w:val="00CC5B84"/>
    <w:rsid w:val="00D26791"/>
    <w:rsid w:val="00D926B7"/>
    <w:rsid w:val="00DC5844"/>
    <w:rsid w:val="00E203C2"/>
    <w:rsid w:val="00E252A1"/>
    <w:rsid w:val="00E40889"/>
    <w:rsid w:val="00E45674"/>
    <w:rsid w:val="00E53D06"/>
    <w:rsid w:val="00F41BF7"/>
    <w:rsid w:val="00F4590E"/>
    <w:rsid w:val="00F53CC1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  <w:style w:type="paragraph" w:styleId="ab">
    <w:name w:val="Balloon Text"/>
    <w:basedOn w:val="a"/>
    <w:link w:val="ac"/>
    <w:uiPriority w:val="99"/>
    <w:semiHidden/>
    <w:unhideWhenUsed/>
    <w:rsid w:val="007427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42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hachina.io/840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hyperlink" Target="mailto:/etc/systemd/system/home-assistant@pi.service" TargetMode="External"/><Relationship Id="rId2" Type="http://schemas.openxmlformats.org/officeDocument/2006/relationships/styles" Target="styles.xml"/><Relationship Id="rId16" Type="http://schemas.openxmlformats.org/officeDocument/2006/relationships/hyperlink" Target="mailto:/etc/systemd/system/home-assistant@pi.ser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ch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china.io/docs/335.html" TargetMode="External"/><Relationship Id="rId10" Type="http://schemas.openxmlformats.org/officeDocument/2006/relationships/hyperlink" Target="https://www.raspberrypi.org/downloads/raspbia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17</cp:revision>
  <dcterms:created xsi:type="dcterms:W3CDTF">2018-09-10T03:26:00Z</dcterms:created>
  <dcterms:modified xsi:type="dcterms:W3CDTF">2019-04-01T06:47:00Z</dcterms:modified>
</cp:coreProperties>
</file>