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7CAA7B24" w:rsidR="00920B12" w:rsidRDefault="00A97B03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理解Lovelace页面的结构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45D5120A" w:rsidR="00D3635D" w:rsidRDefault="00F75723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Love</w:t>
      </w:r>
      <w:r>
        <w:t>lace</w:t>
      </w:r>
      <w:r w:rsidR="00833FE9">
        <w:rPr>
          <w:rFonts w:hint="eastAsia"/>
        </w:rPr>
        <w:t>中的view</w:t>
      </w:r>
    </w:p>
    <w:p w14:paraId="7E2D231C" w14:textId="27EE9D34" w:rsidR="0051195B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view中的标题、图标、path</w:t>
      </w:r>
    </w:p>
    <w:p w14:paraId="0811AB1C" w14:textId="06F50072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theme</w:t>
      </w:r>
      <w:r w:rsidR="007B12D3">
        <w:rPr>
          <w:rFonts w:hint="eastAsia"/>
        </w:rPr>
        <w:t>（主题）</w:t>
      </w:r>
    </w:p>
    <w:p w14:paraId="6A2FF2AD" w14:textId="0E689BF4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view中的badges</w:t>
      </w:r>
    </w:p>
    <w:p w14:paraId="5E338B3F" w14:textId="6C2AC9F4" w:rsidR="00BA653D" w:rsidRDefault="00BA653D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view中的cards</w:t>
      </w:r>
    </w:p>
    <w:p w14:paraId="4092844F" w14:textId="15BA59D1" w:rsidR="007B12D3" w:rsidRDefault="007B12D3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编辑原始</w:t>
      </w:r>
      <w:r w:rsidR="00B738B9">
        <w:rPr>
          <w:rFonts w:hint="eastAsia"/>
        </w:rPr>
        <w:t>配置信息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78F367A9" w14:textId="02F676EE" w:rsidR="00D176CC" w:rsidRDefault="00A97B03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Lovelace</w:t>
      </w:r>
      <w:r w:rsidR="004806C4">
        <w:rPr>
          <w:rFonts w:hint="eastAsia"/>
        </w:rPr>
        <w:t>的页面</w:t>
      </w:r>
      <w:r>
        <w:rPr>
          <w:rFonts w:hint="eastAsia"/>
        </w:rPr>
        <w:t>结构</w:t>
      </w:r>
    </w:p>
    <w:p w14:paraId="33A3E188" w14:textId="6B9AB083" w:rsidR="004806C4" w:rsidRDefault="00A71D10" w:rsidP="004806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72777E" wp14:editId="60D30AD0">
            <wp:extent cx="4652211" cy="2351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953" cy="2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4D47" w14:textId="17FB9963" w:rsidR="00920B12" w:rsidRDefault="00A97B03" w:rsidP="00920B12">
      <w:pPr>
        <w:pStyle w:val="a3"/>
        <w:numPr>
          <w:ilvl w:val="0"/>
          <w:numId w:val="1"/>
        </w:numPr>
        <w:ind w:firstLineChars="0"/>
      </w:pPr>
      <w:r>
        <w:t>Lovelace</w:t>
      </w:r>
      <w:r>
        <w:rPr>
          <w:rFonts w:hint="eastAsia"/>
        </w:rPr>
        <w:t>参考</w:t>
      </w:r>
    </w:p>
    <w:p w14:paraId="2A383AB1" w14:textId="35324C5F" w:rsidR="00A97B03" w:rsidRPr="00F03F81" w:rsidRDefault="00612E9D" w:rsidP="00A97B03">
      <w:pPr>
        <w:pStyle w:val="a3"/>
        <w:ind w:left="420" w:firstLineChars="0" w:firstLine="0"/>
        <w:rPr>
          <w:sz w:val="20"/>
        </w:rPr>
      </w:pPr>
      <w:hyperlink r:id="rId9" w:history="1">
        <w:r w:rsidR="00A97B03" w:rsidRPr="00F03F81">
          <w:rPr>
            <w:rStyle w:val="a4"/>
            <w:sz w:val="20"/>
          </w:rPr>
          <w:t>https://www.home-assistant.io/lovelace/</w:t>
        </w:r>
      </w:hyperlink>
    </w:p>
    <w:p w14:paraId="65A89A12" w14:textId="58CA1379" w:rsidR="00BA653D" w:rsidRDefault="00BA653D" w:rsidP="00BA65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图标</w:t>
      </w:r>
    </w:p>
    <w:p w14:paraId="5B59E0C6" w14:textId="6DB589F6" w:rsidR="007261A9" w:rsidRPr="00F03F81" w:rsidRDefault="00612E9D" w:rsidP="007261A9">
      <w:pPr>
        <w:pStyle w:val="a3"/>
        <w:ind w:left="420" w:firstLineChars="0" w:firstLine="0"/>
        <w:rPr>
          <w:sz w:val="20"/>
        </w:rPr>
      </w:pPr>
      <w:hyperlink r:id="rId10" w:history="1">
        <w:r w:rsidR="007261A9" w:rsidRPr="00F03F81">
          <w:rPr>
            <w:rStyle w:val="a4"/>
            <w:sz w:val="20"/>
          </w:rPr>
          <w:t>https://materialdesignicons.com/</w:t>
        </w:r>
      </w:hyperlink>
    </w:p>
    <w:p w14:paraId="413E60B0" w14:textId="35295D17" w:rsidR="00D176CC" w:rsidRDefault="00761D17" w:rsidP="00761D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一些HomeAssistant的</w:t>
      </w:r>
      <w:r w:rsidR="00A6340C">
        <w:rPr>
          <w:rFonts w:hint="eastAsia"/>
        </w:rPr>
        <w:t>theme</w:t>
      </w:r>
    </w:p>
    <w:p w14:paraId="5996ED45" w14:textId="77777777" w:rsidR="00F03F81" w:rsidRDefault="00612E9D" w:rsidP="00761D17">
      <w:pPr>
        <w:pStyle w:val="a3"/>
        <w:ind w:left="420" w:firstLineChars="0" w:firstLine="0"/>
        <w:rPr>
          <w:sz w:val="20"/>
        </w:rPr>
      </w:pPr>
      <w:hyperlink r:id="rId11" w:history="1">
        <w:r w:rsidR="00761D17" w:rsidRPr="00F03F81">
          <w:rPr>
            <w:rStyle w:val="a4"/>
            <w:sz w:val="20"/>
          </w:rPr>
          <w:t>https://github.com/maartenpaauw/home-assistant-community-themes</w:t>
        </w:r>
      </w:hyperlink>
    </w:p>
    <w:p w14:paraId="0EE51AE4" w14:textId="06B49A7A" w:rsidR="00761D17" w:rsidRDefault="00F03F81" w:rsidP="00761D17">
      <w:pPr>
        <w:pStyle w:val="a3"/>
        <w:ind w:left="420" w:firstLineChars="0" w:firstLine="0"/>
      </w:pPr>
      <w:r w:rsidRPr="00F03F81">
        <w:rPr>
          <w:rFonts w:hint="eastAsia"/>
          <w:sz w:val="20"/>
        </w:rPr>
        <w:t>安装：</w:t>
      </w:r>
    </w:p>
    <w:p w14:paraId="114F3D6E" w14:textId="2B26D92F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rFonts w:hint="eastAsia"/>
          <w:color w:val="4472C4" w:themeColor="accent1"/>
          <w:sz w:val="16"/>
        </w:rPr>
        <w:t>mk</w:t>
      </w:r>
      <w:r w:rsidRPr="00F03F81">
        <w:rPr>
          <w:color w:val="4472C4" w:themeColor="accent1"/>
          <w:sz w:val="16"/>
        </w:rPr>
        <w:t>dir ~/.homeassistant/themes</w:t>
      </w:r>
    </w:p>
    <w:p w14:paraId="5BCC5EC6" w14:textId="59D7D01F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cd ~/.homeassistant/themes/</w:t>
      </w:r>
    </w:p>
    <w:p w14:paraId="210E7B27" w14:textId="44D93399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git clone https://github.com/maartenpaauw/home-assistant-community-themes.git</w:t>
      </w:r>
    </w:p>
    <w:p w14:paraId="19F476DA" w14:textId="6D5D50BC" w:rsidR="00F03F81" w:rsidRPr="00F03F81" w:rsidRDefault="00F03F81" w:rsidP="00F03F81">
      <w:pPr>
        <w:pStyle w:val="a3"/>
        <w:ind w:left="420" w:firstLineChars="0" w:firstLine="0"/>
        <w:rPr>
          <w:sz w:val="20"/>
        </w:rPr>
      </w:pPr>
      <w:r w:rsidRPr="00F03F81">
        <w:rPr>
          <w:rFonts w:hint="eastAsia"/>
          <w:sz w:val="20"/>
        </w:rPr>
        <w:t>配置：</w:t>
      </w:r>
    </w:p>
    <w:p w14:paraId="093510A8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>frontend:</w:t>
      </w:r>
    </w:p>
    <w:p w14:paraId="53CCBDFE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... # your configuration.</w:t>
      </w:r>
    </w:p>
    <w:p w14:paraId="70A1A59E" w14:textId="77777777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themes: !include_dir_merge_named themes</w:t>
      </w:r>
    </w:p>
    <w:p w14:paraId="31D296FB" w14:textId="045B9144" w:rsidR="00F03F81" w:rsidRPr="00F03F81" w:rsidRDefault="00F03F81" w:rsidP="00F03F81">
      <w:pPr>
        <w:pStyle w:val="a3"/>
        <w:ind w:left="420" w:firstLine="320"/>
        <w:rPr>
          <w:color w:val="4472C4" w:themeColor="accent1"/>
          <w:sz w:val="16"/>
        </w:rPr>
      </w:pPr>
      <w:r w:rsidRPr="00F03F81">
        <w:rPr>
          <w:color w:val="4472C4" w:themeColor="accent1"/>
          <w:sz w:val="16"/>
        </w:rPr>
        <w:t xml:space="preserve">  ... # your configuration.</w:t>
      </w:r>
    </w:p>
    <w:p w14:paraId="25E92F0D" w14:textId="2643D65C" w:rsidR="00761D17" w:rsidRDefault="00970C79" w:rsidP="0097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background配置内容</w:t>
      </w:r>
    </w:p>
    <w:p w14:paraId="13835F9E" w14:textId="39D73226" w:rsidR="00970C79" w:rsidRPr="00C92755" w:rsidRDefault="00612E9D" w:rsidP="00970C79">
      <w:pPr>
        <w:pStyle w:val="a3"/>
        <w:ind w:left="420" w:firstLineChars="0" w:firstLine="0"/>
        <w:rPr>
          <w:sz w:val="20"/>
        </w:rPr>
      </w:pPr>
      <w:hyperlink r:id="rId12" w:history="1">
        <w:r w:rsidR="00C92755" w:rsidRPr="00C92755">
          <w:rPr>
            <w:rStyle w:val="a4"/>
            <w:sz w:val="20"/>
          </w:rPr>
          <w:t>https://developer.mozilla.org/en-US/docs/Web/CSS/background</w:t>
        </w:r>
      </w:hyperlink>
    </w:p>
    <w:p w14:paraId="51CE2061" w14:textId="77777777" w:rsidR="00761D17" w:rsidRPr="00761D17" w:rsidRDefault="00761D17">
      <w:pPr>
        <w:widowControl/>
        <w:jc w:val="left"/>
      </w:pPr>
    </w:p>
    <w:p w14:paraId="3680B712" w14:textId="2C7D5054" w:rsidR="00AC5E2A" w:rsidRDefault="00AC5E2A">
      <w:pPr>
        <w:widowControl/>
        <w:jc w:val="left"/>
      </w:pPr>
      <w:r>
        <w:br w:type="page"/>
      </w:r>
    </w:p>
    <w:p w14:paraId="29E3F410" w14:textId="78BED8C5" w:rsidR="00BD5171" w:rsidRDefault="008C7E88" w:rsidP="00BD5171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Lovelace中的卡片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2B1DA8CF" w:rsidR="00266E6A" w:rsidRDefault="00266E6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展现实体的卡片</w:t>
      </w:r>
    </w:p>
    <w:p w14:paraId="0383408B" w14:textId="78DB7693" w:rsidR="00031D77" w:rsidRDefault="00031D77" w:rsidP="00BD5171">
      <w:pPr>
        <w:pStyle w:val="a3"/>
        <w:numPr>
          <w:ilvl w:val="0"/>
          <w:numId w:val="38"/>
        </w:numPr>
        <w:ind w:firstLineChars="0"/>
      </w:pPr>
      <w:r>
        <w:t>卡片的</w:t>
      </w:r>
      <w:r w:rsidR="00AE3DF3">
        <w:rPr>
          <w:rFonts w:hint="eastAsia"/>
        </w:rPr>
        <w:t>显示</w:t>
      </w:r>
      <w:r w:rsidR="00276ABD">
        <w:rPr>
          <w:rFonts w:hint="eastAsia"/>
        </w:rPr>
        <w:t>（</w:t>
      </w:r>
      <w:r>
        <w:t>排列</w:t>
      </w:r>
      <w:r w:rsidR="00276ABD">
        <w:t>方式</w:t>
      </w:r>
      <w:r w:rsidR="00276ABD">
        <w:rPr>
          <w:rFonts w:hint="eastAsia"/>
        </w:rPr>
        <w:t>与是否显示）</w:t>
      </w:r>
    </w:p>
    <w:p w14:paraId="3FFC743B" w14:textId="10FB3EBA" w:rsidR="00BD5171" w:rsidRDefault="00276ABD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其它类型的卡片</w:t>
      </w:r>
    </w:p>
    <w:p w14:paraId="11A22F87" w14:textId="098C5430" w:rsidR="003848E1" w:rsidRDefault="003848E1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Lovelace样例网站</w:t>
      </w:r>
      <w:bookmarkStart w:id="1" w:name="_GoBack"/>
      <w:bookmarkEnd w:id="1"/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083C5A7E" w14:textId="46909EEA" w:rsidR="005B5C6F" w:rsidRDefault="005C4C38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卡片</w:t>
      </w:r>
    </w:p>
    <w:tbl>
      <w:tblPr>
        <w:tblStyle w:val="af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2073"/>
        <w:gridCol w:w="2138"/>
        <w:gridCol w:w="2025"/>
      </w:tblGrid>
      <w:tr w:rsidR="00BE04B9" w14:paraId="00338EE8" w14:textId="77777777" w:rsidTr="00082B97">
        <w:tc>
          <w:tcPr>
            <w:tcW w:w="204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F10F351" w14:textId="3790AC41" w:rsidR="00BE04B9" w:rsidRDefault="00BE04B9" w:rsidP="00D86E64">
            <w:pPr>
              <w:jc w:val="center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2073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8534384" w14:textId="442D0A29" w:rsidR="00BE04B9" w:rsidRDefault="00BE04B9" w:rsidP="00D86E6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D51F7AC" w14:textId="0EEBAADA" w:rsidR="00BE04B9" w:rsidRDefault="00BE04B9" w:rsidP="00D86E64">
            <w:pPr>
              <w:jc w:val="center"/>
            </w:pPr>
            <w:r>
              <w:rPr>
                <w:rFonts w:hint="eastAsia"/>
              </w:rPr>
              <w:t>包含实体</w:t>
            </w:r>
          </w:p>
        </w:tc>
        <w:tc>
          <w:tcPr>
            <w:tcW w:w="202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C97375B" w14:textId="02062C84" w:rsidR="00BE04B9" w:rsidRDefault="00BE04B9" w:rsidP="00D86E64">
            <w:pPr>
              <w:jc w:val="center"/>
            </w:pPr>
            <w:r>
              <w:rPr>
                <w:rFonts w:hint="eastAsia"/>
              </w:rPr>
              <w:t>包含卡片</w:t>
            </w:r>
          </w:p>
        </w:tc>
      </w:tr>
      <w:tr w:rsidR="00BE04B9" w14:paraId="521632F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4FDFCAC" w14:textId="329D726C" w:rsidR="00BE04B9" w:rsidRDefault="00BE04B9" w:rsidP="00BE04B9">
            <w:r w:rsidRPr="00BE04B9">
              <w:t>alarm-panel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ED33AA3" w14:textId="11C743D3" w:rsidR="00BE04B9" w:rsidRDefault="00BE04B9" w:rsidP="00BE04B9">
            <w:r w:rsidRPr="00BE04B9">
              <w:rPr>
                <w:rFonts w:hint="eastAsia"/>
              </w:rPr>
              <w:t>设置</w:t>
            </w:r>
            <w:r w:rsidRPr="00BE04B9">
              <w:t>alarm_control_panel域实体的警戒与解除警戒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87D5382" w14:textId="0B3DCB8C" w:rsidR="00BE04B9" w:rsidRDefault="00BE04B9" w:rsidP="00BE04B9">
            <w:r w:rsidRPr="00BE04B9">
              <w:t>alarm_control_panel域实体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F98953" w14:textId="24E3996E" w:rsidR="00BE04B9" w:rsidRDefault="00BE04B9" w:rsidP="00BE04B9">
            <w:r w:rsidRPr="00BE04B9">
              <w:rPr>
                <w:rFonts w:hint="eastAsia"/>
              </w:rPr>
              <w:t>无</w:t>
            </w:r>
          </w:p>
        </w:tc>
      </w:tr>
      <w:tr w:rsidR="00BE04B9" w14:paraId="0626ADF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60250BF" w14:textId="77777777" w:rsidR="00BE04B9" w:rsidRDefault="00BE04B9" w:rsidP="00981FA6">
            <w:r w:rsidRPr="00BE04B9">
              <w:t>entities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1E0A5C7" w14:textId="77777777" w:rsidR="00BE04B9" w:rsidRDefault="00BE04B9" w:rsidP="00981FA6">
            <w:r>
              <w:rPr>
                <w:rFonts w:hint="eastAsia"/>
              </w:rPr>
              <w:t>最常用的显示实体的卡片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447679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781B5C2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01B1F18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DACF0" w14:textId="0E10A1E8" w:rsidR="00BE04B9" w:rsidRDefault="00BE04B9" w:rsidP="00981FA6">
            <w:r w:rsidRPr="00BE04B9">
              <w:t>entity-button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D10277C" w14:textId="0C013499" w:rsidR="00BE04B9" w:rsidRDefault="00BE04B9" w:rsidP="00981FA6">
            <w:r>
              <w:rPr>
                <w:rFonts w:hint="eastAsia"/>
              </w:rPr>
              <w:t>执行特定动作的按钮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7B801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BEAF73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8B1CF5" w14:paraId="3309DB08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F7050F" w14:textId="77777777" w:rsidR="008B1CF5" w:rsidRDefault="008B1CF5" w:rsidP="00A246EE">
            <w:r w:rsidRPr="002B33F4">
              <w:t>entity-filter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89F4A2" w14:textId="77777777" w:rsidR="008B1CF5" w:rsidRDefault="008B1CF5" w:rsidP="00A246EE">
            <w:r>
              <w:rPr>
                <w:rFonts w:hint="eastAsia"/>
              </w:rPr>
              <w:t>仅显示特定状态的实体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07A98B6" w14:textId="77777777" w:rsidR="008B1CF5" w:rsidRDefault="008B1CF5" w:rsidP="00A246EE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4137E2" w14:textId="046921B6" w:rsidR="008B1CF5" w:rsidRDefault="008B1CF5" w:rsidP="00A246EE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可以定义显示时用的卡片类型，</w:t>
            </w:r>
            <w:r>
              <w:rPr>
                <w:rFonts w:hint="eastAsia"/>
              </w:rPr>
              <w:t>缺省为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entitiesd）</w:t>
            </w:r>
          </w:p>
        </w:tc>
      </w:tr>
      <w:tr w:rsidR="00BE04B9" w14:paraId="2FC4C5A6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B122835" w14:textId="0B27CD30" w:rsidR="00BE04B9" w:rsidRDefault="00356B6D" w:rsidP="00981FA6">
            <w:r w:rsidRPr="00356B6D">
              <w:t>gauge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29D339F" w14:textId="2A8C0C42" w:rsidR="00BE04B9" w:rsidRDefault="00356B6D" w:rsidP="00981FA6">
            <w:r>
              <w:rPr>
                <w:rFonts w:hint="eastAsia"/>
              </w:rPr>
              <w:t>仪表盘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D247B6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515C8CB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0A30C3B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ADF4A19" w14:textId="456F59DC" w:rsidR="00BE04B9" w:rsidRDefault="00356B6D" w:rsidP="00981FA6">
            <w:r w:rsidRPr="00356B6D">
              <w:t>glance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32A5DEC" w14:textId="75F9723F" w:rsidR="00BE04B9" w:rsidRDefault="00356B6D" w:rsidP="00981FA6">
            <w:r>
              <w:rPr>
                <w:rFonts w:hint="eastAsia"/>
              </w:rPr>
              <w:t>简略展示、紧凑排布的实体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B621375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C91387D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0F15CF17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BD20992" w14:textId="7BAAB04B" w:rsidR="00BE04B9" w:rsidRDefault="00B1157F" w:rsidP="00981FA6">
            <w:r w:rsidRPr="00B1157F">
              <w:t>history-graph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C5ECB3" w14:textId="70FF29C6" w:rsidR="00BE04B9" w:rsidRDefault="00B1157F" w:rsidP="00981FA6">
            <w:r>
              <w:rPr>
                <w:rFonts w:hint="eastAsia"/>
              </w:rPr>
              <w:t>状态历史图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B164D85" w14:textId="77777777" w:rsidR="00BE04B9" w:rsidRDefault="00BE04B9" w:rsidP="00981FA6">
            <w:r>
              <w:rPr>
                <w:rFonts w:hint="eastAsia"/>
              </w:rPr>
              <w:t>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1A8AD87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5B4A5453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1883A6B" w14:textId="4CD8A24C" w:rsidR="00BE04B9" w:rsidRDefault="00462B61" w:rsidP="00981FA6">
            <w:r w:rsidRPr="00462B61">
              <w:t>light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235D311" w14:textId="534668E8" w:rsidR="00BE04B9" w:rsidRDefault="001A6942" w:rsidP="00981FA6">
            <w:r>
              <w:rPr>
                <w:rFonts w:hint="eastAsia"/>
              </w:rPr>
              <w:t>可调节亮度的灯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EF15DC" w14:textId="056787AF" w:rsidR="00BE04B9" w:rsidRDefault="00BE04B9" w:rsidP="00981FA6">
            <w:r>
              <w:rPr>
                <w:rFonts w:hint="eastAsia"/>
              </w:rPr>
              <w:t>有</w:t>
            </w:r>
            <w:r w:rsidR="00CC2D9D">
              <w:rPr>
                <w:rFonts w:hint="eastAsia"/>
              </w:rPr>
              <w:t>（light域）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0266055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23700E1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D91DDE1" w14:textId="32A8B862" w:rsidR="00BE04B9" w:rsidRDefault="00CC2D9D" w:rsidP="00981FA6">
            <w:r>
              <w:rPr>
                <w:rFonts w:hint="eastAsia"/>
              </w:rPr>
              <w:t>map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F9CDE9" w14:textId="5F7AEF0C" w:rsidR="00BE04B9" w:rsidRDefault="00CC2D9D" w:rsidP="00981FA6">
            <w:r>
              <w:rPr>
                <w:rFonts w:hint="eastAsia"/>
              </w:rPr>
              <w:t>在地图上显示实体位置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D5D674B" w14:textId="058E42CD" w:rsidR="00BE04B9" w:rsidRDefault="00CC2D9D" w:rsidP="00981FA6">
            <w:r>
              <w:rPr>
                <w:rFonts w:hint="eastAsia"/>
              </w:rPr>
              <w:t>带有经纬度的device</w:t>
            </w:r>
            <w:r>
              <w:t>_tracker</w:t>
            </w:r>
            <w:r>
              <w:rPr>
                <w:rFonts w:hint="eastAsia"/>
              </w:rPr>
              <w:t>、zone域实体，或者geo_location_sources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35087A1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194846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B379F86" w14:textId="775F2688" w:rsidR="00BE04B9" w:rsidRDefault="00CC2D9D" w:rsidP="00981FA6">
            <w:r w:rsidRPr="00CC2D9D">
              <w:t>media-control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FEF9173" w14:textId="02D65079" w:rsidR="00BE04B9" w:rsidRDefault="00CC2D9D" w:rsidP="00981FA6">
            <w:r>
              <w:rPr>
                <w:rFonts w:hint="eastAsia"/>
              </w:rPr>
              <w:t>媒体播放器控制卡片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4ABC456" w14:textId="5A2136FA" w:rsidR="00BE04B9" w:rsidRDefault="00BE04B9" w:rsidP="00981FA6">
            <w:r>
              <w:rPr>
                <w:rFonts w:hint="eastAsia"/>
              </w:rPr>
              <w:t>有</w:t>
            </w:r>
            <w:r w:rsidR="003C34D9">
              <w:rPr>
                <w:rFonts w:hint="eastAsia"/>
              </w:rPr>
              <w:t>（media</w:t>
            </w:r>
            <w:r w:rsidR="003C34D9">
              <w:t>_player</w:t>
            </w:r>
            <w:r w:rsidR="003C34D9">
              <w:rPr>
                <w:rFonts w:hint="eastAsia"/>
              </w:rPr>
              <w:t>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C98161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69CD657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3D28909" w14:textId="1AACCA7A" w:rsidR="00BE04B9" w:rsidRDefault="003C34D9" w:rsidP="00981FA6">
            <w:r w:rsidRPr="003C34D9">
              <w:t>picture-elements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EDFDB0A" w14:textId="04E7D137" w:rsidR="00BE04B9" w:rsidRDefault="003C34D9" w:rsidP="00981FA6">
            <w:r>
              <w:rPr>
                <w:rFonts w:hint="eastAsia"/>
              </w:rPr>
              <w:t>嵌入控制元素的图片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CE2CE06" w14:textId="1C6755A6" w:rsidR="00BE04B9" w:rsidRDefault="00BE04B9" w:rsidP="00981FA6">
            <w:r>
              <w:rPr>
                <w:rFonts w:hint="eastAsia"/>
              </w:rPr>
              <w:t>有</w:t>
            </w:r>
            <w:r w:rsidR="003C34D9">
              <w:rPr>
                <w:rFonts w:hint="eastAsia"/>
              </w:rPr>
              <w:t>（</w:t>
            </w:r>
            <w:r w:rsidR="003C34D9" w:rsidRPr="003C34D9">
              <w:t>state-badge</w:t>
            </w:r>
            <w:r w:rsidR="003C34D9">
              <w:rPr>
                <w:rFonts w:hint="eastAsia"/>
              </w:rPr>
              <w:t>、state</w:t>
            </w:r>
            <w:r w:rsidR="003C34D9">
              <w:t>-icon</w:t>
            </w:r>
            <w:r w:rsidR="003C34D9">
              <w:rPr>
                <w:rFonts w:hint="eastAsia"/>
              </w:rPr>
              <w:t>、state-lable类型有对应的实体）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4068947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7B2D247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7BAB664" w14:textId="4E960BD3" w:rsidR="00BE04B9" w:rsidRDefault="003C34D9" w:rsidP="00981FA6">
            <w:r w:rsidRPr="003C34D9">
              <w:t>picture-entity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0F3CF3B" w14:textId="6E141E23" w:rsidR="00BE04B9" w:rsidRDefault="0059286D" w:rsidP="00981FA6">
            <w:r>
              <w:rPr>
                <w:rFonts w:hint="eastAsia"/>
              </w:rPr>
              <w:t>图片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461C70D" w14:textId="1CF1EDD0" w:rsidR="00BE04B9" w:rsidRDefault="00BE04B9" w:rsidP="00981FA6">
            <w:r>
              <w:rPr>
                <w:rFonts w:hint="eastAsia"/>
              </w:rPr>
              <w:t>有</w:t>
            </w:r>
            <w:r w:rsidR="0059286D">
              <w:rPr>
                <w:rFonts w:hint="eastAsia"/>
              </w:rPr>
              <w:t>（图片可以来自url或者一个camera域实体）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1E1589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347AF874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DD31F7" w14:textId="109328F5" w:rsidR="00BE04B9" w:rsidRDefault="0059286D" w:rsidP="00981FA6">
            <w:r w:rsidRPr="0059286D">
              <w:t>plant-status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9D29BE1" w14:textId="7AC9E577" w:rsidR="00BE04B9" w:rsidRDefault="0059286D" w:rsidP="00981FA6">
            <w:r>
              <w:rPr>
                <w:rFonts w:hint="eastAsia"/>
              </w:rPr>
              <w:t>显示植物环境状态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FB30E10" w14:textId="141691A7" w:rsidR="00BE04B9" w:rsidRDefault="00BE04B9" w:rsidP="00981FA6">
            <w:r>
              <w:rPr>
                <w:rFonts w:hint="eastAsia"/>
              </w:rPr>
              <w:t>有</w:t>
            </w:r>
            <w:r w:rsidR="0059286D">
              <w:rPr>
                <w:rFonts w:hint="eastAsia"/>
              </w:rPr>
              <w:t>（plant域实体）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32F3116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BE04B9" w14:paraId="1541AA0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C9A3D59" w14:textId="1F1D652C" w:rsidR="00BE04B9" w:rsidRDefault="0059286D" w:rsidP="00981FA6">
            <w:r>
              <w:rPr>
                <w:rFonts w:hint="eastAsia"/>
              </w:rPr>
              <w:t>sensor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4307CE9" w14:textId="70317711" w:rsidR="00BE04B9" w:rsidRDefault="0059286D" w:rsidP="00981FA6">
            <w:r>
              <w:rPr>
                <w:rFonts w:hint="eastAsia"/>
              </w:rPr>
              <w:t>显示传感器状态与历史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334E0F9" w14:textId="4A0A903D" w:rsidR="00BE04B9" w:rsidRDefault="00BE04B9" w:rsidP="00981FA6">
            <w:r>
              <w:rPr>
                <w:rFonts w:hint="eastAsia"/>
              </w:rPr>
              <w:t>有</w:t>
            </w:r>
            <w:r w:rsidR="0059286D">
              <w:rPr>
                <w:rFonts w:hint="eastAsia"/>
              </w:rPr>
              <w:t>（sensor域）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EA75A58" w14:textId="77777777" w:rsidR="00BE04B9" w:rsidRDefault="00BE04B9" w:rsidP="00981FA6">
            <w:r>
              <w:rPr>
                <w:rFonts w:hint="eastAsia"/>
              </w:rPr>
              <w:t>无</w:t>
            </w:r>
          </w:p>
        </w:tc>
      </w:tr>
      <w:tr w:rsidR="0059286D" w14:paraId="583D9B0A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BB0F6CB" w14:textId="4E23CE04" w:rsidR="0059286D" w:rsidRDefault="0073492A" w:rsidP="00981FA6">
            <w:r w:rsidRPr="0073492A">
              <w:t>thermostat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EF890EE" w14:textId="30877C30" w:rsidR="0059286D" w:rsidRDefault="00AC70A5" w:rsidP="00981FA6">
            <w:r>
              <w:rPr>
                <w:rFonts w:hint="eastAsia"/>
              </w:rPr>
              <w:t>温度调节器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0DCC35E" w14:textId="68B9029D" w:rsidR="0059286D" w:rsidRDefault="0059286D" w:rsidP="00981FA6">
            <w:r>
              <w:rPr>
                <w:rFonts w:hint="eastAsia"/>
              </w:rPr>
              <w:t>有</w:t>
            </w:r>
            <w:r w:rsidR="00AC70A5">
              <w:rPr>
                <w:rFonts w:hint="eastAsia"/>
              </w:rPr>
              <w:t>（climate域实体）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03FBCDF" w14:textId="77777777" w:rsidR="0059286D" w:rsidRDefault="0059286D" w:rsidP="00981FA6">
            <w:r>
              <w:rPr>
                <w:rFonts w:hint="eastAsia"/>
              </w:rPr>
              <w:t>无</w:t>
            </w:r>
          </w:p>
        </w:tc>
      </w:tr>
      <w:tr w:rsidR="00BE04B9" w14:paraId="0FF1FA99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B3D5FD" w14:textId="64E91964" w:rsidR="00BE04B9" w:rsidRDefault="00AC70A5" w:rsidP="00BE04B9">
            <w:r w:rsidRPr="00AC70A5">
              <w:lastRenderedPageBreak/>
              <w:t>weather-forecast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D2515B0" w14:textId="19EBF954" w:rsidR="00BE04B9" w:rsidRDefault="00AC70A5" w:rsidP="00BE04B9">
            <w:r>
              <w:rPr>
                <w:rFonts w:hint="eastAsia"/>
              </w:rPr>
              <w:t>显示天气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BDE56B" w14:textId="2EF6EE30" w:rsidR="00BE04B9" w:rsidRDefault="00AC70A5" w:rsidP="00BE04B9">
            <w:r>
              <w:rPr>
                <w:rFonts w:hint="eastAsia"/>
              </w:rPr>
              <w:t>有（weather域实体）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170399" w14:textId="7D26CBF1" w:rsidR="00BE04B9" w:rsidRDefault="00BE04B9" w:rsidP="00BE04B9">
            <w:r>
              <w:rPr>
                <w:rFonts w:hint="eastAsia"/>
              </w:rPr>
              <w:t>无</w:t>
            </w:r>
          </w:p>
        </w:tc>
      </w:tr>
      <w:tr w:rsidR="00082B97" w14:paraId="6F32E91B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9A8CCDC" w14:textId="77777777" w:rsidR="00082B97" w:rsidRDefault="00082B97" w:rsidP="00A246EE">
            <w:r w:rsidRPr="00B1157F">
              <w:t>horizontal-stack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BC80B95" w14:textId="77777777" w:rsidR="00082B97" w:rsidRDefault="00082B97" w:rsidP="00A246EE">
            <w:r>
              <w:rPr>
                <w:rFonts w:hint="eastAsia"/>
              </w:rPr>
              <w:t>水平排列的卡片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471300B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54CD278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60E867CC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0F25B4C3" w14:textId="77777777" w:rsidR="00082B97" w:rsidRDefault="00082B97" w:rsidP="00A246EE">
            <w:r w:rsidRPr="00AC70A5">
              <w:t>vertical-stack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4944B5F" w14:textId="77777777" w:rsidR="00082B97" w:rsidRDefault="00082B97" w:rsidP="00A246EE">
            <w:r>
              <w:rPr>
                <w:rFonts w:hint="eastAsia"/>
              </w:rPr>
              <w:t>竖排的卡片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81C4DA2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0DB1CB0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164E409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4EE2F179" w14:textId="77777777" w:rsidR="00082B97" w:rsidRDefault="00082B97" w:rsidP="00A246EE">
            <w:r w:rsidRPr="00BE04B9">
              <w:t>conditional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3568C2A" w14:textId="77777777" w:rsidR="00082B97" w:rsidRDefault="00082B97" w:rsidP="00A246EE">
            <w:r>
              <w:rPr>
                <w:rFonts w:hint="eastAsia"/>
              </w:rPr>
              <w:t>根据实体状态确定是否显示另一张卡片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A4C25F6" w14:textId="77777777" w:rsidR="00082B97" w:rsidRDefault="00082B97" w:rsidP="00A246EE">
            <w:r w:rsidRPr="00BE04B9">
              <w:rPr>
                <w:rFonts w:hint="eastAsia"/>
              </w:rPr>
              <w:t>无（仅包含用于判断的实体）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6592E34" w14:textId="77777777" w:rsidR="00082B97" w:rsidRDefault="00082B97" w:rsidP="00A246EE">
            <w:r>
              <w:rPr>
                <w:rFonts w:hint="eastAsia"/>
              </w:rPr>
              <w:t>有</w:t>
            </w:r>
          </w:p>
        </w:tc>
      </w:tr>
      <w:tr w:rsidR="00082B97" w14:paraId="5A459E1E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0E6456C" w14:textId="77777777" w:rsidR="00082B97" w:rsidRDefault="00082B97" w:rsidP="00A246EE">
            <w:r w:rsidRPr="00B1157F">
              <w:t>iframe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D0228E8" w14:textId="77777777" w:rsidR="00082B97" w:rsidRDefault="00082B97" w:rsidP="00A246EE">
            <w:r>
              <w:rPr>
                <w:rFonts w:hint="eastAsia"/>
              </w:rPr>
              <w:t>显示嵌入的网页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6E842F7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75DF325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07D1EE7F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BCFD045" w14:textId="77777777" w:rsidR="00082B97" w:rsidRDefault="00082B97" w:rsidP="00A246EE">
            <w:r>
              <w:rPr>
                <w:rFonts w:hint="eastAsia"/>
              </w:rPr>
              <w:t>markdown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E75CC12" w14:textId="77777777" w:rsidR="00082B97" w:rsidRDefault="00082B97" w:rsidP="00A246EE">
            <w:r>
              <w:rPr>
                <w:rFonts w:hint="eastAsia"/>
              </w:rPr>
              <w:t>渲染markdown标记语言进行显示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822A2AE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3C7ECBD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68631C05" w14:textId="77777777" w:rsidTr="00082B97">
        <w:tc>
          <w:tcPr>
            <w:tcW w:w="2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BB73DD4" w14:textId="77777777" w:rsidR="00082B97" w:rsidRDefault="00082B97" w:rsidP="00A246EE">
            <w:r>
              <w:rPr>
                <w:rFonts w:hint="eastAsia"/>
              </w:rPr>
              <w:t>picture</w:t>
            </w:r>
          </w:p>
        </w:tc>
        <w:tc>
          <w:tcPr>
            <w:tcW w:w="20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FCBB0A0" w14:textId="77777777" w:rsidR="00082B97" w:rsidRDefault="00082B97" w:rsidP="00A246EE">
            <w:r>
              <w:rPr>
                <w:rFonts w:hint="eastAsia"/>
              </w:rPr>
              <w:t>图片，可定制操作图片时对应动作</w:t>
            </w:r>
          </w:p>
        </w:tc>
        <w:tc>
          <w:tcPr>
            <w:tcW w:w="2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443D653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5981ECB7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  <w:tr w:rsidR="00082B97" w14:paraId="1D7BD7B3" w14:textId="77777777" w:rsidTr="00082B97">
        <w:tc>
          <w:tcPr>
            <w:tcW w:w="2040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3D36C91A" w14:textId="77777777" w:rsidR="00082B97" w:rsidRDefault="00082B97" w:rsidP="00A246EE">
            <w:r w:rsidRPr="0059286D">
              <w:t>shopping-list</w:t>
            </w:r>
          </w:p>
        </w:tc>
        <w:tc>
          <w:tcPr>
            <w:tcW w:w="2073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79CDC9C0" w14:textId="77777777" w:rsidR="00082B97" w:rsidRDefault="00082B97" w:rsidP="00A246EE">
            <w:r>
              <w:rPr>
                <w:rFonts w:hint="eastAsia"/>
              </w:rPr>
              <w:t>购物车管理</w:t>
            </w:r>
          </w:p>
        </w:tc>
        <w:tc>
          <w:tcPr>
            <w:tcW w:w="213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66C1CCC0" w14:textId="77777777" w:rsidR="00082B97" w:rsidRDefault="00082B97" w:rsidP="00A246EE">
            <w:r>
              <w:rPr>
                <w:rFonts w:hint="eastAsia"/>
              </w:rPr>
              <w:t>无（HA必须配置</w:t>
            </w:r>
            <w:r w:rsidRPr="0059286D">
              <w:t>shopping_list:</w:t>
            </w:r>
            <w:r>
              <w:rPr>
                <w:rFonts w:hint="eastAsia"/>
              </w:rPr>
              <w:t>）</w:t>
            </w:r>
          </w:p>
        </w:tc>
        <w:tc>
          <w:tcPr>
            <w:tcW w:w="202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2CC" w:themeFill="accent4" w:themeFillTint="33"/>
          </w:tcPr>
          <w:p w14:paraId="33D8C149" w14:textId="77777777" w:rsidR="00082B97" w:rsidRDefault="00082B97" w:rsidP="00A246EE">
            <w:r>
              <w:rPr>
                <w:rFonts w:hint="eastAsia"/>
              </w:rPr>
              <w:t>无</w:t>
            </w:r>
          </w:p>
        </w:tc>
      </w:tr>
    </w:tbl>
    <w:p w14:paraId="31678C2B" w14:textId="7BC8E517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天气iframe嵌入服务</w:t>
      </w:r>
    </w:p>
    <w:p w14:paraId="6509935F" w14:textId="52EE3FDD" w:rsidR="00276ABD" w:rsidRDefault="00276ABD" w:rsidP="00276ABD">
      <w:pPr>
        <w:pStyle w:val="a3"/>
        <w:ind w:left="420" w:firstLineChars="0" w:firstLine="0"/>
      </w:pPr>
      <w:hyperlink r:id="rId13" w:history="1">
        <w:r w:rsidRPr="00EE3AD6">
          <w:rPr>
            <w:rStyle w:val="a4"/>
          </w:rPr>
          <w:t>https://www.windy.com/</w:t>
        </w:r>
      </w:hyperlink>
    </w:p>
    <w:p w14:paraId="7A4B60D1" w14:textId="4080BBCD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Lovelace</w:t>
      </w:r>
      <w:r w:rsidR="00480C4F">
        <w:rPr>
          <w:rFonts w:hint="eastAsia"/>
        </w:rPr>
        <w:t>介绍（包含</w:t>
      </w:r>
      <w:r>
        <w:rPr>
          <w:rFonts w:hint="eastAsia"/>
        </w:rPr>
        <w:t>各种卡片详细配置介绍</w:t>
      </w:r>
      <w:r w:rsidR="00480C4F">
        <w:rPr>
          <w:rFonts w:hint="eastAsia"/>
        </w:rPr>
        <w:t>）</w:t>
      </w:r>
    </w:p>
    <w:p w14:paraId="5B4E6240" w14:textId="43607458" w:rsidR="00480C4F" w:rsidRDefault="00480C4F" w:rsidP="00480C4F">
      <w:pPr>
        <w:pStyle w:val="a3"/>
        <w:ind w:left="420" w:firstLineChars="0" w:firstLine="0"/>
      </w:pPr>
      <w:hyperlink r:id="rId14" w:history="1">
        <w:r w:rsidRPr="00EE3AD6">
          <w:rPr>
            <w:rStyle w:val="a4"/>
          </w:rPr>
          <w:t>https://www.home-assistant.io/lovelace/</w:t>
        </w:r>
      </w:hyperlink>
    </w:p>
    <w:p w14:paraId="5AD5DD2E" w14:textId="77777777" w:rsidR="00276ABD" w:rsidRDefault="00276ABD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样例页面</w:t>
      </w:r>
    </w:p>
    <w:p w14:paraId="599317A9" w14:textId="77777777" w:rsidR="00276ABD" w:rsidRDefault="00276ABD" w:rsidP="00276ABD">
      <w:pPr>
        <w:pStyle w:val="a3"/>
        <w:ind w:left="420" w:firstLineChars="0" w:firstLine="0"/>
      </w:pPr>
      <w:hyperlink r:id="rId15" w:history="1">
        <w:r w:rsidRPr="0011024D">
          <w:rPr>
            <w:rStyle w:val="a4"/>
          </w:rPr>
          <w:t>https://demo.home-assistant.io/</w:t>
        </w:r>
      </w:hyperlink>
    </w:p>
    <w:bookmarkEnd w:id="0"/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C4334" w14:textId="77777777" w:rsidR="00612E9D" w:rsidRDefault="00612E9D" w:rsidP="005E7C99">
      <w:r>
        <w:separator/>
      </w:r>
    </w:p>
  </w:endnote>
  <w:endnote w:type="continuationSeparator" w:id="0">
    <w:p w14:paraId="0F45E995" w14:textId="77777777" w:rsidR="00612E9D" w:rsidRDefault="00612E9D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50598" w14:textId="77777777" w:rsidR="00612E9D" w:rsidRDefault="00612E9D" w:rsidP="005E7C99">
      <w:r>
        <w:separator/>
      </w:r>
    </w:p>
  </w:footnote>
  <w:footnote w:type="continuationSeparator" w:id="0">
    <w:p w14:paraId="62B78EAB" w14:textId="77777777" w:rsidR="00612E9D" w:rsidRDefault="00612E9D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4E80"/>
    <w:rsid w:val="000B5448"/>
    <w:rsid w:val="000B5A3A"/>
    <w:rsid w:val="000B7D85"/>
    <w:rsid w:val="000C61DA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32F8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343A0"/>
    <w:rsid w:val="00236B6C"/>
    <w:rsid w:val="00237C57"/>
    <w:rsid w:val="0024045B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66E6A"/>
    <w:rsid w:val="00271143"/>
    <w:rsid w:val="00276ABD"/>
    <w:rsid w:val="00277294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1959"/>
    <w:rsid w:val="002B31EA"/>
    <w:rsid w:val="002B33F4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6E3B"/>
    <w:rsid w:val="00351F22"/>
    <w:rsid w:val="0035238B"/>
    <w:rsid w:val="00355CD6"/>
    <w:rsid w:val="00355DB5"/>
    <w:rsid w:val="00356B6D"/>
    <w:rsid w:val="00374D0F"/>
    <w:rsid w:val="0037628C"/>
    <w:rsid w:val="00376EC2"/>
    <w:rsid w:val="003823AF"/>
    <w:rsid w:val="003841CD"/>
    <w:rsid w:val="003846E7"/>
    <w:rsid w:val="003848E1"/>
    <w:rsid w:val="00390F0A"/>
    <w:rsid w:val="00391119"/>
    <w:rsid w:val="0039199D"/>
    <w:rsid w:val="003942E0"/>
    <w:rsid w:val="00396047"/>
    <w:rsid w:val="003975DE"/>
    <w:rsid w:val="00397953"/>
    <w:rsid w:val="003A11C1"/>
    <w:rsid w:val="003A28CC"/>
    <w:rsid w:val="003A3495"/>
    <w:rsid w:val="003A7D1A"/>
    <w:rsid w:val="003B11DC"/>
    <w:rsid w:val="003B1736"/>
    <w:rsid w:val="003B23E6"/>
    <w:rsid w:val="003B44A4"/>
    <w:rsid w:val="003B5511"/>
    <w:rsid w:val="003B5609"/>
    <w:rsid w:val="003C08F8"/>
    <w:rsid w:val="003C10AF"/>
    <w:rsid w:val="003C121C"/>
    <w:rsid w:val="003C34D9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3573"/>
    <w:rsid w:val="005A3B73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3958"/>
    <w:rsid w:val="00714777"/>
    <w:rsid w:val="00714982"/>
    <w:rsid w:val="00717BD9"/>
    <w:rsid w:val="00721BB5"/>
    <w:rsid w:val="0072258A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46B4"/>
    <w:rsid w:val="0073492A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77BE8"/>
    <w:rsid w:val="0088013D"/>
    <w:rsid w:val="0088072A"/>
    <w:rsid w:val="00880F57"/>
    <w:rsid w:val="00883201"/>
    <w:rsid w:val="00886961"/>
    <w:rsid w:val="00886998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1CF5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90353E"/>
    <w:rsid w:val="00911181"/>
    <w:rsid w:val="0091321F"/>
    <w:rsid w:val="00914854"/>
    <w:rsid w:val="00915539"/>
    <w:rsid w:val="00920B12"/>
    <w:rsid w:val="009221A9"/>
    <w:rsid w:val="009248D8"/>
    <w:rsid w:val="00925F41"/>
    <w:rsid w:val="009277DB"/>
    <w:rsid w:val="00935ED8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0C79"/>
    <w:rsid w:val="00972134"/>
    <w:rsid w:val="009729DF"/>
    <w:rsid w:val="0097467F"/>
    <w:rsid w:val="00977C5B"/>
    <w:rsid w:val="00977E3E"/>
    <w:rsid w:val="00981868"/>
    <w:rsid w:val="00981BCC"/>
    <w:rsid w:val="009824F8"/>
    <w:rsid w:val="00986081"/>
    <w:rsid w:val="00986B00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D1705"/>
    <w:rsid w:val="009D1A64"/>
    <w:rsid w:val="009D1E81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5EA"/>
    <w:rsid w:val="00A72A7F"/>
    <w:rsid w:val="00A82128"/>
    <w:rsid w:val="00A8488B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4641"/>
    <w:rsid w:val="00AC47DA"/>
    <w:rsid w:val="00AC5E2A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327"/>
    <w:rsid w:val="00B51AC9"/>
    <w:rsid w:val="00B51FAA"/>
    <w:rsid w:val="00B569F8"/>
    <w:rsid w:val="00B611A9"/>
    <w:rsid w:val="00B61FB9"/>
    <w:rsid w:val="00B64691"/>
    <w:rsid w:val="00B66558"/>
    <w:rsid w:val="00B708FC"/>
    <w:rsid w:val="00B7146B"/>
    <w:rsid w:val="00B718A8"/>
    <w:rsid w:val="00B736F8"/>
    <w:rsid w:val="00B738B9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2D9D"/>
    <w:rsid w:val="00CC3749"/>
    <w:rsid w:val="00CC4283"/>
    <w:rsid w:val="00CC6FAB"/>
    <w:rsid w:val="00CD0DD2"/>
    <w:rsid w:val="00CD2A2F"/>
    <w:rsid w:val="00CD3290"/>
    <w:rsid w:val="00CD6711"/>
    <w:rsid w:val="00CD6DE6"/>
    <w:rsid w:val="00CD741D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86E64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497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2C15"/>
    <w:rsid w:val="00EE1B80"/>
    <w:rsid w:val="00EE2A17"/>
    <w:rsid w:val="00EE6690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323E"/>
    <w:rsid w:val="00FE5180"/>
    <w:rsid w:val="00FE6CF4"/>
    <w:rsid w:val="00FE6EE2"/>
    <w:rsid w:val="00FE779D"/>
    <w:rsid w:val="00FF18BF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nd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backgrou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artenpaauw/home-assistant-community-the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mo.home-assistant.io/" TargetMode="External"/><Relationship Id="rId10" Type="http://schemas.openxmlformats.org/officeDocument/2006/relationships/hyperlink" Target="https://materialdesignic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lovelace/" TargetMode="External"/><Relationship Id="rId14" Type="http://schemas.openxmlformats.org/officeDocument/2006/relationships/hyperlink" Target="https://www.home-assistant.io/lovela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A530-D145-451A-899E-57D73CC9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66529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62</cp:revision>
  <cp:lastPrinted>2019-02-05T15:56:00Z</cp:lastPrinted>
  <dcterms:created xsi:type="dcterms:W3CDTF">2018-09-20T13:19:00Z</dcterms:created>
  <dcterms:modified xsi:type="dcterms:W3CDTF">2019-02-05T15:58:00Z</dcterms:modified>
</cp:coreProperties>
</file>