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FC7888" w14:textId="52A3F830" w:rsidR="00724D4E" w:rsidRDefault="00724D4E" w:rsidP="00724D4E">
      <w:pPr>
        <w:jc w:val="center"/>
        <w:rPr>
          <w:sz w:val="32"/>
        </w:rPr>
      </w:pPr>
      <w:bookmarkStart w:id="0" w:name="_Hlk525245754"/>
      <w:r>
        <w:rPr>
          <w:rFonts w:hint="eastAsia"/>
          <w:sz w:val="32"/>
        </w:rPr>
        <w:t>全球卫星定位</w:t>
      </w:r>
    </w:p>
    <w:p w14:paraId="36A8F1AB" w14:textId="77777777" w:rsidR="00724D4E" w:rsidRDefault="00724D4E" w:rsidP="00724D4E">
      <w:r>
        <w:rPr>
          <w:rFonts w:hint="eastAsia"/>
        </w:rPr>
        <w:t>【硬件准备】</w:t>
      </w:r>
    </w:p>
    <w:p w14:paraId="0A4BF521" w14:textId="6FAEBA02" w:rsidR="00724D4E" w:rsidRDefault="00724D4E" w:rsidP="00724D4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neo卫星定位模块与USB-TTL连接线</w:t>
      </w:r>
    </w:p>
    <w:p w14:paraId="1F07BBD2" w14:textId="7E7BAAD9" w:rsidR="00724D4E" w:rsidRDefault="00724D4E" w:rsidP="00724D4E">
      <w:r>
        <w:rPr>
          <w:noProof/>
        </w:rPr>
        <w:drawing>
          <wp:inline distT="0" distB="0" distL="0" distR="0" wp14:anchorId="223190FD" wp14:editId="5EDCF9AF">
            <wp:extent cx="1187420" cy="1187420"/>
            <wp:effectExtent l="0" t="0" r="0" b="0"/>
            <wp:docPr id="4" name="图片 4" descr="âneo gpsâçå¾çæç´¢ç»æ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âneo gpsâçå¾çæç´¢ç»æ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8489" cy="1208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B34D82" wp14:editId="3C02FEED">
            <wp:extent cx="1269760" cy="1269760"/>
            <wp:effectExtent l="0" t="0" r="6985" b="6985"/>
            <wp:docPr id="5" name="图片 5" descr="âusb ttlâçå¾çæç´¢ç»æ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âusb ttlâçå¾çæç´¢ç»æ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8719" cy="1298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52EB">
        <w:t xml:space="preserve"> </w:t>
      </w:r>
    </w:p>
    <w:p w14:paraId="5F6ABDB6" w14:textId="77777777" w:rsidR="00724D4E" w:rsidRDefault="00724D4E" w:rsidP="00724D4E"/>
    <w:p w14:paraId="1CFCDB04" w14:textId="77777777" w:rsidR="00724D4E" w:rsidRDefault="00724D4E" w:rsidP="00724D4E">
      <w:r>
        <w:rPr>
          <w:rFonts w:hint="eastAsia"/>
        </w:rPr>
        <w:t>【操作步骤】</w:t>
      </w:r>
    </w:p>
    <w:p w14:paraId="2B6AF183" w14:textId="660CA3AB" w:rsidR="00724D4E" w:rsidRDefault="00724D4E" w:rsidP="00724D4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串口连接</w:t>
      </w:r>
      <w:r w:rsidR="00EB2F1D">
        <w:rPr>
          <w:rFonts w:hint="eastAsia"/>
        </w:rPr>
        <w:t>接收信息</w:t>
      </w:r>
    </w:p>
    <w:p w14:paraId="0DEFCA5D" w14:textId="6DFB3ED1" w:rsidR="001B0719" w:rsidRDefault="001B0719" w:rsidP="001B071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AA5C2EC" wp14:editId="20A2D87E">
            <wp:extent cx="2121408" cy="868383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58836" cy="88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6471" w14:textId="59DC06A4" w:rsidR="00D02EAD" w:rsidRDefault="00D02EAD" w:rsidP="00724D4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一些基础知识</w:t>
      </w:r>
    </w:p>
    <w:p w14:paraId="68F7AEAC" w14:textId="4A081147" w:rsidR="00DF52E4" w:rsidRDefault="00DF52E4" w:rsidP="00DF52E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854598F" wp14:editId="506AD0E1">
            <wp:extent cx="2028148" cy="1541988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40851" cy="155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328B9C9F" wp14:editId="69AE2155">
            <wp:extent cx="2600189" cy="2391384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8586" cy="241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1141" w14:textId="13164EDC" w:rsidR="00724D4E" w:rsidRDefault="00EB2F1D" w:rsidP="00724D4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u</w:t>
      </w:r>
      <w:r>
        <w:t>-center</w:t>
      </w:r>
      <w:r>
        <w:rPr>
          <w:rFonts w:hint="eastAsia"/>
        </w:rPr>
        <w:t>软件</w:t>
      </w:r>
    </w:p>
    <w:p w14:paraId="35EC3E20" w14:textId="09AC6AA7" w:rsidR="00DF52E4" w:rsidRDefault="001F2B6E" w:rsidP="00EB2F1D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定位信息接收配置</w:t>
      </w:r>
    </w:p>
    <w:p w14:paraId="016D1AA1" w14:textId="056E1E8C" w:rsidR="00EB2F1D" w:rsidRDefault="00EB2F1D" w:rsidP="00EB2F1D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通讯协议</w:t>
      </w:r>
    </w:p>
    <w:p w14:paraId="3A40558D" w14:textId="2EBA10CB" w:rsidR="00DF52E4" w:rsidRDefault="00DF52E4" w:rsidP="00DF52E4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322FD4F" wp14:editId="26C4C899">
            <wp:extent cx="1658821" cy="12827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77582" cy="129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B1A5" w14:textId="22A636D5" w:rsidR="00C25256" w:rsidRPr="007F187C" w:rsidRDefault="00DE07B3" w:rsidP="007F187C">
      <w:pPr>
        <w:pStyle w:val="a3"/>
        <w:widowControl/>
        <w:numPr>
          <w:ilvl w:val="1"/>
          <w:numId w:val="2"/>
        </w:numPr>
        <w:ind w:firstLineChars="0"/>
        <w:jc w:val="left"/>
        <w:rPr>
          <w:b/>
        </w:rPr>
      </w:pPr>
      <w:r>
        <w:rPr>
          <w:rFonts w:hint="eastAsia"/>
        </w:rPr>
        <w:t>配置串口输出内容与配置保存</w:t>
      </w:r>
      <w:bookmarkEnd w:id="0"/>
      <w:r w:rsidR="00C25256" w:rsidRPr="007F187C">
        <w:rPr>
          <w:b/>
        </w:rPr>
        <w:br w:type="page"/>
      </w:r>
    </w:p>
    <w:p w14:paraId="4EAEB449" w14:textId="4249F068" w:rsidR="00C25256" w:rsidRDefault="00C25256" w:rsidP="00C25256">
      <w:pPr>
        <w:jc w:val="center"/>
        <w:rPr>
          <w:sz w:val="32"/>
        </w:rPr>
      </w:pPr>
      <w:r>
        <w:rPr>
          <w:rFonts w:hint="eastAsia"/>
          <w:sz w:val="32"/>
        </w:rPr>
        <w:lastRenderedPageBreak/>
        <w:t>NB</w:t>
      </w:r>
      <w:r>
        <w:rPr>
          <w:sz w:val="32"/>
        </w:rPr>
        <w:t>-IOT</w:t>
      </w:r>
    </w:p>
    <w:p w14:paraId="1F47467D" w14:textId="77777777" w:rsidR="00C25256" w:rsidRDefault="00C25256" w:rsidP="00C25256">
      <w:r>
        <w:rPr>
          <w:rFonts w:hint="eastAsia"/>
        </w:rPr>
        <w:t>【硬件准备】</w:t>
      </w:r>
    </w:p>
    <w:p w14:paraId="0C67E774" w14:textId="7EEB7E0F" w:rsidR="00C25256" w:rsidRDefault="00C25256" w:rsidP="00C2525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Sim7000模块</w:t>
      </w:r>
      <w:r w:rsidR="00BB348A">
        <w:rPr>
          <w:rFonts w:hint="eastAsia"/>
        </w:rPr>
        <w:t>或其它NB-IOT模块</w:t>
      </w:r>
    </w:p>
    <w:p w14:paraId="2B4FF206" w14:textId="09F9DC7B" w:rsidR="00BB348A" w:rsidRDefault="00BB348A" w:rsidP="00C2525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nb</w:t>
      </w:r>
      <w:r>
        <w:t>-iot</w:t>
      </w:r>
      <w:r>
        <w:rPr>
          <w:rFonts w:hint="eastAsia"/>
        </w:rPr>
        <w:t>流量sim卡</w:t>
      </w:r>
    </w:p>
    <w:p w14:paraId="518C223D" w14:textId="2F5FD410" w:rsidR="00BB348A" w:rsidRDefault="00BB348A" w:rsidP="00C2525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USB-TTL连接线</w:t>
      </w:r>
    </w:p>
    <w:p w14:paraId="09270FE8" w14:textId="0C449BE7" w:rsidR="00C25256" w:rsidRDefault="00A7344A" w:rsidP="00C25256">
      <w:r>
        <w:rPr>
          <w:noProof/>
        </w:rPr>
        <w:drawing>
          <wp:inline distT="0" distB="0" distL="0" distR="0" wp14:anchorId="77E426EC" wp14:editId="6A0DB896">
            <wp:extent cx="1631392" cy="1148417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61508" cy="116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344A">
        <w:t xml:space="preserve"> </w:t>
      </w:r>
      <w:r>
        <w:rPr>
          <w:noProof/>
        </w:rPr>
        <w:drawing>
          <wp:inline distT="0" distB="0" distL="0" distR="0" wp14:anchorId="044377A9" wp14:editId="05764435">
            <wp:extent cx="515509" cy="515509"/>
            <wp:effectExtent l="0" t="0" r="0" b="0"/>
            <wp:docPr id="12" name="图片 12" descr="âsimâçå¾çæç´¢ç»æ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âsimâçå¾çæç´¢ç»æ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53" cy="538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5256">
        <w:rPr>
          <w:noProof/>
        </w:rPr>
        <w:drawing>
          <wp:inline distT="0" distB="0" distL="0" distR="0" wp14:anchorId="2CB0ECF0" wp14:editId="64381CB6">
            <wp:extent cx="1269760" cy="1269760"/>
            <wp:effectExtent l="0" t="0" r="6985" b="6985"/>
            <wp:docPr id="3" name="图片 3" descr="âusb ttlâçå¾çæç´¢ç»æ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âusb ttlâçå¾çæç´¢ç»æ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8719" cy="1298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5256" w:rsidRPr="00EA52EB">
        <w:t xml:space="preserve"> </w:t>
      </w:r>
    </w:p>
    <w:p w14:paraId="3A99E4B0" w14:textId="77777777" w:rsidR="00C25256" w:rsidRDefault="00C25256" w:rsidP="00C25256"/>
    <w:p w14:paraId="3CE710A0" w14:textId="77777777" w:rsidR="00C25256" w:rsidRDefault="00C25256" w:rsidP="00C25256">
      <w:r>
        <w:rPr>
          <w:rFonts w:hint="eastAsia"/>
        </w:rPr>
        <w:t>【操作步骤】</w:t>
      </w:r>
    </w:p>
    <w:p w14:paraId="0775980E" w14:textId="5938882E" w:rsidR="00C25256" w:rsidRDefault="00BB348A" w:rsidP="00A7344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nb-iot</w:t>
      </w:r>
      <w:r w:rsidR="003E0908">
        <w:rPr>
          <w:rFonts w:hint="eastAsia"/>
        </w:rPr>
        <w:t>与</w:t>
      </w:r>
      <w:r w:rsidR="003E0908">
        <w:t>gprs</w:t>
      </w:r>
      <w:r w:rsidR="003E0908">
        <w:rPr>
          <w:rFonts w:hint="eastAsia"/>
        </w:rPr>
        <w:t>比较</w:t>
      </w:r>
    </w:p>
    <w:p w14:paraId="455700F7" w14:textId="7E84396F" w:rsidR="00C25256" w:rsidRDefault="003E0908" w:rsidP="00A7344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模块硬件连接</w:t>
      </w:r>
    </w:p>
    <w:p w14:paraId="319C5C79" w14:textId="7F182869" w:rsidR="00AE68E9" w:rsidRDefault="004B4B91" w:rsidP="00AE68E9">
      <w:pPr>
        <w:pStyle w:val="a3"/>
        <w:ind w:left="360" w:firstLineChars="0" w:firstLine="0"/>
      </w:pPr>
      <w:r w:rsidRPr="004B4B91">
        <w:rPr>
          <w:noProof/>
        </w:rPr>
        <w:drawing>
          <wp:inline distT="0" distB="0" distL="0" distR="0" wp14:anchorId="1216B123" wp14:editId="1E9AA1B9">
            <wp:extent cx="4464050" cy="72663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258" cy="734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47C8C" w14:textId="13DC157B" w:rsidR="00627D55" w:rsidRDefault="00016D01" w:rsidP="00627D5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网络连接操作</w:t>
      </w:r>
    </w:p>
    <w:p w14:paraId="0FC19730" w14:textId="65A9C1E2" w:rsidR="00C25256" w:rsidRDefault="00016D01" w:rsidP="00A7344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tcp通讯操作</w:t>
      </w:r>
    </w:p>
    <w:p w14:paraId="239F208A" w14:textId="62AE35AD" w:rsidR="00016D01" w:rsidRDefault="00016D01" w:rsidP="00016D0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卫星定位操作</w:t>
      </w:r>
    </w:p>
    <w:p w14:paraId="504E10C1" w14:textId="54EFB21D" w:rsidR="00016D01" w:rsidRDefault="00016D01" w:rsidP="00016D01"/>
    <w:p w14:paraId="0A90F6DD" w14:textId="7AE47754" w:rsidR="00016D01" w:rsidRDefault="00016D01" w:rsidP="00016D01">
      <w:r>
        <w:rPr>
          <w:rFonts w:hint="eastAsia"/>
        </w:rPr>
        <w:t>【参考】</w:t>
      </w:r>
    </w:p>
    <w:p w14:paraId="29C2DC0F" w14:textId="0F776E42" w:rsidR="00016D01" w:rsidRDefault="00016D01" w:rsidP="00016D01">
      <w:r>
        <w:rPr>
          <w:rFonts w:hint="eastAsia"/>
        </w:rPr>
        <w:t>一些常用的</w:t>
      </w:r>
      <w:r w:rsidR="00D73397">
        <w:rPr>
          <w:rFonts w:hint="eastAsia"/>
        </w:rPr>
        <w:t>Sim7000</w:t>
      </w:r>
      <w:r>
        <w:rPr>
          <w:rFonts w:hint="eastAsia"/>
        </w:rPr>
        <w:t>模块AT指令</w:t>
      </w:r>
    </w:p>
    <w:p w14:paraId="5F593F1B" w14:textId="29C1D22A" w:rsidR="00016D01" w:rsidRDefault="00016D01" w:rsidP="004B4B91">
      <w:pPr>
        <w:ind w:leftChars="200" w:left="420"/>
      </w:pPr>
      <w:r>
        <w:t>AT</w:t>
      </w:r>
      <w:r>
        <w:rPr>
          <w:rFonts w:hint="eastAsia"/>
        </w:rPr>
        <w:t>，通讯探测</w:t>
      </w:r>
    </w:p>
    <w:p w14:paraId="7DD6E0C5" w14:textId="7E369CAE" w:rsidR="00016D01" w:rsidRDefault="00016D01" w:rsidP="004B4B91">
      <w:pPr>
        <w:ind w:leftChars="200" w:left="420"/>
      </w:pPr>
      <w:r>
        <w:rPr>
          <w:rFonts w:hint="eastAsia"/>
        </w:rPr>
        <w:t>AT</w:t>
      </w:r>
      <w:r>
        <w:t>+CSQ，获得信号强度。</w:t>
      </w:r>
    </w:p>
    <w:p w14:paraId="3779F056" w14:textId="0BA858B2" w:rsidR="00016D01" w:rsidRDefault="00016D01" w:rsidP="004B4B91">
      <w:pPr>
        <w:ind w:leftChars="200" w:left="420"/>
      </w:pPr>
      <w:r>
        <w:t>AT+CPIN?，检查sim卡是否准备好</w:t>
      </w:r>
    </w:p>
    <w:p w14:paraId="545F6A6C" w14:textId="06958BE7" w:rsidR="00016D01" w:rsidRPr="00DE10E2" w:rsidRDefault="00016D01" w:rsidP="004B4B91">
      <w:pPr>
        <w:ind w:leftChars="200" w:left="420"/>
        <w:rPr>
          <w:color w:val="A8D08D" w:themeColor="accent6" w:themeTint="99"/>
        </w:rPr>
      </w:pPr>
      <w:r w:rsidRPr="00016D01">
        <w:rPr>
          <w:rFonts w:hint="eastAsia"/>
          <w:color w:val="4472C4" w:themeColor="accent1"/>
        </w:rPr>
        <w:t>#</w:t>
      </w:r>
      <w:r w:rsidRPr="00016D01">
        <w:rPr>
          <w:color w:val="4472C4" w:themeColor="accent1"/>
        </w:rPr>
        <w:t xml:space="preserve"> </w:t>
      </w:r>
      <w:r w:rsidR="00042328">
        <w:rPr>
          <w:rFonts w:hint="eastAsia"/>
          <w:color w:val="4472C4" w:themeColor="accent1"/>
        </w:rPr>
        <w:t>以下蓝色为</w:t>
      </w:r>
      <w:r w:rsidRPr="00016D01">
        <w:rPr>
          <w:color w:val="4472C4" w:themeColor="accent1"/>
        </w:rPr>
        <w:t>nb-iot</w:t>
      </w:r>
      <w:r w:rsidR="00042328">
        <w:rPr>
          <w:rFonts w:hint="eastAsia"/>
          <w:color w:val="4472C4" w:themeColor="accent1"/>
        </w:rPr>
        <w:t>相关命令</w:t>
      </w:r>
      <w:r w:rsidR="00C72E4F">
        <w:rPr>
          <w:rFonts w:hint="eastAsia"/>
          <w:color w:val="4472C4" w:themeColor="accent1"/>
        </w:rPr>
        <w:t>，</w:t>
      </w:r>
      <w:r w:rsidR="00C72E4F" w:rsidRPr="00DE10E2">
        <w:rPr>
          <w:rFonts w:hint="eastAsia"/>
          <w:color w:val="A8D08D" w:themeColor="accent6" w:themeTint="99"/>
        </w:rPr>
        <w:t>绿色</w:t>
      </w:r>
      <w:r w:rsidR="00DE10E2" w:rsidRPr="00DE10E2">
        <w:rPr>
          <w:rFonts w:hint="eastAsia"/>
          <w:color w:val="A8D08D" w:themeColor="accent6" w:themeTint="99"/>
        </w:rPr>
        <w:t>为grps相关命令</w:t>
      </w:r>
    </w:p>
    <w:p w14:paraId="5C05D600" w14:textId="77777777" w:rsidR="00016D01" w:rsidRPr="00016D01" w:rsidRDefault="00016D01" w:rsidP="004B4B91">
      <w:pPr>
        <w:ind w:leftChars="200" w:left="420"/>
        <w:rPr>
          <w:color w:val="4472C4" w:themeColor="accent1"/>
        </w:rPr>
      </w:pPr>
      <w:r w:rsidRPr="00016D01">
        <w:rPr>
          <w:color w:val="4472C4" w:themeColor="accent1"/>
        </w:rPr>
        <w:t>AT+CNMP=38，选择LTE网络，也就是4g网络</w:t>
      </w:r>
    </w:p>
    <w:p w14:paraId="66EFB822" w14:textId="77777777" w:rsidR="00016D01" w:rsidRPr="00016D01" w:rsidRDefault="00016D01" w:rsidP="004B4B91">
      <w:pPr>
        <w:ind w:leftChars="200" w:left="420"/>
        <w:rPr>
          <w:color w:val="4472C4" w:themeColor="accent1"/>
        </w:rPr>
      </w:pPr>
      <w:r w:rsidRPr="00016D01">
        <w:rPr>
          <w:color w:val="4472C4" w:themeColor="accent1"/>
        </w:rPr>
        <w:t>AT+CMNB=2，选择nb-iot网络</w:t>
      </w:r>
    </w:p>
    <w:p w14:paraId="1577CD0A" w14:textId="144320D9" w:rsidR="00016D01" w:rsidRDefault="00016D01" w:rsidP="004B4B91">
      <w:pPr>
        <w:ind w:leftChars="200" w:left="420"/>
        <w:rPr>
          <w:color w:val="4472C4" w:themeColor="accent1"/>
        </w:rPr>
      </w:pPr>
      <w:r w:rsidRPr="00016D01">
        <w:rPr>
          <w:color w:val="4472C4" w:themeColor="accent1"/>
        </w:rPr>
        <w:t>AT+NBSC=1，打开扰码</w:t>
      </w:r>
    </w:p>
    <w:p w14:paraId="295C4E93" w14:textId="0FBF25BD" w:rsidR="00016D01" w:rsidRPr="00016D01" w:rsidRDefault="00016D01" w:rsidP="004B4B91">
      <w:pPr>
        <w:ind w:leftChars="200" w:left="420"/>
        <w:rPr>
          <w:color w:val="A8D08D" w:themeColor="accent6" w:themeTint="99"/>
        </w:rPr>
      </w:pPr>
      <w:r w:rsidRPr="00016D01">
        <w:rPr>
          <w:color w:val="A8D08D" w:themeColor="accent6" w:themeTint="99"/>
        </w:rPr>
        <w:t>AT+CNMP=13</w:t>
      </w:r>
      <w:r w:rsidRPr="00016D01">
        <w:rPr>
          <w:rFonts w:hint="eastAsia"/>
          <w:color w:val="A8D08D" w:themeColor="accent6" w:themeTint="99"/>
        </w:rPr>
        <w:t>，选择gprs网络</w:t>
      </w:r>
    </w:p>
    <w:p w14:paraId="4BF9329A" w14:textId="252F7740" w:rsidR="00016D01" w:rsidRPr="00016D01" w:rsidRDefault="00016D01" w:rsidP="004B4B91">
      <w:pPr>
        <w:ind w:leftChars="200" w:left="420"/>
        <w:rPr>
          <w:color w:val="A8D08D" w:themeColor="accent6" w:themeTint="99"/>
        </w:rPr>
      </w:pPr>
      <w:r w:rsidRPr="00CC2229">
        <w:rPr>
          <w:color w:val="A8D08D" w:themeColor="accent6" w:themeTint="99"/>
        </w:rPr>
        <w:t>AT+CREG?</w:t>
      </w:r>
      <w:r w:rsidRPr="00CC2229">
        <w:rPr>
          <w:rFonts w:hint="eastAsia"/>
          <w:color w:val="A8D08D" w:themeColor="accent6" w:themeTint="99"/>
        </w:rPr>
        <w:t>，查询网络注册情况</w:t>
      </w:r>
    </w:p>
    <w:p w14:paraId="3001C68F" w14:textId="30230629" w:rsidR="00016D01" w:rsidRDefault="00016D01" w:rsidP="004B4B91">
      <w:pPr>
        <w:ind w:leftChars="200" w:left="420"/>
      </w:pPr>
      <w:r>
        <w:t>AT+COPS?，查询</w:t>
      </w:r>
      <w:r>
        <w:rPr>
          <w:rFonts w:hint="eastAsia"/>
        </w:rPr>
        <w:t>运营商</w:t>
      </w:r>
      <w:r>
        <w:t>情况</w:t>
      </w:r>
    </w:p>
    <w:p w14:paraId="4F2B3231" w14:textId="77777777" w:rsidR="00016D01" w:rsidRDefault="00016D01" w:rsidP="004B4B91">
      <w:pPr>
        <w:ind w:leftChars="200" w:left="420"/>
      </w:pPr>
      <w:r>
        <w:t>AT+CGATT?，检查网络附着状态</w:t>
      </w:r>
    </w:p>
    <w:p w14:paraId="47315E43" w14:textId="77777777" w:rsidR="00016D01" w:rsidRPr="00042328" w:rsidRDefault="00016D01" w:rsidP="004B4B91">
      <w:pPr>
        <w:ind w:leftChars="200" w:left="420"/>
        <w:rPr>
          <w:color w:val="4472C4" w:themeColor="accent1"/>
        </w:rPr>
      </w:pPr>
      <w:r w:rsidRPr="00042328">
        <w:rPr>
          <w:color w:val="4472C4" w:themeColor="accent1"/>
        </w:rPr>
        <w:t>AT+CGNAPN，检查可用的APN</w:t>
      </w:r>
    </w:p>
    <w:p w14:paraId="4BFA0FB9" w14:textId="44785CA1" w:rsidR="00016D01" w:rsidRDefault="00016D01" w:rsidP="004B4B91">
      <w:pPr>
        <w:ind w:leftChars="200" w:left="420"/>
      </w:pPr>
      <w:r>
        <w:t>AT+CSTT="xxxx"命令，</w:t>
      </w:r>
      <w:r w:rsidR="00042328">
        <w:rPr>
          <w:rFonts w:hint="eastAsia"/>
        </w:rPr>
        <w:t>设置</w:t>
      </w:r>
      <w:r>
        <w:t>APN</w:t>
      </w:r>
      <w:r w:rsidR="00042328">
        <w:rPr>
          <w:rFonts w:hint="eastAsia"/>
        </w:rPr>
        <w:t>（移动gprs固定为</w:t>
      </w:r>
      <w:r w:rsidR="00042328" w:rsidRPr="00042328">
        <w:t>"CMNET"</w:t>
      </w:r>
      <w:r w:rsidR="00042328">
        <w:rPr>
          <w:rFonts w:hint="eastAsia"/>
        </w:rPr>
        <w:t>）</w:t>
      </w:r>
    </w:p>
    <w:p w14:paraId="533A0ED0" w14:textId="77777777" w:rsidR="00016D01" w:rsidRDefault="00016D01" w:rsidP="004B4B91">
      <w:pPr>
        <w:ind w:leftChars="200" w:left="420"/>
      </w:pPr>
      <w:r>
        <w:t>AT+CIICR，建立无线链路</w:t>
      </w:r>
    </w:p>
    <w:p w14:paraId="75571CE6" w14:textId="77777777" w:rsidR="00016D01" w:rsidRDefault="00016D01" w:rsidP="004B4B91">
      <w:pPr>
        <w:ind w:leftChars="200" w:left="420"/>
      </w:pPr>
      <w:r>
        <w:t>AT+CIFSR，获得本机ip地址</w:t>
      </w:r>
    </w:p>
    <w:p w14:paraId="29FC8D81" w14:textId="77777777" w:rsidR="00016D01" w:rsidRDefault="00016D01" w:rsidP="004B4B91">
      <w:pPr>
        <w:ind w:leftChars="200" w:left="420"/>
      </w:pPr>
      <w:r>
        <w:t>AT+CDNSGIP=www.baidu.com，查询百度的ip地址</w:t>
      </w:r>
    </w:p>
    <w:p w14:paraId="6EC3A1E0" w14:textId="2438FD61" w:rsidR="00016D01" w:rsidRDefault="00016D01" w:rsidP="004B4B91">
      <w:pPr>
        <w:ind w:leftChars="200" w:left="420"/>
      </w:pPr>
      <w:r>
        <w:t>AT+CIPSHUT，关闭无线链路</w:t>
      </w:r>
    </w:p>
    <w:p w14:paraId="395D487B" w14:textId="4AB27325" w:rsidR="00042328" w:rsidRDefault="00042328" w:rsidP="004B4B91">
      <w:pPr>
        <w:ind w:leftChars="200" w:left="420"/>
      </w:pPr>
    </w:p>
    <w:p w14:paraId="3AF831D3" w14:textId="1B098B23" w:rsidR="00042328" w:rsidRDefault="00042328" w:rsidP="004B4B91">
      <w:pPr>
        <w:ind w:leftChars="200" w:left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tcp通讯命令</w:t>
      </w:r>
    </w:p>
    <w:p w14:paraId="582B8B0A" w14:textId="2718FC7E" w:rsidR="00042328" w:rsidRPr="00CC2229" w:rsidRDefault="00042328" w:rsidP="004B4B91">
      <w:pPr>
        <w:ind w:leftChars="200" w:left="420"/>
      </w:pPr>
      <w:r w:rsidRPr="00CC2229">
        <w:t>AT+CIPSTART="TCP","</w:t>
      </w:r>
      <w:r w:rsidRPr="005D4A19">
        <w:rPr>
          <w:highlight w:val="cyan"/>
        </w:rPr>
        <w:t>120.25.224.249</w:t>
      </w:r>
      <w:r w:rsidRPr="00CC2229">
        <w:t>",</w:t>
      </w:r>
      <w:r w:rsidRPr="00CC2229">
        <w:rPr>
          <w:rFonts w:hint="eastAsia"/>
        </w:rPr>
        <w:t>9999</w:t>
      </w:r>
    </w:p>
    <w:p w14:paraId="049B419F" w14:textId="0288AA49" w:rsidR="00042328" w:rsidRDefault="00042328" w:rsidP="004B4B91">
      <w:pPr>
        <w:ind w:leftChars="200" w:left="420"/>
      </w:pPr>
      <w:r w:rsidRPr="00042328">
        <w:t>AT+CIPSEND</w:t>
      </w:r>
      <w:r w:rsidR="00794FAE">
        <w:rPr>
          <w:rFonts w:hint="eastAsia"/>
        </w:rPr>
        <w:t>，开始发送数据（要多次发送，需多次输入此命令），以0x1A结束</w:t>
      </w:r>
    </w:p>
    <w:p w14:paraId="1375A4D7" w14:textId="4FF95D01" w:rsidR="00042328" w:rsidRPr="00CC2229" w:rsidRDefault="00042328" w:rsidP="004B4B91">
      <w:pPr>
        <w:ind w:leftChars="200" w:left="420"/>
      </w:pPr>
      <w:r w:rsidRPr="00CC2229">
        <w:t>AT+CIPCLOSE</w:t>
      </w:r>
      <w:r w:rsidR="00794FAE" w:rsidRPr="00CC2229">
        <w:rPr>
          <w:rFonts w:hint="eastAsia"/>
        </w:rPr>
        <w:t>，关闭tcp连接</w:t>
      </w:r>
    </w:p>
    <w:p w14:paraId="2C71C8D5" w14:textId="24325937" w:rsidR="00794FAE" w:rsidRPr="00CC2229" w:rsidRDefault="00794FAE" w:rsidP="004B4B91">
      <w:pPr>
        <w:ind w:leftChars="200" w:left="420"/>
      </w:pPr>
    </w:p>
    <w:p w14:paraId="3A95518C" w14:textId="0BE44C9A" w:rsidR="00794FAE" w:rsidRPr="00CC2229" w:rsidRDefault="00794FAE" w:rsidP="004B4B91">
      <w:pPr>
        <w:ind w:leftChars="200" w:left="420"/>
      </w:pPr>
      <w:r w:rsidRPr="00CC2229">
        <w:rPr>
          <w:rFonts w:hint="eastAsia"/>
        </w:rPr>
        <w:t>#</w:t>
      </w:r>
      <w:r w:rsidRPr="00CC2229">
        <w:t xml:space="preserve"> </w:t>
      </w:r>
      <w:r w:rsidRPr="00CC2229">
        <w:rPr>
          <w:rFonts w:hint="eastAsia"/>
        </w:rPr>
        <w:t>卫星定位命令</w:t>
      </w:r>
    </w:p>
    <w:p w14:paraId="505B5F26" w14:textId="73792808" w:rsidR="00794FAE" w:rsidRPr="00CC2229" w:rsidRDefault="00794FAE" w:rsidP="004B4B91">
      <w:pPr>
        <w:ind w:leftChars="200" w:left="420"/>
      </w:pPr>
      <w:r w:rsidRPr="00CC2229">
        <w:t>AT+CGNSPWR=1</w:t>
      </w:r>
      <w:r w:rsidRPr="00CC2229">
        <w:rPr>
          <w:rFonts w:hint="eastAsia"/>
        </w:rPr>
        <w:t>，打开GNSS电源</w:t>
      </w:r>
    </w:p>
    <w:p w14:paraId="0A019E31" w14:textId="110F5F5D" w:rsidR="00794FAE" w:rsidRPr="00CC2229" w:rsidRDefault="00794FAE" w:rsidP="004B4B91">
      <w:pPr>
        <w:ind w:leftChars="200" w:left="420"/>
      </w:pPr>
      <w:r w:rsidRPr="00CC2229">
        <w:t>AT+CGNSINF</w:t>
      </w:r>
      <w:r w:rsidRPr="00CC2229">
        <w:rPr>
          <w:rFonts w:hint="eastAsia"/>
        </w:rPr>
        <w:t>，获得卫星定位信息</w:t>
      </w:r>
    </w:p>
    <w:p w14:paraId="058B861F" w14:textId="48EE0F45" w:rsidR="00794FAE" w:rsidRDefault="00794FAE" w:rsidP="004B4B91">
      <w:pPr>
        <w:ind w:leftChars="200" w:left="420"/>
      </w:pPr>
      <w:r w:rsidRPr="00CC2229">
        <w:t>AT+CGNSPWR=0</w:t>
      </w:r>
      <w:r w:rsidRPr="00CC2229">
        <w:rPr>
          <w:rFonts w:hint="eastAsia"/>
        </w:rPr>
        <w:t>，关闭GNSS电源</w:t>
      </w:r>
    </w:p>
    <w:p w14:paraId="6FCCB7E9" w14:textId="1BB84A6D" w:rsidR="00D73397" w:rsidRDefault="00D73397">
      <w:pPr>
        <w:widowControl/>
        <w:jc w:val="left"/>
      </w:pPr>
      <w:r>
        <w:br w:type="page"/>
      </w:r>
    </w:p>
    <w:p w14:paraId="4E0C3524" w14:textId="7613756B" w:rsidR="00D73397" w:rsidRDefault="00D73397" w:rsidP="00D73397">
      <w:pPr>
        <w:jc w:val="center"/>
        <w:rPr>
          <w:sz w:val="32"/>
        </w:rPr>
      </w:pPr>
      <w:r>
        <w:rPr>
          <w:rFonts w:hint="eastAsia"/>
          <w:sz w:val="32"/>
        </w:rPr>
        <w:lastRenderedPageBreak/>
        <w:t>车载定位</w:t>
      </w:r>
      <w:r w:rsidR="00D62A66">
        <w:rPr>
          <w:rFonts w:hint="eastAsia"/>
          <w:sz w:val="32"/>
        </w:rPr>
        <w:t>(</w:t>
      </w:r>
      <w:r w:rsidR="00D62A66">
        <w:rPr>
          <w:sz w:val="32"/>
        </w:rPr>
        <w:t>1)</w:t>
      </w:r>
      <w:r w:rsidR="00453528">
        <w:rPr>
          <w:rFonts w:hint="eastAsia"/>
          <w:sz w:val="32"/>
        </w:rPr>
        <w:t>—traccar安装与配置</w:t>
      </w:r>
    </w:p>
    <w:p w14:paraId="1F1EC7A3" w14:textId="77777777" w:rsidR="00D73397" w:rsidRDefault="00D73397" w:rsidP="00D73397">
      <w:r>
        <w:rPr>
          <w:rFonts w:hint="eastAsia"/>
        </w:rPr>
        <w:t>【操作步骤】</w:t>
      </w:r>
    </w:p>
    <w:p w14:paraId="536C44C4" w14:textId="4C1D81F5" w:rsidR="005F0B6B" w:rsidRDefault="005F0B6B" w:rsidP="00D7339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安装</w:t>
      </w:r>
      <w:r w:rsidR="009B77F2">
        <w:rPr>
          <w:rFonts w:hint="eastAsia"/>
        </w:rPr>
        <w:t>并启动</w:t>
      </w:r>
      <w:r>
        <w:rPr>
          <w:rFonts w:hint="eastAsia"/>
        </w:rPr>
        <w:t>traccar服务器</w:t>
      </w:r>
    </w:p>
    <w:p w14:paraId="52F4D8B4" w14:textId="6D3BD130" w:rsidR="009B77F2" w:rsidRPr="009B77F2" w:rsidRDefault="009B77F2" w:rsidP="009B77F2">
      <w:pPr>
        <w:pStyle w:val="a3"/>
        <w:ind w:left="360" w:firstLineChars="0" w:firstLine="0"/>
        <w:rPr>
          <w:rFonts w:ascii="新宋体" w:eastAsia="新宋体" w:hAnsi="新宋体"/>
          <w:color w:val="4472C4" w:themeColor="accent1"/>
          <w:sz w:val="18"/>
          <w:szCs w:val="20"/>
        </w:rPr>
      </w:pPr>
      <w:r w:rsidRPr="009B77F2">
        <w:rPr>
          <w:rFonts w:ascii="新宋体" w:eastAsia="新宋体" w:hAnsi="新宋体" w:hint="eastAsia"/>
          <w:color w:val="4472C4" w:themeColor="accent1"/>
          <w:sz w:val="18"/>
          <w:szCs w:val="20"/>
        </w:rPr>
        <w:t>unzip</w:t>
      </w:r>
      <w:r w:rsidRPr="009B77F2">
        <w:rPr>
          <w:rFonts w:ascii="新宋体" w:eastAsia="新宋体" w:hAnsi="新宋体"/>
          <w:color w:val="4472C4" w:themeColor="accent1"/>
          <w:sz w:val="18"/>
          <w:szCs w:val="20"/>
        </w:rPr>
        <w:t xml:space="preserve"> ./traccar-linux-64-4.5.zip</w:t>
      </w:r>
    </w:p>
    <w:p w14:paraId="2AD50D8F" w14:textId="230F65FA" w:rsidR="009B77F2" w:rsidRDefault="009B77F2" w:rsidP="009B77F2">
      <w:pPr>
        <w:pStyle w:val="a3"/>
        <w:ind w:left="360" w:firstLineChars="0" w:firstLine="0"/>
        <w:rPr>
          <w:rFonts w:ascii="新宋体" w:eastAsia="新宋体" w:hAnsi="新宋体"/>
          <w:color w:val="4472C4" w:themeColor="accent1"/>
          <w:sz w:val="18"/>
          <w:szCs w:val="20"/>
        </w:rPr>
      </w:pPr>
      <w:r w:rsidRPr="009B77F2">
        <w:rPr>
          <w:rFonts w:ascii="新宋体" w:eastAsia="新宋体" w:hAnsi="新宋体"/>
          <w:color w:val="4472C4" w:themeColor="accent1"/>
          <w:sz w:val="18"/>
          <w:szCs w:val="20"/>
        </w:rPr>
        <w:t>sudo ./traccar.run</w:t>
      </w:r>
    </w:p>
    <w:p w14:paraId="20C7F6B9" w14:textId="596AD87F" w:rsidR="009B77F2" w:rsidRPr="009B77F2" w:rsidRDefault="009B77F2" w:rsidP="009B77F2">
      <w:pPr>
        <w:pStyle w:val="a3"/>
        <w:ind w:left="360" w:firstLineChars="0" w:firstLine="0"/>
        <w:rPr>
          <w:rFonts w:ascii="新宋体" w:eastAsia="新宋体" w:hAnsi="新宋体"/>
          <w:color w:val="4472C4" w:themeColor="accent1"/>
          <w:sz w:val="18"/>
          <w:szCs w:val="20"/>
        </w:rPr>
      </w:pPr>
      <w:r w:rsidRPr="009B77F2">
        <w:rPr>
          <w:rFonts w:ascii="新宋体" w:eastAsia="新宋体" w:hAnsi="新宋体"/>
          <w:color w:val="4472C4" w:themeColor="accent1"/>
          <w:sz w:val="18"/>
          <w:szCs w:val="20"/>
        </w:rPr>
        <w:t>sudo systemctl start traccar.service</w:t>
      </w:r>
    </w:p>
    <w:p w14:paraId="45E105D4" w14:textId="3FEBCDC4" w:rsidR="009B77F2" w:rsidRDefault="009B77F2" w:rsidP="00D7339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打开网络访问控制</w:t>
      </w:r>
    </w:p>
    <w:p w14:paraId="654D3D45" w14:textId="4BDE9D9C" w:rsidR="005F0B6B" w:rsidRDefault="004E1B8C" w:rsidP="00D7339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访问traccar</w:t>
      </w:r>
      <w:r w:rsidR="009B77F2">
        <w:rPr>
          <w:rFonts w:hint="eastAsia"/>
        </w:rPr>
        <w:t>管理</w:t>
      </w:r>
      <w:r w:rsidR="00F63DF3">
        <w:rPr>
          <w:rFonts w:hint="eastAsia"/>
        </w:rPr>
        <w:t>页面，修改密码，增加设备</w:t>
      </w:r>
    </w:p>
    <w:p w14:paraId="5CD8F70C" w14:textId="07E58B27" w:rsidR="009B77F2" w:rsidRDefault="009B77F2" w:rsidP="00D7339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测试traccar</w:t>
      </w:r>
    </w:p>
    <w:p w14:paraId="0C17F91D" w14:textId="614A09C7" w:rsidR="00AC4F40" w:rsidRPr="00AC4F40" w:rsidRDefault="00AC4F40" w:rsidP="00AC4F40">
      <w:pPr>
        <w:pStyle w:val="a3"/>
        <w:ind w:left="360" w:firstLineChars="0" w:firstLine="0"/>
        <w:rPr>
          <w:sz w:val="16"/>
          <w:szCs w:val="18"/>
        </w:rPr>
      </w:pPr>
      <w:r w:rsidRPr="00AC4F40">
        <w:rPr>
          <w:sz w:val="16"/>
          <w:szCs w:val="18"/>
        </w:rPr>
        <w:t>http://</w:t>
      </w:r>
      <w:r w:rsidRPr="00AC4F40">
        <w:rPr>
          <w:sz w:val="16"/>
          <w:szCs w:val="18"/>
          <w:highlight w:val="cyan"/>
        </w:rPr>
        <w:t>TraccarServer</w:t>
      </w:r>
      <w:r w:rsidRPr="00AC4F40">
        <w:rPr>
          <w:sz w:val="16"/>
          <w:szCs w:val="18"/>
        </w:rPr>
        <w:t>:5055/?id=123456&amp;lat=12&amp;lon=34</w:t>
      </w:r>
    </w:p>
    <w:p w14:paraId="37391C23" w14:textId="24F94455" w:rsidR="00F43CC3" w:rsidRDefault="00F43CC3" w:rsidP="00F43CC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在HomeAssistant中配置traccar</w:t>
      </w:r>
    </w:p>
    <w:p w14:paraId="3EF3C014" w14:textId="77777777" w:rsidR="00F43CC3" w:rsidRPr="00F43CC3" w:rsidRDefault="00F43CC3" w:rsidP="00F43CC3">
      <w:pPr>
        <w:pStyle w:val="a3"/>
        <w:spacing w:line="220" w:lineRule="exact"/>
        <w:ind w:left="357" w:firstLineChars="0" w:firstLine="0"/>
        <w:rPr>
          <w:rFonts w:ascii="新宋体" w:eastAsia="新宋体" w:hAnsi="新宋体"/>
          <w:color w:val="4472C4" w:themeColor="accent1"/>
          <w:sz w:val="18"/>
          <w:szCs w:val="20"/>
        </w:rPr>
      </w:pPr>
      <w:r w:rsidRPr="00F43CC3">
        <w:rPr>
          <w:rFonts w:ascii="新宋体" w:eastAsia="新宋体" w:hAnsi="新宋体"/>
          <w:color w:val="4472C4" w:themeColor="accent1"/>
          <w:sz w:val="18"/>
          <w:szCs w:val="20"/>
        </w:rPr>
        <w:t>device_tracker:</w:t>
      </w:r>
    </w:p>
    <w:p w14:paraId="281C8C85" w14:textId="77777777" w:rsidR="00F43CC3" w:rsidRPr="00F43CC3" w:rsidRDefault="00F43CC3" w:rsidP="00F43CC3">
      <w:pPr>
        <w:pStyle w:val="a3"/>
        <w:spacing w:line="220" w:lineRule="exact"/>
        <w:ind w:left="357" w:firstLineChars="0" w:firstLine="0"/>
        <w:rPr>
          <w:rFonts w:ascii="新宋体" w:eastAsia="新宋体" w:hAnsi="新宋体"/>
          <w:color w:val="4472C4" w:themeColor="accent1"/>
          <w:sz w:val="18"/>
          <w:szCs w:val="20"/>
        </w:rPr>
      </w:pPr>
      <w:r w:rsidRPr="00F43CC3">
        <w:rPr>
          <w:rFonts w:ascii="新宋体" w:eastAsia="新宋体" w:hAnsi="新宋体"/>
          <w:color w:val="4472C4" w:themeColor="accent1"/>
          <w:sz w:val="18"/>
          <w:szCs w:val="20"/>
        </w:rPr>
        <w:t xml:space="preserve">  - platform: traccar</w:t>
      </w:r>
    </w:p>
    <w:p w14:paraId="6A478834" w14:textId="73EE93EB" w:rsidR="00F43CC3" w:rsidRPr="00F43CC3" w:rsidRDefault="00F43CC3" w:rsidP="00F43CC3">
      <w:pPr>
        <w:pStyle w:val="a3"/>
        <w:spacing w:line="220" w:lineRule="exact"/>
        <w:ind w:left="357" w:firstLineChars="0" w:firstLine="0"/>
        <w:rPr>
          <w:rFonts w:ascii="新宋体" w:eastAsia="新宋体" w:hAnsi="新宋体"/>
          <w:color w:val="4472C4" w:themeColor="accent1"/>
          <w:sz w:val="18"/>
          <w:szCs w:val="20"/>
          <w:highlight w:val="cyan"/>
        </w:rPr>
      </w:pPr>
      <w:r w:rsidRPr="00F43CC3">
        <w:rPr>
          <w:rFonts w:ascii="新宋体" w:eastAsia="新宋体" w:hAnsi="新宋体"/>
          <w:color w:val="4472C4" w:themeColor="accent1"/>
          <w:sz w:val="18"/>
          <w:szCs w:val="20"/>
        </w:rPr>
        <w:t xml:space="preserve">    host: </w:t>
      </w:r>
      <w:r>
        <w:rPr>
          <w:rFonts w:ascii="新宋体" w:eastAsia="新宋体" w:hAnsi="新宋体" w:hint="eastAsia"/>
          <w:color w:val="4472C4" w:themeColor="accent1"/>
          <w:sz w:val="18"/>
          <w:szCs w:val="20"/>
          <w:highlight w:val="cyan"/>
        </w:rPr>
        <w:t>YourTracca</w:t>
      </w:r>
      <w:r w:rsidRPr="00F43CC3">
        <w:rPr>
          <w:rFonts w:ascii="新宋体" w:eastAsia="新宋体" w:hAnsi="新宋体"/>
          <w:color w:val="4472C4" w:themeColor="accent1"/>
          <w:sz w:val="18"/>
          <w:szCs w:val="20"/>
          <w:highlight w:val="cyan"/>
        </w:rPr>
        <w:t>rServerIPorName</w:t>
      </w:r>
    </w:p>
    <w:p w14:paraId="55413471" w14:textId="77777777" w:rsidR="00F43CC3" w:rsidRPr="00F43CC3" w:rsidRDefault="00F43CC3" w:rsidP="00F43CC3">
      <w:pPr>
        <w:pStyle w:val="a3"/>
        <w:spacing w:line="220" w:lineRule="exact"/>
        <w:ind w:left="357" w:firstLineChars="0" w:firstLine="0"/>
        <w:rPr>
          <w:rFonts w:ascii="新宋体" w:eastAsia="新宋体" w:hAnsi="新宋体"/>
          <w:color w:val="4472C4" w:themeColor="accent1"/>
          <w:sz w:val="18"/>
          <w:szCs w:val="20"/>
        </w:rPr>
      </w:pPr>
      <w:r w:rsidRPr="00F43CC3">
        <w:rPr>
          <w:rFonts w:ascii="新宋体" w:eastAsia="新宋体" w:hAnsi="新宋体"/>
          <w:color w:val="4472C4" w:themeColor="accent1"/>
          <w:sz w:val="18"/>
          <w:szCs w:val="20"/>
        </w:rPr>
        <w:t xml:space="preserve">    username: </w:t>
      </w:r>
      <w:r w:rsidRPr="00F43CC3">
        <w:rPr>
          <w:rFonts w:ascii="新宋体" w:eastAsia="新宋体" w:hAnsi="新宋体"/>
          <w:color w:val="4472C4" w:themeColor="accent1"/>
          <w:sz w:val="18"/>
          <w:szCs w:val="20"/>
          <w:highlight w:val="cyan"/>
        </w:rPr>
        <w:t>admin</w:t>
      </w:r>
    </w:p>
    <w:p w14:paraId="09BF2DA6" w14:textId="4185AF10" w:rsidR="00F43CC3" w:rsidRPr="00F43CC3" w:rsidRDefault="00F43CC3" w:rsidP="00F43CC3">
      <w:pPr>
        <w:pStyle w:val="a3"/>
        <w:spacing w:line="220" w:lineRule="exact"/>
        <w:ind w:left="357" w:firstLineChars="0" w:firstLine="0"/>
        <w:rPr>
          <w:rFonts w:ascii="新宋体" w:eastAsia="新宋体" w:hAnsi="新宋体"/>
          <w:color w:val="4472C4" w:themeColor="accent1"/>
          <w:sz w:val="18"/>
          <w:szCs w:val="20"/>
        </w:rPr>
      </w:pPr>
      <w:r w:rsidRPr="00F43CC3">
        <w:rPr>
          <w:rFonts w:ascii="新宋体" w:eastAsia="新宋体" w:hAnsi="新宋体"/>
          <w:color w:val="4472C4" w:themeColor="accent1"/>
          <w:sz w:val="18"/>
          <w:szCs w:val="20"/>
        </w:rPr>
        <w:t xml:space="preserve">    password: </w:t>
      </w:r>
      <w:r w:rsidRPr="00F43CC3">
        <w:rPr>
          <w:rFonts w:ascii="新宋体" w:eastAsia="新宋体" w:hAnsi="新宋体"/>
          <w:color w:val="4472C4" w:themeColor="accent1"/>
          <w:sz w:val="18"/>
          <w:szCs w:val="20"/>
          <w:highlight w:val="cyan"/>
        </w:rPr>
        <w:t>hachina</w:t>
      </w:r>
    </w:p>
    <w:p w14:paraId="1BF7C420" w14:textId="77777777" w:rsidR="00D73397" w:rsidRDefault="00D73397" w:rsidP="00D73397"/>
    <w:p w14:paraId="0B2BD1FA" w14:textId="77777777" w:rsidR="00D73397" w:rsidRDefault="00D73397" w:rsidP="00D73397">
      <w:r>
        <w:rPr>
          <w:rFonts w:hint="eastAsia"/>
        </w:rPr>
        <w:t>【参考】</w:t>
      </w:r>
    </w:p>
    <w:p w14:paraId="22F681A4" w14:textId="77777777" w:rsidR="00453528" w:rsidRDefault="00453528" w:rsidP="0045352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Traccar官网</w:t>
      </w:r>
    </w:p>
    <w:p w14:paraId="65D8422C" w14:textId="77777777" w:rsidR="00453528" w:rsidRDefault="00FF0FE0" w:rsidP="00453528">
      <w:pPr>
        <w:pStyle w:val="a3"/>
        <w:ind w:left="420" w:firstLineChars="0" w:firstLine="0"/>
      </w:pPr>
      <w:hyperlink r:id="rId14" w:history="1">
        <w:r w:rsidR="00453528">
          <w:rPr>
            <w:rStyle w:val="a4"/>
          </w:rPr>
          <w:t>https://www.traccar.org/</w:t>
        </w:r>
      </w:hyperlink>
    </w:p>
    <w:p w14:paraId="346F8AC5" w14:textId="2C1EB8B7" w:rsidR="00453528" w:rsidRDefault="00453528" w:rsidP="00453528">
      <w:pPr>
        <w:pStyle w:val="a3"/>
        <w:numPr>
          <w:ilvl w:val="0"/>
          <w:numId w:val="6"/>
        </w:numPr>
        <w:ind w:firstLineChars="0"/>
      </w:pPr>
      <w:r>
        <w:t>HomeAssistant</w:t>
      </w:r>
      <w:r>
        <w:rPr>
          <w:rFonts w:hint="eastAsia"/>
        </w:rPr>
        <w:t>中traccar组件配置</w:t>
      </w:r>
    </w:p>
    <w:p w14:paraId="31A1090B" w14:textId="7AC67262" w:rsidR="00453528" w:rsidRDefault="00FF0FE0" w:rsidP="00453528">
      <w:pPr>
        <w:pStyle w:val="a3"/>
        <w:ind w:left="420" w:firstLineChars="0" w:firstLine="0"/>
      </w:pPr>
      <w:hyperlink r:id="rId15" w:history="1">
        <w:r w:rsidR="00453528">
          <w:rPr>
            <w:rStyle w:val="a4"/>
          </w:rPr>
          <w:t>https://www.home-assistant.io/components/traccar/</w:t>
        </w:r>
      </w:hyperlink>
    </w:p>
    <w:p w14:paraId="7E70962D" w14:textId="7C879E22" w:rsidR="00D62A66" w:rsidRDefault="00D62A66">
      <w:pPr>
        <w:widowControl/>
        <w:jc w:val="left"/>
      </w:pPr>
      <w:r>
        <w:br w:type="page"/>
      </w:r>
    </w:p>
    <w:p w14:paraId="65B6DE2A" w14:textId="734DD3B3" w:rsidR="00D62A66" w:rsidRDefault="00D62A66" w:rsidP="00D62A66">
      <w:pPr>
        <w:jc w:val="center"/>
        <w:rPr>
          <w:sz w:val="32"/>
        </w:rPr>
      </w:pPr>
      <w:r>
        <w:rPr>
          <w:rFonts w:hint="eastAsia"/>
          <w:sz w:val="32"/>
        </w:rPr>
        <w:lastRenderedPageBreak/>
        <w:t>车载定位</w:t>
      </w:r>
      <w:r w:rsidR="00453528">
        <w:rPr>
          <w:rFonts w:hint="eastAsia"/>
          <w:sz w:val="32"/>
        </w:rPr>
        <w:t>(2</w:t>
      </w:r>
      <w:r w:rsidR="00453528">
        <w:rPr>
          <w:sz w:val="32"/>
        </w:rPr>
        <w:t>)</w:t>
      </w:r>
      <w:r w:rsidR="00453528">
        <w:rPr>
          <w:rFonts w:hint="eastAsia"/>
          <w:sz w:val="32"/>
        </w:rPr>
        <w:t>—车载设备diy</w:t>
      </w:r>
    </w:p>
    <w:p w14:paraId="3375E493" w14:textId="77777777" w:rsidR="00D62A66" w:rsidRDefault="00D62A66" w:rsidP="00D62A66">
      <w:r>
        <w:rPr>
          <w:rFonts w:hint="eastAsia"/>
        </w:rPr>
        <w:t>【硬件准备】</w:t>
      </w:r>
    </w:p>
    <w:p w14:paraId="4CCEA3C8" w14:textId="77777777" w:rsidR="00D62A66" w:rsidRDefault="00D62A66" w:rsidP="00D62A6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Sim7000模块</w:t>
      </w:r>
    </w:p>
    <w:p w14:paraId="2E6E1B54" w14:textId="77777777" w:rsidR="00D62A66" w:rsidRDefault="00D62A66" w:rsidP="00D62A6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Arduino开发板</w:t>
      </w:r>
    </w:p>
    <w:p w14:paraId="511B4007" w14:textId="77777777" w:rsidR="00D62A66" w:rsidRDefault="00D62A66" w:rsidP="00D62A6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nb-iot</w:t>
      </w:r>
      <w:r>
        <w:t xml:space="preserve"> </w:t>
      </w:r>
      <w:r>
        <w:rPr>
          <w:rFonts w:hint="eastAsia"/>
        </w:rPr>
        <w:t>sim卡</w:t>
      </w:r>
    </w:p>
    <w:p w14:paraId="1D743692" w14:textId="77777777" w:rsidR="00D62A66" w:rsidRDefault="00D62A66" w:rsidP="00D62A66">
      <w:r>
        <w:rPr>
          <w:noProof/>
        </w:rPr>
        <w:drawing>
          <wp:inline distT="0" distB="0" distL="0" distR="0" wp14:anchorId="2BA1ACC1" wp14:editId="746D3942">
            <wp:extent cx="1631392" cy="1148417"/>
            <wp:effectExtent l="0" t="0" r="698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61508" cy="116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344A">
        <w:t xml:space="preserve"> </w:t>
      </w:r>
      <w:r>
        <w:rPr>
          <w:noProof/>
        </w:rPr>
        <w:drawing>
          <wp:inline distT="0" distB="0" distL="0" distR="0" wp14:anchorId="1D3A8E51" wp14:editId="6A727E48">
            <wp:extent cx="1147127" cy="1147127"/>
            <wp:effectExtent l="0" t="0" r="0" b="0"/>
            <wp:docPr id="18" name="图片 18" descr="âarduino nanoâçå¾çæç´¢ç»æ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âarduino nanoâçå¾çæç´¢ç»æ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178" cy="116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5638D96" wp14:editId="173B8FE2">
            <wp:extent cx="515509" cy="515509"/>
            <wp:effectExtent l="0" t="0" r="0" b="0"/>
            <wp:docPr id="19" name="图片 19" descr="âsimâçå¾çæç´¢ç»æ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âsimâçå¾çæç´¢ç»æ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53" cy="538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52EB">
        <w:t xml:space="preserve"> </w:t>
      </w:r>
    </w:p>
    <w:p w14:paraId="0E5E3358" w14:textId="77777777" w:rsidR="00D62A66" w:rsidRDefault="00D62A66" w:rsidP="00D62A66"/>
    <w:p w14:paraId="4EE46234" w14:textId="77777777" w:rsidR="00D62A66" w:rsidRDefault="00D62A66" w:rsidP="00D62A66">
      <w:r>
        <w:rPr>
          <w:rFonts w:hint="eastAsia"/>
        </w:rPr>
        <w:t>【操作步骤】</w:t>
      </w:r>
    </w:p>
    <w:p w14:paraId="5429F02D" w14:textId="59393F1F" w:rsidR="008D1BAB" w:rsidRDefault="008D1BAB" w:rsidP="0045352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固件程序</w:t>
      </w:r>
    </w:p>
    <w:p w14:paraId="043771C4" w14:textId="40639D11" w:rsidR="008D1BAB" w:rsidRPr="008D1BAB" w:rsidRDefault="00FF0FE0" w:rsidP="008D1BAB">
      <w:pPr>
        <w:pStyle w:val="a3"/>
        <w:ind w:left="360" w:firstLineChars="0" w:firstLine="0"/>
        <w:rPr>
          <w:sz w:val="11"/>
          <w:szCs w:val="13"/>
        </w:rPr>
      </w:pPr>
      <w:hyperlink r:id="rId17" w:history="1">
        <w:r w:rsidR="008D1BAB" w:rsidRPr="008D1BAB">
          <w:rPr>
            <w:rStyle w:val="a4"/>
            <w:sz w:val="11"/>
            <w:szCs w:val="13"/>
          </w:rPr>
          <w:t>https://github.com/zhujisheng/Home-Assistant-DIY/tree/master/%E5%8F%82%E8%80%83%E6%96%87%E6%A1%A3%EF%BC%8821-30%EF%BC%89/LocReport</w:t>
        </w:r>
      </w:hyperlink>
    </w:p>
    <w:p w14:paraId="1B0C165C" w14:textId="77777777" w:rsidR="007D6D36" w:rsidRDefault="007D6D36" w:rsidP="007D6D36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硬件连接</w:t>
      </w:r>
    </w:p>
    <w:p w14:paraId="39C27BB9" w14:textId="77777777" w:rsidR="007D6D36" w:rsidRDefault="007D6D36" w:rsidP="007D6D3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0E36642" wp14:editId="1ED6C453">
            <wp:extent cx="3729038" cy="1052356"/>
            <wp:effectExtent l="0" t="0" r="508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6000" cy="106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139CD" w14:textId="77777777" w:rsidR="007D6D36" w:rsidRDefault="007D6D36" w:rsidP="007D6D36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0366F88" wp14:editId="336183E8">
            <wp:extent cx="3714750" cy="2695944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6228" cy="270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865B" w14:textId="042F02CA" w:rsidR="00D62A66" w:rsidRDefault="008D1BAB" w:rsidP="00453528">
      <w:pPr>
        <w:pStyle w:val="a3"/>
        <w:numPr>
          <w:ilvl w:val="0"/>
          <w:numId w:val="7"/>
        </w:numPr>
        <w:ind w:firstLineChars="0"/>
      </w:pPr>
      <w:bookmarkStart w:id="1" w:name="_GoBack"/>
      <w:bookmarkEnd w:id="1"/>
      <w:r>
        <w:rPr>
          <w:rFonts w:hint="eastAsia"/>
        </w:rPr>
        <w:t>程序</w:t>
      </w:r>
      <w:r w:rsidR="00D62A66">
        <w:rPr>
          <w:rFonts w:hint="eastAsia"/>
        </w:rPr>
        <w:t>修改、编译与</w:t>
      </w:r>
      <w:r>
        <w:rPr>
          <w:rFonts w:hint="eastAsia"/>
        </w:rPr>
        <w:t>upload</w:t>
      </w:r>
    </w:p>
    <w:p w14:paraId="4D3C56E1" w14:textId="77777777" w:rsidR="00D62A66" w:rsidRDefault="00D62A66" w:rsidP="0045352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效果</w:t>
      </w:r>
    </w:p>
    <w:p w14:paraId="1EDDDF77" w14:textId="285AE4F8" w:rsidR="00D62A66" w:rsidRDefault="00D62A66" w:rsidP="00D62A66"/>
    <w:p w14:paraId="420ECBCB" w14:textId="58B880E7" w:rsidR="008911E6" w:rsidRDefault="008911E6" w:rsidP="00D62A66">
      <w:r>
        <w:rPr>
          <w:rFonts w:hint="eastAsia"/>
        </w:rPr>
        <w:t>【参考】</w:t>
      </w:r>
    </w:p>
    <w:p w14:paraId="2BB06AD4" w14:textId="77777777" w:rsidR="008911E6" w:rsidRDefault="008911E6" w:rsidP="008911E6">
      <w:pPr>
        <w:pStyle w:val="a3"/>
        <w:numPr>
          <w:ilvl w:val="0"/>
          <w:numId w:val="8"/>
        </w:numPr>
        <w:ind w:left="142" w:firstLineChars="0" w:hanging="142"/>
        <w:rPr>
          <w:sz w:val="20"/>
          <w:szCs w:val="21"/>
        </w:rPr>
      </w:pPr>
      <w:r w:rsidRPr="008911E6">
        <w:rPr>
          <w:sz w:val="20"/>
          <w:szCs w:val="21"/>
        </w:rPr>
        <w:t>下载github项目子目录的工具页面</w:t>
      </w:r>
    </w:p>
    <w:p w14:paraId="3935FF1A" w14:textId="4F9022A9" w:rsidR="008911E6" w:rsidRPr="008911E6" w:rsidRDefault="008911E6" w:rsidP="008911E6">
      <w:pPr>
        <w:pStyle w:val="a3"/>
        <w:ind w:left="142" w:firstLineChars="0" w:firstLine="0"/>
        <w:rPr>
          <w:sz w:val="20"/>
          <w:szCs w:val="21"/>
        </w:rPr>
      </w:pPr>
      <w:r>
        <w:rPr>
          <w:sz w:val="20"/>
          <w:szCs w:val="21"/>
        </w:rPr>
        <w:tab/>
      </w:r>
      <w:hyperlink r:id="rId20" w:history="1">
        <w:r w:rsidRPr="00B15999">
          <w:rPr>
            <w:rStyle w:val="a4"/>
            <w:sz w:val="20"/>
            <w:szCs w:val="21"/>
          </w:rPr>
          <w:t>https://minhaskamal.github.io/DownGit/#/home</w:t>
        </w:r>
      </w:hyperlink>
    </w:p>
    <w:p w14:paraId="080BF6EA" w14:textId="77777777" w:rsidR="00D73397" w:rsidRDefault="00D73397" w:rsidP="004B4B91">
      <w:pPr>
        <w:ind w:leftChars="200" w:left="420"/>
        <w:rPr>
          <w:rFonts w:hint="eastAsia"/>
        </w:rPr>
      </w:pPr>
    </w:p>
    <w:sectPr w:rsidR="00D733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04DA1"/>
    <w:multiLevelType w:val="hybridMultilevel"/>
    <w:tmpl w:val="DE644C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BBF49A9"/>
    <w:multiLevelType w:val="hybridMultilevel"/>
    <w:tmpl w:val="017645E0"/>
    <w:lvl w:ilvl="0" w:tplc="2878C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03D2C21"/>
    <w:multiLevelType w:val="hybridMultilevel"/>
    <w:tmpl w:val="53FE8C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4454715"/>
    <w:multiLevelType w:val="hybridMultilevel"/>
    <w:tmpl w:val="017645E0"/>
    <w:lvl w:ilvl="0" w:tplc="2878C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7413A1B"/>
    <w:multiLevelType w:val="hybridMultilevel"/>
    <w:tmpl w:val="30E654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F654D86"/>
    <w:multiLevelType w:val="hybridMultilevel"/>
    <w:tmpl w:val="991EAA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5311FAF"/>
    <w:multiLevelType w:val="hybridMultilevel"/>
    <w:tmpl w:val="017645E0"/>
    <w:lvl w:ilvl="0" w:tplc="2878C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E9D23E4"/>
    <w:multiLevelType w:val="hybridMultilevel"/>
    <w:tmpl w:val="017645E0"/>
    <w:lvl w:ilvl="0" w:tplc="2878C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3"/>
  </w:num>
  <w:num w:numId="5">
    <w:abstractNumId w:val="7"/>
  </w:num>
  <w:num w:numId="6">
    <w:abstractNumId w:val="2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01B"/>
    <w:rsid w:val="00016D01"/>
    <w:rsid w:val="00042328"/>
    <w:rsid w:val="0012201B"/>
    <w:rsid w:val="001B0719"/>
    <w:rsid w:val="001F2B6E"/>
    <w:rsid w:val="002C1448"/>
    <w:rsid w:val="002D19A5"/>
    <w:rsid w:val="002E56DC"/>
    <w:rsid w:val="0032394A"/>
    <w:rsid w:val="003E0908"/>
    <w:rsid w:val="00453528"/>
    <w:rsid w:val="00476B9B"/>
    <w:rsid w:val="004B4B91"/>
    <w:rsid w:val="004E1B8C"/>
    <w:rsid w:val="005D4A19"/>
    <w:rsid w:val="005F0B6B"/>
    <w:rsid w:val="00627D55"/>
    <w:rsid w:val="00724D4E"/>
    <w:rsid w:val="00794FAE"/>
    <w:rsid w:val="007D6D36"/>
    <w:rsid w:val="007F187C"/>
    <w:rsid w:val="008911E6"/>
    <w:rsid w:val="008C5F49"/>
    <w:rsid w:val="008D1BAB"/>
    <w:rsid w:val="009B77F2"/>
    <w:rsid w:val="009B7B63"/>
    <w:rsid w:val="00A6447C"/>
    <w:rsid w:val="00A7344A"/>
    <w:rsid w:val="00AC4F40"/>
    <w:rsid w:val="00AE68E9"/>
    <w:rsid w:val="00BB348A"/>
    <w:rsid w:val="00BB68DD"/>
    <w:rsid w:val="00BC0645"/>
    <w:rsid w:val="00C25256"/>
    <w:rsid w:val="00C72E4F"/>
    <w:rsid w:val="00CC2229"/>
    <w:rsid w:val="00D02EAD"/>
    <w:rsid w:val="00D26791"/>
    <w:rsid w:val="00D62A66"/>
    <w:rsid w:val="00D73397"/>
    <w:rsid w:val="00DE07B3"/>
    <w:rsid w:val="00DE10E2"/>
    <w:rsid w:val="00DF52E4"/>
    <w:rsid w:val="00EB2F1D"/>
    <w:rsid w:val="00ED5613"/>
    <w:rsid w:val="00F43CC3"/>
    <w:rsid w:val="00F53CC1"/>
    <w:rsid w:val="00F63DF3"/>
    <w:rsid w:val="00FF0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1668DF"/>
  <w15:chartTrackingRefBased/>
  <w15:docId w15:val="{810717DF-A6DE-48E8-94D5-BAE3CFC00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4D4E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24D4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911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hyperlink" Target="https://github.com/zhujisheng/Home-Assistant-DIY/tree/master/%E5%8F%82%E8%80%83%E6%96%87%E6%A1%A3%EF%BC%8821-30%EF%BC%89/LocReport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yperlink" Target="https://minhaskamal.github.io/DownGit/#/hom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hyperlink" Target="https://www.home-assistant.io/components/traccar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traccar.org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12110</TotalTime>
  <Pages>5</Pages>
  <Words>285</Words>
  <Characters>1626</Characters>
  <Application>Microsoft Office Word</Application>
  <DocSecurity>0</DocSecurity>
  <Lines>13</Lines>
  <Paragraphs>3</Paragraphs>
  <ScaleCrop>false</ScaleCrop>
  <Company/>
  <LinksUpToDate>false</LinksUpToDate>
  <CharactersWithSpaces>1908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继盛 朱</dc:creator>
  <cp:keywords/>
  <dc:description/>
  <cp:lastModifiedBy>继盛 朱</cp:lastModifiedBy>
  <cp:revision>22</cp:revision>
  <dcterms:created xsi:type="dcterms:W3CDTF">2019-06-12T09:15:00Z</dcterms:created>
  <dcterms:modified xsi:type="dcterms:W3CDTF">2019-07-12T14:21:00Z</dcterms:modified>
</cp:coreProperties>
</file>