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02" w:rsidRDefault="00063C02" w:rsidP="00063C02">
      <w:pPr>
        <w:jc w:val="center"/>
        <w:rPr>
          <w:sz w:val="44"/>
          <w:szCs w:val="44"/>
        </w:rPr>
      </w:pPr>
    </w:p>
    <w:p w:rsidR="00063C02" w:rsidRPr="00063C02" w:rsidRDefault="00063C02" w:rsidP="00063C02">
      <w:pPr>
        <w:jc w:val="center"/>
        <w:rPr>
          <w:sz w:val="44"/>
          <w:szCs w:val="44"/>
        </w:rPr>
      </w:pPr>
      <w:r w:rsidRPr="00063C02">
        <w:rPr>
          <w:sz w:val="44"/>
          <w:szCs w:val="44"/>
        </w:rPr>
        <w:t>EngineerCMS</w:t>
      </w:r>
      <w:r w:rsidRPr="00063C02">
        <w:rPr>
          <w:rFonts w:hint="eastAsia"/>
          <w:sz w:val="44"/>
          <w:szCs w:val="44"/>
        </w:rPr>
        <w:t>开发花絮</w:t>
      </w:r>
    </w:p>
    <w:p w:rsidR="00B47FBB" w:rsidRDefault="00063C02" w:rsidP="00063C02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 w:rsidRPr="00063C02">
        <w:rPr>
          <w:rFonts w:hint="eastAsia"/>
          <w:sz w:val="28"/>
          <w:szCs w:val="28"/>
        </w:rPr>
        <w:t>挑战与成就并存</w:t>
      </w:r>
    </w:p>
    <w:p w:rsidR="00063C02" w:rsidRDefault="00063C02" w:rsidP="00063C02">
      <w:pPr>
        <w:jc w:val="center"/>
        <w:rPr>
          <w:sz w:val="28"/>
          <w:szCs w:val="28"/>
        </w:rPr>
      </w:pPr>
    </w:p>
    <w:p w:rsidR="00063C02" w:rsidRDefault="00063C02" w:rsidP="00063C02">
      <w:pPr>
        <w:jc w:val="center"/>
        <w:rPr>
          <w:rFonts w:hint="eastAsia"/>
          <w:sz w:val="28"/>
          <w:szCs w:val="28"/>
        </w:rPr>
      </w:pPr>
    </w:p>
    <w:p w:rsidR="00063C02" w:rsidRDefault="00063C02" w:rsidP="00063C02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76575"/>
            <wp:effectExtent l="0" t="5715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63C02" w:rsidRDefault="00063C0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 </w:t>
      </w:r>
      <w:r>
        <w:rPr>
          <w:rFonts w:hint="eastAsia"/>
          <w:sz w:val="28"/>
          <w:szCs w:val="28"/>
        </w:rPr>
        <w:t>笔记</w:t>
      </w:r>
    </w:p>
    <w:p w:rsidR="00EA4BED" w:rsidRDefault="00EA4BED" w:rsidP="00063C0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~8</w:t>
      </w:r>
      <w:bookmarkStart w:id="0" w:name="_GoBack"/>
      <w:bookmarkEnd w:id="0"/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工作</w:t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桌面快捷键</w:t>
      </w:r>
    </w:p>
    <w:p w:rsidR="00063C02" w:rsidRDefault="00063C02" w:rsidP="00063C02">
      <w:pPr>
        <w:jc w:val="left"/>
        <w:rPr>
          <w:rFonts w:hint="eastAsia"/>
          <w:sz w:val="28"/>
          <w:szCs w:val="28"/>
        </w:rPr>
      </w:pPr>
      <w:r w:rsidRPr="00063C02">
        <w:rPr>
          <w:sz w:val="28"/>
          <w:szCs w:val="28"/>
        </w:rPr>
        <w:t>engineercms</w:t>
      </w:r>
      <w:r>
        <w:rPr>
          <w:rFonts w:hint="eastAsia"/>
          <w:sz w:val="28"/>
          <w:szCs w:val="28"/>
        </w:rPr>
        <w:t>.bat:</w:t>
      </w:r>
    </w:p>
    <w:p w:rsidR="00063C02" w:rsidRDefault="00063C02" w:rsidP="00063C02">
      <w:pPr>
        <w:jc w:val="left"/>
        <w:rPr>
          <w:sz w:val="28"/>
          <w:szCs w:val="28"/>
        </w:rPr>
      </w:pPr>
      <w:r w:rsidRPr="00063C02">
        <w:rPr>
          <w:sz w:val="28"/>
          <w:szCs w:val="28"/>
        </w:rPr>
        <w:t>cmd /k cd/d "d:\gowork\src\engineercms"</w:t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打开后：</w:t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C2FC226" wp14:editId="14DB75B1">
            <wp:extent cx="5274310" cy="4067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sublime</w:t>
      </w:r>
      <w:r>
        <w:rPr>
          <w:rFonts w:hint="eastAsia"/>
          <w:sz w:val="28"/>
          <w:szCs w:val="28"/>
        </w:rPr>
        <w:t>：</w:t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FE768" wp14:editId="3ACE2951">
            <wp:extent cx="5274310" cy="3688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打开浏览器</w:t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D9B046C" wp14:editId="524F2A48">
            <wp:extent cx="5274310" cy="3623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F12</w:t>
      </w:r>
      <w:r>
        <w:rPr>
          <w:rFonts w:hint="eastAsia"/>
          <w:sz w:val="28"/>
          <w:szCs w:val="28"/>
        </w:rPr>
        <w:t>进入调试模式</w:t>
      </w:r>
    </w:p>
    <w:p w:rsidR="00063C02" w:rsidRDefault="00063C02" w:rsidP="00063C02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D0FFA" wp14:editId="26E84801">
            <wp:extent cx="5274310" cy="5735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02" w:rsidRDefault="00063C02" w:rsidP="00063C0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iddler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记录</w:t>
      </w:r>
      <w:r>
        <w:rPr>
          <w:rFonts w:hint="eastAsia"/>
          <w:sz w:val="28"/>
          <w:szCs w:val="28"/>
        </w:rPr>
        <w:t>请求的参数</w:t>
      </w:r>
      <w:r w:rsidR="00674D72">
        <w:rPr>
          <w:rFonts w:hint="eastAsia"/>
          <w:sz w:val="28"/>
          <w:szCs w:val="28"/>
        </w:rPr>
        <w:t>和返回数据</w:t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7FA7C" wp14:editId="1B111805">
            <wp:extent cx="5274310" cy="4094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AB" w:rsidRDefault="00176EAB" w:rsidP="00063C0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 w:rsidRPr="00176EAB">
        <w:rPr>
          <w:sz w:val="28"/>
          <w:szCs w:val="28"/>
        </w:rPr>
        <w:t>SQLiteExpertPro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查看</w:t>
      </w:r>
      <w:r>
        <w:rPr>
          <w:rFonts w:hint="eastAsia"/>
          <w:sz w:val="28"/>
          <w:szCs w:val="28"/>
        </w:rPr>
        <w:t>数据库写入数据情况。</w:t>
      </w:r>
    </w:p>
    <w:p w:rsidR="00176EAB" w:rsidRDefault="00176EAB" w:rsidP="00063C0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105AC8C" wp14:editId="41A96046">
            <wp:extent cx="5274310" cy="3688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离线开发每天要查的资料：</w:t>
      </w:r>
    </w:p>
    <w:p w:rsidR="00F9249F" w:rsidRDefault="00F9249F" w:rsidP="00063C02">
      <w:pPr>
        <w:jc w:val="left"/>
        <w:rPr>
          <w:sz w:val="28"/>
          <w:szCs w:val="28"/>
        </w:rPr>
      </w:pPr>
      <w:r w:rsidRPr="00F9249F">
        <w:rPr>
          <w:rFonts w:hint="eastAsia"/>
          <w:sz w:val="28"/>
          <w:szCs w:val="28"/>
        </w:rPr>
        <w:lastRenderedPageBreak/>
        <w:t>《</w:t>
      </w:r>
      <w:r w:rsidRPr="00F9249F">
        <w:rPr>
          <w:rFonts w:hint="eastAsia"/>
          <w:sz w:val="28"/>
          <w:szCs w:val="28"/>
        </w:rPr>
        <w:t>Go</w:t>
      </w:r>
      <w:r w:rsidRPr="00F9249F">
        <w:rPr>
          <w:rFonts w:hint="eastAsia"/>
          <w:sz w:val="28"/>
          <w:szCs w:val="28"/>
        </w:rPr>
        <w:t>语言编程》高清完整版电子书</w:t>
      </w:r>
      <w:r w:rsidRPr="00F9249F">
        <w:rPr>
          <w:rFonts w:hint="eastAsia"/>
          <w:sz w:val="28"/>
          <w:szCs w:val="28"/>
        </w:rPr>
        <w:t>.pdf</w:t>
      </w:r>
    </w:p>
    <w:p w:rsidR="00F9249F" w:rsidRDefault="00F9249F" w:rsidP="00063C02">
      <w:pPr>
        <w:jc w:val="left"/>
        <w:rPr>
          <w:sz w:val="28"/>
          <w:szCs w:val="28"/>
        </w:rPr>
      </w:pPr>
      <w:r w:rsidRPr="00F9249F">
        <w:rPr>
          <w:rFonts w:hint="eastAsia"/>
          <w:sz w:val="28"/>
          <w:szCs w:val="28"/>
        </w:rPr>
        <w:t>beego api.chm</w:t>
      </w:r>
    </w:p>
    <w:p w:rsidR="00F9249F" w:rsidRDefault="00F9249F" w:rsidP="00063C02">
      <w:pPr>
        <w:jc w:val="left"/>
        <w:rPr>
          <w:sz w:val="28"/>
          <w:szCs w:val="28"/>
        </w:rPr>
      </w:pPr>
      <w:r w:rsidRPr="00F9249F">
        <w:rPr>
          <w:rFonts w:hint="eastAsia"/>
          <w:sz w:val="28"/>
          <w:szCs w:val="28"/>
        </w:rPr>
        <w:t>golang</w:t>
      </w:r>
      <w:r w:rsidRPr="00F9249F">
        <w:rPr>
          <w:rFonts w:hint="eastAsia"/>
          <w:sz w:val="28"/>
          <w:szCs w:val="28"/>
        </w:rPr>
        <w:t>中文手册</w:t>
      </w:r>
      <w:r w:rsidRPr="00F9249F">
        <w:rPr>
          <w:rFonts w:hint="eastAsia"/>
          <w:sz w:val="28"/>
          <w:szCs w:val="28"/>
        </w:rPr>
        <w:t>.chm</w:t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离线手册</w:t>
      </w:r>
    </w:p>
    <w:p w:rsidR="00F9249F" w:rsidRDefault="00F9249F" w:rsidP="00063C02">
      <w:pPr>
        <w:jc w:val="left"/>
        <w:rPr>
          <w:rFonts w:hint="eastAsia"/>
          <w:sz w:val="28"/>
          <w:szCs w:val="28"/>
        </w:rPr>
      </w:pPr>
      <w:r w:rsidRPr="00F9249F">
        <w:rPr>
          <w:rFonts w:hint="eastAsia"/>
          <w:sz w:val="28"/>
          <w:szCs w:val="28"/>
        </w:rPr>
        <w:t>完整版</w:t>
      </w:r>
      <w:r w:rsidRPr="00F9249F">
        <w:rPr>
          <w:rFonts w:hint="eastAsia"/>
          <w:sz w:val="28"/>
          <w:szCs w:val="28"/>
        </w:rPr>
        <w:t>W3CSchool</w:t>
      </w:r>
      <w:r w:rsidRPr="00F9249F">
        <w:rPr>
          <w:rFonts w:hint="eastAsia"/>
          <w:sz w:val="28"/>
          <w:szCs w:val="28"/>
        </w:rPr>
        <w:t>线下教程</w:t>
      </w:r>
      <w:r w:rsidRPr="00F9249F">
        <w:rPr>
          <w:rFonts w:hint="eastAsia"/>
          <w:sz w:val="28"/>
          <w:szCs w:val="28"/>
        </w:rPr>
        <w:t>.chm</w:t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923F2A" wp14:editId="65A3323B">
            <wp:extent cx="4619048" cy="57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9F" w:rsidRDefault="00F9249F" w:rsidP="00063C02">
      <w:pPr>
        <w:jc w:val="left"/>
        <w:rPr>
          <w:sz w:val="28"/>
          <w:szCs w:val="28"/>
        </w:rPr>
      </w:pPr>
      <w:r w:rsidRPr="00F9249F">
        <w:rPr>
          <w:rFonts w:hint="eastAsia"/>
          <w:sz w:val="28"/>
          <w:szCs w:val="28"/>
        </w:rPr>
        <w:t>文档</w:t>
      </w:r>
      <w:r w:rsidRPr="00F9249F">
        <w:rPr>
          <w:rFonts w:hint="eastAsia"/>
          <w:sz w:val="28"/>
          <w:szCs w:val="28"/>
        </w:rPr>
        <w:t xml:space="preserve"> </w:t>
      </w:r>
      <w:r w:rsidRPr="00F9249F">
        <w:rPr>
          <w:rFonts w:hint="eastAsia"/>
          <w:sz w:val="28"/>
          <w:szCs w:val="28"/>
        </w:rPr>
        <w:t>·</w:t>
      </w:r>
      <w:r w:rsidRPr="00F9249F">
        <w:rPr>
          <w:rFonts w:hint="eastAsia"/>
          <w:sz w:val="28"/>
          <w:szCs w:val="28"/>
        </w:rPr>
        <w:t xml:space="preserve"> Bootstrap Table.html</w:t>
      </w:r>
      <w:r w:rsidRPr="00F9249F">
        <w:rPr>
          <w:sz w:val="28"/>
          <w:szCs w:val="28"/>
        </w:rPr>
        <w:t xml:space="preserve"> </w:t>
      </w:r>
    </w:p>
    <w:p w:rsidR="00F9249F" w:rsidRDefault="00F9249F" w:rsidP="00063C02">
      <w:pPr>
        <w:jc w:val="left"/>
        <w:rPr>
          <w:sz w:val="28"/>
          <w:szCs w:val="28"/>
        </w:rPr>
      </w:pPr>
      <w:r w:rsidRPr="00F9249F">
        <w:rPr>
          <w:sz w:val="28"/>
          <w:szCs w:val="28"/>
        </w:rPr>
        <w:t>X-editable __ In-place editing with Twitter Bootstrap, jQuery UI or pure jQuery.html</w:t>
      </w:r>
    </w:p>
    <w:p w:rsidR="00F9249F" w:rsidRDefault="00F9249F" w:rsidP="00063C02">
      <w:pPr>
        <w:jc w:val="left"/>
        <w:rPr>
          <w:sz w:val="28"/>
          <w:szCs w:val="28"/>
        </w:rPr>
      </w:pPr>
      <w:r w:rsidRPr="00F9249F">
        <w:rPr>
          <w:sz w:val="28"/>
          <w:szCs w:val="28"/>
        </w:rPr>
        <w:lastRenderedPageBreak/>
        <w:t>Select2 - The jQuery replacement for select boxes.html</w:t>
      </w:r>
    </w:p>
    <w:p w:rsidR="00BB0633" w:rsidRDefault="00BB0633" w:rsidP="00063C02">
      <w:pPr>
        <w:jc w:val="left"/>
        <w:rPr>
          <w:sz w:val="28"/>
          <w:szCs w:val="28"/>
        </w:rPr>
      </w:pPr>
      <w:r w:rsidRPr="00BB0633">
        <w:rPr>
          <w:sz w:val="28"/>
          <w:szCs w:val="28"/>
        </w:rPr>
        <w:t>Bootstrap Tree View.html</w:t>
      </w:r>
    </w:p>
    <w:p w:rsidR="00BB0633" w:rsidRDefault="00BB0633" w:rsidP="00063C02">
      <w:pPr>
        <w:jc w:val="left"/>
        <w:rPr>
          <w:sz w:val="28"/>
          <w:szCs w:val="28"/>
        </w:rPr>
      </w:pPr>
      <w:r w:rsidRPr="00BB0633">
        <w:rPr>
          <w:sz w:val="28"/>
          <w:szCs w:val="28"/>
        </w:rPr>
        <w:t>patternfly_patternfly-bootstrap-treeview_ Tree View for Twitter Bootstrap -.html</w:t>
      </w:r>
    </w:p>
    <w:p w:rsidR="00BB0633" w:rsidRDefault="00BB0633" w:rsidP="00063C02">
      <w:pPr>
        <w:jc w:val="left"/>
        <w:rPr>
          <w:sz w:val="28"/>
          <w:szCs w:val="28"/>
        </w:rPr>
      </w:pPr>
      <w:r w:rsidRPr="00BB0633">
        <w:rPr>
          <w:rFonts w:hint="eastAsia"/>
          <w:sz w:val="28"/>
          <w:szCs w:val="28"/>
        </w:rPr>
        <w:t xml:space="preserve">API </w:t>
      </w:r>
      <w:r w:rsidRPr="00BB0633">
        <w:rPr>
          <w:rFonts w:hint="eastAsia"/>
          <w:sz w:val="28"/>
          <w:szCs w:val="28"/>
        </w:rPr>
        <w:t>文档</w:t>
      </w:r>
      <w:r w:rsidRPr="00BB0633">
        <w:rPr>
          <w:rFonts w:hint="eastAsia"/>
          <w:sz w:val="28"/>
          <w:szCs w:val="28"/>
        </w:rPr>
        <w:t xml:space="preserve"> [zTree -- jQuery </w:t>
      </w:r>
      <w:r w:rsidRPr="00BB0633">
        <w:rPr>
          <w:rFonts w:hint="eastAsia"/>
          <w:sz w:val="28"/>
          <w:szCs w:val="28"/>
        </w:rPr>
        <w:t>树插件</w:t>
      </w:r>
      <w:r w:rsidRPr="00BB0633">
        <w:rPr>
          <w:rFonts w:hint="eastAsia"/>
          <w:sz w:val="28"/>
          <w:szCs w:val="28"/>
        </w:rPr>
        <w:t>].html</w:t>
      </w:r>
    </w:p>
    <w:p w:rsidR="00BB0633" w:rsidRDefault="00BB0633" w:rsidP="00063C02">
      <w:pPr>
        <w:jc w:val="left"/>
        <w:rPr>
          <w:sz w:val="28"/>
          <w:szCs w:val="28"/>
        </w:rPr>
      </w:pPr>
      <w:r w:rsidRPr="00BB0633">
        <w:rPr>
          <w:sz w:val="28"/>
          <w:szCs w:val="28"/>
        </w:rPr>
        <w:t>Basic Usage - Documentation _ FullCalendar.html</w:t>
      </w:r>
    </w:p>
    <w:p w:rsidR="00F9249F" w:rsidRDefault="00F9249F" w:rsidP="00063C02">
      <w:pPr>
        <w:jc w:val="left"/>
        <w:rPr>
          <w:sz w:val="28"/>
          <w:szCs w:val="28"/>
        </w:rPr>
      </w:pPr>
      <w:r w:rsidRPr="00F9249F">
        <w:rPr>
          <w:sz w:val="28"/>
          <w:szCs w:val="28"/>
        </w:rPr>
        <w:t>ECharts Documentation.html</w:t>
      </w:r>
    </w:p>
    <w:p w:rsidR="00F9249F" w:rsidRPr="00F9249F" w:rsidRDefault="00F9249F" w:rsidP="00063C02">
      <w:pPr>
        <w:jc w:val="left"/>
        <w:rPr>
          <w:rFonts w:hint="eastAsia"/>
          <w:sz w:val="28"/>
          <w:szCs w:val="28"/>
        </w:rPr>
      </w:pPr>
      <w:r w:rsidRPr="00F9249F">
        <w:rPr>
          <w:sz w:val="28"/>
          <w:szCs w:val="28"/>
        </w:rPr>
        <w:t>jQuery Form Plugin.html</w:t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联网</w:t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主要是检索资料、</w:t>
      </w:r>
      <w:r>
        <w:rPr>
          <w:sz w:val="28"/>
          <w:szCs w:val="28"/>
        </w:rPr>
        <w:t>上传</w:t>
      </w:r>
      <w:r>
        <w:rPr>
          <w:rFonts w:hint="eastAsia"/>
          <w:sz w:val="28"/>
          <w:szCs w:val="28"/>
        </w:rPr>
        <w:t>代码，</w:t>
      </w:r>
      <w:r>
        <w:rPr>
          <w:sz w:val="28"/>
          <w:szCs w:val="28"/>
        </w:rPr>
        <w:t>记录</w:t>
      </w:r>
      <w:r>
        <w:rPr>
          <w:rFonts w:hint="eastAsia"/>
          <w:sz w:val="28"/>
          <w:szCs w:val="28"/>
        </w:rPr>
        <w:t>心得体会，共享技术。</w:t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 Worker</w:t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Go </w:t>
      </w:r>
      <w:r>
        <w:rPr>
          <w:rFonts w:hint="eastAsia"/>
          <w:sz w:val="28"/>
          <w:szCs w:val="28"/>
        </w:rPr>
        <w:t>语言包管理</w:t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olang</w:t>
      </w:r>
      <w:r>
        <w:rPr>
          <w:rFonts w:hint="eastAsia"/>
          <w:sz w:val="28"/>
          <w:szCs w:val="28"/>
        </w:rPr>
        <w:t>中国</w:t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eego</w:t>
      </w:r>
    </w:p>
    <w:p w:rsidR="00F9249F" w:rsidRDefault="00F9249F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群。</w:t>
      </w:r>
    </w:p>
    <w:p w:rsidR="00EA4BED" w:rsidRDefault="00EA4BED" w:rsidP="00063C02">
      <w:pPr>
        <w:jc w:val="left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r>
        <w:rPr>
          <w:rFonts w:hint="eastAsia"/>
          <w:sz w:val="28"/>
          <w:szCs w:val="28"/>
        </w:rPr>
        <w:t>：</w:t>
      </w:r>
    </w:p>
    <w:p w:rsidR="00EA4BED" w:rsidRDefault="00EA4BED" w:rsidP="00063C02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otqin888</w:t>
      </w:r>
    </w:p>
    <w:p w:rsidR="00063C02" w:rsidRDefault="00063C02" w:rsidP="00063C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使用</w:t>
      </w:r>
    </w:p>
    <w:p w:rsidR="00063C02" w:rsidRPr="00063C02" w:rsidRDefault="00063C02" w:rsidP="00063C0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修改</w:t>
      </w:r>
    </w:p>
    <w:sectPr w:rsidR="00063C02" w:rsidRPr="00063C02" w:rsidSect="00063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02"/>
    <w:rsid w:val="00014B82"/>
    <w:rsid w:val="000442B2"/>
    <w:rsid w:val="00063C02"/>
    <w:rsid w:val="00176EAB"/>
    <w:rsid w:val="00674D72"/>
    <w:rsid w:val="00BB0633"/>
    <w:rsid w:val="00EA4BED"/>
    <w:rsid w:val="00F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7415F-273D-44A0-ACED-09C6C78A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36B3CF-7724-4CA9-9081-D843945B1080}" type="doc">
      <dgm:prSet loTypeId="urn:microsoft.com/office/officeart/2005/8/layout/cycle4" loCatId="matrix" qsTypeId="urn:microsoft.com/office/officeart/2005/8/quickstyle/3d3" qsCatId="3D" csTypeId="urn:microsoft.com/office/officeart/2005/8/colors/accent5_3" csCatId="accent5" phldr="0"/>
      <dgm:spPr/>
      <dgm:t>
        <a:bodyPr/>
        <a:lstStyle/>
        <a:p>
          <a:endParaRPr lang="zh-CN" altLang="en-US"/>
        </a:p>
      </dgm:t>
    </dgm:pt>
    <dgm:pt modelId="{EC3223DC-2143-4B45-8BDC-728D69C2F115}">
      <dgm:prSet phldrT="[文本]" phldr="1"/>
      <dgm:spPr/>
      <dgm:t>
        <a:bodyPr/>
        <a:lstStyle/>
        <a:p>
          <a:endParaRPr lang="zh-CN" altLang="en-US"/>
        </a:p>
      </dgm:t>
    </dgm:pt>
    <dgm:pt modelId="{FB11A042-B2C6-43F9-BA87-47833C47DECF}" type="parTrans" cxnId="{C3892E6C-E9BD-4D2D-9AAB-20DFE7BE0613}">
      <dgm:prSet/>
      <dgm:spPr/>
      <dgm:t>
        <a:bodyPr/>
        <a:lstStyle/>
        <a:p>
          <a:endParaRPr lang="zh-CN" altLang="en-US"/>
        </a:p>
      </dgm:t>
    </dgm:pt>
    <dgm:pt modelId="{0B1D2B0A-EF61-4F30-B6AF-39DE8B928FD3}" type="sibTrans" cxnId="{C3892E6C-E9BD-4D2D-9AAB-20DFE7BE0613}">
      <dgm:prSet/>
      <dgm:spPr/>
      <dgm:t>
        <a:bodyPr/>
        <a:lstStyle/>
        <a:p>
          <a:endParaRPr lang="zh-CN" altLang="en-US"/>
        </a:p>
      </dgm:t>
    </dgm:pt>
    <dgm:pt modelId="{47B63362-87BE-4254-8E60-BEB94AA9CC0F}">
      <dgm:prSet phldrT="[文本]" phldr="1"/>
      <dgm:spPr/>
      <dgm:t>
        <a:bodyPr/>
        <a:lstStyle/>
        <a:p>
          <a:endParaRPr lang="zh-CN" altLang="en-US"/>
        </a:p>
      </dgm:t>
    </dgm:pt>
    <dgm:pt modelId="{DD5E1AD1-5A28-41CD-8659-054B4F21E350}" type="parTrans" cxnId="{60896A29-01D7-47FD-8EA5-77318B6EE8E7}">
      <dgm:prSet/>
      <dgm:spPr/>
      <dgm:t>
        <a:bodyPr/>
        <a:lstStyle/>
        <a:p>
          <a:endParaRPr lang="zh-CN" altLang="en-US"/>
        </a:p>
      </dgm:t>
    </dgm:pt>
    <dgm:pt modelId="{CC1CD2B4-366A-422F-97CE-6DEC31C310E7}" type="sibTrans" cxnId="{60896A29-01D7-47FD-8EA5-77318B6EE8E7}">
      <dgm:prSet/>
      <dgm:spPr/>
      <dgm:t>
        <a:bodyPr/>
        <a:lstStyle/>
        <a:p>
          <a:endParaRPr lang="zh-CN" altLang="en-US"/>
        </a:p>
      </dgm:t>
    </dgm:pt>
    <dgm:pt modelId="{3D7AE423-1842-4E52-8548-7B36F4494C78}">
      <dgm:prSet phldrT="[文本]" phldr="1"/>
      <dgm:spPr/>
      <dgm:t>
        <a:bodyPr/>
        <a:lstStyle/>
        <a:p>
          <a:endParaRPr lang="zh-CN" altLang="en-US"/>
        </a:p>
      </dgm:t>
    </dgm:pt>
    <dgm:pt modelId="{61EC6CDB-013A-475F-9F19-63F027824F2B}" type="parTrans" cxnId="{6E4B4CFB-E33B-43E9-92AC-3FEEC347472F}">
      <dgm:prSet/>
      <dgm:spPr/>
      <dgm:t>
        <a:bodyPr/>
        <a:lstStyle/>
        <a:p>
          <a:endParaRPr lang="zh-CN" altLang="en-US"/>
        </a:p>
      </dgm:t>
    </dgm:pt>
    <dgm:pt modelId="{22A01066-F940-4533-9C11-D5CEE104DD54}" type="sibTrans" cxnId="{6E4B4CFB-E33B-43E9-92AC-3FEEC347472F}">
      <dgm:prSet/>
      <dgm:spPr/>
      <dgm:t>
        <a:bodyPr/>
        <a:lstStyle/>
        <a:p>
          <a:endParaRPr lang="zh-CN" altLang="en-US"/>
        </a:p>
      </dgm:t>
    </dgm:pt>
    <dgm:pt modelId="{DE504553-FE85-4007-AD42-A713E1AAF3B9}">
      <dgm:prSet phldrT="[文本]" phldr="1"/>
      <dgm:spPr/>
      <dgm:t>
        <a:bodyPr/>
        <a:lstStyle/>
        <a:p>
          <a:endParaRPr lang="zh-CN" altLang="en-US"/>
        </a:p>
      </dgm:t>
    </dgm:pt>
    <dgm:pt modelId="{586BDFE2-17DA-4754-A5C0-1134788A2E8F}" type="parTrans" cxnId="{D8661C59-3464-474F-989D-084874948CD6}">
      <dgm:prSet/>
      <dgm:spPr/>
      <dgm:t>
        <a:bodyPr/>
        <a:lstStyle/>
        <a:p>
          <a:endParaRPr lang="zh-CN" altLang="en-US"/>
        </a:p>
      </dgm:t>
    </dgm:pt>
    <dgm:pt modelId="{01494670-B972-4444-81AE-125911BC35DB}" type="sibTrans" cxnId="{D8661C59-3464-474F-989D-084874948CD6}">
      <dgm:prSet/>
      <dgm:spPr/>
      <dgm:t>
        <a:bodyPr/>
        <a:lstStyle/>
        <a:p>
          <a:endParaRPr lang="zh-CN" altLang="en-US"/>
        </a:p>
      </dgm:t>
    </dgm:pt>
    <dgm:pt modelId="{4B1517FE-B87D-4925-AF8B-39E5E69B7CD5}">
      <dgm:prSet phldrT="[文本]" phldr="1"/>
      <dgm:spPr/>
      <dgm:t>
        <a:bodyPr/>
        <a:lstStyle/>
        <a:p>
          <a:endParaRPr lang="zh-CN" altLang="en-US"/>
        </a:p>
      </dgm:t>
    </dgm:pt>
    <dgm:pt modelId="{A3F69F95-B0D9-4A49-BD2A-23D3E5019FDB}" type="parTrans" cxnId="{85AF0D34-6F0B-46D8-A86E-895F116B81C4}">
      <dgm:prSet/>
      <dgm:spPr/>
      <dgm:t>
        <a:bodyPr/>
        <a:lstStyle/>
        <a:p>
          <a:endParaRPr lang="zh-CN" altLang="en-US"/>
        </a:p>
      </dgm:t>
    </dgm:pt>
    <dgm:pt modelId="{A1F42B56-F18A-4AB4-96B3-F53DFB96CCE8}" type="sibTrans" cxnId="{85AF0D34-6F0B-46D8-A86E-895F116B81C4}">
      <dgm:prSet/>
      <dgm:spPr/>
      <dgm:t>
        <a:bodyPr/>
        <a:lstStyle/>
        <a:p>
          <a:endParaRPr lang="zh-CN" altLang="en-US"/>
        </a:p>
      </dgm:t>
    </dgm:pt>
    <dgm:pt modelId="{25A86FB4-3246-4EE2-AB33-52D4D8E363E0}">
      <dgm:prSet phldrT="[文本]" phldr="1"/>
      <dgm:spPr/>
      <dgm:t>
        <a:bodyPr/>
        <a:lstStyle/>
        <a:p>
          <a:endParaRPr lang="zh-CN" altLang="en-US"/>
        </a:p>
      </dgm:t>
    </dgm:pt>
    <dgm:pt modelId="{E5A9C75D-4B99-488F-A955-DDA1DF350BD8}" type="parTrans" cxnId="{962B1D0E-EB1D-45BE-8979-810BCC036F42}">
      <dgm:prSet/>
      <dgm:spPr/>
      <dgm:t>
        <a:bodyPr/>
        <a:lstStyle/>
        <a:p>
          <a:endParaRPr lang="zh-CN" altLang="en-US"/>
        </a:p>
      </dgm:t>
    </dgm:pt>
    <dgm:pt modelId="{998619C7-056A-427F-A616-E06708D3761C}" type="sibTrans" cxnId="{962B1D0E-EB1D-45BE-8979-810BCC036F42}">
      <dgm:prSet/>
      <dgm:spPr/>
      <dgm:t>
        <a:bodyPr/>
        <a:lstStyle/>
        <a:p>
          <a:endParaRPr lang="zh-CN" altLang="en-US"/>
        </a:p>
      </dgm:t>
    </dgm:pt>
    <dgm:pt modelId="{A651212F-382F-46B8-BF56-008A686D228F}">
      <dgm:prSet phldrT="[文本]" phldr="1"/>
      <dgm:spPr/>
      <dgm:t>
        <a:bodyPr/>
        <a:lstStyle/>
        <a:p>
          <a:endParaRPr lang="zh-CN" altLang="en-US"/>
        </a:p>
      </dgm:t>
    </dgm:pt>
    <dgm:pt modelId="{E92A7E3D-764B-45C4-9596-BB6B9E1FEC1B}" type="parTrans" cxnId="{249A0D69-1FD7-4F68-B909-2A2056CA6F0E}">
      <dgm:prSet/>
      <dgm:spPr/>
      <dgm:t>
        <a:bodyPr/>
        <a:lstStyle/>
        <a:p>
          <a:endParaRPr lang="zh-CN" altLang="en-US"/>
        </a:p>
      </dgm:t>
    </dgm:pt>
    <dgm:pt modelId="{AAAC994A-6792-4716-85D5-3EA3A23DBA56}" type="sibTrans" cxnId="{249A0D69-1FD7-4F68-B909-2A2056CA6F0E}">
      <dgm:prSet/>
      <dgm:spPr/>
      <dgm:t>
        <a:bodyPr/>
        <a:lstStyle/>
        <a:p>
          <a:endParaRPr lang="zh-CN" altLang="en-US"/>
        </a:p>
      </dgm:t>
    </dgm:pt>
    <dgm:pt modelId="{C8F1EC45-57F7-4E41-BCD5-1FD206267E65}">
      <dgm:prSet phldrT="[文本]" phldr="1"/>
      <dgm:spPr/>
      <dgm:t>
        <a:bodyPr/>
        <a:lstStyle/>
        <a:p>
          <a:endParaRPr lang="zh-CN" altLang="en-US"/>
        </a:p>
      </dgm:t>
    </dgm:pt>
    <dgm:pt modelId="{785FDF39-54D2-4D78-A5F6-901DFB4C258D}" type="parTrans" cxnId="{448FFEC8-02A0-40A3-8479-A643D438E575}">
      <dgm:prSet/>
      <dgm:spPr/>
      <dgm:t>
        <a:bodyPr/>
        <a:lstStyle/>
        <a:p>
          <a:endParaRPr lang="zh-CN" altLang="en-US"/>
        </a:p>
      </dgm:t>
    </dgm:pt>
    <dgm:pt modelId="{68CE2D0E-C015-475F-84E5-49006198C8F4}" type="sibTrans" cxnId="{448FFEC8-02A0-40A3-8479-A643D438E575}">
      <dgm:prSet/>
      <dgm:spPr/>
      <dgm:t>
        <a:bodyPr/>
        <a:lstStyle/>
        <a:p>
          <a:endParaRPr lang="zh-CN" altLang="en-US"/>
        </a:p>
      </dgm:t>
    </dgm:pt>
    <dgm:pt modelId="{29B8FB67-0E48-4378-987B-5EA5A702C126}" type="pres">
      <dgm:prSet presAssocID="{A836B3CF-7724-4CA9-9081-D843945B1080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20ECDE34-6C26-425C-BB9F-2C9DAB16E528}" type="pres">
      <dgm:prSet presAssocID="{A836B3CF-7724-4CA9-9081-D843945B1080}" presName="children" presStyleCnt="0"/>
      <dgm:spPr/>
    </dgm:pt>
    <dgm:pt modelId="{77C07EB5-986E-4CEC-8AB5-5BA1AD277DBA}" type="pres">
      <dgm:prSet presAssocID="{A836B3CF-7724-4CA9-9081-D843945B1080}" presName="child1group" presStyleCnt="0"/>
      <dgm:spPr/>
    </dgm:pt>
    <dgm:pt modelId="{ECF7A165-AB25-4166-8505-9A72D13E9A41}" type="pres">
      <dgm:prSet presAssocID="{A836B3CF-7724-4CA9-9081-D843945B1080}" presName="child1" presStyleLbl="bgAcc1" presStyleIdx="0" presStyleCnt="4"/>
      <dgm:spPr/>
    </dgm:pt>
    <dgm:pt modelId="{242D60CF-97A4-47E7-8B47-75A7A280A9C3}" type="pres">
      <dgm:prSet presAssocID="{A836B3CF-7724-4CA9-9081-D843945B1080}" presName="child1Text" presStyleLbl="bgAcc1" presStyleIdx="0" presStyleCnt="4">
        <dgm:presLayoutVars>
          <dgm:bulletEnabled val="1"/>
        </dgm:presLayoutVars>
      </dgm:prSet>
      <dgm:spPr/>
    </dgm:pt>
    <dgm:pt modelId="{73EDCB86-4DCD-4729-A321-94B9E69A3462}" type="pres">
      <dgm:prSet presAssocID="{A836B3CF-7724-4CA9-9081-D843945B1080}" presName="child2group" presStyleCnt="0"/>
      <dgm:spPr/>
    </dgm:pt>
    <dgm:pt modelId="{0E456266-47F4-4588-9EA1-13CB127DD786}" type="pres">
      <dgm:prSet presAssocID="{A836B3CF-7724-4CA9-9081-D843945B1080}" presName="child2" presStyleLbl="bgAcc1" presStyleIdx="1" presStyleCnt="4"/>
      <dgm:spPr/>
    </dgm:pt>
    <dgm:pt modelId="{6198D5DB-ED10-44FC-9B12-BAF6CC577CC5}" type="pres">
      <dgm:prSet presAssocID="{A836B3CF-7724-4CA9-9081-D843945B1080}" presName="child2Text" presStyleLbl="bgAcc1" presStyleIdx="1" presStyleCnt="4">
        <dgm:presLayoutVars>
          <dgm:bulletEnabled val="1"/>
        </dgm:presLayoutVars>
      </dgm:prSet>
      <dgm:spPr/>
    </dgm:pt>
    <dgm:pt modelId="{FABFB4D1-4D96-4AD6-9A0E-D54081AD077D}" type="pres">
      <dgm:prSet presAssocID="{A836B3CF-7724-4CA9-9081-D843945B1080}" presName="child3group" presStyleCnt="0"/>
      <dgm:spPr/>
    </dgm:pt>
    <dgm:pt modelId="{169C4C19-0C5B-4C0F-ABBD-57723A35526A}" type="pres">
      <dgm:prSet presAssocID="{A836B3CF-7724-4CA9-9081-D843945B1080}" presName="child3" presStyleLbl="bgAcc1" presStyleIdx="2" presStyleCnt="4"/>
      <dgm:spPr/>
    </dgm:pt>
    <dgm:pt modelId="{9E804055-EF0B-4BE9-8D8B-16111EB46B9E}" type="pres">
      <dgm:prSet presAssocID="{A836B3CF-7724-4CA9-9081-D843945B1080}" presName="child3Text" presStyleLbl="bgAcc1" presStyleIdx="2" presStyleCnt="4">
        <dgm:presLayoutVars>
          <dgm:bulletEnabled val="1"/>
        </dgm:presLayoutVars>
      </dgm:prSet>
      <dgm:spPr/>
    </dgm:pt>
    <dgm:pt modelId="{AF456EB1-3C92-4E2C-AD8A-199F62CE9181}" type="pres">
      <dgm:prSet presAssocID="{A836B3CF-7724-4CA9-9081-D843945B1080}" presName="child4group" presStyleCnt="0"/>
      <dgm:spPr/>
    </dgm:pt>
    <dgm:pt modelId="{9E543B6F-9D09-4AF8-A73D-600885ADA872}" type="pres">
      <dgm:prSet presAssocID="{A836B3CF-7724-4CA9-9081-D843945B1080}" presName="child4" presStyleLbl="bgAcc1" presStyleIdx="3" presStyleCnt="4"/>
      <dgm:spPr/>
    </dgm:pt>
    <dgm:pt modelId="{71B922E8-EB96-43DB-94A8-610A6D766994}" type="pres">
      <dgm:prSet presAssocID="{A836B3CF-7724-4CA9-9081-D843945B1080}" presName="child4Text" presStyleLbl="bgAcc1" presStyleIdx="3" presStyleCnt="4">
        <dgm:presLayoutVars>
          <dgm:bulletEnabled val="1"/>
        </dgm:presLayoutVars>
      </dgm:prSet>
      <dgm:spPr/>
    </dgm:pt>
    <dgm:pt modelId="{18F27407-AD4F-4B84-A5DF-CBC5F0E05AEC}" type="pres">
      <dgm:prSet presAssocID="{A836B3CF-7724-4CA9-9081-D843945B1080}" presName="childPlaceholder" presStyleCnt="0"/>
      <dgm:spPr/>
    </dgm:pt>
    <dgm:pt modelId="{5847797B-2FA3-41D9-9EEA-B2C46C8C70DE}" type="pres">
      <dgm:prSet presAssocID="{A836B3CF-7724-4CA9-9081-D843945B1080}" presName="circle" presStyleCnt="0"/>
      <dgm:spPr/>
    </dgm:pt>
    <dgm:pt modelId="{7C88C8F4-4DBC-4CA1-BBB1-A2964DBACA4A}" type="pres">
      <dgm:prSet presAssocID="{A836B3CF-7724-4CA9-9081-D843945B1080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01979508-2A81-49C4-9A24-719533D38F9F}" type="pres">
      <dgm:prSet presAssocID="{A836B3CF-7724-4CA9-9081-D843945B1080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C12BB1A3-D3F6-41F3-99FB-731EBBE809DD}" type="pres">
      <dgm:prSet presAssocID="{A836B3CF-7724-4CA9-9081-D843945B1080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D0E7255E-734A-457D-B2C2-56B5DF7293AE}" type="pres">
      <dgm:prSet presAssocID="{A836B3CF-7724-4CA9-9081-D843945B1080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58D915EC-D049-4C7E-8EB1-AE0D4BC5EECB}" type="pres">
      <dgm:prSet presAssocID="{A836B3CF-7724-4CA9-9081-D843945B1080}" presName="quadrantPlaceholder" presStyleCnt="0"/>
      <dgm:spPr/>
    </dgm:pt>
    <dgm:pt modelId="{5B8FD158-8411-4FF4-A586-FD2BE7661C14}" type="pres">
      <dgm:prSet presAssocID="{A836B3CF-7724-4CA9-9081-D843945B1080}" presName="center1" presStyleLbl="fgShp" presStyleIdx="0" presStyleCnt="2"/>
      <dgm:spPr/>
    </dgm:pt>
    <dgm:pt modelId="{D9E32D88-3BBD-4362-84B4-70F9BB7D78CB}" type="pres">
      <dgm:prSet presAssocID="{A836B3CF-7724-4CA9-9081-D843945B1080}" presName="center2" presStyleLbl="fgShp" presStyleIdx="1" presStyleCnt="2"/>
      <dgm:spPr/>
    </dgm:pt>
  </dgm:ptLst>
  <dgm:cxnLst>
    <dgm:cxn modelId="{962B1D0E-EB1D-45BE-8979-810BCC036F42}" srcId="{4B1517FE-B87D-4925-AF8B-39E5E69B7CD5}" destId="{25A86FB4-3246-4EE2-AB33-52D4D8E363E0}" srcOrd="0" destOrd="0" parTransId="{E5A9C75D-4B99-488F-A955-DDA1DF350BD8}" sibTransId="{998619C7-056A-427F-A616-E06708D3761C}"/>
    <dgm:cxn modelId="{D8661C59-3464-474F-989D-084874948CD6}" srcId="{3D7AE423-1842-4E52-8548-7B36F4494C78}" destId="{DE504553-FE85-4007-AD42-A713E1AAF3B9}" srcOrd="0" destOrd="0" parTransId="{586BDFE2-17DA-4754-A5C0-1134788A2E8F}" sibTransId="{01494670-B972-4444-81AE-125911BC35DB}"/>
    <dgm:cxn modelId="{9E2C01BF-35CB-406E-ABD7-9741A9D27554}" type="presOf" srcId="{47B63362-87BE-4254-8E60-BEB94AA9CC0F}" destId="{ECF7A165-AB25-4166-8505-9A72D13E9A41}" srcOrd="0" destOrd="0" presId="urn:microsoft.com/office/officeart/2005/8/layout/cycle4"/>
    <dgm:cxn modelId="{85AF0D34-6F0B-46D8-A86E-895F116B81C4}" srcId="{A836B3CF-7724-4CA9-9081-D843945B1080}" destId="{4B1517FE-B87D-4925-AF8B-39E5E69B7CD5}" srcOrd="2" destOrd="0" parTransId="{A3F69F95-B0D9-4A49-BD2A-23D3E5019FDB}" sibTransId="{A1F42B56-F18A-4AB4-96B3-F53DFB96CCE8}"/>
    <dgm:cxn modelId="{1BE02252-F0D8-4785-9F86-8B447C1E7438}" type="presOf" srcId="{EC3223DC-2143-4B45-8BDC-728D69C2F115}" destId="{7C88C8F4-4DBC-4CA1-BBB1-A2964DBACA4A}" srcOrd="0" destOrd="0" presId="urn:microsoft.com/office/officeart/2005/8/layout/cycle4"/>
    <dgm:cxn modelId="{5659203A-BD42-4ECE-A775-770FC0F1F7EB}" type="presOf" srcId="{25A86FB4-3246-4EE2-AB33-52D4D8E363E0}" destId="{169C4C19-0C5B-4C0F-ABBD-57723A35526A}" srcOrd="0" destOrd="0" presId="urn:microsoft.com/office/officeart/2005/8/layout/cycle4"/>
    <dgm:cxn modelId="{2EEDB866-B883-46F2-84BE-D4CC46C6909A}" type="presOf" srcId="{DE504553-FE85-4007-AD42-A713E1AAF3B9}" destId="{6198D5DB-ED10-44FC-9B12-BAF6CC577CC5}" srcOrd="1" destOrd="0" presId="urn:microsoft.com/office/officeart/2005/8/layout/cycle4"/>
    <dgm:cxn modelId="{E4B0E98A-854C-43CF-A4F9-36E684F16AD0}" type="presOf" srcId="{A836B3CF-7724-4CA9-9081-D843945B1080}" destId="{29B8FB67-0E48-4378-987B-5EA5A702C126}" srcOrd="0" destOrd="0" presId="urn:microsoft.com/office/officeart/2005/8/layout/cycle4"/>
    <dgm:cxn modelId="{EDA8BEA0-A043-4170-BDF6-B6406ADC2ADC}" type="presOf" srcId="{C8F1EC45-57F7-4E41-BCD5-1FD206267E65}" destId="{9E543B6F-9D09-4AF8-A73D-600885ADA872}" srcOrd="0" destOrd="0" presId="urn:microsoft.com/office/officeart/2005/8/layout/cycle4"/>
    <dgm:cxn modelId="{249A0D69-1FD7-4F68-B909-2A2056CA6F0E}" srcId="{A836B3CF-7724-4CA9-9081-D843945B1080}" destId="{A651212F-382F-46B8-BF56-008A686D228F}" srcOrd="3" destOrd="0" parTransId="{E92A7E3D-764B-45C4-9596-BB6B9E1FEC1B}" sibTransId="{AAAC994A-6792-4716-85D5-3EA3A23DBA56}"/>
    <dgm:cxn modelId="{448FFEC8-02A0-40A3-8479-A643D438E575}" srcId="{A651212F-382F-46B8-BF56-008A686D228F}" destId="{C8F1EC45-57F7-4E41-BCD5-1FD206267E65}" srcOrd="0" destOrd="0" parTransId="{785FDF39-54D2-4D78-A5F6-901DFB4C258D}" sibTransId="{68CE2D0E-C015-475F-84E5-49006198C8F4}"/>
    <dgm:cxn modelId="{B4943F06-CC02-4264-89DD-4C9927DF023C}" type="presOf" srcId="{C8F1EC45-57F7-4E41-BCD5-1FD206267E65}" destId="{71B922E8-EB96-43DB-94A8-610A6D766994}" srcOrd="1" destOrd="0" presId="urn:microsoft.com/office/officeart/2005/8/layout/cycle4"/>
    <dgm:cxn modelId="{B40339BB-24A5-427F-8C26-F320FF593DF3}" type="presOf" srcId="{47B63362-87BE-4254-8E60-BEB94AA9CC0F}" destId="{242D60CF-97A4-47E7-8B47-75A7A280A9C3}" srcOrd="1" destOrd="0" presId="urn:microsoft.com/office/officeart/2005/8/layout/cycle4"/>
    <dgm:cxn modelId="{C43F19BE-6D80-4834-844F-69BF341B751B}" type="presOf" srcId="{25A86FB4-3246-4EE2-AB33-52D4D8E363E0}" destId="{9E804055-EF0B-4BE9-8D8B-16111EB46B9E}" srcOrd="1" destOrd="0" presId="urn:microsoft.com/office/officeart/2005/8/layout/cycle4"/>
    <dgm:cxn modelId="{9973DF7A-20F3-4273-B31E-3F220FBC3A81}" type="presOf" srcId="{A651212F-382F-46B8-BF56-008A686D228F}" destId="{D0E7255E-734A-457D-B2C2-56B5DF7293AE}" srcOrd="0" destOrd="0" presId="urn:microsoft.com/office/officeart/2005/8/layout/cycle4"/>
    <dgm:cxn modelId="{6E4B4CFB-E33B-43E9-92AC-3FEEC347472F}" srcId="{A836B3CF-7724-4CA9-9081-D843945B1080}" destId="{3D7AE423-1842-4E52-8548-7B36F4494C78}" srcOrd="1" destOrd="0" parTransId="{61EC6CDB-013A-475F-9F19-63F027824F2B}" sibTransId="{22A01066-F940-4533-9C11-D5CEE104DD54}"/>
    <dgm:cxn modelId="{C3892E6C-E9BD-4D2D-9AAB-20DFE7BE0613}" srcId="{A836B3CF-7724-4CA9-9081-D843945B1080}" destId="{EC3223DC-2143-4B45-8BDC-728D69C2F115}" srcOrd="0" destOrd="0" parTransId="{FB11A042-B2C6-43F9-BA87-47833C47DECF}" sibTransId="{0B1D2B0A-EF61-4F30-B6AF-39DE8B928FD3}"/>
    <dgm:cxn modelId="{02BF6154-A92C-4F35-923E-D7AEB8AEDFBE}" type="presOf" srcId="{4B1517FE-B87D-4925-AF8B-39E5E69B7CD5}" destId="{C12BB1A3-D3F6-41F3-99FB-731EBBE809DD}" srcOrd="0" destOrd="0" presId="urn:microsoft.com/office/officeart/2005/8/layout/cycle4"/>
    <dgm:cxn modelId="{60896A29-01D7-47FD-8EA5-77318B6EE8E7}" srcId="{EC3223DC-2143-4B45-8BDC-728D69C2F115}" destId="{47B63362-87BE-4254-8E60-BEB94AA9CC0F}" srcOrd="0" destOrd="0" parTransId="{DD5E1AD1-5A28-41CD-8659-054B4F21E350}" sibTransId="{CC1CD2B4-366A-422F-97CE-6DEC31C310E7}"/>
    <dgm:cxn modelId="{173A2CFC-A75B-4E82-9F97-899536B7575F}" type="presOf" srcId="{DE504553-FE85-4007-AD42-A713E1AAF3B9}" destId="{0E456266-47F4-4588-9EA1-13CB127DD786}" srcOrd="0" destOrd="0" presId="urn:microsoft.com/office/officeart/2005/8/layout/cycle4"/>
    <dgm:cxn modelId="{FA028BCC-8CFF-4041-84E0-5AE547C9CE72}" type="presOf" srcId="{3D7AE423-1842-4E52-8548-7B36F4494C78}" destId="{01979508-2A81-49C4-9A24-719533D38F9F}" srcOrd="0" destOrd="0" presId="urn:microsoft.com/office/officeart/2005/8/layout/cycle4"/>
    <dgm:cxn modelId="{584282AC-1FA3-47B7-BF61-533B2E4595BD}" type="presParOf" srcId="{29B8FB67-0E48-4378-987B-5EA5A702C126}" destId="{20ECDE34-6C26-425C-BB9F-2C9DAB16E528}" srcOrd="0" destOrd="0" presId="urn:microsoft.com/office/officeart/2005/8/layout/cycle4"/>
    <dgm:cxn modelId="{F5C1DBBC-DEC1-4147-84FE-C1CFAC1E55F2}" type="presParOf" srcId="{20ECDE34-6C26-425C-BB9F-2C9DAB16E528}" destId="{77C07EB5-986E-4CEC-8AB5-5BA1AD277DBA}" srcOrd="0" destOrd="0" presId="urn:microsoft.com/office/officeart/2005/8/layout/cycle4"/>
    <dgm:cxn modelId="{94542C7C-4E41-4693-835B-1F27EB2AA645}" type="presParOf" srcId="{77C07EB5-986E-4CEC-8AB5-5BA1AD277DBA}" destId="{ECF7A165-AB25-4166-8505-9A72D13E9A41}" srcOrd="0" destOrd="0" presId="urn:microsoft.com/office/officeart/2005/8/layout/cycle4"/>
    <dgm:cxn modelId="{CB7D915B-29E1-4CFA-B5BA-D1316814AC9F}" type="presParOf" srcId="{77C07EB5-986E-4CEC-8AB5-5BA1AD277DBA}" destId="{242D60CF-97A4-47E7-8B47-75A7A280A9C3}" srcOrd="1" destOrd="0" presId="urn:microsoft.com/office/officeart/2005/8/layout/cycle4"/>
    <dgm:cxn modelId="{55C833A7-F514-4796-AE25-1D69739435C3}" type="presParOf" srcId="{20ECDE34-6C26-425C-BB9F-2C9DAB16E528}" destId="{73EDCB86-4DCD-4729-A321-94B9E69A3462}" srcOrd="1" destOrd="0" presId="urn:microsoft.com/office/officeart/2005/8/layout/cycle4"/>
    <dgm:cxn modelId="{A9E16E97-7580-4C2D-A15E-D5553A6A178F}" type="presParOf" srcId="{73EDCB86-4DCD-4729-A321-94B9E69A3462}" destId="{0E456266-47F4-4588-9EA1-13CB127DD786}" srcOrd="0" destOrd="0" presId="urn:microsoft.com/office/officeart/2005/8/layout/cycle4"/>
    <dgm:cxn modelId="{C5F563CF-E647-4377-BA9A-1C6ADC6F6DD9}" type="presParOf" srcId="{73EDCB86-4DCD-4729-A321-94B9E69A3462}" destId="{6198D5DB-ED10-44FC-9B12-BAF6CC577CC5}" srcOrd="1" destOrd="0" presId="urn:microsoft.com/office/officeart/2005/8/layout/cycle4"/>
    <dgm:cxn modelId="{CDB9DFB2-8FCB-4CF3-AAB7-0346BFB5A6FC}" type="presParOf" srcId="{20ECDE34-6C26-425C-BB9F-2C9DAB16E528}" destId="{FABFB4D1-4D96-4AD6-9A0E-D54081AD077D}" srcOrd="2" destOrd="0" presId="urn:microsoft.com/office/officeart/2005/8/layout/cycle4"/>
    <dgm:cxn modelId="{FF36F742-8440-4AFD-BFAC-21E16E776FC9}" type="presParOf" srcId="{FABFB4D1-4D96-4AD6-9A0E-D54081AD077D}" destId="{169C4C19-0C5B-4C0F-ABBD-57723A35526A}" srcOrd="0" destOrd="0" presId="urn:microsoft.com/office/officeart/2005/8/layout/cycle4"/>
    <dgm:cxn modelId="{483F06FD-33E4-4CE7-A597-E58C7EC2C1A8}" type="presParOf" srcId="{FABFB4D1-4D96-4AD6-9A0E-D54081AD077D}" destId="{9E804055-EF0B-4BE9-8D8B-16111EB46B9E}" srcOrd="1" destOrd="0" presId="urn:microsoft.com/office/officeart/2005/8/layout/cycle4"/>
    <dgm:cxn modelId="{916CC55E-2D0C-46E2-A168-6A5337413DAC}" type="presParOf" srcId="{20ECDE34-6C26-425C-BB9F-2C9DAB16E528}" destId="{AF456EB1-3C92-4E2C-AD8A-199F62CE9181}" srcOrd="3" destOrd="0" presId="urn:microsoft.com/office/officeart/2005/8/layout/cycle4"/>
    <dgm:cxn modelId="{9BEB26FC-B414-45A8-B898-8DB83D4C519A}" type="presParOf" srcId="{AF456EB1-3C92-4E2C-AD8A-199F62CE9181}" destId="{9E543B6F-9D09-4AF8-A73D-600885ADA872}" srcOrd="0" destOrd="0" presId="urn:microsoft.com/office/officeart/2005/8/layout/cycle4"/>
    <dgm:cxn modelId="{1F05F517-31D6-4045-B80A-2238D52C8F60}" type="presParOf" srcId="{AF456EB1-3C92-4E2C-AD8A-199F62CE9181}" destId="{71B922E8-EB96-43DB-94A8-610A6D766994}" srcOrd="1" destOrd="0" presId="urn:microsoft.com/office/officeart/2005/8/layout/cycle4"/>
    <dgm:cxn modelId="{3B3C590E-5B3B-4CFC-9256-25807AB1556F}" type="presParOf" srcId="{20ECDE34-6C26-425C-BB9F-2C9DAB16E528}" destId="{18F27407-AD4F-4B84-A5DF-CBC5F0E05AEC}" srcOrd="4" destOrd="0" presId="urn:microsoft.com/office/officeart/2005/8/layout/cycle4"/>
    <dgm:cxn modelId="{44C5BED8-2E22-4039-B571-20E1D345D7E2}" type="presParOf" srcId="{29B8FB67-0E48-4378-987B-5EA5A702C126}" destId="{5847797B-2FA3-41D9-9EEA-B2C46C8C70DE}" srcOrd="1" destOrd="0" presId="urn:microsoft.com/office/officeart/2005/8/layout/cycle4"/>
    <dgm:cxn modelId="{22C7052D-9363-4460-8D53-6C743704193D}" type="presParOf" srcId="{5847797B-2FA3-41D9-9EEA-B2C46C8C70DE}" destId="{7C88C8F4-4DBC-4CA1-BBB1-A2964DBACA4A}" srcOrd="0" destOrd="0" presId="urn:microsoft.com/office/officeart/2005/8/layout/cycle4"/>
    <dgm:cxn modelId="{D9B55327-CDCF-4EDC-8B6D-4DDBE31B663B}" type="presParOf" srcId="{5847797B-2FA3-41D9-9EEA-B2C46C8C70DE}" destId="{01979508-2A81-49C4-9A24-719533D38F9F}" srcOrd="1" destOrd="0" presId="urn:microsoft.com/office/officeart/2005/8/layout/cycle4"/>
    <dgm:cxn modelId="{70C8BEC2-7F1E-4645-B81C-3EE092044D7F}" type="presParOf" srcId="{5847797B-2FA3-41D9-9EEA-B2C46C8C70DE}" destId="{C12BB1A3-D3F6-41F3-99FB-731EBBE809DD}" srcOrd="2" destOrd="0" presId="urn:microsoft.com/office/officeart/2005/8/layout/cycle4"/>
    <dgm:cxn modelId="{C94C3B12-C7DA-4256-A651-65E4B2968092}" type="presParOf" srcId="{5847797B-2FA3-41D9-9EEA-B2C46C8C70DE}" destId="{D0E7255E-734A-457D-B2C2-56B5DF7293AE}" srcOrd="3" destOrd="0" presId="urn:microsoft.com/office/officeart/2005/8/layout/cycle4"/>
    <dgm:cxn modelId="{6811967A-F0C3-486B-B648-3521E128F014}" type="presParOf" srcId="{5847797B-2FA3-41D9-9EEA-B2C46C8C70DE}" destId="{58D915EC-D049-4C7E-8EB1-AE0D4BC5EECB}" srcOrd="4" destOrd="0" presId="urn:microsoft.com/office/officeart/2005/8/layout/cycle4"/>
    <dgm:cxn modelId="{75462A3B-2FCF-4B59-ADBE-C8C70A63752C}" type="presParOf" srcId="{29B8FB67-0E48-4378-987B-5EA5A702C126}" destId="{5B8FD158-8411-4FF4-A586-FD2BE7661C14}" srcOrd="2" destOrd="0" presId="urn:microsoft.com/office/officeart/2005/8/layout/cycle4"/>
    <dgm:cxn modelId="{2A8C11A4-4478-4109-96AD-34AE60D0DFBF}" type="presParOf" srcId="{29B8FB67-0E48-4378-987B-5EA5A702C126}" destId="{D9E32D88-3BBD-4362-84B4-70F9BB7D78CB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9C4C19-0C5B-4C0F-ABBD-57723A35526A}">
      <dsp:nvSpPr>
        <dsp:cNvPr id="0" name=""/>
        <dsp:cNvSpPr/>
      </dsp:nvSpPr>
      <dsp:spPr>
        <a:xfrm>
          <a:off x="3117100" y="2092070"/>
          <a:ext cx="1519828" cy="9845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2000" kern="1200"/>
        </a:p>
      </dsp:txBody>
      <dsp:txXfrm>
        <a:off x="3594675" y="2359822"/>
        <a:ext cx="1020627" cy="695126"/>
      </dsp:txXfrm>
    </dsp:sp>
    <dsp:sp modelId="{9E543B6F-9D09-4AF8-A73D-600885ADA872}">
      <dsp:nvSpPr>
        <dsp:cNvPr id="0" name=""/>
        <dsp:cNvSpPr/>
      </dsp:nvSpPr>
      <dsp:spPr>
        <a:xfrm>
          <a:off x="637381" y="2092070"/>
          <a:ext cx="1519828" cy="9845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2000" kern="1200"/>
        </a:p>
      </dsp:txBody>
      <dsp:txXfrm>
        <a:off x="659007" y="2359822"/>
        <a:ext cx="1020627" cy="695126"/>
      </dsp:txXfrm>
    </dsp:sp>
    <dsp:sp modelId="{0E456266-47F4-4588-9EA1-13CB127DD786}">
      <dsp:nvSpPr>
        <dsp:cNvPr id="0" name=""/>
        <dsp:cNvSpPr/>
      </dsp:nvSpPr>
      <dsp:spPr>
        <a:xfrm>
          <a:off x="3117100" y="0"/>
          <a:ext cx="1519828" cy="9845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2000" kern="1200"/>
        </a:p>
      </dsp:txBody>
      <dsp:txXfrm>
        <a:off x="3594675" y="21626"/>
        <a:ext cx="1020627" cy="695126"/>
      </dsp:txXfrm>
    </dsp:sp>
    <dsp:sp modelId="{ECF7A165-AB25-4166-8505-9A72D13E9A41}">
      <dsp:nvSpPr>
        <dsp:cNvPr id="0" name=""/>
        <dsp:cNvSpPr/>
      </dsp:nvSpPr>
      <dsp:spPr>
        <a:xfrm>
          <a:off x="637381" y="0"/>
          <a:ext cx="1519828" cy="9845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2000" kern="1200"/>
        </a:p>
      </dsp:txBody>
      <dsp:txXfrm>
        <a:off x="659007" y="21626"/>
        <a:ext cx="1020627" cy="695126"/>
      </dsp:txXfrm>
    </dsp:sp>
    <dsp:sp modelId="{7C88C8F4-4DBC-4CA1-BBB1-A2964DBACA4A}">
      <dsp:nvSpPr>
        <dsp:cNvPr id="0" name=""/>
        <dsp:cNvSpPr/>
      </dsp:nvSpPr>
      <dsp:spPr>
        <a:xfrm>
          <a:off x="1274232" y="175364"/>
          <a:ext cx="1332156" cy="1332156"/>
        </a:xfrm>
        <a:prstGeom prst="pieWedge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100" kern="1200"/>
        </a:p>
      </dsp:txBody>
      <dsp:txXfrm>
        <a:off x="1664411" y="565543"/>
        <a:ext cx="941977" cy="941977"/>
      </dsp:txXfrm>
    </dsp:sp>
    <dsp:sp modelId="{01979508-2A81-49C4-9A24-719533D38F9F}">
      <dsp:nvSpPr>
        <dsp:cNvPr id="0" name=""/>
        <dsp:cNvSpPr/>
      </dsp:nvSpPr>
      <dsp:spPr>
        <a:xfrm rot="5400000">
          <a:off x="2667920" y="175364"/>
          <a:ext cx="1332156" cy="1332156"/>
        </a:xfrm>
        <a:prstGeom prst="pieWedge">
          <a:avLst/>
        </a:prstGeom>
        <a:solidFill>
          <a:schemeClr val="accent5">
            <a:shade val="80000"/>
            <a:hueOff val="-191225"/>
            <a:satOff val="-16195"/>
            <a:lumOff val="121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100" kern="1200"/>
        </a:p>
      </dsp:txBody>
      <dsp:txXfrm rot="-5400000">
        <a:off x="2667920" y="565543"/>
        <a:ext cx="941977" cy="941977"/>
      </dsp:txXfrm>
    </dsp:sp>
    <dsp:sp modelId="{C12BB1A3-D3F6-41F3-99FB-731EBBE809DD}">
      <dsp:nvSpPr>
        <dsp:cNvPr id="0" name=""/>
        <dsp:cNvSpPr/>
      </dsp:nvSpPr>
      <dsp:spPr>
        <a:xfrm rot="10800000">
          <a:off x="2667920" y="1569053"/>
          <a:ext cx="1332156" cy="1332156"/>
        </a:xfrm>
        <a:prstGeom prst="pieWedge">
          <a:avLst/>
        </a:prstGeom>
        <a:solidFill>
          <a:schemeClr val="accent5">
            <a:shade val="80000"/>
            <a:hueOff val="-382449"/>
            <a:satOff val="-32389"/>
            <a:lumOff val="2420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100" kern="1200"/>
        </a:p>
      </dsp:txBody>
      <dsp:txXfrm rot="10800000">
        <a:off x="2667920" y="1569053"/>
        <a:ext cx="941977" cy="941977"/>
      </dsp:txXfrm>
    </dsp:sp>
    <dsp:sp modelId="{D0E7255E-734A-457D-B2C2-56B5DF7293AE}">
      <dsp:nvSpPr>
        <dsp:cNvPr id="0" name=""/>
        <dsp:cNvSpPr/>
      </dsp:nvSpPr>
      <dsp:spPr>
        <a:xfrm rot="16200000">
          <a:off x="1274232" y="1569053"/>
          <a:ext cx="1332156" cy="1332156"/>
        </a:xfrm>
        <a:prstGeom prst="pieWedge">
          <a:avLst/>
        </a:prstGeom>
        <a:solidFill>
          <a:schemeClr val="accent5">
            <a:shade val="80000"/>
            <a:hueOff val="-573674"/>
            <a:satOff val="-48584"/>
            <a:lumOff val="3631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100" kern="1200"/>
        </a:p>
      </dsp:txBody>
      <dsp:txXfrm rot="5400000">
        <a:off x="1664411" y="1569053"/>
        <a:ext cx="941977" cy="941977"/>
      </dsp:txXfrm>
    </dsp:sp>
    <dsp:sp modelId="{5B8FD158-8411-4FF4-A586-FD2BE7661C14}">
      <dsp:nvSpPr>
        <dsp:cNvPr id="0" name=""/>
        <dsp:cNvSpPr/>
      </dsp:nvSpPr>
      <dsp:spPr>
        <a:xfrm>
          <a:off x="2407181" y="1261395"/>
          <a:ext cx="459947" cy="399954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E32D88-3BBD-4362-84B4-70F9BB7D78CB}">
      <dsp:nvSpPr>
        <dsp:cNvPr id="0" name=""/>
        <dsp:cNvSpPr/>
      </dsp:nvSpPr>
      <dsp:spPr>
        <a:xfrm rot="10800000">
          <a:off x="2407181" y="1415224"/>
          <a:ext cx="459947" cy="399954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121</Words>
  <Characters>694</Characters>
  <Application>Microsoft Office Word</Application>
  <DocSecurity>0</DocSecurity>
  <Lines>5</Lines>
  <Paragraphs>1</Paragraphs>
  <ScaleCrop>false</ScaleCrop>
  <Company>sl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4</cp:revision>
  <dcterms:created xsi:type="dcterms:W3CDTF">2017-02-01T00:17:00Z</dcterms:created>
  <dcterms:modified xsi:type="dcterms:W3CDTF">2017-02-01T00:46:00Z</dcterms:modified>
</cp:coreProperties>
</file>