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DBC79" w14:textId="3E2B61C5" w:rsidR="00CA6757" w:rsidRPr="00CA6757" w:rsidRDefault="00CA6757" w:rsidP="00D978C8">
      <w:pPr>
        <w:rPr>
          <w:rFonts w:ascii="TH SarabunPSK" w:hAnsi="TH SarabunPSK" w:cs="TH SarabunPSK"/>
          <w:b/>
          <w:bCs/>
          <w:sz w:val="36"/>
          <w:szCs w:val="36"/>
        </w:rPr>
      </w:pPr>
      <w:r w:rsidRPr="00CA6757">
        <w:rPr>
          <w:rFonts w:ascii="TH SarabunPSK" w:hAnsi="TH SarabunPSK" w:cs="TH SarabunPSK"/>
          <w:b/>
          <w:bCs/>
          <w:sz w:val="36"/>
          <w:szCs w:val="36"/>
          <w:cs/>
        </w:rPr>
        <w:t>พิธีกรรม ความศรัทธา การสืบทอดวัฒนธรรมจีน กรณีศึกษา: ม้าทรงการสื่อสารจากเทพเจ้าสู่ลูกหลานศาลเจ้าจ้าวเอง</w:t>
      </w:r>
      <w:proofErr w:type="spellStart"/>
      <w:r w:rsidRPr="00CA6757">
        <w:rPr>
          <w:rFonts w:ascii="TH SarabunPSK" w:hAnsi="TH SarabunPSK" w:cs="TH SarabunPSK"/>
          <w:b/>
          <w:bCs/>
          <w:sz w:val="36"/>
          <w:szCs w:val="36"/>
          <w:cs/>
        </w:rPr>
        <w:t>สือ</w:t>
      </w:r>
      <w:proofErr w:type="spellEnd"/>
      <w:r w:rsidRPr="00CA6757">
        <w:rPr>
          <w:rFonts w:ascii="TH SarabunPSK" w:hAnsi="TH SarabunPSK" w:cs="TH SarabunPSK"/>
          <w:b/>
          <w:bCs/>
          <w:sz w:val="36"/>
          <w:szCs w:val="36"/>
          <w:cs/>
        </w:rPr>
        <w:t xml:space="preserve"> (พระ 108 เจ้าแม่ทับทิม) จังหวัดปัตตานี</w:t>
      </w:r>
    </w:p>
    <w:p w14:paraId="19ACD589" w14:textId="3D9E6677" w:rsidR="00700CE8" w:rsidRPr="0047372C" w:rsidRDefault="00D978C8" w:rsidP="00D978C8">
      <w:pPr>
        <w:rPr>
          <w:rFonts w:ascii="TH SarabunPSK" w:hAnsi="TH SarabunPSK" w:cs="TH SarabunPSK"/>
          <w:sz w:val="36"/>
          <w:szCs w:val="36"/>
        </w:rPr>
      </w:pPr>
      <w:r w:rsidRPr="0047372C">
        <w:rPr>
          <w:rFonts w:ascii="TH SarabunPSK" w:hAnsi="TH SarabunPSK" w:cs="TH SarabunPSK" w:hint="cs"/>
          <w:sz w:val="36"/>
          <w:szCs w:val="36"/>
          <w:cs/>
        </w:rPr>
        <w:t>ศาลเจ้าจ้าวเอง</w:t>
      </w:r>
      <w:proofErr w:type="spellStart"/>
      <w:r w:rsidRPr="0047372C">
        <w:rPr>
          <w:rFonts w:ascii="TH SarabunPSK" w:hAnsi="TH SarabunPSK" w:cs="TH SarabunPSK" w:hint="cs"/>
          <w:sz w:val="36"/>
          <w:szCs w:val="36"/>
          <w:cs/>
        </w:rPr>
        <w:t>สือ</w:t>
      </w:r>
      <w:proofErr w:type="spellEnd"/>
      <w:r w:rsidRPr="0047372C">
        <w:rPr>
          <w:rFonts w:ascii="TH SarabunPSK" w:hAnsi="TH SarabunPSK" w:cs="TH SarabunPSK" w:hint="cs"/>
          <w:sz w:val="36"/>
          <w:szCs w:val="36"/>
          <w:cs/>
        </w:rPr>
        <w:t xml:space="preserve"> (พระ108 เจ้าแม่ทับทิม) จังหวัดปัตตานี ศูนย์รวมความศรัทธาของชาวจีนไหหลำ หากย้อนไปราว 100 ปี มีที่ตั้งบริเวณถนนปากน้ำ อำเภอเมือง จังหวัดปัตตานี ต่อมา เมื่อมีชาวจีนไหหลำอพยพเข้ามาตั้งถิ่นฐานที่ปัตตานีเพิ่มมากขึ้น ทำให้มีการย้ายศาลเจ้ามาตั้งที่แห่งใหม่บริเวณถนนปรีดา (ที่ตั้งปัจจุบัน) เพื่อความสะดวกต่อการไปกราบไหว้บูชา และได้มีการปรับปรุง</w:t>
      </w:r>
      <w:r w:rsidRPr="0047372C">
        <w:rPr>
          <w:rFonts w:ascii="TH SarabunPSK" w:hAnsi="TH SarabunPSK" w:cs="TH SarabunPSK" w:hint="cs"/>
          <w:sz w:val="36"/>
          <w:szCs w:val="36"/>
          <w:cs/>
        </w:rPr>
        <w:t>อาคารศาลเจ้าเป็นอาคาร 2 ชั้น ศาลเจ้าแห่งนี้เป็นที่ประดิษฐานองค์พระต่าง ๆ ที่ชาวจีนไหหลำให้ความเคารพบูชา จำนวน 12 องค์  การเคารพองค์เทพเจ้าจีน ตลอดจนพิธีกรรมในศาลเจ้าแห่งนี้อาศัยม้าทรงองค์เทพเจ้าจีนเป็นผู้บัญชาการ คอยควบคุม พิธีกรรมต่างๆ ให้สำเสร็จเสร็จสิ้นอย่างสมบูรณ์ โดยม้าทรงคือผู้แสดงอิทธิฤทธิ์ ปาฏิหาริย์ เชื่อมโยงความเชื่อเรื่องจิตวิญญาณของเทพที่มาประทับร่างมนุษย์ เพื่อขัดเกลาสังคมด้วยความเชื่อ เพื่อให้ผู้ที่เชื่อตระหนักถึงเทพเจ้ารู้จักเกรงกลัวต่อบาปกรรม</w:t>
      </w:r>
    </w:p>
    <w:p w14:paraId="5364965D" w14:textId="54E946E0" w:rsidR="00D978C8" w:rsidRDefault="00D978C8" w:rsidP="00D978C8">
      <w:pPr>
        <w:rPr>
          <w:rFonts w:cs="Cordia New"/>
          <w:sz w:val="32"/>
          <w:szCs w:val="32"/>
        </w:rPr>
      </w:pPr>
    </w:p>
    <w:p w14:paraId="1450D818" w14:textId="7C7EC697" w:rsidR="00D978C8" w:rsidRDefault="00D978C8" w:rsidP="00D978C8">
      <w:pPr>
        <w:rPr>
          <w:rFonts w:cs="Cordia New"/>
          <w:sz w:val="32"/>
          <w:szCs w:val="32"/>
        </w:rPr>
      </w:pPr>
    </w:p>
    <w:p w14:paraId="73F2A272" w14:textId="77777777" w:rsidR="0047372C" w:rsidRDefault="0047372C" w:rsidP="00D978C8">
      <w:pPr>
        <w:rPr>
          <w:rFonts w:ascii="Arial" w:hAnsi="Arial" w:cs="Angsana New"/>
          <w:sz w:val="30"/>
          <w:szCs w:val="30"/>
          <w:shd w:val="clear" w:color="auto" w:fill="FFFFFF"/>
          <w:cs/>
        </w:rPr>
        <w:sectPr w:rsidR="0047372C" w:rsidSect="00D978C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53C4E78" w14:textId="77777777" w:rsidR="0047372C" w:rsidRDefault="0047372C" w:rsidP="00D978C8">
      <w:pPr>
        <w:rPr>
          <w:rFonts w:ascii="Arial" w:hAnsi="Arial" w:cs="Angsana New"/>
          <w:sz w:val="52"/>
          <w:szCs w:val="52"/>
          <w:shd w:val="clear" w:color="auto" w:fill="FFFFFF"/>
        </w:rPr>
      </w:pPr>
    </w:p>
    <w:p w14:paraId="47220CF4" w14:textId="782B6E88" w:rsidR="0047372C" w:rsidRPr="0047372C" w:rsidRDefault="00D978C8" w:rsidP="00D978C8">
      <w:pPr>
        <w:rPr>
          <w:rFonts w:ascii="TH SarabunPSK" w:hAnsi="TH SarabunPSK" w:cs="TH SarabunPSK"/>
          <w:sz w:val="52"/>
          <w:szCs w:val="52"/>
          <w:shd w:val="clear" w:color="auto" w:fill="FFFFFF"/>
        </w:rPr>
      </w:pPr>
      <w:r w:rsidRPr="0047372C">
        <w:rPr>
          <w:rFonts w:ascii="TH SarabunPSK" w:hAnsi="TH SarabunPSK" w:cs="TH SarabunPSK" w:hint="cs"/>
          <w:sz w:val="52"/>
          <w:szCs w:val="52"/>
          <w:shd w:val="clear" w:color="auto" w:fill="FFFFFF"/>
          <w:cs/>
        </w:rPr>
        <w:t>เอกสารอ้างอิง</w:t>
      </w:r>
    </w:p>
    <w:p w14:paraId="26957FB3" w14:textId="2152AA0B" w:rsidR="00D978C8" w:rsidRDefault="00D978C8" w:rsidP="00D978C8">
      <w:pPr>
        <w:rPr>
          <w:rFonts w:ascii="TH SarabunPSK" w:hAnsi="TH SarabunPSK" w:cs="TH SarabunPSK"/>
          <w:sz w:val="32"/>
          <w:szCs w:val="32"/>
        </w:rPr>
      </w:pPr>
      <w:r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วรวิทย์ จันทร์ชนะ (พ</w:t>
      </w:r>
      <w:r w:rsidR="0047372C"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ี่</w:t>
      </w:r>
      <w:r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เ</w:t>
      </w:r>
      <w:r w:rsidR="0047372C"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บียร์</w:t>
      </w:r>
      <w:r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). (</w:t>
      </w:r>
      <w:r w:rsidRPr="0047372C">
        <w:rPr>
          <w:rFonts w:ascii="TH SarabunPSK" w:hAnsi="TH SarabunPSK" w:cs="TH SarabunPSK" w:hint="cs"/>
          <w:sz w:val="38"/>
          <w:szCs w:val="38"/>
          <w:shd w:val="clear" w:color="auto" w:fill="FFFFFF"/>
        </w:rPr>
        <w:t xml:space="preserve">2566, 13 </w:t>
      </w:r>
      <w:r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สิง</w:t>
      </w:r>
      <w:r w:rsidR="0047372C"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หาคม</w:t>
      </w:r>
      <w:r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). เจ</w:t>
      </w:r>
      <w:r w:rsidR="0047372C"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้</w:t>
      </w:r>
      <w:r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าของธุรกิจส่วนีตัว. สัมภาษณ์.สิทธิช</w:t>
      </w:r>
      <w:r w:rsidR="0047372C"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ั</w:t>
      </w:r>
      <w:r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ย สิงห</w:t>
      </w:r>
      <w:r w:rsidR="0047372C"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์</w:t>
      </w:r>
      <w:r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สี (พ</w:t>
      </w:r>
      <w:r w:rsidR="0047372C"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ี่</w:t>
      </w:r>
      <w:r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เบ</w:t>
      </w:r>
      <w:r w:rsidR="0047372C"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ิ</w:t>
      </w:r>
      <w:r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ร์ด). (</w:t>
      </w:r>
      <w:r w:rsidRPr="0047372C">
        <w:rPr>
          <w:rFonts w:ascii="TH SarabunPSK" w:hAnsi="TH SarabunPSK" w:cs="TH SarabunPSK" w:hint="cs"/>
          <w:sz w:val="38"/>
          <w:szCs w:val="38"/>
          <w:shd w:val="clear" w:color="auto" w:fill="FFFFFF"/>
        </w:rPr>
        <w:t xml:space="preserve">2566, 13 </w:t>
      </w:r>
      <w:r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สิงหาคมี). เจ</w:t>
      </w:r>
      <w:r w:rsidR="0047372C"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้</w:t>
      </w:r>
      <w:r w:rsidRPr="0047372C">
        <w:rPr>
          <w:rFonts w:ascii="TH SarabunPSK" w:hAnsi="TH SarabunPSK" w:cs="TH SarabunPSK" w:hint="cs"/>
          <w:sz w:val="38"/>
          <w:szCs w:val="38"/>
          <w:shd w:val="clear" w:color="auto" w:fill="FFFFFF"/>
          <w:cs/>
        </w:rPr>
        <w:t>าของธุรกิจส่วนตัว. สัมภาษณ์์.</w:t>
      </w:r>
    </w:p>
    <w:p w14:paraId="7B523BEA" w14:textId="490FD4A2" w:rsidR="00A75D39" w:rsidRPr="0047372C" w:rsidRDefault="00A75D39" w:rsidP="00D978C8">
      <w:pPr>
        <w:rPr>
          <w:rFonts w:ascii="TH SarabunPSK" w:hAnsi="TH SarabunPSK" w:cs="TH SarabunPSK"/>
          <w:sz w:val="32"/>
          <w:szCs w:val="32"/>
        </w:rPr>
      </w:pPr>
      <w:r>
        <w:rPr>
          <w:noProof/>
          <w:lang w:val="th-TH"/>
        </w:rPr>
        <w:lastRenderedPageBreak/>
        <w:drawing>
          <wp:inline distT="0" distB="0" distL="0" distR="0" wp14:anchorId="7F5D1C25" wp14:editId="320DBAB8">
            <wp:extent cx="5486400" cy="3200400"/>
            <wp:effectExtent l="0" t="0" r="0" b="5715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A75D39" w:rsidRPr="0047372C" w:rsidSect="0047372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FC072" w14:textId="77777777" w:rsidR="00C26E07" w:rsidRDefault="00C26E07" w:rsidP="00CA6757">
      <w:pPr>
        <w:spacing w:after="0" w:line="240" w:lineRule="auto"/>
      </w:pPr>
      <w:r>
        <w:separator/>
      </w:r>
    </w:p>
  </w:endnote>
  <w:endnote w:type="continuationSeparator" w:id="0">
    <w:p w14:paraId="01DE3718" w14:textId="77777777" w:rsidR="00C26E07" w:rsidRDefault="00C26E07" w:rsidP="00CA6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2115C" w14:textId="77777777" w:rsidR="00C26E07" w:rsidRDefault="00C26E07" w:rsidP="00CA6757">
      <w:pPr>
        <w:spacing w:after="0" w:line="240" w:lineRule="auto"/>
      </w:pPr>
      <w:r>
        <w:separator/>
      </w:r>
    </w:p>
  </w:footnote>
  <w:footnote w:type="continuationSeparator" w:id="0">
    <w:p w14:paraId="10132EDC" w14:textId="77777777" w:rsidR="00C26E07" w:rsidRDefault="00C26E07" w:rsidP="00CA67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CE8"/>
    <w:rsid w:val="002872E9"/>
    <w:rsid w:val="0047372C"/>
    <w:rsid w:val="00700CE8"/>
    <w:rsid w:val="00961851"/>
    <w:rsid w:val="00A75D39"/>
    <w:rsid w:val="00C26E07"/>
    <w:rsid w:val="00CA6757"/>
    <w:rsid w:val="00D9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99850"/>
  <w15:chartTrackingRefBased/>
  <w15:docId w15:val="{D1AE9A69-D9D5-46B1-8143-43CDC3BED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67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757"/>
  </w:style>
  <w:style w:type="paragraph" w:styleId="Footer">
    <w:name w:val="footer"/>
    <w:basedOn w:val="Normal"/>
    <w:link w:val="FooterChar"/>
    <w:uiPriority w:val="99"/>
    <w:unhideWhenUsed/>
    <w:rsid w:val="00CA67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3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45E3295-FD14-4A60-9E1B-C050D618BEC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th-TH"/>
        </a:p>
      </dgm:t>
    </dgm:pt>
    <dgm:pt modelId="{18799DDB-99A4-4752-A71B-04FDBA0C2287}">
      <dgm:prSet phldrT="[Text]"/>
      <dgm:spPr/>
      <dgm:t>
        <a:bodyPr/>
        <a:lstStyle/>
        <a:p>
          <a:r>
            <a:rPr lang="th-TH"/>
            <a:t>คณบดี</a:t>
          </a:r>
        </a:p>
      </dgm:t>
    </dgm:pt>
    <dgm:pt modelId="{73989DF5-5525-4294-A70C-2B85FA595DE7}" type="parTrans" cxnId="{F2986DE0-88A6-44DF-815F-1B23A100046C}">
      <dgm:prSet/>
      <dgm:spPr/>
      <dgm:t>
        <a:bodyPr/>
        <a:lstStyle/>
        <a:p>
          <a:endParaRPr lang="th-TH"/>
        </a:p>
      </dgm:t>
    </dgm:pt>
    <dgm:pt modelId="{9FE2C91B-515D-41F1-90CD-2E4DC3ABD2D2}" type="sibTrans" cxnId="{F2986DE0-88A6-44DF-815F-1B23A100046C}">
      <dgm:prSet/>
      <dgm:spPr/>
      <dgm:t>
        <a:bodyPr/>
        <a:lstStyle/>
        <a:p>
          <a:endParaRPr lang="th-TH"/>
        </a:p>
      </dgm:t>
    </dgm:pt>
    <dgm:pt modelId="{AE8641AA-66E4-41E9-B104-7A222579F7C3}">
      <dgm:prSet/>
      <dgm:spPr/>
      <dgm:t>
        <a:bodyPr/>
        <a:lstStyle/>
        <a:p>
          <a:r>
            <a:rPr lang="th-TH"/>
            <a:t>รองคณบดีฝ่ายที่ 1</a:t>
          </a:r>
        </a:p>
      </dgm:t>
    </dgm:pt>
    <dgm:pt modelId="{2E8927C4-649A-402F-A1FA-85EDD158F635}" type="parTrans" cxnId="{D75B6B56-39CD-4AF6-A396-B5F969B766B2}">
      <dgm:prSet/>
      <dgm:spPr/>
      <dgm:t>
        <a:bodyPr/>
        <a:lstStyle/>
        <a:p>
          <a:endParaRPr lang="th-TH"/>
        </a:p>
      </dgm:t>
    </dgm:pt>
    <dgm:pt modelId="{0192BA8B-1DBC-4CB7-A0C8-F9C1B95B4E9A}" type="sibTrans" cxnId="{D75B6B56-39CD-4AF6-A396-B5F969B766B2}">
      <dgm:prSet/>
      <dgm:spPr/>
      <dgm:t>
        <a:bodyPr/>
        <a:lstStyle/>
        <a:p>
          <a:endParaRPr lang="th-TH"/>
        </a:p>
      </dgm:t>
    </dgm:pt>
    <dgm:pt modelId="{D3969632-6B75-4508-B3AA-C17361B90A5C}">
      <dgm:prSet/>
      <dgm:spPr/>
      <dgm:t>
        <a:bodyPr/>
        <a:lstStyle/>
        <a:p>
          <a:r>
            <a:rPr lang="th-TH"/>
            <a:t>รองคณบดีฝ่ายที่ 2</a:t>
          </a:r>
        </a:p>
      </dgm:t>
    </dgm:pt>
    <dgm:pt modelId="{2DDAF74F-B4BE-4814-B866-469D95F7520C}" type="parTrans" cxnId="{4EA718B8-89D3-49CE-A590-632EE03A8D70}">
      <dgm:prSet/>
      <dgm:spPr/>
      <dgm:t>
        <a:bodyPr/>
        <a:lstStyle/>
        <a:p>
          <a:endParaRPr lang="th-TH"/>
        </a:p>
      </dgm:t>
    </dgm:pt>
    <dgm:pt modelId="{F7A84AF4-7B98-4769-9CCF-223A3A20D904}" type="sibTrans" cxnId="{4EA718B8-89D3-49CE-A590-632EE03A8D70}">
      <dgm:prSet/>
      <dgm:spPr/>
      <dgm:t>
        <a:bodyPr/>
        <a:lstStyle/>
        <a:p>
          <a:endParaRPr lang="th-TH"/>
        </a:p>
      </dgm:t>
    </dgm:pt>
    <dgm:pt modelId="{B6C28D51-F881-4760-A3E4-8238616D2174}">
      <dgm:prSet/>
      <dgm:spPr/>
      <dgm:t>
        <a:bodyPr/>
        <a:lstStyle/>
        <a:p>
          <a:r>
            <a:rPr lang="th-TH"/>
            <a:t>หัวหน้าหลักสูตรที่ 1</a:t>
          </a:r>
        </a:p>
      </dgm:t>
    </dgm:pt>
    <dgm:pt modelId="{50DBF29B-C6CD-4ECC-A823-D53C5BE8BE6B}" type="parTrans" cxnId="{4BADB661-5DC5-4325-8E98-B44555ACDE4E}">
      <dgm:prSet/>
      <dgm:spPr/>
      <dgm:t>
        <a:bodyPr/>
        <a:lstStyle/>
        <a:p>
          <a:endParaRPr lang="th-TH"/>
        </a:p>
      </dgm:t>
    </dgm:pt>
    <dgm:pt modelId="{089C34BC-7E05-4D92-9558-3B6B7C402FBA}" type="sibTrans" cxnId="{4BADB661-5DC5-4325-8E98-B44555ACDE4E}">
      <dgm:prSet/>
      <dgm:spPr/>
      <dgm:t>
        <a:bodyPr/>
        <a:lstStyle/>
        <a:p>
          <a:endParaRPr lang="th-TH"/>
        </a:p>
      </dgm:t>
    </dgm:pt>
    <dgm:pt modelId="{73F65F0E-9E38-4EDC-A3A1-2D02403DD783}">
      <dgm:prSet/>
      <dgm:spPr/>
      <dgm:t>
        <a:bodyPr/>
        <a:lstStyle/>
        <a:p>
          <a:r>
            <a:rPr lang="th-TH"/>
            <a:t>หัวหน้าหลักสูตรที่ 2</a:t>
          </a:r>
        </a:p>
      </dgm:t>
    </dgm:pt>
    <dgm:pt modelId="{BB8FF5EE-F33F-40E4-980F-32B7EABDFD23}" type="parTrans" cxnId="{C128F63A-FC09-42E8-9684-94BDB779F7E3}">
      <dgm:prSet/>
      <dgm:spPr/>
      <dgm:t>
        <a:bodyPr/>
        <a:lstStyle/>
        <a:p>
          <a:endParaRPr lang="th-TH"/>
        </a:p>
      </dgm:t>
    </dgm:pt>
    <dgm:pt modelId="{980907F2-0BE4-475D-B50A-5D351AD1F044}" type="sibTrans" cxnId="{C128F63A-FC09-42E8-9684-94BDB779F7E3}">
      <dgm:prSet/>
      <dgm:spPr/>
      <dgm:t>
        <a:bodyPr/>
        <a:lstStyle/>
        <a:p>
          <a:endParaRPr lang="th-TH"/>
        </a:p>
      </dgm:t>
    </dgm:pt>
    <dgm:pt modelId="{65668BA2-2613-4E7E-8801-861EACE406E8}">
      <dgm:prSet/>
      <dgm:spPr/>
      <dgm:t>
        <a:bodyPr/>
        <a:lstStyle/>
        <a:p>
          <a:r>
            <a:rPr lang="th-TH"/>
            <a:t>อาจารย์ประจำหลักสูตรคนที่ 1</a:t>
          </a:r>
        </a:p>
      </dgm:t>
    </dgm:pt>
    <dgm:pt modelId="{123F4370-D92F-4194-BD86-0D54579C3CFD}" type="parTrans" cxnId="{FD9D30C9-59E5-4E21-ACC1-9397F3E97558}">
      <dgm:prSet/>
      <dgm:spPr/>
      <dgm:t>
        <a:bodyPr/>
        <a:lstStyle/>
        <a:p>
          <a:endParaRPr lang="th-TH"/>
        </a:p>
      </dgm:t>
    </dgm:pt>
    <dgm:pt modelId="{F1F35DEC-0E6F-4351-8620-0931357E1D4E}" type="sibTrans" cxnId="{FD9D30C9-59E5-4E21-ACC1-9397F3E97558}">
      <dgm:prSet/>
      <dgm:spPr/>
      <dgm:t>
        <a:bodyPr/>
        <a:lstStyle/>
        <a:p>
          <a:endParaRPr lang="th-TH"/>
        </a:p>
      </dgm:t>
    </dgm:pt>
    <dgm:pt modelId="{23FFF682-283C-40A5-A6C7-2B9922FCCD64}">
      <dgm:prSet/>
      <dgm:spPr/>
      <dgm:t>
        <a:bodyPr/>
        <a:lstStyle/>
        <a:p>
          <a:r>
            <a:rPr lang="th-TH"/>
            <a:t>อาจารย์ประจำหลักสูตรคนที่ 2</a:t>
          </a:r>
        </a:p>
      </dgm:t>
    </dgm:pt>
    <dgm:pt modelId="{79142CE5-8903-4BEE-9879-40B7B737BF85}" type="parTrans" cxnId="{DD3A18C8-0624-46AE-8204-E2DCFFE227F0}">
      <dgm:prSet/>
      <dgm:spPr/>
      <dgm:t>
        <a:bodyPr/>
        <a:lstStyle/>
        <a:p>
          <a:endParaRPr lang="th-TH"/>
        </a:p>
      </dgm:t>
    </dgm:pt>
    <dgm:pt modelId="{65C3A85E-01AA-4D33-9B5E-F6CBFACA3042}" type="sibTrans" cxnId="{DD3A18C8-0624-46AE-8204-E2DCFFE227F0}">
      <dgm:prSet/>
      <dgm:spPr/>
      <dgm:t>
        <a:bodyPr/>
        <a:lstStyle/>
        <a:p>
          <a:endParaRPr lang="th-TH"/>
        </a:p>
      </dgm:t>
    </dgm:pt>
    <dgm:pt modelId="{6523AA36-34CC-4EC0-9BC7-4B827FA0F371}" type="pres">
      <dgm:prSet presAssocID="{845E3295-FD14-4A60-9E1B-C050D618BEC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1D646F3-071C-434E-8BBD-B21A92032687}" type="pres">
      <dgm:prSet presAssocID="{18799DDB-99A4-4752-A71B-04FDBA0C2287}" presName="hierRoot1" presStyleCnt="0">
        <dgm:presLayoutVars>
          <dgm:hierBranch val="init"/>
        </dgm:presLayoutVars>
      </dgm:prSet>
      <dgm:spPr/>
    </dgm:pt>
    <dgm:pt modelId="{37E6F1B6-22AB-4E99-91F9-BE273E1B43EA}" type="pres">
      <dgm:prSet presAssocID="{18799DDB-99A4-4752-A71B-04FDBA0C2287}" presName="rootComposite1" presStyleCnt="0"/>
      <dgm:spPr/>
    </dgm:pt>
    <dgm:pt modelId="{7D69E698-B2E8-4EF1-A633-3D65811707F7}" type="pres">
      <dgm:prSet presAssocID="{18799DDB-99A4-4752-A71B-04FDBA0C2287}" presName="rootText1" presStyleLbl="node0" presStyleIdx="0" presStyleCnt="1">
        <dgm:presLayoutVars>
          <dgm:chPref val="3"/>
        </dgm:presLayoutVars>
      </dgm:prSet>
      <dgm:spPr/>
    </dgm:pt>
    <dgm:pt modelId="{0207B186-7AFC-4C5F-BCC3-8856CA5B2B19}" type="pres">
      <dgm:prSet presAssocID="{18799DDB-99A4-4752-A71B-04FDBA0C2287}" presName="rootConnector1" presStyleLbl="node1" presStyleIdx="0" presStyleCnt="0"/>
      <dgm:spPr/>
    </dgm:pt>
    <dgm:pt modelId="{A6247A83-538E-4192-87C7-1513E2FFCB90}" type="pres">
      <dgm:prSet presAssocID="{18799DDB-99A4-4752-A71B-04FDBA0C2287}" presName="hierChild2" presStyleCnt="0"/>
      <dgm:spPr/>
    </dgm:pt>
    <dgm:pt modelId="{9A36C796-A78F-4D91-82DA-9CDFEC15C462}" type="pres">
      <dgm:prSet presAssocID="{2E8927C4-649A-402F-A1FA-85EDD158F635}" presName="Name37" presStyleLbl="parChTrans1D2" presStyleIdx="0" presStyleCnt="2"/>
      <dgm:spPr/>
    </dgm:pt>
    <dgm:pt modelId="{36A4375F-DF98-4895-9089-EF9AD7D34CF8}" type="pres">
      <dgm:prSet presAssocID="{AE8641AA-66E4-41E9-B104-7A222579F7C3}" presName="hierRoot2" presStyleCnt="0">
        <dgm:presLayoutVars>
          <dgm:hierBranch val="init"/>
        </dgm:presLayoutVars>
      </dgm:prSet>
      <dgm:spPr/>
    </dgm:pt>
    <dgm:pt modelId="{5B2BC3D0-5463-407F-B6B1-8990D5E580B5}" type="pres">
      <dgm:prSet presAssocID="{AE8641AA-66E4-41E9-B104-7A222579F7C3}" presName="rootComposite" presStyleCnt="0"/>
      <dgm:spPr/>
    </dgm:pt>
    <dgm:pt modelId="{FAB8847C-723B-4BAD-9C82-B1B87D3AB1B2}" type="pres">
      <dgm:prSet presAssocID="{AE8641AA-66E4-41E9-B104-7A222579F7C3}" presName="rootText" presStyleLbl="node2" presStyleIdx="0" presStyleCnt="2">
        <dgm:presLayoutVars>
          <dgm:chPref val="3"/>
        </dgm:presLayoutVars>
      </dgm:prSet>
      <dgm:spPr/>
    </dgm:pt>
    <dgm:pt modelId="{4B7C364B-347B-4799-8D9D-D09CF941383B}" type="pres">
      <dgm:prSet presAssocID="{AE8641AA-66E4-41E9-B104-7A222579F7C3}" presName="rootConnector" presStyleLbl="node2" presStyleIdx="0" presStyleCnt="2"/>
      <dgm:spPr/>
    </dgm:pt>
    <dgm:pt modelId="{5CCCAB6B-EAA6-4B28-8549-B5E803072340}" type="pres">
      <dgm:prSet presAssocID="{AE8641AA-66E4-41E9-B104-7A222579F7C3}" presName="hierChild4" presStyleCnt="0"/>
      <dgm:spPr/>
    </dgm:pt>
    <dgm:pt modelId="{C523F1FB-3CDA-46C6-9E57-3D35DD8D1A24}" type="pres">
      <dgm:prSet presAssocID="{AE8641AA-66E4-41E9-B104-7A222579F7C3}" presName="hierChild5" presStyleCnt="0"/>
      <dgm:spPr/>
    </dgm:pt>
    <dgm:pt modelId="{0530CFFB-68C5-4D29-B6AC-0F4EAC763CDC}" type="pres">
      <dgm:prSet presAssocID="{2DDAF74F-B4BE-4814-B866-469D95F7520C}" presName="Name37" presStyleLbl="parChTrans1D2" presStyleIdx="1" presStyleCnt="2"/>
      <dgm:spPr/>
    </dgm:pt>
    <dgm:pt modelId="{C1249B49-7247-422A-AE03-C1E5A9389F66}" type="pres">
      <dgm:prSet presAssocID="{D3969632-6B75-4508-B3AA-C17361B90A5C}" presName="hierRoot2" presStyleCnt="0">
        <dgm:presLayoutVars>
          <dgm:hierBranch val="init"/>
        </dgm:presLayoutVars>
      </dgm:prSet>
      <dgm:spPr/>
    </dgm:pt>
    <dgm:pt modelId="{2A5E42F1-DF86-4B64-B865-39CA59B4935C}" type="pres">
      <dgm:prSet presAssocID="{D3969632-6B75-4508-B3AA-C17361B90A5C}" presName="rootComposite" presStyleCnt="0"/>
      <dgm:spPr/>
    </dgm:pt>
    <dgm:pt modelId="{07F0AFBA-84E4-46CB-BF60-3F455B2D1241}" type="pres">
      <dgm:prSet presAssocID="{D3969632-6B75-4508-B3AA-C17361B90A5C}" presName="rootText" presStyleLbl="node2" presStyleIdx="1" presStyleCnt="2">
        <dgm:presLayoutVars>
          <dgm:chPref val="3"/>
        </dgm:presLayoutVars>
      </dgm:prSet>
      <dgm:spPr/>
    </dgm:pt>
    <dgm:pt modelId="{BC79DCC1-5090-4A53-83A8-5C1CF76AF252}" type="pres">
      <dgm:prSet presAssocID="{D3969632-6B75-4508-B3AA-C17361B90A5C}" presName="rootConnector" presStyleLbl="node2" presStyleIdx="1" presStyleCnt="2"/>
      <dgm:spPr/>
    </dgm:pt>
    <dgm:pt modelId="{E3EF1A42-3FB2-4C9D-AF30-5AD44511307E}" type="pres">
      <dgm:prSet presAssocID="{D3969632-6B75-4508-B3AA-C17361B90A5C}" presName="hierChild4" presStyleCnt="0"/>
      <dgm:spPr/>
    </dgm:pt>
    <dgm:pt modelId="{485E32EB-7F96-4E8F-A25F-35BEF8F2B5EC}" type="pres">
      <dgm:prSet presAssocID="{50DBF29B-C6CD-4ECC-A823-D53C5BE8BE6B}" presName="Name37" presStyleLbl="parChTrans1D3" presStyleIdx="0" presStyleCnt="2"/>
      <dgm:spPr/>
    </dgm:pt>
    <dgm:pt modelId="{9905328A-1C42-4D8C-819E-D5EBC8DFE88A}" type="pres">
      <dgm:prSet presAssocID="{B6C28D51-F881-4760-A3E4-8238616D2174}" presName="hierRoot2" presStyleCnt="0">
        <dgm:presLayoutVars>
          <dgm:hierBranch val="init"/>
        </dgm:presLayoutVars>
      </dgm:prSet>
      <dgm:spPr/>
    </dgm:pt>
    <dgm:pt modelId="{97DA15F7-7E31-435C-B3B8-20C71F330158}" type="pres">
      <dgm:prSet presAssocID="{B6C28D51-F881-4760-A3E4-8238616D2174}" presName="rootComposite" presStyleCnt="0"/>
      <dgm:spPr/>
    </dgm:pt>
    <dgm:pt modelId="{F2747049-A7CC-4F5A-AE5D-307FA7EA9F4C}" type="pres">
      <dgm:prSet presAssocID="{B6C28D51-F881-4760-A3E4-8238616D2174}" presName="rootText" presStyleLbl="node3" presStyleIdx="0" presStyleCnt="2">
        <dgm:presLayoutVars>
          <dgm:chPref val="3"/>
        </dgm:presLayoutVars>
      </dgm:prSet>
      <dgm:spPr/>
    </dgm:pt>
    <dgm:pt modelId="{55A5DE58-400E-407B-A1DB-41883A3C5430}" type="pres">
      <dgm:prSet presAssocID="{B6C28D51-F881-4760-A3E4-8238616D2174}" presName="rootConnector" presStyleLbl="node3" presStyleIdx="0" presStyleCnt="2"/>
      <dgm:spPr/>
    </dgm:pt>
    <dgm:pt modelId="{F4CB9F46-9C9F-449A-83D6-6A34C0B80ABE}" type="pres">
      <dgm:prSet presAssocID="{B6C28D51-F881-4760-A3E4-8238616D2174}" presName="hierChild4" presStyleCnt="0"/>
      <dgm:spPr/>
    </dgm:pt>
    <dgm:pt modelId="{25D88E34-750B-4A09-BC84-2A514CA83419}" type="pres">
      <dgm:prSet presAssocID="{B6C28D51-F881-4760-A3E4-8238616D2174}" presName="hierChild5" presStyleCnt="0"/>
      <dgm:spPr/>
    </dgm:pt>
    <dgm:pt modelId="{5DAE665E-187E-4004-9181-7058EBCCA487}" type="pres">
      <dgm:prSet presAssocID="{BB8FF5EE-F33F-40E4-980F-32B7EABDFD23}" presName="Name37" presStyleLbl="parChTrans1D3" presStyleIdx="1" presStyleCnt="2"/>
      <dgm:spPr/>
    </dgm:pt>
    <dgm:pt modelId="{A8675DD3-880B-4DE3-BB12-0FB525615A5E}" type="pres">
      <dgm:prSet presAssocID="{73F65F0E-9E38-4EDC-A3A1-2D02403DD783}" presName="hierRoot2" presStyleCnt="0">
        <dgm:presLayoutVars>
          <dgm:hierBranch val="init"/>
        </dgm:presLayoutVars>
      </dgm:prSet>
      <dgm:spPr/>
    </dgm:pt>
    <dgm:pt modelId="{A4B56332-7324-4CE0-AC89-6D4EFF6BD2DF}" type="pres">
      <dgm:prSet presAssocID="{73F65F0E-9E38-4EDC-A3A1-2D02403DD783}" presName="rootComposite" presStyleCnt="0"/>
      <dgm:spPr/>
    </dgm:pt>
    <dgm:pt modelId="{459584B0-A49D-4FD3-9481-57329D53CF0F}" type="pres">
      <dgm:prSet presAssocID="{73F65F0E-9E38-4EDC-A3A1-2D02403DD783}" presName="rootText" presStyleLbl="node3" presStyleIdx="1" presStyleCnt="2">
        <dgm:presLayoutVars>
          <dgm:chPref val="3"/>
        </dgm:presLayoutVars>
      </dgm:prSet>
      <dgm:spPr/>
    </dgm:pt>
    <dgm:pt modelId="{03315AC4-5244-4E79-A4EC-A47750F8685F}" type="pres">
      <dgm:prSet presAssocID="{73F65F0E-9E38-4EDC-A3A1-2D02403DD783}" presName="rootConnector" presStyleLbl="node3" presStyleIdx="1" presStyleCnt="2"/>
      <dgm:spPr/>
    </dgm:pt>
    <dgm:pt modelId="{82252316-A14E-4F76-878F-BC6B998157F8}" type="pres">
      <dgm:prSet presAssocID="{73F65F0E-9E38-4EDC-A3A1-2D02403DD783}" presName="hierChild4" presStyleCnt="0"/>
      <dgm:spPr/>
    </dgm:pt>
    <dgm:pt modelId="{E22DF858-6004-4B79-BE17-2552D4A45318}" type="pres">
      <dgm:prSet presAssocID="{123F4370-D92F-4194-BD86-0D54579C3CFD}" presName="Name37" presStyleLbl="parChTrans1D4" presStyleIdx="0" presStyleCnt="2"/>
      <dgm:spPr/>
    </dgm:pt>
    <dgm:pt modelId="{140B069F-0D9C-4A0C-B806-C448CEE8D2C5}" type="pres">
      <dgm:prSet presAssocID="{65668BA2-2613-4E7E-8801-861EACE406E8}" presName="hierRoot2" presStyleCnt="0">
        <dgm:presLayoutVars>
          <dgm:hierBranch val="init"/>
        </dgm:presLayoutVars>
      </dgm:prSet>
      <dgm:spPr/>
    </dgm:pt>
    <dgm:pt modelId="{BC591C20-A80F-48C5-AB7D-B9DC6C8E2081}" type="pres">
      <dgm:prSet presAssocID="{65668BA2-2613-4E7E-8801-861EACE406E8}" presName="rootComposite" presStyleCnt="0"/>
      <dgm:spPr/>
    </dgm:pt>
    <dgm:pt modelId="{7560CEE4-DC9A-461E-AC5C-26ACE45FA79B}" type="pres">
      <dgm:prSet presAssocID="{65668BA2-2613-4E7E-8801-861EACE406E8}" presName="rootText" presStyleLbl="node4" presStyleIdx="0" presStyleCnt="2">
        <dgm:presLayoutVars>
          <dgm:chPref val="3"/>
        </dgm:presLayoutVars>
      </dgm:prSet>
      <dgm:spPr/>
    </dgm:pt>
    <dgm:pt modelId="{426F3C11-1277-4946-934A-17479EB3AEA6}" type="pres">
      <dgm:prSet presAssocID="{65668BA2-2613-4E7E-8801-861EACE406E8}" presName="rootConnector" presStyleLbl="node4" presStyleIdx="0" presStyleCnt="2"/>
      <dgm:spPr/>
    </dgm:pt>
    <dgm:pt modelId="{194A6229-B442-4976-93E2-328C1E03B5AE}" type="pres">
      <dgm:prSet presAssocID="{65668BA2-2613-4E7E-8801-861EACE406E8}" presName="hierChild4" presStyleCnt="0"/>
      <dgm:spPr/>
    </dgm:pt>
    <dgm:pt modelId="{E973E1BF-E63C-40D0-BE6C-C6E477E858BE}" type="pres">
      <dgm:prSet presAssocID="{65668BA2-2613-4E7E-8801-861EACE406E8}" presName="hierChild5" presStyleCnt="0"/>
      <dgm:spPr/>
    </dgm:pt>
    <dgm:pt modelId="{21D1EF24-60D9-4033-A05E-388A41952B14}" type="pres">
      <dgm:prSet presAssocID="{79142CE5-8903-4BEE-9879-40B7B737BF85}" presName="Name37" presStyleLbl="parChTrans1D4" presStyleIdx="1" presStyleCnt="2"/>
      <dgm:spPr/>
    </dgm:pt>
    <dgm:pt modelId="{31F6B85F-1FE6-4CB4-A3B4-94B90E708D62}" type="pres">
      <dgm:prSet presAssocID="{23FFF682-283C-40A5-A6C7-2B9922FCCD64}" presName="hierRoot2" presStyleCnt="0">
        <dgm:presLayoutVars>
          <dgm:hierBranch val="init"/>
        </dgm:presLayoutVars>
      </dgm:prSet>
      <dgm:spPr/>
    </dgm:pt>
    <dgm:pt modelId="{60AF0559-8B6E-48CB-A3CC-90936E2F78F1}" type="pres">
      <dgm:prSet presAssocID="{23FFF682-283C-40A5-A6C7-2B9922FCCD64}" presName="rootComposite" presStyleCnt="0"/>
      <dgm:spPr/>
    </dgm:pt>
    <dgm:pt modelId="{3DA68961-0511-415D-B4D5-D74DD4885E23}" type="pres">
      <dgm:prSet presAssocID="{23FFF682-283C-40A5-A6C7-2B9922FCCD64}" presName="rootText" presStyleLbl="node4" presStyleIdx="1" presStyleCnt="2">
        <dgm:presLayoutVars>
          <dgm:chPref val="3"/>
        </dgm:presLayoutVars>
      </dgm:prSet>
      <dgm:spPr/>
    </dgm:pt>
    <dgm:pt modelId="{5E1FACF2-FC63-4A2B-9129-D5B5DD74E878}" type="pres">
      <dgm:prSet presAssocID="{23FFF682-283C-40A5-A6C7-2B9922FCCD64}" presName="rootConnector" presStyleLbl="node4" presStyleIdx="1" presStyleCnt="2"/>
      <dgm:spPr/>
    </dgm:pt>
    <dgm:pt modelId="{9B2458CE-791F-4709-960D-D0D38174C5F2}" type="pres">
      <dgm:prSet presAssocID="{23FFF682-283C-40A5-A6C7-2B9922FCCD64}" presName="hierChild4" presStyleCnt="0"/>
      <dgm:spPr/>
    </dgm:pt>
    <dgm:pt modelId="{4179D1CA-3B39-436B-8BDD-EEDF0D763249}" type="pres">
      <dgm:prSet presAssocID="{23FFF682-283C-40A5-A6C7-2B9922FCCD64}" presName="hierChild5" presStyleCnt="0"/>
      <dgm:spPr/>
    </dgm:pt>
    <dgm:pt modelId="{A1F68C26-0282-4B07-80E3-47797E1B5650}" type="pres">
      <dgm:prSet presAssocID="{73F65F0E-9E38-4EDC-A3A1-2D02403DD783}" presName="hierChild5" presStyleCnt="0"/>
      <dgm:spPr/>
    </dgm:pt>
    <dgm:pt modelId="{20B9AF9C-21AE-43D5-870C-16EFCF685B59}" type="pres">
      <dgm:prSet presAssocID="{D3969632-6B75-4508-B3AA-C17361B90A5C}" presName="hierChild5" presStyleCnt="0"/>
      <dgm:spPr/>
    </dgm:pt>
    <dgm:pt modelId="{BE56915C-EDEF-45D1-8E57-B443188D8B65}" type="pres">
      <dgm:prSet presAssocID="{18799DDB-99A4-4752-A71B-04FDBA0C2287}" presName="hierChild3" presStyleCnt="0"/>
      <dgm:spPr/>
    </dgm:pt>
  </dgm:ptLst>
  <dgm:cxnLst>
    <dgm:cxn modelId="{29AF9F39-350D-495D-B1FE-B14B23FE71B7}" type="presOf" srcId="{65668BA2-2613-4E7E-8801-861EACE406E8}" destId="{7560CEE4-DC9A-461E-AC5C-26ACE45FA79B}" srcOrd="0" destOrd="0" presId="urn:microsoft.com/office/officeart/2005/8/layout/orgChart1"/>
    <dgm:cxn modelId="{C128F63A-FC09-42E8-9684-94BDB779F7E3}" srcId="{D3969632-6B75-4508-B3AA-C17361B90A5C}" destId="{73F65F0E-9E38-4EDC-A3A1-2D02403DD783}" srcOrd="1" destOrd="0" parTransId="{BB8FF5EE-F33F-40E4-980F-32B7EABDFD23}" sibTransId="{980907F2-0BE4-475D-B50A-5D351AD1F044}"/>
    <dgm:cxn modelId="{FDD7663E-92D5-432F-83F4-78C8A2619753}" type="presOf" srcId="{D3969632-6B75-4508-B3AA-C17361B90A5C}" destId="{07F0AFBA-84E4-46CB-BF60-3F455B2D1241}" srcOrd="0" destOrd="0" presId="urn:microsoft.com/office/officeart/2005/8/layout/orgChart1"/>
    <dgm:cxn modelId="{9830BA5B-F69A-45BB-B7B5-3AB3EBA649CC}" type="presOf" srcId="{B6C28D51-F881-4760-A3E4-8238616D2174}" destId="{F2747049-A7CC-4F5A-AE5D-307FA7EA9F4C}" srcOrd="0" destOrd="0" presId="urn:microsoft.com/office/officeart/2005/8/layout/orgChart1"/>
    <dgm:cxn modelId="{4BADB661-5DC5-4325-8E98-B44555ACDE4E}" srcId="{D3969632-6B75-4508-B3AA-C17361B90A5C}" destId="{B6C28D51-F881-4760-A3E4-8238616D2174}" srcOrd="0" destOrd="0" parTransId="{50DBF29B-C6CD-4ECC-A823-D53C5BE8BE6B}" sibTransId="{089C34BC-7E05-4D92-9558-3B6B7C402FBA}"/>
    <dgm:cxn modelId="{CCC2084F-6E75-4A30-BAFB-422D3F94761A}" type="presOf" srcId="{2DDAF74F-B4BE-4814-B866-469D95F7520C}" destId="{0530CFFB-68C5-4D29-B6AC-0F4EAC763CDC}" srcOrd="0" destOrd="0" presId="urn:microsoft.com/office/officeart/2005/8/layout/orgChart1"/>
    <dgm:cxn modelId="{5556934F-4E36-4628-8519-BC8416BD07CB}" type="presOf" srcId="{BB8FF5EE-F33F-40E4-980F-32B7EABDFD23}" destId="{5DAE665E-187E-4004-9181-7058EBCCA487}" srcOrd="0" destOrd="0" presId="urn:microsoft.com/office/officeart/2005/8/layout/orgChart1"/>
    <dgm:cxn modelId="{BC75D170-5209-42F6-9638-3741AE8C19FF}" type="presOf" srcId="{18799DDB-99A4-4752-A71B-04FDBA0C2287}" destId="{0207B186-7AFC-4C5F-BCC3-8856CA5B2B19}" srcOrd="1" destOrd="0" presId="urn:microsoft.com/office/officeart/2005/8/layout/orgChart1"/>
    <dgm:cxn modelId="{EA5D8D71-6EAA-4AC4-92B2-98207D54E802}" type="presOf" srcId="{23FFF682-283C-40A5-A6C7-2B9922FCCD64}" destId="{3DA68961-0511-415D-B4D5-D74DD4885E23}" srcOrd="0" destOrd="0" presId="urn:microsoft.com/office/officeart/2005/8/layout/orgChart1"/>
    <dgm:cxn modelId="{400ECB73-47C3-4C67-9DFB-6F43D774234B}" type="presOf" srcId="{123F4370-D92F-4194-BD86-0D54579C3CFD}" destId="{E22DF858-6004-4B79-BE17-2552D4A45318}" srcOrd="0" destOrd="0" presId="urn:microsoft.com/office/officeart/2005/8/layout/orgChart1"/>
    <dgm:cxn modelId="{F0353676-1358-4D29-9ACB-DF1743BAF8CC}" type="presOf" srcId="{845E3295-FD14-4A60-9E1B-C050D618BECB}" destId="{6523AA36-34CC-4EC0-9BC7-4B827FA0F371}" srcOrd="0" destOrd="0" presId="urn:microsoft.com/office/officeart/2005/8/layout/orgChart1"/>
    <dgm:cxn modelId="{D75B6B56-39CD-4AF6-A396-B5F969B766B2}" srcId="{18799DDB-99A4-4752-A71B-04FDBA0C2287}" destId="{AE8641AA-66E4-41E9-B104-7A222579F7C3}" srcOrd="0" destOrd="0" parTransId="{2E8927C4-649A-402F-A1FA-85EDD158F635}" sibTransId="{0192BA8B-1DBC-4CB7-A0C8-F9C1B95B4E9A}"/>
    <dgm:cxn modelId="{7767F15A-4D13-489A-803F-FE410E4D1C90}" type="presOf" srcId="{79142CE5-8903-4BEE-9879-40B7B737BF85}" destId="{21D1EF24-60D9-4033-A05E-388A41952B14}" srcOrd="0" destOrd="0" presId="urn:microsoft.com/office/officeart/2005/8/layout/orgChart1"/>
    <dgm:cxn modelId="{CB88CA96-DB0F-4D2F-8095-9F85C044550D}" type="presOf" srcId="{50DBF29B-C6CD-4ECC-A823-D53C5BE8BE6B}" destId="{485E32EB-7F96-4E8F-A25F-35BEF8F2B5EC}" srcOrd="0" destOrd="0" presId="urn:microsoft.com/office/officeart/2005/8/layout/orgChart1"/>
    <dgm:cxn modelId="{2DB5C59A-16D8-4097-9967-C56EE731C55D}" type="presOf" srcId="{2E8927C4-649A-402F-A1FA-85EDD158F635}" destId="{9A36C796-A78F-4D91-82DA-9CDFEC15C462}" srcOrd="0" destOrd="0" presId="urn:microsoft.com/office/officeart/2005/8/layout/orgChart1"/>
    <dgm:cxn modelId="{9168F2A9-4C7F-46B2-88A6-DF928460EBCF}" type="presOf" srcId="{65668BA2-2613-4E7E-8801-861EACE406E8}" destId="{426F3C11-1277-4946-934A-17479EB3AEA6}" srcOrd="1" destOrd="0" presId="urn:microsoft.com/office/officeart/2005/8/layout/orgChart1"/>
    <dgm:cxn modelId="{B1FF7CAB-6E28-4CC3-B437-573C87CD353C}" type="presOf" srcId="{73F65F0E-9E38-4EDC-A3A1-2D02403DD783}" destId="{03315AC4-5244-4E79-A4EC-A47750F8685F}" srcOrd="1" destOrd="0" presId="urn:microsoft.com/office/officeart/2005/8/layout/orgChart1"/>
    <dgm:cxn modelId="{E85461B7-ADC9-47AB-9CED-9B247A7F24F3}" type="presOf" srcId="{D3969632-6B75-4508-B3AA-C17361B90A5C}" destId="{BC79DCC1-5090-4A53-83A8-5C1CF76AF252}" srcOrd="1" destOrd="0" presId="urn:microsoft.com/office/officeart/2005/8/layout/orgChart1"/>
    <dgm:cxn modelId="{4EA718B8-89D3-49CE-A590-632EE03A8D70}" srcId="{18799DDB-99A4-4752-A71B-04FDBA0C2287}" destId="{D3969632-6B75-4508-B3AA-C17361B90A5C}" srcOrd="1" destOrd="0" parTransId="{2DDAF74F-B4BE-4814-B866-469D95F7520C}" sibTransId="{F7A84AF4-7B98-4769-9CCF-223A3A20D904}"/>
    <dgm:cxn modelId="{4E43A8B9-6689-40F9-AE25-7CDAD37782C7}" type="presOf" srcId="{AE8641AA-66E4-41E9-B104-7A222579F7C3}" destId="{FAB8847C-723B-4BAD-9C82-B1B87D3AB1B2}" srcOrd="0" destOrd="0" presId="urn:microsoft.com/office/officeart/2005/8/layout/orgChart1"/>
    <dgm:cxn modelId="{26BF11BA-0378-43E9-9AFF-06717BDA99BB}" type="presOf" srcId="{73F65F0E-9E38-4EDC-A3A1-2D02403DD783}" destId="{459584B0-A49D-4FD3-9481-57329D53CF0F}" srcOrd="0" destOrd="0" presId="urn:microsoft.com/office/officeart/2005/8/layout/orgChart1"/>
    <dgm:cxn modelId="{5B2B7FBC-0FFD-4F86-B249-D6B4EE1F4ED9}" type="presOf" srcId="{23FFF682-283C-40A5-A6C7-2B9922FCCD64}" destId="{5E1FACF2-FC63-4A2B-9129-D5B5DD74E878}" srcOrd="1" destOrd="0" presId="urn:microsoft.com/office/officeart/2005/8/layout/orgChart1"/>
    <dgm:cxn modelId="{DEC5B4BD-FD23-45C7-9626-AA2DCD8C11F4}" type="presOf" srcId="{18799DDB-99A4-4752-A71B-04FDBA0C2287}" destId="{7D69E698-B2E8-4EF1-A633-3D65811707F7}" srcOrd="0" destOrd="0" presId="urn:microsoft.com/office/officeart/2005/8/layout/orgChart1"/>
    <dgm:cxn modelId="{E7B75AC0-9DE5-4076-B1A2-511E8A7DA3A9}" type="presOf" srcId="{B6C28D51-F881-4760-A3E4-8238616D2174}" destId="{55A5DE58-400E-407B-A1DB-41883A3C5430}" srcOrd="1" destOrd="0" presId="urn:microsoft.com/office/officeart/2005/8/layout/orgChart1"/>
    <dgm:cxn modelId="{DD3A18C8-0624-46AE-8204-E2DCFFE227F0}" srcId="{73F65F0E-9E38-4EDC-A3A1-2D02403DD783}" destId="{23FFF682-283C-40A5-A6C7-2B9922FCCD64}" srcOrd="1" destOrd="0" parTransId="{79142CE5-8903-4BEE-9879-40B7B737BF85}" sibTransId="{65C3A85E-01AA-4D33-9B5E-F6CBFACA3042}"/>
    <dgm:cxn modelId="{FD9D30C9-59E5-4E21-ACC1-9397F3E97558}" srcId="{73F65F0E-9E38-4EDC-A3A1-2D02403DD783}" destId="{65668BA2-2613-4E7E-8801-861EACE406E8}" srcOrd="0" destOrd="0" parTransId="{123F4370-D92F-4194-BD86-0D54579C3CFD}" sibTransId="{F1F35DEC-0E6F-4351-8620-0931357E1D4E}"/>
    <dgm:cxn modelId="{F2986DE0-88A6-44DF-815F-1B23A100046C}" srcId="{845E3295-FD14-4A60-9E1B-C050D618BECB}" destId="{18799DDB-99A4-4752-A71B-04FDBA0C2287}" srcOrd="0" destOrd="0" parTransId="{73989DF5-5525-4294-A70C-2B85FA595DE7}" sibTransId="{9FE2C91B-515D-41F1-90CD-2E4DC3ABD2D2}"/>
    <dgm:cxn modelId="{C77D59FB-EE55-43EC-B4BC-A3168D341DAB}" type="presOf" srcId="{AE8641AA-66E4-41E9-B104-7A222579F7C3}" destId="{4B7C364B-347B-4799-8D9D-D09CF941383B}" srcOrd="1" destOrd="0" presId="urn:microsoft.com/office/officeart/2005/8/layout/orgChart1"/>
    <dgm:cxn modelId="{46E6FEFD-2E6D-48EE-B717-D1B42F1CE2CC}" type="presParOf" srcId="{6523AA36-34CC-4EC0-9BC7-4B827FA0F371}" destId="{C1D646F3-071C-434E-8BBD-B21A92032687}" srcOrd="0" destOrd="0" presId="urn:microsoft.com/office/officeart/2005/8/layout/orgChart1"/>
    <dgm:cxn modelId="{5C02C4D8-FD15-430D-9586-7531970BBC6D}" type="presParOf" srcId="{C1D646F3-071C-434E-8BBD-B21A92032687}" destId="{37E6F1B6-22AB-4E99-91F9-BE273E1B43EA}" srcOrd="0" destOrd="0" presId="urn:microsoft.com/office/officeart/2005/8/layout/orgChart1"/>
    <dgm:cxn modelId="{F55A9B34-C1B4-46B9-9345-F04E19DD378B}" type="presParOf" srcId="{37E6F1B6-22AB-4E99-91F9-BE273E1B43EA}" destId="{7D69E698-B2E8-4EF1-A633-3D65811707F7}" srcOrd="0" destOrd="0" presId="urn:microsoft.com/office/officeart/2005/8/layout/orgChart1"/>
    <dgm:cxn modelId="{30BC3DEE-8F25-429D-B1ED-F002B1DF78C9}" type="presParOf" srcId="{37E6F1B6-22AB-4E99-91F9-BE273E1B43EA}" destId="{0207B186-7AFC-4C5F-BCC3-8856CA5B2B19}" srcOrd="1" destOrd="0" presId="urn:microsoft.com/office/officeart/2005/8/layout/orgChart1"/>
    <dgm:cxn modelId="{B9EB24EC-C64F-4DD5-B0B4-F7D1C998885F}" type="presParOf" srcId="{C1D646F3-071C-434E-8BBD-B21A92032687}" destId="{A6247A83-538E-4192-87C7-1513E2FFCB90}" srcOrd="1" destOrd="0" presId="urn:microsoft.com/office/officeart/2005/8/layout/orgChart1"/>
    <dgm:cxn modelId="{2C309A5C-9041-405C-AC1F-9BA88EBDE4BD}" type="presParOf" srcId="{A6247A83-538E-4192-87C7-1513E2FFCB90}" destId="{9A36C796-A78F-4D91-82DA-9CDFEC15C462}" srcOrd="0" destOrd="0" presId="urn:microsoft.com/office/officeart/2005/8/layout/orgChart1"/>
    <dgm:cxn modelId="{1547977E-EF00-4BAC-9B31-12FFA376439B}" type="presParOf" srcId="{A6247A83-538E-4192-87C7-1513E2FFCB90}" destId="{36A4375F-DF98-4895-9089-EF9AD7D34CF8}" srcOrd="1" destOrd="0" presId="urn:microsoft.com/office/officeart/2005/8/layout/orgChart1"/>
    <dgm:cxn modelId="{0C768930-3965-4646-BDED-1B5883A653E1}" type="presParOf" srcId="{36A4375F-DF98-4895-9089-EF9AD7D34CF8}" destId="{5B2BC3D0-5463-407F-B6B1-8990D5E580B5}" srcOrd="0" destOrd="0" presId="urn:microsoft.com/office/officeart/2005/8/layout/orgChart1"/>
    <dgm:cxn modelId="{BD39BC09-E528-4607-A6CB-14D1A1C5E084}" type="presParOf" srcId="{5B2BC3D0-5463-407F-B6B1-8990D5E580B5}" destId="{FAB8847C-723B-4BAD-9C82-B1B87D3AB1B2}" srcOrd="0" destOrd="0" presId="urn:microsoft.com/office/officeart/2005/8/layout/orgChart1"/>
    <dgm:cxn modelId="{75CB5C8A-FF30-4758-B677-37C4F1211C75}" type="presParOf" srcId="{5B2BC3D0-5463-407F-B6B1-8990D5E580B5}" destId="{4B7C364B-347B-4799-8D9D-D09CF941383B}" srcOrd="1" destOrd="0" presId="urn:microsoft.com/office/officeart/2005/8/layout/orgChart1"/>
    <dgm:cxn modelId="{E1CEE3B6-C648-4BC7-A9E7-0E4E6B62DFCD}" type="presParOf" srcId="{36A4375F-DF98-4895-9089-EF9AD7D34CF8}" destId="{5CCCAB6B-EAA6-4B28-8549-B5E803072340}" srcOrd="1" destOrd="0" presId="urn:microsoft.com/office/officeart/2005/8/layout/orgChart1"/>
    <dgm:cxn modelId="{90B987C4-7EE4-424A-96DC-52C95E64D706}" type="presParOf" srcId="{36A4375F-DF98-4895-9089-EF9AD7D34CF8}" destId="{C523F1FB-3CDA-46C6-9E57-3D35DD8D1A24}" srcOrd="2" destOrd="0" presId="urn:microsoft.com/office/officeart/2005/8/layout/orgChart1"/>
    <dgm:cxn modelId="{404E945E-EFFE-4B44-99AE-84F53D4D7175}" type="presParOf" srcId="{A6247A83-538E-4192-87C7-1513E2FFCB90}" destId="{0530CFFB-68C5-4D29-B6AC-0F4EAC763CDC}" srcOrd="2" destOrd="0" presId="urn:microsoft.com/office/officeart/2005/8/layout/orgChart1"/>
    <dgm:cxn modelId="{1E90D6A7-2572-41DF-A975-CED2AD85C423}" type="presParOf" srcId="{A6247A83-538E-4192-87C7-1513E2FFCB90}" destId="{C1249B49-7247-422A-AE03-C1E5A9389F66}" srcOrd="3" destOrd="0" presId="urn:microsoft.com/office/officeart/2005/8/layout/orgChart1"/>
    <dgm:cxn modelId="{C55C314D-063D-4871-9007-FD880A5DF609}" type="presParOf" srcId="{C1249B49-7247-422A-AE03-C1E5A9389F66}" destId="{2A5E42F1-DF86-4B64-B865-39CA59B4935C}" srcOrd="0" destOrd="0" presId="urn:microsoft.com/office/officeart/2005/8/layout/orgChart1"/>
    <dgm:cxn modelId="{DB0940D5-0514-4C5F-83FF-42A04D5AFB27}" type="presParOf" srcId="{2A5E42F1-DF86-4B64-B865-39CA59B4935C}" destId="{07F0AFBA-84E4-46CB-BF60-3F455B2D1241}" srcOrd="0" destOrd="0" presId="urn:microsoft.com/office/officeart/2005/8/layout/orgChart1"/>
    <dgm:cxn modelId="{3EC9D44F-C68D-4AA7-87F6-0023077B6714}" type="presParOf" srcId="{2A5E42F1-DF86-4B64-B865-39CA59B4935C}" destId="{BC79DCC1-5090-4A53-83A8-5C1CF76AF252}" srcOrd="1" destOrd="0" presId="urn:microsoft.com/office/officeart/2005/8/layout/orgChart1"/>
    <dgm:cxn modelId="{50184861-91AE-4880-B875-6DD7E3DA3294}" type="presParOf" srcId="{C1249B49-7247-422A-AE03-C1E5A9389F66}" destId="{E3EF1A42-3FB2-4C9D-AF30-5AD44511307E}" srcOrd="1" destOrd="0" presId="urn:microsoft.com/office/officeart/2005/8/layout/orgChart1"/>
    <dgm:cxn modelId="{AD56EFFC-AC36-49F9-9CEA-6076D259EC06}" type="presParOf" srcId="{E3EF1A42-3FB2-4C9D-AF30-5AD44511307E}" destId="{485E32EB-7F96-4E8F-A25F-35BEF8F2B5EC}" srcOrd="0" destOrd="0" presId="urn:microsoft.com/office/officeart/2005/8/layout/orgChart1"/>
    <dgm:cxn modelId="{66F21D74-EEA7-488D-A608-12A0A1A2EA6F}" type="presParOf" srcId="{E3EF1A42-3FB2-4C9D-AF30-5AD44511307E}" destId="{9905328A-1C42-4D8C-819E-D5EBC8DFE88A}" srcOrd="1" destOrd="0" presId="urn:microsoft.com/office/officeart/2005/8/layout/orgChart1"/>
    <dgm:cxn modelId="{F9D4F925-8F35-45B2-8013-F6749C0AEB41}" type="presParOf" srcId="{9905328A-1C42-4D8C-819E-D5EBC8DFE88A}" destId="{97DA15F7-7E31-435C-B3B8-20C71F330158}" srcOrd="0" destOrd="0" presId="urn:microsoft.com/office/officeart/2005/8/layout/orgChart1"/>
    <dgm:cxn modelId="{BD976C13-FA07-43EA-9AC5-796A68999C12}" type="presParOf" srcId="{97DA15F7-7E31-435C-B3B8-20C71F330158}" destId="{F2747049-A7CC-4F5A-AE5D-307FA7EA9F4C}" srcOrd="0" destOrd="0" presId="urn:microsoft.com/office/officeart/2005/8/layout/orgChart1"/>
    <dgm:cxn modelId="{F5F092D6-2936-47DC-A0AF-AD18EA599BF5}" type="presParOf" srcId="{97DA15F7-7E31-435C-B3B8-20C71F330158}" destId="{55A5DE58-400E-407B-A1DB-41883A3C5430}" srcOrd="1" destOrd="0" presId="urn:microsoft.com/office/officeart/2005/8/layout/orgChart1"/>
    <dgm:cxn modelId="{DC78BC40-4790-4F53-8716-0B90D74A2AD8}" type="presParOf" srcId="{9905328A-1C42-4D8C-819E-D5EBC8DFE88A}" destId="{F4CB9F46-9C9F-449A-83D6-6A34C0B80ABE}" srcOrd="1" destOrd="0" presId="urn:microsoft.com/office/officeart/2005/8/layout/orgChart1"/>
    <dgm:cxn modelId="{121A9AEC-B96B-4DA4-A900-D12D17314748}" type="presParOf" srcId="{9905328A-1C42-4D8C-819E-D5EBC8DFE88A}" destId="{25D88E34-750B-4A09-BC84-2A514CA83419}" srcOrd="2" destOrd="0" presId="urn:microsoft.com/office/officeart/2005/8/layout/orgChart1"/>
    <dgm:cxn modelId="{44F9B528-D37E-42C5-A610-7A4C80B6D515}" type="presParOf" srcId="{E3EF1A42-3FB2-4C9D-AF30-5AD44511307E}" destId="{5DAE665E-187E-4004-9181-7058EBCCA487}" srcOrd="2" destOrd="0" presId="urn:microsoft.com/office/officeart/2005/8/layout/orgChart1"/>
    <dgm:cxn modelId="{DB546DA9-9CA6-41CA-A926-D70DAAC0D413}" type="presParOf" srcId="{E3EF1A42-3FB2-4C9D-AF30-5AD44511307E}" destId="{A8675DD3-880B-4DE3-BB12-0FB525615A5E}" srcOrd="3" destOrd="0" presId="urn:microsoft.com/office/officeart/2005/8/layout/orgChart1"/>
    <dgm:cxn modelId="{DE084934-DBFA-4A03-B7C1-7A081102A7E5}" type="presParOf" srcId="{A8675DD3-880B-4DE3-BB12-0FB525615A5E}" destId="{A4B56332-7324-4CE0-AC89-6D4EFF6BD2DF}" srcOrd="0" destOrd="0" presId="urn:microsoft.com/office/officeart/2005/8/layout/orgChart1"/>
    <dgm:cxn modelId="{A0F24175-7AD2-48DC-AD5E-AF2600BCAC15}" type="presParOf" srcId="{A4B56332-7324-4CE0-AC89-6D4EFF6BD2DF}" destId="{459584B0-A49D-4FD3-9481-57329D53CF0F}" srcOrd="0" destOrd="0" presId="urn:microsoft.com/office/officeart/2005/8/layout/orgChart1"/>
    <dgm:cxn modelId="{6F5FBCAC-A604-4683-A009-9C29AF4A6A79}" type="presParOf" srcId="{A4B56332-7324-4CE0-AC89-6D4EFF6BD2DF}" destId="{03315AC4-5244-4E79-A4EC-A47750F8685F}" srcOrd="1" destOrd="0" presId="urn:microsoft.com/office/officeart/2005/8/layout/orgChart1"/>
    <dgm:cxn modelId="{04529810-FA69-4187-80D8-2B0FBBF7B461}" type="presParOf" srcId="{A8675DD3-880B-4DE3-BB12-0FB525615A5E}" destId="{82252316-A14E-4F76-878F-BC6B998157F8}" srcOrd="1" destOrd="0" presId="urn:microsoft.com/office/officeart/2005/8/layout/orgChart1"/>
    <dgm:cxn modelId="{39394C7D-AFD2-4223-A06E-3D6CA3EFBE4D}" type="presParOf" srcId="{82252316-A14E-4F76-878F-BC6B998157F8}" destId="{E22DF858-6004-4B79-BE17-2552D4A45318}" srcOrd="0" destOrd="0" presId="urn:microsoft.com/office/officeart/2005/8/layout/orgChart1"/>
    <dgm:cxn modelId="{0F996519-29D8-4131-9382-358B22D7F76F}" type="presParOf" srcId="{82252316-A14E-4F76-878F-BC6B998157F8}" destId="{140B069F-0D9C-4A0C-B806-C448CEE8D2C5}" srcOrd="1" destOrd="0" presId="urn:microsoft.com/office/officeart/2005/8/layout/orgChart1"/>
    <dgm:cxn modelId="{0A3A0F61-D549-4B59-A84B-47EA8D9FC958}" type="presParOf" srcId="{140B069F-0D9C-4A0C-B806-C448CEE8D2C5}" destId="{BC591C20-A80F-48C5-AB7D-B9DC6C8E2081}" srcOrd="0" destOrd="0" presId="urn:microsoft.com/office/officeart/2005/8/layout/orgChart1"/>
    <dgm:cxn modelId="{22A4F70A-AD4E-4A1C-9028-112CB3873BFE}" type="presParOf" srcId="{BC591C20-A80F-48C5-AB7D-B9DC6C8E2081}" destId="{7560CEE4-DC9A-461E-AC5C-26ACE45FA79B}" srcOrd="0" destOrd="0" presId="urn:microsoft.com/office/officeart/2005/8/layout/orgChart1"/>
    <dgm:cxn modelId="{9A8457B2-9E6D-4D13-AC9C-87564534F020}" type="presParOf" srcId="{BC591C20-A80F-48C5-AB7D-B9DC6C8E2081}" destId="{426F3C11-1277-4946-934A-17479EB3AEA6}" srcOrd="1" destOrd="0" presId="urn:microsoft.com/office/officeart/2005/8/layout/orgChart1"/>
    <dgm:cxn modelId="{6497A585-9A27-4FC5-A404-2CD9E4524541}" type="presParOf" srcId="{140B069F-0D9C-4A0C-B806-C448CEE8D2C5}" destId="{194A6229-B442-4976-93E2-328C1E03B5AE}" srcOrd="1" destOrd="0" presId="urn:microsoft.com/office/officeart/2005/8/layout/orgChart1"/>
    <dgm:cxn modelId="{1B802E33-AE7F-484A-B1F6-C4347AC0B7FC}" type="presParOf" srcId="{140B069F-0D9C-4A0C-B806-C448CEE8D2C5}" destId="{E973E1BF-E63C-40D0-BE6C-C6E477E858BE}" srcOrd="2" destOrd="0" presId="urn:microsoft.com/office/officeart/2005/8/layout/orgChart1"/>
    <dgm:cxn modelId="{7171979B-6FA8-4C1C-B5A8-DE2B27840006}" type="presParOf" srcId="{82252316-A14E-4F76-878F-BC6B998157F8}" destId="{21D1EF24-60D9-4033-A05E-388A41952B14}" srcOrd="2" destOrd="0" presId="urn:microsoft.com/office/officeart/2005/8/layout/orgChart1"/>
    <dgm:cxn modelId="{F4CAD082-5CCB-4048-9969-F8EC9DA05152}" type="presParOf" srcId="{82252316-A14E-4F76-878F-BC6B998157F8}" destId="{31F6B85F-1FE6-4CB4-A3B4-94B90E708D62}" srcOrd="3" destOrd="0" presId="urn:microsoft.com/office/officeart/2005/8/layout/orgChart1"/>
    <dgm:cxn modelId="{905D5A22-D1C7-4213-867A-E7F6E39DD88B}" type="presParOf" srcId="{31F6B85F-1FE6-4CB4-A3B4-94B90E708D62}" destId="{60AF0559-8B6E-48CB-A3CC-90936E2F78F1}" srcOrd="0" destOrd="0" presId="urn:microsoft.com/office/officeart/2005/8/layout/orgChart1"/>
    <dgm:cxn modelId="{EFFB8381-1742-4AAE-9DE2-D766D5EAFF06}" type="presParOf" srcId="{60AF0559-8B6E-48CB-A3CC-90936E2F78F1}" destId="{3DA68961-0511-415D-B4D5-D74DD4885E23}" srcOrd="0" destOrd="0" presId="urn:microsoft.com/office/officeart/2005/8/layout/orgChart1"/>
    <dgm:cxn modelId="{E41D641E-6D34-408D-8C4C-E0B3FD66C694}" type="presParOf" srcId="{60AF0559-8B6E-48CB-A3CC-90936E2F78F1}" destId="{5E1FACF2-FC63-4A2B-9129-D5B5DD74E878}" srcOrd="1" destOrd="0" presId="urn:microsoft.com/office/officeart/2005/8/layout/orgChart1"/>
    <dgm:cxn modelId="{37C2CCDC-3E23-4369-96DB-A8653BCE5456}" type="presParOf" srcId="{31F6B85F-1FE6-4CB4-A3B4-94B90E708D62}" destId="{9B2458CE-791F-4709-960D-D0D38174C5F2}" srcOrd="1" destOrd="0" presId="urn:microsoft.com/office/officeart/2005/8/layout/orgChart1"/>
    <dgm:cxn modelId="{F86687E4-6718-4513-B4DA-FA35AE50AE1D}" type="presParOf" srcId="{31F6B85F-1FE6-4CB4-A3B4-94B90E708D62}" destId="{4179D1CA-3B39-436B-8BDD-EEDF0D763249}" srcOrd="2" destOrd="0" presId="urn:microsoft.com/office/officeart/2005/8/layout/orgChart1"/>
    <dgm:cxn modelId="{A46AC958-CC5A-4CC7-A843-88CF57F7C120}" type="presParOf" srcId="{A8675DD3-880B-4DE3-BB12-0FB525615A5E}" destId="{A1F68C26-0282-4B07-80E3-47797E1B5650}" srcOrd="2" destOrd="0" presId="urn:microsoft.com/office/officeart/2005/8/layout/orgChart1"/>
    <dgm:cxn modelId="{CC8179B2-5163-4BF4-B0FB-4B31C6566638}" type="presParOf" srcId="{C1249B49-7247-422A-AE03-C1E5A9389F66}" destId="{20B9AF9C-21AE-43D5-870C-16EFCF685B59}" srcOrd="2" destOrd="0" presId="urn:microsoft.com/office/officeart/2005/8/layout/orgChart1"/>
    <dgm:cxn modelId="{461509F8-A728-4A29-823C-D7FE7EEEF4F2}" type="presParOf" srcId="{C1D646F3-071C-434E-8BBD-B21A92032687}" destId="{BE56915C-EDEF-45D1-8E57-B443188D8B6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D1EF24-60D9-4033-A05E-388A41952B14}">
      <dsp:nvSpPr>
        <dsp:cNvPr id="0" name=""/>
        <dsp:cNvSpPr/>
      </dsp:nvSpPr>
      <dsp:spPr>
        <a:xfrm>
          <a:off x="3109523" y="1839627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2DF858-6004-4B79-BE17-2552D4A45318}">
      <dsp:nvSpPr>
        <dsp:cNvPr id="0" name=""/>
        <dsp:cNvSpPr/>
      </dsp:nvSpPr>
      <dsp:spPr>
        <a:xfrm>
          <a:off x="3109523" y="1839627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AE665E-187E-4004-9181-7058EBCCA487}">
      <dsp:nvSpPr>
        <dsp:cNvPr id="0" name=""/>
        <dsp:cNvSpPr/>
      </dsp:nvSpPr>
      <dsp:spPr>
        <a:xfrm>
          <a:off x="2913193" y="1159653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5E32EB-7F96-4E8F-A25F-35BEF8F2B5EC}">
      <dsp:nvSpPr>
        <dsp:cNvPr id="0" name=""/>
        <dsp:cNvSpPr/>
      </dsp:nvSpPr>
      <dsp:spPr>
        <a:xfrm>
          <a:off x="2333779" y="1159653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30CFFB-68C5-4D29-B6AC-0F4EAC763CDC}">
      <dsp:nvSpPr>
        <dsp:cNvPr id="0" name=""/>
        <dsp:cNvSpPr/>
      </dsp:nvSpPr>
      <dsp:spPr>
        <a:xfrm>
          <a:off x="2333779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36C796-A78F-4D91-82DA-9CDFEC15C462}">
      <dsp:nvSpPr>
        <dsp:cNvPr id="0" name=""/>
        <dsp:cNvSpPr/>
      </dsp:nvSpPr>
      <dsp:spPr>
        <a:xfrm>
          <a:off x="1754365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69E698-B2E8-4EF1-A633-3D65811707F7}">
      <dsp:nvSpPr>
        <dsp:cNvPr id="0" name=""/>
        <dsp:cNvSpPr/>
      </dsp:nvSpPr>
      <dsp:spPr>
        <a:xfrm>
          <a:off x="1854924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คณบดี</a:t>
          </a:r>
        </a:p>
      </dsp:txBody>
      <dsp:txXfrm>
        <a:off x="1854924" y="825"/>
        <a:ext cx="957708" cy="478854"/>
      </dsp:txXfrm>
    </dsp:sp>
    <dsp:sp modelId="{FAB8847C-723B-4BAD-9C82-B1B87D3AB1B2}">
      <dsp:nvSpPr>
        <dsp:cNvPr id="0" name=""/>
        <dsp:cNvSpPr/>
      </dsp:nvSpPr>
      <dsp:spPr>
        <a:xfrm>
          <a:off x="1275510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รองคณบดีฝ่ายที่ 1</a:t>
          </a:r>
        </a:p>
      </dsp:txBody>
      <dsp:txXfrm>
        <a:off x="1275510" y="680799"/>
        <a:ext cx="957708" cy="478854"/>
      </dsp:txXfrm>
    </dsp:sp>
    <dsp:sp modelId="{07F0AFBA-84E4-46CB-BF60-3F455B2D1241}">
      <dsp:nvSpPr>
        <dsp:cNvPr id="0" name=""/>
        <dsp:cNvSpPr/>
      </dsp:nvSpPr>
      <dsp:spPr>
        <a:xfrm>
          <a:off x="2434338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รองคณบดีฝ่ายที่ 2</a:t>
          </a:r>
        </a:p>
      </dsp:txBody>
      <dsp:txXfrm>
        <a:off x="2434338" y="680799"/>
        <a:ext cx="957708" cy="478854"/>
      </dsp:txXfrm>
    </dsp:sp>
    <dsp:sp modelId="{F2747049-A7CC-4F5A-AE5D-307FA7EA9F4C}">
      <dsp:nvSpPr>
        <dsp:cNvPr id="0" name=""/>
        <dsp:cNvSpPr/>
      </dsp:nvSpPr>
      <dsp:spPr>
        <a:xfrm>
          <a:off x="1854924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หัวหน้าหลักสูตรที่ 1</a:t>
          </a:r>
        </a:p>
      </dsp:txBody>
      <dsp:txXfrm>
        <a:off x="1854924" y="1360772"/>
        <a:ext cx="957708" cy="478854"/>
      </dsp:txXfrm>
    </dsp:sp>
    <dsp:sp modelId="{459584B0-A49D-4FD3-9481-57329D53CF0F}">
      <dsp:nvSpPr>
        <dsp:cNvPr id="0" name=""/>
        <dsp:cNvSpPr/>
      </dsp:nvSpPr>
      <dsp:spPr>
        <a:xfrm>
          <a:off x="3013752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หัวหน้าหลักสูตรที่ 2</a:t>
          </a:r>
        </a:p>
      </dsp:txBody>
      <dsp:txXfrm>
        <a:off x="3013752" y="1360772"/>
        <a:ext cx="957708" cy="478854"/>
      </dsp:txXfrm>
    </dsp:sp>
    <dsp:sp modelId="{7560CEE4-DC9A-461E-AC5C-26ACE45FA79B}">
      <dsp:nvSpPr>
        <dsp:cNvPr id="0" name=""/>
        <dsp:cNvSpPr/>
      </dsp:nvSpPr>
      <dsp:spPr>
        <a:xfrm>
          <a:off x="3253180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อาจารย์ประจำหลักสูตรคนที่ 1</a:t>
          </a:r>
        </a:p>
      </dsp:txBody>
      <dsp:txXfrm>
        <a:off x="3253180" y="2040746"/>
        <a:ext cx="957708" cy="478854"/>
      </dsp:txXfrm>
    </dsp:sp>
    <dsp:sp modelId="{3DA68961-0511-415D-B4D5-D74DD4885E23}">
      <dsp:nvSpPr>
        <dsp:cNvPr id="0" name=""/>
        <dsp:cNvSpPr/>
      </dsp:nvSpPr>
      <dsp:spPr>
        <a:xfrm>
          <a:off x="3253180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อาจารย์ประจำหลักสูตรคนที่ 2</a:t>
          </a:r>
        </a:p>
      </dsp:txBody>
      <dsp:txXfrm>
        <a:off x="3253180" y="2720719"/>
        <a:ext cx="957708" cy="4788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Student-01</dc:creator>
  <cp:keywords/>
  <dc:description/>
  <cp:lastModifiedBy>Student-01</cp:lastModifiedBy>
  <cp:revision>2</cp:revision>
  <dcterms:created xsi:type="dcterms:W3CDTF">2026-10-22T11:06:00Z</dcterms:created>
  <dcterms:modified xsi:type="dcterms:W3CDTF">2026-10-22T11:06:00Z</dcterms:modified>
</cp:coreProperties>
</file>