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D38F" w14:textId="77777777" w:rsidR="000F5822" w:rsidRDefault="00953F4E" w:rsidP="0059797A">
      <w:pPr>
        <w:outlineLvl w:val="0"/>
      </w:pPr>
      <w:r>
        <w:t>TASK 2.1  Data Dictionary</w:t>
      </w:r>
      <w:r w:rsidR="007509FD">
        <w:t xml:space="preserve"> Question/Answer Sheet</w:t>
      </w:r>
    </w:p>
    <w:p w14:paraId="1EC3EDD1" w14:textId="77777777" w:rsidR="00953F4E" w:rsidRDefault="00953F4E"/>
    <w:p w14:paraId="5D872EBC" w14:textId="77777777" w:rsidR="00953F4E" w:rsidRDefault="00953F4E">
      <w:r>
        <w:t>Complete the following table for the program you wrote:</w:t>
      </w:r>
    </w:p>
    <w:p w14:paraId="2618CAE6" w14:textId="77777777" w:rsidR="00953F4E" w:rsidRDefault="00953F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509FD" w14:paraId="45EA31D9" w14:textId="77777777" w:rsidTr="007509FD">
        <w:tc>
          <w:tcPr>
            <w:tcW w:w="2252" w:type="dxa"/>
            <w:shd w:val="pct10" w:color="auto" w:fill="auto"/>
          </w:tcPr>
          <w:p w14:paraId="202CA2E9" w14:textId="77777777" w:rsidR="007509FD" w:rsidRDefault="007509FD">
            <w:r>
              <w:t>Field Name</w:t>
            </w:r>
          </w:p>
        </w:tc>
        <w:tc>
          <w:tcPr>
            <w:tcW w:w="2252" w:type="dxa"/>
            <w:shd w:val="pct10" w:color="auto" w:fill="auto"/>
          </w:tcPr>
          <w:p w14:paraId="6B7297D0" w14:textId="77777777" w:rsidR="007509FD" w:rsidRDefault="007509FD">
            <w:r>
              <w:t>Data Type</w:t>
            </w:r>
          </w:p>
        </w:tc>
        <w:tc>
          <w:tcPr>
            <w:tcW w:w="2253" w:type="dxa"/>
            <w:shd w:val="pct10" w:color="auto" w:fill="auto"/>
          </w:tcPr>
          <w:p w14:paraId="2636F83B" w14:textId="77777777" w:rsidR="007509FD" w:rsidRDefault="007509FD">
            <w:r>
              <w:t>Description</w:t>
            </w:r>
          </w:p>
        </w:tc>
        <w:tc>
          <w:tcPr>
            <w:tcW w:w="2253" w:type="dxa"/>
            <w:shd w:val="pct10" w:color="auto" w:fill="auto"/>
          </w:tcPr>
          <w:p w14:paraId="25DDB80B" w14:textId="77777777" w:rsidR="007509FD" w:rsidRDefault="007509FD">
            <w:r>
              <w:t>Example</w:t>
            </w:r>
          </w:p>
        </w:tc>
      </w:tr>
      <w:tr w:rsidR="007509FD" w14:paraId="56BDEC8E" w14:textId="77777777" w:rsidTr="007509FD">
        <w:tc>
          <w:tcPr>
            <w:tcW w:w="2252" w:type="dxa"/>
          </w:tcPr>
          <w:p w14:paraId="44871FFB" w14:textId="77777777" w:rsidR="007509FD" w:rsidRDefault="007509FD">
            <w:r>
              <w:t>Name</w:t>
            </w:r>
          </w:p>
        </w:tc>
        <w:tc>
          <w:tcPr>
            <w:tcW w:w="2252" w:type="dxa"/>
          </w:tcPr>
          <w:p w14:paraId="0EE2CB56" w14:textId="1F5C6C9D" w:rsidR="007509FD" w:rsidRDefault="00D76091">
            <w:r>
              <w:t>String</w:t>
            </w:r>
          </w:p>
        </w:tc>
        <w:tc>
          <w:tcPr>
            <w:tcW w:w="2253" w:type="dxa"/>
          </w:tcPr>
          <w:p w14:paraId="2D9F4BFB" w14:textId="509C7B18" w:rsidR="007509FD" w:rsidRDefault="00962EE5">
            <w:r>
              <w:t>This is where the users name is stored</w:t>
            </w:r>
          </w:p>
        </w:tc>
        <w:tc>
          <w:tcPr>
            <w:tcW w:w="2253" w:type="dxa"/>
          </w:tcPr>
          <w:p w14:paraId="53329654" w14:textId="3B950701" w:rsidR="007509FD" w:rsidRDefault="00D76091">
            <w:r>
              <w:t>“Huy”</w:t>
            </w:r>
          </w:p>
        </w:tc>
      </w:tr>
      <w:tr w:rsidR="007509FD" w14:paraId="79802D7E" w14:textId="77777777" w:rsidTr="007509FD">
        <w:tc>
          <w:tcPr>
            <w:tcW w:w="2252" w:type="dxa"/>
          </w:tcPr>
          <w:p w14:paraId="4F28EDD5" w14:textId="77777777" w:rsidR="007509FD" w:rsidRDefault="007509FD">
            <w:r>
              <w:t>Family name</w:t>
            </w:r>
          </w:p>
        </w:tc>
        <w:tc>
          <w:tcPr>
            <w:tcW w:w="2252" w:type="dxa"/>
          </w:tcPr>
          <w:p w14:paraId="7038F3F2" w14:textId="4631BD03" w:rsidR="007509FD" w:rsidRDefault="00D76091">
            <w:r>
              <w:t>String</w:t>
            </w:r>
          </w:p>
        </w:tc>
        <w:tc>
          <w:tcPr>
            <w:tcW w:w="2253" w:type="dxa"/>
          </w:tcPr>
          <w:p w14:paraId="0135576E" w14:textId="77777777" w:rsidR="00962EE5" w:rsidRDefault="00962EE5" w:rsidP="00962EE5">
            <w:r>
              <w:t>This is where the users surname is stored</w:t>
            </w:r>
          </w:p>
          <w:p w14:paraId="53F37683" w14:textId="77777777" w:rsidR="007509FD" w:rsidRDefault="007509FD"/>
        </w:tc>
        <w:tc>
          <w:tcPr>
            <w:tcW w:w="2253" w:type="dxa"/>
          </w:tcPr>
          <w:p w14:paraId="3E165323" w14:textId="34BDD347" w:rsidR="007509FD" w:rsidRDefault="00D76091">
            <w:r>
              <w:t>“</w:t>
            </w:r>
            <w:r w:rsidR="00AB5BA6">
              <w:t>Nguyen</w:t>
            </w:r>
            <w:r>
              <w:t>”</w:t>
            </w:r>
          </w:p>
        </w:tc>
      </w:tr>
      <w:tr w:rsidR="007509FD" w14:paraId="234E6738" w14:textId="77777777" w:rsidTr="007509FD">
        <w:tc>
          <w:tcPr>
            <w:tcW w:w="2252" w:type="dxa"/>
          </w:tcPr>
          <w:p w14:paraId="455E3B6D" w14:textId="77777777" w:rsidR="007509FD" w:rsidRDefault="007509FD">
            <w:r>
              <w:t>Year Born</w:t>
            </w:r>
          </w:p>
        </w:tc>
        <w:tc>
          <w:tcPr>
            <w:tcW w:w="2252" w:type="dxa"/>
          </w:tcPr>
          <w:p w14:paraId="4B1A99CA" w14:textId="10F472A6" w:rsidR="007509FD" w:rsidRDefault="00D76091">
            <w:r>
              <w:t>Integer</w:t>
            </w:r>
          </w:p>
        </w:tc>
        <w:tc>
          <w:tcPr>
            <w:tcW w:w="2253" w:type="dxa"/>
          </w:tcPr>
          <w:p w14:paraId="7C92C85F" w14:textId="77777777" w:rsidR="00962EE5" w:rsidRDefault="00962EE5" w:rsidP="00962EE5">
            <w:r>
              <w:t>This is where the users birth year is stored</w:t>
            </w:r>
          </w:p>
          <w:p w14:paraId="568AC860" w14:textId="77777777" w:rsidR="007509FD" w:rsidRDefault="007509FD"/>
        </w:tc>
        <w:tc>
          <w:tcPr>
            <w:tcW w:w="2253" w:type="dxa"/>
          </w:tcPr>
          <w:p w14:paraId="2535FD98" w14:textId="295891FE" w:rsidR="007509FD" w:rsidRDefault="00D76091">
            <w:r>
              <w:t>“2001”</w:t>
            </w:r>
          </w:p>
        </w:tc>
      </w:tr>
      <w:tr w:rsidR="007509FD" w14:paraId="5DE74165" w14:textId="77777777" w:rsidTr="007509FD">
        <w:tc>
          <w:tcPr>
            <w:tcW w:w="2252" w:type="dxa"/>
          </w:tcPr>
          <w:p w14:paraId="11DA8F43" w14:textId="77777777" w:rsidR="007509FD" w:rsidRDefault="007509FD">
            <w:r>
              <w:t>Date</w:t>
            </w:r>
          </w:p>
        </w:tc>
        <w:tc>
          <w:tcPr>
            <w:tcW w:w="2252" w:type="dxa"/>
          </w:tcPr>
          <w:p w14:paraId="08B6AE7F" w14:textId="7C914A81" w:rsidR="007509FD" w:rsidRDefault="00D76091">
            <w:r>
              <w:t>String</w:t>
            </w:r>
          </w:p>
        </w:tc>
        <w:tc>
          <w:tcPr>
            <w:tcW w:w="2253" w:type="dxa"/>
          </w:tcPr>
          <w:p w14:paraId="0F3A896D" w14:textId="77777777" w:rsidR="00962EE5" w:rsidRDefault="00962EE5" w:rsidP="00962EE5">
            <w:r>
              <w:t>The current date of today &amp; year (based of system clock)</w:t>
            </w:r>
          </w:p>
          <w:p w14:paraId="6350F79B" w14:textId="77777777" w:rsidR="007509FD" w:rsidRDefault="007509FD"/>
        </w:tc>
        <w:tc>
          <w:tcPr>
            <w:tcW w:w="2253" w:type="dxa"/>
          </w:tcPr>
          <w:p w14:paraId="3437DB5D" w14:textId="39301EA4" w:rsidR="007509FD" w:rsidRDefault="00D76091">
            <w:r>
              <w:t>“</w:t>
            </w:r>
            <w:r w:rsidR="00AB5BA6">
              <w:t>01</w:t>
            </w:r>
            <w:r>
              <w:t>/0</w:t>
            </w:r>
            <w:r w:rsidR="00AB5BA6">
              <w:t>6</w:t>
            </w:r>
            <w:r>
              <w:t>/2021”</w:t>
            </w:r>
          </w:p>
        </w:tc>
      </w:tr>
      <w:tr w:rsidR="007509FD" w14:paraId="62897C35" w14:textId="77777777" w:rsidTr="007509FD">
        <w:tc>
          <w:tcPr>
            <w:tcW w:w="2252" w:type="dxa"/>
          </w:tcPr>
          <w:p w14:paraId="0BC4ABE4" w14:textId="77777777" w:rsidR="007509FD" w:rsidRDefault="007509FD">
            <w:r>
              <w:t xml:space="preserve">Age </w:t>
            </w:r>
          </w:p>
        </w:tc>
        <w:tc>
          <w:tcPr>
            <w:tcW w:w="2252" w:type="dxa"/>
          </w:tcPr>
          <w:p w14:paraId="13030865" w14:textId="446EE7DA" w:rsidR="007509FD" w:rsidRDefault="00D76091">
            <w:r>
              <w:t>Integer</w:t>
            </w:r>
          </w:p>
        </w:tc>
        <w:tc>
          <w:tcPr>
            <w:tcW w:w="2253" w:type="dxa"/>
          </w:tcPr>
          <w:p w14:paraId="7E27C319" w14:textId="77777777" w:rsidR="00962EE5" w:rsidRDefault="00962EE5" w:rsidP="00962EE5">
            <w:r>
              <w:t xml:space="preserve">This is where the users age is stored </w:t>
            </w:r>
          </w:p>
          <w:p w14:paraId="7665D7DD" w14:textId="77777777" w:rsidR="007509FD" w:rsidRDefault="007509FD" w:rsidP="00962EE5">
            <w:pPr>
              <w:ind w:firstLine="720"/>
            </w:pPr>
          </w:p>
        </w:tc>
        <w:tc>
          <w:tcPr>
            <w:tcW w:w="2253" w:type="dxa"/>
          </w:tcPr>
          <w:p w14:paraId="3C173CEF" w14:textId="72CA9FDE" w:rsidR="007509FD" w:rsidRDefault="00D76091">
            <w:r>
              <w:t>20</w:t>
            </w:r>
          </w:p>
        </w:tc>
      </w:tr>
      <w:tr w:rsidR="007509FD" w14:paraId="48E4BF35" w14:textId="77777777" w:rsidTr="007509FD">
        <w:tc>
          <w:tcPr>
            <w:tcW w:w="2252" w:type="dxa"/>
          </w:tcPr>
          <w:p w14:paraId="4F6EDFDC" w14:textId="77777777" w:rsidR="007509FD" w:rsidRDefault="007509FD">
            <w:r>
              <w:t>Height</w:t>
            </w:r>
          </w:p>
        </w:tc>
        <w:tc>
          <w:tcPr>
            <w:tcW w:w="2252" w:type="dxa"/>
          </w:tcPr>
          <w:p w14:paraId="6B8ED642" w14:textId="0C80ADE1" w:rsidR="007509FD" w:rsidRDefault="00D76091">
            <w:r>
              <w:t>Floating Point</w:t>
            </w:r>
          </w:p>
        </w:tc>
        <w:tc>
          <w:tcPr>
            <w:tcW w:w="2253" w:type="dxa"/>
          </w:tcPr>
          <w:p w14:paraId="718520C5" w14:textId="1B471357" w:rsidR="00962EE5" w:rsidRDefault="00962EE5" w:rsidP="00962EE5">
            <w:r>
              <w:t>This is where the height of of a user is stored in (m)</w:t>
            </w:r>
          </w:p>
          <w:p w14:paraId="61BE8BEC" w14:textId="77777777" w:rsidR="007509FD" w:rsidRDefault="007509FD"/>
        </w:tc>
        <w:tc>
          <w:tcPr>
            <w:tcW w:w="2253" w:type="dxa"/>
          </w:tcPr>
          <w:p w14:paraId="660AD6F1" w14:textId="3CE487C4" w:rsidR="007509FD" w:rsidRDefault="00D76091">
            <w:r>
              <w:t>“1.</w:t>
            </w:r>
            <w:r w:rsidR="002658E0">
              <w:t>6</w:t>
            </w:r>
            <w:r>
              <w:t>”</w:t>
            </w:r>
          </w:p>
        </w:tc>
      </w:tr>
      <w:tr w:rsidR="007509FD" w14:paraId="08998F55" w14:textId="77777777" w:rsidTr="007509FD">
        <w:tc>
          <w:tcPr>
            <w:tcW w:w="2252" w:type="dxa"/>
          </w:tcPr>
          <w:p w14:paraId="0A881E10" w14:textId="77777777" w:rsidR="007509FD" w:rsidRDefault="007509FD">
            <w:r>
              <w:t>Continue</w:t>
            </w:r>
          </w:p>
        </w:tc>
        <w:tc>
          <w:tcPr>
            <w:tcW w:w="2252" w:type="dxa"/>
          </w:tcPr>
          <w:p w14:paraId="22F5FC12" w14:textId="49BFB09F" w:rsidR="007509FD" w:rsidRDefault="00D76091">
            <w:r>
              <w:t>Boolean</w:t>
            </w:r>
          </w:p>
        </w:tc>
        <w:tc>
          <w:tcPr>
            <w:tcW w:w="2253" w:type="dxa"/>
          </w:tcPr>
          <w:p w14:paraId="5265C0E3" w14:textId="77777777" w:rsidR="00962EE5" w:rsidRDefault="00962EE5" w:rsidP="00962EE5">
            <w:r>
              <w:t>Yes or no statement, if true runs the main function if false ends the program</w:t>
            </w:r>
          </w:p>
          <w:p w14:paraId="51D3F11D" w14:textId="77777777" w:rsidR="007509FD" w:rsidRDefault="007509FD"/>
        </w:tc>
        <w:tc>
          <w:tcPr>
            <w:tcW w:w="2253" w:type="dxa"/>
          </w:tcPr>
          <w:p w14:paraId="4AD5D6AD" w14:textId="6C066307" w:rsidR="007509FD" w:rsidRDefault="00D76091">
            <w:r>
              <w:t>Yes/No</w:t>
            </w:r>
          </w:p>
        </w:tc>
      </w:tr>
    </w:tbl>
    <w:p w14:paraId="061C5340" w14:textId="77777777" w:rsidR="00953F4E" w:rsidRDefault="00953F4E"/>
    <w:p w14:paraId="07B2678A" w14:textId="77777777" w:rsidR="00953F4E" w:rsidRDefault="00953F4E"/>
    <w:p w14:paraId="623ACFD4" w14:textId="77777777" w:rsidR="00953F4E" w:rsidRDefault="00953F4E"/>
    <w:p w14:paraId="0543E8C9" w14:textId="77777777" w:rsidR="00953F4E" w:rsidRDefault="00953F4E"/>
    <w:p w14:paraId="194628A9" w14:textId="77777777" w:rsidR="00953F4E" w:rsidRDefault="00953F4E"/>
    <w:p w14:paraId="3392935E" w14:textId="77777777" w:rsidR="00953F4E" w:rsidRDefault="00953F4E"/>
    <w:sectPr w:rsidR="00953F4E" w:rsidSect="00824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E"/>
    <w:rsid w:val="0012378A"/>
    <w:rsid w:val="0025469A"/>
    <w:rsid w:val="002658E0"/>
    <w:rsid w:val="004A1939"/>
    <w:rsid w:val="0059797A"/>
    <w:rsid w:val="007509FD"/>
    <w:rsid w:val="00824F02"/>
    <w:rsid w:val="00953F4E"/>
    <w:rsid w:val="00962EE5"/>
    <w:rsid w:val="00AB5BA6"/>
    <w:rsid w:val="00D7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2E67"/>
  <w15:chartTrackingRefBased/>
  <w15:docId w15:val="{79ED47E2-7BC1-CE46-87DA-BFBB1202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Mitchell</dc:creator>
  <cp:keywords/>
  <dc:description/>
  <cp:lastModifiedBy>GIA HUY NGUYEN</cp:lastModifiedBy>
  <cp:revision>10</cp:revision>
  <dcterms:created xsi:type="dcterms:W3CDTF">2018-05-29T07:49:00Z</dcterms:created>
  <dcterms:modified xsi:type="dcterms:W3CDTF">2021-07-22T04:06:00Z</dcterms:modified>
</cp:coreProperties>
</file>