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6CF7934D" w:rsidR="00877FD7" w:rsidRDefault="00F51201" w:rsidP="00877FD7">
      <w:pPr>
        <w:pStyle w:val="Heading1"/>
      </w:pPr>
      <w:r>
        <w:t xml:space="preserve">Design Overview for </w:t>
      </w:r>
      <w:r w:rsidR="00EC629A" w:rsidRPr="00EC629A">
        <w:t>Hungry Snake</w:t>
      </w:r>
    </w:p>
    <w:p w14:paraId="57B2D95C" w14:textId="77777777" w:rsidR="00877FD7" w:rsidRDefault="00877FD7" w:rsidP="00877FD7"/>
    <w:p w14:paraId="03497A10" w14:textId="18FBDDBB" w:rsidR="00877FD7" w:rsidRDefault="00877FD7" w:rsidP="00877FD7">
      <w:r>
        <w:t xml:space="preserve">Name: </w:t>
      </w:r>
      <w:r w:rsidR="009A0BDD">
        <w:t>Gia Huy Nguyen</w:t>
      </w:r>
    </w:p>
    <w:p w14:paraId="34DC70E9" w14:textId="3067DA0D" w:rsidR="00877FD7" w:rsidRDefault="00877FD7" w:rsidP="00877FD7">
      <w:r>
        <w:t xml:space="preserve">Student ID: </w:t>
      </w:r>
      <w:r w:rsidR="009A0BDD" w:rsidRPr="009A0BDD">
        <w:t>103441107 - SWH00039</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5B259F78" w14:textId="015D9E6E" w:rsidR="0052294B" w:rsidRDefault="0052294B" w:rsidP="0052294B">
      <w:r>
        <w:t>The software is a recreation of the popular snake game</w:t>
      </w:r>
      <w:r w:rsidR="007A4977">
        <w:t xml:space="preserve"> called Hungry Snake</w:t>
      </w:r>
      <w:r>
        <w:t>. Users would initially be welcomed by a start screen that allows them to modify the music, key-bindings, and various game parameters to make the game more or less tough.</w:t>
      </w:r>
    </w:p>
    <w:p w14:paraId="0A4F1444" w14:textId="6D06AAA5" w:rsidR="0052294B" w:rsidRDefault="0052294B" w:rsidP="0052294B">
      <w:r>
        <w:t>It will include a three-dimensional interface to encourage the user to engage with the game. This is a fairly simple rendition of classic snake... nothing very unique here. However, my objective was to add a multiplayer component to it as well as experiment with a Ruby framework.</w:t>
      </w:r>
    </w:p>
    <w:p w14:paraId="33CD5C3A" w14:textId="77777777" w:rsidR="007748DB" w:rsidRDefault="007748DB" w:rsidP="0052294B"/>
    <w:p w14:paraId="0171217C" w14:textId="7867A64E" w:rsidR="00F51201" w:rsidRDefault="00072315" w:rsidP="00F51201">
      <w:r w:rsidRPr="00072315">
        <w:lastRenderedPageBreak/>
        <w:t>Sketch of sample output</w:t>
      </w:r>
      <w:r>
        <w:t>:</w:t>
      </w:r>
      <w:r w:rsidR="0003333A">
        <w:t xml:space="preserve"> </w:t>
      </w:r>
      <w:r w:rsidR="0003333A">
        <w:rPr>
          <w:noProof/>
        </w:rPr>
        <w:drawing>
          <wp:inline distT="0" distB="0" distL="0" distR="0" wp14:anchorId="3B63EC7B" wp14:editId="1F5CA450">
            <wp:extent cx="5727700" cy="8034020"/>
            <wp:effectExtent l="0" t="0" r="635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8034020"/>
                    </a:xfrm>
                    <a:prstGeom prst="rect">
                      <a:avLst/>
                    </a:prstGeom>
                  </pic:spPr>
                </pic:pic>
              </a:graphicData>
            </a:graphic>
          </wp:inline>
        </w:drawing>
      </w:r>
    </w:p>
    <w:p w14:paraId="3948046E" w14:textId="77777777" w:rsidR="00072315" w:rsidRDefault="00072315" w:rsidP="00F51201"/>
    <w:p w14:paraId="5D2ABC36" w14:textId="044F8963" w:rsidR="00F51201" w:rsidRDefault="00F51201" w:rsidP="00F51201">
      <w:pPr>
        <w:pStyle w:val="Heading1"/>
      </w:pPr>
      <w:r>
        <w:lastRenderedPageBreak/>
        <w:t>Required Data Types</w:t>
      </w:r>
    </w:p>
    <w:p w14:paraId="4B8339DC" w14:textId="77777777" w:rsidR="00F51201" w:rsidRDefault="00F51201" w:rsidP="00F51201"/>
    <w:p w14:paraId="7A5653FB" w14:textId="6B3C1719" w:rsidR="00F51201" w:rsidRDefault="00F51201" w:rsidP="00F51201">
      <w:r>
        <w:t>Describe each of the records</w:t>
      </w:r>
      <w:r w:rsidR="00DD3D7B">
        <w:t xml:space="preserve"> and enumerations you will create</w:t>
      </w:r>
      <w:r>
        <w:t xml:space="preserve"> using the following table (one per record).</w:t>
      </w:r>
    </w:p>
    <w:p w14:paraId="372B2C82" w14:textId="77777777" w:rsidR="00F51201" w:rsidRDefault="00F51201" w:rsidP="00F51201"/>
    <w:p w14:paraId="1FC42E43" w14:textId="01680570" w:rsidR="00F51201" w:rsidRDefault="00F51201" w:rsidP="00F51201">
      <w:pPr>
        <w:pStyle w:val="Caption"/>
        <w:keepNext/>
      </w:pPr>
      <w:r>
        <w:t xml:space="preserve">Table </w:t>
      </w:r>
      <w:fldSimple w:instr=" SEQ Table \* ARABIC ">
        <w:r w:rsidR="00EA6872">
          <w:rPr>
            <w:noProof/>
          </w:rPr>
          <w:t>1</w:t>
        </w:r>
      </w:fldSimple>
      <w:r>
        <w:t>: &lt;&lt;record name&gt;&gt; details</w:t>
      </w:r>
    </w:p>
    <w:tbl>
      <w:tblPr>
        <w:tblStyle w:val="GridTable1Light-Accent1"/>
        <w:tblW w:w="0" w:type="auto"/>
        <w:tblLook w:val="04A0" w:firstRow="1" w:lastRow="0" w:firstColumn="1" w:lastColumn="0" w:noHBand="0" w:noVBand="1"/>
      </w:tblPr>
      <w:tblGrid>
        <w:gridCol w:w="3003"/>
        <w:gridCol w:w="2804"/>
        <w:gridCol w:w="3203"/>
      </w:tblGrid>
      <w:tr w:rsidR="00F51201" w14:paraId="28BAC4D8" w14:textId="77777777" w:rsidTr="00296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F51201" w:rsidRDefault="00F51201" w:rsidP="00F51201">
            <w:r>
              <w:t>Field Name</w:t>
            </w:r>
          </w:p>
        </w:tc>
        <w:tc>
          <w:tcPr>
            <w:tcW w:w="2804"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203"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A074D1" w14:paraId="53EB4558" w14:textId="77777777" w:rsidTr="00296661">
        <w:tc>
          <w:tcPr>
            <w:cnfStyle w:val="001000000000" w:firstRow="0" w:lastRow="0" w:firstColumn="1" w:lastColumn="0" w:oddVBand="0" w:evenVBand="0" w:oddHBand="0" w:evenHBand="0" w:firstRowFirstColumn="0" w:firstRowLastColumn="0" w:lastRowFirstColumn="0" w:lastRowLastColumn="0"/>
            <w:tcW w:w="3003" w:type="dxa"/>
          </w:tcPr>
          <w:p w14:paraId="3E415A04" w14:textId="66DF91DF" w:rsidR="00A074D1" w:rsidRDefault="00A074D1" w:rsidP="00A074D1">
            <w:r>
              <w:t>Player</w:t>
            </w:r>
          </w:p>
        </w:tc>
        <w:tc>
          <w:tcPr>
            <w:tcW w:w="2804" w:type="dxa"/>
          </w:tcPr>
          <w:p w14:paraId="6C27152E" w14:textId="29EC0449" w:rsidR="00A074D1" w:rsidRDefault="00A074D1" w:rsidP="00A074D1">
            <w:pPr>
              <w:cnfStyle w:val="000000000000" w:firstRow="0" w:lastRow="0" w:firstColumn="0" w:lastColumn="0" w:oddVBand="0" w:evenVBand="0" w:oddHBand="0" w:evenHBand="0" w:firstRowFirstColumn="0" w:firstRowLastColumn="0" w:lastRowFirstColumn="0" w:lastRowLastColumn="0"/>
            </w:pPr>
            <w:r>
              <w:t>String</w:t>
            </w:r>
          </w:p>
        </w:tc>
        <w:tc>
          <w:tcPr>
            <w:tcW w:w="3203" w:type="dxa"/>
          </w:tcPr>
          <w:p w14:paraId="32647BB9" w14:textId="6048962D" w:rsidR="00A074D1" w:rsidRDefault="00296661" w:rsidP="00A074D1">
            <w:pPr>
              <w:cnfStyle w:val="000000000000" w:firstRow="0" w:lastRow="0" w:firstColumn="0" w:lastColumn="0" w:oddVBand="0" w:evenVBand="0" w:oddHBand="0" w:evenHBand="0" w:firstRowFirstColumn="0" w:firstRowLastColumn="0" w:lastRowFirstColumn="0" w:lastRowLastColumn="0"/>
            </w:pPr>
            <w:r>
              <w:t>Name of the player</w:t>
            </w:r>
          </w:p>
        </w:tc>
      </w:tr>
      <w:tr w:rsidR="00A074D1" w14:paraId="54930270" w14:textId="77777777" w:rsidTr="00296661">
        <w:tc>
          <w:tcPr>
            <w:cnfStyle w:val="001000000000" w:firstRow="0" w:lastRow="0" w:firstColumn="1" w:lastColumn="0" w:oddVBand="0" w:evenVBand="0" w:oddHBand="0" w:evenHBand="0" w:firstRowFirstColumn="0" w:firstRowLastColumn="0" w:lastRowFirstColumn="0" w:lastRowLastColumn="0"/>
            <w:tcW w:w="3003" w:type="dxa"/>
          </w:tcPr>
          <w:p w14:paraId="2949AB52" w14:textId="174EFA36" w:rsidR="00A074D1" w:rsidRDefault="00A074D1" w:rsidP="00A074D1">
            <w:r>
              <w:t>Difficulty</w:t>
            </w:r>
          </w:p>
        </w:tc>
        <w:tc>
          <w:tcPr>
            <w:tcW w:w="2804" w:type="dxa"/>
          </w:tcPr>
          <w:p w14:paraId="0A3E3FC9" w14:textId="1CF32425" w:rsidR="00A074D1" w:rsidRDefault="00A074D1" w:rsidP="00A074D1">
            <w:pPr>
              <w:cnfStyle w:val="000000000000" w:firstRow="0" w:lastRow="0" w:firstColumn="0" w:lastColumn="0" w:oddVBand="0" w:evenVBand="0" w:oddHBand="0" w:evenHBand="0" w:firstRowFirstColumn="0" w:firstRowLastColumn="0" w:lastRowFirstColumn="0" w:lastRowLastColumn="0"/>
            </w:pPr>
            <w:r>
              <w:t>Integer</w:t>
            </w:r>
          </w:p>
        </w:tc>
        <w:tc>
          <w:tcPr>
            <w:tcW w:w="3203" w:type="dxa"/>
          </w:tcPr>
          <w:p w14:paraId="1121B114" w14:textId="5EF559F6" w:rsidR="00A074D1" w:rsidRDefault="00296661" w:rsidP="00A074D1">
            <w:pPr>
              <w:cnfStyle w:val="000000000000" w:firstRow="0" w:lastRow="0" w:firstColumn="0" w:lastColumn="0" w:oddVBand="0" w:evenVBand="0" w:oddHBand="0" w:evenHBand="0" w:firstRowFirstColumn="0" w:firstRowLastColumn="0" w:lastRowFirstColumn="0" w:lastRowLastColumn="0"/>
            </w:pPr>
            <w:r w:rsidRPr="00296661">
              <w:t xml:space="preserve">Difficulty of the </w:t>
            </w:r>
            <w:r w:rsidR="006A47CB">
              <w:t>g</w:t>
            </w:r>
            <w:r w:rsidRPr="00296661">
              <w:t>ame</w:t>
            </w:r>
          </w:p>
        </w:tc>
      </w:tr>
      <w:tr w:rsidR="00A074D1" w14:paraId="4388EFC8" w14:textId="77777777" w:rsidTr="00296661">
        <w:tc>
          <w:tcPr>
            <w:cnfStyle w:val="001000000000" w:firstRow="0" w:lastRow="0" w:firstColumn="1" w:lastColumn="0" w:oddVBand="0" w:evenVBand="0" w:oddHBand="0" w:evenHBand="0" w:firstRowFirstColumn="0" w:firstRowLastColumn="0" w:lastRowFirstColumn="0" w:lastRowLastColumn="0"/>
            <w:tcW w:w="3003" w:type="dxa"/>
          </w:tcPr>
          <w:p w14:paraId="0CAE7D0C" w14:textId="09CE8C24" w:rsidR="00A074D1" w:rsidRDefault="00A074D1" w:rsidP="00A074D1">
            <w:r>
              <w:t>Music Volume</w:t>
            </w:r>
          </w:p>
        </w:tc>
        <w:tc>
          <w:tcPr>
            <w:tcW w:w="2804" w:type="dxa"/>
          </w:tcPr>
          <w:p w14:paraId="1CFFFB6B" w14:textId="3F126C73" w:rsidR="00A074D1" w:rsidRDefault="00A074D1" w:rsidP="00A074D1">
            <w:pPr>
              <w:cnfStyle w:val="000000000000" w:firstRow="0" w:lastRow="0" w:firstColumn="0" w:lastColumn="0" w:oddVBand="0" w:evenVBand="0" w:oddHBand="0" w:evenHBand="0" w:firstRowFirstColumn="0" w:firstRowLastColumn="0" w:lastRowFirstColumn="0" w:lastRowLastColumn="0"/>
            </w:pPr>
            <w:r>
              <w:t>Integer</w:t>
            </w:r>
          </w:p>
        </w:tc>
        <w:tc>
          <w:tcPr>
            <w:tcW w:w="3203" w:type="dxa"/>
          </w:tcPr>
          <w:p w14:paraId="235D0B58" w14:textId="22293CFB" w:rsidR="00A074D1" w:rsidRDefault="00296661" w:rsidP="00A074D1">
            <w:pPr>
              <w:cnfStyle w:val="000000000000" w:firstRow="0" w:lastRow="0" w:firstColumn="0" w:lastColumn="0" w:oddVBand="0" w:evenVBand="0" w:oddHBand="0" w:evenHBand="0" w:firstRowFirstColumn="0" w:firstRowLastColumn="0" w:lastRowFirstColumn="0" w:lastRowLastColumn="0"/>
            </w:pPr>
            <w:r>
              <w:t>Music volume level</w:t>
            </w:r>
          </w:p>
        </w:tc>
      </w:tr>
      <w:tr w:rsidR="00A074D1" w14:paraId="2E500502" w14:textId="77777777" w:rsidTr="00296661">
        <w:tc>
          <w:tcPr>
            <w:cnfStyle w:val="001000000000" w:firstRow="0" w:lastRow="0" w:firstColumn="1" w:lastColumn="0" w:oddVBand="0" w:evenVBand="0" w:oddHBand="0" w:evenHBand="0" w:firstRowFirstColumn="0" w:firstRowLastColumn="0" w:lastRowFirstColumn="0" w:lastRowLastColumn="0"/>
            <w:tcW w:w="3003" w:type="dxa"/>
          </w:tcPr>
          <w:p w14:paraId="561D12BB" w14:textId="488F053A" w:rsidR="00A074D1" w:rsidRDefault="00A074D1" w:rsidP="00A074D1">
            <w:r>
              <w:t>Score</w:t>
            </w:r>
          </w:p>
        </w:tc>
        <w:tc>
          <w:tcPr>
            <w:tcW w:w="2804" w:type="dxa"/>
          </w:tcPr>
          <w:p w14:paraId="34646A00" w14:textId="1C916C89" w:rsidR="00A074D1" w:rsidRDefault="00A074D1" w:rsidP="00A074D1">
            <w:pPr>
              <w:cnfStyle w:val="000000000000" w:firstRow="0" w:lastRow="0" w:firstColumn="0" w:lastColumn="0" w:oddVBand="0" w:evenVBand="0" w:oddHBand="0" w:evenHBand="0" w:firstRowFirstColumn="0" w:firstRowLastColumn="0" w:lastRowFirstColumn="0" w:lastRowLastColumn="0"/>
            </w:pPr>
            <w:r>
              <w:t>Integer</w:t>
            </w:r>
          </w:p>
        </w:tc>
        <w:tc>
          <w:tcPr>
            <w:tcW w:w="3203" w:type="dxa"/>
          </w:tcPr>
          <w:p w14:paraId="0B434238" w14:textId="54820057" w:rsidR="00A074D1" w:rsidRDefault="00296661" w:rsidP="00A074D1">
            <w:pPr>
              <w:cnfStyle w:val="000000000000" w:firstRow="0" w:lastRow="0" w:firstColumn="0" w:lastColumn="0" w:oddVBand="0" w:evenVBand="0" w:oddHBand="0" w:evenHBand="0" w:firstRowFirstColumn="0" w:firstRowLastColumn="0" w:lastRowFirstColumn="0" w:lastRowLastColumn="0"/>
            </w:pPr>
            <w:r>
              <w:t>Score player chieved</w:t>
            </w:r>
          </w:p>
        </w:tc>
      </w:tr>
      <w:tr w:rsidR="00A074D1" w14:paraId="17329D02" w14:textId="77777777" w:rsidTr="00296661">
        <w:tc>
          <w:tcPr>
            <w:cnfStyle w:val="001000000000" w:firstRow="0" w:lastRow="0" w:firstColumn="1" w:lastColumn="0" w:oddVBand="0" w:evenVBand="0" w:oddHBand="0" w:evenHBand="0" w:firstRowFirstColumn="0" w:firstRowLastColumn="0" w:lastRowFirstColumn="0" w:lastRowLastColumn="0"/>
            <w:tcW w:w="3003" w:type="dxa"/>
          </w:tcPr>
          <w:p w14:paraId="49E0D380" w14:textId="53E304BD" w:rsidR="00A074D1" w:rsidRDefault="00A074D1" w:rsidP="00A074D1">
            <w:r>
              <w:t>High Score</w:t>
            </w:r>
          </w:p>
        </w:tc>
        <w:tc>
          <w:tcPr>
            <w:tcW w:w="2804" w:type="dxa"/>
          </w:tcPr>
          <w:p w14:paraId="511EC405" w14:textId="438CA0CB" w:rsidR="00A074D1" w:rsidRDefault="00A074D1" w:rsidP="00A074D1">
            <w:pPr>
              <w:cnfStyle w:val="000000000000" w:firstRow="0" w:lastRow="0" w:firstColumn="0" w:lastColumn="0" w:oddVBand="0" w:evenVBand="0" w:oddHBand="0" w:evenHBand="0" w:firstRowFirstColumn="0" w:firstRowLastColumn="0" w:lastRowFirstColumn="0" w:lastRowLastColumn="0"/>
            </w:pPr>
            <w:r>
              <w:t>Integer</w:t>
            </w:r>
          </w:p>
        </w:tc>
        <w:tc>
          <w:tcPr>
            <w:tcW w:w="3203" w:type="dxa"/>
          </w:tcPr>
          <w:p w14:paraId="2452CA96" w14:textId="757CEC4B" w:rsidR="00A074D1" w:rsidRDefault="00296661" w:rsidP="00A074D1">
            <w:pPr>
              <w:cnfStyle w:val="000000000000" w:firstRow="0" w:lastRow="0" w:firstColumn="0" w:lastColumn="0" w:oddVBand="0" w:evenVBand="0" w:oddHBand="0" w:evenHBand="0" w:firstRowFirstColumn="0" w:firstRowLastColumn="0" w:lastRowFirstColumn="0" w:lastRowLastColumn="0"/>
            </w:pPr>
            <w:r>
              <w:t>Highest score player chieved</w:t>
            </w:r>
          </w:p>
        </w:tc>
      </w:tr>
    </w:tbl>
    <w:p w14:paraId="0E573AD1" w14:textId="77777777" w:rsidR="00F51201" w:rsidRDefault="00F51201" w:rsidP="00F51201"/>
    <w:p w14:paraId="5BF7CF0A" w14:textId="3F2627B1" w:rsidR="00DD3D7B" w:rsidRDefault="00DD3D7B" w:rsidP="00DD3D7B">
      <w:pPr>
        <w:pStyle w:val="Caption"/>
        <w:keepNext/>
      </w:pPr>
      <w:r>
        <w:t xml:space="preserve">Table </w:t>
      </w:r>
      <w:fldSimple w:instr=" SEQ Table \* ARABIC ">
        <w:r w:rsidR="00EA6872">
          <w:rPr>
            <w:noProof/>
          </w:rPr>
          <w:t>2</w:t>
        </w:r>
      </w:fldSimple>
      <w:r>
        <w:t>: &lt;&lt;enumeration name&gt;&gt;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A074D1" w14:paraId="012B198A"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4E7F9E9" w14:textId="3F2D85E2" w:rsidR="00A074D1" w:rsidRDefault="00A074D1" w:rsidP="00A074D1">
            <w:r>
              <w:t xml:space="preserve">Up </w:t>
            </w:r>
          </w:p>
        </w:tc>
        <w:tc>
          <w:tcPr>
            <w:tcW w:w="3004" w:type="dxa"/>
          </w:tcPr>
          <w:p w14:paraId="226B15AC" w14:textId="59AD6796" w:rsidR="00A074D1" w:rsidRDefault="00A074D1" w:rsidP="00A074D1">
            <w:pPr>
              <w:cnfStyle w:val="000000000000" w:firstRow="0" w:lastRow="0" w:firstColumn="0" w:lastColumn="0" w:oddVBand="0" w:evenVBand="0" w:oddHBand="0" w:evenHBand="0" w:firstRowFirstColumn="0" w:firstRowLastColumn="0" w:lastRowFirstColumn="0" w:lastRowLastColumn="0"/>
            </w:pPr>
            <w:r w:rsidRPr="00327C7E">
              <w:t>Movement direction</w:t>
            </w:r>
          </w:p>
        </w:tc>
      </w:tr>
      <w:tr w:rsidR="00A074D1"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5075F323" w:rsidR="00A074D1" w:rsidRDefault="00A074D1" w:rsidP="00A074D1">
            <w:r>
              <w:t>Down</w:t>
            </w:r>
          </w:p>
        </w:tc>
        <w:tc>
          <w:tcPr>
            <w:tcW w:w="3004" w:type="dxa"/>
          </w:tcPr>
          <w:p w14:paraId="3F282964" w14:textId="7DEF9CA4" w:rsidR="00A074D1" w:rsidRDefault="00A074D1" w:rsidP="00A074D1">
            <w:pPr>
              <w:cnfStyle w:val="000000000000" w:firstRow="0" w:lastRow="0" w:firstColumn="0" w:lastColumn="0" w:oddVBand="0" w:evenVBand="0" w:oddHBand="0" w:evenHBand="0" w:firstRowFirstColumn="0" w:firstRowLastColumn="0" w:lastRowFirstColumn="0" w:lastRowLastColumn="0"/>
            </w:pPr>
            <w:r w:rsidRPr="00327C7E">
              <w:t>Movement direction</w:t>
            </w:r>
          </w:p>
        </w:tc>
      </w:tr>
      <w:tr w:rsidR="00A074D1" w14:paraId="5A094EA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0B2D0A18" w14:textId="5F936090" w:rsidR="00A074D1" w:rsidRDefault="00A074D1" w:rsidP="00A074D1">
            <w:r>
              <w:t>Left</w:t>
            </w:r>
          </w:p>
        </w:tc>
        <w:tc>
          <w:tcPr>
            <w:tcW w:w="3004" w:type="dxa"/>
          </w:tcPr>
          <w:p w14:paraId="59E8FB9B" w14:textId="35B75B93" w:rsidR="00A074D1" w:rsidRDefault="00A074D1" w:rsidP="00A074D1">
            <w:pPr>
              <w:cnfStyle w:val="000000000000" w:firstRow="0" w:lastRow="0" w:firstColumn="0" w:lastColumn="0" w:oddVBand="0" w:evenVBand="0" w:oddHBand="0" w:evenHBand="0" w:firstRowFirstColumn="0" w:firstRowLastColumn="0" w:lastRowFirstColumn="0" w:lastRowLastColumn="0"/>
            </w:pPr>
            <w:r w:rsidRPr="00327C7E">
              <w:t>Movement direction</w:t>
            </w:r>
          </w:p>
        </w:tc>
      </w:tr>
      <w:tr w:rsidR="00A074D1" w14:paraId="5C9746DA"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710B7A91" w14:textId="37BBDB8A" w:rsidR="00A074D1" w:rsidRDefault="00A074D1" w:rsidP="00A074D1">
            <w:r>
              <w:t>Right</w:t>
            </w:r>
          </w:p>
        </w:tc>
        <w:tc>
          <w:tcPr>
            <w:tcW w:w="3004" w:type="dxa"/>
          </w:tcPr>
          <w:p w14:paraId="6069F98C" w14:textId="14A9480F" w:rsidR="00A074D1" w:rsidRDefault="00A074D1" w:rsidP="00A074D1">
            <w:pPr>
              <w:cnfStyle w:val="000000000000" w:firstRow="0" w:lastRow="0" w:firstColumn="0" w:lastColumn="0" w:oddVBand="0" w:evenVBand="0" w:oddHBand="0" w:evenHBand="0" w:firstRowFirstColumn="0" w:firstRowLastColumn="0" w:lastRowFirstColumn="0" w:lastRowLastColumn="0"/>
            </w:pPr>
            <w:r w:rsidRPr="00327C7E">
              <w:t>Movement direction</w:t>
            </w:r>
          </w:p>
        </w:tc>
      </w:tr>
    </w:tbl>
    <w:p w14:paraId="3B267969" w14:textId="77777777" w:rsidR="00AA22FA" w:rsidRDefault="00AA22FA" w:rsidP="00AA22FA"/>
    <w:p w14:paraId="0DCD4DB5" w14:textId="3CAF2532" w:rsidR="00AA22FA" w:rsidRDefault="00AA22FA" w:rsidP="00AA22FA">
      <w:r>
        <w:t>…</w:t>
      </w:r>
      <w:r w:rsidR="00AC0F59">
        <w:t>…</w:t>
      </w:r>
    </w:p>
    <w:p w14:paraId="343D5FE5" w14:textId="77777777" w:rsidR="001A26D6" w:rsidRDefault="00530B9B" w:rsidP="00530B9B">
      <w:pPr>
        <w:pStyle w:val="Heading1"/>
      </w:pPr>
      <w:r>
        <w:t>Overview of Program Structure</w:t>
      </w:r>
      <w:r w:rsidR="001A26D6">
        <w:t>dd</w:t>
      </w:r>
      <w:r w:rsidR="001A26D6" w:rsidRPr="001A26D6">
        <w:t xml:space="preserve"> </w:t>
      </w:r>
    </w:p>
    <w:p w14:paraId="077795B8" w14:textId="69A76D7C" w:rsidR="00530B9B" w:rsidRPr="001A26D6" w:rsidRDefault="001A26D6" w:rsidP="00530B9B">
      <w:pPr>
        <w:pStyle w:val="Heading1"/>
        <w:rPr>
          <w:sz w:val="28"/>
          <w:szCs w:val="28"/>
        </w:rPr>
      </w:pPr>
      <w:r w:rsidRPr="001A26D6">
        <w:rPr>
          <w:sz w:val="28"/>
          <w:szCs w:val="28"/>
        </w:rPr>
        <w:t>Functions</w:t>
      </w:r>
      <w:r w:rsidR="006631E3">
        <w:rPr>
          <w:sz w:val="28"/>
          <w:szCs w:val="28"/>
        </w:rPr>
        <w:t xml:space="preserve"> (t</w:t>
      </w:r>
      <w:r w:rsidR="006631E3" w:rsidRPr="006631E3">
        <w:rPr>
          <w:sz w:val="28"/>
          <w:szCs w:val="28"/>
        </w:rPr>
        <w:t>hese functions will execute in response to the user's inputs</w:t>
      </w:r>
      <w:r w:rsidR="006631E3">
        <w:rPr>
          <w:sz w:val="28"/>
          <w:szCs w:val="28"/>
        </w:rPr>
        <w:t>)</w:t>
      </w:r>
    </w:p>
    <w:p w14:paraId="11B75770" w14:textId="77777777" w:rsidR="00530B9B" w:rsidRDefault="00530B9B" w:rsidP="00530B9B">
      <w:pPr>
        <w:pStyle w:val="ListParagraph"/>
        <w:numPr>
          <w:ilvl w:val="0"/>
          <w:numId w:val="2"/>
        </w:numPr>
      </w:pPr>
      <w:r>
        <w:t>def initialize</w:t>
      </w:r>
    </w:p>
    <w:p w14:paraId="41A23041" w14:textId="77777777" w:rsidR="00530B9B" w:rsidRDefault="00530B9B" w:rsidP="00530B9B">
      <w:pPr>
        <w:pStyle w:val="ListParagraph"/>
      </w:pPr>
      <w:r w:rsidRPr="006831B6">
        <w:t>The start of this function is to start the Gosu GUI</w:t>
      </w:r>
    </w:p>
    <w:p w14:paraId="062210A3" w14:textId="77777777" w:rsidR="00530B9B" w:rsidRDefault="00530B9B" w:rsidP="00530B9B">
      <w:pPr>
        <w:pStyle w:val="ListParagraph"/>
        <w:numPr>
          <w:ilvl w:val="0"/>
          <w:numId w:val="2"/>
        </w:numPr>
      </w:pPr>
      <w:r w:rsidRPr="00465C49">
        <w:t>def add_segment</w:t>
      </w:r>
    </w:p>
    <w:p w14:paraId="63E4DEEE" w14:textId="64AADBB7" w:rsidR="00530B9B" w:rsidRDefault="00EF3F06" w:rsidP="00530B9B">
      <w:pPr>
        <w:pStyle w:val="ListParagraph"/>
      </w:pPr>
      <w:r w:rsidRPr="00EF3F06">
        <w:t>This method is used to initialize the snake's movement. This also stops the snake from backing up. This indicates that the player is unable to maneuver the snake within itself.</w:t>
      </w:r>
    </w:p>
    <w:p w14:paraId="5E49469F" w14:textId="77777777" w:rsidR="00530B9B" w:rsidRDefault="00530B9B" w:rsidP="00530B9B">
      <w:pPr>
        <w:pStyle w:val="ListParagraph"/>
        <w:numPr>
          <w:ilvl w:val="0"/>
          <w:numId w:val="2"/>
        </w:numPr>
      </w:pPr>
      <w:r w:rsidRPr="00465C49">
        <w:t>def update</w:t>
      </w:r>
    </w:p>
    <w:p w14:paraId="3C272CC3" w14:textId="208EC322" w:rsidR="00530B9B" w:rsidRDefault="00407E30" w:rsidP="00530B9B">
      <w:pPr>
        <w:pStyle w:val="ListParagraph"/>
      </w:pPr>
      <w:r w:rsidRPr="00407E30">
        <w:t>This method takes a user's input commands and converts them into a movement. When a player eats an apple, the function is also utilized to update their score. The function is also used for snake bounds, which means that if the snake reaches the game's boundaries, it will die and display a game over screen.</w:t>
      </w:r>
    </w:p>
    <w:p w14:paraId="45ECF700" w14:textId="77777777" w:rsidR="00530B9B" w:rsidRDefault="00530B9B" w:rsidP="00530B9B">
      <w:pPr>
        <w:pStyle w:val="ListParagraph"/>
        <w:numPr>
          <w:ilvl w:val="0"/>
          <w:numId w:val="2"/>
        </w:numPr>
      </w:pPr>
      <w:r w:rsidRPr="002F1BC2">
        <w:t>def draw</w:t>
      </w:r>
    </w:p>
    <w:p w14:paraId="2ECCA3C0" w14:textId="5B54A4F1" w:rsidR="00530B9B" w:rsidRDefault="00113285" w:rsidP="00530B9B">
      <w:pPr>
        <w:pStyle w:val="ListParagraph"/>
      </w:pPr>
      <w:r w:rsidRPr="00113285">
        <w:t>During the game, this function displays the snake's location, the apple's position, and the player's current score. When a player loses a game, the feature displays the Game Over screen.</w:t>
      </w:r>
      <w:r w:rsidR="00530B9B">
        <w:t>. The function also draws the Game over screen when a player has lost the game.</w:t>
      </w:r>
    </w:p>
    <w:p w14:paraId="7BB2D40A" w14:textId="48C620CF" w:rsidR="00530B9B" w:rsidRDefault="00530B9B" w:rsidP="00530B9B">
      <w:pPr>
        <w:pStyle w:val="ListParagraph"/>
        <w:numPr>
          <w:ilvl w:val="0"/>
          <w:numId w:val="2"/>
        </w:numPr>
      </w:pPr>
      <w:r w:rsidRPr="00FC00E8">
        <w:t xml:space="preserve">def </w:t>
      </w:r>
      <w:r w:rsidRPr="00513D7E">
        <w:t>self</w:t>
      </w:r>
      <w:r>
        <w:t>_</w:t>
      </w:r>
      <w:r w:rsidRPr="00513D7E">
        <w:t>harm</w:t>
      </w:r>
    </w:p>
    <w:p w14:paraId="167D74ED" w14:textId="209A6892" w:rsidR="00530B9B" w:rsidRDefault="009B634F" w:rsidP="00530B9B">
      <w:pPr>
        <w:pStyle w:val="ListParagraph"/>
      </w:pPr>
      <w:r w:rsidRPr="009B634F">
        <w:t>This function is used to kill the snake when a player hits the snake's body with its own head.</w:t>
      </w:r>
    </w:p>
    <w:p w14:paraId="01138BF5" w14:textId="77777777" w:rsidR="00530B9B" w:rsidRPr="00F51201" w:rsidRDefault="00530B9B" w:rsidP="00A5367A"/>
    <w:sectPr w:rsidR="00530B9B" w:rsidRPr="00F51201"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818D3"/>
    <w:multiLevelType w:val="hybridMultilevel"/>
    <w:tmpl w:val="327C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F7045"/>
    <w:multiLevelType w:val="hybridMultilevel"/>
    <w:tmpl w:val="C714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3333A"/>
    <w:rsid w:val="000517A9"/>
    <w:rsid w:val="00072315"/>
    <w:rsid w:val="00110D4D"/>
    <w:rsid w:val="00113285"/>
    <w:rsid w:val="00113711"/>
    <w:rsid w:val="0017480A"/>
    <w:rsid w:val="001A26D6"/>
    <w:rsid w:val="00296661"/>
    <w:rsid w:val="00370B5A"/>
    <w:rsid w:val="003F3B47"/>
    <w:rsid w:val="00401266"/>
    <w:rsid w:val="00407E30"/>
    <w:rsid w:val="00422C30"/>
    <w:rsid w:val="004C5B89"/>
    <w:rsid w:val="00513D7E"/>
    <w:rsid w:val="0052294B"/>
    <w:rsid w:val="00530B9B"/>
    <w:rsid w:val="00575FA3"/>
    <w:rsid w:val="005A161B"/>
    <w:rsid w:val="005E4831"/>
    <w:rsid w:val="0063501E"/>
    <w:rsid w:val="006631E3"/>
    <w:rsid w:val="006831B6"/>
    <w:rsid w:val="006A47CB"/>
    <w:rsid w:val="007748DB"/>
    <w:rsid w:val="007A4977"/>
    <w:rsid w:val="007E6999"/>
    <w:rsid w:val="00853B95"/>
    <w:rsid w:val="00877FD7"/>
    <w:rsid w:val="009A0BDD"/>
    <w:rsid w:val="009B26B6"/>
    <w:rsid w:val="009B634F"/>
    <w:rsid w:val="00A074D1"/>
    <w:rsid w:val="00A5367A"/>
    <w:rsid w:val="00AA22FA"/>
    <w:rsid w:val="00AC0F59"/>
    <w:rsid w:val="00C06F5E"/>
    <w:rsid w:val="00C17974"/>
    <w:rsid w:val="00CF10BA"/>
    <w:rsid w:val="00DB7CD3"/>
    <w:rsid w:val="00DC1B2D"/>
    <w:rsid w:val="00DD3D7B"/>
    <w:rsid w:val="00E219FB"/>
    <w:rsid w:val="00E400A4"/>
    <w:rsid w:val="00EA6872"/>
    <w:rsid w:val="00EC629A"/>
    <w:rsid w:val="00EF3F06"/>
    <w:rsid w:val="00F422CF"/>
    <w:rsid w:val="00F44A83"/>
    <w:rsid w:val="00F51201"/>
    <w:rsid w:val="00FD35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A5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65686">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GIA HUY NGUYEN</cp:lastModifiedBy>
  <cp:revision>117</cp:revision>
  <cp:lastPrinted>2021-06-20T12:11:00Z</cp:lastPrinted>
  <dcterms:created xsi:type="dcterms:W3CDTF">2018-06-21T09:06:00Z</dcterms:created>
  <dcterms:modified xsi:type="dcterms:W3CDTF">2021-06-20T12:16:00Z</dcterms:modified>
</cp:coreProperties>
</file>