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-664859418"/>
        <w:docPartObj>
          <w:docPartGallery w:val="Cover Pages"/>
          <w:docPartUnique/>
        </w:docPartObj>
      </w:sdtPr>
      <w:sdtEndPr>
        <w:rPr>
          <w:color w:val="auto"/>
          <w:kern w:val="2"/>
          <w:sz w:val="24"/>
          <w:szCs w:val="24"/>
          <w:lang w:val="en-AU" w:eastAsia="zh-CN"/>
          <w14:ligatures w14:val="standardContextual"/>
        </w:rPr>
      </w:sdtEndPr>
      <w:sdtContent>
        <w:p w14:paraId="5C4C9D9E" w14:textId="6C9A07F3" w:rsidR="004B3692" w:rsidRDefault="004B3692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50787859" wp14:editId="38ADC6AC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C884A1721C540EBBC39B35F8CD5BDB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2478EF8" w14:textId="14836F02" w:rsidR="004B3692" w:rsidRDefault="004B3692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 xml:space="preserve">COS-30045                                  Data visualization </w:t>
              </w:r>
            </w:p>
          </w:sdtContent>
        </w:sdt>
        <w:p w14:paraId="532095FB" w14:textId="03E5D6D6" w:rsidR="004B3692" w:rsidRDefault="004B3692">
          <w:pPr>
            <w:pStyle w:val="NoSpacing"/>
            <w:pBdr>
              <w:top w:val="single" w:sz="6" w:space="6" w:color="156082" w:themeColor="accent1"/>
              <w:bottom w:val="single" w:sz="6" w:space="6" w:color="156082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project reflection</w:t>
          </w:r>
        </w:p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8F2F337C1CC47C883C2BF564F64F15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E446809" w14:textId="5D24BE12" w:rsidR="004B3692" w:rsidRDefault="004B3692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Student Name: Tsung Sheng Lee</w:t>
              </w:r>
            </w:p>
          </w:sdtContent>
        </w:sdt>
        <w:p w14:paraId="7157CDA0" w14:textId="77777777" w:rsidR="004B3692" w:rsidRDefault="004B3692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AB943D" wp14:editId="3A62ED9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6-0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7958CA0" w14:textId="266780C0" w:rsidR="004B3692" w:rsidRDefault="004B369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completed date: June 8, 2024</w:t>
                                    </w:r>
                                  </w:p>
                                </w:sdtContent>
                              </w:sdt>
                              <w:p w14:paraId="5F40846E" w14:textId="4B501B36" w:rsidR="004B3692" w:rsidRDefault="004B3692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925538A" w14:textId="57DF1696" w:rsidR="004B3692" w:rsidRDefault="004B3692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AB943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6-0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7958CA0" w14:textId="266780C0" w:rsidR="004B3692" w:rsidRDefault="004B369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completed date: June 8, 2024</w:t>
                              </w:r>
                            </w:p>
                          </w:sdtContent>
                        </w:sdt>
                        <w:p w14:paraId="5F40846E" w14:textId="4B501B36" w:rsidR="004B3692" w:rsidRDefault="004B3692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925538A" w14:textId="57DF1696" w:rsidR="004B3692" w:rsidRDefault="004B3692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0042407C" wp14:editId="295EFCAB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AAA8C12" w14:textId="2B83798E" w:rsidR="004B3692" w:rsidRDefault="004B3692">
          <w:r>
            <w:br w:type="page"/>
          </w:r>
        </w:p>
      </w:sdtContent>
    </w:sdt>
    <w:p w14:paraId="23D47B00" w14:textId="6BC30211" w:rsidR="004B3692" w:rsidRDefault="004B3692">
      <w:r>
        <w:lastRenderedPageBreak/>
        <w:br w:type="page"/>
      </w:r>
    </w:p>
    <w:p w14:paraId="3333287C" w14:textId="7695912F" w:rsidR="00631C19" w:rsidRDefault="004B3692" w:rsidP="004B3692">
      <w:pPr>
        <w:pStyle w:val="Heading1"/>
      </w:pPr>
      <w:r>
        <w:lastRenderedPageBreak/>
        <w:t xml:space="preserve">Introduction </w:t>
      </w:r>
    </w:p>
    <w:p w14:paraId="1E94CEF6" w14:textId="390D5D85" w:rsidR="004B3692" w:rsidRDefault="004B3692" w:rsidP="004B3692">
      <w:pPr>
        <w:pStyle w:val="Heading1"/>
      </w:pPr>
      <w:r>
        <w:t xml:space="preserve">Learning Process </w:t>
      </w:r>
    </w:p>
    <w:p w14:paraId="5C0F8887" w14:textId="3EAE916D" w:rsidR="004B3692" w:rsidRDefault="004B3692" w:rsidP="004B3692">
      <w:pPr>
        <w:pStyle w:val="Heading2"/>
      </w:pPr>
      <w:r>
        <w:t>Applying data programming concepts and techniques</w:t>
      </w:r>
    </w:p>
    <w:p w14:paraId="0DC94927" w14:textId="2E75CCE3" w:rsidR="004B3692" w:rsidRDefault="004B3692" w:rsidP="004B3692">
      <w:pPr>
        <w:pStyle w:val="Heading2"/>
      </w:pPr>
      <w:r>
        <w:t>Tool used</w:t>
      </w:r>
    </w:p>
    <w:p w14:paraId="13B3F076" w14:textId="7669D028" w:rsidR="004B3692" w:rsidRDefault="004B3692" w:rsidP="004B3692">
      <w:pPr>
        <w:pStyle w:val="Heading1"/>
      </w:pPr>
      <w:r>
        <w:t>Contribution to the project</w:t>
      </w:r>
    </w:p>
    <w:p w14:paraId="7660D0A3" w14:textId="7861275F" w:rsidR="004B3692" w:rsidRDefault="004B3692" w:rsidP="004B3692">
      <w:pPr>
        <w:pStyle w:val="Heading1"/>
      </w:pPr>
      <w:r>
        <w:t>Effective communication and positive team culture</w:t>
      </w:r>
    </w:p>
    <w:p w14:paraId="08E0A5A3" w14:textId="2CAEEFC5" w:rsidR="004B3692" w:rsidRDefault="004B3692" w:rsidP="004B3692">
      <w:pPr>
        <w:pStyle w:val="Heading1"/>
      </w:pPr>
      <w:r>
        <w:t>Teamwork challenges and obstacle</w:t>
      </w:r>
    </w:p>
    <w:p w14:paraId="27E3A372" w14:textId="4DAA6AF4" w:rsidR="004B3692" w:rsidRDefault="004B3692" w:rsidP="004B3692">
      <w:pPr>
        <w:pStyle w:val="Heading1"/>
      </w:pPr>
      <w:r>
        <w:t>Conclusion</w:t>
      </w:r>
    </w:p>
    <w:p w14:paraId="356A7F00" w14:textId="77777777" w:rsidR="004B3692" w:rsidRPr="004B3692" w:rsidRDefault="004B3692" w:rsidP="004B3692"/>
    <w:p w14:paraId="5EABDCA7" w14:textId="77777777" w:rsidR="004B3692" w:rsidRDefault="004B3692"/>
    <w:sectPr w:rsidR="004B3692" w:rsidSect="004B3692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692"/>
    <w:rsid w:val="004B3692"/>
    <w:rsid w:val="00631C19"/>
    <w:rsid w:val="00640092"/>
    <w:rsid w:val="00BB00FD"/>
    <w:rsid w:val="00CF2CD1"/>
    <w:rsid w:val="00D2144D"/>
    <w:rsid w:val="00DE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740D5"/>
  <w15:chartTrackingRefBased/>
  <w15:docId w15:val="{92DBCE5C-5956-490C-B952-6E541966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3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6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6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6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6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69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B3692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B3692"/>
    <w:rPr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884A1721C540EBBC39B35F8CD5B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05753-822D-455C-B52E-1FC2D02A6BF4}"/>
      </w:docPartPr>
      <w:docPartBody>
        <w:p w:rsidR="00000000" w:rsidRDefault="008E1C4F" w:rsidP="008E1C4F">
          <w:pPr>
            <w:pStyle w:val="4C884A1721C540EBBC39B35F8CD5BDB4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8F2F337C1CC47C883C2BF564F64F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066DD-144E-4BDE-8D15-1F1640BA51D9}"/>
      </w:docPartPr>
      <w:docPartBody>
        <w:p w:rsidR="00000000" w:rsidRDefault="008E1C4F" w:rsidP="008E1C4F">
          <w:pPr>
            <w:pStyle w:val="38F2F337C1CC47C883C2BF564F64F15E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4F"/>
    <w:rsid w:val="00274FDC"/>
    <w:rsid w:val="008E1C4F"/>
    <w:rsid w:val="00D2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884A1721C540EBBC39B35F8CD5BDB4">
    <w:name w:val="4C884A1721C540EBBC39B35F8CD5BDB4"/>
    <w:rsid w:val="008E1C4F"/>
  </w:style>
  <w:style w:type="paragraph" w:customStyle="1" w:styleId="38F2F337C1CC47C883C2BF564F64F15E">
    <w:name w:val="38F2F337C1CC47C883C2BF564F64F15E"/>
    <w:rsid w:val="008E1C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2024-06-08T00:00:00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COS-30045                                  Data visualization</dc:title>
  <dc:subject>Student Name: Tsung Sheng Lee</dc:subject>
  <dc:creator>TSUNG-SHENG LEE</dc:creator>
  <cp:keywords/>
  <dc:description/>
  <cp:lastModifiedBy>TSUNG-SHENG LEE</cp:lastModifiedBy>
  <cp:revision>1</cp:revision>
  <dcterms:created xsi:type="dcterms:W3CDTF">2024-06-06T06:21:00Z</dcterms:created>
  <dcterms:modified xsi:type="dcterms:W3CDTF">2024-06-06T06:31:00Z</dcterms:modified>
</cp:coreProperties>
</file>