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E36E8" w14:textId="54BF7CD9" w:rsidR="00CC3DB0" w:rsidRDefault="00C23B1F" w:rsidP="001C1C28">
      <w:pPr>
        <w:rPr>
          <w:rFonts w:hint="eastAsia"/>
        </w:rPr>
      </w:pPr>
      <w:r>
        <w:rPr>
          <w:rFonts w:hint="eastAsia"/>
        </w:rPr>
        <w:t>D-H密钥交换流程。</w:t>
      </w:r>
    </w:p>
    <w:p w14:paraId="25FDFD30" w14:textId="700073F2" w:rsidR="00C23B1F" w:rsidRDefault="006E420A" w:rsidP="001C1C28">
      <w:pPr>
        <w:rPr>
          <w:rFonts w:hint="eastAsia"/>
        </w:rPr>
      </w:pPr>
      <w:r>
        <w:rPr>
          <w:noProof/>
        </w:rPr>
        <w:drawing>
          <wp:inline distT="0" distB="0" distL="0" distR="0" wp14:anchorId="5C6CF89C" wp14:editId="5432B9E3">
            <wp:extent cx="5274310" cy="7101840"/>
            <wp:effectExtent l="0" t="0" r="2540" b="3810"/>
            <wp:docPr id="1839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9F7E" w14:textId="4FAF294B" w:rsidR="00C23B1F" w:rsidRDefault="00C23B1F" w:rsidP="001C1C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CFF605" wp14:editId="68A151F3">
            <wp:extent cx="5274310" cy="4097020"/>
            <wp:effectExtent l="0" t="0" r="2540" b="0"/>
            <wp:docPr id="60605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88E" w14:textId="743C5D9C" w:rsidR="00C23B1F" w:rsidRDefault="00C23B1F" w:rsidP="001C1C28">
      <w:pPr>
        <w:rPr>
          <w:rFonts w:hint="eastAsia"/>
        </w:rPr>
      </w:pPr>
      <w:r>
        <w:rPr>
          <w:rFonts w:hint="eastAsia"/>
        </w:rPr>
        <w:t>运行结果：</w:t>
      </w:r>
    </w:p>
    <w:p w14:paraId="143A8D8E" w14:textId="75DAB6AB" w:rsidR="00C23B1F" w:rsidRDefault="00331CAA" w:rsidP="001C1C28">
      <w:pPr>
        <w:rPr>
          <w:rFonts w:hint="eastAsia"/>
        </w:rPr>
      </w:pPr>
      <w:r w:rsidRPr="00331CAA">
        <w:drawing>
          <wp:inline distT="0" distB="0" distL="0" distR="0" wp14:anchorId="629EB0E9" wp14:editId="7CF5BEF8">
            <wp:extent cx="4134062" cy="1670136"/>
            <wp:effectExtent l="0" t="0" r="0" b="6350"/>
            <wp:docPr id="164605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9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E70" w14:textId="3DC9469A" w:rsidR="00C23B1F" w:rsidRDefault="00331CAA" w:rsidP="001C1C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667D04" wp14:editId="5D0E136E">
            <wp:extent cx="5274310" cy="1364615"/>
            <wp:effectExtent l="0" t="0" r="2540" b="6985"/>
            <wp:docPr id="20679975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90F" w14:textId="3D21C684" w:rsidR="00C23B1F" w:rsidRDefault="00C23B1F" w:rsidP="001C1C28">
      <w:pPr>
        <w:rPr>
          <w:rFonts w:hint="eastAsia"/>
        </w:rPr>
      </w:pPr>
      <w:r>
        <w:rPr>
          <w:rFonts w:hint="eastAsia"/>
        </w:rPr>
        <w:t>运算过程计算：</w:t>
      </w:r>
    </w:p>
    <w:p w14:paraId="7450EAED" w14:textId="36510D4F" w:rsidR="00C23B1F" w:rsidRDefault="00C23B1F" w:rsidP="001C1C28">
      <w:pPr>
        <w:rPr>
          <w:rFonts w:hint="eastAsia"/>
        </w:rPr>
      </w:pPr>
      <w:r>
        <w:rPr>
          <w:rFonts w:hint="eastAsia"/>
        </w:rPr>
        <w:t>1.选择素数p=109，原根g=6。</w:t>
      </w:r>
    </w:p>
    <w:p w14:paraId="4BE02B87" w14:textId="1253CA27" w:rsidR="00C23B1F" w:rsidRDefault="00C23B1F" w:rsidP="001C1C28">
      <w:r>
        <w:rPr>
          <w:rFonts w:hint="eastAsia"/>
        </w:rPr>
        <w:t>2.A选择私钥Xa=</w:t>
      </w:r>
      <w:r w:rsidR="00331CAA">
        <w:rPr>
          <w:rFonts w:hint="eastAsia"/>
        </w:rPr>
        <w:t>186</w:t>
      </w:r>
      <w:r>
        <w:rPr>
          <w:rFonts w:hint="eastAsia"/>
        </w:rPr>
        <w:t>，B选择私钥Xb=</w:t>
      </w:r>
      <w:r w:rsidR="00331CAA">
        <w:rPr>
          <w:rFonts w:hint="eastAsia"/>
        </w:rPr>
        <w:t>107。</w:t>
      </w:r>
    </w:p>
    <w:p w14:paraId="2A9D2004" w14:textId="5F47DEC2" w:rsidR="00331CAA" w:rsidRDefault="00331CAA" w:rsidP="001C1C28">
      <w:r>
        <w:rPr>
          <w:rFonts w:hint="eastAsia"/>
        </w:rPr>
        <w:t>3.A计算公钥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w:rPr>
            <w:rFonts w:ascii="Cambria Math" w:hAnsi="Cambria Math"/>
          </w:rPr>
          <m:t>mod 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186</m:t>
            </m:r>
          </m:sup>
        </m:sSup>
        <m:r>
          <w:rPr>
            <w:rFonts w:ascii="Cambria Math" w:hAnsi="Cambria Math"/>
          </w:rPr>
          <m:t>mod 239=225</m:t>
        </m:r>
      </m:oMath>
      <w:r>
        <w:rPr>
          <w:rFonts w:hint="eastAsia"/>
        </w:rPr>
        <w:t>，B计算公钥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w:rPr>
            <w:rFonts w:ascii="Cambria Math" w:hAnsi="Cambria Math"/>
          </w:rPr>
          <m:t>mod 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107</m:t>
            </m:r>
          </m:sup>
        </m:sSup>
        <m:r>
          <w:rPr>
            <w:rFonts w:ascii="Cambria Math" w:hAnsi="Cambria Math"/>
          </w:rPr>
          <m:t>mod 239=181</m:t>
        </m:r>
      </m:oMath>
      <w:r>
        <w:rPr>
          <w:rFonts w:hint="eastAsia"/>
        </w:rPr>
        <w:t>。</w:t>
      </w:r>
    </w:p>
    <w:p w14:paraId="3372764E" w14:textId="7E692B6C" w:rsidR="00331CAA" w:rsidRPr="00331CAA" w:rsidRDefault="00331CAA" w:rsidP="001C1C28">
      <w:pPr>
        <w:rPr>
          <w:rFonts w:hint="eastAsia"/>
        </w:rPr>
      </w:pPr>
      <w:r>
        <w:rPr>
          <w:rFonts w:hint="eastAsia"/>
        </w:rPr>
        <w:t>4.密钥交换，计算共享密钥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bSup>
        <m:r>
          <w:rPr>
            <w:rFonts w:ascii="Cambria Math" w:hAnsi="Cambria Math"/>
          </w:rPr>
          <m:t>mod 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</w:rPr>
          <m:t>mod p=9</m:t>
        </m:r>
      </m:oMath>
      <w:r>
        <w:rPr>
          <w:rFonts w:hint="eastAsia"/>
        </w:rPr>
        <w:t>。</w:t>
      </w:r>
    </w:p>
    <w:p w14:paraId="00E51D3A" w14:textId="77777777" w:rsidR="00C23B1F" w:rsidRPr="001C1C28" w:rsidRDefault="00C23B1F" w:rsidP="001C1C28">
      <w:pPr>
        <w:rPr>
          <w:rFonts w:hint="eastAsia"/>
        </w:rPr>
      </w:pPr>
    </w:p>
    <w:sectPr w:rsidR="00C23B1F" w:rsidRPr="001C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8F"/>
    <w:rsid w:val="00062660"/>
    <w:rsid w:val="001C1C28"/>
    <w:rsid w:val="002E227E"/>
    <w:rsid w:val="00331CAA"/>
    <w:rsid w:val="003371FF"/>
    <w:rsid w:val="0033796F"/>
    <w:rsid w:val="006E420A"/>
    <w:rsid w:val="00757B89"/>
    <w:rsid w:val="00BB1EE3"/>
    <w:rsid w:val="00BC3F8F"/>
    <w:rsid w:val="00C23B1F"/>
    <w:rsid w:val="00CC3DB0"/>
    <w:rsid w:val="00D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8AFA"/>
  <w15:chartTrackingRefBased/>
  <w15:docId w15:val="{552AF86D-8FF5-4A16-AD8D-229F039A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character" w:styleId="a4">
    <w:name w:val="Placeholder Text"/>
    <w:basedOn w:val="a0"/>
    <w:uiPriority w:val="99"/>
    <w:semiHidden/>
    <w:rsid w:val="001C1C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5</cp:revision>
  <dcterms:created xsi:type="dcterms:W3CDTF">2024-10-21T12:20:00Z</dcterms:created>
  <dcterms:modified xsi:type="dcterms:W3CDTF">2024-12-04T08:06:00Z</dcterms:modified>
</cp:coreProperties>
</file>