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A5642" w14:textId="366C6FF2" w:rsidR="00CC3DB0" w:rsidRDefault="003C5667">
      <w:pPr>
        <w:rPr>
          <w:rFonts w:hint="eastAsia"/>
        </w:rPr>
      </w:pPr>
      <w:r>
        <w:rPr>
          <w:rFonts w:hint="eastAsia"/>
        </w:rPr>
        <w:t>第一关：基本测试</w:t>
      </w:r>
    </w:p>
    <w:p w14:paraId="3292DBF0" w14:textId="2A002EAC" w:rsidR="003C5667" w:rsidRDefault="003C5667">
      <w:pPr>
        <w:rPr>
          <w:rFonts w:hint="eastAsia"/>
        </w:rPr>
      </w:pPr>
      <w:r>
        <w:rPr>
          <w:rFonts w:hint="eastAsia"/>
        </w:rPr>
        <w:t>加密测试：</w:t>
      </w:r>
      <w:r w:rsidR="0038532C">
        <w:rPr>
          <w:rFonts w:hint="eastAsia"/>
        </w:rPr>
        <w:t>明文（1111111100000000）、密钥（</w:t>
      </w:r>
      <w:r w:rsidR="0038532C" w:rsidRPr="0038532C">
        <w:rPr>
          <w:rFonts w:hint="eastAsia"/>
        </w:rPr>
        <w:t>1101010111010110</w:t>
      </w:r>
      <w:r w:rsidR="0038532C">
        <w:rPr>
          <w:rFonts w:hint="eastAsia"/>
        </w:rPr>
        <w:t>）。</w:t>
      </w:r>
    </w:p>
    <w:p w14:paraId="3149A0B7" w14:textId="6788F86F" w:rsidR="003C5667" w:rsidRDefault="0038532C">
      <w:pPr>
        <w:rPr>
          <w:rFonts w:hint="eastAsia"/>
        </w:rPr>
      </w:pPr>
      <w:r w:rsidRPr="0038532C">
        <w:rPr>
          <w:noProof/>
        </w:rPr>
        <w:drawing>
          <wp:inline distT="0" distB="0" distL="0" distR="0" wp14:anchorId="0CAFA6D3" wp14:editId="499FA0BA">
            <wp:extent cx="4540483" cy="1524078"/>
            <wp:effectExtent l="0" t="0" r="0" b="0"/>
            <wp:docPr id="1346787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87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B97F" w14:textId="0B259029" w:rsidR="003C5667" w:rsidRDefault="003C5667">
      <w:pPr>
        <w:rPr>
          <w:rFonts w:hint="eastAsia"/>
        </w:rPr>
      </w:pPr>
      <w:r>
        <w:rPr>
          <w:rFonts w:hint="eastAsia"/>
        </w:rPr>
        <w:t>解密测试：</w:t>
      </w:r>
    </w:p>
    <w:p w14:paraId="267BB116" w14:textId="57EA7F8F" w:rsidR="003C5667" w:rsidRDefault="0038532C">
      <w:pPr>
        <w:rPr>
          <w:rFonts w:hint="eastAsia"/>
        </w:rPr>
      </w:pPr>
      <w:r w:rsidRPr="0038532C">
        <w:rPr>
          <w:noProof/>
        </w:rPr>
        <w:drawing>
          <wp:inline distT="0" distB="0" distL="0" distR="0" wp14:anchorId="5A2C8097" wp14:editId="784E136B">
            <wp:extent cx="4540483" cy="1524078"/>
            <wp:effectExtent l="0" t="0" r="0" b="0"/>
            <wp:docPr id="18543073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073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DA45" w14:textId="77777777" w:rsidR="003C5667" w:rsidRDefault="003C5667">
      <w:pPr>
        <w:rPr>
          <w:rFonts w:hint="eastAsia"/>
        </w:rPr>
      </w:pPr>
    </w:p>
    <w:p w14:paraId="79F6C8A0" w14:textId="227137CA" w:rsidR="003C5667" w:rsidRDefault="003C5667">
      <w:pPr>
        <w:rPr>
          <w:rFonts w:hint="eastAsia"/>
        </w:rPr>
      </w:pPr>
      <w:r>
        <w:rPr>
          <w:rFonts w:hint="eastAsia"/>
        </w:rPr>
        <w:t>第二关：交叉测试</w:t>
      </w:r>
    </w:p>
    <w:p w14:paraId="22BE6EDE" w14:textId="368AD337" w:rsidR="003C5667" w:rsidRDefault="009578F6">
      <w:pPr>
        <w:rPr>
          <w:rFonts w:hint="eastAsia"/>
        </w:rPr>
      </w:pPr>
      <w:r>
        <w:rPr>
          <w:rFonts w:hint="eastAsia"/>
        </w:rPr>
        <w:t>其它组</w:t>
      </w:r>
    </w:p>
    <w:p w14:paraId="3F5C5C33" w14:textId="46AF087D" w:rsidR="009578F6" w:rsidRDefault="00913657">
      <w:pPr>
        <w:rPr>
          <w:rFonts w:hint="eastAsia"/>
        </w:rPr>
      </w:pPr>
      <w:r w:rsidRPr="00913657">
        <w:drawing>
          <wp:inline distT="0" distB="0" distL="0" distR="0" wp14:anchorId="43E57981" wp14:editId="55731863">
            <wp:extent cx="3206915" cy="1238314"/>
            <wp:effectExtent l="0" t="0" r="0" b="0"/>
            <wp:docPr id="8731306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306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6D72" w14:textId="4C2A87A7" w:rsidR="009578F6" w:rsidRDefault="00913657">
      <w:pPr>
        <w:rPr>
          <w:rFonts w:hint="eastAsia"/>
        </w:rPr>
      </w:pPr>
      <w:r w:rsidRPr="00913657">
        <w:drawing>
          <wp:inline distT="0" distB="0" distL="0" distR="0" wp14:anchorId="16A2F733" wp14:editId="04F217BA">
            <wp:extent cx="3206915" cy="1238314"/>
            <wp:effectExtent l="0" t="0" r="0" b="0"/>
            <wp:docPr id="10247210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210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AC40" w14:textId="2263EDE6" w:rsidR="003C5667" w:rsidRDefault="003C5667">
      <w:pPr>
        <w:rPr>
          <w:rFonts w:hint="eastAsia"/>
        </w:rPr>
      </w:pPr>
      <w:r>
        <w:rPr>
          <w:rFonts w:hint="eastAsia"/>
        </w:rPr>
        <w:t>第三关：扩展功能</w:t>
      </w:r>
    </w:p>
    <w:p w14:paraId="34D896DA" w14:textId="74200461" w:rsidR="00431C41" w:rsidRDefault="00431C41">
      <w:pPr>
        <w:rPr>
          <w:rFonts w:hint="eastAsia"/>
        </w:rPr>
      </w:pPr>
      <w:r>
        <w:rPr>
          <w:rFonts w:hint="eastAsia"/>
        </w:rPr>
        <w:t>加密</w:t>
      </w:r>
    </w:p>
    <w:p w14:paraId="73738E6D" w14:textId="5131F0A2" w:rsidR="003C5667" w:rsidRDefault="00913657">
      <w:pPr>
        <w:rPr>
          <w:rFonts w:hint="eastAsia"/>
        </w:rPr>
      </w:pPr>
      <w:r w:rsidRPr="00913657">
        <w:lastRenderedPageBreak/>
        <w:drawing>
          <wp:inline distT="0" distB="0" distL="0" distR="0" wp14:anchorId="03E9587D" wp14:editId="29F45A86">
            <wp:extent cx="4540483" cy="1524078"/>
            <wp:effectExtent l="0" t="0" r="0" b="0"/>
            <wp:docPr id="15881871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871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D66E" w14:textId="0B54FF9E" w:rsidR="003C5667" w:rsidRDefault="00431C41">
      <w:pPr>
        <w:rPr>
          <w:rFonts w:hint="eastAsia"/>
        </w:rPr>
      </w:pPr>
      <w:r>
        <w:rPr>
          <w:rFonts w:hint="eastAsia"/>
        </w:rPr>
        <w:t>解密</w:t>
      </w:r>
    </w:p>
    <w:p w14:paraId="44F4F66D" w14:textId="1599E48C" w:rsidR="00431C41" w:rsidRDefault="00913657">
      <w:pPr>
        <w:rPr>
          <w:rFonts w:hint="eastAsia"/>
        </w:rPr>
      </w:pPr>
      <w:r w:rsidRPr="00913657">
        <w:drawing>
          <wp:inline distT="0" distB="0" distL="0" distR="0" wp14:anchorId="4BE18F13" wp14:editId="273A98EE">
            <wp:extent cx="4540483" cy="1524078"/>
            <wp:effectExtent l="0" t="0" r="0" b="0"/>
            <wp:docPr id="260882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82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14A7" w14:textId="77777777" w:rsidR="00431C41" w:rsidRDefault="00431C41">
      <w:pPr>
        <w:rPr>
          <w:rFonts w:hint="eastAsia"/>
        </w:rPr>
      </w:pPr>
    </w:p>
    <w:p w14:paraId="3841EA2D" w14:textId="6DBC7547" w:rsidR="00431C41" w:rsidRDefault="00431C41">
      <w:pPr>
        <w:rPr>
          <w:rFonts w:hint="eastAsia"/>
        </w:rPr>
      </w:pPr>
      <w:r>
        <w:rPr>
          <w:rFonts w:hint="eastAsia"/>
        </w:rPr>
        <w:t>第四关：暴力破解</w:t>
      </w:r>
    </w:p>
    <w:p w14:paraId="7E1A5CC2" w14:textId="17A93ED6" w:rsidR="00431C41" w:rsidRDefault="00913657" w:rsidP="00913657">
      <w:r>
        <w:rPr>
          <w:rFonts w:hint="eastAsia"/>
        </w:rPr>
        <w:t>1.双重加密。</w:t>
      </w:r>
    </w:p>
    <w:p w14:paraId="75E535D0" w14:textId="25D5D8B6" w:rsidR="00913657" w:rsidRDefault="00913657" w:rsidP="00913657">
      <w:r w:rsidRPr="00913657">
        <w:drawing>
          <wp:inline distT="0" distB="0" distL="0" distR="0" wp14:anchorId="17E7811B" wp14:editId="4E0BD85B">
            <wp:extent cx="5274310" cy="1481455"/>
            <wp:effectExtent l="0" t="0" r="2540" b="4445"/>
            <wp:docPr id="5776337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337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39F6" w14:textId="1DBFDD17" w:rsidR="00913657" w:rsidRDefault="00913657" w:rsidP="00913657">
      <w:pPr>
        <w:rPr>
          <w:rFonts w:hint="eastAsia"/>
        </w:rPr>
      </w:pPr>
      <w:r w:rsidRPr="00913657">
        <w:drawing>
          <wp:inline distT="0" distB="0" distL="0" distR="0" wp14:anchorId="64917EDD" wp14:editId="34A5EA2D">
            <wp:extent cx="5274310" cy="1481455"/>
            <wp:effectExtent l="0" t="0" r="2540" b="4445"/>
            <wp:docPr id="11925794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794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7F6A" w14:textId="552EC58E" w:rsidR="00913657" w:rsidRDefault="00913657" w:rsidP="00913657">
      <w:r>
        <w:rPr>
          <w:rFonts w:hint="eastAsia"/>
        </w:rPr>
        <w:t>2.</w:t>
      </w:r>
    </w:p>
    <w:p w14:paraId="6D505D39" w14:textId="0A865390" w:rsidR="00913657" w:rsidRDefault="00065102" w:rsidP="00913657">
      <w:r w:rsidRPr="00065102">
        <w:drawing>
          <wp:inline distT="0" distB="0" distL="0" distR="0" wp14:anchorId="5E4060DA" wp14:editId="66D0651B">
            <wp:extent cx="3740342" cy="1028753"/>
            <wp:effectExtent l="0" t="0" r="0" b="0"/>
            <wp:docPr id="17706096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096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4184" w14:textId="2A1E36C6" w:rsidR="003433F2" w:rsidRDefault="00065102" w:rsidP="00913657">
      <w:r w:rsidRPr="00065102">
        <w:lastRenderedPageBreak/>
        <w:drawing>
          <wp:inline distT="0" distB="0" distL="0" distR="0" wp14:anchorId="64281EBF" wp14:editId="723076E6">
            <wp:extent cx="2355971" cy="793791"/>
            <wp:effectExtent l="0" t="0" r="6350" b="6350"/>
            <wp:docPr id="5290975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975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D904" w14:textId="2454D5AF" w:rsidR="00065102" w:rsidRDefault="00065102" w:rsidP="00913657">
      <w:pPr>
        <w:rPr>
          <w:rFonts w:hint="eastAsia"/>
        </w:rPr>
      </w:pPr>
      <w:r>
        <w:rPr>
          <w:rFonts w:hint="eastAsia"/>
        </w:rPr>
        <w:t>与第一题相同</w:t>
      </w:r>
    </w:p>
    <w:p w14:paraId="0FE77394" w14:textId="77777777" w:rsidR="003433F2" w:rsidRDefault="003433F2" w:rsidP="00913657">
      <w:pPr>
        <w:rPr>
          <w:rFonts w:hint="eastAsia"/>
        </w:rPr>
      </w:pPr>
    </w:p>
    <w:p w14:paraId="7DF299E7" w14:textId="6864075D" w:rsidR="00913657" w:rsidRDefault="00913657" w:rsidP="00913657">
      <w:r>
        <w:rPr>
          <w:rFonts w:hint="eastAsia"/>
        </w:rPr>
        <w:t>3.三重加密。</w:t>
      </w:r>
    </w:p>
    <w:p w14:paraId="7BA013C9" w14:textId="7E4EB79A" w:rsidR="00913657" w:rsidRDefault="00913657" w:rsidP="00913657">
      <w:r w:rsidRPr="00913657">
        <w:drawing>
          <wp:inline distT="0" distB="0" distL="0" distR="0" wp14:anchorId="2CE67A65" wp14:editId="685DACD6">
            <wp:extent cx="5274310" cy="1481455"/>
            <wp:effectExtent l="0" t="0" r="2540" b="4445"/>
            <wp:docPr id="3110852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852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EA02" w14:textId="73E69F97" w:rsidR="00913657" w:rsidRDefault="00913657" w:rsidP="00913657">
      <w:pPr>
        <w:rPr>
          <w:rFonts w:hint="eastAsia"/>
        </w:rPr>
      </w:pPr>
      <w:r w:rsidRPr="00913657">
        <w:drawing>
          <wp:inline distT="0" distB="0" distL="0" distR="0" wp14:anchorId="71854662" wp14:editId="48444383">
            <wp:extent cx="5274310" cy="1481455"/>
            <wp:effectExtent l="0" t="0" r="2540" b="4445"/>
            <wp:docPr id="10477484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484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4871" w14:textId="77777777" w:rsidR="00431C41" w:rsidRDefault="00431C41">
      <w:pPr>
        <w:rPr>
          <w:rFonts w:hint="eastAsia"/>
        </w:rPr>
      </w:pPr>
    </w:p>
    <w:p w14:paraId="56D9A0A8" w14:textId="2193699D" w:rsidR="00431C41" w:rsidRDefault="00EB7DF2">
      <w:pPr>
        <w:rPr>
          <w:rFonts w:hint="eastAsia"/>
        </w:rPr>
      </w:pPr>
      <w:r>
        <w:rPr>
          <w:rFonts w:hint="eastAsia"/>
        </w:rPr>
        <w:t>第五关：</w:t>
      </w:r>
      <w:r w:rsidR="00913657">
        <w:rPr>
          <w:rFonts w:hint="eastAsia"/>
        </w:rPr>
        <w:t>工作模式</w:t>
      </w:r>
    </w:p>
    <w:p w14:paraId="4073A37B" w14:textId="0BCF331B" w:rsidR="003C5667" w:rsidRDefault="00913657">
      <w:r w:rsidRPr="00913657">
        <w:drawing>
          <wp:inline distT="0" distB="0" distL="0" distR="0" wp14:anchorId="26E83B1F" wp14:editId="3630E376">
            <wp:extent cx="4540483" cy="1524078"/>
            <wp:effectExtent l="0" t="0" r="0" b="0"/>
            <wp:docPr id="15519258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258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F4CF" w14:textId="76E121AD" w:rsidR="00913657" w:rsidRPr="003C5667" w:rsidRDefault="00913657">
      <w:pPr>
        <w:rPr>
          <w:rFonts w:hint="eastAsia"/>
        </w:rPr>
      </w:pPr>
      <w:r w:rsidRPr="00913657">
        <w:drawing>
          <wp:inline distT="0" distB="0" distL="0" distR="0" wp14:anchorId="35D5D153" wp14:editId="66CC3125">
            <wp:extent cx="4540483" cy="1524078"/>
            <wp:effectExtent l="0" t="0" r="0" b="0"/>
            <wp:docPr id="15544641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641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657" w:rsidRPr="003C5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A41A7C"/>
    <w:multiLevelType w:val="hybridMultilevel"/>
    <w:tmpl w:val="212E3720"/>
    <w:lvl w:ilvl="0" w:tplc="1CA8B49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3FA0AA0"/>
    <w:multiLevelType w:val="hybridMultilevel"/>
    <w:tmpl w:val="F128245E"/>
    <w:lvl w:ilvl="0" w:tplc="58DC6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D480A25"/>
    <w:multiLevelType w:val="hybridMultilevel"/>
    <w:tmpl w:val="13946F24"/>
    <w:lvl w:ilvl="0" w:tplc="85C8B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67207234">
    <w:abstractNumId w:val="0"/>
  </w:num>
  <w:num w:numId="2" w16cid:durableId="1741564077">
    <w:abstractNumId w:val="1"/>
  </w:num>
  <w:num w:numId="3" w16cid:durableId="1447195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6E"/>
    <w:rsid w:val="00065102"/>
    <w:rsid w:val="003371FF"/>
    <w:rsid w:val="003433F2"/>
    <w:rsid w:val="0038532C"/>
    <w:rsid w:val="003C5667"/>
    <w:rsid w:val="00431C41"/>
    <w:rsid w:val="005B0A6E"/>
    <w:rsid w:val="00757B89"/>
    <w:rsid w:val="00913657"/>
    <w:rsid w:val="00950E8A"/>
    <w:rsid w:val="009578F6"/>
    <w:rsid w:val="00B55EDD"/>
    <w:rsid w:val="00B932E6"/>
    <w:rsid w:val="00BB1EE3"/>
    <w:rsid w:val="00C364BC"/>
    <w:rsid w:val="00C42815"/>
    <w:rsid w:val="00CC3DB0"/>
    <w:rsid w:val="00EB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377FC"/>
  <w15:chartTrackingRefBased/>
  <w15:docId w15:val="{556DE670-880D-4F1A-AF8E-7CCDDFFF5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图片样式"/>
    <w:basedOn w:val="a1"/>
    <w:rsid w:val="00CC3DB0"/>
    <w:rPr>
      <w:rFonts w:ascii="Times New Roman" w:eastAsia="宋体" w:hAnsi="Times New Roman" w:cs="Times New Roman"/>
      <w:kern w:val="0"/>
      <w:sz w:val="20"/>
      <w:szCs w:val="20"/>
      <w14:ligatures w14:val="none"/>
    </w:rPr>
    <w:tblPr/>
  </w:style>
  <w:style w:type="character" w:styleId="a4">
    <w:name w:val="Placeholder Text"/>
    <w:basedOn w:val="a0"/>
    <w:uiPriority w:val="99"/>
    <w:semiHidden/>
    <w:rsid w:val="00431C41"/>
    <w:rPr>
      <w:color w:val="666666"/>
    </w:rPr>
  </w:style>
  <w:style w:type="paragraph" w:styleId="a5">
    <w:name w:val="List Paragraph"/>
    <w:basedOn w:val="a"/>
    <w:uiPriority w:val="34"/>
    <w:qFormat/>
    <w:rsid w:val="00EB7D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5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 刘</dc:creator>
  <cp:keywords/>
  <dc:description/>
  <cp:lastModifiedBy>hw 刘</cp:lastModifiedBy>
  <cp:revision>5</cp:revision>
  <dcterms:created xsi:type="dcterms:W3CDTF">2024-10-20T12:47:00Z</dcterms:created>
  <dcterms:modified xsi:type="dcterms:W3CDTF">2024-11-07T10:23:00Z</dcterms:modified>
</cp:coreProperties>
</file>