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A5642" w14:textId="366C6FF2" w:rsidR="00CC3DB0" w:rsidRDefault="003C5667">
      <w:r>
        <w:rPr>
          <w:rFonts w:hint="eastAsia"/>
        </w:rPr>
        <w:t>第一关：基本测试</w:t>
      </w:r>
    </w:p>
    <w:p w14:paraId="3292DBF0" w14:textId="4184B5F0" w:rsidR="003C5667" w:rsidRDefault="003C5667">
      <w:r>
        <w:rPr>
          <w:rFonts w:hint="eastAsia"/>
        </w:rPr>
        <w:t>加密测试：</w:t>
      </w:r>
    </w:p>
    <w:p w14:paraId="3149A0B7" w14:textId="2196E640" w:rsidR="003C5667" w:rsidRDefault="003C5667">
      <w:r w:rsidRPr="003C5667">
        <w:drawing>
          <wp:inline distT="0" distB="0" distL="0" distR="0" wp14:anchorId="350BDC06" wp14:editId="2304A38E">
            <wp:extent cx="2616334" cy="1238314"/>
            <wp:effectExtent l="0" t="0" r="0" b="0"/>
            <wp:docPr id="1101620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20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B97F" w14:textId="0B259029" w:rsidR="003C5667" w:rsidRDefault="003C5667">
      <w:r>
        <w:rPr>
          <w:rFonts w:hint="eastAsia"/>
        </w:rPr>
        <w:t>解密测试：</w:t>
      </w:r>
    </w:p>
    <w:p w14:paraId="267BB116" w14:textId="38D89A39" w:rsidR="003C5667" w:rsidRDefault="003C5667">
      <w:pPr>
        <w:rPr>
          <w:rFonts w:hint="eastAsia"/>
        </w:rPr>
      </w:pPr>
      <w:r w:rsidRPr="003C5667">
        <w:drawing>
          <wp:inline distT="0" distB="0" distL="0" distR="0" wp14:anchorId="68A1502D" wp14:editId="0F8DB587">
            <wp:extent cx="2616334" cy="1238314"/>
            <wp:effectExtent l="0" t="0" r="0" b="0"/>
            <wp:docPr id="1785419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1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DA45" w14:textId="77777777" w:rsidR="003C5667" w:rsidRDefault="003C5667"/>
    <w:p w14:paraId="660731CC" w14:textId="5EFE1DF3" w:rsidR="003C5667" w:rsidRDefault="003C5667">
      <w:r>
        <w:rPr>
          <w:rFonts w:hint="eastAsia"/>
        </w:rPr>
        <w:t>第二关：交叉测试</w:t>
      </w:r>
    </w:p>
    <w:p w14:paraId="5774C858" w14:textId="6BA0A03F" w:rsidR="003C5667" w:rsidRDefault="003C5667">
      <w:r>
        <w:rPr>
          <w:rFonts w:hint="eastAsia"/>
        </w:rPr>
        <w:t>加密测试</w:t>
      </w:r>
    </w:p>
    <w:p w14:paraId="3E1E3265" w14:textId="40839EB8" w:rsidR="003C5667" w:rsidRDefault="003C5667">
      <w:r>
        <w:rPr>
          <w:rFonts w:hint="eastAsia"/>
        </w:rPr>
        <w:t>明文：11111111</w:t>
      </w:r>
    </w:p>
    <w:p w14:paraId="2BD8CC66" w14:textId="3F3B63C7" w:rsidR="003C5667" w:rsidRDefault="003C5667">
      <w:pPr>
        <w:rPr>
          <w:rFonts w:hint="eastAsia"/>
        </w:rPr>
      </w:pPr>
      <w:r>
        <w:rPr>
          <w:rFonts w:hint="eastAsia"/>
        </w:rPr>
        <w:t>密钥：1111111111</w:t>
      </w:r>
    </w:p>
    <w:p w14:paraId="79F6C8A0" w14:textId="142BD166" w:rsidR="003C5667" w:rsidRDefault="003C5667">
      <w:r w:rsidRPr="003C5667">
        <w:drawing>
          <wp:inline distT="0" distB="0" distL="0" distR="0" wp14:anchorId="700CFA3D" wp14:editId="3CE8DB3D">
            <wp:extent cx="2616334" cy="1238314"/>
            <wp:effectExtent l="0" t="0" r="0" b="0"/>
            <wp:docPr id="246956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56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6EDE" w14:textId="368AD337" w:rsidR="003C5667" w:rsidRDefault="009578F6">
      <w:r>
        <w:rPr>
          <w:rFonts w:hint="eastAsia"/>
        </w:rPr>
        <w:t>其它组</w:t>
      </w:r>
    </w:p>
    <w:p w14:paraId="51344DE4" w14:textId="6C557511" w:rsidR="009578F6" w:rsidRPr="009578F6" w:rsidRDefault="009578F6">
      <w:pPr>
        <w:rPr>
          <w:rFonts w:hint="eastAsia"/>
          <w:b/>
          <w:bCs/>
        </w:rPr>
      </w:pPr>
      <w:r w:rsidRPr="009578F6">
        <w:rPr>
          <w:b/>
          <w:bCs/>
        </w:rPr>
        <w:lastRenderedPageBreak/>
        <w:drawing>
          <wp:inline distT="0" distB="0" distL="0" distR="0" wp14:anchorId="2578F2C8" wp14:editId="301F99E6">
            <wp:extent cx="5274310" cy="4523105"/>
            <wp:effectExtent l="0" t="0" r="2540" b="0"/>
            <wp:docPr id="658857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57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6F8C" w14:textId="77777777" w:rsidR="003C5667" w:rsidRDefault="003C5667"/>
    <w:p w14:paraId="65ADD7F9" w14:textId="777F1745" w:rsidR="003C5667" w:rsidRDefault="003C5667">
      <w:r>
        <w:rPr>
          <w:rFonts w:hint="eastAsia"/>
        </w:rPr>
        <w:t>解密测试</w:t>
      </w:r>
    </w:p>
    <w:p w14:paraId="36B646F8" w14:textId="1C7AD982" w:rsidR="003C5667" w:rsidRDefault="003C5667">
      <w:r>
        <w:rPr>
          <w:rFonts w:hint="eastAsia"/>
        </w:rPr>
        <w:t>密文：11111110</w:t>
      </w:r>
    </w:p>
    <w:p w14:paraId="35AE7B86" w14:textId="4FEEBE7B" w:rsidR="003C5667" w:rsidRDefault="003C5667">
      <w:pPr>
        <w:rPr>
          <w:rFonts w:hint="eastAsia"/>
        </w:rPr>
      </w:pPr>
      <w:r>
        <w:rPr>
          <w:rFonts w:hint="eastAsia"/>
        </w:rPr>
        <w:t>密钥：1111111111</w:t>
      </w:r>
    </w:p>
    <w:p w14:paraId="2917496E" w14:textId="77B11B0E" w:rsidR="003C5667" w:rsidRDefault="003C5667">
      <w:r w:rsidRPr="003C5667">
        <w:drawing>
          <wp:inline distT="0" distB="0" distL="0" distR="0" wp14:anchorId="6067D58E" wp14:editId="0A7890F7">
            <wp:extent cx="2616334" cy="1238314"/>
            <wp:effectExtent l="0" t="0" r="0" b="0"/>
            <wp:docPr id="1039850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50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9E16" w14:textId="4122AFE3" w:rsidR="003C5667" w:rsidRDefault="009578F6">
      <w:r>
        <w:rPr>
          <w:rFonts w:hint="eastAsia"/>
        </w:rPr>
        <w:t>其它组：</w:t>
      </w:r>
    </w:p>
    <w:p w14:paraId="3F5C5C33" w14:textId="678E2B75" w:rsidR="009578F6" w:rsidRDefault="009578F6">
      <w:r w:rsidRPr="009578F6">
        <w:lastRenderedPageBreak/>
        <w:drawing>
          <wp:inline distT="0" distB="0" distL="0" distR="0" wp14:anchorId="542613C6" wp14:editId="1374C451">
            <wp:extent cx="5274310" cy="4540250"/>
            <wp:effectExtent l="0" t="0" r="2540" b="0"/>
            <wp:docPr id="84624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42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6D72" w14:textId="77777777" w:rsidR="009578F6" w:rsidRDefault="009578F6">
      <w:pPr>
        <w:rPr>
          <w:rFonts w:hint="eastAsia"/>
        </w:rPr>
      </w:pPr>
    </w:p>
    <w:p w14:paraId="086CAC40" w14:textId="2263EDE6" w:rsidR="003C5667" w:rsidRDefault="003C5667">
      <w:r>
        <w:rPr>
          <w:rFonts w:hint="eastAsia"/>
        </w:rPr>
        <w:t>第三关：扩展功能</w:t>
      </w:r>
    </w:p>
    <w:p w14:paraId="34D896DA" w14:textId="74200461" w:rsidR="00431C41" w:rsidRDefault="00431C41">
      <w:pPr>
        <w:rPr>
          <w:rFonts w:hint="eastAsia"/>
        </w:rPr>
      </w:pPr>
      <w:r>
        <w:rPr>
          <w:rFonts w:hint="eastAsia"/>
        </w:rPr>
        <w:t>加密</w:t>
      </w:r>
    </w:p>
    <w:p w14:paraId="73738E6D" w14:textId="6501757F" w:rsidR="003C5667" w:rsidRDefault="00431C41">
      <w:pPr>
        <w:rPr>
          <w:rFonts w:hint="eastAsia"/>
        </w:rPr>
      </w:pPr>
      <w:r w:rsidRPr="00431C41">
        <w:drawing>
          <wp:inline distT="0" distB="0" distL="0" distR="0" wp14:anchorId="0405678D" wp14:editId="5E623A9A">
            <wp:extent cx="2616334" cy="1238314"/>
            <wp:effectExtent l="0" t="0" r="0" b="0"/>
            <wp:docPr id="1446312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12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D66E" w14:textId="0B54FF9E" w:rsidR="003C5667" w:rsidRDefault="00431C41">
      <w:r>
        <w:rPr>
          <w:rFonts w:hint="eastAsia"/>
        </w:rPr>
        <w:t>解密</w:t>
      </w:r>
    </w:p>
    <w:p w14:paraId="44F4F66D" w14:textId="2F0740F2" w:rsidR="00431C41" w:rsidRDefault="00431C41">
      <w:r w:rsidRPr="00431C41">
        <w:drawing>
          <wp:inline distT="0" distB="0" distL="0" distR="0" wp14:anchorId="44535882" wp14:editId="4C774FD6">
            <wp:extent cx="2616334" cy="1238314"/>
            <wp:effectExtent l="0" t="0" r="0" b="0"/>
            <wp:docPr id="1149161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61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14A7" w14:textId="77777777" w:rsidR="00431C41" w:rsidRDefault="00431C41"/>
    <w:p w14:paraId="3841EA2D" w14:textId="6DBC7547" w:rsidR="00431C41" w:rsidRDefault="00431C41">
      <w:r>
        <w:rPr>
          <w:rFonts w:hint="eastAsia"/>
        </w:rPr>
        <w:t>第四关：暴力破解</w:t>
      </w:r>
    </w:p>
    <w:p w14:paraId="6E70CD7D" w14:textId="1A9CFD93" w:rsidR="00431C41" w:rsidRDefault="00431C41" w:rsidP="00431C41">
      <w:pPr>
        <w:rPr>
          <w:rFonts w:hint="eastAsia"/>
        </w:rPr>
      </w:pPr>
      <w:r>
        <w:rPr>
          <w:rFonts w:hint="eastAsia"/>
        </w:rPr>
        <w:t>暴力破解的思路：</w:t>
      </w:r>
    </w:p>
    <w:p w14:paraId="55855262" w14:textId="2D12E1BF" w:rsidR="00431C41" w:rsidRDefault="00431C41" w:rsidP="00431C41">
      <w:r>
        <w:rPr>
          <w:rFonts w:hint="eastAsia"/>
        </w:rPr>
        <w:lastRenderedPageBreak/>
        <w:t>由于S-DES密钥长度是10位，所以暴力破解的密钥空间是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=1024</m:t>
        </m:r>
      </m:oMath>
      <w:r>
        <w:rPr>
          <w:rFonts w:hint="eastAsia"/>
        </w:rPr>
        <w:t>，这可以通过遍历所有可能的密钥来解密密文，然后与已知的明文进行比对，来判断是否正确。</w:t>
      </w:r>
    </w:p>
    <w:p w14:paraId="2F792922" w14:textId="675812B8" w:rsidR="00431C41" w:rsidRDefault="00431C41" w:rsidP="00431C41">
      <w:r>
        <w:rPr>
          <w:rFonts w:hint="eastAsia"/>
        </w:rPr>
        <w:t>原理：</w:t>
      </w:r>
    </w:p>
    <w:p w14:paraId="11F7D61C" w14:textId="2FFFF12D" w:rsidR="00431C41" w:rsidRPr="00431C41" w:rsidRDefault="00431C41" w:rsidP="00431C41">
      <w:pPr>
        <w:rPr>
          <w:rFonts w:hint="eastAsia"/>
        </w:rPr>
      </w:pPr>
      <w:r>
        <w:rPr>
          <w:rFonts w:hint="eastAsia"/>
        </w:rPr>
        <w:t>生成所有的密钥，使用每个密钥对密文进行解密，得到的明文与已知的明文匹配，直到所有密钥都测试完毕。</w:t>
      </w:r>
    </w:p>
    <w:p w14:paraId="7E1A5CC2" w14:textId="4672718F" w:rsidR="00431C41" w:rsidRDefault="00431C41">
      <w:r w:rsidRPr="00431C41">
        <w:drawing>
          <wp:inline distT="0" distB="0" distL="0" distR="0" wp14:anchorId="2F7B5850" wp14:editId="29F7B4FA">
            <wp:extent cx="3791145" cy="3581584"/>
            <wp:effectExtent l="0" t="0" r="0" b="0"/>
            <wp:docPr id="1090688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881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4871" w14:textId="77777777" w:rsidR="00431C41" w:rsidRDefault="00431C41"/>
    <w:p w14:paraId="56D9A0A8" w14:textId="1CB46E0D" w:rsidR="00431C41" w:rsidRDefault="00EB7DF2">
      <w:r>
        <w:rPr>
          <w:rFonts w:hint="eastAsia"/>
        </w:rPr>
        <w:t>第五关：封闭测试</w:t>
      </w:r>
    </w:p>
    <w:p w14:paraId="4BD54E79" w14:textId="2FCD7CDD" w:rsidR="00EB7DF2" w:rsidRDefault="00EB7DF2" w:rsidP="00EB7DF2">
      <w:r w:rsidRPr="00EB7DF2">
        <w:rPr>
          <w:rFonts w:hint="eastAsia"/>
        </w:rPr>
        <w:t>1. 明文-密文对是否存在不止一个密钥？</w:t>
      </w:r>
    </w:p>
    <w:p w14:paraId="192F69F9" w14:textId="5886F0EB" w:rsidR="00EB7DF2" w:rsidRDefault="00EB7DF2" w:rsidP="00EB7DF2">
      <w:pPr>
        <w:rPr>
          <w:rFonts w:hint="eastAsia"/>
        </w:rPr>
      </w:pPr>
      <w:r>
        <w:rPr>
          <w:rFonts w:hint="eastAsia"/>
        </w:rPr>
        <w:t>对于随机选择的一个明文-密文对，很有可能存在不止一个密钥能够加密得到相同的密文。这是因为某些加密算法的设计存在密钥重合的现象，即密钥空间远大于明文空间，从而在加密过程中可能会出现多个密钥映射到同一个密文的情况。</w:t>
      </w:r>
    </w:p>
    <w:p w14:paraId="6EEACB2D" w14:textId="4B012902" w:rsidR="00EB7DF2" w:rsidRDefault="00EB7DF2" w:rsidP="00EB7DF2">
      <w:r>
        <w:rPr>
          <w:rFonts w:hint="eastAsia"/>
        </w:rPr>
        <w:t>这在较小密钥长度的加密算法（如 S-DES）中尤其常见，原因如下：</w:t>
      </w:r>
    </w:p>
    <w:p w14:paraId="6EFD48CC" w14:textId="41F3CA50" w:rsidR="00EB7DF2" w:rsidRDefault="00EB7DF2" w:rsidP="00EB7D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S-DES 的密钥空间大小为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=1024</m:t>
        </m:r>
      </m:oMath>
      <w:r>
        <w:rPr>
          <w:rFonts w:hint="eastAsia"/>
        </w:rPr>
        <w:t>种可能的密钥。</w:t>
      </w:r>
    </w:p>
    <w:p w14:paraId="29771079" w14:textId="2EFC4B55" w:rsidR="00EB7DF2" w:rsidRPr="00EB7DF2" w:rsidRDefault="00EB7DF2" w:rsidP="00EB7D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明文和密文的长度均为 8 位，因此明文和密文空间大小为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=256</m:t>
        </m:r>
      </m:oMath>
      <w:r>
        <w:rPr>
          <w:rFonts w:hint="eastAsia"/>
        </w:rPr>
        <w:t>种可能。</w:t>
      </w:r>
    </w:p>
    <w:p w14:paraId="661CFCC3" w14:textId="49338520" w:rsidR="00EB7DF2" w:rsidRDefault="00EB7DF2">
      <w:pPr>
        <w:rPr>
          <w:rFonts w:hint="eastAsia"/>
        </w:rPr>
      </w:pPr>
      <w:r>
        <w:rPr>
          <w:rFonts w:hint="eastAsia"/>
        </w:rPr>
        <w:t>这说明，可能平均每对明文-密文对有4个密钥能产生相同的密文。</w:t>
      </w:r>
    </w:p>
    <w:p w14:paraId="6A461EEC" w14:textId="7B6722F0" w:rsidR="003C5667" w:rsidRDefault="00EB7DF2">
      <w:r>
        <w:rPr>
          <w:rFonts w:hint="eastAsia"/>
        </w:rPr>
        <w:t>2.对应任意明文分组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，是否会出现不同密钥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加密得到相同密文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的情况？</w:t>
      </w:r>
    </w:p>
    <w:p w14:paraId="2883458E" w14:textId="54A2953B" w:rsidR="00EB7DF2" w:rsidRDefault="00EB7DF2">
      <w:pPr>
        <w:rPr>
          <w:rFonts w:hint="eastAsia"/>
        </w:rPr>
      </w:pPr>
      <w:r>
        <w:rPr>
          <w:rFonts w:hint="eastAsia"/>
        </w:rPr>
        <w:t>根据上面分析，对于S-DES算法，存在多个密钥映射到相同的密文是必然的。</w:t>
      </w:r>
    </w:p>
    <w:p w14:paraId="380A1833" w14:textId="77777777" w:rsidR="00EB7DF2" w:rsidRDefault="00EB7DF2"/>
    <w:p w14:paraId="5087BD5E" w14:textId="0C4249E9" w:rsidR="00EB7DF2" w:rsidRDefault="00EB7DF2">
      <w:r>
        <w:rPr>
          <w:rFonts w:hint="eastAsia"/>
        </w:rPr>
        <w:t>于是，应探究是否存在这么一对“明文-密文”对，有且仅有一个密钥。</w:t>
      </w:r>
    </w:p>
    <w:p w14:paraId="16D8AA5F" w14:textId="29079985" w:rsidR="00EB7DF2" w:rsidRDefault="00B932E6">
      <w:r>
        <w:rPr>
          <w:rFonts w:hint="eastAsia"/>
        </w:rPr>
        <w:t>编写代码并运行测试得到：</w:t>
      </w:r>
    </w:p>
    <w:p w14:paraId="4C69C6C8" w14:textId="30E1B34A" w:rsidR="00B932E6" w:rsidRDefault="00B932E6">
      <w:pPr>
        <w:rPr>
          <w:rFonts w:hint="eastAsia"/>
        </w:rPr>
      </w:pPr>
      <w:r w:rsidRPr="00B932E6">
        <w:drawing>
          <wp:inline distT="0" distB="0" distL="0" distR="0" wp14:anchorId="5DA7F6AC" wp14:editId="0FAF07B1">
            <wp:extent cx="4426177" cy="336567"/>
            <wp:effectExtent l="0" t="0" r="0" b="6350"/>
            <wp:docPr id="1828344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44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12B2" w14:textId="43A87751" w:rsidR="00EB7DF2" w:rsidRDefault="00B932E6">
      <w:pPr>
        <w:rPr>
          <w:rFonts w:hint="eastAsia"/>
        </w:rPr>
      </w:pPr>
      <w:r>
        <w:rPr>
          <w:rFonts w:hint="eastAsia"/>
        </w:rPr>
        <w:t>使用3.4的暴力破解，验证其密钥是否唯一</w:t>
      </w:r>
    </w:p>
    <w:p w14:paraId="0F4C3761" w14:textId="5C73536E" w:rsidR="00B932E6" w:rsidRDefault="00B932E6">
      <w:pPr>
        <w:rPr>
          <w:rFonts w:hint="eastAsia"/>
        </w:rPr>
      </w:pPr>
      <w:r w:rsidRPr="00B932E6">
        <w:lastRenderedPageBreak/>
        <w:drawing>
          <wp:inline distT="0" distB="0" distL="0" distR="0" wp14:anchorId="4F5495D3" wp14:editId="7B04AAF2">
            <wp:extent cx="3810196" cy="3429176"/>
            <wp:effectExtent l="0" t="0" r="0" b="0"/>
            <wp:docPr id="1540383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83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A37B" w14:textId="362190F4" w:rsidR="003C5667" w:rsidRPr="003C5667" w:rsidRDefault="00B932E6">
      <w:pPr>
        <w:rPr>
          <w:rFonts w:hint="eastAsia"/>
        </w:rPr>
      </w:pPr>
      <w:r>
        <w:rPr>
          <w:rFonts w:hint="eastAsia"/>
        </w:rPr>
        <w:t>因此，对于随机选择的明密文对，有极小可能只有一个密钥Key。</w:t>
      </w:r>
    </w:p>
    <w:sectPr w:rsidR="003C5667" w:rsidRPr="003C5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41A7C"/>
    <w:multiLevelType w:val="hybridMultilevel"/>
    <w:tmpl w:val="212E3720"/>
    <w:lvl w:ilvl="0" w:tplc="1CA8B4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720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6E"/>
    <w:rsid w:val="003371FF"/>
    <w:rsid w:val="003C5667"/>
    <w:rsid w:val="00431C41"/>
    <w:rsid w:val="005B0A6E"/>
    <w:rsid w:val="00757B89"/>
    <w:rsid w:val="009578F6"/>
    <w:rsid w:val="00B932E6"/>
    <w:rsid w:val="00BB1EE3"/>
    <w:rsid w:val="00C42815"/>
    <w:rsid w:val="00CC3DB0"/>
    <w:rsid w:val="00EB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77FC"/>
  <w15:chartTrackingRefBased/>
  <w15:docId w15:val="{556DE670-880D-4F1A-AF8E-7CCDDFFF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图片样式"/>
    <w:basedOn w:val="a1"/>
    <w:rsid w:val="00CC3DB0"/>
    <w:rPr>
      <w:rFonts w:ascii="Times New Roman" w:eastAsia="宋体" w:hAnsi="Times New Roman" w:cs="Times New Roman"/>
      <w:kern w:val="0"/>
      <w:sz w:val="20"/>
      <w:szCs w:val="20"/>
      <w14:ligatures w14:val="none"/>
    </w:rPr>
    <w:tblPr/>
  </w:style>
  <w:style w:type="character" w:styleId="a4">
    <w:name w:val="Placeholder Text"/>
    <w:basedOn w:val="a0"/>
    <w:uiPriority w:val="99"/>
    <w:semiHidden/>
    <w:rsid w:val="00431C41"/>
    <w:rPr>
      <w:color w:val="666666"/>
    </w:rPr>
  </w:style>
  <w:style w:type="paragraph" w:styleId="a5">
    <w:name w:val="List Paragraph"/>
    <w:basedOn w:val="a"/>
    <w:uiPriority w:val="34"/>
    <w:qFormat/>
    <w:rsid w:val="00EB7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 刘</dc:creator>
  <cp:keywords/>
  <dc:description/>
  <cp:lastModifiedBy>hw 刘</cp:lastModifiedBy>
  <cp:revision>3</cp:revision>
  <dcterms:created xsi:type="dcterms:W3CDTF">2024-10-20T12:47:00Z</dcterms:created>
  <dcterms:modified xsi:type="dcterms:W3CDTF">2024-10-20T13:22:00Z</dcterms:modified>
</cp:coreProperties>
</file>