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9D7E8" w14:textId="136E42B2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007211">
        <w:rPr>
          <w:rStyle w:val="SubtleReference"/>
        </w:rPr>
        <w:t>5</w:t>
      </w:r>
      <w:r w:rsidR="00054A06">
        <w:rPr>
          <w:rStyle w:val="SubtleReference"/>
        </w:rPr>
        <w:t>.P</w:t>
      </w:r>
      <w:r w:rsidRPr="00445A88">
        <w:rPr>
          <w:i/>
          <w:color w:val="0000FF"/>
          <w:sz w:val="28"/>
        </w:rPr>
        <w:t xml:space="preserve"> </w:t>
      </w:r>
    </w:p>
    <w:p w14:paraId="3839D7E9" w14:textId="4361F2D3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007211">
        <w:rPr>
          <w:rStyle w:val="SubtleReference"/>
        </w:rPr>
        <w:t>GridWorld</w:t>
      </w:r>
      <w:r w:rsidR="00054A06">
        <w:rPr>
          <w:rStyle w:val="SubtleReference"/>
        </w:rPr>
        <w:t xml:space="preserve"> Spike Report</w:t>
      </w:r>
    </w:p>
    <w:p w14:paraId="3839D7EA" w14:textId="77777777" w:rsidR="005126E1" w:rsidRDefault="005126E1">
      <w:pPr>
        <w:rPr>
          <w:b/>
          <w:sz w:val="24"/>
        </w:rPr>
      </w:pPr>
    </w:p>
    <w:p w14:paraId="3839D7EB" w14:textId="15D86A54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054A06">
        <w:rPr>
          <w:rStyle w:val="SubtleReference"/>
        </w:rPr>
        <w:t>Liam Whitehouse</w:t>
      </w:r>
      <w:r w:rsidRPr="00D07B2F">
        <w:rPr>
          <w:rStyle w:val="SubtleReference"/>
        </w:rPr>
        <w:t xml:space="preserve">, </w:t>
      </w:r>
      <w:r w:rsidR="00054A06">
        <w:rPr>
          <w:rStyle w:val="SubtleReference"/>
        </w:rPr>
        <w:t>103862481</w:t>
      </w:r>
    </w:p>
    <w:p w14:paraId="3839D7EC" w14:textId="77777777" w:rsidR="00445A88" w:rsidRPr="005126E1" w:rsidRDefault="00445A88" w:rsidP="00445A88">
      <w:pPr>
        <w:rPr>
          <w:sz w:val="24"/>
        </w:rPr>
      </w:pPr>
    </w:p>
    <w:p w14:paraId="3839D7ED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3839D7F3" w14:textId="0E8EEB93" w:rsidR="00445A88" w:rsidRPr="00D07B2F" w:rsidRDefault="00C0418C" w:rsidP="00054A06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The goal of this project was to create a game called GridWorld. This game had to present the knowledge and use of a Game Loop.</w:t>
      </w:r>
      <w:r w:rsidR="00A36530">
        <w:rPr>
          <w:rStyle w:val="SubtleReference"/>
        </w:rPr>
        <w:t xml:space="preserve"> The game needed to have a Player, a Map, Movement and a game loop.</w:t>
      </w:r>
      <w:r w:rsidR="00A77876">
        <w:rPr>
          <w:rStyle w:val="SubtleReference"/>
        </w:rPr>
        <w:t xml:space="preserve"> The objective of this game was for the player to traverse around a grid, avoiding traps and reach the treasure, the win/lose conditions is either the player reaching the treasure (which counts as a win), or the player hitting a death zone </w:t>
      </w:r>
      <w:r w:rsidR="00140008">
        <w:rPr>
          <w:rStyle w:val="SubtleReference"/>
        </w:rPr>
        <w:t>which will result in a game over.</w:t>
      </w:r>
      <w:r w:rsidR="00D7274E">
        <w:rPr>
          <w:rStyle w:val="SubtleReference"/>
        </w:rPr>
        <w:t xml:space="preserve"> Also we needed to include a UML diagram of the core game loop.</w:t>
      </w:r>
    </w:p>
    <w:p w14:paraId="3839D7F4" w14:textId="77777777" w:rsidR="00445A88" w:rsidRPr="00D07B2F" w:rsidRDefault="00445A88" w:rsidP="00445A88">
      <w:pPr>
        <w:rPr>
          <w:rStyle w:val="SubtleReference"/>
        </w:rPr>
      </w:pPr>
    </w:p>
    <w:p w14:paraId="3839D7F5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4161661B" w14:textId="4BE7D3D5" w:rsidR="00BE3DF8" w:rsidRDefault="00D7274E" w:rsidP="00D7274E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For this task I used my own programming knowledge </w:t>
      </w:r>
      <w:r w:rsidR="00B7140D">
        <w:rPr>
          <w:rStyle w:val="SubtleReference"/>
        </w:rPr>
        <w:t>to create the foundations such as the movement class, map class, player class and everything is being executed in Main.</w:t>
      </w:r>
      <w:r w:rsidR="002D631F">
        <w:rPr>
          <w:rStyle w:val="SubtleReference"/>
        </w:rPr>
        <w:t xml:space="preserve"> I also used draw.io to map out the UML diagram of the game loop.</w:t>
      </w:r>
    </w:p>
    <w:p w14:paraId="7AB27E3A" w14:textId="77777777" w:rsidR="00102F00" w:rsidRPr="00D07B2F" w:rsidRDefault="00102F00" w:rsidP="009A4159">
      <w:pPr>
        <w:pStyle w:val="ColorfulList-Accent11"/>
        <w:ind w:left="360"/>
        <w:rPr>
          <w:rStyle w:val="SubtleReference"/>
        </w:rPr>
      </w:pPr>
    </w:p>
    <w:p w14:paraId="3839D7FB" w14:textId="77777777" w:rsidR="00445A88" w:rsidRPr="00D07B2F" w:rsidRDefault="00445A88" w:rsidP="00445A88">
      <w:pPr>
        <w:rPr>
          <w:rStyle w:val="SubtleReference"/>
        </w:rPr>
      </w:pPr>
    </w:p>
    <w:p w14:paraId="3839D7FC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7947E0B9" w14:textId="2AF15053" w:rsidR="001C3E8F" w:rsidRDefault="0009520E" w:rsidP="0009520E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For this task I first created a program using Jetbrains Rider and Visual Studios (both IDE’s)</w:t>
      </w:r>
      <w:r w:rsidR="00F30E89">
        <w:rPr>
          <w:rStyle w:val="SubtleReference"/>
        </w:rPr>
        <w:t>, and this project I created a couple of classes that perform their selected tasks, these were:</w:t>
      </w:r>
    </w:p>
    <w:p w14:paraId="0867D488" w14:textId="407B5977" w:rsidR="00F30E89" w:rsidRDefault="00B81BAD" w:rsidP="00F30E89">
      <w:pPr>
        <w:pStyle w:val="ColorfulList-Accent11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 xml:space="preserve">Map: Generated the </w:t>
      </w:r>
      <w:r w:rsidR="00A663D1">
        <w:rPr>
          <w:rStyle w:val="SubtleReference"/>
        </w:rPr>
        <w:t>P</w:t>
      </w:r>
      <w:r>
        <w:rPr>
          <w:rStyle w:val="SubtleReference"/>
        </w:rPr>
        <w:t xml:space="preserve">layers level, I manually placed the death areas, Players Start and the Treasure and performed the logic for </w:t>
      </w:r>
      <w:r w:rsidR="00A65FBF">
        <w:rPr>
          <w:rStyle w:val="SubtleReference"/>
        </w:rPr>
        <w:t>resetting the grid sections when the player traversed the world</w:t>
      </w:r>
      <w:r w:rsidR="004258C0">
        <w:rPr>
          <w:rStyle w:val="SubtleReference"/>
        </w:rPr>
        <w:t xml:space="preserve"> and the game loops break conditions.</w:t>
      </w:r>
    </w:p>
    <w:p w14:paraId="3B30521E" w14:textId="31AFE5DD" w:rsidR="007C2F3A" w:rsidRDefault="007C2F3A" w:rsidP="00F30E89">
      <w:pPr>
        <w:pStyle w:val="ColorfulList-Accent11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 xml:space="preserve">Player: The </w:t>
      </w:r>
      <w:r w:rsidR="00A663D1">
        <w:rPr>
          <w:rStyle w:val="SubtleReference"/>
        </w:rPr>
        <w:t>P</w:t>
      </w:r>
      <w:r>
        <w:rPr>
          <w:rStyle w:val="SubtleReference"/>
        </w:rPr>
        <w:t xml:space="preserve">layer class is </w:t>
      </w:r>
      <w:r w:rsidR="006149E9">
        <w:rPr>
          <w:rStyle w:val="SubtleReference"/>
        </w:rPr>
        <w:t>simple</w:t>
      </w:r>
      <w:r>
        <w:rPr>
          <w:rStyle w:val="SubtleReference"/>
        </w:rPr>
        <w:t>, it simply holds the players position in the Game World, this is changed in the Map Class when the Player moves throughout the game world.</w:t>
      </w:r>
    </w:p>
    <w:p w14:paraId="38224F59" w14:textId="2E300CDE" w:rsidR="00A663D1" w:rsidRDefault="00A663D1" w:rsidP="00F30E89">
      <w:pPr>
        <w:pStyle w:val="ColorfulList-Accent11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Movement: This class handles the</w:t>
      </w:r>
      <w:r w:rsidR="006149E9">
        <w:rPr>
          <w:rStyle w:val="SubtleReference"/>
        </w:rPr>
        <w:t xml:space="preserve"> movement of the player using the N, S, E, W keys indication North, South, East, West</w:t>
      </w:r>
      <w:r>
        <w:rPr>
          <w:rStyle w:val="SubtleReference"/>
        </w:rPr>
        <w:t xml:space="preserve"> </w:t>
      </w:r>
      <w:r w:rsidR="008400F3">
        <w:rPr>
          <w:rStyle w:val="SubtleReference"/>
        </w:rPr>
        <w:t>and this class controls the players movements in the world.</w:t>
      </w:r>
    </w:p>
    <w:p w14:paraId="2F9CAB2B" w14:textId="77777777" w:rsidR="00F619B0" w:rsidRPr="00D07B2F" w:rsidRDefault="00F619B0" w:rsidP="00F619B0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3839D80A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3839D80B" w14:textId="7A3CD7F4" w:rsidR="00445A88" w:rsidRPr="00D07B2F" w:rsidRDefault="000B3B84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learned more about 2D arrays and how to traverse from one section of the array to another</w:t>
      </w:r>
      <w:r w:rsidR="007C3EF2">
        <w:rPr>
          <w:rStyle w:val="SubtleReference"/>
        </w:rPr>
        <w:t>. This really helped me understand 2D arrays and how a player would traverse a grid world, especially moving up and down.</w:t>
      </w:r>
      <w:r w:rsidR="00C6515F">
        <w:rPr>
          <w:rStyle w:val="SubtleReference"/>
        </w:rPr>
        <w:t xml:space="preserve"> I also learned about loops and breaking up code to perform their specific tasks, trying to make it more modular and have each task act </w:t>
      </w:r>
      <w:r w:rsidR="006468F2">
        <w:rPr>
          <w:rStyle w:val="SubtleReference"/>
        </w:rPr>
        <w:t>independently</w:t>
      </w:r>
      <w:r w:rsidR="00C6515F">
        <w:rPr>
          <w:rStyle w:val="SubtleReference"/>
        </w:rPr>
        <w:t xml:space="preserve">. Some </w:t>
      </w:r>
      <w:r w:rsidR="00C6515F">
        <w:rPr>
          <w:rStyle w:val="SubtleReference"/>
        </w:rPr>
        <w:lastRenderedPageBreak/>
        <w:t>tasks may require knowledge of data from another class (like the map needing to know the players position).</w:t>
      </w:r>
    </w:p>
    <w:p w14:paraId="3839D80C" w14:textId="77777777" w:rsidR="00445A88" w:rsidRPr="00D07B2F" w:rsidRDefault="00445A88" w:rsidP="00445A88">
      <w:pPr>
        <w:rPr>
          <w:rStyle w:val="SubtleReference"/>
        </w:rPr>
      </w:pPr>
    </w:p>
    <w:p w14:paraId="3839D80D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Open issues/risks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14:paraId="3839D812" w14:textId="4B7AA8D8" w:rsidR="00445A88" w:rsidRDefault="003A7C4D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For the Player Movement, there is an issue when the directions for the Player to take is semi in-correct. When the Player is heading East, it doesn’t show the correct directions</w:t>
      </w:r>
      <w:r w:rsidR="00A60DBA">
        <w:rPr>
          <w:rStyle w:val="SubtleReference"/>
        </w:rPr>
        <w:t>.</w:t>
      </w:r>
    </w:p>
    <w:p w14:paraId="580F80AF" w14:textId="57A379DF" w:rsidR="00A60DBA" w:rsidRDefault="00A60DBA" w:rsidP="00D07B2F">
      <w:pPr>
        <w:pStyle w:val="ColorfulList-Accent11"/>
        <w:ind w:left="0"/>
        <w:rPr>
          <w:rStyle w:val="SubtleReference"/>
        </w:rPr>
      </w:pPr>
      <w:r w:rsidRPr="00A60DBA">
        <w:rPr>
          <w:rStyle w:val="SubtleReference"/>
          <w:noProof/>
        </w:rPr>
        <w:drawing>
          <wp:inline distT="0" distB="0" distL="0" distR="0" wp14:anchorId="35874B16" wp14:editId="2B1D235C">
            <wp:extent cx="6116320" cy="4599305"/>
            <wp:effectExtent l="0" t="0" r="0" b="0"/>
            <wp:docPr id="333798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988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7210" w14:textId="77777777" w:rsidR="00A60DBA" w:rsidRDefault="00A60DBA" w:rsidP="00D07B2F">
      <w:pPr>
        <w:pStyle w:val="ColorfulList-Accent11"/>
        <w:ind w:left="0"/>
        <w:rPr>
          <w:rStyle w:val="SubtleReference"/>
        </w:rPr>
      </w:pPr>
    </w:p>
    <w:p w14:paraId="17296BE6" w14:textId="4622528F" w:rsidR="00A60DBA" w:rsidRDefault="00A60DBA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Another issue I had was when moving east on more, instead of appearing back in the original position, he players position would be drawn as blank instead</w:t>
      </w:r>
      <w:r w:rsidR="00312C57">
        <w:rPr>
          <w:rStyle w:val="SubtleReference"/>
        </w:rPr>
        <w:t>, however if the player moved North or West they would re-appear.</w:t>
      </w:r>
    </w:p>
    <w:p w14:paraId="2A684DCE" w14:textId="77777777" w:rsidR="00B85C32" w:rsidRDefault="00B85C32" w:rsidP="00D07B2F">
      <w:pPr>
        <w:pStyle w:val="ColorfulList-Accent11"/>
        <w:ind w:left="0"/>
        <w:rPr>
          <w:rStyle w:val="SubtleReference"/>
        </w:rPr>
      </w:pPr>
    </w:p>
    <w:p w14:paraId="3569BECA" w14:textId="7F0A79AC" w:rsidR="00B85C32" w:rsidRDefault="00B85C32" w:rsidP="00D07B2F">
      <w:pPr>
        <w:pStyle w:val="ColorfulList-Accent11"/>
        <w:ind w:left="0"/>
        <w:rPr>
          <w:rStyle w:val="SubtleReference"/>
        </w:rPr>
      </w:pPr>
      <w:r w:rsidRPr="00B85C32">
        <w:rPr>
          <w:rStyle w:val="SubtleReference"/>
          <w:noProof/>
        </w:rPr>
        <w:lastRenderedPageBreak/>
        <w:drawing>
          <wp:inline distT="0" distB="0" distL="0" distR="0" wp14:anchorId="4FEAC08E" wp14:editId="0F9A2CC9">
            <wp:extent cx="6116320" cy="4474210"/>
            <wp:effectExtent l="0" t="0" r="0" b="2540"/>
            <wp:docPr id="103439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90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7BA4" w14:textId="77777777" w:rsidR="00EC47C2" w:rsidRDefault="00EC47C2" w:rsidP="00D07B2F">
      <w:pPr>
        <w:pStyle w:val="ColorfulList-Accent11"/>
        <w:ind w:left="0"/>
        <w:rPr>
          <w:rStyle w:val="SubtleReference"/>
        </w:rPr>
      </w:pPr>
    </w:p>
    <w:p w14:paraId="131EBEC2" w14:textId="77777777" w:rsidR="00331C63" w:rsidRPr="005126E1" w:rsidRDefault="00331C63" w:rsidP="00331C63">
      <w:pPr>
        <w:rPr>
          <w:b/>
          <w:sz w:val="24"/>
        </w:rPr>
      </w:pPr>
      <w:r w:rsidRPr="005126E1">
        <w:rPr>
          <w:b/>
          <w:sz w:val="24"/>
        </w:rPr>
        <w:t xml:space="preserve">Recommendations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14:paraId="43318C2D" w14:textId="17897ACD" w:rsidR="00EC47C2" w:rsidRPr="00D07B2F" w:rsidRDefault="00331C63" w:rsidP="00331C63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would draw another Grid that would remove the Death zones so the player would need to guess where to go instead of seeing it.</w:t>
      </w:r>
      <w:r w:rsidR="0041074E">
        <w:rPr>
          <w:rStyle w:val="SubtleReference"/>
        </w:rPr>
        <w:t xml:space="preserve"> For the errors, I would re-structure the order of the code as the issue was due to the player’s previous position not matching the Generated grids current </w:t>
      </w:r>
      <w:r w:rsidR="004E6D49">
        <w:rPr>
          <w:rStyle w:val="SubtleReference"/>
        </w:rPr>
        <w:t>I and j in the loop</w:t>
      </w:r>
      <w:r w:rsidR="00D05019">
        <w:rPr>
          <w:rStyle w:val="SubtleReference"/>
        </w:rPr>
        <w:t>.</w:t>
      </w:r>
    </w:p>
    <w:sectPr w:rsidR="00EC47C2" w:rsidRPr="00D07B2F" w:rsidSect="00CF7B30">
      <w:headerReference w:type="default" r:id="rId9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9D815" w14:textId="77777777" w:rsidR="00BD2EC9" w:rsidRDefault="00BD2EC9" w:rsidP="00445A88">
      <w:r>
        <w:separator/>
      </w:r>
    </w:p>
  </w:endnote>
  <w:endnote w:type="continuationSeparator" w:id="0">
    <w:p w14:paraId="3839D816" w14:textId="77777777" w:rsidR="00BD2EC9" w:rsidRDefault="00BD2EC9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9D813" w14:textId="77777777" w:rsidR="00BD2EC9" w:rsidRDefault="00BD2EC9" w:rsidP="00445A88">
      <w:r>
        <w:separator/>
      </w:r>
    </w:p>
  </w:footnote>
  <w:footnote w:type="continuationSeparator" w:id="0">
    <w:p w14:paraId="3839D814" w14:textId="77777777" w:rsidR="00BD2EC9" w:rsidRDefault="00BD2EC9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9D817" w14:textId="08A54D9B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EC47C2">
      <w:rPr>
        <w:noProof/>
      </w:rPr>
      <w:t>7/08/24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241506"/>
    <w:multiLevelType w:val="hybridMultilevel"/>
    <w:tmpl w:val="85C091F2"/>
    <w:lvl w:ilvl="0" w:tplc="A9DE29C2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D385E"/>
    <w:multiLevelType w:val="hybridMultilevel"/>
    <w:tmpl w:val="36522E6A"/>
    <w:lvl w:ilvl="0" w:tplc="A1DAB1B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57902">
    <w:abstractNumId w:val="3"/>
  </w:num>
  <w:num w:numId="2" w16cid:durableId="193278149">
    <w:abstractNumId w:val="0"/>
  </w:num>
  <w:num w:numId="3" w16cid:durableId="2069840585">
    <w:abstractNumId w:val="1"/>
  </w:num>
  <w:num w:numId="4" w16cid:durableId="593518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07211"/>
    <w:rsid w:val="00054A06"/>
    <w:rsid w:val="00086BCD"/>
    <w:rsid w:val="0009520E"/>
    <w:rsid w:val="000B3B84"/>
    <w:rsid w:val="000E475E"/>
    <w:rsid w:val="00102F00"/>
    <w:rsid w:val="00140008"/>
    <w:rsid w:val="001C3E8F"/>
    <w:rsid w:val="001D77A5"/>
    <w:rsid w:val="00203493"/>
    <w:rsid w:val="002928E2"/>
    <w:rsid w:val="002D631F"/>
    <w:rsid w:val="00312C57"/>
    <w:rsid w:val="00331C63"/>
    <w:rsid w:val="003A7C4D"/>
    <w:rsid w:val="0041074E"/>
    <w:rsid w:val="004258C0"/>
    <w:rsid w:val="00445A88"/>
    <w:rsid w:val="004558C9"/>
    <w:rsid w:val="004E6D49"/>
    <w:rsid w:val="005126E1"/>
    <w:rsid w:val="005B4E7F"/>
    <w:rsid w:val="005C2616"/>
    <w:rsid w:val="005F1341"/>
    <w:rsid w:val="006149E9"/>
    <w:rsid w:val="006468F2"/>
    <w:rsid w:val="0066229F"/>
    <w:rsid w:val="00666C0A"/>
    <w:rsid w:val="00700499"/>
    <w:rsid w:val="007C2F3A"/>
    <w:rsid w:val="007C3EF2"/>
    <w:rsid w:val="007D3024"/>
    <w:rsid w:val="00812C59"/>
    <w:rsid w:val="008400F3"/>
    <w:rsid w:val="009A4159"/>
    <w:rsid w:val="009B6E73"/>
    <w:rsid w:val="00A36530"/>
    <w:rsid w:val="00A60DBA"/>
    <w:rsid w:val="00A65FBF"/>
    <w:rsid w:val="00A663D1"/>
    <w:rsid w:val="00A77876"/>
    <w:rsid w:val="00AB4823"/>
    <w:rsid w:val="00AE0564"/>
    <w:rsid w:val="00B53B36"/>
    <w:rsid w:val="00B7140D"/>
    <w:rsid w:val="00B81BAD"/>
    <w:rsid w:val="00B85C32"/>
    <w:rsid w:val="00BB154E"/>
    <w:rsid w:val="00BD2EC9"/>
    <w:rsid w:val="00BE3DF8"/>
    <w:rsid w:val="00C0418C"/>
    <w:rsid w:val="00C6515F"/>
    <w:rsid w:val="00CF7B30"/>
    <w:rsid w:val="00D05019"/>
    <w:rsid w:val="00D07B2F"/>
    <w:rsid w:val="00D13BBA"/>
    <w:rsid w:val="00D56583"/>
    <w:rsid w:val="00D7274E"/>
    <w:rsid w:val="00DC02D6"/>
    <w:rsid w:val="00DD04B2"/>
    <w:rsid w:val="00DD054C"/>
    <w:rsid w:val="00E150E1"/>
    <w:rsid w:val="00E40BE3"/>
    <w:rsid w:val="00E83AF9"/>
    <w:rsid w:val="00EC47C2"/>
    <w:rsid w:val="00ED79AF"/>
    <w:rsid w:val="00F30E89"/>
    <w:rsid w:val="00F33503"/>
    <w:rsid w:val="00F619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839D7E8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F33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Liam Whitehouse</cp:lastModifiedBy>
  <cp:revision>61</cp:revision>
  <dcterms:created xsi:type="dcterms:W3CDTF">2013-08-14T15:10:00Z</dcterms:created>
  <dcterms:modified xsi:type="dcterms:W3CDTF">2024-08-07T01:22:00Z</dcterms:modified>
</cp:coreProperties>
</file>