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E8E25" w14:textId="58F2CF5D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E75D8">
        <w:rPr>
          <w:rStyle w:val="SubtleReference"/>
        </w:rPr>
        <w:t>10</w:t>
      </w:r>
      <w:r w:rsidRPr="00445A88">
        <w:rPr>
          <w:i/>
          <w:color w:val="0000FF"/>
          <w:sz w:val="28"/>
        </w:rPr>
        <w:t xml:space="preserve"> </w:t>
      </w:r>
    </w:p>
    <w:p w14:paraId="426E8E26" w14:textId="5BE42CF3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0F1AAE">
        <w:rPr>
          <w:rStyle w:val="SubtleReference"/>
        </w:rPr>
        <w:t>Game Data Structures</w:t>
      </w:r>
    </w:p>
    <w:p w14:paraId="426E8E27" w14:textId="77777777" w:rsidR="005126E1" w:rsidRDefault="005126E1">
      <w:pPr>
        <w:rPr>
          <w:b/>
          <w:sz w:val="24"/>
        </w:rPr>
      </w:pPr>
    </w:p>
    <w:p w14:paraId="426E8E28" w14:textId="27D1C795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F1AAE">
        <w:rPr>
          <w:rStyle w:val="SubtleReference"/>
        </w:rPr>
        <w:t>Liam Whitehouse</w:t>
      </w:r>
      <w:r w:rsidRPr="00D07B2F">
        <w:rPr>
          <w:rStyle w:val="SubtleReference"/>
        </w:rPr>
        <w:t xml:space="preserve">, </w:t>
      </w:r>
      <w:r w:rsidR="000F1AAE">
        <w:rPr>
          <w:rStyle w:val="SubtleReference"/>
        </w:rPr>
        <w:t>103862481</w:t>
      </w:r>
    </w:p>
    <w:p w14:paraId="426E8E29" w14:textId="77777777" w:rsidR="00445A88" w:rsidRPr="005126E1" w:rsidRDefault="00445A88" w:rsidP="00445A88">
      <w:pPr>
        <w:rPr>
          <w:sz w:val="24"/>
        </w:rPr>
      </w:pPr>
    </w:p>
    <w:p w14:paraId="426E8E2A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426E8E30" w14:textId="185A6256" w:rsidR="00445A88" w:rsidRPr="00D07B2F" w:rsidRDefault="00753396" w:rsidP="00753396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goal of this report is to </w:t>
      </w:r>
      <w:r w:rsidR="006A7895">
        <w:rPr>
          <w:rStyle w:val="SubtleReference"/>
        </w:rPr>
        <w:t>research and explain four different data structures that could be used for a games inventory and exploring their pros and cons.</w:t>
      </w:r>
    </w:p>
    <w:p w14:paraId="426E8E31" w14:textId="77777777" w:rsidR="00445A88" w:rsidRPr="00D07B2F" w:rsidRDefault="00445A88" w:rsidP="00445A88">
      <w:pPr>
        <w:rPr>
          <w:rStyle w:val="SubtleReference"/>
        </w:rPr>
      </w:pPr>
    </w:p>
    <w:p w14:paraId="426E8E3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26E8E38" w14:textId="25CE30A1" w:rsidR="00445A88" w:rsidRDefault="009F5108" w:rsidP="00445A88">
      <w:pPr>
        <w:rPr>
          <w:rStyle w:val="SubtleReference"/>
        </w:rPr>
      </w:pPr>
      <w:r>
        <w:rPr>
          <w:rStyle w:val="SubtleReference"/>
        </w:rPr>
        <w:t>The tools I used to research this was a mixture of:</w:t>
      </w:r>
    </w:p>
    <w:p w14:paraId="27E1C4C6" w14:textId="3B4F7FBB" w:rsidR="009F5108" w:rsidRDefault="009F5108" w:rsidP="009F5108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Google.</w:t>
      </w:r>
    </w:p>
    <w:p w14:paraId="0B5CCDD9" w14:textId="3B8E71E0" w:rsidR="009F5108" w:rsidRDefault="009F5108" w:rsidP="009F5108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My own knowledge.</w:t>
      </w:r>
    </w:p>
    <w:p w14:paraId="6DAE5513" w14:textId="77777777" w:rsidR="00A04B47" w:rsidRPr="00D07B2F" w:rsidRDefault="00A04B47" w:rsidP="00A04B47">
      <w:pPr>
        <w:rPr>
          <w:rStyle w:val="SubtleReference"/>
        </w:rPr>
      </w:pPr>
    </w:p>
    <w:p w14:paraId="426E8E39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26E8E46" w14:textId="5746E778" w:rsidR="00D07B2F" w:rsidRDefault="00A04B4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There are multiple different types of data structures that exist, just some are:</w:t>
      </w:r>
    </w:p>
    <w:p w14:paraId="401CBFE5" w14:textId="51B9DE76" w:rsidR="00A04B47" w:rsidRDefault="00A04B47" w:rsidP="00A04B4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Linked Lists.</w:t>
      </w:r>
    </w:p>
    <w:p w14:paraId="04DFB4F0" w14:textId="12483654" w:rsidR="00A04B47" w:rsidRDefault="00A04B47" w:rsidP="00A04B4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Vector Arrays.</w:t>
      </w:r>
    </w:p>
    <w:p w14:paraId="2B582F76" w14:textId="14A28EDF" w:rsidR="00A04B47" w:rsidRDefault="00000884" w:rsidP="00A04B4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Stacks.</w:t>
      </w:r>
    </w:p>
    <w:p w14:paraId="15BF1D53" w14:textId="0369F222" w:rsidR="00A04B47" w:rsidRDefault="00574259" w:rsidP="00A04B47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Sets.</w:t>
      </w:r>
    </w:p>
    <w:p w14:paraId="404F3077" w14:textId="41DD90E0" w:rsidR="002C547F" w:rsidRDefault="002C547F" w:rsidP="00A04B47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Arrays.</w:t>
      </w:r>
    </w:p>
    <w:p w14:paraId="1AFFC8CD" w14:textId="546CFF73" w:rsidR="002C547F" w:rsidRDefault="004349D1" w:rsidP="00A04B47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HashMap</w:t>
      </w:r>
      <w:r w:rsidR="00E51FFB">
        <w:rPr>
          <w:color w:val="5A5A5A" w:themeColor="text1" w:themeTint="A5"/>
          <w:sz w:val="28"/>
          <w:szCs w:val="28"/>
        </w:rPr>
        <w:t>.</w:t>
      </w:r>
    </w:p>
    <w:p w14:paraId="62902A09" w14:textId="77777777" w:rsidR="00525732" w:rsidRDefault="00525732" w:rsidP="00525732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0BBD3B26" w14:textId="4009395D" w:rsidR="00E51FFB" w:rsidRDefault="00E51FFB" w:rsidP="00E51FFB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In our examples, we will be exploring the arrays that are more likely to be used in video games. These are:</w:t>
      </w:r>
    </w:p>
    <w:p w14:paraId="0A3F5ADA" w14:textId="73FAD55C" w:rsidR="00E51FFB" w:rsidRDefault="00725117" w:rsidP="00E51FFB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Vector Arrays:</w:t>
      </w:r>
    </w:p>
    <w:p w14:paraId="1621E24F" w14:textId="30D0C393" w:rsidR="00725117" w:rsidRDefault="00725117" w:rsidP="00725117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This array is</w:t>
      </w:r>
      <w:r w:rsidR="00765B9B">
        <w:rPr>
          <w:color w:val="5A5A5A" w:themeColor="text1" w:themeTint="A5"/>
          <w:sz w:val="28"/>
          <w:szCs w:val="28"/>
        </w:rPr>
        <w:t xml:space="preserve"> versatile and extremely useful for creating large inventories due to its ability to double itself in size when its about to hit its maximum capacity.</w:t>
      </w:r>
      <w:r w:rsidR="002E70A2">
        <w:rPr>
          <w:color w:val="5A5A5A" w:themeColor="text1" w:themeTint="A5"/>
          <w:sz w:val="28"/>
          <w:szCs w:val="28"/>
        </w:rPr>
        <w:t xml:space="preserve"> However, its downfall is due to its size, it is very inefficient when searching for a</w:t>
      </w:r>
      <w:r w:rsidR="00A309F1">
        <w:rPr>
          <w:color w:val="5A5A5A" w:themeColor="text1" w:themeTint="A5"/>
          <w:sz w:val="28"/>
          <w:szCs w:val="28"/>
        </w:rPr>
        <w:t xml:space="preserve">n element of when it needs to perform an insertion as it needs to loop through the entire array until it hits to where it needs, then move everything back </w:t>
      </w:r>
      <w:r w:rsidR="009C7CEF">
        <w:rPr>
          <w:color w:val="5A5A5A" w:themeColor="text1" w:themeTint="A5"/>
          <w:sz w:val="28"/>
          <w:szCs w:val="28"/>
        </w:rPr>
        <w:t>one which can be taxing depending on the size of the array.</w:t>
      </w:r>
    </w:p>
    <w:p w14:paraId="2AAF34E0" w14:textId="5BD86314" w:rsidR="006E0B48" w:rsidRDefault="00FB4B34" w:rsidP="006E0B48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Hash</w:t>
      </w:r>
      <w:r w:rsidR="00EA247F">
        <w:rPr>
          <w:color w:val="5A5A5A" w:themeColor="text1" w:themeTint="A5"/>
          <w:sz w:val="28"/>
          <w:szCs w:val="28"/>
        </w:rPr>
        <w:t>Map</w:t>
      </w:r>
      <w:r w:rsidR="006E0B48">
        <w:rPr>
          <w:color w:val="5A5A5A" w:themeColor="text1" w:themeTint="A5"/>
          <w:sz w:val="28"/>
          <w:szCs w:val="28"/>
        </w:rPr>
        <w:t>:</w:t>
      </w:r>
    </w:p>
    <w:p w14:paraId="7D129E42" w14:textId="59D25C41" w:rsidR="006E0B48" w:rsidRDefault="004349D1" w:rsidP="006E0B48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HashMap </w:t>
      </w:r>
      <w:r w:rsidR="00361023">
        <w:rPr>
          <w:color w:val="5A5A5A" w:themeColor="text1" w:themeTint="A5"/>
          <w:sz w:val="28"/>
          <w:szCs w:val="28"/>
        </w:rPr>
        <w:t xml:space="preserve">are very efficient at </w:t>
      </w:r>
      <w:r w:rsidR="00F64636">
        <w:rPr>
          <w:color w:val="5A5A5A" w:themeColor="text1" w:themeTint="A5"/>
          <w:sz w:val="28"/>
          <w:szCs w:val="28"/>
        </w:rPr>
        <w:t>insert</w:t>
      </w:r>
      <w:r w:rsidR="00223DFE">
        <w:rPr>
          <w:color w:val="5A5A5A" w:themeColor="text1" w:themeTint="A5"/>
          <w:sz w:val="28"/>
          <w:szCs w:val="28"/>
        </w:rPr>
        <w:t xml:space="preserve">ions, lookups </w:t>
      </w:r>
      <w:r w:rsidR="0036713A">
        <w:rPr>
          <w:color w:val="5A5A5A" w:themeColor="text1" w:themeTint="A5"/>
          <w:sz w:val="28"/>
          <w:szCs w:val="28"/>
        </w:rPr>
        <w:t>and</w:t>
      </w:r>
      <w:r w:rsidR="00223DFE">
        <w:rPr>
          <w:color w:val="5A5A5A" w:themeColor="text1" w:themeTint="A5"/>
          <w:sz w:val="28"/>
          <w:szCs w:val="28"/>
        </w:rPr>
        <w:t xml:space="preserve"> deletions</w:t>
      </w:r>
      <w:r w:rsidR="00292720">
        <w:rPr>
          <w:color w:val="5A5A5A" w:themeColor="text1" w:themeTint="A5"/>
          <w:sz w:val="28"/>
          <w:szCs w:val="28"/>
        </w:rPr>
        <w:t xml:space="preserve">, this is due to the </w:t>
      </w:r>
      <w:r>
        <w:rPr>
          <w:color w:val="5A5A5A" w:themeColor="text1" w:themeTint="A5"/>
          <w:sz w:val="28"/>
          <w:szCs w:val="28"/>
        </w:rPr>
        <w:t xml:space="preserve">HashMap </w:t>
      </w:r>
      <w:r w:rsidR="00292720">
        <w:rPr>
          <w:color w:val="5A5A5A" w:themeColor="text1" w:themeTint="A5"/>
          <w:sz w:val="28"/>
          <w:szCs w:val="28"/>
        </w:rPr>
        <w:t>using a key-value pairs.</w:t>
      </w:r>
      <w:r w:rsidR="00E97C54">
        <w:rPr>
          <w:color w:val="5A5A5A" w:themeColor="text1" w:themeTint="A5"/>
          <w:sz w:val="28"/>
          <w:szCs w:val="28"/>
        </w:rPr>
        <w:t xml:space="preserve"> However, the cons of this data structure </w:t>
      </w:r>
      <w:r w:rsidR="001B5CA5">
        <w:rPr>
          <w:color w:val="5A5A5A" w:themeColor="text1" w:themeTint="A5"/>
          <w:sz w:val="28"/>
          <w:szCs w:val="28"/>
        </w:rPr>
        <w:t>are the ordering</w:t>
      </w:r>
      <w:r w:rsidR="007900BD">
        <w:rPr>
          <w:color w:val="5A5A5A" w:themeColor="text1" w:themeTint="A5"/>
          <w:sz w:val="28"/>
          <w:szCs w:val="28"/>
        </w:rPr>
        <w:t xml:space="preserve"> and</w:t>
      </w:r>
      <w:r w:rsidR="001B5CA5">
        <w:rPr>
          <w:color w:val="5A5A5A" w:themeColor="text1" w:themeTint="A5"/>
          <w:sz w:val="28"/>
          <w:szCs w:val="28"/>
        </w:rPr>
        <w:t xml:space="preserve"> </w:t>
      </w:r>
      <w:r w:rsidR="00076FA0">
        <w:rPr>
          <w:color w:val="5A5A5A" w:themeColor="text1" w:themeTint="A5"/>
          <w:sz w:val="28"/>
          <w:szCs w:val="28"/>
        </w:rPr>
        <w:t xml:space="preserve">possibility of keys </w:t>
      </w:r>
      <w:r w:rsidR="007900BD">
        <w:rPr>
          <w:color w:val="5A5A5A" w:themeColor="text1" w:themeTint="A5"/>
          <w:sz w:val="28"/>
          <w:szCs w:val="28"/>
        </w:rPr>
        <w:t>having the same index</w:t>
      </w:r>
      <w:r w:rsidR="006227BC">
        <w:rPr>
          <w:color w:val="5A5A5A" w:themeColor="text1" w:themeTint="A5"/>
          <w:sz w:val="28"/>
          <w:szCs w:val="28"/>
        </w:rPr>
        <w:t>.</w:t>
      </w:r>
    </w:p>
    <w:p w14:paraId="112F3855" w14:textId="376341AD" w:rsidR="00507A95" w:rsidRDefault="009623C9" w:rsidP="00507A95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Linked-Lists:</w:t>
      </w:r>
    </w:p>
    <w:p w14:paraId="7913F091" w14:textId="1189FCB8" w:rsidR="009623C9" w:rsidRDefault="009623C9" w:rsidP="009623C9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Linked Lists </w:t>
      </w:r>
      <w:r w:rsidR="008B0DA3">
        <w:rPr>
          <w:color w:val="5A5A5A" w:themeColor="text1" w:themeTint="A5"/>
          <w:sz w:val="28"/>
          <w:szCs w:val="28"/>
        </w:rPr>
        <w:t>is a data structure t</w:t>
      </w:r>
      <w:r w:rsidR="00C05308">
        <w:rPr>
          <w:color w:val="5A5A5A" w:themeColor="text1" w:themeTint="A5"/>
          <w:sz w:val="28"/>
          <w:szCs w:val="28"/>
        </w:rPr>
        <w:t>hat makes use of pointers which are used to point to the next element in the array.</w:t>
      </w:r>
      <w:r w:rsidR="002516E8">
        <w:rPr>
          <w:color w:val="5A5A5A" w:themeColor="text1" w:themeTint="A5"/>
          <w:sz w:val="28"/>
          <w:szCs w:val="28"/>
        </w:rPr>
        <w:t xml:space="preserve"> These arrays can easily grow and shrink as their do not require</w:t>
      </w:r>
      <w:r w:rsidR="002F4A0B">
        <w:rPr>
          <w:color w:val="5A5A5A" w:themeColor="text1" w:themeTint="A5"/>
          <w:sz w:val="28"/>
          <w:szCs w:val="28"/>
        </w:rPr>
        <w:t xml:space="preserve"> re</w:t>
      </w:r>
      <w:r w:rsidR="0040062B">
        <w:rPr>
          <w:color w:val="5A5A5A" w:themeColor="text1" w:themeTint="A5"/>
          <w:sz w:val="28"/>
          <w:szCs w:val="28"/>
        </w:rPr>
        <w:t>-</w:t>
      </w:r>
      <w:r w:rsidR="002F4A0B">
        <w:rPr>
          <w:color w:val="5A5A5A" w:themeColor="text1" w:themeTint="A5"/>
          <w:sz w:val="28"/>
          <w:szCs w:val="28"/>
        </w:rPr>
        <w:t>sizing or reallocating memory</w:t>
      </w:r>
      <w:r w:rsidR="00FF3A2E">
        <w:rPr>
          <w:color w:val="5A5A5A" w:themeColor="text1" w:themeTint="A5"/>
          <w:sz w:val="28"/>
          <w:szCs w:val="28"/>
        </w:rPr>
        <w:t>. It is very easy to delete and insert elements in this array as well.</w:t>
      </w:r>
      <w:r w:rsidR="001F1412">
        <w:rPr>
          <w:color w:val="5A5A5A" w:themeColor="text1" w:themeTint="A5"/>
          <w:sz w:val="28"/>
          <w:szCs w:val="28"/>
        </w:rPr>
        <w:t xml:space="preserve"> </w:t>
      </w:r>
      <w:r w:rsidR="004E2611">
        <w:rPr>
          <w:color w:val="5A5A5A" w:themeColor="text1" w:themeTint="A5"/>
          <w:sz w:val="28"/>
          <w:szCs w:val="28"/>
        </w:rPr>
        <w:t xml:space="preserve">This array however is not the best at </w:t>
      </w:r>
      <w:r w:rsidR="004E2611">
        <w:rPr>
          <w:color w:val="5A5A5A" w:themeColor="text1" w:themeTint="A5"/>
          <w:sz w:val="28"/>
          <w:szCs w:val="28"/>
        </w:rPr>
        <w:lastRenderedPageBreak/>
        <w:t xml:space="preserve">searching for </w:t>
      </w:r>
      <w:r w:rsidR="008D7D8B">
        <w:rPr>
          <w:color w:val="5A5A5A" w:themeColor="text1" w:themeTint="A5"/>
          <w:sz w:val="28"/>
          <w:szCs w:val="28"/>
        </w:rPr>
        <w:t>elements</w:t>
      </w:r>
      <w:r w:rsidR="004E2611">
        <w:rPr>
          <w:color w:val="5A5A5A" w:themeColor="text1" w:themeTint="A5"/>
          <w:sz w:val="28"/>
          <w:szCs w:val="28"/>
        </w:rPr>
        <w:t xml:space="preserve"> in the array</w:t>
      </w:r>
      <w:r w:rsidR="00EC26C3">
        <w:rPr>
          <w:color w:val="5A5A5A" w:themeColor="text1" w:themeTint="A5"/>
          <w:sz w:val="28"/>
          <w:szCs w:val="28"/>
        </w:rPr>
        <w:t xml:space="preserve"> and it does add a layer of complexity due to it being built upon the usage of </w:t>
      </w:r>
      <w:r w:rsidR="008D7D8B">
        <w:rPr>
          <w:color w:val="5A5A5A" w:themeColor="text1" w:themeTint="A5"/>
          <w:sz w:val="28"/>
          <w:szCs w:val="28"/>
        </w:rPr>
        <w:t>pointers</w:t>
      </w:r>
      <w:r w:rsidR="00EC26C3">
        <w:rPr>
          <w:color w:val="5A5A5A" w:themeColor="text1" w:themeTint="A5"/>
          <w:sz w:val="28"/>
          <w:szCs w:val="28"/>
        </w:rPr>
        <w:t>.</w:t>
      </w:r>
    </w:p>
    <w:p w14:paraId="78BEA408" w14:textId="0525F4EC" w:rsidR="008D7D8B" w:rsidRDefault="008C6C9D" w:rsidP="008D7D8B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Arrays:</w:t>
      </w:r>
    </w:p>
    <w:p w14:paraId="374CE975" w14:textId="426149A0" w:rsidR="008C6C9D" w:rsidRDefault="00B06829" w:rsidP="008C6C9D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This array is the </w:t>
      </w:r>
      <w:r w:rsidR="00F7246E">
        <w:rPr>
          <w:color w:val="5A5A5A" w:themeColor="text1" w:themeTint="A5"/>
          <w:sz w:val="28"/>
          <w:szCs w:val="28"/>
        </w:rPr>
        <w:t>simplest</w:t>
      </w:r>
      <w:r>
        <w:rPr>
          <w:color w:val="5A5A5A" w:themeColor="text1" w:themeTint="A5"/>
          <w:sz w:val="28"/>
          <w:szCs w:val="28"/>
        </w:rPr>
        <w:t xml:space="preserve"> out of the other arrays, </w:t>
      </w:r>
      <w:r w:rsidR="00F964B7">
        <w:rPr>
          <w:color w:val="5A5A5A" w:themeColor="text1" w:themeTint="A5"/>
          <w:sz w:val="28"/>
          <w:szCs w:val="28"/>
        </w:rPr>
        <w:t>the pros to this array is</w:t>
      </w:r>
      <w:r w:rsidR="00A47472">
        <w:rPr>
          <w:color w:val="5A5A5A" w:themeColor="text1" w:themeTint="A5"/>
          <w:sz w:val="28"/>
          <w:szCs w:val="28"/>
        </w:rPr>
        <w:t xml:space="preserve"> it is fast to access elements, simple to code with and has efficient iteration.</w:t>
      </w:r>
      <w:r w:rsidR="00F7246E">
        <w:rPr>
          <w:color w:val="5A5A5A" w:themeColor="text1" w:themeTint="A5"/>
          <w:sz w:val="28"/>
          <w:szCs w:val="28"/>
        </w:rPr>
        <w:t xml:space="preserve"> The </w:t>
      </w:r>
      <w:r w:rsidR="001D2F92">
        <w:rPr>
          <w:color w:val="5A5A5A" w:themeColor="text1" w:themeTint="A5"/>
          <w:sz w:val="28"/>
          <w:szCs w:val="28"/>
        </w:rPr>
        <w:t>con</w:t>
      </w:r>
      <w:r w:rsidR="00FD0C30">
        <w:rPr>
          <w:color w:val="5A5A5A" w:themeColor="text1" w:themeTint="A5"/>
          <w:sz w:val="28"/>
          <w:szCs w:val="28"/>
        </w:rPr>
        <w:t>s</w:t>
      </w:r>
      <w:r w:rsidR="00F7246E">
        <w:rPr>
          <w:color w:val="5A5A5A" w:themeColor="text1" w:themeTint="A5"/>
          <w:sz w:val="28"/>
          <w:szCs w:val="28"/>
        </w:rPr>
        <w:t xml:space="preserve"> to this array </w:t>
      </w:r>
      <w:r w:rsidR="002E1CE8">
        <w:rPr>
          <w:color w:val="5A5A5A" w:themeColor="text1" w:themeTint="A5"/>
          <w:sz w:val="28"/>
          <w:szCs w:val="28"/>
        </w:rPr>
        <w:t>is that it is a fixed size, so to increase its size we need to make a whole new array of that updated size and push all the elements into it</w:t>
      </w:r>
      <w:r w:rsidR="00E5399C">
        <w:rPr>
          <w:color w:val="5A5A5A" w:themeColor="text1" w:themeTint="A5"/>
          <w:sz w:val="28"/>
          <w:szCs w:val="28"/>
        </w:rPr>
        <w:t xml:space="preserve"> and i</w:t>
      </w:r>
      <w:r w:rsidR="00EF795B">
        <w:rPr>
          <w:color w:val="5A5A5A" w:themeColor="text1" w:themeTint="A5"/>
          <w:sz w:val="28"/>
          <w:szCs w:val="28"/>
        </w:rPr>
        <w:t>t can be costly to perform constant insertions and deletions.</w:t>
      </w:r>
    </w:p>
    <w:p w14:paraId="3736BAC1" w14:textId="31B408B1" w:rsidR="00E37E70" w:rsidRPr="00D07B2F" w:rsidRDefault="004B462A" w:rsidP="00E37E70">
      <w:pPr>
        <w:pStyle w:val="ColorfulList-Accent11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ss</w:t>
      </w:r>
    </w:p>
    <w:p w14:paraId="426E8E4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6BF14D53" w14:textId="0573D921" w:rsidR="002B587E" w:rsidRDefault="002B587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For the games inventory I have decide to use a Hashmap. This is due to the Key and Value look-up, due to the game being a </w:t>
      </w:r>
      <w:r w:rsidR="00811DB5">
        <w:rPr>
          <w:rStyle w:val="SubtleReference"/>
        </w:rPr>
        <w:t>text-based</w:t>
      </w:r>
      <w:r>
        <w:rPr>
          <w:rStyle w:val="SubtleReference"/>
        </w:rPr>
        <w:t xml:space="preserve"> adventure, it made sense to easily sea</w:t>
      </w:r>
      <w:r w:rsidR="00185774">
        <w:rPr>
          <w:rStyle w:val="SubtleReference"/>
        </w:rPr>
        <w:t xml:space="preserve">rch for their values rather </w:t>
      </w:r>
      <w:r w:rsidR="0040205C">
        <w:rPr>
          <w:rStyle w:val="SubtleReference"/>
        </w:rPr>
        <w:t>than</w:t>
      </w:r>
      <w:r w:rsidR="00185774">
        <w:rPr>
          <w:rStyle w:val="SubtleReference"/>
        </w:rPr>
        <w:t xml:space="preserve"> looping through an entire array from start to finish.</w:t>
      </w:r>
    </w:p>
    <w:p w14:paraId="01B07A2C" w14:textId="77777777" w:rsidR="00811DB5" w:rsidRDefault="00811DB5" w:rsidP="00D07B2F">
      <w:pPr>
        <w:pStyle w:val="ColorfulList-Accent11"/>
        <w:ind w:left="0"/>
        <w:rPr>
          <w:rStyle w:val="SubtleReference"/>
        </w:rPr>
      </w:pPr>
    </w:p>
    <w:p w14:paraId="70C51679" w14:textId="77777777" w:rsidR="00811DB5" w:rsidRPr="00D07B2F" w:rsidRDefault="00811DB5" w:rsidP="00D07B2F">
      <w:pPr>
        <w:pStyle w:val="ColorfulList-Accent11"/>
        <w:ind w:left="0"/>
        <w:rPr>
          <w:rStyle w:val="SubtleReference"/>
        </w:rPr>
      </w:pPr>
    </w:p>
    <w:p w14:paraId="426E8E49" w14:textId="77777777" w:rsidR="00445A88" w:rsidRPr="00D07B2F" w:rsidRDefault="00445A88" w:rsidP="00445A88">
      <w:pPr>
        <w:rPr>
          <w:rStyle w:val="SubtleReference"/>
        </w:rPr>
      </w:pPr>
    </w:p>
    <w:p w14:paraId="426E8E4F" w14:textId="46DE6E3F" w:rsidR="00445A88" w:rsidRPr="00D07B2F" w:rsidRDefault="0074180C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E384932" wp14:editId="03C6E50E">
            <wp:extent cx="4514850" cy="5127017"/>
            <wp:effectExtent l="0" t="0" r="0" b="0"/>
            <wp:docPr id="125996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60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850" cy="51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A88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E8E52" w14:textId="77777777" w:rsidR="00BD2EC9" w:rsidRDefault="00BD2EC9" w:rsidP="00445A88">
      <w:r>
        <w:separator/>
      </w:r>
    </w:p>
  </w:endnote>
  <w:endnote w:type="continuationSeparator" w:id="0">
    <w:p w14:paraId="426E8E53" w14:textId="77777777"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E8E50" w14:textId="77777777" w:rsidR="00BD2EC9" w:rsidRDefault="00BD2EC9" w:rsidP="00445A88">
      <w:r>
        <w:separator/>
      </w:r>
    </w:p>
  </w:footnote>
  <w:footnote w:type="continuationSeparator" w:id="0">
    <w:p w14:paraId="426E8E51" w14:textId="77777777"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E8E54" w14:textId="6196159D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480802">
      <w:rPr>
        <w:noProof/>
      </w:rPr>
      <w:t>27/08/24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63849"/>
    <w:multiLevelType w:val="hybridMultilevel"/>
    <w:tmpl w:val="E794DCA6"/>
    <w:lvl w:ilvl="0" w:tplc="1B2474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096021">
    <w:abstractNumId w:val="2"/>
  </w:num>
  <w:num w:numId="2" w16cid:durableId="597644306">
    <w:abstractNumId w:val="1"/>
  </w:num>
  <w:num w:numId="3" w16cid:durableId="74961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0884"/>
    <w:rsid w:val="00076FA0"/>
    <w:rsid w:val="000B36C5"/>
    <w:rsid w:val="000E475E"/>
    <w:rsid w:val="000F1AAE"/>
    <w:rsid w:val="00185774"/>
    <w:rsid w:val="001B1B34"/>
    <w:rsid w:val="001B5CA5"/>
    <w:rsid w:val="001D2F92"/>
    <w:rsid w:val="001F1412"/>
    <w:rsid w:val="00203493"/>
    <w:rsid w:val="00223DFE"/>
    <w:rsid w:val="002516E8"/>
    <w:rsid w:val="00282965"/>
    <w:rsid w:val="00292720"/>
    <w:rsid w:val="002B587E"/>
    <w:rsid w:val="002C547F"/>
    <w:rsid w:val="002D6806"/>
    <w:rsid w:val="002E1CE8"/>
    <w:rsid w:val="002E70A2"/>
    <w:rsid w:val="002F4A0B"/>
    <w:rsid w:val="00361023"/>
    <w:rsid w:val="0036713A"/>
    <w:rsid w:val="0039420F"/>
    <w:rsid w:val="003E75D8"/>
    <w:rsid w:val="0040062B"/>
    <w:rsid w:val="0040205C"/>
    <w:rsid w:val="0040703C"/>
    <w:rsid w:val="004349D1"/>
    <w:rsid w:val="00445A88"/>
    <w:rsid w:val="00480802"/>
    <w:rsid w:val="004B462A"/>
    <w:rsid w:val="004E2611"/>
    <w:rsid w:val="00507A95"/>
    <w:rsid w:val="005126E1"/>
    <w:rsid w:val="00525732"/>
    <w:rsid w:val="00574259"/>
    <w:rsid w:val="005C2616"/>
    <w:rsid w:val="006227BC"/>
    <w:rsid w:val="006A7895"/>
    <w:rsid w:val="006E0B48"/>
    <w:rsid w:val="00725117"/>
    <w:rsid w:val="0074180C"/>
    <w:rsid w:val="00747709"/>
    <w:rsid w:val="00753396"/>
    <w:rsid w:val="00765B9B"/>
    <w:rsid w:val="007900BD"/>
    <w:rsid w:val="007D3024"/>
    <w:rsid w:val="00811DB5"/>
    <w:rsid w:val="008B0DA3"/>
    <w:rsid w:val="008C6C9D"/>
    <w:rsid w:val="008D7D8B"/>
    <w:rsid w:val="009623C9"/>
    <w:rsid w:val="009C7CEF"/>
    <w:rsid w:val="009F5108"/>
    <w:rsid w:val="00A04B47"/>
    <w:rsid w:val="00A309F1"/>
    <w:rsid w:val="00A47472"/>
    <w:rsid w:val="00A57363"/>
    <w:rsid w:val="00B06829"/>
    <w:rsid w:val="00BD2EC9"/>
    <w:rsid w:val="00BF6468"/>
    <w:rsid w:val="00C05308"/>
    <w:rsid w:val="00C2168E"/>
    <w:rsid w:val="00CF7B30"/>
    <w:rsid w:val="00D07B2F"/>
    <w:rsid w:val="00D76263"/>
    <w:rsid w:val="00E37E70"/>
    <w:rsid w:val="00E40BE3"/>
    <w:rsid w:val="00E51FFB"/>
    <w:rsid w:val="00E5399C"/>
    <w:rsid w:val="00E97C54"/>
    <w:rsid w:val="00EA247F"/>
    <w:rsid w:val="00EC26C3"/>
    <w:rsid w:val="00EF795B"/>
    <w:rsid w:val="00F64636"/>
    <w:rsid w:val="00F7246E"/>
    <w:rsid w:val="00F964B7"/>
    <w:rsid w:val="00FB4B34"/>
    <w:rsid w:val="00FD0C30"/>
    <w:rsid w:val="00FF3A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6E8E2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9F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Liam Whitehouse</cp:lastModifiedBy>
  <cp:revision>50</cp:revision>
  <cp:lastPrinted>2024-08-27T12:22:00Z</cp:lastPrinted>
  <dcterms:created xsi:type="dcterms:W3CDTF">2024-08-27T02:58:00Z</dcterms:created>
  <dcterms:modified xsi:type="dcterms:W3CDTF">2024-08-27T12:23:00Z</dcterms:modified>
</cp:coreProperties>
</file>