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23F092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МИНИСТЕРСТВО ЦИФРОВОГО РАЗВИТИЯ, СВЯЗИ И МАССОВЫХ КОММУНИКАЦИЙ РОССИЙСКОЙ ФЕДЕРАЦИИ</w:t>
      </w:r>
    </w:p>
    <w:p w14:paraId="58D0DB97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14:paraId="5F8525CA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2A2A1D">
        <w:rPr>
          <w:rFonts w:ascii="Times New Roman" w:hAnsi="Times New Roman" w:cs="Times New Roman"/>
          <w:b/>
          <w:bCs/>
          <w:sz w:val="24"/>
          <w:szCs w:val="24"/>
        </w:rPr>
        <w:t>«Московский технический университет связи и информатики»</w:t>
      </w:r>
    </w:p>
    <w:p w14:paraId="1207B2D8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C64B0A1" w14:textId="77777777" w:rsidR="004F7D2B" w:rsidRPr="00411FE7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Кафедра </w:t>
      </w:r>
      <w:r w:rsidRPr="00411FE7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Математическая кибернетика и информационные технологии</w:t>
      </w:r>
      <w:r w:rsidRPr="00411FE7">
        <w:rPr>
          <w:rFonts w:ascii="Times New Roman" w:hAnsi="Times New Roman" w:cs="Times New Roman"/>
          <w:sz w:val="24"/>
          <w:szCs w:val="24"/>
        </w:rPr>
        <w:t>”</w:t>
      </w:r>
    </w:p>
    <w:p w14:paraId="4DD8F81D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7B35265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56CA8B5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491148D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CCE352D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DDAAB8E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ОТЧЕТ</w:t>
      </w:r>
    </w:p>
    <w:p w14:paraId="3E4F9C26" w14:textId="2944D330" w:rsidR="004F7D2B" w:rsidRPr="00E70112" w:rsidRDefault="000F3D6F" w:rsidP="000F3D6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 проекту по дисциплине</w:t>
      </w:r>
      <w:r w:rsidRPr="00E70112">
        <w:rPr>
          <w:rFonts w:ascii="Times New Roman" w:hAnsi="Times New Roman" w:cs="Times New Roman"/>
          <w:sz w:val="24"/>
          <w:szCs w:val="24"/>
        </w:rPr>
        <w:t>:</w:t>
      </w:r>
    </w:p>
    <w:p w14:paraId="5066A264" w14:textId="14CF240A" w:rsidR="000F3D6F" w:rsidRPr="000F3D6F" w:rsidRDefault="000F3D6F" w:rsidP="000F3D6F">
      <w:pPr>
        <w:jc w:val="center"/>
        <w:rPr>
          <w:rFonts w:ascii="Times New Roman" w:hAnsi="Times New Roman" w:cs="Times New Roman"/>
          <w:sz w:val="24"/>
          <w:szCs w:val="24"/>
        </w:rPr>
      </w:pPr>
      <w:r w:rsidRPr="000F3D6F"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Проектный практикум</w:t>
      </w:r>
      <w:r w:rsidRPr="000F3D6F">
        <w:rPr>
          <w:rFonts w:ascii="Times New Roman" w:hAnsi="Times New Roman" w:cs="Times New Roman"/>
          <w:sz w:val="24"/>
          <w:szCs w:val="24"/>
        </w:rPr>
        <w:t>”</w:t>
      </w:r>
    </w:p>
    <w:p w14:paraId="0F262E0E" w14:textId="77777777" w:rsidR="004F7D2B" w:rsidRPr="002A2A1D" w:rsidRDefault="004F7D2B" w:rsidP="004F7D2B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BD11C6C" w14:textId="270BAA2A" w:rsidR="004F7D2B" w:rsidRPr="000F3D6F" w:rsidRDefault="004F7D2B" w:rsidP="000F3D6F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Тема: </w:t>
      </w:r>
      <w:r w:rsidR="000F3D6F" w:rsidRPr="000F3D6F">
        <w:rPr>
          <w:rFonts w:ascii="Times New Roman" w:hAnsi="Times New Roman" w:cs="Times New Roman"/>
          <w:sz w:val="24"/>
          <w:szCs w:val="24"/>
        </w:rPr>
        <w:t>“Сравнение нейронных сетей разной глубины для задачи управления”</w:t>
      </w:r>
    </w:p>
    <w:p w14:paraId="703C1FDE" w14:textId="77777777" w:rsidR="004F7D2B" w:rsidRPr="002A2A1D" w:rsidRDefault="004F7D2B" w:rsidP="004F7D2B">
      <w:pPr>
        <w:rPr>
          <w:rFonts w:ascii="Times New Roman" w:hAnsi="Times New Roman" w:cs="Times New Roman"/>
          <w:sz w:val="24"/>
          <w:szCs w:val="24"/>
        </w:rPr>
      </w:pPr>
    </w:p>
    <w:p w14:paraId="4D9F702C" w14:textId="1E835838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Выполнил</w:t>
      </w:r>
      <w:r w:rsidR="005F3E11">
        <w:rPr>
          <w:rFonts w:ascii="Times New Roman" w:hAnsi="Times New Roman" w:cs="Times New Roman"/>
          <w:sz w:val="24"/>
          <w:szCs w:val="24"/>
        </w:rPr>
        <w:t>и</w:t>
      </w:r>
      <w:r w:rsidRPr="002A2A1D">
        <w:rPr>
          <w:rFonts w:ascii="Times New Roman" w:hAnsi="Times New Roman" w:cs="Times New Roman"/>
          <w:sz w:val="24"/>
          <w:szCs w:val="24"/>
        </w:rPr>
        <w:t>: студент</w:t>
      </w:r>
      <w:r w:rsidR="005F3E11">
        <w:rPr>
          <w:rFonts w:ascii="Times New Roman" w:hAnsi="Times New Roman" w:cs="Times New Roman"/>
          <w:sz w:val="24"/>
          <w:szCs w:val="24"/>
        </w:rPr>
        <w:t>ы</w:t>
      </w:r>
      <w:r w:rsidRPr="002A2A1D">
        <w:rPr>
          <w:rFonts w:ascii="Times New Roman" w:hAnsi="Times New Roman" w:cs="Times New Roman"/>
          <w:sz w:val="24"/>
          <w:szCs w:val="24"/>
        </w:rPr>
        <w:t xml:space="preserve"> группы БВТ250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789F30CE" w14:textId="2FDC283F" w:rsidR="004F7D2B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Кручко Александр Вадимович</w:t>
      </w:r>
    </w:p>
    <w:p w14:paraId="0E205376" w14:textId="449093F7" w:rsidR="004F7D2B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98956EC" w14:textId="77777777" w:rsidR="004A08DD" w:rsidRPr="002A2A1D" w:rsidRDefault="004A08DD" w:rsidP="004F7D2B">
      <w:pPr>
        <w:jc w:val="right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14:paraId="092E9CD4" w14:textId="6930164A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 xml:space="preserve">Проверил: </w:t>
      </w:r>
      <w:proofErr w:type="spellStart"/>
      <w:r>
        <w:rPr>
          <w:rFonts w:ascii="Times New Roman" w:hAnsi="Times New Roman" w:cs="Times New Roman"/>
          <w:sz w:val="24"/>
          <w:szCs w:val="24"/>
        </w:rPr>
        <w:t>Морочко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А. А.</w:t>
      </w:r>
    </w:p>
    <w:p w14:paraId="5C432504" w14:textId="77777777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16EFE68B" w14:textId="77777777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0C6C1F0B" w14:textId="77777777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AEF937B" w14:textId="77777777" w:rsidR="004F7D2B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43F9AF26" w14:textId="77777777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5CC119FF" w14:textId="77777777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770F39A1" w14:textId="77777777" w:rsidR="004F7D2B" w:rsidRPr="002A2A1D" w:rsidRDefault="004F7D2B" w:rsidP="004F7D2B">
      <w:pPr>
        <w:jc w:val="right"/>
        <w:rPr>
          <w:rFonts w:ascii="Times New Roman" w:hAnsi="Times New Roman" w:cs="Times New Roman"/>
          <w:sz w:val="24"/>
          <w:szCs w:val="24"/>
        </w:rPr>
      </w:pPr>
    </w:p>
    <w:p w14:paraId="2D4EB574" w14:textId="77777777" w:rsidR="004F7D2B" w:rsidRPr="002A2A1D" w:rsidRDefault="004F7D2B" w:rsidP="004F7D2B">
      <w:pPr>
        <w:rPr>
          <w:rFonts w:ascii="Times New Roman" w:hAnsi="Times New Roman" w:cs="Times New Roman"/>
          <w:sz w:val="24"/>
          <w:szCs w:val="24"/>
        </w:rPr>
      </w:pPr>
    </w:p>
    <w:p w14:paraId="091FCF94" w14:textId="689CE8BD" w:rsidR="009018CD" w:rsidRPr="00F86845" w:rsidRDefault="004F7D2B" w:rsidP="000F3D6F">
      <w:pPr>
        <w:jc w:val="center"/>
        <w:rPr>
          <w:rFonts w:ascii="Times New Roman" w:hAnsi="Times New Roman" w:cs="Times New Roman"/>
          <w:sz w:val="24"/>
          <w:szCs w:val="24"/>
        </w:rPr>
      </w:pPr>
      <w:r w:rsidRPr="002A2A1D">
        <w:rPr>
          <w:rFonts w:ascii="Times New Roman" w:hAnsi="Times New Roman" w:cs="Times New Roman"/>
          <w:sz w:val="24"/>
          <w:szCs w:val="24"/>
        </w:rPr>
        <w:t>Москва, 202</w:t>
      </w:r>
      <w:r w:rsidR="00F86845" w:rsidRPr="00F86845">
        <w:rPr>
          <w:rFonts w:ascii="Times New Roman" w:hAnsi="Times New Roman" w:cs="Times New Roman"/>
          <w:sz w:val="24"/>
          <w:szCs w:val="24"/>
        </w:rPr>
        <w:t>6</w:t>
      </w:r>
    </w:p>
    <w:p w14:paraId="52530FA2" w14:textId="2A497C59" w:rsidR="005F3E11" w:rsidRPr="00115345" w:rsidRDefault="005F3E11" w:rsidP="005F3E11">
      <w:pPr>
        <w:rPr>
          <w:rFonts w:ascii="Times New Roman" w:hAnsi="Times New Roman" w:cs="Times New Roman"/>
          <w:sz w:val="24"/>
          <w:szCs w:val="24"/>
        </w:rPr>
      </w:pPr>
      <w:r w:rsidRPr="005D66DE">
        <w:rPr>
          <w:rFonts w:ascii="Times New Roman" w:hAnsi="Times New Roman" w:cs="Times New Roman"/>
          <w:b/>
          <w:bCs/>
          <w:sz w:val="24"/>
          <w:szCs w:val="24"/>
        </w:rPr>
        <w:lastRenderedPageBreak/>
        <w:t>Цель:</w:t>
      </w:r>
      <w:r w:rsidRPr="00E70112">
        <w:rPr>
          <w:rFonts w:ascii="Times New Roman" w:hAnsi="Times New Roman" w:cs="Times New Roman"/>
          <w:sz w:val="24"/>
          <w:szCs w:val="24"/>
        </w:rPr>
        <w:t xml:space="preserve"> </w:t>
      </w:r>
      <w:r w:rsidR="001F405D">
        <w:rPr>
          <w:rFonts w:ascii="Times New Roman" w:hAnsi="Times New Roman" w:cs="Times New Roman"/>
          <w:sz w:val="24"/>
          <w:szCs w:val="24"/>
        </w:rPr>
        <w:t>создать две нейронные сети разной глубины</w:t>
      </w:r>
      <w:r w:rsidR="001F405D" w:rsidRPr="001F405D">
        <w:rPr>
          <w:rFonts w:ascii="Times New Roman" w:hAnsi="Times New Roman" w:cs="Times New Roman"/>
          <w:sz w:val="24"/>
          <w:szCs w:val="24"/>
        </w:rPr>
        <w:t xml:space="preserve">, </w:t>
      </w:r>
      <w:r w:rsidR="00E81597">
        <w:rPr>
          <w:rFonts w:ascii="Times New Roman" w:hAnsi="Times New Roman" w:cs="Times New Roman"/>
          <w:sz w:val="24"/>
          <w:szCs w:val="24"/>
        </w:rPr>
        <w:t>сравнить их показания в задаче управления</w:t>
      </w:r>
      <w:r w:rsidR="00115345">
        <w:rPr>
          <w:rFonts w:ascii="Times New Roman" w:hAnsi="Times New Roman" w:cs="Times New Roman"/>
          <w:sz w:val="24"/>
          <w:szCs w:val="24"/>
        </w:rPr>
        <w:t>.</w:t>
      </w:r>
    </w:p>
    <w:p w14:paraId="236D41D3" w14:textId="28E6A14A" w:rsidR="00844A86" w:rsidRPr="00EE1096" w:rsidRDefault="00926676" w:rsidP="00043F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D66DE">
        <w:rPr>
          <w:rFonts w:ascii="Times New Roman" w:hAnsi="Times New Roman" w:cs="Times New Roman"/>
          <w:b/>
          <w:bCs/>
          <w:sz w:val="24"/>
          <w:szCs w:val="24"/>
        </w:rPr>
        <w:t>План работы</w:t>
      </w:r>
      <w:r w:rsidRPr="00EE1096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62AA658B" w14:textId="77777777" w:rsidR="00043F35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Шаг 1. Подготовка среды и данных</w:t>
      </w:r>
    </w:p>
    <w:p w14:paraId="1C60BDD2" w14:textId="77777777" w:rsidR="00E70112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Устано</w:t>
      </w:r>
      <w:r w:rsidR="00043F35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вка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необходимы</w:t>
      </w:r>
      <w:r w:rsidR="00043F35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х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библиотек:</w:t>
      </w:r>
      <w:r w:rsidR="00E701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Python</w:t>
      </w:r>
      <w:proofErr w:type="spellEnd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(рекомендуемая версия 3.8+);</w:t>
      </w:r>
    </w:p>
    <w:p w14:paraId="651CEEDE" w14:textId="58C1C2F3" w:rsidR="00E70112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библиотеки: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NumPy</w:t>
      </w:r>
      <w:proofErr w:type="spellEnd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MatPlotLib</w:t>
      </w:r>
      <w:proofErr w:type="spellEnd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Gymnasium</w:t>
      </w:r>
      <w:proofErr w:type="spellEnd"/>
      <w:r w:rsidR="00E70112" w:rsidRPr="00E7011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PyTorch</w:t>
      </w:r>
      <w:proofErr w:type="spellEnd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  <w:r w:rsidR="00043F35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</w:p>
    <w:p w14:paraId="06212161" w14:textId="77777777" w:rsidR="00E70112" w:rsidRDefault="00844A44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ыбор среды управления </w:t>
      </w:r>
      <w:proofErr w:type="spellStart"/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CartPole</w:t>
      </w:r>
      <w:proofErr w:type="spellEnd"/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</w:t>
      </w:r>
    </w:p>
    <w:p w14:paraId="394C542D" w14:textId="77777777" w:rsidR="00E70112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Изуч</w:t>
      </w:r>
      <w:r w:rsidR="00844A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ение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интерфейс</w:t>
      </w:r>
      <w:r w:rsidR="00844A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среды:</w:t>
      </w:r>
    </w:p>
    <w:p w14:paraId="359E83B9" w14:textId="55D8C84C" w:rsidR="00E70112" w:rsidRDefault="00844A44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1) 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входные данные;</w:t>
      </w:r>
    </w:p>
    <w:p w14:paraId="24E1F32D" w14:textId="24543D8B" w:rsidR="00E70112" w:rsidRDefault="00844A44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2) 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выходные действия;</w:t>
      </w:r>
    </w:p>
    <w:p w14:paraId="0BCA5B1F" w14:textId="745EE392" w:rsidR="00E70112" w:rsidRDefault="00E70112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3) 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критерий завершения эпизода.</w:t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="005F3E11"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Шаг 2. Проектирование нейронных сетей разной глубины</w:t>
      </w:r>
    </w:p>
    <w:p w14:paraId="087E2B1C" w14:textId="77777777" w:rsidR="00E70112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</w:t>
      </w:r>
      <w:r w:rsidR="00844A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ть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844A4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две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модели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полносвязных</w:t>
      </w:r>
      <w:proofErr w:type="spellEnd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Dense</w:t>
      </w:r>
      <w:proofErr w:type="spellEnd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 сетей:</w:t>
      </w:r>
    </w:p>
    <w:p w14:paraId="3DAE8CE6" w14:textId="03319CBF" w:rsidR="00E70112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Средняя сеть: 2 скрытых слоя, </w:t>
      </w:r>
      <w:r w:rsidR="00406E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64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 w:rsidR="00406E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32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нейронов</w:t>
      </w:r>
      <w:r w:rsidR="009108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74EF1374" w14:textId="7B909AB6" w:rsidR="009108F4" w:rsidRDefault="005F3E11" w:rsidP="00043F3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Глубокая сеть: 4 скрытых слоя</w:t>
      </w:r>
      <w:r w:rsidR="008F6542" w:rsidRPr="00F8684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="009108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128</w:t>
      </w:r>
      <w:r w:rsidR="009108F4" w:rsidRPr="009108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64, 32, 16 нейронов</w:t>
      </w:r>
      <w:r w:rsidR="009108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.</w:t>
      </w:r>
    </w:p>
    <w:p w14:paraId="367095F0" w14:textId="77777777" w:rsidR="00F00A75" w:rsidRDefault="005F3E11" w:rsidP="00F00A75">
      <w:pPr>
        <w:pStyle w:val="ds-markdown-paragraph"/>
        <w:shd w:val="clear" w:color="auto" w:fill="FFFFFF"/>
        <w:spacing w:after="0" w:afterAutospacing="0"/>
      </w:pPr>
      <w:bookmarkStart w:id="1" w:name="_Hlk231241599"/>
      <w:r w:rsidRPr="00F00A75">
        <w:t>Шаг 3. Реализация алгоритма обучения</w:t>
      </w:r>
    </w:p>
    <w:bookmarkEnd w:id="1"/>
    <w:p w14:paraId="6CF7FD07" w14:textId="057F1023" w:rsidR="00312D81" w:rsidRDefault="005F3E11" w:rsidP="00312D8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</w:pPr>
      <w:r w:rsidRPr="00F00A75">
        <w:t>Инициализир</w:t>
      </w:r>
      <w:r w:rsidR="007F5026" w:rsidRPr="00F00A75">
        <w:t>овать</w:t>
      </w:r>
      <w:r w:rsidRPr="00F00A75">
        <w:t xml:space="preserve"> </w:t>
      </w:r>
      <w:r w:rsidR="00FD1480">
        <w:t>метод обучения нейронных сетей</w:t>
      </w:r>
      <w:r w:rsidRPr="00F00A75">
        <w:t>.</w:t>
      </w:r>
    </w:p>
    <w:p w14:paraId="2D52A9F4" w14:textId="5C55BBD1" w:rsidR="00104EA4" w:rsidRDefault="005F3E11" w:rsidP="00312D81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</w:pPr>
      <w:r w:rsidRPr="00F00A75">
        <w:t>Для каждо</w:t>
      </w:r>
      <w:r w:rsidR="002A648A">
        <w:t>го</w:t>
      </w:r>
      <w:r w:rsidRPr="00F00A75">
        <w:t xml:space="preserve"> эп</w:t>
      </w:r>
      <w:r w:rsidR="00312D81">
        <w:t>изода</w:t>
      </w:r>
      <w:r w:rsidR="00312D81">
        <w:rPr>
          <w:lang w:val="en-US"/>
        </w:rPr>
        <w:t>:</w:t>
      </w:r>
    </w:p>
    <w:p w14:paraId="7DCDDA78" w14:textId="47A8AF1C" w:rsidR="00104EA4" w:rsidRDefault="005F3E11" w:rsidP="00312D8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r w:rsidRPr="00F00A75">
        <w:t>запустит</w:t>
      </w:r>
      <w:r w:rsidR="007F5026" w:rsidRPr="00F00A75">
        <w:t>ь</w:t>
      </w:r>
      <w:r w:rsidRPr="00F00A75">
        <w:t xml:space="preserve"> эпизод, собирая последовательность (состояние, действие, награда);</w:t>
      </w:r>
    </w:p>
    <w:p w14:paraId="114BC185" w14:textId="1415D533" w:rsidR="00312D81" w:rsidRDefault="002F5219" w:rsidP="00312D8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r w:rsidRPr="002F5219">
        <w:t>после эпизода вычисл</w:t>
      </w:r>
      <w:r w:rsidR="00F12477">
        <w:t>ить</w:t>
      </w:r>
      <w:r w:rsidRPr="002F5219">
        <w:t xml:space="preserve"> дисконтированные возвраты с нормализацией </w:t>
      </w:r>
      <w:r w:rsidR="005F3E11" w:rsidRPr="00043F35">
        <w:t>отсле</w:t>
      </w:r>
      <w:r w:rsidR="00F12477">
        <w:t>дить</w:t>
      </w:r>
      <w:r w:rsidR="005F3E11" w:rsidRPr="00043F35">
        <w:t xml:space="preserve"> среднюю награду за последние 10 эпизодов.</w:t>
      </w:r>
    </w:p>
    <w:p w14:paraId="257FB0D6" w14:textId="78741EAE" w:rsidR="00F12477" w:rsidRDefault="00F12477" w:rsidP="00312D8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r w:rsidRPr="00F12477">
        <w:t>выполн</w:t>
      </w:r>
      <w:r>
        <w:t>ить</w:t>
      </w:r>
      <w:r w:rsidRPr="00F12477">
        <w:t xml:space="preserve"> обновление весов сети (</w:t>
      </w:r>
      <w:proofErr w:type="spellStart"/>
      <w:r w:rsidRPr="00F12477">
        <w:t>Adam</w:t>
      </w:r>
      <w:proofErr w:type="spellEnd"/>
      <w:r w:rsidRPr="00F12477">
        <w:t xml:space="preserve">, </w:t>
      </w:r>
      <w:proofErr w:type="spellStart"/>
      <w:r w:rsidRPr="00F12477">
        <w:t>clip_grad_norm</w:t>
      </w:r>
      <w:proofErr w:type="spellEnd"/>
      <w:r w:rsidRPr="00F12477">
        <w:t>_ для стабильности)</w:t>
      </w:r>
    </w:p>
    <w:p w14:paraId="3882F743" w14:textId="277FC5DC" w:rsidR="000C66F1" w:rsidRDefault="00312D81" w:rsidP="00312D81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</w:pPr>
      <w:r>
        <w:t>п</w:t>
      </w:r>
      <w:r w:rsidR="005F3E11" w:rsidRPr="00043F35">
        <w:t>овторит</w:t>
      </w:r>
      <w:r w:rsidR="007F5026">
        <w:t>ь</w:t>
      </w:r>
      <w:r w:rsidR="005F3E11" w:rsidRPr="00043F35">
        <w:t xml:space="preserve"> для всех архитектур.</w:t>
      </w:r>
    </w:p>
    <w:p w14:paraId="30EEC2FA" w14:textId="39457414" w:rsidR="000C66F1" w:rsidRDefault="005F3E11" w:rsidP="00312D81">
      <w:pPr>
        <w:pStyle w:val="ds-markdown-paragraph"/>
        <w:shd w:val="clear" w:color="auto" w:fill="FFFFFF"/>
        <w:spacing w:after="0" w:afterAutospacing="0"/>
      </w:pPr>
      <w:r w:rsidRPr="00043F35">
        <w:t>Шаг 4. Обучение моделей</w:t>
      </w:r>
    </w:p>
    <w:p w14:paraId="358EAEE9" w14:textId="77777777" w:rsidR="004816EC" w:rsidRDefault="005F3E11" w:rsidP="00312D81">
      <w:pPr>
        <w:pStyle w:val="ds-markdown-paragraph"/>
        <w:shd w:val="clear" w:color="auto" w:fill="FFFFFF"/>
        <w:spacing w:after="0" w:afterAutospacing="0"/>
      </w:pPr>
      <w:r w:rsidRPr="00043F35">
        <w:t>Обучит</w:t>
      </w:r>
      <w:r w:rsidR="0031678C">
        <w:t>ь</w:t>
      </w:r>
      <w:r w:rsidRPr="00043F35">
        <w:t xml:space="preserve"> каждую сеть в среде CartPole</w:t>
      </w:r>
      <w:r w:rsidRPr="00043F35">
        <w:noBreakHyphen/>
        <w:t xml:space="preserve">v1 в течение </w:t>
      </w:r>
      <w:r w:rsidR="00732EF0">
        <w:t>6</w:t>
      </w:r>
      <w:r w:rsidRPr="00043F35">
        <w:t>00 эпизодов.</w:t>
      </w:r>
    </w:p>
    <w:p w14:paraId="141876F6" w14:textId="246E4661" w:rsidR="002077AD" w:rsidRPr="00104EA4" w:rsidRDefault="009E0D73" w:rsidP="00312D81">
      <w:pPr>
        <w:pStyle w:val="ds-markdown-paragraph"/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t>Заф</w:t>
      </w:r>
      <w:r w:rsidR="005F3E11" w:rsidRPr="00043F35">
        <w:t>иксир</w:t>
      </w:r>
      <w:r w:rsidR="0031678C">
        <w:t>овать</w:t>
      </w:r>
      <w:r w:rsidR="005F3E11" w:rsidRPr="00043F35">
        <w:t>:</w:t>
      </w:r>
    </w:p>
    <w:p w14:paraId="26BB152B" w14:textId="6AB8E96E" w:rsidR="002077AD" w:rsidRPr="00792AF8" w:rsidRDefault="005F3E11" w:rsidP="00BD7DDA">
      <w:pPr>
        <w:pStyle w:val="a3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2A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среднюю награду за эпизод;</w:t>
      </w:r>
    </w:p>
    <w:p w14:paraId="6A83959E" w14:textId="68AD1A35" w:rsidR="00792AF8" w:rsidRPr="00792AF8" w:rsidRDefault="005F3E11" w:rsidP="00BD7DDA">
      <w:pPr>
        <w:pStyle w:val="a3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792AF8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количество шагов до завершения эпизода;</w:t>
      </w:r>
    </w:p>
    <w:p w14:paraId="5FFCE5AA" w14:textId="77777777" w:rsidR="00BD7DDA" w:rsidRPr="00BD7DDA" w:rsidRDefault="00792AF8" w:rsidP="00BD7DDA">
      <w:pPr>
        <w:pStyle w:val="a3"/>
        <w:numPr>
          <w:ilvl w:val="0"/>
          <w:numId w:val="15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</w:t>
      </w:r>
      <w:r w:rsidR="005F3E11"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ремя обучения 1 эпизода.</w:t>
      </w:r>
    </w:p>
    <w:p w14:paraId="307807B2" w14:textId="77777777" w:rsidR="00BD7DDA" w:rsidRDefault="005F3E11" w:rsidP="00BD7DD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Визуализир</w:t>
      </w:r>
      <w:r w:rsidR="002077AD"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овать</w:t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процесс обучения (график «награда </w:t>
      </w:r>
      <w:proofErr w:type="spellStart"/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эпизод» для каждой сети).</w:t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Шаг 5. Тестирование и сравнение</w:t>
      </w:r>
    </w:p>
    <w:p w14:paraId="47D1DB6F" w14:textId="77777777" w:rsidR="004816EC" w:rsidRDefault="005F3E11" w:rsidP="00BD7DD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Протестир</w:t>
      </w:r>
      <w:r w:rsidR="002077AD"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овать</w:t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обученные модели на </w:t>
      </w:r>
      <w:r w:rsid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2</w:t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00 новых эпизодах без обучения.</w:t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</w:p>
    <w:p w14:paraId="29F4D97B" w14:textId="3DD8F8E9" w:rsidR="00E8381B" w:rsidRPr="00BD7DDA" w:rsidRDefault="005F3E11" w:rsidP="00BD7DD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Сравн</w:t>
      </w:r>
      <w:r w:rsidR="00E8381B"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ить</w:t>
      </w: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4620163C" w14:textId="66C563E9" w:rsidR="00E8381B" w:rsidRPr="001361CA" w:rsidRDefault="005F3E11" w:rsidP="001361CA">
      <w:pPr>
        <w:pStyle w:val="a3"/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36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стабильность: процент успешных эпизодов (стержень не упал за 500 шагов);</w:t>
      </w:r>
    </w:p>
    <w:p w14:paraId="1884F4A4" w14:textId="29E15BFE" w:rsidR="006638B9" w:rsidRDefault="005F3E11" w:rsidP="00CB5043">
      <w:pPr>
        <w:pStyle w:val="a3"/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1361C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скорость обучения: количество эпизодов до достижения стабильной высокой награды</w:t>
      </w:r>
    </w:p>
    <w:p w14:paraId="4592F7B0" w14:textId="0E999808" w:rsidR="00CB5043" w:rsidRPr="00CB5043" w:rsidRDefault="00CB5043" w:rsidP="00CB5043">
      <w:pPr>
        <w:pStyle w:val="a3"/>
        <w:numPr>
          <w:ilvl w:val="0"/>
          <w:numId w:val="4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среднюю награду</w:t>
      </w:r>
    </w:p>
    <w:p w14:paraId="640A394F" w14:textId="6647A777" w:rsidR="00E320B5" w:rsidRDefault="005F3E11" w:rsidP="0008776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Постро</w:t>
      </w:r>
      <w:r w:rsidR="0078491E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ить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сравнительные графики и таблицы.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br/>
        <w:t>Шаг 6. Анализ результатов</w:t>
      </w:r>
    </w:p>
    <w:p w14:paraId="384B00B0" w14:textId="5459B22D" w:rsidR="00DA0B35" w:rsidRPr="00DA0B35" w:rsidRDefault="00DA0B35" w:rsidP="0008776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Сбор данных</w:t>
      </w:r>
      <w:r w:rsidRPr="00DA0B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,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вывод</w:t>
      </w:r>
    </w:p>
    <w:p w14:paraId="59EDDD84" w14:textId="5076EB98" w:rsidR="005F3E11" w:rsidRDefault="00E320B5" w:rsidP="00E320B5">
      <w:pPr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20B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Ход работы</w:t>
      </w:r>
    </w:p>
    <w:p w14:paraId="3F42E1BC" w14:textId="77777777" w:rsidR="00E320B5" w:rsidRDefault="00E320B5" w:rsidP="00E320B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Шаг 1. Подготовка среды и данных</w:t>
      </w:r>
    </w:p>
    <w:p w14:paraId="35AE571C" w14:textId="26064D0D" w:rsidR="00E320B5" w:rsidRPr="008E4BBA" w:rsidRDefault="00E320B5" w:rsidP="00E320B5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Установлены необходимые библиотеки</w:t>
      </w:r>
      <w:r w:rsidR="008E4BBA" w:rsidRPr="008E4B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="008E4B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инициализирована среда управления </w:t>
      </w:r>
      <w:proofErr w:type="spellStart"/>
      <w:r w:rsidR="008E4B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CartPole</w:t>
      </w:r>
      <w:proofErr w:type="spellEnd"/>
      <w:r w:rsidR="008E4BBA" w:rsidRPr="008E4B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-</w:t>
      </w:r>
      <w:r w:rsidR="008E4BBA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v</w:t>
      </w:r>
      <w:r w:rsidR="008E4BBA" w:rsidRPr="008E4BB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1:</w:t>
      </w:r>
    </w:p>
    <w:p w14:paraId="2D7F109A" w14:textId="28DD37A0" w:rsidR="008E4BBA" w:rsidRDefault="008E4BBA" w:rsidP="008E4BBA">
      <w:pPr>
        <w:pStyle w:val="a4"/>
      </w:pPr>
      <w:r>
        <w:rPr>
          <w:noProof/>
        </w:rPr>
        <w:drawing>
          <wp:inline distT="0" distB="0" distL="0" distR="0" wp14:anchorId="7A83CDE7" wp14:editId="0C390C35">
            <wp:extent cx="3030415" cy="326631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3467" cy="33666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5EBCF" w14:textId="173A9C3C" w:rsidR="0065697A" w:rsidRDefault="008E4BBA" w:rsidP="0065697A">
      <w:pPr>
        <w:pStyle w:val="a4"/>
        <w:rPr>
          <w:lang w:val="en-US"/>
        </w:rPr>
      </w:pPr>
      <w:r>
        <w:t>Изучен интерфейс среды</w:t>
      </w:r>
      <w:r>
        <w:rPr>
          <w:lang w:val="en-US"/>
        </w:rPr>
        <w:t>:</w:t>
      </w:r>
    </w:p>
    <w:p w14:paraId="57746FCB" w14:textId="064FBDB2" w:rsidR="008E4BBA" w:rsidRDefault="008E4BBA" w:rsidP="00BC5875">
      <w:pPr>
        <w:pStyle w:val="a4"/>
        <w:numPr>
          <w:ilvl w:val="0"/>
          <w:numId w:val="16"/>
        </w:numPr>
      </w:pPr>
      <w:r>
        <w:t xml:space="preserve">На вход подаются данные </w:t>
      </w:r>
      <w:proofErr w:type="gramStart"/>
      <w:r>
        <w:t>о  состоянии</w:t>
      </w:r>
      <w:proofErr w:type="gramEnd"/>
      <w:r>
        <w:t xml:space="preserve"> системы</w:t>
      </w:r>
      <w:r w:rsidRPr="008E4BBA">
        <w:t xml:space="preserve">, </w:t>
      </w:r>
      <w:r>
        <w:t>а именно</w:t>
      </w:r>
      <w:r w:rsidRPr="008E4BBA">
        <w:t>:</w:t>
      </w:r>
      <w:r w:rsidR="00BC5875">
        <w:t xml:space="preserve"> </w:t>
      </w:r>
      <w:r w:rsidRPr="00043F35">
        <w:t>положение, скорость, угол, угловая скорость</w:t>
      </w:r>
    </w:p>
    <w:p w14:paraId="24E9E1F3" w14:textId="58F03CB5" w:rsidR="008E4BBA" w:rsidRDefault="0079547A" w:rsidP="008E4BBA">
      <w:pPr>
        <w:pStyle w:val="a4"/>
        <w:numPr>
          <w:ilvl w:val="0"/>
          <w:numId w:val="16"/>
        </w:numPr>
      </w:pPr>
      <w:r>
        <w:t>Выходные действия</w:t>
      </w:r>
      <w:r w:rsidRPr="0079547A">
        <w:t>:</w:t>
      </w:r>
      <w:r>
        <w:t xml:space="preserve"> </w:t>
      </w:r>
      <w:r w:rsidRPr="00043F35">
        <w:t xml:space="preserve">дискретные </w:t>
      </w:r>
      <w:r>
        <w:t>(</w:t>
      </w:r>
      <w:r w:rsidRPr="00043F35">
        <w:t>влево/вправо</w:t>
      </w:r>
      <w:r>
        <w:t>)</w:t>
      </w:r>
    </w:p>
    <w:p w14:paraId="1355BFC0" w14:textId="51BE8A38" w:rsidR="0079547A" w:rsidRDefault="0079547A" w:rsidP="008E4BBA">
      <w:pPr>
        <w:pStyle w:val="a4"/>
        <w:numPr>
          <w:ilvl w:val="0"/>
          <w:numId w:val="16"/>
        </w:numPr>
      </w:pPr>
      <w:r>
        <w:t>К</w:t>
      </w:r>
      <w:r w:rsidRPr="00043F35">
        <w:t>ритерий завершения эпизода</w:t>
      </w:r>
      <w:r w:rsidRPr="0079547A">
        <w:t>:</w:t>
      </w:r>
      <w:r>
        <w:t xml:space="preserve"> </w:t>
      </w:r>
      <w:r w:rsidRPr="00043F35">
        <w:t xml:space="preserve">падение стержня, превышение </w:t>
      </w:r>
      <w:r>
        <w:t xml:space="preserve">500 </w:t>
      </w:r>
      <w:r w:rsidRPr="00043F35">
        <w:t>шагов</w:t>
      </w:r>
    </w:p>
    <w:p w14:paraId="15C95878" w14:textId="0CEEC45B" w:rsidR="00CF3FA4" w:rsidRDefault="004E0009" w:rsidP="00CF3FA4">
      <w:pPr>
        <w:pStyle w:val="a4"/>
      </w:pPr>
      <w:r w:rsidRPr="00043F35">
        <w:t>Шаг 2. Проектирование нейронных сетей разной глубины</w:t>
      </w:r>
    </w:p>
    <w:p w14:paraId="183CF035" w14:textId="367F27E1" w:rsidR="004E0009" w:rsidRDefault="004E0009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ны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две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модели </w:t>
      </w:r>
      <w:proofErr w:type="spellStart"/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полносвязных</w:t>
      </w:r>
      <w:proofErr w:type="spellEnd"/>
      <w:r w:rsidR="003C44C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сетей:</w:t>
      </w:r>
    </w:p>
    <w:p w14:paraId="3EEF9673" w14:textId="468682F0" w:rsidR="004E0009" w:rsidRDefault="004E0009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Средняя сеть: 2 скрытых слоя </w:t>
      </w:r>
      <w:r w:rsidR="007306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64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и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32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нейронов</w:t>
      </w:r>
      <w:r w:rsidR="0073063F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3DA27B17" w14:textId="1C3D5967" w:rsidR="004E0009" w:rsidRDefault="004E0009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Глубокая сеть: 4 скрытых слоя (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128</w:t>
      </w:r>
      <w:r w:rsidRPr="009108F4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, </w:t>
      </w: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64, 32, 16 нейронов)</w:t>
      </w:r>
    </w:p>
    <w:p w14:paraId="4AB76D58" w14:textId="16487C50" w:rsidR="00342792" w:rsidRDefault="00342792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Полносвязная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нейронная сеть </w:t>
      </w:r>
      <w:r w:rsidRPr="0034279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— это базовая архитектура искусственных нейронных сетей, в которой каждый нейрон одного слоя соединён со всеми нейронами следующего слоя. Такая структура позволяет эффективно моделировать сложные зависимости между признаками входных данных и выдавать на выходе прогнозные значения.</w:t>
      </w:r>
    </w:p>
    <w:p w14:paraId="4C8BD4B8" w14:textId="77777777" w:rsidR="00BD4A5D" w:rsidRDefault="00BD4A5D" w:rsidP="00BD4A5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4A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Типичная </w:t>
      </w:r>
      <w:proofErr w:type="spellStart"/>
      <w:r w:rsidRPr="00BD4A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полносвязная</w:t>
      </w:r>
      <w:proofErr w:type="spellEnd"/>
      <w:r w:rsidRPr="00BD4A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сеть состоит из:</w:t>
      </w:r>
    </w:p>
    <w:p w14:paraId="68A44BD8" w14:textId="77777777" w:rsidR="00BD4A5D" w:rsidRPr="00BD4A5D" w:rsidRDefault="00BD4A5D" w:rsidP="00BD4A5D">
      <w:pPr>
        <w:pStyle w:val="a3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4A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Входного слоя — принимает исходные данные (например, числовые признаки, пиксели изображения, токены текста).</w:t>
      </w:r>
    </w:p>
    <w:p w14:paraId="16046E93" w14:textId="77777777" w:rsidR="00BD4A5D" w:rsidRPr="00BD4A5D" w:rsidRDefault="00BD4A5D" w:rsidP="00BD4A5D">
      <w:pPr>
        <w:pStyle w:val="a3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4A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Скрытых слоёв — выполняют преобразования данных (могут быть один или несколько).</w:t>
      </w:r>
    </w:p>
    <w:p w14:paraId="75D5B6EA" w14:textId="1DBA7AC4" w:rsidR="00BD4A5D" w:rsidRPr="00BD4A5D" w:rsidRDefault="00BD4A5D" w:rsidP="00BD4A5D">
      <w:pPr>
        <w:pStyle w:val="a3"/>
        <w:numPr>
          <w:ilvl w:val="0"/>
          <w:numId w:val="33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4A5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Выходного слоя — формирует итоговый результат (класс объекта, вероятность события, сгенерированный текст и т. д.).</w:t>
      </w:r>
    </w:p>
    <w:p w14:paraId="7CB59D4A" w14:textId="2811F5EE" w:rsidR="0072432D" w:rsidRPr="004816EC" w:rsidRDefault="0072432D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Архитектуры сетей</w:t>
      </w:r>
      <w:r w:rsidRPr="004816EC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</w:t>
      </w:r>
    </w:p>
    <w:p w14:paraId="65B1613B" w14:textId="54147736" w:rsidR="004E0009" w:rsidRDefault="004E0009" w:rsidP="004E0009">
      <w:pPr>
        <w:pStyle w:val="a4"/>
      </w:pPr>
      <w:r>
        <w:rPr>
          <w:noProof/>
        </w:rPr>
        <w:drawing>
          <wp:inline distT="0" distB="0" distL="0" distR="0" wp14:anchorId="0F908711" wp14:editId="0C398EAA">
            <wp:extent cx="3094892" cy="2087137"/>
            <wp:effectExtent l="0" t="0" r="0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9653" cy="2211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B2F03CB" wp14:editId="0CA6F78D">
            <wp:extent cx="2784231" cy="2354243"/>
            <wp:effectExtent l="0" t="0" r="0" b="82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7959" cy="2585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E44F6" w14:textId="06AD2B97" w:rsidR="0072432D" w:rsidRPr="0072432D" w:rsidRDefault="0072432D" w:rsidP="004E0009">
      <w:pPr>
        <w:pStyle w:val="a4"/>
      </w:pPr>
      <w:r>
        <w:t>Создание двух моделей</w:t>
      </w:r>
      <w:r w:rsidRPr="004816EC">
        <w:t>:</w:t>
      </w:r>
    </w:p>
    <w:p w14:paraId="3D22437A" w14:textId="3C6E002F" w:rsidR="0072432D" w:rsidRDefault="0072432D" w:rsidP="0072432D">
      <w:pPr>
        <w:pStyle w:val="a4"/>
      </w:pPr>
      <w:r>
        <w:rPr>
          <w:noProof/>
        </w:rPr>
        <w:drawing>
          <wp:inline distT="0" distB="0" distL="0" distR="0" wp14:anchorId="449FAFA6" wp14:editId="2E72A64E">
            <wp:extent cx="3341370" cy="627380"/>
            <wp:effectExtent l="0" t="0" r="0" b="12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370" cy="62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B160D" w14:textId="77777777" w:rsidR="00231C6B" w:rsidRDefault="00231C6B" w:rsidP="007243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EBFC2D0" w14:textId="77777777" w:rsidR="00231C6B" w:rsidRDefault="00231C6B" w:rsidP="007243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3FAD50FA" w14:textId="3029CD8F" w:rsidR="0072432D" w:rsidRDefault="0072432D" w:rsidP="0072432D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043F35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Общие параметры:</w:t>
      </w:r>
    </w:p>
    <w:p w14:paraId="770866CD" w14:textId="77777777" w:rsidR="0072432D" w:rsidRPr="00444429" w:rsidRDefault="0072432D" w:rsidP="0072432D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442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входной слой: размерность 4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(</w:t>
      </w:r>
      <w:r w:rsidRPr="0044442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соответствует состоянию среды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)</w:t>
      </w:r>
    </w:p>
    <w:p w14:paraId="185CBA77" w14:textId="38A2FD61" w:rsidR="0072432D" w:rsidRPr="00444429" w:rsidRDefault="0072432D" w:rsidP="0072432D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442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выходной слой: 2 нейрона (число действий)</w:t>
      </w:r>
    </w:p>
    <w:p w14:paraId="386A219A" w14:textId="56A9515B" w:rsidR="0072432D" w:rsidRDefault="00600A04" w:rsidP="0072432D">
      <w:pPr>
        <w:pStyle w:val="a3"/>
        <w:numPr>
          <w:ilvl w:val="0"/>
          <w:numId w:val="7"/>
        </w:num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активация </w:t>
      </w:r>
      <w:proofErr w:type="spellStart"/>
      <w:r w:rsidR="0072432D" w:rsidRPr="0044442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softmax</w:t>
      </w:r>
      <w:proofErr w:type="spellEnd"/>
      <w:r w:rsidR="0072432D" w:rsidRPr="00444429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(для вероятностного выбора действия); </w:t>
      </w:r>
    </w:p>
    <w:p w14:paraId="7FCC56DE" w14:textId="7303952D" w:rsidR="00FE718D" w:rsidRPr="00115345" w:rsidRDefault="00FE718D" w:rsidP="002A64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7EE3D2" w14:textId="7DF6CE85" w:rsidR="000E46EF" w:rsidRPr="00115345" w:rsidRDefault="000E46EF" w:rsidP="002A64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7FD7682" w14:textId="77777777" w:rsidR="00FE718D" w:rsidRPr="00115345" w:rsidRDefault="00FE718D" w:rsidP="002A64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267120AE" w14:textId="77777777" w:rsidR="002611CB" w:rsidRDefault="002611CB" w:rsidP="002A64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478B72BB" w14:textId="5821DEE7" w:rsidR="002A648A" w:rsidRPr="00FE718D" w:rsidRDefault="002A648A" w:rsidP="002A64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FE718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Шаг 3. Реализация алгоритма обучения</w:t>
      </w:r>
    </w:p>
    <w:p w14:paraId="1A1EE9F2" w14:textId="46177397" w:rsidR="00FE718D" w:rsidRPr="00FE718D" w:rsidRDefault="00312CBB" w:rsidP="002A648A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Создание</w:t>
      </w:r>
      <w:r w:rsidR="00FE718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алгоритм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а</w:t>
      </w:r>
      <w:r w:rsidR="00FE718D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 xml:space="preserve"> обучения </w:t>
      </w:r>
      <w:r w:rsidR="00FE718D">
        <w:rPr>
          <w:rFonts w:ascii="Times New Roman" w:eastAsia="Times New Roman" w:hAnsi="Times New Roman" w:cs="Times New Roman"/>
          <w:kern w:val="0"/>
          <w:sz w:val="24"/>
          <w:szCs w:val="24"/>
          <w:lang w:val="en-US" w:eastAsia="ru-RU"/>
          <w14:ligatures w14:val="none"/>
        </w:rPr>
        <w:t>REINFORCE</w:t>
      </w:r>
    </w:p>
    <w:p w14:paraId="26C6641E" w14:textId="77777777" w:rsidR="00FE718D" w:rsidRDefault="00FE718D" w:rsidP="00FE718D">
      <w:pPr>
        <w:pStyle w:val="a4"/>
      </w:pPr>
      <w:r>
        <w:rPr>
          <w:noProof/>
        </w:rPr>
        <w:drawing>
          <wp:inline distT="0" distB="0" distL="0" distR="0" wp14:anchorId="3861BAB5" wp14:editId="20EF5967">
            <wp:extent cx="3604846" cy="4315797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6882" cy="4916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718D">
        <w:t xml:space="preserve"> </w:t>
      </w:r>
    </w:p>
    <w:p w14:paraId="15A223F2" w14:textId="4D209624" w:rsidR="00FE718D" w:rsidRDefault="00FE718D" w:rsidP="00FE718D">
      <w:pPr>
        <w:pStyle w:val="a4"/>
      </w:pPr>
      <w:r>
        <w:rPr>
          <w:noProof/>
        </w:rPr>
        <w:drawing>
          <wp:inline distT="0" distB="0" distL="0" distR="0" wp14:anchorId="6269F328" wp14:editId="3ED6BCDE">
            <wp:extent cx="3616569" cy="4047618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6649" cy="4249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C72E" w14:textId="65FCA8B3" w:rsidR="003B4CFA" w:rsidRDefault="003B4CFA" w:rsidP="00FE718D">
      <w:pPr>
        <w:pStyle w:val="a4"/>
      </w:pPr>
      <w:r w:rsidRPr="003B4CFA">
        <w:lastRenderedPageBreak/>
        <w:t>REINFORCE — это алгоритм обучения с подкреплением, который учит «агента» (компьютерную программу или робота) выбирать правильные действия в определённой среде. Вместо того чтобы запоминать, какие действия хороши или плохи в конкретных ситуациях, он учится распределению вероятностей, какому действию отдать предпочтение в том или ином случае.</w:t>
      </w:r>
    </w:p>
    <w:p w14:paraId="37E296D8" w14:textId="77777777" w:rsidR="00287FE5" w:rsidRPr="00287FE5" w:rsidRDefault="00287FE5" w:rsidP="00287FE5">
      <w:pPr>
        <w:pStyle w:val="a4"/>
      </w:pPr>
      <w:r>
        <w:t>Работа алгоритма</w:t>
      </w:r>
      <w:r w:rsidRPr="00287FE5">
        <w:t>:</w:t>
      </w:r>
    </w:p>
    <w:p w14:paraId="0F460AD6" w14:textId="77777777" w:rsidR="00287FE5" w:rsidRDefault="00287FE5" w:rsidP="00287FE5">
      <w:pPr>
        <w:pStyle w:val="a4"/>
        <w:numPr>
          <w:ilvl w:val="0"/>
          <w:numId w:val="34"/>
        </w:numPr>
      </w:pPr>
      <w:r>
        <w:t>Начало обучения</w:t>
      </w:r>
    </w:p>
    <w:p w14:paraId="7E81052C" w14:textId="4C34DBB1" w:rsidR="00287FE5" w:rsidRDefault="00287FE5" w:rsidP="00287FE5">
      <w:pPr>
        <w:pStyle w:val="a4"/>
        <w:ind w:left="720"/>
      </w:pPr>
      <w:r>
        <w:t>Агент не знает, как действовать правильно. Он выбирает действия случайно, просто пробует разные варианты и смотрит, что из этого получается.</w:t>
      </w:r>
    </w:p>
    <w:p w14:paraId="794A5734" w14:textId="77777777" w:rsidR="00287FE5" w:rsidRDefault="00287FE5" w:rsidP="00287FE5">
      <w:pPr>
        <w:pStyle w:val="a4"/>
        <w:numPr>
          <w:ilvl w:val="0"/>
          <w:numId w:val="34"/>
        </w:numPr>
      </w:pPr>
      <w:r>
        <w:t>Проигрывание эпизодов</w:t>
      </w:r>
    </w:p>
    <w:p w14:paraId="4236F5DD" w14:textId="1CB8EDE7" w:rsidR="00287FE5" w:rsidRDefault="00287FE5" w:rsidP="00FD3886">
      <w:pPr>
        <w:pStyle w:val="a4"/>
        <w:ind w:left="720"/>
      </w:pPr>
      <w:r>
        <w:t>Агент «проживает» несколько эпизодов</w:t>
      </w:r>
      <w:r w:rsidRPr="00287FE5">
        <w:t xml:space="preserve">, </w:t>
      </w:r>
      <w:r>
        <w:t>в конце каждого он получает итоговый результат — общее количество очков (вознаграждение).</w:t>
      </w:r>
    </w:p>
    <w:p w14:paraId="6C9340B4" w14:textId="77777777" w:rsidR="00FD3886" w:rsidRDefault="00287FE5" w:rsidP="00287FE5">
      <w:pPr>
        <w:pStyle w:val="a4"/>
        <w:numPr>
          <w:ilvl w:val="0"/>
          <w:numId w:val="34"/>
        </w:numPr>
      </w:pPr>
      <w:r>
        <w:t>Анализ результатов</w:t>
      </w:r>
    </w:p>
    <w:p w14:paraId="0EAF7994" w14:textId="68262D4D" w:rsidR="00287FE5" w:rsidRDefault="00287FE5" w:rsidP="00FD3886">
      <w:pPr>
        <w:pStyle w:val="a4"/>
        <w:ind w:left="720"/>
      </w:pPr>
      <w:r>
        <w:t>После завершения эпизода агент смотрит, какие конкретные действия привели к хорошему результату, а какие — к плохому. Он запоминает, какие шаги оказались удачными (дали много очков), а какие — неудачными (снизили счёт или привели к проигрышу).</w:t>
      </w:r>
    </w:p>
    <w:p w14:paraId="4C11B319" w14:textId="77777777" w:rsidR="00FD3886" w:rsidRDefault="00287FE5" w:rsidP="00287FE5">
      <w:pPr>
        <w:pStyle w:val="a4"/>
        <w:numPr>
          <w:ilvl w:val="0"/>
          <w:numId w:val="34"/>
        </w:numPr>
      </w:pPr>
      <w:r>
        <w:t>Корректировка стратегии</w:t>
      </w:r>
    </w:p>
    <w:p w14:paraId="3C8FB5B5" w14:textId="77777777" w:rsidR="00FD3886" w:rsidRDefault="00287FE5" w:rsidP="00FD3886">
      <w:pPr>
        <w:pStyle w:val="a4"/>
        <w:ind w:left="720"/>
      </w:pPr>
      <w:r>
        <w:t>На основе анализа агент меняет свою «стратегию»:</w:t>
      </w:r>
    </w:p>
    <w:p w14:paraId="762B1309" w14:textId="4F14047A" w:rsidR="00FD3886" w:rsidRDefault="00287FE5" w:rsidP="00FD3886">
      <w:pPr>
        <w:pStyle w:val="a4"/>
        <w:numPr>
          <w:ilvl w:val="0"/>
          <w:numId w:val="35"/>
        </w:numPr>
      </w:pPr>
      <w:r>
        <w:t>увеличивает вероятность тех действий, которые в прошлом помогли набрать больше очков</w:t>
      </w:r>
      <w:r w:rsidR="00A62C7B" w:rsidRPr="00A62C7B">
        <w:t>;</w:t>
      </w:r>
    </w:p>
    <w:p w14:paraId="4D7E518D" w14:textId="0F34228C" w:rsidR="00287FE5" w:rsidRDefault="00287FE5" w:rsidP="00287FE5">
      <w:pPr>
        <w:pStyle w:val="a4"/>
        <w:numPr>
          <w:ilvl w:val="0"/>
          <w:numId w:val="35"/>
        </w:numPr>
      </w:pPr>
      <w:r>
        <w:t>уменьшает вероятность действий, которые привели к потере очков или провалу.</w:t>
      </w:r>
    </w:p>
    <w:p w14:paraId="7C538864" w14:textId="77777777" w:rsidR="00A62C7B" w:rsidRDefault="00287FE5" w:rsidP="00287FE5">
      <w:pPr>
        <w:pStyle w:val="a4"/>
        <w:numPr>
          <w:ilvl w:val="0"/>
          <w:numId w:val="34"/>
        </w:numPr>
      </w:pPr>
      <w:r>
        <w:t>Повторение цикла</w:t>
      </w:r>
    </w:p>
    <w:p w14:paraId="0BB60DF9" w14:textId="77777777" w:rsidR="00A62C7B" w:rsidRDefault="00287FE5" w:rsidP="00A62C7B">
      <w:pPr>
        <w:pStyle w:val="a4"/>
        <w:ind w:left="720"/>
      </w:pPr>
      <w:r>
        <w:t>Процесс повторяется много раз:</w:t>
      </w:r>
    </w:p>
    <w:p w14:paraId="72FA26AD" w14:textId="77777777" w:rsidR="00A62C7B" w:rsidRDefault="00287FE5" w:rsidP="00A62C7B">
      <w:pPr>
        <w:pStyle w:val="a4"/>
        <w:numPr>
          <w:ilvl w:val="0"/>
          <w:numId w:val="36"/>
        </w:numPr>
      </w:pPr>
      <w:r>
        <w:t>агент снова и снова проходит эпизоды, уже опираясь на обновлённую стратегию;</w:t>
      </w:r>
    </w:p>
    <w:p w14:paraId="189D798E" w14:textId="77777777" w:rsidR="00A62C7B" w:rsidRDefault="00287FE5" w:rsidP="00A62C7B">
      <w:pPr>
        <w:pStyle w:val="a4"/>
        <w:numPr>
          <w:ilvl w:val="0"/>
          <w:numId w:val="36"/>
        </w:numPr>
      </w:pPr>
      <w:r>
        <w:t>с каждой новой серией попыток его поведение становится всё эффективнее;</w:t>
      </w:r>
    </w:p>
    <w:p w14:paraId="210C1F76" w14:textId="0C1EE756" w:rsidR="003B4CFA" w:rsidRDefault="00287FE5" w:rsidP="00A62C7B">
      <w:pPr>
        <w:pStyle w:val="a4"/>
        <w:numPr>
          <w:ilvl w:val="0"/>
          <w:numId w:val="36"/>
        </w:numPr>
      </w:pPr>
      <w:r>
        <w:t>со временем он почти перестаёт выбирать неудачные действия и всё чаще выбирает те, что приносят максимальный выигрыш.</w:t>
      </w:r>
    </w:p>
    <w:p w14:paraId="402C10C5" w14:textId="51DDE25C" w:rsidR="00E2746A" w:rsidRDefault="00E2746A" w:rsidP="00E2746A">
      <w:pPr>
        <w:pStyle w:val="a4"/>
      </w:pPr>
      <w:r>
        <w:t xml:space="preserve">REINFORCE — подходящий выбор для </w:t>
      </w:r>
      <w:proofErr w:type="spellStart"/>
      <w:r>
        <w:t>CartPole</w:t>
      </w:r>
      <w:proofErr w:type="spellEnd"/>
      <w:r>
        <w:t>, потому что:</w:t>
      </w:r>
    </w:p>
    <w:p w14:paraId="1E53F6D6" w14:textId="14E4F87D" w:rsidR="00E2746A" w:rsidRDefault="00E2746A" w:rsidP="00E2746A">
      <w:pPr>
        <w:pStyle w:val="a4"/>
        <w:numPr>
          <w:ilvl w:val="0"/>
          <w:numId w:val="38"/>
        </w:numPr>
      </w:pPr>
      <w:r>
        <w:t>задача соответствует всем ключевым требованиям алгоритма (дискретные действия, эпизодичность, чёткое вознаграждение);</w:t>
      </w:r>
    </w:p>
    <w:p w14:paraId="7609EE0C" w14:textId="072CF89A" w:rsidR="00E2746A" w:rsidRDefault="00E2746A" w:rsidP="00E2746A">
      <w:pPr>
        <w:pStyle w:val="a4"/>
        <w:numPr>
          <w:ilvl w:val="0"/>
          <w:numId w:val="38"/>
        </w:numPr>
      </w:pPr>
      <w:r>
        <w:t>среда проста для понимания агентом;</w:t>
      </w:r>
    </w:p>
    <w:p w14:paraId="356C2A26" w14:textId="230B1760" w:rsidR="00E2746A" w:rsidRDefault="00E2746A" w:rsidP="00E2746A">
      <w:pPr>
        <w:pStyle w:val="a4"/>
        <w:numPr>
          <w:ilvl w:val="0"/>
          <w:numId w:val="38"/>
        </w:numPr>
      </w:pPr>
      <w:r>
        <w:t>результат легко измерить и интерпретировать;</w:t>
      </w:r>
    </w:p>
    <w:p w14:paraId="7035DC40" w14:textId="1199BC6A" w:rsidR="00A62C7B" w:rsidRDefault="00E2746A" w:rsidP="00E2746A">
      <w:pPr>
        <w:pStyle w:val="a4"/>
        <w:numPr>
          <w:ilvl w:val="0"/>
          <w:numId w:val="38"/>
        </w:numPr>
      </w:pPr>
      <w:r>
        <w:t>алгоритм демонстрирует наглядный прогресс</w:t>
      </w:r>
    </w:p>
    <w:p w14:paraId="19601A81" w14:textId="30742BA3" w:rsidR="00FE718D" w:rsidRDefault="00FE718D" w:rsidP="00FE718D">
      <w:pPr>
        <w:pStyle w:val="a4"/>
      </w:pPr>
      <w:r>
        <w:lastRenderedPageBreak/>
        <w:t xml:space="preserve">Инициализация </w:t>
      </w:r>
      <w:r w:rsidR="00312CBB">
        <w:t>функци</w:t>
      </w:r>
      <w:r w:rsidR="004C31C5">
        <w:t>й</w:t>
      </w:r>
      <w:r w:rsidR="00312CBB">
        <w:t xml:space="preserve"> обучения</w:t>
      </w:r>
      <w:r w:rsidR="00312CBB" w:rsidRPr="00270C48">
        <w:t>:</w:t>
      </w:r>
    </w:p>
    <w:p w14:paraId="0E41ED19" w14:textId="21A8B885" w:rsidR="00270C48" w:rsidRDefault="00312CBB" w:rsidP="00312CBB">
      <w:pPr>
        <w:pStyle w:val="a4"/>
      </w:pPr>
      <w:r>
        <w:rPr>
          <w:noProof/>
        </w:rPr>
        <w:drawing>
          <wp:inline distT="0" distB="0" distL="0" distR="0" wp14:anchorId="1F915985" wp14:editId="1327F9C0">
            <wp:extent cx="4929894" cy="4865076"/>
            <wp:effectExtent l="0" t="0" r="444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4959" cy="48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0C48" w:rsidRPr="00270C48">
        <w:t xml:space="preserve"> </w:t>
      </w:r>
    </w:p>
    <w:p w14:paraId="4B05E539" w14:textId="66F2D5CA" w:rsidR="00270C48" w:rsidRDefault="00270C48" w:rsidP="00270C48">
      <w:pPr>
        <w:pStyle w:val="a4"/>
      </w:pPr>
      <w:r w:rsidRPr="00043F35">
        <w:t>Шаг 4. Обучение моделей</w:t>
      </w:r>
    </w:p>
    <w:p w14:paraId="5C920FFF" w14:textId="101D31A3" w:rsidR="003A4CDE" w:rsidRDefault="004C5B83" w:rsidP="00270C48">
      <w:pPr>
        <w:pStyle w:val="a4"/>
      </w:pPr>
      <w:r>
        <w:t>Результат обучения каждой нейронной сети</w:t>
      </w:r>
      <w:r w:rsidRPr="004C5B83">
        <w:t>:</w:t>
      </w:r>
    </w:p>
    <w:p w14:paraId="6D8D8A6F" w14:textId="3CF7C44C" w:rsidR="006C6997" w:rsidRPr="006C6997" w:rsidRDefault="00C26F26" w:rsidP="00C2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26F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1D0D9196" wp14:editId="6E63934A">
            <wp:extent cx="3411415" cy="31288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0982" cy="32292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34586E" w14:textId="2C25B406" w:rsidR="004C5B83" w:rsidRDefault="004C5B83" w:rsidP="004C5B83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D7DDA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lastRenderedPageBreak/>
        <w:t>Шаг 5. Тестирование и сравнение</w:t>
      </w:r>
    </w:p>
    <w:p w14:paraId="68C68A95" w14:textId="1561A89E" w:rsidR="0053655D" w:rsidRDefault="0053655D" w:rsidP="0053655D">
      <w:pPr>
        <w:pStyle w:val="a4"/>
      </w:pPr>
      <w:r>
        <w:t>Инициализация функций тестирования</w:t>
      </w:r>
      <w:r w:rsidRPr="00270C48">
        <w:t>:</w:t>
      </w:r>
    </w:p>
    <w:p w14:paraId="536637B3" w14:textId="00B4BE44" w:rsidR="0053655D" w:rsidRDefault="0053655D" w:rsidP="0053655D">
      <w:pPr>
        <w:pStyle w:val="a4"/>
      </w:pPr>
      <w:r>
        <w:rPr>
          <w:noProof/>
        </w:rPr>
        <w:drawing>
          <wp:inline distT="0" distB="0" distL="0" distR="0" wp14:anchorId="0A57550B" wp14:editId="227FB691">
            <wp:extent cx="4161692" cy="4860573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0352" cy="4952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46ACD" w14:textId="6F0C737E" w:rsidR="0053655D" w:rsidRDefault="0053655D" w:rsidP="0053655D">
      <w:pPr>
        <w:pStyle w:val="a4"/>
      </w:pPr>
      <w:r>
        <w:rPr>
          <w:noProof/>
        </w:rPr>
        <w:drawing>
          <wp:inline distT="0" distB="0" distL="0" distR="0" wp14:anchorId="534990CA" wp14:editId="6B9CC136">
            <wp:extent cx="4142684" cy="337038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4579" cy="35183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E2AFE" w14:textId="30D5F862" w:rsidR="004F2282" w:rsidRPr="004F2282" w:rsidRDefault="004F2282" w:rsidP="004F2282">
      <w:pPr>
        <w:pStyle w:val="a4"/>
      </w:pPr>
      <w:r>
        <w:lastRenderedPageBreak/>
        <w:t>Как работает тестирование нейросети</w:t>
      </w:r>
      <w:r w:rsidRPr="004F2282">
        <w:t>:</w:t>
      </w:r>
    </w:p>
    <w:p w14:paraId="019B08A0" w14:textId="77777777" w:rsidR="004F2282" w:rsidRDefault="004F2282" w:rsidP="004F2282">
      <w:pPr>
        <w:pStyle w:val="a4"/>
        <w:numPr>
          <w:ilvl w:val="0"/>
          <w:numId w:val="39"/>
        </w:numPr>
      </w:pPr>
      <w:r>
        <w:t>Подготовка к тестированию</w:t>
      </w:r>
    </w:p>
    <w:p w14:paraId="52C4E589" w14:textId="77777777" w:rsidR="004F2282" w:rsidRDefault="004F2282" w:rsidP="004F2282">
      <w:pPr>
        <w:pStyle w:val="a4"/>
        <w:numPr>
          <w:ilvl w:val="0"/>
          <w:numId w:val="41"/>
        </w:numPr>
      </w:pPr>
      <w:r>
        <w:t>Нейросеть переводится в режим оценки (</w:t>
      </w:r>
      <w:proofErr w:type="spellStart"/>
      <w:proofErr w:type="gramStart"/>
      <w:r>
        <w:t>model.eval</w:t>
      </w:r>
      <w:proofErr w:type="spellEnd"/>
      <w:proofErr w:type="gramEnd"/>
      <w:r>
        <w:t>())</w:t>
      </w:r>
    </w:p>
    <w:p w14:paraId="7431A841" w14:textId="77777777" w:rsidR="004F2282" w:rsidRDefault="004F2282" w:rsidP="004F2282">
      <w:pPr>
        <w:pStyle w:val="a4"/>
        <w:numPr>
          <w:ilvl w:val="0"/>
          <w:numId w:val="41"/>
        </w:numPr>
      </w:pPr>
      <w:r>
        <w:t>Отключается режим обучения</w:t>
      </w:r>
    </w:p>
    <w:p w14:paraId="19436B2D" w14:textId="43DED22D" w:rsidR="004F2282" w:rsidRDefault="004F2282" w:rsidP="004F2282">
      <w:pPr>
        <w:pStyle w:val="a4"/>
        <w:numPr>
          <w:ilvl w:val="0"/>
          <w:numId w:val="41"/>
        </w:numPr>
      </w:pPr>
      <w:r>
        <w:t>Создается специальная среда для проверки</w:t>
      </w:r>
    </w:p>
    <w:p w14:paraId="42F5F4CF" w14:textId="77777777" w:rsidR="004F2282" w:rsidRDefault="004F2282" w:rsidP="004F2282">
      <w:pPr>
        <w:pStyle w:val="a4"/>
        <w:numPr>
          <w:ilvl w:val="0"/>
          <w:numId w:val="39"/>
        </w:numPr>
      </w:pPr>
      <w:r>
        <w:t>Основной процесс</w:t>
      </w:r>
    </w:p>
    <w:p w14:paraId="0A116910" w14:textId="35167FAC" w:rsidR="004F2282" w:rsidRPr="0082273B" w:rsidRDefault="004F2282" w:rsidP="004F2282">
      <w:pPr>
        <w:pStyle w:val="a4"/>
        <w:ind w:left="720"/>
      </w:pPr>
      <w:r>
        <w:t>Запускается серия испытаний</w:t>
      </w:r>
      <w:r w:rsidR="0082273B" w:rsidRPr="0082273B">
        <w:t xml:space="preserve"> (</w:t>
      </w:r>
      <w:r w:rsidR="0082273B">
        <w:t>в нашем случае 200 попыток)</w:t>
      </w:r>
    </w:p>
    <w:p w14:paraId="4FF846A7" w14:textId="77777777" w:rsidR="004F2282" w:rsidRDefault="004F2282" w:rsidP="004F2282">
      <w:pPr>
        <w:pStyle w:val="a4"/>
        <w:ind w:left="720"/>
      </w:pPr>
      <w:r>
        <w:t>В каждой попытке:</w:t>
      </w:r>
    </w:p>
    <w:p w14:paraId="358C3442" w14:textId="77777777" w:rsidR="004F2282" w:rsidRDefault="004F2282" w:rsidP="004F2282">
      <w:pPr>
        <w:pStyle w:val="a4"/>
        <w:numPr>
          <w:ilvl w:val="0"/>
          <w:numId w:val="42"/>
        </w:numPr>
      </w:pPr>
      <w:r>
        <w:t>Нейросеть получает начальное состояние</w:t>
      </w:r>
    </w:p>
    <w:p w14:paraId="2A6CF4EA" w14:textId="77777777" w:rsidR="004F2282" w:rsidRDefault="004F2282" w:rsidP="004F2282">
      <w:pPr>
        <w:pStyle w:val="a4"/>
        <w:numPr>
          <w:ilvl w:val="0"/>
          <w:numId w:val="42"/>
        </w:numPr>
      </w:pPr>
      <w:r>
        <w:t>Анализирует ситуацию</w:t>
      </w:r>
    </w:p>
    <w:p w14:paraId="678E4AE2" w14:textId="77777777" w:rsidR="004F2282" w:rsidRDefault="004F2282" w:rsidP="004F2282">
      <w:pPr>
        <w:pStyle w:val="a4"/>
        <w:numPr>
          <w:ilvl w:val="0"/>
          <w:numId w:val="42"/>
        </w:numPr>
      </w:pPr>
      <w:r>
        <w:t>Принимает решение</w:t>
      </w:r>
    </w:p>
    <w:p w14:paraId="55E17644" w14:textId="77777777" w:rsidR="004F2282" w:rsidRDefault="004F2282" w:rsidP="004F2282">
      <w:pPr>
        <w:pStyle w:val="a4"/>
        <w:numPr>
          <w:ilvl w:val="0"/>
          <w:numId w:val="42"/>
        </w:numPr>
      </w:pPr>
      <w:r>
        <w:t>Выполняет действие</w:t>
      </w:r>
    </w:p>
    <w:p w14:paraId="66744248" w14:textId="270E71DB" w:rsidR="004F2282" w:rsidRDefault="004F2282" w:rsidP="004F2282">
      <w:pPr>
        <w:pStyle w:val="a4"/>
        <w:numPr>
          <w:ilvl w:val="0"/>
          <w:numId w:val="42"/>
        </w:numPr>
      </w:pPr>
      <w:r>
        <w:t>Получает результат</w:t>
      </w:r>
    </w:p>
    <w:p w14:paraId="1A891E4C" w14:textId="11FB6678" w:rsidR="004F2282" w:rsidRDefault="004F2282" w:rsidP="004F2282">
      <w:pPr>
        <w:pStyle w:val="a4"/>
        <w:numPr>
          <w:ilvl w:val="0"/>
          <w:numId w:val="39"/>
        </w:numPr>
      </w:pPr>
      <w:r>
        <w:t xml:space="preserve">Как </w:t>
      </w:r>
      <w:r w:rsidR="000747D1">
        <w:t xml:space="preserve">нейросеть </w:t>
      </w:r>
      <w:r>
        <w:t>принимает решения</w:t>
      </w:r>
    </w:p>
    <w:p w14:paraId="5285E786" w14:textId="77777777" w:rsidR="004F2282" w:rsidRDefault="004F2282" w:rsidP="004F2282">
      <w:pPr>
        <w:pStyle w:val="a4"/>
        <w:numPr>
          <w:ilvl w:val="0"/>
          <w:numId w:val="40"/>
        </w:numPr>
      </w:pPr>
      <w:r>
        <w:t>Получает данные о ситуации</w:t>
      </w:r>
    </w:p>
    <w:p w14:paraId="4D6AC060" w14:textId="77777777" w:rsidR="004F2282" w:rsidRDefault="004F2282" w:rsidP="004F2282">
      <w:pPr>
        <w:pStyle w:val="a4"/>
        <w:numPr>
          <w:ilvl w:val="0"/>
          <w:numId w:val="40"/>
        </w:numPr>
      </w:pPr>
      <w:r>
        <w:t>Вычисляет вероятности всех возможных действий</w:t>
      </w:r>
    </w:p>
    <w:p w14:paraId="06237D4A" w14:textId="369A02D0" w:rsidR="004F2282" w:rsidRDefault="004F2282" w:rsidP="004F2282">
      <w:pPr>
        <w:pStyle w:val="a4"/>
        <w:numPr>
          <w:ilvl w:val="0"/>
          <w:numId w:val="40"/>
        </w:numPr>
      </w:pPr>
      <w:r>
        <w:t>Выбирает самое вероятное действие (без случайности)</w:t>
      </w:r>
    </w:p>
    <w:p w14:paraId="4432F374" w14:textId="77777777" w:rsidR="002B2AB9" w:rsidRDefault="005578E0" w:rsidP="002B2AB9">
      <w:pPr>
        <w:pStyle w:val="a4"/>
      </w:pPr>
      <w:r>
        <w:t>Результаты тестирования и сравнение данных</w:t>
      </w:r>
      <w:r w:rsidRPr="005578E0">
        <w:t>:</w:t>
      </w:r>
      <w:r w:rsidR="00C26F26" w:rsidRPr="00C26F26">
        <w:rPr>
          <w:noProof/>
        </w:rPr>
        <w:drawing>
          <wp:inline distT="0" distB="0" distL="0" distR="0" wp14:anchorId="14031A69" wp14:editId="43A94125">
            <wp:extent cx="3540369" cy="2373238"/>
            <wp:effectExtent l="0" t="0" r="3175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342" cy="25005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881636" w14:textId="79C636D8" w:rsidR="002B2AB9" w:rsidRDefault="00C26F26" w:rsidP="002B2AB9">
      <w:pPr>
        <w:pStyle w:val="a4"/>
      </w:pPr>
      <w:r w:rsidRPr="00C26F26">
        <w:rPr>
          <w:noProof/>
        </w:rPr>
        <w:drawing>
          <wp:inline distT="0" distB="0" distL="0" distR="0" wp14:anchorId="746D119F" wp14:editId="6A6A9C00">
            <wp:extent cx="4791224" cy="1805354"/>
            <wp:effectExtent l="0" t="0" r="952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7836" cy="1913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800D1" w14:textId="4353C26C" w:rsidR="000E03C9" w:rsidRDefault="000E03C9" w:rsidP="0053655D">
      <w:pPr>
        <w:pStyle w:val="a4"/>
      </w:pPr>
      <w:r w:rsidRPr="00043F35">
        <w:lastRenderedPageBreak/>
        <w:t>Шаг 6. Анализ результатов</w:t>
      </w:r>
    </w:p>
    <w:p w14:paraId="7E594354" w14:textId="45D08556" w:rsidR="005A107D" w:rsidRDefault="00C26F26" w:rsidP="0053655D">
      <w:pPr>
        <w:pStyle w:val="a4"/>
      </w:pPr>
      <w:r w:rsidRPr="00C26F26">
        <w:rPr>
          <w:noProof/>
        </w:rPr>
        <w:drawing>
          <wp:inline distT="0" distB="0" distL="0" distR="0" wp14:anchorId="25AE1737" wp14:editId="7F9C8764">
            <wp:extent cx="5926015" cy="2082182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0884" cy="2143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E09E31" w14:textId="489A686E" w:rsidR="00C26F26" w:rsidRDefault="00C26F26" w:rsidP="00C26F2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C26F26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drawing>
          <wp:inline distT="0" distB="0" distL="0" distR="0" wp14:anchorId="6AEFF6EC" wp14:editId="2A95F0A0">
            <wp:extent cx="5940425" cy="2201545"/>
            <wp:effectExtent l="0" t="0" r="3175" b="825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F63C78" w14:textId="1893D01C" w:rsidR="00C7175C" w:rsidRDefault="00C7175C" w:rsidP="00C7175C">
      <w:pPr>
        <w:pStyle w:val="a4"/>
      </w:pPr>
      <w:r>
        <w:rPr>
          <w:noProof/>
        </w:rPr>
        <w:drawing>
          <wp:inline distT="0" distB="0" distL="0" distR="0" wp14:anchorId="68285D94" wp14:editId="01FB1651">
            <wp:extent cx="1945005" cy="146888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9020" cy="1509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75C">
        <w:t xml:space="preserve"> </w:t>
      </w:r>
      <w:r>
        <w:rPr>
          <w:noProof/>
        </w:rPr>
        <w:drawing>
          <wp:inline distT="0" distB="0" distL="0" distR="0" wp14:anchorId="677FBEBC" wp14:editId="39568ACF">
            <wp:extent cx="1914743" cy="149352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3528" cy="1531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7175C">
        <w:t xml:space="preserve"> </w:t>
      </w:r>
      <w:r>
        <w:rPr>
          <w:noProof/>
        </w:rPr>
        <w:drawing>
          <wp:inline distT="0" distB="0" distL="0" distR="0" wp14:anchorId="60593294" wp14:editId="29873BC7">
            <wp:extent cx="1945050" cy="145478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1061" cy="1519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BC5AC4" w14:textId="35ECB90A" w:rsidR="008D1044" w:rsidRPr="00443C6A" w:rsidRDefault="00C7175C" w:rsidP="00C7175C">
      <w:pPr>
        <w:pStyle w:val="a4"/>
      </w:pPr>
      <w:r>
        <w:rPr>
          <w:noProof/>
        </w:rPr>
        <w:drawing>
          <wp:inline distT="0" distB="0" distL="0" distR="0" wp14:anchorId="5AD3DC2E" wp14:editId="47243589">
            <wp:extent cx="2731619" cy="205740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7829" cy="213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1FF9E862" wp14:editId="2FEBB596">
            <wp:extent cx="2703485" cy="2133600"/>
            <wp:effectExtent l="0" t="0" r="190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3064" cy="2227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8D5235" w14:textId="40B51769" w:rsidR="00535CE1" w:rsidRPr="00ED255C" w:rsidRDefault="00443C6A" w:rsidP="00ED25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443C6A"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ru-RU"/>
          <w14:ligatures w14:val="none"/>
        </w:rPr>
        <w:lastRenderedPageBreak/>
        <w:drawing>
          <wp:inline distT="0" distB="0" distL="0" distR="0" wp14:anchorId="41E7F9F8" wp14:editId="00704BBF">
            <wp:extent cx="5940425" cy="2414270"/>
            <wp:effectExtent l="0" t="0" r="3175" b="508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965BC2" w14:textId="1B509A91" w:rsidR="008D1044" w:rsidRPr="008D1044" w:rsidRDefault="008D1044" w:rsidP="008D1044">
      <w:pPr>
        <w:pStyle w:val="a4"/>
      </w:pPr>
      <w:r w:rsidRPr="008D1044">
        <w:t>На основе проведённого эксперимента можно сделать следующие выводы:</w:t>
      </w:r>
    </w:p>
    <w:p w14:paraId="5597B77D" w14:textId="5FF352DC" w:rsidR="00762075" w:rsidRPr="00762075" w:rsidRDefault="00762075" w:rsidP="00762075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Глубокая сеть показала значительно лучший результат:</w:t>
      </w:r>
    </w:p>
    <w:p w14:paraId="38670815" w14:textId="54BF4842" w:rsidR="00762075" w:rsidRPr="00762075" w:rsidRDefault="00762075" w:rsidP="00762075">
      <w:pPr>
        <w:pStyle w:val="a3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Успешность на тесте: 99.5% против 81.0% у простой сети</w:t>
      </w:r>
    </w:p>
    <w:p w14:paraId="63ADE704" w14:textId="5EBFD5CA" w:rsidR="00762075" w:rsidRPr="00762075" w:rsidRDefault="00762075" w:rsidP="00762075">
      <w:pPr>
        <w:pStyle w:val="a3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Средняя награда: 499.9 против 482.0</w:t>
      </w:r>
    </w:p>
    <w:p w14:paraId="2184790B" w14:textId="72059562" w:rsidR="00762075" w:rsidRPr="00762075" w:rsidRDefault="00762075" w:rsidP="00762075">
      <w:pPr>
        <w:pStyle w:val="a3"/>
        <w:numPr>
          <w:ilvl w:val="0"/>
          <w:numId w:val="28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Стандартное отклонение: ±0.9 против ±40.9 (в 45 раз меньше!)</w:t>
      </w:r>
    </w:p>
    <w:p w14:paraId="722466BF" w14:textId="77777777" w:rsidR="00762075" w:rsidRPr="00762075" w:rsidRDefault="00762075" w:rsidP="00762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3A6D5D09" w14:textId="77777777" w:rsidR="006337BA" w:rsidRDefault="00762075" w:rsidP="006337BA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Простая сеть оказалась </w:t>
      </w:r>
      <w:r w:rsidR="00A708D0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недостаточно</w:t>
      </w: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ёмкой для стабильного</w:t>
      </w:r>
      <w:r w:rsid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решения задачи. </w:t>
      </w:r>
    </w:p>
    <w:p w14:paraId="7B4F3975" w14:textId="77777777" w:rsidR="006337BA" w:rsidRDefault="00762075" w:rsidP="006337BA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Выс</w:t>
      </w:r>
      <w:r w:rsidR="006337BA"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</w:t>
      </w: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кий разброс результатов (</w:t>
      </w:r>
      <w:proofErr w:type="spellStart"/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std</w:t>
      </w:r>
      <w:proofErr w:type="spellEnd"/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= 40.9)</w:t>
      </w:r>
      <w:r w:rsidR="006337BA"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и низкая успешность (81%) </w:t>
      </w:r>
    </w:p>
    <w:p w14:paraId="4F6DE078" w14:textId="77777777" w:rsidR="006337BA" w:rsidRDefault="00762075" w:rsidP="006337BA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свидетельств</w:t>
      </w:r>
      <w:r w:rsid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</w:t>
      </w: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ют о том, что двух</w:t>
      </w:r>
      <w:r w:rsid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скрытых слоёв недостаточно для эффективного </w:t>
      </w:r>
    </w:p>
    <w:p w14:paraId="0F4B55B1" w14:textId="295C27C1" w:rsidR="00762075" w:rsidRPr="006337BA" w:rsidRDefault="00762075" w:rsidP="006337BA">
      <w:pPr>
        <w:pStyle w:val="a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6337BA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управления.</w:t>
      </w:r>
    </w:p>
    <w:p w14:paraId="58232F28" w14:textId="77777777" w:rsidR="00762075" w:rsidRPr="00762075" w:rsidRDefault="00762075" w:rsidP="00762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58D4F2C9" w14:textId="390FCB54" w:rsidR="00762075" w:rsidRPr="00762075" w:rsidRDefault="00762075" w:rsidP="00762075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Преимущества глубокой сети:</w:t>
      </w:r>
    </w:p>
    <w:p w14:paraId="7C730060" w14:textId="06923381" w:rsidR="00762075" w:rsidRPr="00762075" w:rsidRDefault="00762075" w:rsidP="00762075">
      <w:pPr>
        <w:pStyle w:val="a3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Высокая стабильность (разброс результатов минимален)</w:t>
      </w:r>
    </w:p>
    <w:p w14:paraId="62E270A3" w14:textId="59EB2A78" w:rsidR="00762075" w:rsidRPr="00762075" w:rsidRDefault="00762075" w:rsidP="00762075">
      <w:pPr>
        <w:pStyle w:val="a3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Почти всегда достигает максимальной награды 500</w:t>
      </w:r>
    </w:p>
    <w:p w14:paraId="24081088" w14:textId="18EAB419" w:rsidR="00762075" w:rsidRPr="00762075" w:rsidRDefault="00762075" w:rsidP="00762075">
      <w:pPr>
        <w:pStyle w:val="a3"/>
        <w:numPr>
          <w:ilvl w:val="0"/>
          <w:numId w:val="30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Отсутствие переобучения (тест почти не уступает обучению)</w:t>
      </w:r>
    </w:p>
    <w:p w14:paraId="646EF9C9" w14:textId="77777777" w:rsidR="00762075" w:rsidRPr="00762075" w:rsidRDefault="00762075" w:rsidP="00762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10717FB2" w14:textId="39A022C7" w:rsidR="00762075" w:rsidRPr="00762075" w:rsidRDefault="00762075" w:rsidP="00762075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Недостатки глубокой сети:</w:t>
      </w:r>
    </w:p>
    <w:p w14:paraId="6D3C83D0" w14:textId="2AFF7187" w:rsidR="00762075" w:rsidRPr="00762075" w:rsidRDefault="00762075" w:rsidP="00762075">
      <w:pPr>
        <w:pStyle w:val="a3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Время обучения больше в 2.2 раза (89.94 с </w:t>
      </w:r>
      <w:proofErr w:type="spellStart"/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41.12 с)</w:t>
      </w:r>
    </w:p>
    <w:p w14:paraId="4599AC96" w14:textId="24A676F4" w:rsidR="00762075" w:rsidRPr="00762075" w:rsidRDefault="00762075" w:rsidP="00762075">
      <w:pPr>
        <w:pStyle w:val="a3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Больше параметров (</w:t>
      </w:r>
      <w:r w:rsidR="00091F2D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11 538</w:t>
      </w: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proofErr w:type="spellStart"/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vs</w:t>
      </w:r>
      <w:proofErr w:type="spellEnd"/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2 </w:t>
      </w:r>
      <w:r w:rsidR="00091F2D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466</w:t>
      </w: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)</w:t>
      </w:r>
    </w:p>
    <w:p w14:paraId="337ED13B" w14:textId="2613F182" w:rsidR="00762075" w:rsidRPr="00762075" w:rsidRDefault="00762075" w:rsidP="00762075">
      <w:pPr>
        <w:pStyle w:val="a3"/>
        <w:numPr>
          <w:ilvl w:val="0"/>
          <w:numId w:val="3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Дольш</w:t>
      </w:r>
      <w:r w:rsidR="00FA6039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е </w:t>
      </w: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принятие решения</w:t>
      </w:r>
    </w:p>
    <w:p w14:paraId="232D9D00" w14:textId="77777777" w:rsidR="00762075" w:rsidRPr="00762075" w:rsidRDefault="00762075" w:rsidP="0076207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</w:p>
    <w:p w14:paraId="27ECD74D" w14:textId="0216B38D" w:rsidR="00762075" w:rsidRPr="00762075" w:rsidRDefault="00762075" w:rsidP="00762075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76207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ИТОГОВАЯ РЕКОМЕНДАЦИЯ:</w:t>
      </w:r>
    </w:p>
    <w:p w14:paraId="167C8CA5" w14:textId="77777777" w:rsidR="00187435" w:rsidRDefault="00762075" w:rsidP="00187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Для задачи CartPole-v1 глубокая сеть (4 слоя, 128-64-32-16)</w:t>
      </w:r>
      <w:r w:rsidR="00187435"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я</w:t>
      </w:r>
      <w:r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вляется </w:t>
      </w:r>
      <w:r w:rsidR="00177B4E"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предпочтительной</w:t>
      </w:r>
      <w:r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,</w:t>
      </w:r>
    </w:p>
    <w:p w14:paraId="5EE95F6A" w14:textId="77777777" w:rsidR="00187435" w:rsidRDefault="00762075" w:rsidP="00187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несмотря на большее время обучения.</w:t>
      </w:r>
      <w:r w:rsid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 </w:t>
      </w:r>
      <w:r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 xml:space="preserve">Выигрыш в качестве управления (с 81% до 99.5% </w:t>
      </w:r>
    </w:p>
    <w:p w14:paraId="3E526293" w14:textId="39FE5753" w:rsidR="00762075" w:rsidRPr="00187435" w:rsidRDefault="00762075" w:rsidP="001874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</w:pPr>
      <w:r w:rsidRP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успешности)</w:t>
      </w:r>
      <w:r w:rsidR="00187435">
        <w:rPr>
          <w:rFonts w:ascii="Times New Roman" w:eastAsia="Times New Roman" w:hAnsi="Times New Roman" w:cs="Times New Roman"/>
          <w:color w:val="0F1115"/>
          <w:kern w:val="0"/>
          <w:sz w:val="24"/>
          <w:szCs w:val="24"/>
          <w:lang w:eastAsia="ru-RU"/>
          <w14:ligatures w14:val="none"/>
        </w:rPr>
        <w:t>.</w:t>
      </w:r>
    </w:p>
    <w:p w14:paraId="1631454F" w14:textId="08FA72B6" w:rsidR="004E0009" w:rsidRDefault="004E0009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B0F5FDA" w14:textId="67DCD65B" w:rsidR="00404122" w:rsidRDefault="00404122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E1848B0" w14:textId="24A9436F" w:rsidR="00404122" w:rsidRDefault="00404122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1529BA5F" w14:textId="21479F71" w:rsidR="00404122" w:rsidRPr="00404122" w:rsidRDefault="00404122" w:rsidP="004E0009">
      <w:pP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Ссылка на репозиторий</w:t>
      </w:r>
      <w:r w:rsidRPr="00404122">
        <w:rPr>
          <w:rFonts w:ascii="Times New Roman" w:eastAsia="Times New Roman" w:hAnsi="Times New Roman" w:cs="Times New Roman"/>
          <w:kern w:val="0"/>
          <w:sz w:val="24"/>
          <w:szCs w:val="24"/>
          <w:lang w:eastAsia="ru-RU"/>
          <w14:ligatures w14:val="none"/>
        </w:rPr>
        <w:t>: https://github.com/1039sasha-hub/project-workshop.git</w:t>
      </w:r>
    </w:p>
    <w:sectPr w:rsidR="00404122" w:rsidRPr="004041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4A028CF" w14:textId="77777777" w:rsidR="00315B4A" w:rsidRDefault="00315B4A" w:rsidP="008E4312">
      <w:pPr>
        <w:spacing w:after="0" w:line="240" w:lineRule="auto"/>
      </w:pPr>
      <w:r>
        <w:separator/>
      </w:r>
    </w:p>
  </w:endnote>
  <w:endnote w:type="continuationSeparator" w:id="0">
    <w:p w14:paraId="31466000" w14:textId="77777777" w:rsidR="00315B4A" w:rsidRDefault="00315B4A" w:rsidP="008E43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6090656" w14:textId="77777777" w:rsidR="00315B4A" w:rsidRDefault="00315B4A" w:rsidP="008E4312">
      <w:pPr>
        <w:spacing w:after="0" w:line="240" w:lineRule="auto"/>
      </w:pPr>
      <w:r>
        <w:separator/>
      </w:r>
    </w:p>
  </w:footnote>
  <w:footnote w:type="continuationSeparator" w:id="0">
    <w:p w14:paraId="0BACB4BC" w14:textId="77777777" w:rsidR="00315B4A" w:rsidRDefault="00315B4A" w:rsidP="008E43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B6107B"/>
    <w:multiLevelType w:val="hybridMultilevel"/>
    <w:tmpl w:val="EB2204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03168C"/>
    <w:multiLevelType w:val="hybridMultilevel"/>
    <w:tmpl w:val="5BAE7C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985C37"/>
    <w:multiLevelType w:val="hybridMultilevel"/>
    <w:tmpl w:val="E4BC8D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BE320E"/>
    <w:multiLevelType w:val="hybridMultilevel"/>
    <w:tmpl w:val="E7B82B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27581"/>
    <w:multiLevelType w:val="hybridMultilevel"/>
    <w:tmpl w:val="771A9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BE7406"/>
    <w:multiLevelType w:val="hybridMultilevel"/>
    <w:tmpl w:val="0D6C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02116E"/>
    <w:multiLevelType w:val="hybridMultilevel"/>
    <w:tmpl w:val="CF8247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107100"/>
    <w:multiLevelType w:val="hybridMultilevel"/>
    <w:tmpl w:val="D1041A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9B2E55"/>
    <w:multiLevelType w:val="hybridMultilevel"/>
    <w:tmpl w:val="4D4CF1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C95942"/>
    <w:multiLevelType w:val="hybridMultilevel"/>
    <w:tmpl w:val="2092DD5E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0047A42"/>
    <w:multiLevelType w:val="hybridMultilevel"/>
    <w:tmpl w:val="F24AA55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4B4FA8"/>
    <w:multiLevelType w:val="hybridMultilevel"/>
    <w:tmpl w:val="7130AF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DE6581"/>
    <w:multiLevelType w:val="hybridMultilevel"/>
    <w:tmpl w:val="B146493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312E7E32"/>
    <w:multiLevelType w:val="hybridMultilevel"/>
    <w:tmpl w:val="1A860E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475E7"/>
    <w:multiLevelType w:val="hybridMultilevel"/>
    <w:tmpl w:val="BE684B8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5722633"/>
    <w:multiLevelType w:val="hybridMultilevel"/>
    <w:tmpl w:val="61FA3C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5AE246A"/>
    <w:multiLevelType w:val="hybridMultilevel"/>
    <w:tmpl w:val="EA1A77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EF612E"/>
    <w:multiLevelType w:val="hybridMultilevel"/>
    <w:tmpl w:val="E5769AD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66751E7"/>
    <w:multiLevelType w:val="hybridMultilevel"/>
    <w:tmpl w:val="8E7210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7918E1"/>
    <w:multiLevelType w:val="hybridMultilevel"/>
    <w:tmpl w:val="41A49F0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0" w15:restartNumberingAfterBreak="0">
    <w:nsid w:val="40732DCD"/>
    <w:multiLevelType w:val="hybridMultilevel"/>
    <w:tmpl w:val="A8C2C2F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4312412E"/>
    <w:multiLevelType w:val="hybridMultilevel"/>
    <w:tmpl w:val="903CF5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BD69C3"/>
    <w:multiLevelType w:val="hybridMultilevel"/>
    <w:tmpl w:val="5E22AC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C810C3"/>
    <w:multiLevelType w:val="hybridMultilevel"/>
    <w:tmpl w:val="775C68D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4" w15:restartNumberingAfterBreak="0">
    <w:nsid w:val="49ED4164"/>
    <w:multiLevelType w:val="hybridMultilevel"/>
    <w:tmpl w:val="D3227F1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3A64B9"/>
    <w:multiLevelType w:val="hybridMultilevel"/>
    <w:tmpl w:val="C9EE2EC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7A2CFC"/>
    <w:multiLevelType w:val="hybridMultilevel"/>
    <w:tmpl w:val="DF2EA1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380E0D"/>
    <w:multiLevelType w:val="hybridMultilevel"/>
    <w:tmpl w:val="CA8CE87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46E52FF"/>
    <w:multiLevelType w:val="hybridMultilevel"/>
    <w:tmpl w:val="9ACCF68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9" w15:restartNumberingAfterBreak="0">
    <w:nsid w:val="550F56CB"/>
    <w:multiLevelType w:val="hybridMultilevel"/>
    <w:tmpl w:val="08004D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160231"/>
    <w:multiLevelType w:val="hybridMultilevel"/>
    <w:tmpl w:val="5D7829A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31503A"/>
    <w:multiLevelType w:val="hybridMultilevel"/>
    <w:tmpl w:val="165E914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D2F0BEA"/>
    <w:multiLevelType w:val="hybridMultilevel"/>
    <w:tmpl w:val="8D44EF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440063"/>
    <w:multiLevelType w:val="hybridMultilevel"/>
    <w:tmpl w:val="10CCC3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FB570B2"/>
    <w:multiLevelType w:val="hybridMultilevel"/>
    <w:tmpl w:val="543E30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34A6B26"/>
    <w:multiLevelType w:val="hybridMultilevel"/>
    <w:tmpl w:val="A18CEF90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6" w15:restartNumberingAfterBreak="0">
    <w:nsid w:val="68140A1A"/>
    <w:multiLevelType w:val="hybridMultilevel"/>
    <w:tmpl w:val="96E8EC0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A128DF"/>
    <w:multiLevelType w:val="multilevel"/>
    <w:tmpl w:val="72C20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4C6202"/>
    <w:multiLevelType w:val="hybridMultilevel"/>
    <w:tmpl w:val="64D4950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D855172"/>
    <w:multiLevelType w:val="hybridMultilevel"/>
    <w:tmpl w:val="740A0A4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0" w15:restartNumberingAfterBreak="0">
    <w:nsid w:val="703164B8"/>
    <w:multiLevelType w:val="hybridMultilevel"/>
    <w:tmpl w:val="69BA8E0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F8618B7"/>
    <w:multiLevelType w:val="hybridMultilevel"/>
    <w:tmpl w:val="70501A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8F6607"/>
    <w:multiLevelType w:val="hybridMultilevel"/>
    <w:tmpl w:val="B3E276A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32"/>
  </w:num>
  <w:num w:numId="3">
    <w:abstractNumId w:val="27"/>
  </w:num>
  <w:num w:numId="4">
    <w:abstractNumId w:val="25"/>
  </w:num>
  <w:num w:numId="5">
    <w:abstractNumId w:val="14"/>
  </w:num>
  <w:num w:numId="6">
    <w:abstractNumId w:val="36"/>
  </w:num>
  <w:num w:numId="7">
    <w:abstractNumId w:val="3"/>
  </w:num>
  <w:num w:numId="8">
    <w:abstractNumId w:val="37"/>
  </w:num>
  <w:num w:numId="9">
    <w:abstractNumId w:val="33"/>
  </w:num>
  <w:num w:numId="10">
    <w:abstractNumId w:val="24"/>
  </w:num>
  <w:num w:numId="11">
    <w:abstractNumId w:val="0"/>
  </w:num>
  <w:num w:numId="12">
    <w:abstractNumId w:val="11"/>
  </w:num>
  <w:num w:numId="13">
    <w:abstractNumId w:val="35"/>
  </w:num>
  <w:num w:numId="14">
    <w:abstractNumId w:val="29"/>
  </w:num>
  <w:num w:numId="15">
    <w:abstractNumId w:val="1"/>
  </w:num>
  <w:num w:numId="16">
    <w:abstractNumId w:val="4"/>
  </w:num>
  <w:num w:numId="17">
    <w:abstractNumId w:val="34"/>
  </w:num>
  <w:num w:numId="18">
    <w:abstractNumId w:val="2"/>
  </w:num>
  <w:num w:numId="19">
    <w:abstractNumId w:val="18"/>
  </w:num>
  <w:num w:numId="20">
    <w:abstractNumId w:val="13"/>
  </w:num>
  <w:num w:numId="21">
    <w:abstractNumId w:val="7"/>
  </w:num>
  <w:num w:numId="22">
    <w:abstractNumId w:val="10"/>
  </w:num>
  <w:num w:numId="23">
    <w:abstractNumId w:val="15"/>
  </w:num>
  <w:num w:numId="24">
    <w:abstractNumId w:val="16"/>
  </w:num>
  <w:num w:numId="25">
    <w:abstractNumId w:val="23"/>
  </w:num>
  <w:num w:numId="26">
    <w:abstractNumId w:val="26"/>
  </w:num>
  <w:num w:numId="27">
    <w:abstractNumId w:val="5"/>
  </w:num>
  <w:num w:numId="28">
    <w:abstractNumId w:val="28"/>
  </w:num>
  <w:num w:numId="29">
    <w:abstractNumId w:val="19"/>
  </w:num>
  <w:num w:numId="30">
    <w:abstractNumId w:val="20"/>
  </w:num>
  <w:num w:numId="31">
    <w:abstractNumId w:val="12"/>
  </w:num>
  <w:num w:numId="32">
    <w:abstractNumId w:val="9"/>
  </w:num>
  <w:num w:numId="33">
    <w:abstractNumId w:val="21"/>
  </w:num>
  <w:num w:numId="34">
    <w:abstractNumId w:val="17"/>
  </w:num>
  <w:num w:numId="35">
    <w:abstractNumId w:val="39"/>
  </w:num>
  <w:num w:numId="36">
    <w:abstractNumId w:val="38"/>
  </w:num>
  <w:num w:numId="37">
    <w:abstractNumId w:val="6"/>
  </w:num>
  <w:num w:numId="38">
    <w:abstractNumId w:val="22"/>
  </w:num>
  <w:num w:numId="39">
    <w:abstractNumId w:val="41"/>
  </w:num>
  <w:num w:numId="40">
    <w:abstractNumId w:val="42"/>
  </w:num>
  <w:num w:numId="41">
    <w:abstractNumId w:val="40"/>
  </w:num>
  <w:num w:numId="42">
    <w:abstractNumId w:val="31"/>
  </w:num>
  <w:num w:numId="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D2D"/>
    <w:rsid w:val="00043F35"/>
    <w:rsid w:val="000747D1"/>
    <w:rsid w:val="00087763"/>
    <w:rsid w:val="00091F2D"/>
    <w:rsid w:val="000C04AD"/>
    <w:rsid w:val="000C5E43"/>
    <w:rsid w:val="000C66F1"/>
    <w:rsid w:val="000D1DCD"/>
    <w:rsid w:val="000E03C9"/>
    <w:rsid w:val="000E46EF"/>
    <w:rsid w:val="000F3D6F"/>
    <w:rsid w:val="00104EA4"/>
    <w:rsid w:val="00115345"/>
    <w:rsid w:val="001361CA"/>
    <w:rsid w:val="00177B4E"/>
    <w:rsid w:val="00187435"/>
    <w:rsid w:val="001C3444"/>
    <w:rsid w:val="001F405D"/>
    <w:rsid w:val="002077AD"/>
    <w:rsid w:val="00231C6B"/>
    <w:rsid w:val="00244ACA"/>
    <w:rsid w:val="002611CB"/>
    <w:rsid w:val="00270C48"/>
    <w:rsid w:val="002755CD"/>
    <w:rsid w:val="00287FE5"/>
    <w:rsid w:val="002A40C6"/>
    <w:rsid w:val="002A648A"/>
    <w:rsid w:val="002B2AB9"/>
    <w:rsid w:val="002F5219"/>
    <w:rsid w:val="00312CBB"/>
    <w:rsid w:val="00312D81"/>
    <w:rsid w:val="00315B4A"/>
    <w:rsid w:val="0031678C"/>
    <w:rsid w:val="00342792"/>
    <w:rsid w:val="003A4CDE"/>
    <w:rsid w:val="003B4CFA"/>
    <w:rsid w:val="003C44CF"/>
    <w:rsid w:val="00404122"/>
    <w:rsid w:val="00406E92"/>
    <w:rsid w:val="00443C6A"/>
    <w:rsid w:val="00444429"/>
    <w:rsid w:val="004529DF"/>
    <w:rsid w:val="004562EB"/>
    <w:rsid w:val="004816EC"/>
    <w:rsid w:val="004A08DD"/>
    <w:rsid w:val="004B25C8"/>
    <w:rsid w:val="004C31C5"/>
    <w:rsid w:val="004C5B83"/>
    <w:rsid w:val="004E0009"/>
    <w:rsid w:val="004F2282"/>
    <w:rsid w:val="004F2618"/>
    <w:rsid w:val="004F6B78"/>
    <w:rsid w:val="004F7D2B"/>
    <w:rsid w:val="00535CE1"/>
    <w:rsid w:val="0053655D"/>
    <w:rsid w:val="005578E0"/>
    <w:rsid w:val="005A107D"/>
    <w:rsid w:val="005D66DE"/>
    <w:rsid w:val="005F3E11"/>
    <w:rsid w:val="005F49A9"/>
    <w:rsid w:val="00600A04"/>
    <w:rsid w:val="00617D11"/>
    <w:rsid w:val="006337BA"/>
    <w:rsid w:val="0065697A"/>
    <w:rsid w:val="006638B9"/>
    <w:rsid w:val="006753B6"/>
    <w:rsid w:val="00675A71"/>
    <w:rsid w:val="006A3D2D"/>
    <w:rsid w:val="006C6997"/>
    <w:rsid w:val="0072432D"/>
    <w:rsid w:val="0073063F"/>
    <w:rsid w:val="00732EF0"/>
    <w:rsid w:val="00762075"/>
    <w:rsid w:val="0078491E"/>
    <w:rsid w:val="00792AF8"/>
    <w:rsid w:val="0079547A"/>
    <w:rsid w:val="007F5026"/>
    <w:rsid w:val="0082273B"/>
    <w:rsid w:val="00844A44"/>
    <w:rsid w:val="00844A86"/>
    <w:rsid w:val="008D1044"/>
    <w:rsid w:val="008D7C48"/>
    <w:rsid w:val="008E4312"/>
    <w:rsid w:val="008E4BBA"/>
    <w:rsid w:val="008F6542"/>
    <w:rsid w:val="009018CD"/>
    <w:rsid w:val="00905834"/>
    <w:rsid w:val="009108F4"/>
    <w:rsid w:val="009118BE"/>
    <w:rsid w:val="00911C08"/>
    <w:rsid w:val="00926676"/>
    <w:rsid w:val="00937C83"/>
    <w:rsid w:val="00941EEE"/>
    <w:rsid w:val="009703F5"/>
    <w:rsid w:val="009960EC"/>
    <w:rsid w:val="009E0D73"/>
    <w:rsid w:val="00A140D7"/>
    <w:rsid w:val="00A62C7B"/>
    <w:rsid w:val="00A708D0"/>
    <w:rsid w:val="00AA22B4"/>
    <w:rsid w:val="00AD7E37"/>
    <w:rsid w:val="00AF43BD"/>
    <w:rsid w:val="00BC5875"/>
    <w:rsid w:val="00BD4A5D"/>
    <w:rsid w:val="00BD7DDA"/>
    <w:rsid w:val="00C26F26"/>
    <w:rsid w:val="00C7175C"/>
    <w:rsid w:val="00CB5043"/>
    <w:rsid w:val="00CF3FA4"/>
    <w:rsid w:val="00D2156B"/>
    <w:rsid w:val="00D57280"/>
    <w:rsid w:val="00D62CE9"/>
    <w:rsid w:val="00D922B9"/>
    <w:rsid w:val="00DA0B35"/>
    <w:rsid w:val="00E17B55"/>
    <w:rsid w:val="00E2746A"/>
    <w:rsid w:val="00E320B5"/>
    <w:rsid w:val="00E515AA"/>
    <w:rsid w:val="00E70112"/>
    <w:rsid w:val="00E81597"/>
    <w:rsid w:val="00E8381B"/>
    <w:rsid w:val="00EC2921"/>
    <w:rsid w:val="00ED255C"/>
    <w:rsid w:val="00EE1096"/>
    <w:rsid w:val="00F00A75"/>
    <w:rsid w:val="00F12477"/>
    <w:rsid w:val="00F277CD"/>
    <w:rsid w:val="00F43880"/>
    <w:rsid w:val="00F44A2C"/>
    <w:rsid w:val="00F86845"/>
    <w:rsid w:val="00FA6039"/>
    <w:rsid w:val="00FD1480"/>
    <w:rsid w:val="00FD3886"/>
    <w:rsid w:val="00FE7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0B5A61"/>
  <w15:chartTrackingRefBased/>
  <w15:docId w15:val="{530BE663-A5A5-4F06-BD9C-6F6A584F5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B83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43F35"/>
    <w:pPr>
      <w:ind w:left="720"/>
      <w:contextualSpacing/>
    </w:pPr>
  </w:style>
  <w:style w:type="paragraph" w:customStyle="1" w:styleId="ds-markdown-paragraph">
    <w:name w:val="ds-markdown-paragraph"/>
    <w:basedOn w:val="a"/>
    <w:rsid w:val="00F00A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4">
    <w:name w:val="Normal (Web)"/>
    <w:basedOn w:val="a"/>
    <w:uiPriority w:val="99"/>
    <w:unhideWhenUsed/>
    <w:rsid w:val="006569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7620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6207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mord">
    <w:name w:val="mord"/>
    <w:basedOn w:val="a0"/>
    <w:rsid w:val="008D7C48"/>
  </w:style>
  <w:style w:type="character" w:customStyle="1" w:styleId="vlist-s">
    <w:name w:val="vlist-s"/>
    <w:basedOn w:val="a0"/>
    <w:rsid w:val="008D7C48"/>
  </w:style>
  <w:style w:type="character" w:customStyle="1" w:styleId="mrel">
    <w:name w:val="mrel"/>
    <w:basedOn w:val="a0"/>
    <w:rsid w:val="008D7C48"/>
  </w:style>
  <w:style w:type="character" w:customStyle="1" w:styleId="mop">
    <w:name w:val="mop"/>
    <w:basedOn w:val="a0"/>
    <w:rsid w:val="008D7C48"/>
  </w:style>
  <w:style w:type="character" w:customStyle="1" w:styleId="mbin">
    <w:name w:val="mbin"/>
    <w:basedOn w:val="a0"/>
    <w:rsid w:val="008D7C48"/>
  </w:style>
  <w:style w:type="paragraph" w:styleId="a5">
    <w:name w:val="header"/>
    <w:basedOn w:val="a"/>
    <w:link w:val="a6"/>
    <w:uiPriority w:val="99"/>
    <w:unhideWhenUsed/>
    <w:rsid w:val="008E4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8E4312"/>
    <w:rPr>
      <w:kern w:val="2"/>
      <w14:ligatures w14:val="standardContextual"/>
    </w:rPr>
  </w:style>
  <w:style w:type="paragraph" w:styleId="a7">
    <w:name w:val="footer"/>
    <w:basedOn w:val="a"/>
    <w:link w:val="a8"/>
    <w:uiPriority w:val="99"/>
    <w:unhideWhenUsed/>
    <w:rsid w:val="008E431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8E4312"/>
    <w:rPr>
      <w:kern w:val="2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323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3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52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12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1263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13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9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447065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567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341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1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437359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9049564">
                              <w:marLeft w:val="0"/>
                              <w:marRight w:val="0"/>
                              <w:marTop w:val="240"/>
                              <w:marBottom w:val="16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33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805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8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04041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98680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17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10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22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89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7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8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3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8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3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55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3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4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6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7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1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1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86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4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8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87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5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2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6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5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1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2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41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3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2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0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47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2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0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6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7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3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3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3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8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8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3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0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2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5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9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7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0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5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56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2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7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0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0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6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03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2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4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8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0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4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5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5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56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1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0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6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6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5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26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7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7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0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2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9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76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4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0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5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8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5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8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0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2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0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8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7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3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28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94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1A85ED-625D-4586-A231-43B034F8D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755</TotalTime>
  <Pages>11</Pages>
  <Words>1112</Words>
  <Characters>6344</Characters>
  <Application>Microsoft Office Word</Application>
  <DocSecurity>0</DocSecurity>
  <Lines>52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Кручко</dc:creator>
  <cp:keywords/>
  <dc:description/>
  <cp:lastModifiedBy>Александр Кручко</cp:lastModifiedBy>
  <cp:revision>130</cp:revision>
  <dcterms:created xsi:type="dcterms:W3CDTF">2026-04-27T10:36:00Z</dcterms:created>
  <dcterms:modified xsi:type="dcterms:W3CDTF">2026-06-10T13:25:00Z</dcterms:modified>
</cp:coreProperties>
</file>