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2410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05.03.2026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1,800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2026-03-05T07:07:48Z</dcterms:created>
  <dcterms:modified xsi:type="dcterms:W3CDTF">2026-03-05T07:07:48Z</dcterms:modified>
</cp:coreProperties>
</file>