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2433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07.03.2026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2026-03-07T05:21:45Z</dcterms:created>
  <dcterms:modified xsi:type="dcterms:W3CDTF">2026-03-07T05:21:45Z</dcterms:modified>
</cp:coreProperties>
</file>