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2448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08.03.2026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2,900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2026-03-08T06:41:09Z</dcterms:created>
  <dcterms:modified xsi:type="dcterms:W3CDTF">2026-03-08T06:41:09Z</dcterms:modified>
</cp:coreProperties>
</file>