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01-01-23</w:t>
      </w:r>
    </w:p>
    <w:p>
      <w:pPr>
        <w:pStyle w:val="Header"/>
        <w:spacing w:after="20"/>
        <w:rPr/>
      </w:pPr>
      <w:r>
        <w:rPr/>
        <w:t xml:space="preserve">Mail: haslund@lasse.com</w:t>
      </w:r>
    </w:p>
    <w:p>
      <w:pPr>
        <w:pStyle w:val="Header"/>
        <w:spacing w:after="20"/>
        <w:rPr/>
      </w:pPr>
      <w:r>
        <w:rPr/>
        <w:t xml:space="preserve">Adr: Riishøjsvej 109 st 6, 9000 Aalborg</w:t>
      </w:r>
    </w:p>
    <w:p>
      <w:pPr>
        <w:pStyle w:val="Header"/>
        <w:spacing w:after="20"/>
        <w:rPr/>
      </w:pPr>
      <w:r>
        <w:rPr/>
        <w:t xml:space="preserve">Antal: 20</w:t>
      </w:r>
    </w:p>
    <w:p>
      <w:pPr>
        <w:pStyle w:val="Header"/>
        <w:spacing w:after="20"/>
        <w:rPr/>
      </w:pPr>
      <w:r>
        <w:rPr/>
        <w:t xml:space="preserve">Spisetid: 17:45</w:t>
        <w:tab/>
        <w:t xml:space="preserve">Afhentes kl. </w:t>
        <w:tab/>
        <w:t xml:space="preserve">på Sdr. Gade 20 Jebjr. 7870 Roslev.</w:t>
      </w: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</w:p>
    <w:p>
      <w:pPr/>
      <w:r>
        <w:t xml:space="preserve">Forret</w:t>
      </w:r>
    </w:p>
    <w:p>
      <w:pPr>
        <w:rPr/>
      </w:pPr>
      <w:r>
        <w:t xml:space="preserve">Langtidshævet flutes</w:t>
        <w:tab/>
        <w:t xml:space="preserve">0.0 kr,- pr. couv </w:t>
      </w:r>
    </w:p>
    <w:p>
      <w:pPr>
        <w:rPr/>
      </w:pPr>
    </w:p>
    <w:p>
      <w:pPr/>
      <w:r>
        <w:t xml:space="preserve">Hovedret</w:t>
      </w:r>
    </w:p>
    <w:p>
      <w:pPr>
        <w:rPr/>
      </w:pPr>
    </w:p>
    <w:p>
      <w:pPr/>
      <w:r>
        <w:t xml:space="preserve">Buffet</w:t>
      </w:r>
    </w:p>
    <w:p>
      <w:pPr>
        <w:rPr/>
      </w:pPr>
    </w:p>
    <w:p>
      <w:pPr/>
      <w:r>
        <w:t xml:space="preserve">Dessert</w:t>
      </w:r>
    </w:p>
    <w:p>
      <w:pPr>
        <w:rPr/>
      </w:pPr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p>
      <w:pPr>
        <w:pStyle w:val="Normal_fbeeeef2-986a-4f05-b96c-5d192c84b582"/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 xml:space="preserve">NYTTIGE OPLYSNINGER:</w:t>
      </w:r>
    </w:p>
    <w:p>
      <w:pPr>
        <w:pStyle w:val="Normal_fbeeeef2-986a-4f05-b96c-5d192c84b582"/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couv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. kan til rettes indtil 3 hverdage før festen.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pris fra kr.100-150.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opmærksom på at tiden kan svinge lidt.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Personale booking tillæg:  Et engangsbeløb a´ 100,- kr. pr. personale.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Husk at bestille til personale og musiker, hvis de skal have buffet og tallerken servering.</w:t>
      </w:r>
    </w:p>
    <w:p>
      <w:pPr>
        <w:pStyle w:val="Normal_fbeeeef2-986a-4f05-b96c-5d192c84b582"/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>
      <w:pPr>
        <w:pStyle w:val="Normal_fbeeeef2-986a-4f05-b96c-5d192c84b582"/>
        <w:spacing w:after="200" w:line="276" w:lineRule="auto"/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>
      <w:pPr>
        <w:pStyle w:val="Normal_fbeeeef2-986a-4f05-b96c-5d192c84b582"/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>
      <w:pPr>
        <w:pStyle w:val="Normal_fbeeeef2-986a-4f05-b96c-5d192c84b582"/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Calibri" w:hAnsi="Times New Roman" w:cs="Times New Roman"/>
          <w:color w:val="404040"/>
          <w:sz w:val="20"/>
          <w:szCs w:val="20"/>
        </w:rPr>
        <w:br/>
      </w: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6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>
      <w:pPr>
        <w:pStyle w:val="Normal_fbeeeef2-986a-4f05-b96c-5d192c84b582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fbeeeef2-986a-4f05-b96c-5d192c84b582"/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>
            <wp:extent cx="2605493" cy="887815"/>
            <wp:effectExtent l="0" t="0" r="4445" b="7620"/>
            <wp:docPr id="2" name="Picture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93" cy="8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_fbeeeef2-986a-4f05-b96c-5d192c84b582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fbeeeef2-986a-4f05-b96c-5d192c84b582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Vore</w:t>
      </w: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VED AFLEVERING AF FADE OG UDSTYR VIL VI BEDE JER LÆGGE DENNE SEDDEL MED NAVN:</w:t>
      </w:r>
      <w:r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 xml:space="preserve"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r w:rsidRPr="00BE704B">
        <w:rPr>
          <w:rFonts w:ascii="Times New Roman" w:eastAsia="Calibri" w:hAnsi="Times New Roman" w:cs="Times New Roman"/>
          <w:color w:val="000000"/>
        </w:rPr>
        <w:t xml:space="preserve">FADE,  SKÅLE</w:t>
      </w:r>
      <w:r w:rsidRPr="00BE704B">
        <w:rPr>
          <w:rFonts w:ascii="Times New Roman" w:eastAsia="Calibri" w:hAnsi="Times New Roman" w:cs="Times New Roman"/>
          <w:color w:val="000000"/>
        </w:rPr>
        <w:t xml:space="preserve">,  GRYDER,  VISKESTYKKER, </w:t>
      </w:r>
      <w:r>
        <w:rPr>
          <w:rFonts w:ascii="Times New Roman" w:eastAsia="Calibri" w:hAnsi="Times New Roman" w:cs="Times New Roman"/>
          <w:color w:val="000000" w:themeColor="text1"/>
        </w:rPr>
        <w:br/>
      </w:r>
      <w:r w:rsidRPr="00BE704B">
        <w:rPr>
          <w:rFonts w:ascii="Times New Roman" w:eastAsia="Calibri" w:hAnsi="Times New Roman" w:cs="Times New Roman"/>
          <w:color w:val="000000"/>
        </w:rPr>
        <w:t xml:space="preserve">                                             VARMEKASSE, PÅLÆGSMASKINE, FLAMINGOKASSER  mv.</w:t>
      </w:r>
      <w:r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 xml:space="preserve">en avis mellem fade.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 xml:space="preserve"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Sp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tlf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>
        <w:rPr>
          <w:rFonts w:ascii="Times New Roman" w:eastAsia="Calibri" w:hAnsi="Times New Roman" w:cs="Times New Roman"/>
          <w:color w:val="404040"/>
          <w:u w:val="single"/>
        </w:rPr>
        <w:br/>
      </w:r>
    </w:p>
    <w:p>
      <w:pPr>
        <w:pStyle w:val="Normal_fbeeeef2-986a-4f05-b96c-5d192c84b582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paragraph" w:styleId="Normal_fbeeeef2-986a-4f05-b96c-5d192c84b582">
    <w:name w:val="Normal_fbeeeef2-986a-4f05-b96c-5d192c84b582"/>
    <w:qFormat/>
    <w:rsid w:val="0046051A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hyperlink" Target="mailto:mail@spaendendemad.dk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2022-05-24T08:58:40Z</dcterms:modified>
</cp:coreProperties>
</file>