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D0E6D" w14:textId="77777777" w:rsidR="000A0FDA" w:rsidRPr="008B1C77" w:rsidRDefault="008B39CC" w:rsidP="008B39CC">
      <w:pPr>
        <w:jc w:val="center"/>
        <w:rPr>
          <w:b/>
          <w:sz w:val="24"/>
          <w:szCs w:val="24"/>
        </w:rPr>
      </w:pPr>
      <w:r w:rsidRPr="008B1C77">
        <w:rPr>
          <w:b/>
          <w:sz w:val="24"/>
          <w:szCs w:val="24"/>
        </w:rPr>
        <w:t>ASSIGNMENT 1</w:t>
      </w:r>
    </w:p>
    <w:p w14:paraId="2F2F3CD2" w14:textId="77777777" w:rsidR="008B1C77" w:rsidRPr="008B1C77" w:rsidRDefault="008B1C77" w:rsidP="008B39CC">
      <w:pPr>
        <w:rPr>
          <w:sz w:val="24"/>
          <w:szCs w:val="24"/>
        </w:rPr>
      </w:pPr>
      <w:r w:rsidRPr="008B1C77">
        <w:rPr>
          <w:sz w:val="24"/>
          <w:szCs w:val="24"/>
        </w:rPr>
        <w:t xml:space="preserve">I choose smart home </w:t>
      </w:r>
      <w:proofErr w:type="gramStart"/>
      <w:r w:rsidRPr="008B1C77">
        <w:rPr>
          <w:sz w:val="24"/>
          <w:szCs w:val="24"/>
        </w:rPr>
        <w:t>IOT  like</w:t>
      </w:r>
      <w:proofErr w:type="gramEnd"/>
      <w:r w:rsidRPr="008B1C77">
        <w:rPr>
          <w:sz w:val="24"/>
          <w:szCs w:val="24"/>
        </w:rPr>
        <w:t xml:space="preserve"> electric device connect with smart app.</w:t>
      </w:r>
    </w:p>
    <w:p w14:paraId="423D1A3B" w14:textId="77777777" w:rsidR="008B1C77" w:rsidRDefault="008B1C77" w:rsidP="008B39CC">
      <w:pPr>
        <w:rPr>
          <w:sz w:val="24"/>
          <w:szCs w:val="24"/>
        </w:rPr>
      </w:pPr>
      <w:r w:rsidRPr="008B1C77">
        <w:rPr>
          <w:sz w:val="24"/>
          <w:szCs w:val="24"/>
        </w:rPr>
        <w:t>ITS BENEFITS:</w:t>
      </w:r>
    </w:p>
    <w:p w14:paraId="3D243063" w14:textId="77777777" w:rsidR="008B1C77" w:rsidRDefault="008B1C77" w:rsidP="008B1C7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Less time consumed</w:t>
      </w:r>
    </w:p>
    <w:p w14:paraId="30610F79" w14:textId="77777777" w:rsidR="008B1C77" w:rsidRDefault="008B1C77" w:rsidP="008B1C7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B1C77">
        <w:rPr>
          <w:sz w:val="24"/>
          <w:szCs w:val="24"/>
        </w:rPr>
        <w:t>Better security, instant alerts when anything unusual is detected.</w:t>
      </w:r>
    </w:p>
    <w:p w14:paraId="169B4FB4" w14:textId="77777777" w:rsidR="008B1C77" w:rsidRDefault="008B1C77" w:rsidP="008B1C7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Easy to use, convenient.</w:t>
      </w:r>
    </w:p>
    <w:p w14:paraId="5F4D6F73" w14:textId="77777777" w:rsidR="008B1C77" w:rsidRDefault="008B1C77" w:rsidP="008B1C77">
      <w:pPr>
        <w:rPr>
          <w:sz w:val="24"/>
          <w:szCs w:val="24"/>
        </w:rPr>
      </w:pPr>
      <w:r>
        <w:rPr>
          <w:sz w:val="24"/>
          <w:szCs w:val="24"/>
        </w:rPr>
        <w:t>ITS DOWNSIDES:</w:t>
      </w:r>
    </w:p>
    <w:p w14:paraId="38B97E6C" w14:textId="77777777" w:rsidR="008B1C77" w:rsidRDefault="008B1C77" w:rsidP="008B1C7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Spending a lot money,</w:t>
      </w:r>
    </w:p>
    <w:p w14:paraId="3F33C170" w14:textId="77777777" w:rsidR="008B1C77" w:rsidRDefault="008B1C77" w:rsidP="008B1C7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Strongly base on Wi-Fi signal so can easily be useless after power cut.</w:t>
      </w:r>
    </w:p>
    <w:p w14:paraId="3F90B51D" w14:textId="77777777" w:rsidR="008B1C77" w:rsidRPr="008B1C77" w:rsidRDefault="008B1C77" w:rsidP="008B1C77">
      <w:pPr>
        <w:rPr>
          <w:sz w:val="24"/>
          <w:szCs w:val="24"/>
        </w:rPr>
      </w:pPr>
      <w:r w:rsidRPr="008B1C77">
        <w:rPr>
          <w:sz w:val="24"/>
          <w:szCs w:val="24"/>
        </w:rPr>
        <w:t>Privacy:</w:t>
      </w:r>
      <w:bookmarkStart w:id="0" w:name="_GoBack"/>
      <w:bookmarkEnd w:id="0"/>
    </w:p>
    <w:p w14:paraId="2D80E1B1" w14:textId="77777777" w:rsidR="008B1C77" w:rsidRPr="008B1C77" w:rsidRDefault="008B1C77" w:rsidP="008B1C7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B1C77">
        <w:rPr>
          <w:sz w:val="24"/>
          <w:szCs w:val="24"/>
        </w:rPr>
        <w:t>Data sent via the app is encrypted, but still reporting about hackers.</w:t>
      </w:r>
    </w:p>
    <w:p w14:paraId="445F1A11" w14:textId="77777777" w:rsidR="008B1C77" w:rsidRPr="008B1C77" w:rsidRDefault="008B1C77" w:rsidP="008B1C7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B1C77">
        <w:rPr>
          <w:sz w:val="24"/>
          <w:szCs w:val="24"/>
        </w:rPr>
        <w:t>better to use a strong password and only allow viewing when necessary.</w:t>
      </w:r>
    </w:p>
    <w:p w14:paraId="0F77E50E" w14:textId="77777777" w:rsidR="008B1C77" w:rsidRPr="008B1C77" w:rsidRDefault="008B1C77" w:rsidP="008B1C7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B1C77">
        <w:rPr>
          <w:sz w:val="24"/>
          <w:szCs w:val="24"/>
        </w:rPr>
        <w:t>Many companies now offer a "do not save videos" mode to protect privacy.</w:t>
      </w:r>
      <w:r w:rsidRPr="008B1C77">
        <w:rPr>
          <w:sz w:val="24"/>
          <w:szCs w:val="24"/>
        </w:rPr>
        <w:t xml:space="preserve"> </w:t>
      </w:r>
    </w:p>
    <w:sectPr w:rsidR="008B1C77" w:rsidRPr="008B1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F82816"/>
    <w:multiLevelType w:val="hybridMultilevel"/>
    <w:tmpl w:val="D438F634"/>
    <w:lvl w:ilvl="0" w:tplc="ADD0B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B920E0"/>
    <w:multiLevelType w:val="hybridMultilevel"/>
    <w:tmpl w:val="8B605A8C"/>
    <w:lvl w:ilvl="0" w:tplc="347018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9CC"/>
    <w:rsid w:val="000A0FDA"/>
    <w:rsid w:val="008B1C77"/>
    <w:rsid w:val="008B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52411"/>
  <w15:chartTrackingRefBased/>
  <w15:docId w15:val="{4E65C337-CCC3-4BF2-8802-2E2DC29DC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C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46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2026-03-29T13:54:00Z</dcterms:created>
  <dcterms:modified xsi:type="dcterms:W3CDTF">2026-03-29T14:28:00Z</dcterms:modified>
</cp:coreProperties>
</file>