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D6290C" w14:textId="77777777" w:rsidR="007A67D4" w:rsidRPr="007A67D4" w:rsidRDefault="007A67D4" w:rsidP="007A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Sensor and Actuator for IoT Dev Kit</w:t>
      </w:r>
    </w:p>
    <w:p w14:paraId="66F19922" w14:textId="77777777" w:rsidR="007A67D4" w:rsidRPr="007A67D4" w:rsidRDefault="007A67D4" w:rsidP="007A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Sensor: DHT11 Temperature and Humidity Sensor</w:t>
      </w:r>
    </w:p>
    <w:p w14:paraId="5D8C9D25" w14:textId="77777777" w:rsidR="007A67D4" w:rsidRPr="007A67D4" w:rsidRDefault="007A67D4" w:rsidP="007A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>: It measures the air temperature and humidity around it. It is very popular for simple IoT projects like weather monitors or smart home devices.</w:t>
      </w:r>
    </w:p>
    <w:p w14:paraId="76756E94" w14:textId="77777777" w:rsidR="007A67D4" w:rsidRPr="007A67D4" w:rsidRDefault="007A67D4" w:rsidP="007A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The electronics/hardware used inside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>: It has a thermistor (for temperature) and a capacitive humidity sensor inside. A small 8-bit chip reads the values and sends them out.</w:t>
      </w:r>
    </w:p>
    <w:p w14:paraId="12201150" w14:textId="77777777" w:rsidR="007A67D4" w:rsidRPr="007A67D4" w:rsidRDefault="007A67D4" w:rsidP="007A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Is it analog or digital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: It is </w:t>
      </w:r>
      <w:proofErr w:type="gramStart"/>
      <w:r w:rsidRPr="007A67D4">
        <w:rPr>
          <w:rFonts w:ascii="Times New Roman" w:eastAsia="Times New Roman" w:hAnsi="Times New Roman" w:cs="Times New Roman"/>
          <w:sz w:val="24"/>
          <w:szCs w:val="24"/>
        </w:rPr>
        <w:t>digital.</w:t>
      </w:r>
      <w:proofErr w:type="gramEnd"/>
    </w:p>
    <w:p w14:paraId="7344F31D" w14:textId="77777777" w:rsidR="007A67D4" w:rsidRPr="007A67D4" w:rsidRDefault="007A67D4" w:rsidP="007A6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units and range of inputs or measurements is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>: Temperature: °C (0 to 50 °C) Humidity: % RH (20% to 90%)</w:t>
      </w:r>
    </w:p>
    <w:p w14:paraId="372FA38F" w14:textId="77777777" w:rsidR="007A67D4" w:rsidRPr="007A67D4" w:rsidRDefault="007A67D4" w:rsidP="007A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Actuator: SG90 Servo Motor</w:t>
      </w:r>
    </w:p>
    <w:p w14:paraId="39A280E3" w14:textId="77777777" w:rsidR="007A67D4" w:rsidRPr="007A67D4" w:rsidRDefault="007A67D4" w:rsidP="007A6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: It rotates to </w:t>
      </w:r>
      <w:proofErr w:type="spellStart"/>
      <w:proofErr w:type="gramStart"/>
      <w:r w:rsidRPr="007A67D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 exact angle (0° to 180°) so it can move arms, doors, or other mechanical parts in IoT projects.</w:t>
      </w:r>
    </w:p>
    <w:p w14:paraId="2A37596F" w14:textId="77777777" w:rsidR="007A67D4" w:rsidRPr="007A67D4" w:rsidRDefault="007A67D4" w:rsidP="007A6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The electronics/hardware used inside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>: It contains a small DC motor, plastic gears, a potentiometer for position feedback, and a control circuit.</w:t>
      </w:r>
    </w:p>
    <w:p w14:paraId="286ED06A" w14:textId="77777777" w:rsidR="007A67D4" w:rsidRPr="007A67D4" w:rsidRDefault="007A67D4" w:rsidP="007A6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Is it analog or digital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: It is digital (controlled by PWM signal from the </w:t>
      </w:r>
      <w:proofErr w:type="gramStart"/>
      <w:r w:rsidRPr="007A67D4">
        <w:rPr>
          <w:rFonts w:ascii="Times New Roman" w:eastAsia="Times New Roman" w:hAnsi="Times New Roman" w:cs="Times New Roman"/>
          <w:sz w:val="24"/>
          <w:szCs w:val="24"/>
        </w:rPr>
        <w:t>microcontroller).</w:t>
      </w:r>
      <w:proofErr w:type="gramEnd"/>
    </w:p>
    <w:p w14:paraId="3E3E4B39" w14:textId="77777777" w:rsidR="007A67D4" w:rsidRPr="007A67D4" w:rsidRDefault="007A67D4" w:rsidP="007A6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7D4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units and range of inputs or measurements is</w:t>
      </w:r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: Rotation angle: 0° to 180° Control signal: PWM pulse (1 </w:t>
      </w:r>
      <w:proofErr w:type="spellStart"/>
      <w:r w:rsidRPr="007A67D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 = 0°, 1.5 </w:t>
      </w:r>
      <w:proofErr w:type="spellStart"/>
      <w:r w:rsidRPr="007A67D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 = 90°, 2 </w:t>
      </w:r>
      <w:proofErr w:type="spellStart"/>
      <w:r w:rsidRPr="007A67D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A67D4">
        <w:rPr>
          <w:rFonts w:ascii="Times New Roman" w:eastAsia="Times New Roman" w:hAnsi="Times New Roman" w:cs="Times New Roman"/>
          <w:sz w:val="24"/>
          <w:szCs w:val="24"/>
        </w:rPr>
        <w:t xml:space="preserve"> = 180°)</w:t>
      </w:r>
    </w:p>
    <w:p w14:paraId="76D8A5F1" w14:textId="77777777" w:rsidR="00327BEB" w:rsidRDefault="00327BEB">
      <w:bookmarkStart w:id="0" w:name="_GoBack"/>
      <w:bookmarkEnd w:id="0"/>
    </w:p>
    <w:sectPr w:rsidR="0032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53635"/>
    <w:multiLevelType w:val="multilevel"/>
    <w:tmpl w:val="796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16AD1"/>
    <w:multiLevelType w:val="multilevel"/>
    <w:tmpl w:val="52C6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D4"/>
    <w:rsid w:val="00327BEB"/>
    <w:rsid w:val="007A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D5A9"/>
  <w15:chartTrackingRefBased/>
  <w15:docId w15:val="{3A7B7A6F-2E1A-4E8A-B8BF-95EBC372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6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7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4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2026-04-12T14:07:00Z</dcterms:created>
  <dcterms:modified xsi:type="dcterms:W3CDTF">2026-04-12T14:08:00Z</dcterms:modified>
</cp:coreProperties>
</file>