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E4" w:rsidRDefault="009C12E4" w:rsidP="009C12E4">
      <w:r>
        <w:rPr>
          <w:rFonts w:hint="eastAsia"/>
        </w:rPr>
        <w:t>Bug</w:t>
      </w:r>
    </w:p>
    <w:p w:rsidR="005C23DE" w:rsidRDefault="000A03E8" w:rsidP="009C1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()</w:t>
      </w:r>
      <w:r>
        <w:rPr>
          <w:rFonts w:hint="eastAsia"/>
        </w:rPr>
        <w:t>函数根据</w:t>
      </w:r>
      <w:r>
        <w:rPr>
          <w:rFonts w:hint="eastAsia"/>
        </w:rPr>
        <w:t>JSF</w:t>
      </w:r>
      <w:r>
        <w:rPr>
          <w:rFonts w:hint="eastAsia"/>
        </w:rPr>
        <w:t>的描述</w:t>
      </w:r>
      <w:r w:rsidR="00474271">
        <w:rPr>
          <w:rFonts w:hint="eastAsia"/>
        </w:rPr>
        <w:t>有</w:t>
      </w:r>
      <w:r w:rsidR="00474271">
        <w:rPr>
          <w:rFonts w:hint="eastAsia"/>
        </w:rPr>
        <w:t>Bug</w:t>
      </w:r>
      <w:r w:rsidR="00474271">
        <w:rPr>
          <w:rFonts w:hint="eastAsia"/>
        </w:rPr>
        <w:t>，已修复。</w:t>
      </w:r>
    </w:p>
    <w:p w:rsidR="009C12E4" w:rsidRDefault="009C12E4" w:rsidP="009C12E4"/>
    <w:p w:rsidR="009C12E4" w:rsidRDefault="009C12E4" w:rsidP="009C12E4">
      <w:r>
        <w:rPr>
          <w:rFonts w:hint="eastAsia"/>
        </w:rPr>
        <w:t>测试覆盖率截图：</w:t>
      </w:r>
    </w:p>
    <w:p w:rsidR="009C12E4" w:rsidRDefault="009C12E4" w:rsidP="009C12E4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DCAF8E" wp14:editId="4D13BB5D">
            <wp:extent cx="5274310" cy="9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951"/>
    <w:multiLevelType w:val="hybridMultilevel"/>
    <w:tmpl w:val="BE52DB22"/>
    <w:lvl w:ilvl="0" w:tplc="49303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B2EED"/>
    <w:multiLevelType w:val="hybridMultilevel"/>
    <w:tmpl w:val="285E12D4"/>
    <w:lvl w:ilvl="0" w:tplc="2E781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F20CA"/>
    <w:multiLevelType w:val="hybridMultilevel"/>
    <w:tmpl w:val="A14AFCA6"/>
    <w:lvl w:ilvl="0" w:tplc="8F485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3"/>
    <w:rsid w:val="000149BE"/>
    <w:rsid w:val="000A03E8"/>
    <w:rsid w:val="000F3F82"/>
    <w:rsid w:val="002C43DE"/>
    <w:rsid w:val="00474271"/>
    <w:rsid w:val="005C23DE"/>
    <w:rsid w:val="006872E3"/>
    <w:rsid w:val="006F505B"/>
    <w:rsid w:val="009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61A"/>
  <w15:chartTrackingRefBased/>
  <w15:docId w15:val="{028B838B-BB3E-49C8-A11E-7A17BF09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2018-06-08T05:39:00Z</dcterms:created>
  <dcterms:modified xsi:type="dcterms:W3CDTF">2018-06-08T07:26:00Z</dcterms:modified>
</cp:coreProperties>
</file>