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42" w:rsidRDefault="00805074" w:rsidP="00805074">
      <w:pPr>
        <w:pStyle w:val="Geenafstand"/>
      </w:pPr>
      <w:r>
        <w:t>Set interval</w:t>
      </w:r>
    </w:p>
    <w:p w:rsidR="00805074" w:rsidRDefault="00805074" w:rsidP="00805074">
      <w:pPr>
        <w:pStyle w:val="Geenafstand"/>
      </w:pPr>
      <w:r>
        <w:t>Herhaalt een stuk code. Bijvoorbeeld dat die om de zoveel seconden de code uitvoert</w:t>
      </w:r>
      <w:r>
        <w:br/>
        <w:t>Die seconden kan je zelf bepalen</w:t>
      </w:r>
    </w:p>
    <w:p w:rsidR="00805074" w:rsidRDefault="00805074" w:rsidP="00805074">
      <w:pPr>
        <w:pStyle w:val="Geenafstand"/>
      </w:pPr>
    </w:p>
    <w:p w:rsidR="00805074" w:rsidRDefault="00805074" w:rsidP="00805074">
      <w:pPr>
        <w:pStyle w:val="Geenafstand"/>
      </w:pP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</w:p>
    <w:p w:rsidR="00805074" w:rsidRDefault="00805074" w:rsidP="00805074">
      <w:pPr>
        <w:pStyle w:val="Geenafstand"/>
      </w:pPr>
      <w:r>
        <w:t>Gebruiken wij voor de slang. Als iets word aangeroepen dan doet die het op die manier ( code )</w:t>
      </w:r>
    </w:p>
    <w:p w:rsidR="00805074" w:rsidRDefault="00805074" w:rsidP="00805074">
      <w:pPr>
        <w:pStyle w:val="Geenafstand"/>
      </w:pPr>
      <w:r>
        <w:t xml:space="preserve">Zo niet? Gebruik je ELSE. Dan gebruikt die de volgende code. </w:t>
      </w:r>
    </w:p>
    <w:p w:rsidR="00805074" w:rsidRDefault="00805074" w:rsidP="00805074">
      <w:pPr>
        <w:pStyle w:val="Geenafstand"/>
      </w:pPr>
    </w:p>
    <w:p w:rsidR="00805074" w:rsidRDefault="00805074" w:rsidP="00805074">
      <w:pPr>
        <w:pStyle w:val="Geenafstand"/>
      </w:pPr>
      <w:proofErr w:type="spellStart"/>
      <w:r>
        <w:t>SetTimeout</w:t>
      </w:r>
      <w:proofErr w:type="spellEnd"/>
    </w:p>
    <w:p w:rsidR="00805074" w:rsidRDefault="00805074" w:rsidP="00805074">
      <w:pPr>
        <w:pStyle w:val="Geenafstand"/>
      </w:pPr>
      <w:r w:rsidRPr="00805074">
        <w:t xml:space="preserve">De globale methode </w:t>
      </w:r>
      <w:proofErr w:type="spellStart"/>
      <w:r w:rsidRPr="00805074">
        <w:t>setTimeout</w:t>
      </w:r>
      <w:proofErr w:type="spellEnd"/>
      <w:r w:rsidRPr="00805074">
        <w:t>() stelt een timer in die een functie of gespecificeerd stuk code uitvoert zodra de timer afloopt.</w:t>
      </w:r>
    </w:p>
    <w:p w:rsidR="00805074" w:rsidRDefault="00805074" w:rsidP="00805074">
      <w:pPr>
        <w:pStyle w:val="Geenafstand"/>
      </w:pPr>
    </w:p>
    <w:p w:rsidR="004F2954" w:rsidRDefault="004F2954" w:rsidP="00805074">
      <w:pPr>
        <w:pStyle w:val="Geenafstand"/>
      </w:pPr>
      <w:r>
        <w:t>NULL</w:t>
      </w:r>
    </w:p>
    <w:p w:rsidR="004F2954" w:rsidRDefault="004F2954" w:rsidP="00805074">
      <w:pPr>
        <w:pStyle w:val="Geenafstand"/>
      </w:pPr>
      <w:r>
        <w:t>Staat daar zodat later nog een andere waarden kan worden ingevoerd</w:t>
      </w:r>
    </w:p>
    <w:p w:rsidR="004F2954" w:rsidRDefault="004F2954" w:rsidP="00805074">
      <w:pPr>
        <w:pStyle w:val="Geenafstand"/>
      </w:pPr>
    </w:p>
    <w:p w:rsidR="004F2954" w:rsidRDefault="004F2954" w:rsidP="00805074">
      <w:pPr>
        <w:pStyle w:val="Geenafstand"/>
      </w:pPr>
      <w:proofErr w:type="spellStart"/>
      <w:r>
        <w:t>Function</w:t>
      </w:r>
      <w:proofErr w:type="spellEnd"/>
    </w:p>
    <w:p w:rsidR="004F2954" w:rsidRDefault="004F2954" w:rsidP="004F2954">
      <w:pPr>
        <w:pStyle w:val="Geenafstand"/>
      </w:pPr>
      <w:r>
        <w:t>De naam van de functie.</w:t>
      </w:r>
    </w:p>
    <w:p w:rsidR="004F2954" w:rsidRDefault="004F2954" w:rsidP="004F2954">
      <w:pPr>
        <w:pStyle w:val="Geenafstand"/>
      </w:pPr>
      <w:r>
        <w:t>Een lijst met parameters voor de functie, tussen haakjes en gescheiden door komma's.</w:t>
      </w:r>
      <w:bookmarkStart w:id="0" w:name="_GoBack"/>
      <w:bookmarkEnd w:id="0"/>
    </w:p>
    <w:sectPr w:rsidR="004F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74"/>
    <w:rsid w:val="004F2954"/>
    <w:rsid w:val="00677E42"/>
    <w:rsid w:val="008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D16CE-38B1-4091-9765-356B4524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05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Veilbrief</dc:creator>
  <cp:keywords/>
  <dc:description/>
  <cp:lastModifiedBy>Jorg Veilbrief</cp:lastModifiedBy>
  <cp:revision>1</cp:revision>
  <dcterms:created xsi:type="dcterms:W3CDTF">2022-09-14T11:19:00Z</dcterms:created>
  <dcterms:modified xsi:type="dcterms:W3CDTF">2022-09-14T11:33:00Z</dcterms:modified>
</cp:coreProperties>
</file>