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35A" w:rsidRDefault="00534EE7">
      <w:proofErr w:type="spellStart"/>
      <w:r>
        <w:t>G</w:t>
      </w:r>
      <w:r>
        <w:rPr>
          <w:rFonts w:hint="eastAsia"/>
        </w:rPr>
        <w:t>amestartcover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圖片位置</w:t>
      </w:r>
      <w:r>
        <w:rPr>
          <w:rFonts w:hint="eastAsia"/>
        </w:rPr>
        <w:t>(120,370)</w:t>
      </w:r>
    </w:p>
    <w:p w:rsidR="00197F00" w:rsidRDefault="00197F00">
      <w:r>
        <w:t>Button: (522,384</w:t>
      </w:r>
      <w:bookmarkStart w:id="0" w:name="_GoBack"/>
      <w:bookmarkEnd w:id="0"/>
      <w:r>
        <w:t>)</w:t>
      </w:r>
    </w:p>
    <w:sectPr w:rsidR="00197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E7"/>
    <w:rsid w:val="00197F00"/>
    <w:rsid w:val="00534EE7"/>
    <w:rsid w:val="00B44A50"/>
    <w:rsid w:val="00F6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E133"/>
  <w15:chartTrackingRefBased/>
  <w15:docId w15:val="{E70AFC03-2CB1-4EF2-B1C9-C68A9DC1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林宜萱</dc:creator>
  <cp:keywords/>
  <dc:description/>
  <cp:lastModifiedBy>林宜萱</cp:lastModifiedBy>
  <cp:revision>2</cp:revision>
  <dcterms:created xsi:type="dcterms:W3CDTF">2017-12-19T14:10:00Z</dcterms:created>
  <dcterms:modified xsi:type="dcterms:W3CDTF">2017-12-19T14:48:00Z</dcterms:modified>
</cp:coreProperties>
</file>