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5D" w:rsidRDefault="003E7E1F">
      <w:r>
        <w:rPr>
          <w:noProof/>
        </w:rPr>
        <w:drawing>
          <wp:inline distT="0" distB="0" distL="0" distR="0">
            <wp:extent cx="3794125" cy="3036570"/>
            <wp:effectExtent l="0" t="0" r="0" b="0"/>
            <wp:docPr id="1" name="图片 1" descr="C:\Users\fl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1F" w:rsidRDefault="003E7E1F"/>
    <w:p w:rsidR="003E7E1F" w:rsidRDefault="003E7E1F"/>
    <w:p w:rsidR="003E7E1F" w:rsidRDefault="003E7E1F">
      <w:pPr>
        <w:rPr>
          <w:rFonts w:hint="eastAsia"/>
        </w:rPr>
      </w:pPr>
      <w:r>
        <w:rPr>
          <w:rFonts w:hint="eastAsia"/>
        </w:rPr>
        <w:t>视频这个只需要插入图片即可 不需要写video标签</w:t>
      </w:r>
      <w:bookmarkStart w:id="0" w:name="_GoBack"/>
      <w:bookmarkEnd w:id="0"/>
    </w:p>
    <w:sectPr w:rsidR="003E7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79"/>
    <w:rsid w:val="003E7E1F"/>
    <w:rsid w:val="00A02D0C"/>
    <w:rsid w:val="00C46D79"/>
    <w:rsid w:val="00C9342C"/>
    <w:rsid w:val="00E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641A"/>
  <w15:chartTrackingRefBased/>
  <w15:docId w15:val="{BD829D10-83BF-42C7-9E70-A5CDCEA0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2</cp:revision>
  <dcterms:created xsi:type="dcterms:W3CDTF">2017-09-14T06:32:00Z</dcterms:created>
  <dcterms:modified xsi:type="dcterms:W3CDTF">2017-09-14T06:33:00Z</dcterms:modified>
</cp:coreProperties>
</file>