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A7" w:rsidRPr="009C6AE8" w:rsidRDefault="00A408A7" w:rsidP="00A4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6A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Test Plan</w:t>
      </w:r>
    </w:p>
    <w:p w:rsidR="00A408A7" w:rsidRPr="00996A52" w:rsidRDefault="00A408A7" w:rsidP="00A4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8295"/>
      </w:tblGrid>
      <w:tr w:rsidR="00A408A7" w:rsidRPr="00996A52" w:rsidTr="00B92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6A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  <w:t>Test Objective</w:t>
            </w:r>
          </w:p>
        </w:tc>
      </w:tr>
      <w:tr w:rsidR="00A408A7" w:rsidRPr="00996A52" w:rsidTr="00B92EDE">
        <w:trPr>
          <w:trHeight w:val="9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the program menu displays all options correctly.</w:t>
            </w:r>
          </w:p>
        </w:tc>
      </w:tr>
      <w:tr w:rsidR="00A408A7" w:rsidRPr="00996A52" w:rsidTr="00B92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the admin login authenticates the user before logging into the system.</w:t>
            </w:r>
          </w:p>
        </w:tc>
      </w:tr>
      <w:tr w:rsidR="00A408A7" w:rsidRPr="00996A52" w:rsidTr="00B92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the user can place an order.</w:t>
            </w:r>
          </w:p>
        </w:tc>
      </w:tr>
      <w:tr w:rsidR="00A408A7" w:rsidRPr="00996A52" w:rsidTr="00B92EDE">
        <w:trPr>
          <w:trHeight w:val="7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4</w:t>
            </w: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verify whether the program adds the correct amount after purchase.</w:t>
            </w:r>
          </w:p>
        </w:tc>
      </w:tr>
      <w:tr w:rsidR="00A408A7" w:rsidRPr="00996A52" w:rsidTr="00B92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a new record of an employee can be added to the list</w:t>
            </w: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.</w:t>
            </w:r>
          </w:p>
        </w:tc>
      </w:tr>
      <w:tr w:rsidR="00A408A7" w:rsidRPr="00996A52" w:rsidTr="00B92EDE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6</w:t>
            </w: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an existing record of an employee can be deleted from the list</w:t>
            </w: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.</w:t>
            </w:r>
          </w:p>
        </w:tc>
      </w:tr>
      <w:tr w:rsidR="00A408A7" w:rsidRPr="00996A52" w:rsidTr="00B92EDE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8A7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8A7" w:rsidRDefault="00A408A7" w:rsidP="00B92EDE">
            <w:pPr>
              <w:tabs>
                <w:tab w:val="left" w:pos="70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an existing record of an employee can be searched from the list</w:t>
            </w: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.</w:t>
            </w:r>
          </w:p>
        </w:tc>
      </w:tr>
      <w:tr w:rsidR="00A408A7" w:rsidRPr="00996A52" w:rsidTr="00B92EDE">
        <w:trPr>
          <w:trHeight w:val="4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8A7" w:rsidRDefault="00A408A7" w:rsidP="00B92E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8A7" w:rsidRDefault="00A408A7" w:rsidP="00B92EDE">
            <w:pPr>
              <w:tabs>
                <w:tab w:val="left" w:pos="70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existing records of all employees can be viewed in the list</w:t>
            </w: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.</w:t>
            </w:r>
          </w:p>
        </w:tc>
      </w:tr>
      <w:tr w:rsidR="00A408A7" w:rsidRPr="00996A52" w:rsidTr="00B92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08A7" w:rsidRPr="00996A52" w:rsidRDefault="00A408A7" w:rsidP="00B92E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A52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en-IN"/>
              </w:rPr>
              <w:t>To check if total orders in a day can be previewed.</w:t>
            </w:r>
          </w:p>
        </w:tc>
      </w:tr>
    </w:tbl>
    <w:p w:rsidR="00A408A7" w:rsidRDefault="00A408A7" w:rsidP="00A408A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408A7" w:rsidRDefault="00A408A7" w:rsidP="00A408A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408A7" w:rsidRDefault="00A408A7" w:rsidP="00A408A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EE04DB" w:rsidRDefault="00A408A7">
      <w:bookmarkStart w:id="0" w:name="_GoBack"/>
      <w:bookmarkEnd w:id="0"/>
    </w:p>
    <w:sectPr w:rsidR="00EE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04"/>
    <w:rsid w:val="005A5404"/>
    <w:rsid w:val="006C6D7B"/>
    <w:rsid w:val="009D5371"/>
    <w:rsid w:val="00A4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2020-11-14T10:00:00Z</dcterms:created>
  <dcterms:modified xsi:type="dcterms:W3CDTF">2020-11-14T10:00:00Z</dcterms:modified>
</cp:coreProperties>
</file>