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linux系统基本构成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内核：最核心、最困难，所有与硬件相关的操作都有它完成。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Shell：提供用户和内核之间的命令交互。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文件系统：抽象的概念，有效管理磁盘文件。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logout和exit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命令行登录、退出，CTRL+ALT+F1-7，退出时logout和exit都是可用的。如果是图形登录，只能Exit退出。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logout只针对登录式shell有用。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/etc/passwd文件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此文件记录了系统中所有用户的信息。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$ more /etc/passwd  查看文件内容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ubuntu:x:1000:1000:ubuntu,,,:/home/ubuntu:/bin/bash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内容共7项，用:分割：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第一项：用户名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第二项：早期版本存放密码，现在x作为占位符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第三项：用户id,uid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第四项：用户组id,gid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第五项：描述信息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第六项：该用户家目录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第七项：该用户使用的默认shell的绝对路径；如果是false,表示该用户不允许登录。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文件类型 文件的拥有者 所属组 所属组用户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文件类型共7类：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-  普通文件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d  目录文件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l  符号链接文件   类似于windows快捷方式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b  块设备文件    /dev/sda磁盘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c  字符设备文件  b、c区别在于，当这些文件IO操作时，操作单元不同（字符为单元、磁盘块为单元）。/dev/video0摄像头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p  管道文件   不同进程间数据交互，mkfifo s.pipe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s  套接字文</w:t>
      </w:r>
      <w:r>
        <w:rPr>
          <w:rFonts w:hint="eastAsia" w:ascii="宋体" w:hAnsi="宋体" w:cs="宋体"/>
          <w:b w:val="0"/>
          <w:bCs/>
          <w:spacing w:val="24"/>
          <w:w w:val="9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一般用于网络通信。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ls -F 常规文件,查看常规文件具体类型。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 xml:space="preserve">  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 xml:space="preserve">   权限 chmod u+x,go-r a.txt rwx(421) chmod 777 a.txt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mkdir创建目录文件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选项：-p 创建多级目录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touch a.txt</w:t>
      </w:r>
    </w:p>
    <w:p>
      <w:pPr>
        <w:keepNext w:val="0"/>
        <w:keepLines w:val="0"/>
        <w:pageBreakBefore w:val="0"/>
        <w:widowControl w:val="0"/>
        <w:tabs>
          <w:tab w:val="left" w:pos="791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textAlignment w:val="auto"/>
        <w:rPr>
          <w:rFonts w:hint="eastAsia" w:ascii="楷体_GB2312" w:eastAsia="楷体_GB2312"/>
          <w:b/>
          <w:spacing w:val="24"/>
          <w:w w:val="90"/>
          <w:sz w:val="21"/>
          <w:szCs w:val="21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1"/>
          <w:szCs w:val="21"/>
        </w:rPr>
        <w:t>mv 移动或重命名</w:t>
      </w:r>
      <w:r>
        <w:rPr>
          <w:rFonts w:hint="eastAsia" w:ascii="宋体" w:hAnsi="宋体" w:cs="宋体"/>
          <w:b w:val="0"/>
          <w:bCs/>
          <w:spacing w:val="24"/>
          <w:w w:val="90"/>
          <w:sz w:val="21"/>
          <w:szCs w:val="21"/>
          <w:lang w:val="en-US" w:eastAsia="zh-CN"/>
        </w:rPr>
        <w:t xml:space="preserve">   rm删除文件或目录，rmdir删除空白目录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17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2197576F"/>
    <w:rsid w:val="27044AE8"/>
    <w:rsid w:val="331825F4"/>
    <w:rsid w:val="34D52AD7"/>
    <w:rsid w:val="36431D54"/>
    <w:rsid w:val="40D04443"/>
    <w:rsid w:val="42254060"/>
    <w:rsid w:val="4D166A99"/>
    <w:rsid w:val="4E11361D"/>
    <w:rsid w:val="5EEC359B"/>
    <w:rsid w:val="67CC7755"/>
    <w:rsid w:val="6EA04F09"/>
    <w:rsid w:val="7691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2020-07-28T10:47:57Z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