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24"/>
        </w:rPr>
        <w:t>cp   mv   rm   rmdir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cp -i 已存在文件  文件(当此文件已存在时，-i有效，提醒)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</w:rPr>
        <w:t>1）cp  源文件  目标文件；若目标文件不存在，新建然后覆盖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</w:rPr>
        <w:t>2）cp  源文件(s) 目标目录;将文件复制到目录(目录存在)中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</w:rPr>
        <w:t>3）cp  -r  源目录  目标目录(存在);复制源目录到目标目录中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</w:rPr>
        <w:t>4）cp  -r 源目录 目标目录(不存在)：拷贝源目录内容到目标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</w:rPr>
        <w:t>5）cp -r 源文件(s) 源目录(s)  目标目录；将源复制到目标目录，目标目录必须存在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mv 移动或重命名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mv 源文件  目标文件(存在)：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mv 源文件  目标文件(不存在)：重命名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mv  源文件(s) 目标目录；移动到指定目录，目录必须存在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mv  源目录(s)  目标目录；移动到目标目录，目录必须存在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rm删除文件或目录，rmdir删除空白目录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rm [-i] filename(s) 删除多个文件,-i为提示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rmdir empty_dir(s);rmdir只能用于删除空白目录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rm -r dir_name(s);删除非空目录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注意：命令行删除文件或目录后，不经过回收站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2、man命令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（1）command --help        （2）man command      （3）info command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3、compress &amp; uncompress压缩、解压缩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Windows下常见的.zip,.rar压缩包，linux下常用的是.gz,.bz2压缩包(有加密算法)。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gzip bzip2是现在最常用的的，zip是早期版本，现在用的较少。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gzip bzip2缺点是一次只能压缩一个文件,且不能压缩目录。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unzip all.zip -d /home/ubuntu/class解压到指定目录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4、pack &amp; unpack 打包归档，解包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使用格式： tar 选项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选项： v 操作过程中显示信息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f 指定操作的文件(必须有，且放在最后)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c 打包   x 解包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j bz2方式压缩或解压          z gz方式压缩或解压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t 查看包文件内容        u 更新包文件（只更新部分修改的文件）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tar cvf(z) all.tar a.txt b.txt c.txt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注意：all.tar不能省去，否则就会将第一个参数作为压缩后的文件名。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5、ln 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用于给文件或目录创建别名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man 帮助手册(manual缩写，手册)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（1）man 命令名     （2）命令名  --help      （3）info 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7、元字符：具有特殊含义，切不可分割的字符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*  ?   []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*：匹配0个或多个任意字符；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？：匹配1个任意字符；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[]:匹配指定范围的1个字符；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姚雅琼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20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503D"/>
    <w:multiLevelType w:val="singleLevel"/>
    <w:tmpl w:val="0D39503D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7CDD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8</TotalTime>
  <ScaleCrop>false</ScaleCrop>
  <LinksUpToDate>false</LinksUpToDate>
  <CharactersWithSpaces>1209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     半夏如烟-</cp:lastModifiedBy>
  <dcterms:modified xsi:type="dcterms:W3CDTF">2020-07-28T02:30:44Z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