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widowControl/>
        <w:spacing w:line="240" w:lineRule="auto"/>
        <w:ind w:left="0" w:firstLine="0" w:firstLineChars="0"/>
        <w:rPr>
          <w:rFonts w:hint="default" w:ascii="宋体" w:hAnsi="宋体" w:eastAsia="宋体" w:cs="Kaiti SC Regular"/>
        </w:rPr>
      </w:pPr>
      <w:r>
        <w:rPr>
          <w:rFonts w:ascii="Kaiti SC Regular" w:hAnsi="Kaiti SC Regular" w:eastAsia="Kaiti SC Regular" w:cs="Kaiti SC Regular"/>
        </w:rPr>
        <w:t>1、</w:t>
      </w:r>
      <w:r>
        <w:rPr>
          <w:rFonts w:ascii="宋体" w:hAnsi="宋体" w:eastAsia="宋体" w:cs="Kaiti SC Regular"/>
        </w:rPr>
        <w:t>操作系统</w:t>
      </w:r>
    </w:p>
    <w:p>
      <w:pPr>
        <w:pStyle w:val="23"/>
        <w:widowControl/>
        <w:spacing w:line="240" w:lineRule="auto"/>
        <w:ind w:firstLine="480"/>
        <w:rPr>
          <w:rFonts w:ascii="宋体" w:hAnsi="宋体" w:eastAsia="宋体" w:cs="Kaiti SC Regular"/>
        </w:rPr>
      </w:pPr>
      <w:r>
        <w:rPr>
          <w:rFonts w:hint="eastAsia" w:ascii="宋体" w:hAnsi="宋体" w:eastAsia="宋体" w:cs="Kaiti SC Regular"/>
        </w:rPr>
        <w:t>Unix-</w:t>
      </w:r>
    </w:p>
    <w:p>
      <w:pPr>
        <w:pStyle w:val="23"/>
        <w:widowControl/>
        <w:spacing w:line="240" w:lineRule="auto"/>
        <w:ind w:firstLine="480"/>
        <w:rPr>
          <w:rFonts w:ascii="宋体" w:hAnsi="宋体" w:eastAsia="宋体" w:cs="Kaiti SC Regular"/>
        </w:rPr>
      </w:pPr>
      <w:r>
        <w:rPr>
          <w:rFonts w:hint="eastAsia" w:ascii="宋体" w:hAnsi="宋体" w:eastAsia="宋体" w:cs="Kaiti SC Regular"/>
        </w:rPr>
        <w:t>Liunx</w:t>
      </w:r>
    </w:p>
    <w:p>
      <w:pPr>
        <w:pStyle w:val="23"/>
        <w:widowControl/>
        <w:spacing w:line="240" w:lineRule="auto"/>
        <w:ind w:firstLine="480"/>
        <w:rPr>
          <w:rFonts w:ascii="宋体" w:hAnsi="宋体" w:eastAsia="宋体" w:cs="Kaiti SC Regular"/>
        </w:rPr>
      </w:pPr>
      <w:r>
        <w:rPr>
          <w:rFonts w:hint="eastAsia" w:ascii="宋体" w:hAnsi="宋体" w:eastAsia="宋体" w:cs="Kaiti SC Regular"/>
        </w:rPr>
        <w:t>Windows</w:t>
      </w:r>
    </w:p>
    <w:p>
      <w:pPr>
        <w:pStyle w:val="20"/>
        <w:widowControl/>
        <w:numPr>
          <w:ilvl w:val="0"/>
          <w:numId w:val="1"/>
        </w:numPr>
        <w:spacing w:line="240" w:lineRule="auto"/>
        <w:ind w:firstLine="0" w:firstLineChars="0"/>
        <w:rPr>
          <w:rFonts w:ascii="宋体" w:hAnsi="宋体" w:eastAsia="宋体" w:cs="Kaiti SC Regular"/>
        </w:rPr>
      </w:pPr>
      <w:r>
        <w:rPr>
          <w:rStyle w:val="21"/>
          <w:rFonts w:hint="eastAsia" w:ascii="宋体" w:hAnsi="宋体" w:eastAsia="宋体" w:cs="Kaiti SC Regular"/>
        </w:rPr>
        <w:t>Kernel(</w:t>
      </w:r>
      <w:r>
        <w:rPr>
          <w:rFonts w:ascii="宋体" w:hAnsi="宋体" w:eastAsia="宋体" w:cs="Kaiti SC Regular"/>
        </w:rPr>
        <w:t>内核</w:t>
      </w:r>
      <w:r>
        <w:rPr>
          <w:rStyle w:val="21"/>
          <w:rFonts w:hint="eastAsia" w:ascii="宋体" w:hAnsi="宋体" w:eastAsia="宋体" w:cs="Kaiti SC Regular"/>
        </w:rPr>
        <w:t>)</w:t>
      </w:r>
      <w:r>
        <w:rPr>
          <w:rFonts w:ascii="宋体" w:hAnsi="宋体" w:eastAsia="宋体" w:cs="Kaiti SC Regular"/>
        </w:rPr>
        <w:t>、</w:t>
      </w:r>
      <w:r>
        <w:rPr>
          <w:rStyle w:val="21"/>
          <w:rFonts w:hint="eastAsia" w:ascii="宋体" w:hAnsi="宋体" w:eastAsia="宋体" w:cs="Kaiti SC Regular"/>
        </w:rPr>
        <w:t>shell</w:t>
      </w:r>
      <w:r>
        <w:rPr>
          <w:rFonts w:ascii="宋体" w:hAnsi="宋体" w:eastAsia="宋体" w:cs="Kaiti SC Regular"/>
        </w:rPr>
        <w:t>、File system</w:t>
      </w:r>
    </w:p>
    <w:p>
      <w:pPr>
        <w:pStyle w:val="20"/>
        <w:widowControl/>
        <w:numPr>
          <w:ilvl w:val="0"/>
          <w:numId w:val="1"/>
        </w:numPr>
        <w:spacing w:line="240" w:lineRule="auto"/>
        <w:ind w:firstLine="0" w:firstLineChars="0"/>
        <w:rPr>
          <w:rFonts w:hint="default" w:ascii="宋体" w:hAnsi="宋体" w:eastAsia="宋体" w:cs="Kaiti SC Regular"/>
        </w:rPr>
      </w:pPr>
      <w:r>
        <w:rPr>
          <w:rFonts w:ascii="宋体" w:hAnsi="宋体" w:eastAsia="宋体" w:cs="Kaiti SC Regular"/>
        </w:rPr>
        <w:t>路径：</w:t>
      </w:r>
    </w:p>
    <w:p>
      <w:pPr>
        <w:pStyle w:val="20"/>
        <w:widowControl/>
        <w:spacing w:line="240" w:lineRule="auto"/>
        <w:ind w:firstLine="360" w:firstLineChars="150"/>
        <w:rPr>
          <w:rFonts w:hint="default" w:ascii="宋体" w:hAnsi="宋体" w:eastAsia="宋体" w:cs="Kaiti SC Regular"/>
        </w:rPr>
      </w:pPr>
      <w:r>
        <w:rPr>
          <w:rFonts w:ascii="宋体" w:hAnsi="宋体" w:eastAsia="宋体" w:cs="Kaiti SC Regular"/>
        </w:rPr>
        <w:t>绝对路径、根目录开始的路径</w:t>
      </w:r>
    </w:p>
    <w:p>
      <w:pPr>
        <w:pStyle w:val="20"/>
        <w:widowControl/>
        <w:spacing w:line="240" w:lineRule="auto"/>
        <w:ind w:firstLine="360" w:firstLineChars="150"/>
        <w:rPr>
          <w:rFonts w:hint="default" w:ascii="宋体" w:hAnsi="宋体" w:eastAsia="宋体" w:cs="Kaiti SC Regular"/>
        </w:rPr>
      </w:pPr>
      <w:r>
        <w:rPr>
          <w:rFonts w:ascii="宋体" w:hAnsi="宋体" w:eastAsia="宋体" w:cs="Kaiti SC Regular"/>
        </w:rPr>
        <w:t>相对路径：从当前目录下进行的识别</w:t>
      </w:r>
    </w:p>
    <w:p>
      <w:pPr>
        <w:pStyle w:val="20"/>
        <w:widowControl/>
        <w:numPr>
          <w:ilvl w:val="0"/>
          <w:numId w:val="2"/>
        </w:numPr>
        <w:spacing w:line="240" w:lineRule="auto"/>
        <w:ind w:firstLineChars="0"/>
        <w:rPr>
          <w:rFonts w:hint="default" w:ascii="宋体" w:hAnsi="宋体" w:eastAsia="宋体" w:cs="Kaiti SC Regular"/>
        </w:rPr>
      </w:pPr>
      <w:r>
        <w:rPr>
          <w:rFonts w:ascii="宋体" w:hAnsi="宋体" w:eastAsia="宋体" w:cs="Kaiti SC Regular"/>
        </w:rPr>
        <w:t>ls -d（显示目录相关 ）</w:t>
      </w:r>
    </w:p>
    <w:p>
      <w:pPr>
        <w:pStyle w:val="20"/>
        <w:widowControl/>
        <w:spacing w:line="240" w:lineRule="auto"/>
        <w:ind w:left="360" w:firstLine="0" w:firstLineChars="0"/>
        <w:rPr>
          <w:rFonts w:ascii="宋体" w:hAnsi="宋体" w:eastAsia="宋体" w:cs="Kaiti SC Regular"/>
        </w:rPr>
      </w:pPr>
      <w:r>
        <w:rPr>
          <w:rFonts w:ascii="宋体" w:hAnsi="宋体" w:eastAsia="宋体" w:cs="Kaiti SC Regular"/>
        </w:rPr>
        <w:t>ls</w:t>
      </w:r>
    </w:p>
    <w:p>
      <w:pPr>
        <w:pStyle w:val="20"/>
        <w:widowControl/>
        <w:spacing w:line="240" w:lineRule="auto"/>
        <w:ind w:firstLine="0" w:firstLineChars="0"/>
        <w:rPr>
          <w:rFonts w:hint="default" w:ascii="宋体" w:hAnsi="宋体" w:eastAsia="宋体" w:cs="Kaiti SC Regular"/>
        </w:rPr>
      </w:pPr>
      <w:r>
        <w:rPr>
          <w:rFonts w:ascii="宋体" w:hAnsi="宋体" w:eastAsia="宋体" w:cs="Kaiti SC Regular"/>
        </w:rPr>
        <w:t xml:space="preserve">   ls -a/l</w:t>
      </w:r>
    </w:p>
    <w:p>
      <w:pPr>
        <w:pStyle w:val="20"/>
        <w:widowControl/>
        <w:spacing w:line="240" w:lineRule="auto"/>
        <w:ind w:firstLine="0" w:firstLineChars="0"/>
        <w:rPr>
          <w:rFonts w:hint="default" w:ascii="宋体" w:hAnsi="宋体" w:eastAsia="宋体" w:cs="Kaiti SC Regular"/>
        </w:rPr>
      </w:pPr>
      <w:r>
        <w:rPr>
          <w:rFonts w:hint="default" w:ascii="宋体" w:hAnsi="宋体" w:eastAsia="宋体" w:cs="Kaiti SC Regular"/>
        </w:rPr>
        <w:t>5.</w:t>
      </w:r>
      <w:r>
        <w:rPr>
          <w:rFonts w:ascii="宋体" w:hAnsi="宋体" w:eastAsia="宋体" w:cs="Kaiti SC Regular"/>
        </w:rPr>
        <w:t>linux优点</w:t>
      </w:r>
    </w:p>
    <w:p>
      <w:pPr>
        <w:spacing w:line="380" w:lineRule="exact"/>
        <w:ind w:firstLine="48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免费：linux是永久免费的系统，</w:t>
      </w:r>
    </w:p>
    <w:p>
      <w:pPr>
        <w:spacing w:line="380" w:lineRule="exact"/>
        <w:ind w:firstLine="48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系统管理：由于linux内核开发在上世纪，所以有严格的内存管理机制，为了防止内存泄露，linux有专门的管理，所以linux系统有很高的流畅度</w:t>
      </w:r>
    </w:p>
    <w:p>
      <w:pPr>
        <w:spacing w:line="380" w:lineRule="exact"/>
        <w:ind w:firstLine="480"/>
        <w:rPr>
          <w:rFonts w:hint="eastAsia"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稳定：linux系统十分稳定，甚至可以打开一直不操作几个月，这样就最大程度的保证了linux系统作为服务器时的系统稳定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2268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宋体">
    <w:altName w:val="汉仪书宋二KW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pingfang sc">
    <w:altName w:val="汉仪书宋二KW"/>
    <w:panose1 w:val="00000000000000000000"/>
    <w:charset w:val="86"/>
    <w:family w:val="auto"/>
    <w:pitch w:val="default"/>
    <w:sig w:usb0="00000000" w:usb1="00000000" w:usb2="00000017" w:usb3="00000000" w:csb0="00040001" w:csb1="00000000"/>
  </w:font>
  <w:font w:name="Helvetica">
    <w:altName w:val="Arial"/>
    <w:panose1 w:val="020B0604020202020204"/>
    <w:charset w:val="00"/>
    <w:family w:val="auto"/>
    <w:pitch w:val="default"/>
    <w:sig w:usb0="00000000" w:usb1="00000000" w:usb2="00000000" w:usb3="00000000" w:csb0="2000019F" w:csb1="4F010000"/>
  </w:font>
  <w:font w:name="Kaiti SC Regular">
    <w:altName w:val="汉仪书宋二KW"/>
    <w:panose1 w:val="00000000000000000000"/>
    <w:charset w:val="86"/>
    <w:family w:val="auto"/>
    <w:pitch w:val="default"/>
    <w:sig w:usb0="00000000" w:usb1="00000000" w:usb2="00000016" w:usb3="00000000" w:csb0="0004001F" w:csb1="00000000"/>
  </w:font>
  <w:font w:name="方正小标宋简体">
    <w:altName w:val="汉仪书宋二KW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汉仪楷体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40" w:lineRule="exact"/>
      <w:ind w:firstLine="0" w:firstLineChars="0"/>
      <w:rPr>
        <w:rFonts w:eastAsia="楷体_GB2312"/>
        <w:b/>
        <w:sz w:val="26"/>
        <w:szCs w:val="26"/>
      </w:rPr>
    </w:pPr>
    <w:r>
      <w:rPr>
        <w:rFonts w:eastAsia="楷体_GB2312"/>
        <w:b/>
        <w:sz w:val="26"/>
        <w:szCs w:val="26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11430</wp:posOffset>
              </wp:positionV>
              <wp:extent cx="6120130" cy="0"/>
              <wp:effectExtent l="9525" t="11430" r="13970" b="17145"/>
              <wp:wrapNone/>
              <wp:docPr id="1" name="直线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线 6" o:spid="_x0000_s1026" o:spt="20" style="position:absolute;left:0pt;margin-left:0pt;margin-top:0.9pt;height:0pt;width:481.9pt;z-index:251658240;mso-width-relative:page;mso-height-relative:page;" filled="f" stroked="t" coordsize="21600,21600" o:gfxdata="UEsFBgAAAAAAAAAAAAAAAAAAAAAAAFBLAwQKAAAAAACHTuJAAAAAAAAAAAAAAAAABAAAAGRycy9Q&#10;SwMEFAAAAAgAh07iQN7pIGrSAAAABAEAAA8AAABkcnMvZG93bnJldi54bWxNj81Ow0AMhO9IvMPK&#10;SNzopoBaCNlUqBISF4paeAA36yYRWW+UdX/Sp8dwgZvHY42/KRan0JkDDamN7GA6ycAQV9G3XDv4&#10;/Hi5eQCTBNljF5kcjJRgUV5eFJj7eOQ1HTZSGw3hlKODRqTPrU1VQwHTJPbE6u3iEFBUDrX1Ax41&#10;PHT2NstmNmDL+qHBnpYNVV+bfXCwXsbV/Lm/f39dydtufj6PVNWjc9dX0+wJjNBJ/o7hB1/RoVSm&#10;bdyzT6ZzoEVEt4qv5uPsToftr7ZlYf/Dl99QSwMEFAAAAAgAh07iQOHEqDW6AQAAVAMAAA4AAABk&#10;cnMvZTJvRG9jLnhtbK1TTW4bIRTeV+odEPt47ERxo5HHWThKN2lrKekBnoGZQQEeAuwZn6XX6Kqb&#10;HifX6AP/NG13VbxAhvfex/fDLG5Ha9hOhajRNXw2mXKmnECpXdfwr0/3FzecxQROgkGnGr5Xkd8u&#10;379bDL5Wl9ijkSowAnGxHnzD+5R8XVVR9MpCnKBXjootBguJtqGrZICB0K2pLqfTeTVgkD6gUDHS&#10;6d2hyJcFv22VSF/aNqrETMOJWyprKOsmr9VyAXUXwPdaHGnAf7CwoB1deoa6gwRsG/Q/UFaLgBHb&#10;NBFoK2xbLVTRQGpm07/UPPbgVdFC5kR/tim+Haz4vFsHpiVlx5kDSxG9fPv+8uMnm2dvBh9ralm5&#10;dcjqxOge/QOK58gcrnpwnSocn/aeBmd5ovpjJG+ipxs2wyeU1APbhMWosQ02Q5IFbCx57M95qDEx&#10;QYfzGZlyRbGJU62C+jToQ0wfFVqW/zTcaJetghp2DzFlIlCfWvKxw3ttTInbODYQ2+ubD9dlIqLR&#10;MldzXwzdZmUC20F+MeVXZFHldVvArZOHW4w7qs5CD5ZtUO7X4eQGRVfoHJ9Zfhuv92X698ew/A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W&#10;AAAAZHJzL1BLAQIUABQAAAAIAIdO4kDe6SBq0gAAAAQBAAAPAAAAAAAAAAEAIAAAADgAAABkcnMv&#10;ZG93bnJldi54bWxQSwECFAAUAAAACACHTuJA4cSoNboBAABUAwAADgAAAAAAAAABACAAAAA3AQAA&#10;ZHJzL2Uyb0RvYy54bWxQSwUGAAAAAAYABgBZAQAAYwUAAAAA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eastAsia="楷体_GB2312"/>
        <w:b/>
        <w:sz w:val="26"/>
        <w:szCs w:val="26"/>
      </w:rPr>
      <w:t>评分：              指导教师：                            第</w:t>
    </w:r>
    <w:r>
      <w:rPr>
        <w:rFonts w:eastAsia="楷体_GB2312"/>
        <w:b/>
        <w:sz w:val="26"/>
        <w:szCs w:val="26"/>
      </w:rPr>
      <w:fldChar w:fldCharType="begin"/>
    </w:r>
    <w:r>
      <w:rPr>
        <w:rFonts w:eastAsia="楷体_GB2312"/>
        <w:b/>
        <w:sz w:val="26"/>
        <w:szCs w:val="26"/>
      </w:rPr>
      <w:instrText xml:space="preserve"> PAGE  \* Arabic  \* MERGEFORMAT </w:instrText>
    </w:r>
    <w:r>
      <w:rPr>
        <w:rFonts w:eastAsia="楷体_GB2312"/>
        <w:b/>
        <w:sz w:val="26"/>
        <w:szCs w:val="26"/>
      </w:rPr>
      <w:fldChar w:fldCharType="separate"/>
    </w:r>
    <w:r>
      <w:rPr>
        <w:rFonts w:eastAsia="楷体_GB2312"/>
        <w:b/>
        <w:sz w:val="26"/>
        <w:szCs w:val="26"/>
      </w:rPr>
      <w:t>2</w:t>
    </w:r>
    <w:r>
      <w:rPr>
        <w:rFonts w:eastAsia="楷体_GB2312"/>
        <w:b/>
        <w:sz w:val="26"/>
        <w:szCs w:val="26"/>
      </w:rPr>
      <w:fldChar w:fldCharType="end"/>
    </w:r>
    <w:r>
      <w:rPr>
        <w:rFonts w:eastAsia="楷体_GB2312"/>
        <w:b/>
        <w:sz w:val="26"/>
        <w:szCs w:val="26"/>
      </w:rPr>
      <w:t>页,共</w:t>
    </w:r>
    <w:r>
      <w:rPr>
        <w:rFonts w:eastAsia="楷体_GB2312"/>
        <w:b/>
        <w:sz w:val="26"/>
        <w:szCs w:val="26"/>
      </w:rPr>
      <w:fldChar w:fldCharType="begin"/>
    </w:r>
    <w:r>
      <w:rPr>
        <w:rFonts w:eastAsia="楷体_GB2312"/>
        <w:b/>
        <w:sz w:val="26"/>
        <w:szCs w:val="26"/>
      </w:rPr>
      <w:instrText xml:space="preserve"> NUMPAGES   \* MERGEFORMAT </w:instrText>
    </w:r>
    <w:r>
      <w:rPr>
        <w:rFonts w:eastAsia="楷体_GB2312"/>
        <w:b/>
        <w:sz w:val="26"/>
        <w:szCs w:val="26"/>
      </w:rPr>
      <w:fldChar w:fldCharType="separate"/>
    </w:r>
    <w:r>
      <w:rPr>
        <w:rFonts w:eastAsia="楷体_GB2312"/>
        <w:b/>
        <w:sz w:val="26"/>
        <w:szCs w:val="26"/>
      </w:rPr>
      <w:t>2</w:t>
    </w:r>
    <w:r>
      <w:rPr>
        <w:rFonts w:eastAsia="楷体_GB2312"/>
        <w:b/>
        <w:sz w:val="26"/>
        <w:szCs w:val="26"/>
      </w:rPr>
      <w:fldChar w:fldCharType="end"/>
    </w:r>
    <w:r>
      <w:rPr>
        <w:rFonts w:eastAsia="楷体_GB2312"/>
        <w:b/>
        <w:sz w:val="26"/>
        <w:szCs w:val="26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864"/>
      <w:jc w:val="center"/>
      <w:rPr>
        <w:rFonts w:ascii="方正小标宋简体" w:eastAsia="方正小标宋简体"/>
        <w:spacing w:val="24"/>
        <w:w w:val="90"/>
        <w:sz w:val="48"/>
        <w:szCs w:val="48"/>
      </w:rPr>
    </w:pPr>
    <w:r>
      <w:rPr>
        <w:rFonts w:hint="eastAsia" w:ascii="方正小标宋简体" w:eastAsia="方正小标宋简体"/>
        <w:w w:val="90"/>
        <w:sz w:val="48"/>
        <w:szCs w:val="48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10795</wp:posOffset>
          </wp:positionH>
          <wp:positionV relativeFrom="paragraph">
            <wp:posOffset>-214630</wp:posOffset>
          </wp:positionV>
          <wp:extent cx="791845" cy="772160"/>
          <wp:effectExtent l="0" t="0" r="0" b="0"/>
          <wp:wrapNone/>
          <wp:docPr id="4" name="图片 4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封皮院徽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方正小标宋简体" w:eastAsia="方正小标宋简体"/>
        <w:spacing w:val="24"/>
        <w:w w:val="90"/>
        <w:sz w:val="48"/>
        <w:szCs w:val="48"/>
      </w:rPr>
      <w:t>山西农业大学软件学院课堂笔记</w:t>
    </w:r>
  </w:p>
  <w:p>
    <w:pPr>
      <w:spacing w:line="240" w:lineRule="exact"/>
      <w:ind w:firstLine="600"/>
      <w:jc w:val="center"/>
      <w:rPr>
        <w:rFonts w:ascii="楷体_GB2312" w:eastAsia="楷体_GB2312"/>
        <w:b/>
        <w:spacing w:val="24"/>
        <w:w w:val="90"/>
        <w:sz w:val="28"/>
        <w:szCs w:val="28"/>
      </w:rPr>
    </w:pPr>
  </w:p>
  <w:p>
    <w:pPr>
      <w:widowControl/>
      <w:ind w:firstLine="0" w:firstLineChars="0"/>
      <w:jc w:val="left"/>
      <w:rPr>
        <w:rFonts w:hint="eastAsia" w:ascii="宋体" w:hAnsi="宋体" w:cs="宋体"/>
        <w:kern w:val="0"/>
      </w:rPr>
    </w:pPr>
    <w:r>
      <w:rPr>
        <w:b/>
        <w:sz w:val="26"/>
        <w:szCs w:val="26"/>
      </w:rPr>
      <w:t>班级：</w:t>
    </w:r>
    <w:r>
      <w:rPr>
        <w:b/>
        <w:sz w:val="26"/>
        <w:szCs w:val="26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213360</wp:posOffset>
              </wp:positionV>
              <wp:extent cx="6120130" cy="0"/>
              <wp:effectExtent l="9525" t="13335" r="13970" b="15240"/>
              <wp:wrapNone/>
              <wp:docPr id="2" name="直线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线 5" o:spid="_x0000_s1026" o:spt="20" style="position:absolute;left:0pt;margin-left:0pt;margin-top:16.8pt;height:0pt;width:481.9pt;z-index:251658240;mso-width-relative:page;mso-height-relative:page;" filled="f" stroked="t" coordsize="21600,21600" o:gfxdata="UEsFBgAAAAAAAAAAAAAAAAAAAAAAAFBLAwQKAAAAAACHTuJAAAAAAAAAAAAAAAAABAAAAGRycy9Q&#10;SwMEFAAAAAgAh07iQAdaL/XVAAAABgEAAA8AAABkcnMvZG93bnJldi54bWxNj81OwzAQhO9IvIO1&#10;SNyoU4JSmsapUCUkLhS18ADbeJtExOsodn/Sp2cRh3KcndXMN8Xy7Dp1pCG0ng1MJwko4srblmsD&#10;X5+vD8+gQkS22HkmAyMFWJa3NwXm1p94Q8dtrJWEcMjRQBNjn2sdqoYchonvicXb+8FhFDnU2g54&#10;knDX6cckybTDlqWhwZ5WDVXf24MzsFn59eylf/p4W8f3/exyGamqR2Pu76bJAlSkc7w+wy++oEMp&#10;TDt/YBtUZ0CGRANpmoESd56lMmT3d9Blof/jlz9QSwMEFAAAAAgAh07iQOHzome8AQAAVAMAAA4A&#10;AABkcnMvZTJvRG9jLnhtbK1TS27bMBDdF+gdCO5r2S6cBoLlLBykm7Q1kPQAY5KSiJIcgqQt+Sy9&#10;Rlfd9Di5Rof0p2mzC6oFoeHMPL73hlzejNawvQpRo2v4bDLlTDmBUruu4V8f795dcxYTOAkGnWr4&#10;QUV+s3r7Zjn4Ws2xRyNVYATiYj34hvcp+bqqouiVhThBrxwlWwwWEoWhq2SAgdCtqebT6VU1YJA+&#10;oFAx0u7tMclXBb9tlUhf2jaqxEzDiVsqayjrNq/Vagl1F8D3WpxowCtYWNCODr1A3UICtgv6BZTV&#10;ImDENk0E2grbVgtVNJCa2fQfNQ89eFW0kDnRX2yK/w9WfN5vAtOy4XPOHFga0dP3H08/f7FF9mbw&#10;saaStduErE6M7sHfo/gWmcN1D65ThePjwVPjLHdUf7XkIHo6YTt8Qkk1sEtYjBrbYDMkWcDGMo/D&#10;ZR5qTEzQ5tWMTHlPYxPnXAX1udGHmD4qtCz/NNxol62CGvb3MWUiUJ9L8rbDO21MGbdxbCC2i+sP&#10;i9IR0WiZs7kuhm67NoHtId+Y8hVZlHleFnDn5PEU406qs9CjZVuUh004u0GjK3RO1yzfjedx6f7z&#10;GF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BYAAABkcnMvUEsBAhQAFAAAAAgAh07iQAdaL/XVAAAABgEAAA8AAAAAAAAAAQAgAAAAOAAA&#10;AGRycy9kb3ducmV2LnhtbFBLAQIUABQAAAAIAIdO4kDh86JnvAEAAFQDAAAOAAAAAAAAAAEAIAAA&#10;ADoBAABkcnMvZTJvRG9jLnhtbFBLBQYAAAAABgAGAFkBAABo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b/>
        <w:sz w:val="26"/>
        <w:szCs w:val="26"/>
      </w:rPr>
      <w:t>大数据1714</w:t>
    </w:r>
    <w:r>
      <w:rPr>
        <w:b/>
        <w:sz w:val="26"/>
        <w:szCs w:val="26"/>
      </w:rPr>
      <w:t xml:space="preserve"> 学号：</w:t>
    </w:r>
    <w:r>
      <w:rPr>
        <w:rFonts w:hint="eastAsia"/>
        <w:b/>
        <w:sz w:val="26"/>
        <w:szCs w:val="26"/>
      </w:rPr>
      <w:t>2017161</w:t>
    </w:r>
    <w:r>
      <w:rPr>
        <w:b/>
        <w:sz w:val="26"/>
        <w:szCs w:val="26"/>
      </w:rPr>
      <w:t xml:space="preserve">2414 </w:t>
    </w:r>
    <w:r>
      <w:rPr>
        <w:rFonts w:hint="eastAsia"/>
        <w:b/>
        <w:sz w:val="26"/>
        <w:szCs w:val="26"/>
      </w:rPr>
      <w:t xml:space="preserve"> </w:t>
    </w:r>
    <w:bookmarkStart w:id="0" w:name="_GoBack"/>
    <w:bookmarkEnd w:id="0"/>
    <w:r>
      <w:rPr>
        <w:b/>
        <w:sz w:val="26"/>
        <w:szCs w:val="26"/>
      </w:rPr>
      <w:t>姓名：</w:t>
    </w:r>
    <w:r>
      <w:rPr>
        <w:rFonts w:hint="eastAsia"/>
        <w:b/>
        <w:sz w:val="26"/>
        <w:szCs w:val="26"/>
      </w:rPr>
      <w:t>赵建宇</w:t>
    </w:r>
    <w:r>
      <w:rPr>
        <w:b/>
        <w:sz w:val="26"/>
        <w:szCs w:val="26"/>
      </w:rPr>
      <w:t xml:space="preserve"> </w:t>
    </w:r>
    <w:r>
      <w:rPr>
        <w:rFonts w:hint="eastAsia"/>
        <w:b/>
        <w:sz w:val="26"/>
        <w:szCs w:val="26"/>
      </w:rPr>
      <w:t xml:space="preserve"> </w:t>
    </w:r>
    <w:r>
      <w:rPr>
        <w:b/>
        <w:sz w:val="26"/>
        <w:szCs w:val="26"/>
      </w:rPr>
      <w:t xml:space="preserve"> 日期：2020年7月17日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F79A1"/>
    <w:multiLevelType w:val="multilevel"/>
    <w:tmpl w:val="2CEF79A1"/>
    <w:lvl w:ilvl="0" w:tentative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2041CB"/>
    <w:multiLevelType w:val="singleLevel"/>
    <w:tmpl w:val="5F2041CB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3F5"/>
    <w:rsid w:val="00004109"/>
    <w:rsid w:val="00012266"/>
    <w:rsid w:val="00016E7F"/>
    <w:rsid w:val="0002377D"/>
    <w:rsid w:val="00030956"/>
    <w:rsid w:val="00030A1F"/>
    <w:rsid w:val="000373FC"/>
    <w:rsid w:val="00052F2B"/>
    <w:rsid w:val="000621F4"/>
    <w:rsid w:val="000714F7"/>
    <w:rsid w:val="00076E36"/>
    <w:rsid w:val="00077D38"/>
    <w:rsid w:val="00080030"/>
    <w:rsid w:val="00085180"/>
    <w:rsid w:val="0009017D"/>
    <w:rsid w:val="00091F6B"/>
    <w:rsid w:val="000931F8"/>
    <w:rsid w:val="00093483"/>
    <w:rsid w:val="000B00B5"/>
    <w:rsid w:val="000B1DA6"/>
    <w:rsid w:val="000C51FC"/>
    <w:rsid w:val="000D3EF4"/>
    <w:rsid w:val="000D6E91"/>
    <w:rsid w:val="000E1131"/>
    <w:rsid w:val="00114AF0"/>
    <w:rsid w:val="00120872"/>
    <w:rsid w:val="00141C9A"/>
    <w:rsid w:val="00147560"/>
    <w:rsid w:val="00150764"/>
    <w:rsid w:val="00152CA5"/>
    <w:rsid w:val="001626BF"/>
    <w:rsid w:val="00172586"/>
    <w:rsid w:val="00173F1A"/>
    <w:rsid w:val="001754E6"/>
    <w:rsid w:val="00176001"/>
    <w:rsid w:val="00187568"/>
    <w:rsid w:val="001C729B"/>
    <w:rsid w:val="001F310C"/>
    <w:rsid w:val="002061D1"/>
    <w:rsid w:val="00235024"/>
    <w:rsid w:val="0024210F"/>
    <w:rsid w:val="00253A6D"/>
    <w:rsid w:val="002553F5"/>
    <w:rsid w:val="00257DCE"/>
    <w:rsid w:val="00261867"/>
    <w:rsid w:val="00264231"/>
    <w:rsid w:val="0026607F"/>
    <w:rsid w:val="00270495"/>
    <w:rsid w:val="002816D5"/>
    <w:rsid w:val="002C1A50"/>
    <w:rsid w:val="002D7F5D"/>
    <w:rsid w:val="00300C6F"/>
    <w:rsid w:val="00305163"/>
    <w:rsid w:val="00322194"/>
    <w:rsid w:val="00326681"/>
    <w:rsid w:val="00331A3F"/>
    <w:rsid w:val="00331A81"/>
    <w:rsid w:val="00341670"/>
    <w:rsid w:val="00342739"/>
    <w:rsid w:val="003444F6"/>
    <w:rsid w:val="0035372F"/>
    <w:rsid w:val="00357085"/>
    <w:rsid w:val="00372E2E"/>
    <w:rsid w:val="00375068"/>
    <w:rsid w:val="003862AE"/>
    <w:rsid w:val="003B7AB9"/>
    <w:rsid w:val="003C1ECF"/>
    <w:rsid w:val="003F568B"/>
    <w:rsid w:val="004178E2"/>
    <w:rsid w:val="004205F9"/>
    <w:rsid w:val="00423B49"/>
    <w:rsid w:val="00426D6D"/>
    <w:rsid w:val="00431F24"/>
    <w:rsid w:val="00436B21"/>
    <w:rsid w:val="004376CF"/>
    <w:rsid w:val="00474D0B"/>
    <w:rsid w:val="00492B7D"/>
    <w:rsid w:val="004978B9"/>
    <w:rsid w:val="004A08FB"/>
    <w:rsid w:val="004A398C"/>
    <w:rsid w:val="004B1ABF"/>
    <w:rsid w:val="004C1399"/>
    <w:rsid w:val="004F3A8E"/>
    <w:rsid w:val="00501672"/>
    <w:rsid w:val="005311B3"/>
    <w:rsid w:val="00534B48"/>
    <w:rsid w:val="00555C65"/>
    <w:rsid w:val="00557A62"/>
    <w:rsid w:val="005600FA"/>
    <w:rsid w:val="005657BB"/>
    <w:rsid w:val="00567D03"/>
    <w:rsid w:val="00573174"/>
    <w:rsid w:val="005735F2"/>
    <w:rsid w:val="00574ECD"/>
    <w:rsid w:val="0058183F"/>
    <w:rsid w:val="00590295"/>
    <w:rsid w:val="00591705"/>
    <w:rsid w:val="005B49C5"/>
    <w:rsid w:val="005B4AC9"/>
    <w:rsid w:val="005C63A8"/>
    <w:rsid w:val="005D0DBF"/>
    <w:rsid w:val="005E04E0"/>
    <w:rsid w:val="005F3C86"/>
    <w:rsid w:val="005F53BD"/>
    <w:rsid w:val="00600DBF"/>
    <w:rsid w:val="00611493"/>
    <w:rsid w:val="006232F1"/>
    <w:rsid w:val="006263F4"/>
    <w:rsid w:val="00640CEF"/>
    <w:rsid w:val="0065321A"/>
    <w:rsid w:val="0065480A"/>
    <w:rsid w:val="00663230"/>
    <w:rsid w:val="00671293"/>
    <w:rsid w:val="006879C8"/>
    <w:rsid w:val="006A0351"/>
    <w:rsid w:val="006A085A"/>
    <w:rsid w:val="006E3749"/>
    <w:rsid w:val="006E625F"/>
    <w:rsid w:val="006F1582"/>
    <w:rsid w:val="006F3B72"/>
    <w:rsid w:val="006F4ED1"/>
    <w:rsid w:val="006F7F98"/>
    <w:rsid w:val="00705321"/>
    <w:rsid w:val="00706174"/>
    <w:rsid w:val="00726C7A"/>
    <w:rsid w:val="00734D85"/>
    <w:rsid w:val="00767399"/>
    <w:rsid w:val="00774ED6"/>
    <w:rsid w:val="007846C6"/>
    <w:rsid w:val="007A2414"/>
    <w:rsid w:val="007A3EE8"/>
    <w:rsid w:val="00813E7B"/>
    <w:rsid w:val="0081738F"/>
    <w:rsid w:val="00845BB4"/>
    <w:rsid w:val="00862502"/>
    <w:rsid w:val="00875798"/>
    <w:rsid w:val="00877152"/>
    <w:rsid w:val="00886A50"/>
    <w:rsid w:val="00896DD0"/>
    <w:rsid w:val="008A3EB1"/>
    <w:rsid w:val="008A619B"/>
    <w:rsid w:val="008D421D"/>
    <w:rsid w:val="008D5216"/>
    <w:rsid w:val="008E2961"/>
    <w:rsid w:val="008E50CE"/>
    <w:rsid w:val="0090036B"/>
    <w:rsid w:val="0091536C"/>
    <w:rsid w:val="00915A2B"/>
    <w:rsid w:val="00916416"/>
    <w:rsid w:val="00941097"/>
    <w:rsid w:val="00941DA7"/>
    <w:rsid w:val="00942A86"/>
    <w:rsid w:val="00950373"/>
    <w:rsid w:val="009562B7"/>
    <w:rsid w:val="00980CE2"/>
    <w:rsid w:val="0098241C"/>
    <w:rsid w:val="00990150"/>
    <w:rsid w:val="009B1BFC"/>
    <w:rsid w:val="009D0753"/>
    <w:rsid w:val="009D1E8E"/>
    <w:rsid w:val="009D2674"/>
    <w:rsid w:val="009E02B6"/>
    <w:rsid w:val="009E7D7B"/>
    <w:rsid w:val="009F0222"/>
    <w:rsid w:val="00A073CB"/>
    <w:rsid w:val="00A1052F"/>
    <w:rsid w:val="00A21464"/>
    <w:rsid w:val="00A32A43"/>
    <w:rsid w:val="00A34840"/>
    <w:rsid w:val="00A3547E"/>
    <w:rsid w:val="00A35880"/>
    <w:rsid w:val="00A73B80"/>
    <w:rsid w:val="00AC20BF"/>
    <w:rsid w:val="00AC607E"/>
    <w:rsid w:val="00AE3F66"/>
    <w:rsid w:val="00AF6408"/>
    <w:rsid w:val="00B03E1E"/>
    <w:rsid w:val="00B13761"/>
    <w:rsid w:val="00B2656F"/>
    <w:rsid w:val="00B34C18"/>
    <w:rsid w:val="00B36EB3"/>
    <w:rsid w:val="00B419EE"/>
    <w:rsid w:val="00B43CCF"/>
    <w:rsid w:val="00B50AB5"/>
    <w:rsid w:val="00B56EAD"/>
    <w:rsid w:val="00B7210A"/>
    <w:rsid w:val="00B72FE2"/>
    <w:rsid w:val="00B7322A"/>
    <w:rsid w:val="00B73EAB"/>
    <w:rsid w:val="00B854FE"/>
    <w:rsid w:val="00B865FA"/>
    <w:rsid w:val="00BA3E4A"/>
    <w:rsid w:val="00BA65AA"/>
    <w:rsid w:val="00BB4C1F"/>
    <w:rsid w:val="00BB548C"/>
    <w:rsid w:val="00BB54DD"/>
    <w:rsid w:val="00BD6975"/>
    <w:rsid w:val="00BE6CEE"/>
    <w:rsid w:val="00BE7774"/>
    <w:rsid w:val="00BF276F"/>
    <w:rsid w:val="00C119E3"/>
    <w:rsid w:val="00C226CA"/>
    <w:rsid w:val="00C22A50"/>
    <w:rsid w:val="00C350A2"/>
    <w:rsid w:val="00C441B1"/>
    <w:rsid w:val="00C54178"/>
    <w:rsid w:val="00C62808"/>
    <w:rsid w:val="00C72BBF"/>
    <w:rsid w:val="00C8401A"/>
    <w:rsid w:val="00C843BA"/>
    <w:rsid w:val="00C94AE8"/>
    <w:rsid w:val="00CA13B6"/>
    <w:rsid w:val="00CA1D35"/>
    <w:rsid w:val="00CC1AB2"/>
    <w:rsid w:val="00CD7D3A"/>
    <w:rsid w:val="00CE03E4"/>
    <w:rsid w:val="00CF0D24"/>
    <w:rsid w:val="00D00F84"/>
    <w:rsid w:val="00D0189E"/>
    <w:rsid w:val="00D20489"/>
    <w:rsid w:val="00D30E53"/>
    <w:rsid w:val="00D31B51"/>
    <w:rsid w:val="00D35041"/>
    <w:rsid w:val="00D45257"/>
    <w:rsid w:val="00D47431"/>
    <w:rsid w:val="00D7770D"/>
    <w:rsid w:val="00DA27B9"/>
    <w:rsid w:val="00DA58F7"/>
    <w:rsid w:val="00DB0C7C"/>
    <w:rsid w:val="00DF0754"/>
    <w:rsid w:val="00DF4994"/>
    <w:rsid w:val="00DF7107"/>
    <w:rsid w:val="00E07B9A"/>
    <w:rsid w:val="00E24C89"/>
    <w:rsid w:val="00E24EF1"/>
    <w:rsid w:val="00E528BF"/>
    <w:rsid w:val="00E53A88"/>
    <w:rsid w:val="00E56C4D"/>
    <w:rsid w:val="00E60B0C"/>
    <w:rsid w:val="00E80286"/>
    <w:rsid w:val="00E810DA"/>
    <w:rsid w:val="00E92300"/>
    <w:rsid w:val="00E92F6B"/>
    <w:rsid w:val="00E92FF0"/>
    <w:rsid w:val="00E93C74"/>
    <w:rsid w:val="00EA0758"/>
    <w:rsid w:val="00EA0D14"/>
    <w:rsid w:val="00EB7384"/>
    <w:rsid w:val="00EC19D3"/>
    <w:rsid w:val="00ED533B"/>
    <w:rsid w:val="00EE53DE"/>
    <w:rsid w:val="00EF0D4E"/>
    <w:rsid w:val="00EF6754"/>
    <w:rsid w:val="00F12D7A"/>
    <w:rsid w:val="00F23288"/>
    <w:rsid w:val="00F33F4F"/>
    <w:rsid w:val="00F509FB"/>
    <w:rsid w:val="00F81CB5"/>
    <w:rsid w:val="00F84AE2"/>
    <w:rsid w:val="00F86822"/>
    <w:rsid w:val="00FA2F43"/>
    <w:rsid w:val="00FD1263"/>
    <w:rsid w:val="00FD2358"/>
    <w:rsid w:val="00FE6DB7"/>
    <w:rsid w:val="1CAE054A"/>
    <w:rsid w:val="228C0AEA"/>
    <w:rsid w:val="27A406AB"/>
    <w:rsid w:val="27FE6A93"/>
    <w:rsid w:val="337B29EE"/>
    <w:rsid w:val="391A0E7E"/>
    <w:rsid w:val="39B77F6B"/>
    <w:rsid w:val="3FEFE056"/>
    <w:rsid w:val="4FBE1F6C"/>
    <w:rsid w:val="54731E05"/>
    <w:rsid w:val="6AFD7D49"/>
    <w:rsid w:val="6DF81AE2"/>
    <w:rsid w:val="6EFD108A"/>
    <w:rsid w:val="7DDFCC71"/>
    <w:rsid w:val="7F5F49D7"/>
    <w:rsid w:val="BC95A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ind w:firstLine="434" w:firstLineChars="200"/>
      <w:jc w:val="both"/>
    </w:pPr>
    <w:rPr>
      <w:rFonts w:ascii="Times New Roman" w:hAnsi="Times New Roman" w:eastAsia="楷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next w:val="1"/>
    <w:link w:val="12"/>
    <w:qFormat/>
    <w:uiPriority w:val="0"/>
    <w:pPr>
      <w:keepNext/>
      <w:keepLines/>
      <w:spacing w:before="10" w:beforeLines="10" w:line="400" w:lineRule="exact"/>
      <w:outlineLvl w:val="0"/>
    </w:pPr>
    <w:rPr>
      <w:rFonts w:ascii="Times New Roman" w:hAnsi="Times New Roman" w:eastAsia="楷体" w:cs="Times New Roman"/>
      <w:b/>
      <w:bCs/>
      <w:kern w:val="44"/>
      <w:sz w:val="24"/>
      <w:szCs w:val="4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pacing w:line="360" w:lineRule="auto"/>
      <w:ind w:firstLine="0" w:firstLineChars="0"/>
      <w:jc w:val="center"/>
    </w:pPr>
    <w:rPr>
      <w:rFonts w:ascii="Arial" w:hAnsi="Arial" w:eastAsia="宋体"/>
      <w:sz w:val="21"/>
    </w:r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字符"/>
    <w:link w:val="5"/>
    <w:qFormat/>
    <w:uiPriority w:val="0"/>
    <w:rPr>
      <w:kern w:val="2"/>
      <w:sz w:val="18"/>
      <w:szCs w:val="18"/>
    </w:rPr>
  </w:style>
  <w:style w:type="character" w:customStyle="1" w:styleId="11">
    <w:name w:val="页脚 字符"/>
    <w:link w:val="4"/>
    <w:qFormat/>
    <w:uiPriority w:val="0"/>
    <w:rPr>
      <w:kern w:val="2"/>
      <w:sz w:val="18"/>
      <w:szCs w:val="18"/>
    </w:rPr>
  </w:style>
  <w:style w:type="character" w:customStyle="1" w:styleId="12">
    <w:name w:val="标题 1 字符"/>
    <w:link w:val="2"/>
    <w:qFormat/>
    <w:uiPriority w:val="0"/>
    <w:rPr>
      <w:rFonts w:eastAsia="楷体"/>
      <w:b/>
      <w:bCs/>
      <w:kern w:val="44"/>
      <w:sz w:val="24"/>
      <w:szCs w:val="44"/>
    </w:rPr>
  </w:style>
  <w:style w:type="paragraph" w:customStyle="1" w:styleId="13">
    <w:name w:val="图片"/>
    <w:qFormat/>
    <w:uiPriority w:val="0"/>
    <w:pPr>
      <w:spacing w:line="288" w:lineRule="auto"/>
      <w:jc w:val="center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14">
    <w:name w:val="列表段落1"/>
    <w:basedOn w:val="1"/>
    <w:qFormat/>
    <w:uiPriority w:val="34"/>
    <w:pPr>
      <w:ind w:firstLine="420"/>
    </w:pPr>
    <w:rPr>
      <w:rFonts w:ascii="Calibri" w:hAnsi="Calibri" w:eastAsia="宋体"/>
      <w:szCs w:val="22"/>
    </w:rPr>
  </w:style>
  <w:style w:type="paragraph" w:customStyle="1" w:styleId="15">
    <w:name w:val="p6"/>
    <w:basedOn w:val="1"/>
    <w:qFormat/>
    <w:uiPriority w:val="0"/>
    <w:pPr>
      <w:jc w:val="left"/>
    </w:pPr>
    <w:rPr>
      <w:rFonts w:ascii="华文宋体" w:hAnsi="华文宋体" w:eastAsia="华文宋体"/>
      <w:color w:val="FB0207"/>
      <w:kern w:val="0"/>
      <w:sz w:val="36"/>
      <w:szCs w:val="36"/>
    </w:rPr>
  </w:style>
  <w:style w:type="paragraph" w:customStyle="1" w:styleId="16">
    <w:name w:val="p5"/>
    <w:basedOn w:val="1"/>
    <w:qFormat/>
    <w:uiPriority w:val="0"/>
    <w:pPr>
      <w:jc w:val="left"/>
    </w:pPr>
    <w:rPr>
      <w:rFonts w:ascii="pingfang sc" w:hAnsi="pingfang sc" w:eastAsia="pingfang sc"/>
      <w:kern w:val="0"/>
    </w:rPr>
  </w:style>
  <w:style w:type="paragraph" w:customStyle="1" w:styleId="17">
    <w:name w:val="p3"/>
    <w:basedOn w:val="1"/>
    <w:qFormat/>
    <w:uiPriority w:val="0"/>
    <w:pPr>
      <w:jc w:val="left"/>
    </w:pPr>
    <w:rPr>
      <w:rFonts w:ascii="Helvetica" w:hAnsi="Helvetica" w:eastAsia="Helvetica"/>
      <w:kern w:val="0"/>
    </w:rPr>
  </w:style>
  <w:style w:type="paragraph" w:customStyle="1" w:styleId="18">
    <w:name w:val="p1"/>
    <w:basedOn w:val="1"/>
    <w:qFormat/>
    <w:uiPriority w:val="0"/>
    <w:pPr>
      <w:ind w:left="396" w:hanging="398"/>
      <w:jc w:val="left"/>
    </w:pPr>
    <w:rPr>
      <w:rFonts w:hint="eastAsia" w:ascii="pingfang sc" w:hAnsi="pingfang sc" w:eastAsia="pingfang sc"/>
      <w:kern w:val="0"/>
    </w:rPr>
  </w:style>
  <w:style w:type="character" w:customStyle="1" w:styleId="19">
    <w:name w:val="s2"/>
    <w:basedOn w:val="9"/>
    <w:qFormat/>
    <w:uiPriority w:val="0"/>
    <w:rPr>
      <w:rFonts w:hint="eastAsia" w:ascii="pingfang sc" w:hAnsi="pingfang sc" w:eastAsia="pingfang sc" w:cs="pingfang sc"/>
      <w:color w:val="000000"/>
      <w:sz w:val="24"/>
      <w:szCs w:val="24"/>
    </w:rPr>
  </w:style>
  <w:style w:type="paragraph" w:customStyle="1" w:styleId="20">
    <w:name w:val="p4"/>
    <w:basedOn w:val="1"/>
    <w:qFormat/>
    <w:uiPriority w:val="0"/>
    <w:pPr>
      <w:jc w:val="left"/>
    </w:pPr>
    <w:rPr>
      <w:rFonts w:hint="eastAsia" w:ascii="pingfang sc" w:hAnsi="pingfang sc" w:eastAsia="pingfang sc"/>
      <w:kern w:val="0"/>
    </w:rPr>
  </w:style>
  <w:style w:type="character" w:customStyle="1" w:styleId="21">
    <w:name w:val="s1"/>
    <w:basedOn w:val="9"/>
    <w:qFormat/>
    <w:uiPriority w:val="0"/>
    <w:rPr>
      <w:rFonts w:hint="default" w:ascii="Helvetica" w:hAnsi="Helvetica" w:eastAsia="Helvetica" w:cs="Helvetica"/>
      <w:sz w:val="24"/>
      <w:szCs w:val="24"/>
    </w:rPr>
  </w:style>
  <w:style w:type="character" w:customStyle="1" w:styleId="22">
    <w:name w:val="apple-tab-span"/>
    <w:basedOn w:val="9"/>
    <w:uiPriority w:val="0"/>
  </w:style>
  <w:style w:type="paragraph" w:customStyle="1" w:styleId="23">
    <w:name w:val="p2"/>
    <w:basedOn w:val="1"/>
    <w:uiPriority w:val="0"/>
    <w:pPr>
      <w:jc w:val="left"/>
    </w:pPr>
    <w:rPr>
      <w:rFonts w:ascii="Helvetica" w:hAnsi="Helvetica" w:eastAsia="Helvetica"/>
      <w:kern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42</Words>
  <Characters>241</Characters>
  <Lines>2</Lines>
  <Paragraphs>1</Paragraphs>
  <TotalTime>4</TotalTime>
  <ScaleCrop>false</ScaleCrop>
  <LinksUpToDate>false</LinksUpToDate>
  <CharactersWithSpaces>282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2020-07-29T22:45:00Z</dcterms:created>
  <dc:creator>微软用户</dc:creator>
  <cp:lastModifiedBy>先生 赵</cp:lastModifiedBy>
  <cp:lastPrinted>2020-06-12T16:43:00Z</cp:lastPrinted>
  <dcterms:modified xsi:type="dcterms:W3CDTF">2020-07-29T09:06:23Z</dcterms:modified>
  <dc:title>山西农业大学软件学院实验报告单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