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sz w:val="24"/>
        </w:rPr>
      </w:pPr>
      <w:r>
        <w:rPr>
          <w:rFonts w:hint="eastAsia"/>
          <w:sz w:val="24"/>
        </w:rPr>
        <w:t>/etc/passwd  :  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1)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  <w:lang w:val="en-US" w:eastAsia="zh-CN"/>
        </w:rPr>
        <w:t xml:space="preserve">     2) </w:t>
      </w:r>
      <w:r>
        <w:rPr>
          <w:rFonts w:hint="eastAsia"/>
          <w:sz w:val="24"/>
        </w:rPr>
        <w:t xml:space="preserve">占位符         </w:t>
      </w:r>
      <w:r>
        <w:rPr>
          <w:rFonts w:hint="eastAsia"/>
          <w:sz w:val="24"/>
          <w:lang w:val="en-US" w:eastAsia="zh-CN"/>
        </w:rPr>
        <w:t xml:space="preserve">3) </w:t>
      </w:r>
      <w:r>
        <w:rPr>
          <w:rFonts w:hint="eastAsia"/>
          <w:sz w:val="24"/>
        </w:rPr>
        <w:t xml:space="preserve">uid【用户唯一标识】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4)  </w:t>
      </w:r>
      <w:r>
        <w:rPr>
          <w:rFonts w:hint="eastAsia"/>
          <w:sz w:val="24"/>
        </w:rPr>
        <w:t xml:space="preserve">gid【组号】   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5)  </w:t>
      </w:r>
      <w:r>
        <w:rPr>
          <w:rFonts w:hint="eastAsia"/>
          <w:sz w:val="24"/>
        </w:rPr>
        <w:t>描述信息【可忽略】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6) </w:t>
      </w:r>
      <w:r>
        <w:rPr>
          <w:rFonts w:hint="eastAsia"/>
          <w:sz w:val="24"/>
        </w:rPr>
        <w:t xml:space="preserve">家目录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7) </w:t>
      </w:r>
      <w:r>
        <w:rPr>
          <w:rFonts w:hint="eastAsia"/>
          <w:sz w:val="24"/>
        </w:rPr>
        <w:t>默认shell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sz w:val="24"/>
        </w:rPr>
      </w:pPr>
      <w:r>
        <w:rPr>
          <w:rFonts w:hint="eastAsia"/>
          <w:sz w:val="24"/>
        </w:rPr>
        <w:t>/etc/shadow  :  用户密码信息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0" w:firstLineChars="0"/>
        <w:textAlignment w:val="auto"/>
        <w:rPr>
          <w:sz w:val="24"/>
        </w:rPr>
      </w:pPr>
      <w:r>
        <w:rPr>
          <w:rFonts w:hint="eastAsia"/>
          <w:sz w:val="24"/>
        </w:rPr>
        <w:t>用户名         2.密码信息【加密】          3.其它   密码生效……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命令</w:t>
      </w:r>
      <w:r>
        <w:rPr>
          <w:rFonts w:hint="eastAsia"/>
          <w:sz w:val="24"/>
        </w:rPr>
        <w:t xml:space="preserve">   [选项s]    [参数s]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命令：</w:t>
      </w:r>
      <w:r>
        <w:rPr>
          <w:rFonts w:hint="eastAsia"/>
          <w:sz w:val="24"/>
          <w:lang w:val="en-US" w:eastAsia="zh-CN"/>
        </w:rPr>
        <w:t>最终</w:t>
      </w:r>
      <w:r>
        <w:rPr>
          <w:rFonts w:hint="eastAsia"/>
          <w:sz w:val="24"/>
        </w:rPr>
        <w:t>要执行的</w:t>
      </w:r>
      <w:r>
        <w:rPr>
          <w:rFonts w:hint="eastAsia"/>
          <w:sz w:val="24"/>
          <w:lang w:val="en-US" w:eastAsia="zh-CN"/>
        </w:rPr>
        <w:t>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选项：</w:t>
      </w:r>
      <w:r>
        <w:rPr>
          <w:rFonts w:hint="eastAsia"/>
          <w:sz w:val="24"/>
          <w:lang w:val="en-US" w:eastAsia="zh-CN"/>
        </w:rPr>
        <w:t>特殊要求的选项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  <w:lang w:val="en-US" w:eastAsia="zh-CN"/>
        </w:rPr>
        <w:t>操作的对象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（1）c</w:t>
      </w:r>
      <w:r>
        <w:rPr>
          <w:rFonts w:hint="eastAsia"/>
          <w:sz w:val="24"/>
        </w:rPr>
        <w:t>lear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清屏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pwd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输出当前工作路径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cd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切换工作路径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. ：当前目录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.</w:t>
      </w:r>
      <w:r>
        <w:rPr>
          <w:sz w:val="24"/>
        </w:rPr>
        <w:t xml:space="preserve">. </w:t>
      </w:r>
      <w:r>
        <w:rPr>
          <w:rFonts w:hint="eastAsia"/>
          <w:sz w:val="24"/>
        </w:rPr>
        <w:t>：回到上一级目录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~</w:t>
      </w:r>
      <w:r>
        <w:rPr>
          <w:sz w:val="24"/>
        </w:rPr>
        <w:t xml:space="preserve"> </w:t>
      </w:r>
      <w:r>
        <w:rPr>
          <w:rFonts w:hint="eastAsia"/>
          <w:sz w:val="24"/>
        </w:rPr>
        <w:t>：当前用户家目录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显示当前目录下，所存在文件，子目录（默认参数：当前目录）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ls -l : 详细列表显示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26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第一个字符：-普通文件  d目录文件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26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9个字符，3个一组（拥有者u、同组人g、其他人o）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68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w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x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68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 : 读权限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68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 : 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68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 : 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68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 ：没有权限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ls -a : 显示隐藏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color w:val="auto"/>
          <w:sz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highlight w:val="none"/>
          <w:lang w:val="en-US" w:eastAsia="zh-CN"/>
        </w:rPr>
        <w:t>ls -d : 目录文件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ls -R : 递归显示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ls -t : 排序（按最后一次修改时间）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（5）chmod     修改权限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chmod u+r,g-w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chmod 777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（6）touch     创建文件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（7）mkdir     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-p    创建多级目录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（8）rmdir     删除空目录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 w:ascii="楷体_GB2312" w:eastAsia="楷体_GB2312"/>
          <w:b/>
          <w:spacing w:val="24"/>
          <w:w w:val="90"/>
          <w:sz w:val="26"/>
        </w:rPr>
      </w:pP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_GB2312">
    <w:altName w:val="汉仪楷体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FBgAAAAAAAAAAAAAAAAAAAAAAAFBLAwQKAAAAAACHTuJAAAAAAAAAAAAAAAAABAAAAGRycy9Q&#10;SwMEFAAAAAgAh07iQDdh1YXUAAAABAEAAA8AAABkcnMvZG93bnJldi54bWxNj81uwjAQhO+VeAdr&#10;K/VWHFpE2jQOQkiVeikV0Acw8ZJEjddRvPyEp++2FziOZjTzTT4/+1YdsY9NIAOTcQIKqQyuocrA&#10;9/b98QVUZEvOtoHQwIAR5sXoLreZCyda43HDlZISipk1UDN3mdaxrNHbOA4dknj70HvLIvtKu96e&#10;pNy3+ilJZtrbhmShth0uayx/NgdvYL0Mq3TRTb8+Vvy5Ty+XActqMObhfpK8gWI88zUMf/iCDoUw&#10;7cKBXFStATnCBtIpKDFfZ8/yY/evdZHrW/jiF1BLAwQUAAAACACHTuJACQRf1dkBAACXAwAADgAA&#10;AGRycy9lMm9Eb2MueG1srVPNbhMxEL4j8Q6W72STopZqlU0PDeWCIBLwABP/7FrynzxuNnkJXgCJ&#10;G5w4cudtaB+DsZOm0F4QIofJ2DP+Zr5vZucXW2fZRiU0wXd8NplyprwI0vi+4x/eXz075wwzeAk2&#10;eNXxnUJ+sXj6ZD7GVp2EIVipEiMQj+0YOz7kHNumQTEoBzgJUXkK6pAcZDqmvpEJRkJ3tjmZTs+a&#10;MSQZUxAKkW6X+yBfVHytlchvtUaVme049ZarTdWui20Wc2j7BHEw4tAG/EMXDoynokeoJWRg18k8&#10;gnJGpIBB54kIrglaG6EqB2Izmz5g826AqCoXEgfjUSb8f7DizWaVmJE0O848OBrRzafvPz9+uf3x&#10;mezNt69sVkQaI7aUe+lX6XDCuEqF8VYnV/6JC9tWYXdHYdU2M0GXZzNi95z0F3ex5v5hTJhfqeBY&#10;cTpujS+coYXNa8xUjFLvUsq19Wykbk/PX5wSHtDOaAuZXBeJBfq+PsZgjbwy1pYnmPr1pU1sA2UL&#10;6q9wIuA/0kqVJeCwz6uh/X4MCuRLL1neRdLH0yLz0oNTkjOraO+LR4DQZjD2bzKptPXUQZF1L2Tx&#10;1kHuaBrXMZl+ICmq8jWHpl/7PWxqWa/fzxXp/nta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3&#10;YdWF1AAAAAQBAAAPAAAAAAAAAAEAIAAAADgAAABkcnMvZG93bnJldi54bWxQSwECFAAUAAAACACH&#10;TuJACQRf1dkBAACXAwAADgAAAAAAAAABACAAAAA5AQAAZHJzL2Uyb0RvYy54bWxQSwUGAAAAAAYA&#10;BgBZAQAAhA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default" w:ascii="楷体_GB2312" w:eastAsia="楷体_GB2312"/>
        <w:b/>
        <w:spacing w:val="-10"/>
        <w:sz w:val="26"/>
        <w:szCs w:val="26"/>
      </w:rPr>
      <w:t>实训</w:t>
    </w:r>
    <w:bookmarkStart w:id="0" w:name="_GoBack"/>
    <w:bookmarkEnd w:id="0"/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1707（原1712）  </w:t>
    </w:r>
    <w:r>
      <w:rPr>
        <w:rFonts w:hint="eastAsia" w:ascii="楷体_GB2312" w:eastAsia="楷体_GB2312"/>
        <w:b/>
        <w:spacing w:val="-10"/>
        <w:sz w:val="26"/>
        <w:szCs w:val="26"/>
      </w:rPr>
      <w:t>学号：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姓名：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郝文秀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>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17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FBgAAAAAAAAAAAAAAAAAAAAAAAFBLAwQKAAAAAACHTuJAAAAAAAAAAAAAAAAABAAAAGRycy9Q&#10;SwMEFAAAAAgAh07iQBOXSWvWAAAABgEAAA8AAABkcnMvZG93bnJldi54bWxNj81uwjAQhO+VeAdr&#10;K/VWHCiFNo2DEFKlXgoC+gAmXpKo8TqKl5/w9N2qh3KcndXMN9n84ht1wi7WgQyMhgkopCK4mkoD&#10;X7v3xxdQkS052wRCAz1GmOeDu8ymLpxpg6ctl0pCKKbWQMXcplrHokJv4zC0SOIdQucti+xK7Tp7&#10;lnDf6HGSTLW3NUlDZVtcVlh8b4/ewGYZVrNFO1l/rPjzMLteeyzK3piH+1HyBorxwv/P8Isv6JAL&#10;0z4cyUXVGJAhbGDyPAYl7uv0SYbs/w46z/Qtfv4DUEsDBBQAAAAIAIdO4kCiyThq2gEAAJcDAAAO&#10;AAAAZHJzL2Uyb0RvYy54bWytU0uOEzEQ3SNxB8t70knQDKNWOrOYMGwQRAIOUPGn25J/cnnSySW4&#10;ABI7WLFkz22YOQZlJ5Phs0GILCplV/m53vPrxeXOWbZVCU3wHZ9NppwpL4I0vu/4u7fXTy44wwxe&#10;gg1edXyvkF8uHz9ajLFV8zAEK1ViBOKxHWPHh5xj2zQoBuUAJyEqT0UdkoNMy9Q3MsFI6M428+n0&#10;vBlDkjEFoRBpd3Uo8mXF11qJ/FprVJnZjtNsucZU46bEZrmAtk8QByOOY8A/TOHAeLr0BLWCDOwm&#10;mT+gnBEpYNB5IoJrgtZGqMqB2Mymv7F5M0BUlQuJg/EkE/4/WPFqu07MyI7POfPg6IluP3z9/v7T&#10;3bePFG+/fGbzItIYsaXeK79OxxXGdSqMdzq58k9c2K4Kuz8Jq3aZCdo8nxG7p6S/uK81DwdjwvxC&#10;BcdK0nFrfOEMLWxfYqbLqPW+pWxbz0Zy2tnFszPCA/KMtpApdZFYoO/rYQzWyGtjbTmCqd9c2cS2&#10;UFxQf4UTAf/SVm5ZAQ6Hvlo6+GNQIJ97yfI+kj6ejMzLDE5Jzqwi35eMAKHNYOzfdNLV1tMERdaD&#10;kCXbBLmn17iJyfQDSTGrU5YKvX6d9+jUYq+f1xXp4Xta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Tl0lr1gAAAAYBAAAPAAAAAAAAAAEAIAAAADgAAABkcnMvZG93bnJldi54bWxQSwECFAAUAAAA&#10;CACHTuJAosk4atoBAACXAwAADgAAAAAAAAABACAAAAA7AQAAZHJzL2Uyb0RvYy54bWxQSwUGAAAA&#10;AAYABgBZAQAAh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EB13"/>
    <w:multiLevelType w:val="singleLevel"/>
    <w:tmpl w:val="208CEB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>
    <w:nsid w:val="321381E9"/>
    <w:multiLevelType w:val="singleLevel"/>
    <w:tmpl w:val="321381E9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67C1CDA5"/>
    <w:multiLevelType w:val="singleLevel"/>
    <w:tmpl w:val="67C1CDA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2071"/>
    <w:rsid w:val="171C09DD"/>
    <w:rsid w:val="20787BBD"/>
    <w:rsid w:val="2197576F"/>
    <w:rsid w:val="2BF73C5C"/>
    <w:rsid w:val="331825F4"/>
    <w:rsid w:val="34D52AD7"/>
    <w:rsid w:val="355F39D9"/>
    <w:rsid w:val="3E806A8F"/>
    <w:rsid w:val="40D04443"/>
    <w:rsid w:val="42254060"/>
    <w:rsid w:val="5EEC359B"/>
    <w:rsid w:val="67CC7755"/>
    <w:rsid w:val="6FA90B61"/>
    <w:rsid w:val="7D8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ASUS</dc:creator>
  <cp:lastModifiedBy>qzuser</cp:lastModifiedBy>
  <dcterms:modified xsi:type="dcterms:W3CDTF">2020-07-28T11:06:23Z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