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1.实现两个int类型变量值的交换，要求不使用中间变量（写至少两种方法实现）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 xml:space="preserve">（1）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int a = 4,b=2;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a^b;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a^b;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cs="Times New Roman"/>
          <w:sz w:val="24"/>
          <w:szCs w:val="24"/>
          <w:lang w:val="en-US" w:eastAsia="zh-CN"/>
        </w:rPr>
        <w:tab/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= a -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2.下列语句的输出结果为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public  static  void  main(String[]  args)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int  m  =  5,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&amp;&amp;  (n++  ==  5)){}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System.out.println("a."  +  n);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!=  5)  &amp;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System.out.println("b."  +  n); 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||  (n++  ==  5)){}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System.out.println("c."  +  n);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  =  n  = 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if((m  ==  5)  |  (n++  ==  6)){}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System.out.println("d."  +  n); 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3.计算程序输出结果: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语法： 条件/布尔表达式 ? 值1 : 值2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三目运算符表达式的结果是值1或值2中的一个。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如果满足条件，则返回值1，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如果不满足条件，则返回值2。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class ex3{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public  static  void  main(String[] 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a=2;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b=3;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c=7;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d=a&gt;c?a:c   d=7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d=d&gt;&gt;2&gt;b?d:b    0111&gt;&gt;2  0001  d=1&gt;b?d:b;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System.out.println(d)；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             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A.    2          B.    3          C.    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 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4.计算下列式子的结果：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3&amp;2,3|2,-1^2,~4,~-128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3&amp;2:  011        &amp;同1为1,有0则0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&amp;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010 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3|2:  011        |有1则1,同0则0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| 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011 </w:t>
      </w:r>
      <w:r>
        <w:rPr>
          <w:rFonts w:hint="eastAsia" w:cs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-1^2: 10000001   ^相同为0,不同为1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^ 00000010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10000011 </w:t>
      </w:r>
      <w:r>
        <w:rPr>
          <w:rFonts w:hint="eastAsia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= -3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~4:   00000100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~ 11111011  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10000101   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=-5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~-128 10000000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~ 01111111  </w:t>
      </w:r>
      <w:r>
        <w:rPr>
          <w:rFonts w:hint="eastAsia" w:cs="Times New Roman"/>
          <w:sz w:val="24"/>
          <w:szCs w:val="24"/>
          <w:lang w:val="en-US" w:eastAsia="zh-CN"/>
        </w:rPr>
        <w:t xml:space="preserve">   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5.下列代码输出结果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public void method(){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System.out.println(a);  </w:t>
      </w:r>
      <w:r>
        <w:rPr>
          <w:rFonts w:hint="eastAsia" w:cs="Times New Roman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}</w:t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>---&gt;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编译报错,a没有赋初始值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int c = ++a;   </w:t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>---&gt;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 = 2 ,a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System.out.println(--c); </w:t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>---&gt;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System.out.println(a--); </w:t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>---&gt;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   a=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System.out.println(a); </w:t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>---&gt;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Student s2 = new Student("jack");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System.out.println(s == s2);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/>
      </w:r>
      <w:r>
        <w:rPr>
          <w:rFonts w:hint="eastAsia" w:cs="Times New Roman"/>
          <w:sz w:val="24"/>
          <w:szCs w:val="24"/>
          <w:lang w:val="en-US" w:eastAsia="zh-CN"/>
        </w:rPr>
        <w:tab/>
        <w:t>---&gt;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false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24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2563"/>
    <w:rsid w:val="206C1C1C"/>
    <w:rsid w:val="20B55ABC"/>
    <w:rsid w:val="29774F88"/>
    <w:rsid w:val="2FCC4BF1"/>
    <w:rsid w:val="353601E5"/>
    <w:rsid w:val="465B4E11"/>
    <w:rsid w:val="52605D01"/>
    <w:rsid w:val="57701FAC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2020-07-28T06:40:05Z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