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一个&amp;、|和两个&amp;&amp;、||有什么区别？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1）&amp; | 位与、位或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&amp;&amp; || 逻辑与、逻辑或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2）位与和位或可以用来计算数值的二进制位数运算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也可以计算true和false的运算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System.out.println(true|false);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逻辑与和逻辑或只能进行true和false的运算。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System.out.println( 10 &amp;&amp; 3); // 错误的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3）逻辑运算符/短路运算符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逻辑运算符具有短路功能的。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短路：直接提前结束，不执行后面的判断过程。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当第一个表达式的结果可以决定整个计算结果的时候，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不会执行第二个表达式的判断过程。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&amp;&amp; ： 如果第一个表达式结果为false，则跳过后面所有的判断，直接返回false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|| ： 如果第一个表达式结果为true，则跳过后面所有判断，直接返回true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1.求出1-100之间的偶数之和和奇数之和（使用for循环和while循环）。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 void test1()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num1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num2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i=1;i&lt;=100;i++){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if(i%2==0){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num1+=i;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num2+=i;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System.out.println("偶数之和为" + num1);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System.out.println("奇数之和为" + num2);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2.创建一个阶乘应用程序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功能：一个数X  的阶乘（通常记作X!）等于X*(X-1)*(X-2)*.....*1。例如4!等于4×3×2×1=24。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 void test2(int 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System.out.print(x+"!"+"的阶乘是：");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num=1;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i=x;i&gt;=1;i--){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num*=i;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if(i!=1){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System.out.print(i+"*");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System.out.print("="+num);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3.题目：有1、2、3、4个数字，能组成多少个互不相同且无重复数字的三位数？都是多少？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程序分析：可填在百位、十位、个位的数字都是1、2、3、4。组成所有的排列后再去掉不满足条件的排列。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 void test3()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System.out.print("互不重复的三位数字有：");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for(int i=1;i&lt;=4;i++){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for(int j=1;j&lt;=4;j++){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for(int k=1;k&lt;=4;k++){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if(i!=j &amp;&amp; i!=k &amp;&amp; j!=k){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number= i*100+j*10+k;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System.out.print(number+"\t");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System.out.println("共有："+num+"个");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4.打印出所有的“水仙花数”，所谓“水仙花数”是指一个三位数，其各位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数字立方和等于该数本身。例如：153是一个“水仙花数”，因为</w:t>
      </w:r>
      <w:bookmarkStart w:id="0" w:name="_GoBack"/>
      <w:bookmarkEnd w:id="0"/>
      <w:r>
        <w:rPr>
          <w:rFonts w:hint="eastAsia"/>
          <w:sz w:val="24"/>
          <w:lang w:eastAsia="zh-CN"/>
        </w:rPr>
        <w:t>153=1的三次方＋5的三次方＋3的三次方。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 void test4()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a=0;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b=0;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c=0;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i=100;i&lt;1000;i++){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a = i/100;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 = i/10%10;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c = i%10;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if(i==Math.pow(a,3)+Math.pow(b,3)+Math.pow(c,3)){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System.out.println("水仙花数共有："+num);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打印出四种形式的九九乘法表。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1、System.out.println()的功能为输出+换行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System.out.print()的功能为输出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2、在适当的位置可以使用'\t'进行对齐操作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形式1：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1*1=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1*2= 2  2*2=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1*3= 3  2*3= 6  3*3=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1*4= 4  2*4= 8  3*4=12  4*4=16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1*5= 5  2*5=10  3*5=15  4*5=20  5*5=25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1*6= 6  2*6=12  3*6=18  4*6=24  5*6=30  6*6=36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1*7= 7  2*7=14  3*7=21  4*7=28  5*7=35  6*7=42  7*7=49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1*8= 8  2*8=16  3*8=24  4*8=32  5*8=40  6*8=48  7*8=56  8*8=64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1*9= 9  2*9=18  3*9=27  4*9=36  5*9=45  6*9=54  7*9=63  8*9=72  9*9=81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 void test5()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 1; i &lt; 10;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j = 1; j &lt;= i;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System.out.print(i + "*" + j + "=" + i*j + 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形式2：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1*9= 9  2*9=18  3*9=27  4*9=36  5*9=45  6*9=54  7*9=63  8*9=72  9*9=81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1*8= 8  2*8=16  3*8=24  4*8=32  5*8=40  6*8=48  7*8=56  8*8=64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1*7= 7  2*7=14  3*7=21  4*7=28  5*7=35  6*7=42  7*7=49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1*6= 6  2*6=12  3*6=18  4*6=24  5*6=30  6*6=36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1*5= 5  2*5=10  3*5=15  4*5=20  5*5=25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1*4= 4  2*4= 8  3*4=12  4*4=16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1*3= 3  2*3= 6  3*3=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1*2= 2  2*2=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1*1=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 void test6()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 9; i &gt; 0; i--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j = 1; j &lt;= i;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System.out.print(j + "*" + i + "=" + i*j + 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形式3：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                                        1*1=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                                1*2= 2  2*2=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                        1*3= 3  2*3= 6  3*3=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                1*4= 4  2*4= 8  3*4=12  4*4=16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        1*5= 5  2*5=10  3*5=15  4*5=20  5*5=25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1*6= 6  2*6=12  3*6=18  4*6=24  5*6=30  6*6=36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1*7= 7  2*7=14  3*7=21  4*7=28  5*7=35  6*7=42  7*7=49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1*8= 8  2*8=16  3*8=24  4*8=32  5*8=40  6*8=48  7*8=56  8*8=64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1*9= 9  2*9=18  3*9=27  4*9=36  5*9=45  6*9=54  7*9=63  8*9=72  9*9=81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 void test7()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i=1;i&lt;=9;i++){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k=1;k&lt;=9-i;k++){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j=1;j&lt;=i;j++){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if(i*j&gt;=10){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System.out.print(j+"*"+i+"="+i*j+"\t");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System.out.print(j+"*"+i+"= "+i*j+"\t");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形式4：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1*9= 9  2*9=18  3*9=27  4*9=36  5*9=45  6*9=54  7*9=63  8*9=72  9*9=81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1*8= 8  2*8=16  3*8=24  4*8=32  5*8=40  6*8=48  7*8=56  8*8=64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     1*7= 7  2*7=14  3*7=21  4*7=28  5*7=35  6*7=42  7*7=49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             1*6= 6  2*6=12  3*6=18  4*6=24  5*6=30  6*6=36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                     1*5= 5  2*5=10  3*5=15  4*5=20  5*5=25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                             1*4= 4  2*4= 8  3*4=12  4*4=16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                                     1*3= 3  2*3= 6  3*3=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                                             1*2= 2  2*2=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                                                     1*1=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代码：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 void test8()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i=9;i&gt;=0;i--){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k=1;k&lt;=9-i;k++){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j=1;j&lt;=i;j++){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if(i*j&gt;=10){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System.out.print(j+"*"+i+"="+i*j+"\t");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System.out.print(j+"*"+i+"= "+i*j+"\t");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  <w:r>
        <w:rPr>
          <w:rFonts w:hint="eastAsia"/>
          <w:sz w:val="24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}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6.判断101-200之间有多少个素数，并输出所有素数。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只能被1和它本身整除的自然数为素数(质数)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 void test9()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num1=0;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i=101;i&lt;=200;i++){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j=2;j&lt;=i/2;j++){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if(i%j==0){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if(num==0){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num1++;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System.out.println("素数共有："+num1);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7.求1000以内的完全数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若一个自然数，恰好与除去它本身以外的一切因数的和相等，这种数叫做完全数。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例如，6=1+2＋3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eastAsia="zh-CN"/>
        </w:rPr>
        <w:t>28=1＋2＋4＋7＋14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eastAsia="zh-CN"/>
        </w:rPr>
        <w:t>496=1+2+4+8＋16+31+62＋124，先计算所选取的整数a(a的取值1~1000)的因数，将各因数累加于m，若m等于a，则可确认a为完全数。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 void test10()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temp=0;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i=2;i&lt;=1000;i++){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j=1;j&lt;i;j++){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if(i%j==0){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temp+=j;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if(i==temp){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temp=0;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System.out.println("1000以内完全数共有："+num+"个");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40640</wp:posOffset>
              </wp:positionV>
              <wp:extent cx="5303520" cy="0"/>
              <wp:effectExtent l="0" t="7620" r="0" b="1524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85pt;margin-top:3.2pt;height:0pt;width:417.6pt;z-index:251668480;mso-width-relative:page;mso-height-relative:page;" filled="f" stroked="t" coordsize="21600,21600" o:gfxdata="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0f051QAAAAYBAAAPAAAAAAAA&#10;AAEAIAAAACIAAABkcnMvZG93bnJldi54bWxQSwECFAAUAAAACACHTuJAyp2LqNwBAACXAwAADgAA&#10;AAAAAAABACAAAAAkAQAAZHJzL2Uyb0RvYy54bWxQSwUGAAAAAAYABgBZAQAAc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第  页,共  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5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-168275</wp:posOffset>
          </wp:positionV>
          <wp:extent cx="791845" cy="772160"/>
          <wp:effectExtent l="0" t="0" r="635" b="5080"/>
          <wp:wrapNone/>
          <wp:docPr id="1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t xml:space="preserve">  </w:t>
    </w:r>
    <w:r>
      <w:rPr>
        <w:rFonts w:hint="eastAsia" w:ascii="楷体" w:hAnsi="楷体" w:eastAsia="楷体" w:cs="楷体"/>
        <w:b/>
        <w:bCs/>
        <w:spacing w:val="50"/>
        <w:w w:val="90"/>
        <w:sz w:val="48"/>
        <w:szCs w:val="48"/>
      </w:rPr>
      <w:t>山西农业大学软件学院作业纸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4"/>
        <w:szCs w:val="24"/>
      </w:rPr>
      <w:t>班级</w:t>
    </w:r>
    <w:r>
      <w:rPr>
        <w:rFonts w:hint="eastAsia" w:ascii="楷体_GB2312" w:eastAsia="楷体_GB2312"/>
        <w:b/>
        <w:spacing w:val="-10"/>
        <w:sz w:val="24"/>
        <w:szCs w:val="24"/>
        <w:lang w:eastAsia="zh-CN"/>
      </w:rPr>
      <w:t>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1707（原1712） </w:t>
    </w:r>
    <w:r>
      <w:rPr>
        <w:rFonts w:hint="eastAsia" w:ascii="楷体_GB2312" w:eastAsia="楷体_GB2312"/>
        <w:b/>
        <w:spacing w:val="-10"/>
        <w:sz w:val="24"/>
        <w:szCs w:val="24"/>
      </w:rPr>
      <w:t>学号：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4"/>
        <w:szCs w:val="24"/>
      </w:rPr>
      <w:t xml:space="preserve"> 姓名：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郝文秀 </w:t>
    </w:r>
    <w:r>
      <w:rPr>
        <w:rFonts w:hint="eastAsia" w:ascii="楷体_GB2312" w:eastAsia="楷体_GB2312"/>
        <w:b/>
        <w:spacing w:val="-10"/>
        <w:sz w:val="24"/>
        <w:szCs w:val="24"/>
      </w:rPr>
      <w:t>日期：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4"/>
        <w:szCs w:val="24"/>
      </w:rPr>
      <w:t>年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4"/>
        <w:szCs w:val="24"/>
      </w:rPr>
      <w:t>月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27</w:t>
    </w:r>
    <w:r>
      <w:rPr>
        <w:rFonts w:hint="eastAsia" w:ascii="楷体_GB2312" w:eastAsia="楷体_GB2312"/>
        <w:b/>
        <w:spacing w:val="-10"/>
        <w:sz w:val="24"/>
        <w:szCs w:val="24"/>
      </w:rPr>
      <w:t>日</w:t>
    </w:r>
    <w:r>
      <w:rPr>
        <w:rFonts w:hint="eastAsia" w:ascii="楷体_GB2312" w:eastAsia="楷体_GB2312"/>
        <w:b/>
        <w:spacing w:val="-10"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321310</wp:posOffset>
              </wp:positionV>
              <wp:extent cx="5265420" cy="762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65420" cy="762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95pt;margin-top:25.3pt;height:0.6pt;width:414.6pt;z-index:251662336;mso-width-relative:page;mso-height-relative:page;" filled="f" stroked="t" coordsize="21600,21600" o:gfxdata="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0NSm0wAAAAcBAAAP&#10;AAAAAAAAAAEAIAAAACIAAABkcnMvZG93bnJldi54bWxQSwECFAAUAAAACACHTuJAvZknuOQBAACk&#10;AwAADgAAAAAAAAABACAAAAAiAQAAZHJzL2Uyb0RvYy54bWxQSwUGAAAAAAYABgBZAQAAeA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0F7FD0"/>
    <w:multiLevelType w:val="singleLevel"/>
    <w:tmpl w:val="E00F7FD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2563"/>
    <w:rsid w:val="20B55ABC"/>
    <w:rsid w:val="26EE287A"/>
    <w:rsid w:val="29774F88"/>
    <w:rsid w:val="465B4E11"/>
    <w:rsid w:val="52605D01"/>
    <w:rsid w:val="56196D24"/>
    <w:rsid w:val="75A42956"/>
    <w:rsid w:val="7DD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2020-07-29T02:13:42Z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