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数组是一组数据的集合，数组中的每个数据被称为元素。在java中,数组也是对象。数组中的元素可以是任意类型,但同一个数组里只能存放类型相同的元素。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数组类型变量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任意类型通过添加加"[]"声明成数组类型。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有两种类型：int[] a或者int a[]。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数组对象</w:t>
      </w:r>
      <w:r>
        <w:rPr>
          <w:rFonts w:hint="eastAsia"/>
          <w:sz w:val="24"/>
          <w:lang w:val="en-US" w:eastAsia="zh-CN"/>
        </w:rPr>
        <w:t>的创建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每一个数组对象在被创建的时候,就需要指明其长度是多少,并且该长度一确定的就不能再做修改。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使用new关键字。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获得长度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访问其length属性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数组对象</w:t>
      </w:r>
      <w:r>
        <w:rPr>
          <w:rFonts w:hint="eastAsia"/>
          <w:sz w:val="24"/>
          <w:lang w:val="en-US" w:eastAsia="zh-CN"/>
        </w:rPr>
        <w:t>的使用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在内存中的位置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数组对象存放在内存中的堆区,并且数组对象在堆区中是一块连续的内存空间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每个元素位置上的默认值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整型数组的默认值是</w:t>
      </w:r>
      <w:r>
        <w:rPr>
          <w:rFonts w:hint="default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浮点型数组的默认值是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布尔类型数组的默认值是</w:t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字符类型数组的默认值是</w:t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引用类型数组的默认值是</w:t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下标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下标是从0开始的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数组对象的拷贝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数组对象的长度确定之后便不能修改,但我们可以通过复制数组的内容变通实现改变数组长度。在java.lang.System类中提供一个名为arraycopy的方法可以实现复制数组中元素的功能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工具类java.util.Arrays</w:t>
      </w:r>
      <w:r>
        <w:rPr>
          <w:rFonts w:hint="default"/>
          <w:sz w:val="24"/>
          <w:lang w:val="en-US" w:eastAsia="zh-CN"/>
        </w:rPr>
        <w:t>常用方法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toString方法,把数组转换位字符串形式并返回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binarySearch方法,在数组中查找指定元素并返回其下标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copy</w:t>
      </w:r>
      <w:r>
        <w:rPr>
          <w:rFonts w:hint="eastAsia"/>
          <w:sz w:val="24"/>
          <w:lang w:val="en-US" w:eastAsia="zh-CN"/>
        </w:rPr>
        <w:t>o</w:t>
      </w:r>
      <w:r>
        <w:rPr>
          <w:rFonts w:hint="default"/>
          <w:sz w:val="24"/>
          <w:lang w:val="en-US" w:eastAsia="zh-CN"/>
        </w:rPr>
        <w:t>f方法,复制或者截取指定数组并返回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copy</w:t>
      </w:r>
      <w:r>
        <w:rPr>
          <w:rFonts w:hint="eastAsia"/>
          <w:sz w:val="24"/>
          <w:lang w:val="en-US" w:eastAsia="zh-CN"/>
        </w:rPr>
        <w:t>o</w:t>
      </w:r>
      <w:bookmarkStart w:id="0" w:name="_GoBack"/>
      <w:bookmarkEnd w:id="0"/>
      <w:r>
        <w:rPr>
          <w:rFonts w:hint="default"/>
          <w:sz w:val="24"/>
          <w:lang w:val="en-US" w:eastAsia="zh-CN"/>
        </w:rPr>
        <w:t>fRange方法,将数组中指定范围复制新数组并返回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equals方法,比较俩个数组是否相等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fill方法,用指定值去填充数组对象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sort方法,把数据中的元素进行排序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asList方法,可以把数组转换为List集合。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1707（原1712）  </w:t>
    </w:r>
    <w:r>
      <w:rPr>
        <w:rFonts w:hint="eastAsia" w:ascii="楷体_GB2312" w:eastAsia="楷体_GB2312"/>
        <w:b/>
        <w:spacing w:val="-10"/>
        <w:sz w:val="26"/>
        <w:szCs w:val="26"/>
      </w:rPr>
      <w:t>学号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20171612207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姓名：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>日期：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2020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年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</w:t>
    </w:r>
    <w:r>
      <w:rPr>
        <w:rFonts w:hint="eastAsia" w:eastAsia="楷体_GB2312" w:cs="Times New Roman"/>
        <w:b/>
        <w:spacing w:val="-10"/>
        <w:sz w:val="26"/>
        <w:szCs w:val="26"/>
        <w:lang w:val="en-US" w:eastAsia="zh-CN"/>
      </w:rPr>
      <w:t>8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B104"/>
    <w:multiLevelType w:val="singleLevel"/>
    <w:tmpl w:val="0671B10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03C5487"/>
    <w:multiLevelType w:val="singleLevel"/>
    <w:tmpl w:val="103C54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7C3253"/>
    <w:multiLevelType w:val="multilevel"/>
    <w:tmpl w:val="117C325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BAADFB0"/>
    <w:multiLevelType w:val="singleLevel"/>
    <w:tmpl w:val="3BAADF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F12"/>
    <w:rsid w:val="05CA00E4"/>
    <w:rsid w:val="15F92071"/>
    <w:rsid w:val="171C09DD"/>
    <w:rsid w:val="1E8F40C3"/>
    <w:rsid w:val="2197576F"/>
    <w:rsid w:val="234B591C"/>
    <w:rsid w:val="2BF73C5C"/>
    <w:rsid w:val="331825F4"/>
    <w:rsid w:val="34D52AD7"/>
    <w:rsid w:val="36EB59D1"/>
    <w:rsid w:val="3E806A8F"/>
    <w:rsid w:val="40D04443"/>
    <w:rsid w:val="42254060"/>
    <w:rsid w:val="4FEC2B6F"/>
    <w:rsid w:val="57746D12"/>
    <w:rsid w:val="5EEC359B"/>
    <w:rsid w:val="61B37B18"/>
    <w:rsid w:val="6412543D"/>
    <w:rsid w:val="67CC7755"/>
    <w:rsid w:val="68204017"/>
    <w:rsid w:val="6F4E3BB4"/>
    <w:rsid w:val="6FA90B61"/>
    <w:rsid w:val="71F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2020-07-30T01:56:49Z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