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元字符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一） 作业：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显示家目录中所有以.txt结尾的文件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ls /*.txt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新建文件link1.txt、link2.txt、k.txt、ab.txt，执行ls *[link]* 和 ls *link*分别会有哪些文件被查出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ls *[link]* ： link1.txt 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link2.txt      k.txt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ls *link*   : link1.txt   link2.txt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查看2008年8月份的日历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cal -1 8 2008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将当前时间输出到time.txt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date &gt;&gt; time.txt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在Unix中?的作用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匹配1个任意字符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6.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;和|的异同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;和|都可以用来连接多个命令，但;连接的多个命令间可以没有任何关联关系，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而|连接的多个命令，前面一个命令要有输出结果，作为后面命令的输入内容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7.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查看/etc下所有文件的详细信息，并将这些输出信息存储到以自己名字命名的文件中；查看文件/etc/passwd的内容，并将这些内容追加到上述文件的末尾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ls -l /etc &gt;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HW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cat /etc/passwd &gt;&gt;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HW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文本操作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一）作业：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新建c.txt具有a.txt、b.txt的内容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cat a.txt b.txt &gt; c.txt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清空c.txt文件的内容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cat /dev/null &gt;c.txt 或    : &gt; c.txt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cat和more的异同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都用来读文件的内容，文件内容多时more会分屏显示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cat:是一次显示完全，如果文件太大就跳到最下面了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more:是一次显示满当前屏幕，按回车显示下面的内容，按q退出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将2008年的日历输出到a.txt；将a.txt内容显示在屏幕上，并同时显示行号；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cal  2008  &gt;  a.txt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cat  -n  a.txt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将a.txt、b.txt的内容合并，输出到c.txt中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cat  a.txt  b.txt  &gt;  c.txt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vi编辑器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一）作业：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vi有哪三种模式及如何进行相互切换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三种模式：命令模式、插入模式、底行模式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（1）进入vim:vim  test.c（刚进入是命令模式，不可输入文字）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（2）命令模式——&gt;插入模式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1.输入a（进入后，是从目前光标所在位置的下一位置开始输入文字）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2.输入i（进入后，是从光标当前所在位置开始输入文字）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3.输入o（进入后，是插入新的一行，从行首开始输入文字）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（3）命令模式——&gt;底行模式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输入  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（4）不管当前是插入模式，还是底行模式，都要按Esc退入到命令模式才能进入其它模式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（5）退出vim切换到底行模式  输入q退出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1.输入  ：w（保存当前文件）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2.输入  ：wq（保存并退出）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3.输入  ：q!（强制退出）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eastAsia="zh-CN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</w:t>
    </w:r>
    <w:r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val="en-US" w:eastAsia="zh-CN"/>
      </w:rPr>
      <w:t>作业纸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现1707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11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116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陈姝岐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日期：2020年 7月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20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197742BD"/>
    <w:rsid w:val="451D2B9B"/>
    <w:rsid w:val="4D720BE2"/>
    <w:rsid w:val="5489797F"/>
    <w:rsid w:val="5C096DA8"/>
    <w:rsid w:val="61794645"/>
    <w:rsid w:val="69C379F3"/>
    <w:rsid w:val="6E65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3</TotalTime>
  <ScaleCrop>false</ScaleCrop>
  <LinksUpToDate>false</LinksUpToDate>
  <CharactersWithSpaces>1209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2020-07-25T02:57:00Z</dcterms:created>
  <dc:creator>dell</dc:creator>
  <cp:lastModifiedBy>SY</cp:lastModifiedBy>
  <dcterms:modified xsi:type="dcterms:W3CDTF">2020-07-29T12:13:14Z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