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品，对于互联网产品来说，使用的人越多，产生的数据越多，所要承受的性能压力也越大。为了在海量数据的情况下，仍然有高效的搜索性能，越来越多的互联网产品同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1C7DAD">
        <w:rPr>
          <w:rFonts w:hint="eastAsia"/>
        </w:rPr>
        <w:t>也可以用于数据的分析，在大数据的驱动下，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083E8B">
        <w:t>E</w:t>
      </w:r>
      <w:r w:rsidR="00083E8B">
        <w:rPr>
          <w:rFonts w:hint="eastAsia"/>
        </w:rPr>
        <w:t>lasticsearch</w:t>
      </w:r>
      <w:r w:rsidR="00083E8B">
        <w:t xml:space="preserve"> API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>
        <w:rPr>
          <w:rFonts w:hint="eastAsia"/>
        </w:rPr>
        <w:t>elasticsearch</w:t>
      </w:r>
      <w:r>
        <w:t xml:space="preserve"> API</w:t>
      </w:r>
      <w:r>
        <w:t>的现状以及未来的发展趋势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的需求分析，包括可行性分析以及功能分析，紧接着是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的设计以及各模块的实现，最后对本次</w:t>
      </w:r>
      <w:r w:rsidR="005F3686">
        <w:rPr>
          <w:rFonts w:hint="eastAsia"/>
        </w:rPr>
        <w:t>A</w:t>
      </w:r>
      <w:r w:rsidR="005F3686">
        <w:t>PI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80320B" w:rsidP="0080320B">
      <w:pPr>
        <w:ind w:firstLine="420"/>
      </w:pPr>
      <w:r>
        <w:t>该</w:t>
      </w:r>
      <w:r>
        <w:t>API</w:t>
      </w:r>
      <w:r>
        <w:t>的开发平台是</w:t>
      </w:r>
      <w:r>
        <w:t>eclipse</w:t>
      </w:r>
      <w:r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6F28FC" w:rsidP="0080320B">
      <w:pPr>
        <w:ind w:firstLine="420"/>
      </w:pPr>
      <w:r>
        <w:t>该</w:t>
      </w:r>
      <w:r>
        <w:t>API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  <w:rPr>
          <w:rFonts w:hint="eastAsia"/>
        </w:rPr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>
        <w:rPr>
          <w:rFonts w:hint="eastAsia"/>
        </w:rPr>
        <w:t>原有的接口之上，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</w:p>
    <w:p w:rsidR="00F70E9A" w:rsidRPr="00537012" w:rsidRDefault="00F70E9A" w:rsidP="00537012"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5922FB" w:rsidRPr="005922FB" w:rsidRDefault="007C26E4" w:rsidP="005922FB">
      <w:pPr>
        <w:rPr>
          <w:rFonts w:hint="eastAsia"/>
        </w:rPr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lasticsearch</w:t>
      </w:r>
      <w:r>
        <w:t xml:space="preserve"> </w:t>
      </w:r>
      <w:r>
        <w:t>是一个搜索引擎</w:t>
      </w:r>
      <w:r w:rsidR="005F31A5">
        <w:rPr>
          <w:rFonts w:hint="eastAsia"/>
        </w:rPr>
        <w:t>，它</w:t>
      </w:r>
      <w:r w:rsidR="004938DF">
        <w:rPr>
          <w:rFonts w:hint="eastAsia"/>
        </w:rPr>
        <w:t>可以用来做全文搜索，也支持结构化查询，当然，它也可以应用在数据分析上。</w:t>
      </w:r>
      <w:r w:rsidR="00E62232">
        <w:t>E</w:t>
      </w:r>
      <w:r w:rsidR="00E62232">
        <w:rPr>
          <w:rFonts w:hint="eastAsia"/>
        </w:rPr>
        <w:t>lasticsearch</w:t>
      </w:r>
      <w:r w:rsidR="00E62232">
        <w:rPr>
          <w:rFonts w:hint="eastAsia"/>
        </w:rPr>
        <w:t>以</w:t>
      </w:r>
      <w:r w:rsidR="00E62232">
        <w:rPr>
          <w:rFonts w:hint="eastAsia"/>
        </w:rPr>
        <w:t>json</w:t>
      </w:r>
      <w:r w:rsidR="00E62232">
        <w:rPr>
          <w:rFonts w:hint="eastAsia"/>
        </w:rPr>
        <w:t>格式存储、操作数据，它可以部署成分布式集群。</w:t>
      </w:r>
      <w:bookmarkStart w:id="0" w:name="_GoBack"/>
      <w:bookmarkEnd w:id="0"/>
      <w:r w:rsidR="005F31A5">
        <w:t>E</w:t>
      </w:r>
      <w:r w:rsidR="005F31A5">
        <w:rPr>
          <w:rFonts w:hint="eastAsia"/>
        </w:rPr>
        <w:t>lasticsearch</w:t>
      </w:r>
      <w:r w:rsidR="005F31A5">
        <w:t>最显著的特点就是对海量数据的处理速度非常快</w:t>
      </w:r>
      <w:r w:rsidR="005F31A5">
        <w:rPr>
          <w:rFonts w:hint="eastAsia"/>
        </w:rPr>
        <w:t>，</w:t>
      </w:r>
      <w:r w:rsidR="005F31A5">
        <w:t>而且具有高可靠性</w:t>
      </w:r>
      <w:r w:rsidR="005F31A5">
        <w:rPr>
          <w:rFonts w:hint="eastAsia"/>
        </w:rPr>
        <w:t>、</w:t>
      </w:r>
    </w:p>
    <w:p w:rsidR="001C4EC1" w:rsidRDefault="001C4EC1" w:rsidP="001C4EC1">
      <w:pPr>
        <w:pStyle w:val="2"/>
      </w:pPr>
      <w:r>
        <w:rPr>
          <w:rFonts w:hint="eastAsia"/>
        </w:rPr>
        <w:lastRenderedPageBreak/>
        <w:t>2.2</w:t>
      </w:r>
      <w:r>
        <w:t xml:space="preserve"> java</w:t>
      </w:r>
    </w:p>
    <w:p w:rsidR="0082091D" w:rsidRPr="0082091D" w:rsidRDefault="0082091D" w:rsidP="0082091D">
      <w:r>
        <w:t xml:space="preserve">Java </w:t>
      </w:r>
      <w:r>
        <w:t>是一种面向对象的编程语言</w:t>
      </w:r>
      <w:r>
        <w:rPr>
          <w:rFonts w:hint="eastAsia"/>
        </w:rPr>
        <w:t>，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F02FBF" w:rsidRPr="007A53F0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362F80" w:rsidRPr="007A53F0" w:rsidRDefault="00362F80" w:rsidP="00D63227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147059" w:rsidRDefault="00545843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545843" w:rsidRDefault="00545843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545843" w:rsidRPr="00147059" w:rsidRDefault="00545843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45843" w:rsidRDefault="00545843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45843" w:rsidRDefault="00545843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545843" w:rsidRDefault="00545843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545843" w:rsidRDefault="00545843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98248A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545843" w:rsidRDefault="00545843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545843" w:rsidRPr="0098248A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FD2D0A" w:rsidRDefault="00545843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545843" w:rsidRPr="00FD2D0A" w:rsidRDefault="00545843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7F0885" w:rsidRDefault="00545843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7F0885" w:rsidRDefault="00545843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7F0885" w:rsidRDefault="00545843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545843" w:rsidRPr="007F0885" w:rsidRDefault="00545843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545843" w:rsidRPr="007F0885" w:rsidRDefault="00545843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545843" w:rsidRPr="007F0885" w:rsidRDefault="00545843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545843" w:rsidRDefault="00545843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3723005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69" editas="canvas" style="width:415.3pt;height:293.15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UugwYAAJQqAAAOAAAAZHJzL2Uyb0RvYy54bWzsWsuO3EQU3SPxD5b3pF22y49WeqKhQwAp&#10;ChETyLrGbU9bcbtMuWa6hx0swgKJZYQUBAIBAilhQ1gCXzMz+QxOlR/9nFfIJDNKZzGx2/Vy1Tn3&#10;nnuvr9+YjDJjLxZlyvOeSa5ZphHnER+k+U7P/OTerXcC0yglywcs43ncM/fj0ryx8fZb18dFN7b5&#10;kGeDWBgYJC+746JnDqUsup1OGQ3jESuv8SLO8TDhYsQkbsVOZyDYGKOPso5tWV5nzMWgEDyKyxK/&#10;3qwemht6/CSJI/lRkpSxNLKeibVJ/Vfov9vqb2fjOuvuCFYM06heBnuBVYxYmmPSdqibTDJjV6RL&#10;Q43SSPCSJ/JaxEcdniRpFOt3wNsQa+Ft+izfY6V+mQi70ywQVy9x3O0d7AGG7I5xGLG+xlGURXso&#10;5f+bbGvIili/Q9mN7uzdFUY66JmOT0wjZyNA4vDRV4ffPTn88aHhkFAdyLjQLbcKtJWTd/kEwGp+&#10;L/Gj2udJIkbqf+yggeeO67nUdk1jH20BC4/41dHGE2lEaECtwHOoaURo4FhhEOij70wHKkQp34/5&#10;yFAXPVMAOfpA2d7tUmJRaNo0UfOWPEsHt9Is0zcKrXE/E8YeA84yqZeLHnOtstwY90yswtIDzz1T&#10;Q7f9tzMWPVDLnx8Bd1mupos1rutlqc2qNkVfyf0sVm2y/OM4wU7j1evp5tfIoijO23Xq1qpbgjc6&#10;T8e6/XRV5+lcvQd66Jl5LtvOozTnotql+WUPHjRbm1TtsUkz760u5WR7oiFGbLtBzTYf7ANMglf8&#10;L4voVoodv81KeZcJEB6mAUYMT4dcfG4aYxiEnll+tstEbBrZhzk4EBLXVRZE37jUt3EjZp9szz7J&#10;d0d9DiwA5ZhNX6r2MmsuE8FH92G7NtWseMTyCHP3TNlc9mVlpmD7onhzUzeCzSiYvJ1vKQtA9AYp&#10;5Nyb3GeiqJErAfk7vGEd6y4AuGqrdjznm7uSJ6lGt9q5apfqHYUFqJj4CkwBXv/lmYKQEKrOBkQP&#10;fctyNWBAmrUheHMNgbM2BFfBEFCnMQRHP/x+8PdPhoNf5gVBfXeMDCCORYhTyQCbhpTo7lPy2yR0&#10;qQfj8LJkQOXTQ2rTZZ+uNexUFchJ47pmPH/t0ysfpqXNjDeb8+L2KndYeXGv1gqrvXjlJhYWM5Uo&#10;L+TBmxkv3IO7zfFfIQ8eSfHm+XAK0tU+/K8vjn77+uDxP13j4OGfR08fgcXtMSIA2ALMT2OxGwTw&#10;29qFg7EIFdBhhsWWTwkEvGYx9SiBokYDcKmJChqlXkuiJOPj/pAJeTOOUhWpai4tCCMl/tUsa0oj&#10;9LlAUU7XlFYwW0DfJZTl1Gso3XpjbfeVhzoTj20ClmIQFZODz0EVj015THw/tP2Gx44N730yj08L&#10;ytfUvVjqtse/9sYzKaHLSF1/ibo6H3Zm6jokoBap82mBYwcwBnM+mLjUCv06oUZdYiHkPtEHr7m7&#10;IMHntfuFK+n2/NfcveTcDZe4u5gVB9F0mLg6F06oT1wfo6hUt+07Fl3IhROPILBukuE29anWZMfr&#10;5zV3Xy93g7VkvhqSWaWWqij46PGzw29+Ofrj6cHPz57/+726fvKr4aBBTV4o6H5e1bJQ+pnkVVVM&#10;ZcB00UaXLiCV88H0GdxxXdBRnrb25dUgi+bASLK0+KCpEdRFMtsJPNep4mrqhU64kB0jJAwwv86N&#10;UcvyNeyOtwqlFCzdGco+z3PoTi6qTNNCYDMNq9URSpZm7+UDQ+4XqPxJkbJ8J4tr5aCqW2fIhK1M&#10;aF3RetY0KXhsPavy182Jv8KyjNdWaJ9/+S2ysbMw1hmZOQSi2DkD4waqTeZmFsaICM8MY12xI1Zg&#10;qX+mRvWnC6gmBEJVVeZUmIkielgp0WmYabu+qzorXHsOakLanR6P620URltMV2nXNabPUaO91Ji2&#10;GwO9jOm2Wlyb5pNVluPCmlIMp2GnQNhgvS40ujC2AShUwc4KyCkB0hp2Mx8kvEA4dKlh12bHl2E3&#10;mxtfpQgac7lKEUDkn9OUevhoqjWliwKB2KFlhxWmbWQAAGrlmqemNAhDYtWBA7F9T6X3lGc6NvM+&#10;B2rn5LT7Wh9gpxcCjUsN6jZQXQb1bMS6CtTITx0rc88Nagr3rjCtANRIXQ9lowBIhXW2EQA7jl7R&#10;PJIb60yoY9unxcBrJL8O84xwQH/5qG1M/Zmm+rZy9l4HDdOPSTf+AwAA//8DAFBLAwQUAAYACAAA&#10;ACEAB8EQWNwAAAAFAQAADwAAAGRycy9kb3ducmV2LnhtbEyPQUvDQBCF70L/wzJCb3ajxRhiNqVU&#10;ShHx0Fbv091pEszOhuwmjf56Vy96GXi8x3vfFKvJtmKk3jeOFdwuEhDE2pmGKwVvx+1NBsIHZIOt&#10;Y1LwSR5W5eyqwNy4C+9pPIRKxBL2OSqoQ+hyKb2uyaJfuI44emfXWwxR9pU0PV5iuW3lXZKk0mLD&#10;caHGjjY16Y/DYBXguB61PT+nL3p4/+KHp92xe90pNb+e1o8gAk3hLww/+BEdysh0cgMbL1oF8ZHw&#10;e6OXLZMUxEnBfZYuQZaF/E9ffgMAAP//AwBQSwECLQAUAAYACAAAACEAtoM4kv4AAADhAQAAEwAA&#10;AAAAAAAAAAAAAAAAAAAAW0NvbnRlbnRfVHlwZXNdLnhtbFBLAQItABQABgAIAAAAIQA4/SH/1gAA&#10;AJQBAAALAAAAAAAAAAAAAAAAAC8BAABfcmVscy8ucmVsc1BLAQItABQABgAIAAAAIQB1IhUugwYA&#10;AJQqAAAOAAAAAAAAAAAAAAAAAC4CAABkcnMvZTJvRG9jLnhtbFBLAQItABQABgAIAAAAIQAHwRBY&#10;3AAAAAUBAAAPAAAAAAAAAAAAAAAAAN0IAABkcnMvZG93bnJldi54bWxQSwUGAAAAAAQABADzAAAA&#10;5gkAAAAA&#10;">
                <v:shape id="_x0000_s127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27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7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7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7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7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27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28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28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28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E070B9" w:rsidRDefault="00545843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E070B9" w:rsidRDefault="00545843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E070B9" w:rsidRDefault="00545843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Pr="00E070B9" w:rsidRDefault="00545843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83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CzQAwAAJmFAAAOAAAAZHJzL2Uyb0RvYy54bWzsXU2P3EgZviPxHyzfybiq/FFupbMKEwJI&#10;0e6KLOzZ43bPtNZtN7aTmeEGh+WAxHGFtAgEAgTSLheWI/BrkuzP4Kkqf7c93dObZCfuWmknbttt&#10;u+2nnvfrqdf337tax8bzKMtXaTI3yT3LNKIkTBer5Hxu/vSjx9/jppEXQbII4jSJ5uZ1lJvvPfju&#10;d+5fbmYRTS/SeBFlBg6S5LPLzdy8KIrN7OQkDy+idZDfSzdRgo3LNFsHBT5m5yeLLLjE0dfxCbUs&#10;9+QyzRabLA2jPMfaR2qj+UAef7mMwuKD5TKPCiOem7i2Qv7N5N8z8ffkwf1gdp4Fm4tVWF5GcMBV&#10;rINVgpPWh3oUFIHxLFttHWq9CrM0T5fFvTBdn6TL5SqM5G/AryFW79ecBsnzIJc/JsTdqS4QS6/x&#10;uGfnuAc45OwSDyOSy3gU+aZ+KPk3O9nTi2ATyd+Qz8L3n3+YGavF3GS2YxpJsAYkXn7265e//+Ll&#10;nz41xMryArDn0w32La6+n14BWNX6HCvFfb5aZmvxL+6gge3Mdrnn4gFfz03qesyxPfVoo6vCCLGD&#10;Y3HOmWmE2IER3Gp5xJPmQJssL34YpWtDLMzNDMiRDzR4/iQvcFHYtdpFnDdP49Xi8SqO5QeB1ug0&#10;zoznAXAWF9XBO3vFiXE5N13mWPLAnW3i0PX3z+Ig/ERcPs7Z2guf4kScLpK4Li/rcpPP1E2RS8V1&#10;HIl94uQn0RJ3Gj+9PF33GoMwjJL6OuXe4mtL/KLbfLHcv7mq23xZ/Q58Q545TYr6y+tVkmbqLnUv&#10;e/FJdWuXan/cpNbvFovF1dmVhBihfoWas3RxDTBlqRr/+SZ8vMIdfxLkxYdBhgEP5IDEig/wZxmn&#10;eExpuWQaF2n2i6H1Yn+MDGw1jUsQyNzMf/4syCLTiH+cYMz4xLYF48gPtuNRfMjaW87aW5Jn69MU&#10;2CGgy00oF8X+RVwtLrN0/TG47qE4KzYFSYhzz82iWjwtFK2BK8Po4UO5EzhmExRPkqeCMYi8oQJp&#10;H119HGSbEukFhsj7aTVKg1kP8Gpf8YSS9OGzIl2u5GgQd1rd1fIJgDEEjbwV6sBN2qaOmiJuSR14&#10;NC7xwUaCGajrc9/V1HHs1MGkZ9CAXFMHCGAC1MHgjm5RB1Ye6HV4nuVbvqQO4li2Z2nqOHqvg9WG&#10;SHsdU/I62FDAgpWHUQdl3LFVuEIY5Y50VeHa63DlaMMVRissaeKYFHHQIZ+jfti3DFd8nxPLU8zB&#10;uUW5PJBmjmNOdDCmmWOKiQ5EoQPRSh2a3pI5kBclLiujFUospEQFbDR1HDV12Jo6pkgdyH1vU0eT&#10;EL8tdXCLWVW8YnGHODLI1dRx1NRRx746XplQvEK9mjpe/fEfL/7zZ0Os6WY5yk8jxVjiIivKXRWj&#10;UN9V7mlDFpT4tiOKta+rGKsqq75Dne3KqlQSNLXZ4qoqIG5XVlUlURaYReY/H6il0qGipKqlytSv&#10;rNFWFc12LVUV33oX0xSKD6qjVmd803VUJk808WJIWGRHV0mlHClIVQ6phjrW3GaoMwrVBUayVFVw&#10;4nm9AgihDvehtZBD3SGezSWVYJhUAo5KVLGn7kIPdQhTKoJ5/ZIJJmUzeqhPTjRBeSOa+PcvX/39&#10;Ny8+/+/MePHpv159+ZkhNt5m1BPPcjwPaU0Me484nhrULQNvEVj9atS7jg3JE44/PuqF5ub0IsiK&#10;R1G4ElJCaWZ7ShShzhLpCk0Bb5YC6mr4hN3647T2cMlL8cMABdROXpkb2OHjM2KTsoBpESqcAHyh&#10;oQDiuoRTUITw8X3bgunXFNBSht5th7+O9zQFTEo6STkqh+MUUDt/+1GAR5hHFQcQ2/O5LctQDQdA&#10;0a7dAEi4uxLmdyToh3a5tACaAybGAbUGsg76a5dvr4FvO7Y07bDsBFM2HLcnQfC55VpQS8n0nkOZ&#10;CirHvf9dcy20w/9GHX67Dv70SJ/YSN/K5KtIXeR39hrplNqMu6XayLU8Tnv5vfZQ93wLmf2bvXw9&#10;1HveQLd28KYz+XatOtNDfVpD3a+lQpVRx5rSgdtrqDPfZ8TBDElh1TkiduT3OhF9e6gzbdXhztzp&#10;GF4FYzqTP71Mvl/rieuhXtP6fkO9NW2JiYmpKj3fBO7Edgir8/dY2pW802b92zXrddFWm/VJmXXi&#10;NrH651+9/O1fX/3zyxd/+err//1BLH/xN0Ps0Fj500Q1R0AvgatEzoGXZT/ZBaCy5smi2QbHvuwQ&#10;gGNI9Qv4Qx1EGI4ReQ9Fyc/huDDhKeAEFJrijqfgQYmjon/ic9fakfjPiyxYnV8Up2mSIM5NMyWV&#10;GS3+iSpDEaziHyQLo7jeoIFEka2C5DyOxFXALIsmCXtIeQYVOe9oW4RG1TTaFkExQ/Wc395sfeLW&#10;QejXv/od5GRt8NZ1hhp3SJcOgLdSm7bBCwDuC141e5tY3BL/mcYyXm1+VjVEKDuIQJKGMpYENabY&#10;OKhtdTHtWi56iqicFib62nLcjee0ztBdo0a0Uo1pRN+i0cddRrRXzwR9NUzK2AHgKbMsQ6RcYXeI&#10;lIHBfXEtqLANX9XEAiMOioweJxO4ebXiEvitVJAjMixNymbXFByQmbnLEG7UQCMQ7iiChiBcwXQI&#10;wqgJ7gthycU/6nOxA4ER5ENwMCh8CU+FH018glU4hSgvUOpblryEcSrWWJ44lpt4eJiO1RTZG+i4&#10;8oOHsAzvZV8st+iYehQ9yJQwllq2Q/1ebZxYrpjdJzCM+pmjJPIaw9W9FrdyMKSu7Na0+JgSQFDp&#10;MvpOsth0szNRobdCWMtJFlnhA9DLPMaYU3oTHuCposyGgD1HdtCT8CVIG++K8bQ33Gq2NzHogtmq&#10;OQSD9FtS3zj9+rD0EqQD9CtynQcA2LY5FEn4LuiVMbjDaP3YCecwgdEqu0EiuUlQ4sRmTb/VvT42&#10;+vV3pNkodriRhGuiHcJwhW8lgu8MBPGhnWYbdIfbaEZF3rXRcqyLZmjvyoSbi0k4EusazEcKZibi&#10;/M6kLrGmQe9TTHAsP7WR13JeIdxGZxnlvGLqhsW3nFcPPWgEbUuFF3W5W7llI+kEXR8adGalmAYD&#10;9QCP4FaNcJu2yro+NKn6EEPuoz/WpQUqjcweY91nVFaZRCBKPNdW4Ubj6hMXEz3ETA891iuSu9u6&#10;j3oejx7rExvr9fSt4ZwtU91nW/7lzWYeVS4fhlvGSL7ru/12UKgjMJfCMxYjX/muo9O2dY510jlW&#10;Jpoclz7lYJAvdmhcTFEvGMDeYN2VES7mCgBiCMM5UqXiOI35oehYxllpfmzsKrfr4OZYgxsCwroR&#10;iNhhPyD2i07Uc3yZFBJQpIAlUNeBIvGglRMNxAUfcrJL6q4pcdqUSHbkPRl26CJRZtVqdYuM00fy&#10;ntKvPyDvCWmWj1fhKDrlKJyiZ1sXwz4X7Z2kL29z19WpItlN5VjZlPbYtNFmISq8Eb20zszLeHNv&#10;8aBt+64jBDTS4EN53Df4hCB1rxBKoNjapTyOV4l4udTWa2tUsxAtA1R3QHUyE5HBtyUDZKIXxI2G&#10;Gzts02XUFDMbvjw0j95mRwYTvyXyg1y1Ykf02PYIetjhkrSzebT0WFflRyJuOlSbb2G2kV9/A8zW&#10;YmssbKXn0NEBZCrsOfowoR2DBmzzFrk93iRxQOb9Dsv6oNrokmzLnjc94ke01pWgT2U5W1kkpWRt&#10;14oGq5SqXkTRGsDZ8jrLZkFl4LTD6dQmvfUuyTuNNvhpbZPeRpuMO1ogKk17G0WtiiN6SOANOMIn&#10;pDamjBBZbW+SQMTxa7UGR2CO3rE32mWNoHcFQT0D20ZQ37QOIGgwodh6QQrDTKVS29OACTwleIi6&#10;dGe3Ao2jdwRH6GswxkRNy4OW3Wu7aLX8bA/D16Is6CO5jYbTkrR8y/H73a8I2mFUEl9MqNWMhSC9&#10;nJ2m4onRl/zeZZuHpzyKtH6+b4yx+pln5jDOBFQELeH1s7BwAi0NZTUTKn0G90ra1vGoVLPWu8Ja&#10;Pf+pP7mX2Xt4UYO+OG29rwMvGuQUJNdFlOPAOFaBI5jqZnrStYxJ1zIEPEpWe7ndGVZhp/TldyuK&#10;GJq8u+XkAYoesUBfF3vEdh23KumiuMt2TUbU3aF3v467ylQekNC4nZSwdsu1vOhtyYuQww9n+F+m&#10;os+zYHOxCh8FRdD+jOXLzSyi6UUaL6Lswf8BAAD//wMAUEsDBBQABgAIAAAAIQCLARuV3AAAAAUB&#10;AAAPAAAAZHJzL2Rvd25yZXYueG1sTI9BSwMxEIXvgv8hjOCl2Gy3Kt11s6WIghcpVsFruhk3i8lk&#10;Sabt+u+NXvQy8HiP975p1pN34ogxDYEULOYFCKQumIF6BW+vj1crEIk1Ge0CoYIvTLBuz88aXZtw&#10;ohc87rgXuYRSrRVY5rGWMnUWvU7zMCJl7yNErznL2EsT9SmXeyfLoriVXg+UF6we8d5i97k7eAUz&#10;/zzbyOD6m22xsNU2Lh/46V2py4tpcweCceK/MPzgZ3RoM9M+HMgk4RTkR/j3Zm9Vltcg9gqqclmB&#10;bBv5n779BgAA//8DAFBLAQItABQABgAIAAAAIQC2gziS/gAAAOEBAAATAAAAAAAAAAAAAAAAAAAA&#10;AABbQ29udGVudF9UeXBlc10ueG1sUEsBAi0AFAAGAAgAAAAhADj9If/WAAAAlAEAAAsAAAAAAAAA&#10;AAAAAAAALwEAAF9yZWxzLy5yZWxzUEsBAi0AFAAGAAgAAAAhAH98cLNADAAAmYUAAA4AAAAAAAAA&#10;AAAAAAAALgIAAGRycy9lMm9Eb2MueG1sUEsBAi0AFAAGAAgAAAAhAIsBG5XcAAAABQEAAA8AAAAA&#10;AAAAAAAAAAAAmg4AAGRycy9kb3ducmV2LnhtbFBLBQYAAAAABAAEAPMAAACjDwAAAAA=&#10;">
                <v:shape id="_x0000_s1284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85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286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287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288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289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290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291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292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293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294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545843" w:rsidRPr="00E070B9" w:rsidRDefault="00545843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295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545843" w:rsidRPr="00E070B9" w:rsidRDefault="00545843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296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545843" w:rsidRPr="00E070B9" w:rsidRDefault="00545843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297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298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299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00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01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02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03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04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05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06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07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08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09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10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11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12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13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14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15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16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17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18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19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20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21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22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23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24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545843" w:rsidRPr="00E070B9" w:rsidRDefault="00545843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4776470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25" editas="canvas" style="width:415.3pt;height:376.1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2MggAAPJAAAAOAAAAZHJzL2Uyb0RvYy54bWzsXM+P3DQUviPxP0S5041j59eoU1S2FJAq&#10;QJQf52wm2Q1kkpC4u7Pc4AAHJI4ICQQCAQIJuABH4K9py5/BZztOZrLJMl1o2Q7pYeokju3Y33vv&#10;e8/Pe/Xp1TIzjuOqTot8bpIrlmnEeVQs0vxwbr726s2nfNOoeZgvwqzI47l5Gtfm09eefOLqSTmL&#10;7eKoyBZxZaCRvJ6dlHPziPNytrdXR0fxMqyvFGWc42FSVMuQ47I63FtU4QlaX2Z7tmW5eydFtSir&#10;IorrGndvqIfmNdl+ksQRfylJ6pgb2dzE2Lj8reTvgfjdu3Y1nB1WYXmURs0wwguMYhmmOTptm7oR&#10;8tC4U6VnmlqmUVXURcKvRMVyr0iSNIrlN+BriNX7mv0wPw5r+TERZkcPEKV/sd2DQ8wBmpydYDFi&#10;WcZS1GW7KPU/6+z2UVjG8hvqWfTi8cuVkS7mJrNc08jDJSBx7+MP7n32w70v3zfEzWYAqHm7RF2+&#10;eqZYAVj6fo2bYp5XSbUU/2MGDTxnVuA6xDaNU9QNmOMzqpY2XnEjQgXqOp4LAESoQD1qebKnva6h&#10;sqr5c3GxNERhblZAjlzQ8PhWzTEoVNVVRL91kaWLm2mWyQuB1ng/q4zjEDjLuBwu3tioleXGydx0&#10;qWPJhjeeiabb9w+yMHpLDH+zBVxluegulrhuhnVS1jM1KbLET7NY1MnyV+IEM41Pb7rbHGMYRXHe&#10;jlPWFq8l+KIHebGp343qQV5W34E3ZM9FztuXl2leVGqWNoe9eEtPbaLqY5LWvlsU+epgJSFGmK9R&#10;c1AsTgGmqlDyX5fRzRQzfius+cthBYEHMqDE+Ev4SbICy1Q0JdM4Kqp3hu6L+pAMPDWNEyiQuVm/&#10;fSesYtPIXsghMwFhTGgcecEcz8ZFtf7kYP1Jfme5XwA7BOqyjGRR1OeZLiZVsXwDuu666BWPwjxC&#10;33OT6+I+V2oNujKKr1+XlaBjypDfym8LjUHkhAqkvbp6I6zKBukcIvJioaU0nPUAr+qKFcqL63d4&#10;kaRSGsRMq1ltVgAaQ6iRR6I6nCHV4ejFfkDVYbtBQK1Aqg7bdRxGJGwgZo3qcCi1KMyYVB3UZUHQ&#10;yKbWQVovTKqjFeAtdM7lVh1yjTuQT6oDCuDxVx2w/Fp13P/i+7u/fWWIO5uUo7kaIRq2xRwK8iCI&#10;hutYgWWL1ztlQRiB4m+0hR3YnvMPtYViDYFjO2dZg2TJHe/gK20c17hFwxqUlZTkSaC6HuAJ9pDB&#10;VTxBk6VhnqAMS28wHQm6kKDrHh82RwAZaxZ8hzlCxKv/HUugHjsj6kyvdUMRzhd1ErgBoSBkwqcg&#10;PvOY15N1x7XB6xQzsD3Lt6QugcRdkBlMsg6v6+H5A07rRU6yvlMeAfVaj6A163134HxZXzfrkHnX&#10;Pt+sBwF6RIuTqEvfvTXSfxtweGRmXa7fjvP3/6dZ7+KGv757/7sP7376+8y4+/7P93/8GGRe4kss&#10;+3YWnlHm+YrME49ZfiAtRMfmbZfazIVyEb5/gKiiig2Mi70IHu0fhRW/EUepiIlLTt0LqYgwo/AZ&#10;JnP/cM1969lN5n7HzL13htpLar694AcBEVsAgtrbAVg8kea8E3wyUfv+XsblduNb126S9R2TdcTS&#10;1D5hS+3bbZ0tjbwPKw6NAVmnjGEjUJKETtZtB3d1yM5xmTdx+8st661rN8n6jsk6duF6st7uw2wn&#10;675l+Z7ay2N2AKnupQGQwA78KWS3nqNwuWW9degmWd8tWYdkaln/9Jd7H31z/6cf7379y59/fC7K&#10;P3xrUCW6DaXfz1XaD7JkVrnM7pAxP5nfokN1+aJ7hsab3BcRpdtoRFyMbe55DguwIySoAqPECXoB&#10;fzwRgQCbIGHgb+J/Na/C9PCI7xd5Di+3qNQm2WgkQMQDeJhmz+YLg5+WSIviVRrmh1ncxBlF6s8W&#10;m3iDe3GPabJPt585muyjtIJe40eXg0L9LuI8At+WpcByDcFXQ3QIvti62ha+RpKl5fM6u6dJh8O2&#10;s8WI4rwBKK/bi2thDxvdSywzYiECdm4se8KyuSlBbbxbSG2DTbVgo4lrlxrLXThlBMvr0ZUhLGu8&#10;DmEZUZZtsSymcwDBhDn41+Tq6qwsF5kXCsG+Q5lOfBjZeJ0QvOMI7oIEIwhejxkMIVijdAjBEI+L&#10;IZhYROcVqhxDqNm1uAOhyFJWGEaEQuU+j28tTBjebQwHYJeN8zuMYVQAfja4LDLM1wgxhEDidAjD&#10;wOHFMOw7lkqBYXCtQYrFGDoMe5RA90sigYqO7HmCsJ5qMVO9tLidJhJBl3I1AuE2TD9CirWqHYKw&#10;hrcUg/N9ujFS3IKZ2pTSfqI3oT6IskIzsShyvida/CAZ3TtGi+H9byjktdiECgxsoYoVL92o2I8/&#10;dFiVpdd7rpzvODqiST3ikn5mkkstpjcvApdJARvXwFmai7NYZ055qJSEKb6gZkAlR4uF+q/iCzC2&#10;Y+ATjzZ5QHO1HtQahhIjtoAKQljE9Rzi94w5Ya5Id5XW3MJZPHcCkxCVx97BZ4LBnUctRYULQsqz&#10;cAiigRTMpwqLdvyQeIR4DhSpABXOTqkU3HH9NDk5O+3kMKtliH++9wnO33Q2VTzaxKBkz2vujXbR&#10;9ZbeerxfuzcqAX9Leys6aMJN8kgwwCkTghDfD6gM33ZApsgbEDpZKkcbIVMc58Rwx5F8gOO1bfCf&#10;djZXdHq4aMQxXLyJPpNlhiOoODpsPOV6Tc9oWO4VyC70AUPxrjoCPG0VbJ4Lvlh4FdZenquXk9z8&#10;EQBxcn/9GuX1P1Vw7S8AAAD//wMAUEsDBBQABgAIAAAAIQDVPyY62QAAAAUBAAAPAAAAZHJzL2Rv&#10;d25yZXYueG1sTI/BTsMwEETvSPyDtZW4UbtBlCrEqVARQhw40PIBG3tJotrrKHab9O8xXOCy0mhG&#10;M2+r7eydONMY+8AaVksFgtgE23Or4fPwcrsBEROyRReYNFwowra+vqqwtGHiDzrvUytyCccSNXQp&#10;DaWU0XTkMS7DQJy9rzB6TFmOrbQjTrncO1kotZYee84LHQ6068gc9yevYSCbLm5liJ7f1dSQeX3b&#10;Odb6ZjE/PYJINKe/MPzgZ3SoM1MTTmyjcBryI+n3Zm9zp9YgGg0P90UBsq7kf/r6GwAA//8DAFBL&#10;AQItABQABgAIAAAAIQC2gziS/gAAAOEBAAATAAAAAAAAAAAAAAAAAAAAAABbQ29udGVudF9UeXBl&#10;c10ueG1sUEsBAi0AFAAGAAgAAAAhADj9If/WAAAAlAEAAAsAAAAAAAAAAAAAAAAALwEAAF9yZWxz&#10;Ly5yZWxzUEsBAi0AFAAGAAgAAAAhAKwdv3YyCAAA8kAAAA4AAAAAAAAAAAAAAAAALgIAAGRycy9l&#10;Mm9Eb2MueG1sUEsBAi0AFAAGAAgAAAAhANU/JjrZAAAABQEAAA8AAAAAAAAAAAAAAAAAjAoAAGRy&#10;cy9kb3ducmV2LnhtbFBLBQYAAAAABAAEAPMAAACSCwAAAAA=&#10;">
                <v:shape id="_x0000_s1326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27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545843" w:rsidRDefault="00545843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28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29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30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31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32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33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34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35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36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37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38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39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40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41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42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43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44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45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379595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46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JZiQcAACI4AAAOAAAAZHJzL2Uyb0RvYy54bWzsW01v3EQYviPxHyzfaTzj71U3VUkpIFVt&#10;RQs9O15vYtVrG3uabLjBoRyQOFZIRSAQIJBaLpQj8Gua9GfwzJft3eymm5SWbeocNvbOeGY887zP&#10;+7kXL00nmbGXVHVa5EOTXLBMI8njYpTmO0Pz49tX3wlMo2ZRPoqyIk+G5kFSm5c2337r4n45SGix&#10;W2SjpDIwSF4P9suhuctYOdjYqOPdZBLVF4oyydE4LqpJxHBb7WyMqmgfo0+yDWpZ3sZ+UY3KqoiT&#10;usa3V2SjuSnGH4+TmN0Yj+uEGdnQxNqY+KzE5zb/3Ni8GA12qqjcTWO1jOgMq5hEaY5Jm6GuRCwy&#10;7lXpsaEmaVwVdTFmF+JislGMx2mciHfA2xBr7m22onwvqsXLxNgdvUBc/Yfjbu9gDzDkYB+HkYhr&#10;HEVdNodSv9hkt3ajMhHvUA/i63s3KyMdDU3HJaaRRxNA4vDBl4ffPjr84b7Bv1QLQM9bJfqy6bvF&#10;FMDS39f4ku/zdFxN+H/soIF2h9iOF+CAD9DXo7bvU3m0yZQZMTq4juUFwGKMDjZ1aBjw9o12oLKq&#10;2ftJMTH4xdCsgBxxoNHetZrJrroLn7cusnR0Nc0yccPRmmxllbEXAWcZE8vF4DO9stzYH5qe7Vpi&#10;4Jk2PnTz/HYWxXfV8jq9MF6W8+kSgWu1rP2yHshNEVfsIEt4nyz/KBljp/HqarrZNUZxnOTNOkVv&#10;/tgYb3SaB1X/dlWneVi+B54QMxc5ax6epHlRyV2aXfbort7aseyPM+y8N79k0+2pgBhxfY2a7WJ0&#10;ADBVhZT/uoyvptjxa1HNbkYVBB7IAYmxG/gYZwWOqVBXprFbVJ8t+p73h2Sg1TT2QSBDs/70XlQl&#10;ppF9mENmQuI4nHHEjeP6FDdVt2W725Lfm2wVwA6kAqsTl7w/y/TluComd8B1l/msaIryGHMPTaYv&#10;t5ikNXBlnFy+LDqBY8qIXctvccYgYkM50m5P70RVqZDOICLXCy2l0WAO8LIvP6G8uHyPFeNUSAPf&#10;abmr6gTAGJxGXgl10EXUIQSeL+CU1OH5buBh2zlzuNTzIJ4Qd0iZYg7HI8T3FHM4JLS8njnOPXMI&#10;7dBivGcOCMR5YA5XM8fR9789/etHWByu1hGKNpT9scTOID61A4pRwBaUOG4QzpIF8QLqhJotKAk9&#10;Mf7Z7QxpNIQu5uSk1DEHcDOrG9lU68ZOL2U0SCUpbCeO6nqBmUAX6VtpJmjGW2wmSL0yt5jWBjqT&#10;iaBnfOkmgji/cy7oMavePCPBg42k/Is/Pz/69aunD/8eGE/v/3H0+IHhoFHJ+WpSb9sOtUIh9b5n&#10;2xDGGROBusShFDYE9y7CwA1hT6DDcqnnNubWblSxK0mcctdZyN6c5cW9ES7zPQXAF3t5XkKLhVW9&#10;hDWw+t9MkW5CBlp7SznrGP0na2/bsmlIfam9oZxVvKG19UkQWtSCe8EFmXph4PfqW0YEhEck4g6N&#10;k35CXOFVqe/2/HvZ7QSp1tBn9xqfvZHdeYf9ZNl1Xc+RXjqltmMFQsP2knvMC3hNDG/gQZ13L7lr&#10;Lrm2NqQbybX12a1mPXs0cJT1TANCwkA835VdD9Yzpum1rvYb1tpp9prz72V3zWXXOSa7zulklxCb&#10;BBgF9rAN89kNRU6llV0aEqsNj/uOTUSH5a7v8xJrvbf7cr3d5vx72V1z2T0Wq5ax5JW9XeIR6iJb&#10;JWQ3tCDIcznx3ts9lrBfb73b5Cp62V1v2fWb4PPRwyeHX/989Pvjpz89efbPd/z60S+Ggw7K/YEJ&#10;vZXfrE52fikSTY5KO7kINrsiP9lqYdvVGWpKfe95KrhmVZTu7LKtIs+hbIpKZnCWhp957IdFafZe&#10;PjLYQYmSHValUb6TJfwlVs8wLUwUvaaFKG2ybWkhihRSvkOcsl9hfYTfxEmfffENspxd3AkHQ6kQ&#10;jjuRVGRb01xWZfGsiSga0uGVfNS2IYSjCor0SynwysKPbspUJsyJFVj8zzTGWVp+oktQVM0WQQsM&#10;RqGfoKk825pLq9hIu3iI1oqsio+/5wRjt1HR1GBapjN7TJ+iuGqtMd3ED49jugklNXBEVGwBpnXY&#10;oYtpiMqqmOaioqBrB07g2MA13CIJXRHxbgmZ0NBFiaGErmeDsRVV6rpFXUuoirB66HaqEc+Q9F9r&#10;6DYBtOPQbSIpS6CrKVdb7l3oYthVoavo2EPFdEPHH8zTsUdR6SbdBRL4gRvoSVUhnA0258kzTsfE&#10;dQPfF77kcld/BtT2ySnu3sbg1T3LCnrW0MZoIkvHQd2EGJaAWnOuxtcLgRqF3QLTXXYmsCscGbRC&#10;kpfYsti7ZWebUg/FwRLJDglc6Rn3SF6pWPy80XMbZ1niqwndfYLNDKQJIl6EZwy+MklzI3melakL&#10;186SJQu25/uoKueWRItlYqFkWUIZiVEF9eVI7n0/c9bjPG9ohgKXZW/LIg/CUj0BzdqsWIRmjXQR&#10;vRBubUPxfMSuB9jhY2A4dJVlASMCfDsXvkCZjSqZRR7Qt0VNZg9hTRx8J+csg/8Jwjhx/EysjEXQ&#10;R/1ojv/SrXsvwh3tT/s2/wUAAP//AwBQSwMEFAAGAAgAAAAhAIc65W7cAAAABQEAAA8AAABkcnMv&#10;ZG93bnJldi54bWxMj0FLxDAQhe+C/yGM4M1NtVBrbbqIoHip6CrqMdvMNmWbSW1md+O/N3rRy8Dj&#10;Pd77pl5GN4o9zmHwpOB8kYFA6rwZqFfw+nJ3VoIIrMno0RMq+MIAy+b4qNaV8Qd6xv2Ke5FKKFRa&#10;gWWeKilDZ9HpsPATUvI2fnaak5x7aWZ9SOVulBdZVkinB0oLVk94a7HbrnZOwTbP3+LH/bsdnh43&#10;bcufBh9iq9TpSby5BsEY+S8MP/gJHZrEtPY7MkGMCtIj/HuTV+ZZAWKtoCivLkE2tfxP33wDAAD/&#10;/wMAUEsBAi0AFAAGAAgAAAAhALaDOJL+AAAA4QEAABMAAAAAAAAAAAAAAAAAAAAAAFtDb250ZW50&#10;X1R5cGVzXS54bWxQSwECLQAUAAYACAAAACEAOP0h/9YAAACUAQAACwAAAAAAAAAAAAAAAAAvAQAA&#10;X3JlbHMvLnJlbHNQSwECLQAUAAYACAAAACEA5mliWYkHAAAiOAAADgAAAAAAAAAAAAAAAAAuAgAA&#10;ZHJzL2Uyb0RvYy54bWxQSwECLQAUAAYACAAAACEAhzrlbtwAAAAFAQAADwAAAAAAAAAAAAAAAADj&#10;CQAAZHJzL2Rvd25yZXYueG1sUEsFBgAAAAAEAAQA8wAAAOwKAAAAAA==&#10;">
                <v:shape id="_x0000_s1347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348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49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50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51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52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53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54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55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56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57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358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359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360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361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362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363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22490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64" editas="canvas" style="width:415.3pt;height:490.15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qU1woAAMZpAAAOAAAAZHJzL2Uyb0RvYy54bWzsXU2P5FYV3SPxHyzvmfb78LPdmppo6GEA&#10;aZREmUDWbperuxSXXdie7ursYBEWSFlGSEEgECCQEjaEJfBrZjo/g/Pe83PZLtdHN5lOdbVn0eMq&#10;v7Jd9rnn3Xvuva8ev7OYJdZFnBfTLB3Z5JFjW3EaZeNpejayf/bh8x/4tlWUYToOkyyNR/ZVXNjv&#10;PPn+9x5fzo9jmp1nyTjOLRwkLY4v5yP7vCznx0dHRXQez8LiUTaPU+ycZPksLPEyPzsa5+Eljj5L&#10;jqjjiKPLLB/P8yyKiwLvPtM77Sfq+JNJHJXvTSZFXFrJyMa1lepvrv6eyr9HTx6Hx2d5OD+fRtVl&#10;hLe4ilk4TXHS+lDPwjK0XuXTlUPNplGeFdmkfBRls6NsMplGsfoO+DbE6XybkzC9CAv1ZSLcHXOB&#10;2PoWj3t6hnuAQx5f4mHEahuPopjXD6X4/0728jycx+o7FMfRuxfv59Z0PLI5D2wrDWeAxJvPf/3m&#10;d1+++eOnlnyzugCMfDnH2HLxw2wBYJn3C7wp7/Niks/k/7iDFvazgFCHU9u6wjb3OfM8/WjjRWlF&#10;GOByR/jAYqQGBL6r9h8tDzTPi/LHcTaz5MbIzoEc9UDDixdFiYvCUDNEnrfIkun4+TRJ1AuJ1vgk&#10;ya2LEDhLSnW5+ERrVJJalyNbMNdRB27tk4euP3+ahNHH8vLbR8CrJJWnixWuq8u6nBfH+qaorfIq&#10;ieWYJP0gnuBO46tXp2tfYxhFcVpfpxotPzbBN7rJB6vxy6u6yYf198An1JmztKw/PJumWa7vUvuy&#10;xx+bWzvR43GTGt9bbpaL04WCGBHCoOY0G18BTHmm7b+YR8+nuOMvwqJ8P8xh8KAGkFj5Hv5MkgyP&#10;Kau2bOs8yz/pe1+Oh2Vgr21dgkBGdvGLV2Ee21by0xQ2ExDOJeOoF9z1KF7kzT2nzT3pq9lJBuwQ&#10;0OU8UptyfJmYzUmezT4C1z2VZ8WuMI1w7pFdms2TUtMauDKKnz5Vg8Ax87B8kb6UjEHUDZVI+3Dx&#10;UZjPK6SXMJF3M2Ol4XEH8HqsfEJp9vRVmU2myhrkndZ3tXoCYAxJI3dCHbDjVerwzcO+IXUIz/UF&#10;brskBuYR5rI2c3BBiCcMc5DAUaiCMRoKMrQwMEdtvztQzn4zh5odlhgfmAP2fwjM4fUxR/2wb8gc&#10;3CFwK+DHgDoIo54vFAdhgh6cjh0Y4ECdjnoeGpyOg3I6WB91KF9BzhM3pA4qWOAzHFJSh+cTJ6CD&#10;1/Hg45U6+h2o45Cow6njles//P31v/9kcbzT1jmqV2vUDUSyDiVcsYXvsa6bQYRPeWBCFEoC4crD&#10;3z5E0UpF4FJ3ValQytxS6ygXJiBv6BmVUqEjcyXYSIoserQJ2hfka23ChFn9boIOZjsXsxRebhVd&#10;mDO+bV3CU7LjgUcXUZk/PGVCBgNamagtveb0ykPY3dJFACGzE1EMpr6ise63qdfC9QFP6Q/S1Ak0&#10;2EqE/Ncvr//2m9df/OfYev3pP6+/+tzi2Hmj+d3hnhe4OhqgHnWDjtlTiMmM4YwyfeEGroCyvHGG&#10;lyL2yXmYl8/iaCpzc2qe7Ui7Mt0hhd1hukey5+2lITwV2t1kut+DtMLDtGmkAdrTN6n5+8bTNwkC&#10;wUUnDUlEQEWA00hDpp7jaqYYXHWVA6wd762Jyztz1WuBZ9f5e7BdmWq9+6QgQfK/Y7s17+5mu5T5&#10;joMEgbRM7jPRTQRSlzModdUkLLhLhjBblwvcLP1/Z7bLjRM22G6jgmUPE/pkqa33+NI1Be9mxiTw&#10;OEpsVD6feq7nKytdJuUgvVPHg7OtfGmMdbeY8eBLbxfm78ym1bMafOlOJLePNg25ujMf13y8kyEz&#10;h9GA6vkYxXscuXbJ50tDJn7gUAfTvvKlReDDqDcGxdtq+oY4+O3GwYokBtu9B7aL2bFjuzXv7mS7&#10;LhQqXVLHHc/3/MFyq+rLe5qwqiukBk96zz1pZIE7lluz7k6WSwT1TU0bF64Qvvr8MOuimL9din5f&#10;ks11qcFgu3tuu3Vxqkkek5p3d7NdQhjBXCtDX5dAwnKq/iZTj4o0krOsZfc40ycY1Od9VZ/r4oHB&#10;dvfcdldKvEjNu7vZriDURWuJsl2PC5SWD9HufS7y8usSgMF299t26TJz9MXXbz77y/U/vnr956+/&#10;+e/v5faXf7U4BiyrOU5S3YCKfs1FqltZZdWX6rQ0NdzpuN4n80VVF6bUpqT6AT7QB5Ev1lR8ggsI&#10;F7gwTOWYs4UPibwlfjGOGhGtfLlG414/jxdlHk7PzsuTLE2h8WS5tqyOErGsB5EyWxlOkx+lY6u8&#10;mqNJt8ynYXqWxJXCJhtRdyjv7DXge9p6uqx0Xdt6qi3dPOc77IikdQLleg2Em0mUPggDTOsgXMNb&#10;1xzdBsKIKBm6HVoIrhKp1He3JlIH+Npto6kLJaShVnDUz29t5/Rew3eZK1gD32bqoAe+Ncv2MTCE&#10;yNsxMGrqdR6RoLMP1QFt/BKB8EoxMKE+pcpVHxjY3GoJzI5gctgQXgpvayDc1OH6IGxg2gdhOAK3&#10;gzAUPA1hSoUIuotiMOaa9BlaTNDkLqeutY3tAwsfOAsv9ac1EG7KUX0QNjDtgzA8lNtBOMDSLrqa&#10;w+E+POE2CzPXrM1AqSe26VkDhA8cwrUM882vfotOu2YQ19Rj+sBrAKoqfpHvaAZxyIfuCl69VARx&#10;UEuIf7Y1Sabzn5vFV6rVigj2eGa1IlcwB5FeyzdGC58nuwZViRLB2jGmyW7NmiOnWMunju10T90Q&#10;291gWaG9do7rnrJVTNf6cK0pwOtaChOyrk7h1oReTUzD594V09KZMwtt+VT1haryOgVdc+xqzQvk&#10;HVwH51XQxZJmKHbf6FUM0G2sw3VgcZ3sWNLZ6BXoYhdg0dIS2tA1lGuYsQld+Nq7QreiY4G1Ams6&#10;/kmXjgVjBBSrMO0hrtPL0C1z3gxsbgq/JRt72gtZ7yq3QM02914NWttqqLjPfMzgja4DtQLrBlAb&#10;zv1WQI21hxSmm+xMsOicKX72Auoj+ms5FgxxIMOEItmZcAc9DMotGpC80zKJh0bP2zQLtk2zQMSo&#10;iLgPz0ZR3kE1Vk5yl5Up8hqi6sdxXeBWB3dLViaOwEIXCsqUMqyns9nRGGK/w4792Db5AgM2uxzG&#10;rehDs0H67dEMCRmdwNLH4OgBdbHkZIuZXSkwV2AmHjgae9fT8gDmAwdzHfTphF5DyNDQ2OBkGBVO&#10;B16tgfJFM+PcS7zcQUYOtgCkwtMFCXeqt32G1YbgLUsfIqCo896I1GSaytWfV9aV1cnmIYes74Be&#10;Gkk+nu8shywXK65Kh5X824CcXm2igaSKR1eg1BW6OGEcsZKEEkFlosc7UEK5olNN4cT1IXqp/etp&#10;bwBTY5nxfQ6SpLjZBNNKTQ0GVCCqpKudIUUDhgW0NKSE42t9qeEVBh4BK2l6YoHnDlkttbiJUUwk&#10;FT+kxCwop4XEJq3tWlWgJM7NtVu9Oj8LBEVZpwYreinQDNV2+kB5RJafyamUIVwfplKg8/7Xs3A8&#10;8ib7NTHXbKSTaah1vNcNhyGrY5VHhCFyLsUmAuI2loiLdlgNJWiUnGuGHebSnX5XYq/n0m0yDe/K&#10;NBsx1ctUUAWJ7wM+koiwlrnoLjwIhQXtIrgSSVU+fhFhM1UN8el3FZ9imlK/FaTUg+qHjeSvETVf&#10;Y7v580tP/gcAAP//AwBQSwMEFAAGAAgAAAAhAAVrMcvaAAAABQEAAA8AAABkcnMvZG93bnJldi54&#10;bWxMj8FOwzAQRO9I/QdrkbhRGypVaYhTUQQSJxBtL9zceJtE2OvIdtrw9yxc6GWk1axm3lTryTtx&#10;wpj6QBru5goEUhNsT62G/e7ltgCRsiFrXCDU8I0J1vXsqjKlDWf6wNM2t4JDKJVGQ5fzUEqZmg69&#10;SfMwILF3DNGbzGdspY3mzOHeyXulltKbnrihMwM+ddh8bUfPvdG9j+1bs8Hn4+duyr2Sr15pfXM9&#10;PT6AyDjl/2f4xWd0qJnpEEaySTgNPCT/KXvFQi1BHDSsCrUAWVfykr7+AQAA//8DAFBLAQItABQA&#10;BgAIAAAAIQC2gziS/gAAAOEBAAATAAAAAAAAAAAAAAAAAAAAAABbQ29udGVudF9UeXBlc10ueG1s&#10;UEsBAi0AFAAGAAgAAAAhADj9If/WAAAAlAEAAAsAAAAAAAAAAAAAAAAALwEAAF9yZWxzLy5yZWxz&#10;UEsBAi0AFAAGAAgAAAAhAIiGipTXCgAAxmkAAA4AAAAAAAAAAAAAAAAALgIAAGRycy9lMm9Eb2Mu&#10;eG1sUEsBAi0AFAAGAAgAAAAhAAVrMcvaAAAABQEAAA8AAAAAAAAAAAAAAAAAMQ0AAGRycy9kb3du&#10;cmV2LnhtbFBLBQYAAAAABAAEAPMAAAA4DgAAAAA=&#10;">
                <v:shape id="_x0000_s136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6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6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545843" w:rsidRDefault="00545843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6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6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545843" w:rsidRDefault="00545843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7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7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7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7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7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7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7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7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7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7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8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8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8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8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8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8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8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8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8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8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39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39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39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39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39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39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39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39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843" w:rsidRDefault="00545843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9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zNCQUAAKIfAAAOAAAAZHJzL2Uyb0RvYy54bWzsWd1u5DQUvkfiHaLc0xk7cX5GTVfVLEVI&#10;1VLRRXvtJs5MRGIH2+1MeQheAAkkBEhIwNXeIp5mWR6DYyfOTKfT0i2oaldzM2PH9vHf951z8mX/&#10;2bKpvQsmVSV45qO9se8xnoui4rPM/+Ll0UeJ7ylNeUFrwVnmXzLlPzv48IP9RTthWMxFXTDpgRGu&#10;Jos28+dat5PRSOVz1lC1J1rGobEUsqEaqnI2KiRdgPWmHuHxOBothCxaKXKmFDx93jX6B9Z+WbJc&#10;f1aWimmvznxYm7a/0v6emd/RwT6dzCRt51XeL4PeYxUNrThMOph6TjX1zmV1zVRT5VIoUeq9XDQj&#10;UZZVzuweYDdovLGbKeUXVNnN5HA6boFQ+h/tns3gDMDkZAGXwWwZrkK1w6Wo/zbZ6Zy2zO5BTfIX&#10;FyfSq4rMDxPie5w2AIm33//y5o8fPPOknx26nbYnsq8pKJqjXZayMf9waN4SsJYEUZiClcvMj5Io&#10;Qd1dsqX2ctMcJRghaM6hPcAoDa350cpOK5X+hInGM4XMl4AVe4X04lhpmBu6ui5m2pp7i8xPCSa2&#10;lxJ1VRxVdW3aLFzZtJbeBQWg6aVdDBhY6wW1moPVRasm3ZZsSV/WrDP/OSvhaGDpuJvAUGBlk+Y5&#10;4zoym7SWoLcZVsIKhoFo28Bau8X0fc0wZqkxDBxvG3h1xmGEnVVwPQxuKi7kNgPFl8PMXX+3+27P&#10;Zvt6eba0eEDd/ZlnZ6K4BJRI0ZFVtflRBTd0TJU+oRLYCTwGjwOtcyG/9r0FsDfz1VfnVDLfqz/l&#10;ANgUhaGhu62EJMZQkestZ+st/LyZCrg3BL6qzW3R9Ne1K5ZSNK/A0RyaWaGJ8hzmzvxcS1eZ6s6r&#10;gKvK2eGh7QYUb6k+5qeGsN3lGES9XL6isu1hpwGwL4QjCZ1soK/ra86ci8NzLcrKQnN1Tv2ZAmEN&#10;ix+EudE15lpYmtnvyFyCgxQCg2FujNOkd8M76m74kadCXewc9466a4HjMVI3vkbd2N3d3agbooCE&#10;YAWoizAJQmypDwGlD7uYRGFI+rBLYhLELmS58O1i6i7sQiQxjn2D9A8cdgN3/zvuPnLuQsDcSJgT&#10;d3d3425CSBJ3YRejcYhRaMavuLtLmfv8/anEXXt/q1RwlzLbF7bHGHfTa9xN35G7cYQJtnEXRzFB&#10;yMbtHXevhc+nwt1B7NjF3ccdd1NQBfq4++3rv7756e3vv7358fXff35nyr/+7IXQoVeqIAxPeSdW&#10;KT1d8l7pgvflXtfpwi0vVm2QSts2+wpstaHBiHHsN2hfOEqDkIBdSMPTNExBk7oSyXGAwOMY5QuT&#10;hIydDHNDCq60pNVsrqeCcxDBhOykig0lwkhlJlswIhadaFrVH/PC05ctSHhaVpTPamZWcXeda6tc&#10;1aW/bsU136Zz3ZI3u4H30rrc4HtoXSvJr7xJ6+qIbk7I3OwDCjYpxI3bETy8wA/gA7+6hmCHUtsP&#10;gs46giGhvB+CSRx36i1KcJKMnW2n36IIiGchHJMQ2VaA1g7CIBDfAf/vG4TDf4PwkAvfAGEHUwez&#10;dQiDr7wfhMENd04YgxCCiM3pVjkZHgcxrNtiOExSYl/Xdhh2Z32j9vG+umHwdre74SEnXMPwFV/r&#10;Mol3zRZiAB+AHPKBIB1Hm5odCpIIPLzFaYJB3+vD+M7XPjJfC4kDfKZtc5tk9R+tzZfm9bpNL1af&#10;1g/+AQAA//8DAFBLAwQUAAYACAAAACEAA7R0EN0AAAAFAQAADwAAAGRycy9kb3ducmV2LnhtbEyP&#10;wU7DMBBE70j8g7VI3KhDaUsIcSoEyoEDhzYgrpt4SULtdRS7bfr3mF7gstJoRjNv8/VkjTjQ6HvH&#10;Cm5nCQjixumeWwXvVXmTgvABWaNxTApO5GFdXF7kmGl35A0dtqEVsYR9hgq6EIZMSt90ZNHP3EAc&#10;vS83WgxRjq3UIx5juTVyniQrabHnuNDhQM8dNbvt3iooq01VmuX87fPjpXytcdc/fN+flLq+mp4e&#10;QQSawl8YfvEjOhSRqXZ71l4YBfGRcL7RS++SFYhawSJdLEEWufxPX/wAAAD//wMAUEsBAi0AFAAG&#10;AAgAAAAhALaDOJL+AAAA4QEAABMAAAAAAAAAAAAAAAAAAAAAAFtDb250ZW50X1R5cGVzXS54bWxQ&#10;SwECLQAUAAYACAAAACEAOP0h/9YAAACUAQAACwAAAAAAAAAAAAAAAAAvAQAAX3JlbHMvLnJlbHNQ&#10;SwECLQAUAAYACAAAACEAMwQ8zQkFAACiHwAADgAAAAAAAAAAAAAAAAAuAgAAZHJzL2Uyb0RvYy54&#10;bWxQSwECLQAUAAYACAAAACEAA7R0EN0AAAAFAQAADwAAAAAAAAAAAAAAAABjBwAAZHJzL2Rvd25y&#10;ZXYueG1sUEsFBgAAAAAEAAQA8wAAAG0IAAAAAA==&#10;">
                <v:shape id="_x0000_s1399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00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01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02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03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545843" w:rsidRDefault="00545843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04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545843" w:rsidRDefault="00545843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05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06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07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08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47301" w:rsidRDefault="00347301" w:rsidP="003473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347301" w:rsidRPr="000202BD" w:rsidRDefault="000202BD" w:rsidP="0080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B4260F" w:rsidRPr="008030AB" w:rsidRDefault="00B4260F" w:rsidP="00B4260F">
      <w:pPr>
        <w:pStyle w:val="a3"/>
        <w:ind w:left="465" w:firstLineChars="0" w:firstLine="0"/>
      </w:pP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686553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 xml:space="preserve">Statement st = con.createStatement(); </w:t>
      </w:r>
      <w:r>
        <w:tab/>
      </w:r>
    </w:p>
    <w:p w:rsidR="008030AB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>st.executeUpdate("update mytest set user_name='aaaa'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String sql="</w:t>
      </w:r>
      <w:r w:rsidR="00686553" w:rsidRPr="00686553">
        <w:t xml:space="preserve"> </w:t>
      </w:r>
      <w:r w:rsidR="00686553">
        <w:t>update mytest set user_name=</w:t>
      </w:r>
      <w:r w:rsidR="00686553">
        <w:rPr>
          <w:rFonts w:hint="eastAsia"/>
        </w:rPr>
        <w:t>?</w:t>
      </w:r>
      <w:r w:rsidR="00AF11D4">
        <w:t xml:space="preserve"> </w:t>
      </w:r>
      <w:r>
        <w:t>";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PreparedStatement ps = con.prepareStatement(sql);</w:t>
      </w:r>
    </w:p>
    <w:p w:rsidR="00BC1337" w:rsidRDefault="00AF11D4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ps.setString(1, "</w:t>
      </w:r>
      <w:r>
        <w:t>张三</w:t>
      </w:r>
      <w:r>
        <w:t>");</w:t>
      </w:r>
    </w:p>
    <w:p w:rsidR="00686553" w:rsidRDefault="00686553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686553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rs.close();</w:t>
      </w:r>
    </w:p>
    <w:p w:rsidR="00686553" w:rsidRPr="00347301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con.close();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</w:p>
    <w:p w:rsidR="00B11FF3" w:rsidRDefault="00686553" w:rsidP="00B11FF3">
      <w:pPr>
        <w:pStyle w:val="3"/>
        <w:rPr>
          <w:b w:val="0"/>
        </w:rPr>
      </w:pPr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</w:t>
      </w:r>
      <w:r w:rsidR="002C30A5">
        <w:t xml:space="preserve"> mytest</w:t>
      </w:r>
      <w:r>
        <w:t>");</w:t>
      </w:r>
    </w:p>
    <w:p w:rsidR="002C30A5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</w:t>
      </w:r>
      <w:r w:rsidR="002C30A5">
        <w:t>ln</w:t>
      </w:r>
      <w:r>
        <w:t>(metaData.getColumnNa</w:t>
      </w:r>
      <w:r w:rsidR="002C30A5">
        <w:t>me(i)+": "+rs.getObject(i)</w:t>
      </w:r>
      <w:r>
        <w:t>);</w:t>
      </w:r>
    </w:p>
    <w:p w:rsidR="00766174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t>}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</w:t>
      </w:r>
      <w:r w:rsidR="00F910F9">
        <w:t>name</w:t>
      </w:r>
      <w:r>
        <w:t>"));</w:t>
      </w:r>
    </w:p>
    <w:p w:rsidR="00766174" w:rsidRDefault="00EF43C9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C30A5"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9538B7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name='a'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String sql="delete from mytest where </w:t>
      </w:r>
      <w:r w:rsidR="004B7FDD">
        <w:t>no=?";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n01");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n02");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"properties":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"type": </w:t>
      </w:r>
      <w:r>
        <w:t>字段类型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12462" w:rsidRPr="00935663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35663" w:rsidRDefault="00935663" w:rsidP="00500465">
      <w:r>
        <w:t xml:space="preserve">  </w:t>
      </w:r>
      <w:r w:rsidR="00912462">
        <w:t>3.</w:t>
      </w:r>
      <w:r w:rsidR="00912462">
        <w:t>执行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 xml:space="preserve">Statement st = con.createStatement(); </w:t>
      </w:r>
      <w:r>
        <w:tab/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C8297B" w:rsidRDefault="00E21243" w:rsidP="00C8297B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3075C9" w:rsidRDefault="003075C9" w:rsidP="003075C9">
      <w:pPr>
        <w:ind w:left="2977"/>
      </w:pPr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Pr="003075C9" w:rsidRDefault="003075C9" w:rsidP="00C8297B">
      <w:r>
        <w:rPr>
          <w:rFonts w:hint="eastAsia"/>
        </w:rPr>
        <w:t xml:space="preserve">    </w:t>
      </w:r>
      <w:r w:rsidR="00F305A0">
        <w:rPr>
          <w:rFonts w:hint="eastAsia"/>
        </w:rPr>
        <w:t>通过</w:t>
      </w:r>
      <w:r w:rsidR="00F305A0">
        <w:rPr>
          <w:rFonts w:hint="eastAsia"/>
        </w:rPr>
        <w:t>elasticsearch</w:t>
      </w:r>
      <w:r w:rsidR="00F305A0">
        <w:t xml:space="preserve"> API</w:t>
      </w:r>
      <w:r w:rsidR="00F305A0">
        <w:t>的开发</w:t>
      </w:r>
      <w:r w:rsidR="00F305A0">
        <w:rPr>
          <w:rFonts w:hint="eastAsia"/>
        </w:rPr>
        <w:t>，</w:t>
      </w:r>
      <w:r w:rsidR="00F305A0">
        <w:t>基本掌握了</w:t>
      </w:r>
      <w:r w:rsidR="00F305A0">
        <w:t>elasticsearch</w:t>
      </w:r>
      <w:r w:rsidR="00F305A0">
        <w:t>的相关应用</w:t>
      </w:r>
      <w:r w:rsidR="00F305A0">
        <w:rPr>
          <w:rFonts w:hint="eastAsia"/>
        </w:rPr>
        <w:t>，</w:t>
      </w:r>
      <w:r w:rsidR="00F305A0">
        <w:t>我相信这对我以后的工作会有一定的帮助</w:t>
      </w:r>
      <w:r w:rsidR="00F305A0">
        <w:rPr>
          <w:rFonts w:hint="eastAsia"/>
        </w:rPr>
        <w:t>，</w:t>
      </w:r>
      <w:r w:rsidR="00F305A0">
        <w:t>但是</w:t>
      </w:r>
      <w:r w:rsidR="00F305A0">
        <w:rPr>
          <w:rFonts w:hint="eastAsia"/>
        </w:rPr>
        <w:t>，</w:t>
      </w:r>
      <w:r w:rsidR="00F305A0">
        <w:t>仅仅只是掌握它的应用还是不够的</w:t>
      </w:r>
      <w:r w:rsidR="00F305A0">
        <w:rPr>
          <w:rFonts w:hint="eastAsia"/>
        </w:rPr>
        <w:t>，</w:t>
      </w:r>
      <w:r w:rsidR="00F305A0">
        <w:t>所以在接下来的时间里应该对</w:t>
      </w:r>
      <w:r w:rsidR="00F305A0">
        <w:t>elasticsearch</w:t>
      </w:r>
      <w:r w:rsidR="00F305A0">
        <w:t>进行更深入的学习</w:t>
      </w:r>
      <w:r w:rsidR="00F305A0">
        <w:rPr>
          <w:rFonts w:hint="eastAsia"/>
        </w:rPr>
        <w:t>，</w:t>
      </w:r>
      <w:r w:rsidR="00F305A0">
        <w:t>不能因为课题研究的结束而止步</w:t>
      </w:r>
      <w:r w:rsidR="00F305A0"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sectPr w:rsidR="003075C9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7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8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6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14"/>
  </w:num>
  <w:num w:numId="6">
    <w:abstractNumId w:val="1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15"/>
  </w:num>
  <w:num w:numId="12">
    <w:abstractNumId w:val="8"/>
  </w:num>
  <w:num w:numId="13">
    <w:abstractNumId w:val="7"/>
  </w:num>
  <w:num w:numId="14">
    <w:abstractNumId w:val="11"/>
  </w:num>
  <w:num w:numId="15">
    <w:abstractNumId w:val="17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34C55"/>
    <w:rsid w:val="0004686B"/>
    <w:rsid w:val="00073BAF"/>
    <w:rsid w:val="00083E8B"/>
    <w:rsid w:val="00091ADA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7059"/>
    <w:rsid w:val="0016201A"/>
    <w:rsid w:val="00171D4E"/>
    <w:rsid w:val="001B3A1B"/>
    <w:rsid w:val="001B638D"/>
    <w:rsid w:val="001C13E1"/>
    <w:rsid w:val="001C437C"/>
    <w:rsid w:val="001C4EC1"/>
    <w:rsid w:val="001C5097"/>
    <w:rsid w:val="001C7DAD"/>
    <w:rsid w:val="001D5C63"/>
    <w:rsid w:val="001E0713"/>
    <w:rsid w:val="00207B37"/>
    <w:rsid w:val="00212DC7"/>
    <w:rsid w:val="002227FF"/>
    <w:rsid w:val="002C1FCD"/>
    <w:rsid w:val="002C30A5"/>
    <w:rsid w:val="00300857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A6CCD"/>
    <w:rsid w:val="003B3D12"/>
    <w:rsid w:val="003B77DB"/>
    <w:rsid w:val="003E49A2"/>
    <w:rsid w:val="003F53B7"/>
    <w:rsid w:val="0042193C"/>
    <w:rsid w:val="00430D89"/>
    <w:rsid w:val="00447AA9"/>
    <w:rsid w:val="00450AA1"/>
    <w:rsid w:val="00453733"/>
    <w:rsid w:val="00460AC2"/>
    <w:rsid w:val="00465DA8"/>
    <w:rsid w:val="004700A3"/>
    <w:rsid w:val="004938DF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7789"/>
    <w:rsid w:val="00500465"/>
    <w:rsid w:val="0051779C"/>
    <w:rsid w:val="00523CCB"/>
    <w:rsid w:val="00524339"/>
    <w:rsid w:val="00537012"/>
    <w:rsid w:val="005410EF"/>
    <w:rsid w:val="00545843"/>
    <w:rsid w:val="005624F8"/>
    <w:rsid w:val="00565417"/>
    <w:rsid w:val="00566CF2"/>
    <w:rsid w:val="005922FB"/>
    <w:rsid w:val="005A47D4"/>
    <w:rsid w:val="005B303E"/>
    <w:rsid w:val="005E6508"/>
    <w:rsid w:val="005F19FA"/>
    <w:rsid w:val="005F31A5"/>
    <w:rsid w:val="005F3686"/>
    <w:rsid w:val="006169A8"/>
    <w:rsid w:val="00633DEE"/>
    <w:rsid w:val="00641E98"/>
    <w:rsid w:val="00653DAC"/>
    <w:rsid w:val="006623C8"/>
    <w:rsid w:val="006842C6"/>
    <w:rsid w:val="006844A1"/>
    <w:rsid w:val="00686553"/>
    <w:rsid w:val="0069779F"/>
    <w:rsid w:val="006A7944"/>
    <w:rsid w:val="006C0BBB"/>
    <w:rsid w:val="006D422E"/>
    <w:rsid w:val="006F28FC"/>
    <w:rsid w:val="006F2F0C"/>
    <w:rsid w:val="00707E87"/>
    <w:rsid w:val="00711356"/>
    <w:rsid w:val="00741060"/>
    <w:rsid w:val="007475CC"/>
    <w:rsid w:val="0075549F"/>
    <w:rsid w:val="007660A2"/>
    <w:rsid w:val="00766174"/>
    <w:rsid w:val="0077705B"/>
    <w:rsid w:val="007A3464"/>
    <w:rsid w:val="007A53F0"/>
    <w:rsid w:val="007B4629"/>
    <w:rsid w:val="007C1C10"/>
    <w:rsid w:val="007C26E4"/>
    <w:rsid w:val="007D2C6A"/>
    <w:rsid w:val="007D7FEA"/>
    <w:rsid w:val="007E17E6"/>
    <w:rsid w:val="008030AB"/>
    <w:rsid w:val="0080320B"/>
    <w:rsid w:val="0082091D"/>
    <w:rsid w:val="008232E1"/>
    <w:rsid w:val="00835B23"/>
    <w:rsid w:val="00845179"/>
    <w:rsid w:val="00850A5A"/>
    <w:rsid w:val="00881F01"/>
    <w:rsid w:val="008A6F63"/>
    <w:rsid w:val="0090229A"/>
    <w:rsid w:val="00904B10"/>
    <w:rsid w:val="00912462"/>
    <w:rsid w:val="00912D1A"/>
    <w:rsid w:val="00920359"/>
    <w:rsid w:val="00935663"/>
    <w:rsid w:val="00941FC3"/>
    <w:rsid w:val="009538B7"/>
    <w:rsid w:val="00956D94"/>
    <w:rsid w:val="00966349"/>
    <w:rsid w:val="009A2D7E"/>
    <w:rsid w:val="009E6DEA"/>
    <w:rsid w:val="00A027B9"/>
    <w:rsid w:val="00A06B52"/>
    <w:rsid w:val="00A20A52"/>
    <w:rsid w:val="00A20EA0"/>
    <w:rsid w:val="00A30B9A"/>
    <w:rsid w:val="00A479FA"/>
    <w:rsid w:val="00A51AAF"/>
    <w:rsid w:val="00A7308F"/>
    <w:rsid w:val="00A75649"/>
    <w:rsid w:val="00A84A5B"/>
    <w:rsid w:val="00A95AFD"/>
    <w:rsid w:val="00A960B0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19A1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94B98"/>
    <w:rsid w:val="00CA0984"/>
    <w:rsid w:val="00CA6CCD"/>
    <w:rsid w:val="00CC7957"/>
    <w:rsid w:val="00CD47F5"/>
    <w:rsid w:val="00CE7F33"/>
    <w:rsid w:val="00CF3029"/>
    <w:rsid w:val="00D11C6C"/>
    <w:rsid w:val="00D17435"/>
    <w:rsid w:val="00D309FD"/>
    <w:rsid w:val="00D5567A"/>
    <w:rsid w:val="00D63227"/>
    <w:rsid w:val="00D67927"/>
    <w:rsid w:val="00D75FBB"/>
    <w:rsid w:val="00D76037"/>
    <w:rsid w:val="00D81FB8"/>
    <w:rsid w:val="00DA20DE"/>
    <w:rsid w:val="00DB51DD"/>
    <w:rsid w:val="00DC3317"/>
    <w:rsid w:val="00DC59DB"/>
    <w:rsid w:val="00DC7E21"/>
    <w:rsid w:val="00DE433B"/>
    <w:rsid w:val="00DE6491"/>
    <w:rsid w:val="00DF2219"/>
    <w:rsid w:val="00DF3C3A"/>
    <w:rsid w:val="00DF727B"/>
    <w:rsid w:val="00E05EA8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73EF"/>
    <w:rsid w:val="00EA25C9"/>
    <w:rsid w:val="00EC25B0"/>
    <w:rsid w:val="00EE453B"/>
    <w:rsid w:val="00EF43C9"/>
    <w:rsid w:val="00EF7C18"/>
    <w:rsid w:val="00F02FBF"/>
    <w:rsid w:val="00F21E3C"/>
    <w:rsid w:val="00F305A0"/>
    <w:rsid w:val="00F51ADF"/>
    <w:rsid w:val="00F56E50"/>
    <w:rsid w:val="00F65A05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23</Pages>
  <Words>1736</Words>
  <Characters>9898</Characters>
  <Application>Microsoft Office Word</Application>
  <DocSecurity>0</DocSecurity>
  <Lines>82</Lines>
  <Paragraphs>23</Paragraphs>
  <ScaleCrop>false</ScaleCrop>
  <Company>Microsoft</Company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84</cp:revision>
  <dcterms:created xsi:type="dcterms:W3CDTF">2017-01-12T01:22:00Z</dcterms:created>
  <dcterms:modified xsi:type="dcterms:W3CDTF">2017-01-22T07:30:00Z</dcterms:modified>
</cp:coreProperties>
</file>