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6677B" w14:textId="77777777" w:rsidR="00D85372" w:rsidRPr="00D85372" w:rsidRDefault="00D85372" w:rsidP="00D85372">
      <w:pPr>
        <w:rPr>
          <w:rFonts w:hint="eastAsia"/>
        </w:rPr>
      </w:pPr>
      <w:r w:rsidRPr="00D85372">
        <w:rPr>
          <w:b/>
          <w:bCs/>
        </w:rPr>
        <w:t>这是一个多Agent协同的AI实训导师系统。</w:t>
      </w:r>
      <w:r w:rsidRPr="00D85372">
        <w:t xml:space="preserve"> 用户通过对话栏告诉系统“我是谁、想学什么、每天能学多久、喜欢怎么学”，系统生成一个学习画像，然后一个阶段接一个阶段地给用户推送学习内容。每个阶段结束后，系统会出题测试，根据测试结果动态调整下一阶段的学习策略（降维解释/正常推进/进阶挑战），直到用户达成学习目标。</w:t>
      </w:r>
    </w:p>
    <w:p w14:paraId="053CDB8A" w14:textId="77777777" w:rsidR="00D85372" w:rsidRPr="00D85372" w:rsidRDefault="00D85372" w:rsidP="00D85372">
      <w:pPr>
        <w:rPr>
          <w:rFonts w:hint="eastAsia"/>
        </w:rPr>
      </w:pPr>
      <w:r w:rsidRPr="00D85372">
        <w:rPr>
          <w:b/>
          <w:bCs/>
        </w:rPr>
        <w:t>关键特征：</w:t>
      </w:r>
    </w:p>
    <w:p w14:paraId="0ABEE85F" w14:textId="77777777" w:rsidR="00D85372" w:rsidRPr="00D85372" w:rsidRDefault="00D85372" w:rsidP="00D85372">
      <w:pPr>
        <w:numPr>
          <w:ilvl w:val="0"/>
          <w:numId w:val="1"/>
        </w:numPr>
        <w:rPr>
          <w:rFonts w:hint="eastAsia"/>
        </w:rPr>
      </w:pPr>
      <w:r w:rsidRPr="00D85372">
        <w:t>不给用户一次性的完整课程表，而是一个阶段一个阶段地推送（因为用户中途可能调整时间，或者某个阶段没学好需要降维）</w:t>
      </w:r>
    </w:p>
    <w:p w14:paraId="58E53092" w14:textId="77777777" w:rsidR="00D85372" w:rsidRPr="00D85372" w:rsidRDefault="00D85372" w:rsidP="00D85372">
      <w:pPr>
        <w:numPr>
          <w:ilvl w:val="0"/>
          <w:numId w:val="1"/>
        </w:numPr>
        <w:rPr>
          <w:rFonts w:hint="eastAsia"/>
        </w:rPr>
      </w:pPr>
      <w:r w:rsidRPr="00D85372">
        <w:t>学习过程中用户随时可以提问，系统实时回答</w:t>
      </w:r>
    </w:p>
    <w:p w14:paraId="6B852362" w14:textId="77777777" w:rsidR="00D85372" w:rsidRPr="00D85372" w:rsidRDefault="00D85372" w:rsidP="00D85372">
      <w:pPr>
        <w:numPr>
          <w:ilvl w:val="0"/>
          <w:numId w:val="1"/>
        </w:numPr>
        <w:rPr>
          <w:rFonts w:hint="eastAsia"/>
        </w:rPr>
      </w:pPr>
      <w:r w:rsidRPr="00D85372">
        <w:t>每个阶段结束有测试，测试结果决定下一阶段的策略</w:t>
      </w:r>
    </w:p>
    <w:p w14:paraId="6DAB5857" w14:textId="77777777" w:rsidR="00D85372" w:rsidRPr="00D85372" w:rsidRDefault="00D85372" w:rsidP="00D85372">
      <w:pPr>
        <w:numPr>
          <w:ilvl w:val="0"/>
          <w:numId w:val="1"/>
        </w:numPr>
        <w:rPr>
          <w:rFonts w:hint="eastAsia"/>
        </w:rPr>
      </w:pPr>
      <w:r w:rsidRPr="00D85372">
        <w:t>可视化学情报告随时更新</w:t>
      </w:r>
    </w:p>
    <w:p w14:paraId="6258F344" w14:textId="77777777" w:rsidR="00D85372" w:rsidRDefault="00D85372">
      <w:pPr>
        <w:rPr>
          <w:rFonts w:hint="eastAsia"/>
        </w:rPr>
      </w:pPr>
      <w:r/>
    </w:p>
    <w:p w14:paraId="5DA81953" w14:textId="77777777" w:rsidR="00D85372" w:rsidRPr="00D85372" w:rsidRDefault="00D85372" w:rsidP="00D85372">
      <w:pPr>
        <w:rPr>
          <w:rFonts w:hint="eastAsia"/>
          <w:b/>
          <w:bCs/>
        </w:rPr>
      </w:pPr>
      <w:r w:rsidRPr="00D85372">
        <w:rPr>
          <w:b/>
          <w:bCs/>
        </w:rPr>
        <w:t>第一步：用户首次进入 → 填写信息</w:t>
      </w:r>
    </w:p>
    <w:p w14:paraId="617FF98E" w14:textId="148180D5" w:rsidR="00D85372" w:rsidRDefault="00D85372">
      <w:pPr>
        <w:rPr>
          <w:rFonts w:hint="eastAsia"/>
        </w:rPr>
      </w:pPr>
      <w:r w:rsidRPr="00D85372">
        <w:t>用户在对话栏中输入四类信息：</w:t>
      </w:r>
    </w:p>
    <w:p w14:paraId="754E0112" w14:textId="77777777" w:rsidR="00D85372" w:rsidRDefault="00D85372" w:rsidP="00D85372">
      <w:pPr>
        <w:rPr>
          <w:rFonts w:hint="eastAsia"/>
        </w:rPr>
      </w:pPr>
      <w:r>
        <w:rPr>
          <w:rFonts w:hint="eastAsia"/>
        </w:rPr>
        <w:t>1. 我的学习基础：研二，有</w:t>
      </w:r>
      <w:proofErr w:type="spellStart"/>
      <w:r>
        <w:rPr>
          <w:rFonts w:hint="eastAsia"/>
        </w:rPr>
        <w:t>PyTorch</w:t>
      </w:r>
      <w:proofErr w:type="spellEnd"/>
      <w:r>
        <w:rPr>
          <w:rFonts w:hint="eastAsia"/>
        </w:rPr>
        <w:t>基础，用过Transformer</w:t>
      </w:r>
    </w:p>
    <w:p w14:paraId="4C8C02C7" w14:textId="77777777" w:rsidR="00D85372" w:rsidRDefault="00D85372" w:rsidP="00D85372">
      <w:pPr>
        <w:rPr>
          <w:rFonts w:hint="eastAsia"/>
        </w:rPr>
      </w:pPr>
      <w:r>
        <w:rPr>
          <w:rFonts w:hint="eastAsia"/>
        </w:rPr>
        <w:t>2. 我的学习目标：掌握</w:t>
      </w:r>
      <w:proofErr w:type="spellStart"/>
      <w:r>
        <w:rPr>
          <w:rFonts w:hint="eastAsia"/>
        </w:rPr>
        <w:t>LoRA</w:t>
      </w:r>
      <w:proofErr w:type="spellEnd"/>
      <w:r>
        <w:rPr>
          <w:rFonts w:hint="eastAsia"/>
        </w:rPr>
        <w:t>微调，能独立部署到生产环境</w:t>
      </w:r>
    </w:p>
    <w:p w14:paraId="32537438" w14:textId="77777777" w:rsidR="00D85372" w:rsidRDefault="00D85372" w:rsidP="00D85372">
      <w:pPr>
        <w:rPr>
          <w:rFonts w:hint="eastAsia"/>
        </w:rPr>
      </w:pPr>
      <w:r>
        <w:rPr>
          <w:rFonts w:hint="eastAsia"/>
        </w:rPr>
        <w:t>3. 我每天能学多久：2小时</w:t>
      </w:r>
    </w:p>
    <w:p w14:paraId="3C6B66A2" w14:textId="469E5FB6" w:rsidR="00D85372" w:rsidRDefault="00D85372" w:rsidP="00D85372">
      <w:pPr>
        <w:rPr>
          <w:rFonts w:hint="eastAsia"/>
        </w:rPr>
      </w:pPr>
      <w:r>
        <w:rPr>
          <w:rFonts w:hint="eastAsia"/>
        </w:rPr>
        <w:t>4. 我喜欢怎么学：喜欢动手实操，不太喜欢纯理论推导</w:t>
      </w:r>
    </w:p>
    <w:p w14:paraId="2BA9B063" w14:textId="77777777" w:rsidR="00D85372" w:rsidRDefault="00D85372" w:rsidP="00D85372">
      <w:pPr>
        <w:rPr>
          <w:rFonts w:hint="eastAsia"/>
        </w:rPr>
      </w:pPr>
      <w:r/>
    </w:p>
    <w:p w14:paraId="7B817EF5" w14:textId="77777777" w:rsidR="00D85372" w:rsidRPr="00D85372" w:rsidRDefault="00D85372" w:rsidP="00D85372">
      <w:pPr>
        <w:rPr>
          <w:rFonts w:hint="eastAsia"/>
        </w:rPr>
      </w:pPr>
      <w:r w:rsidRPr="00D85372">
        <w:t>此时后台发生的事：</w:t>
      </w:r>
    </w:p>
    <w:p w14:paraId="31F0709F" w14:textId="77777777" w:rsidR="00D85372" w:rsidRPr="00D85372" w:rsidRDefault="00D85372" w:rsidP="00D85372">
      <w:pPr>
        <w:numPr>
          <w:ilvl w:val="0"/>
          <w:numId w:val="2"/>
        </w:numPr>
        <w:rPr>
          <w:rFonts w:hint="eastAsia"/>
        </w:rPr>
      </w:pPr>
      <w:r w:rsidRPr="00D85372">
        <w:t>Orchestrator收到信息，调用学情诊断与阶段规划 Agent</w:t>
      </w:r>
    </w:p>
    <w:p w14:paraId="701D41BA" w14:textId="77777777" w:rsidR="00D85372" w:rsidRPr="00D85372" w:rsidRDefault="00D85372" w:rsidP="00D85372">
      <w:pPr>
        <w:numPr>
          <w:ilvl w:val="0"/>
          <w:numId w:val="2"/>
        </w:numPr>
        <w:rPr>
          <w:rFonts w:hint="eastAsia"/>
        </w:rPr>
      </w:pPr>
      <w:r w:rsidRPr="00D85372">
        <w:t>学情诊断与阶段规划 Agent 以用户表单字段为事实源，结合别名匹配与轻量中文语义召回识别候选知识板块，再计算画像置信度。LLM 只在候选目录内细化盲区。</w:t>
      </w:r>
    </w:p>
    <w:p w14:paraId="2D6F5EBA" w14:textId="77777777" w:rsidR="00D85372" w:rsidRPr="00D85372" w:rsidRDefault="00D85372" w:rsidP="00D85372">
      <w:pPr>
        <w:numPr>
          <w:ilvl w:val="0"/>
          <w:numId w:val="2"/>
        </w:numPr>
        <w:rPr>
          <w:rFonts w:hint="eastAsia"/>
        </w:rPr>
      </w:pPr>
      <w:r w:rsidRPr="00D85372">
        <w:t>如果证据不足、目标属于目录外领域或出现 LoRA/LoRa 语义歧义，学情诊断与阶段规划 Agent 返回低置信度并追问，不硬选知识板块。</w:t>
      </w:r>
    </w:p>
    <w:p w14:paraId="2491DD9D" w14:textId="77777777" w:rsidR="00D85372" w:rsidRPr="00D85372" w:rsidRDefault="00D85372" w:rsidP="00D85372">
      <w:pPr>
        <w:numPr>
          <w:ilvl w:val="0"/>
          <w:numId w:val="2"/>
        </w:numPr>
        <w:rPr>
          <w:rFonts w:hint="eastAsia"/>
        </w:rPr>
      </w:pPr>
      <w:r w:rsidRPr="00D85372">
        <w:t>置信度达标后，生成完整画像</w:t>
      </w:r>
    </w:p>
    <w:p w14:paraId="349DF587" w14:textId="77777777" w:rsidR="00D85372" w:rsidRPr="00D85372" w:rsidRDefault="00D85372" w:rsidP="00D85372">
      <w:pPr>
        <w:rPr>
          <w:rFonts w:hint="eastAsia"/>
        </w:rPr>
      </w:pPr>
      <w:r w:rsidRPr="00D85372">
        <w:t>前端展示给用户：</w:t>
      </w:r>
    </w:p>
    <w:p w14:paraId="2AE10746" w14:textId="77777777" w:rsidR="00D85372" w:rsidRPr="00D85372" w:rsidRDefault="00D85372" w:rsidP="00D85372">
      <w:pPr>
        <w:numPr>
          <w:ilvl w:val="0"/>
          <w:numId w:val="3"/>
        </w:numPr>
        <w:rPr>
          <w:rFonts w:hint="eastAsia"/>
        </w:rPr>
      </w:pPr>
      <w:r w:rsidRPr="00D85372">
        <w:t>画像卡片：已有基础、知识盲区、学习目标、每日时长、学习风格</w:t>
      </w:r>
    </w:p>
    <w:p w14:paraId="2FD387C6" w14:textId="77777777" w:rsidR="00D85372" w:rsidRDefault="00D85372" w:rsidP="00D85372">
      <w:pPr>
        <w:numPr>
          <w:ilvl w:val="0"/>
          <w:numId w:val="3"/>
        </w:numPr>
        <w:rPr>
          <w:rFonts w:hint="eastAsia"/>
        </w:rPr>
      </w:pPr>
      <w:r w:rsidRPr="00D85372">
        <w:t>多边形雷达图：当前知识盲区分布（全部红色）</w:t>
      </w:r>
    </w:p>
    <w:p w14:paraId="3720E983" w14:textId="77777777" w:rsidR="00D85372" w:rsidRDefault="00D85372" w:rsidP="00D85372">
      <w:pPr>
        <w:rPr>
          <w:rFonts w:hint="eastAsia"/>
        </w:rPr>
      </w:pPr>
      <w:r/>
    </w:p>
    <w:p w14:paraId="0FB14B33" w14:textId="610C7CE9" w:rsidR="00D85372" w:rsidRPr="00D85372" w:rsidRDefault="00D85372" w:rsidP="00D85372">
      <w:pPr>
        <w:rPr>
          <w:rFonts w:hint="eastAsia"/>
        </w:rPr>
      </w:pPr>
      <w:r w:rsidRPr="00D85372">
        <w:rPr>
          <w:rFonts w:ascii="Segoe UI" w:eastAsia="宋体" w:hAnsi="Segoe UI" w:cs="Segoe UI"/>
          <w:b/>
          <w:bCs/>
          <w:color w:val="0F1115"/>
          <w:kern w:val="0"/>
          <w:sz w:val="24"/>
          <w:szCs w:val="24"/>
          <w14:ligatures w14:val="none"/>
        </w:rPr>
        <w:t>第二步：生成下一个学习阶段</w:t>
      </w:r>
    </w:p>
    <w:p w14:paraId="7061FEA9" w14:textId="77777777" w:rsidR="00D85372" w:rsidRPr="00D85372" w:rsidRDefault="00D85372" w:rsidP="00D85372">
      <w:pPr>
        <w:rPr>
          <w:rFonts w:hint="eastAsia"/>
        </w:rPr>
      </w:pPr>
      <w:r w:rsidRPr="00D85372">
        <w:t>画像置信度达标后，Orchestrator 调用 学情诊断与阶段规划 Agent 的 generate_stage（逻辑上承担 Agent2 的阶段规划职责）。</w:t>
      </w:r>
    </w:p>
    <w:p w14:paraId="7A739CF7" w14:textId="77777777" w:rsidR="00D85372" w:rsidRPr="00D85372" w:rsidRDefault="00D85372" w:rsidP="00D85372">
      <w:pPr>
        <w:rPr>
          <w:rFonts w:hint="eastAsia"/>
        </w:rPr>
      </w:pPr>
      <w:r>
        <w:t>学情诊断与阶段规划 Agent 的 generate_stage 根据已映射目标知识点的硬前置闭包、knowledge_subtopics、subtopic_status 和 daily_hours，在同一板块内选择一个或多个连续且已解锁的子知识点组成当前阶段，再返回给 Orchestrator。</w:t>
      </w:r>
    </w:p>
    <w:p w14:paraId="4059AE6F" w14:textId="77777777" w:rsidR="00D85372" w:rsidRPr="00D85372" w:rsidRDefault="00D85372" w:rsidP="00D85372">
      <w:pPr>
        <w:rPr>
          <w:rFonts w:hint="eastAsia"/>
        </w:rPr>
      </w:pPr>
      <w:r w:rsidRPr="00D85372">
        <w:t>前端展示给用户：</w:t>
      </w:r>
    </w:p>
    <w:p w14:paraId="4B85B828" w14:textId="77777777" w:rsidR="00D85372" w:rsidRPr="00D85372" w:rsidRDefault="00D85372" w:rsidP="00D85372">
      <w:pPr>
        <w:numPr>
          <w:ilvl w:val="0"/>
          <w:numId w:val="4"/>
        </w:numPr>
        <w:rPr>
          <w:rFonts w:hint="eastAsia"/>
        </w:rPr>
      </w:pPr>
      <w:r>
        <w:t>下一个学习阶段主题（当前子知识点，如“Self-Attention 计算公式”）</w:t>
      </w:r>
    </w:p>
    <w:p w14:paraId="63F6BC95" w14:textId="77777777" w:rsidR="00D85372" w:rsidRPr="00D85372" w:rsidRDefault="00D85372" w:rsidP="00D85372">
      <w:pPr>
        <w:numPr>
          <w:ilvl w:val="0"/>
          <w:numId w:val="4"/>
        </w:numPr>
        <w:rPr>
          <w:rFonts w:hint="eastAsia"/>
        </w:rPr>
      </w:pPr>
      <w:r>
        <w:t>预估时长（来自该子知识点的原始 estimated_hours；环境准备任务可以为 0 小时），并返回每日建议投入与建议完成天数</w:t>
      </w:r>
    </w:p>
    <w:p w14:paraId="0BAD891B" w14:textId="77777777" w:rsidR="00D85372" w:rsidRPr="00D85372" w:rsidRDefault="00D85372" w:rsidP="00D85372">
      <w:pPr>
        <w:numPr>
          <w:ilvl w:val="0"/>
          <w:numId w:val="4"/>
        </w:numPr>
        <w:rPr>
          <w:rFonts w:hint="eastAsia"/>
        </w:rPr>
      </w:pPr>
      <w:r>
        <w:t>前置要求（仅显示会阻塞阶段内首个子知识点的直接硬前置；推荐环境准备不阻塞阶段生成）</w:t>
      </w:r>
    </w:p>
    <w:p w14:paraId="1B7196A5" w14:textId="77777777" w:rsidR="00D85372" w:rsidRPr="00D85372" w:rsidRDefault="00D85372" w:rsidP="00D85372">
      <w:pPr>
        <w:numPr>
          <w:ilvl w:val="0"/>
          <w:numId w:val="4"/>
        </w:numPr>
        <w:rPr>
          <w:rFonts w:hint="eastAsia"/>
        </w:rPr>
      </w:pPr>
      <w:r w:rsidRPr="00D85372">
        <w:t>“开始学习阶段1”按钮</w:t>
      </w:r>
    </w:p>
    <w:p w14:paraId="6FACF681" w14:textId="77777777" w:rsidR="00D85372" w:rsidRPr="00D85372" w:rsidRDefault="00D85372" w:rsidP="00D85372">
      <w:pPr>
        <w:rPr>
          <w:rFonts w:hint="eastAsia"/>
        </w:rPr>
      </w:pPr>
      <w:r>
        <w:t>注意：此时只生成当前一个学习阶段的内容。该阶段可包含一个或多个连续且已解锁的子知识点，累计预计时长不超过用户的 daily_hours；不生成后面所有阶段。因为后面的阶段可能在当前阶段结束后根据测试结果调整策略，也可能继续推进同一板块下的后续子知识点。</w:t>
      </w:r>
    </w:p>
    <w:p w14:paraId="6BC79CE4" w14:textId="77777777" w:rsidR="00D85372" w:rsidRDefault="00D85372" w:rsidP="00D85372">
      <w:pPr>
        <w:rPr>
          <w:rFonts w:hint="eastAsia"/>
        </w:rPr>
      </w:pPr>
      <w:r/>
    </w:p>
    <w:p w14:paraId="7BADAEC1" w14:textId="77777777" w:rsidR="00D85372" w:rsidRPr="00D85372" w:rsidRDefault="00D85372" w:rsidP="00D85372">
      <w:pPr>
        <w:rPr>
          <w:rFonts w:hint="eastAsia"/>
          <w:b/>
          <w:bCs/>
        </w:rPr>
      </w:pPr>
      <w:r w:rsidRPr="00D85372">
        <w:rPr>
          <w:b/>
          <w:bCs/>
        </w:rPr>
        <w:t>第三步：用户点击开始学习 → 生成学习材料包</w:t>
      </w:r>
    </w:p>
    <w:p w14:paraId="5116186D" w14:textId="77777777" w:rsidR="00D85372" w:rsidRPr="00D85372" w:rsidRDefault="00D85372" w:rsidP="00D85372">
      <w:pPr>
        <w:rPr>
          <w:rFonts w:hint="eastAsia"/>
        </w:rPr>
      </w:pPr>
      <w:r w:rsidRPr="00D85372">
        <w:t>用户点击“开始学习阶段1”，Orchestrator调用个性化学习资源生成 Agent。</w:t>
      </w:r>
    </w:p>
    <w:p w14:paraId="57B3E03E" w14:textId="77777777" w:rsidR="00D85372" w:rsidRPr="00D85372" w:rsidRDefault="00D85372" w:rsidP="00D85372">
      <w:pPr>
        <w:rPr>
          <w:rFonts w:hint="eastAsia"/>
        </w:rPr>
      </w:pPr>
      <w:r>
        <w:t>个性化学习资源生成 Agent根据当前阶段的 block_id 与 subtopic_id，从 knowledge_chunks 取得原始内容块，按块调用LLM做用户画像个性化处理；每个输出块保留 source_chunk_id、heading_path、标题级别、原文行号和来源说明，并从题库抽取对应题目的初始版本。</w:t>
      </w:r>
    </w:p>
    <w:p w14:paraId="2AAE91C7" w14:textId="77777777" w:rsidR="00D85372" w:rsidRPr="00D85372" w:rsidRDefault="00D85372" w:rsidP="00D85372">
      <w:pPr>
        <w:rPr>
          <w:rFonts w:hint="eastAsia"/>
        </w:rPr>
      </w:pPr>
      <w:r>
        <w:t>个性化学习资源生成 Agent 首轮最多并发生成2个内容块；每个块生成完成后立即交给 专业知识与教学质量审核 Agent 独立审核，专业知识与教学质量审核 Agent审核并发上限为2。所有块首轮审核完成后，Orchestrator按 content_block_id 分组构造一次完整 issue_package。</w:t>
      </w:r>
    </w:p>
    <w:p w14:paraId="7F24437C" w14:textId="77777777" w:rsidR="00D85372" w:rsidRDefault="00D85372" w:rsidP="00D85372">
      <w:pPr>
        <w:rPr>
          <w:rFonts w:hint="eastAsia"/>
        </w:rPr>
      </w:pPr>
      <w:r/>
    </w:p>
    <w:p w14:paraId="2A5B0F7D" w14:textId="77777777" w:rsidR="00D85372" w:rsidRPr="00D85372" w:rsidRDefault="00D85372" w:rsidP="00D85372">
      <w:pPr>
        <w:rPr>
          <w:rFonts w:hint="eastAsia"/>
        </w:rPr>
      </w:pPr>
      <w:r w:rsidRPr="00D85372">
        <w:rPr>
          <w:b/>
          <w:bCs/>
        </w:rPr>
        <w:t>这里处理统一审核的细节：</w:t>
      </w:r>
    </w:p>
    <w:p w14:paraId="026DF96B" w14:textId="77777777" w:rsidR="00D85372" w:rsidRPr="00D85372" w:rsidRDefault="00D85372" w:rsidP="00D85372">
      <w:pPr>
        <w:numPr>
          <w:ilvl w:val="0"/>
          <w:numId w:val="5"/>
        </w:numPr>
        <w:rPr>
          <w:rFonts w:hint="eastAsia"/>
        </w:rPr>
      </w:pPr>
      <w:r w:rsidRPr="00D85372">
        <w:t>专业知识与教学质量审核 Agent 负责技术与教学质量审核（检查幻觉、技术错误、代码语法、行业规范、难度、认知负荷和风格适配）。</w:t>
      </w:r>
    </w:p>
    <w:p w14:paraId="50062A87" w14:textId="77777777" w:rsidR="00D85372" w:rsidRPr="00D85372" w:rsidRDefault="00D85372" w:rsidP="00D85372">
      <w:pPr>
        <w:numPr>
          <w:ilvl w:val="0"/>
          <w:numId w:val="5"/>
        </w:numPr>
        <w:rPr>
          <w:rFonts w:hint="eastAsia"/>
        </w:rPr>
      </w:pPr>
      <w:r w:rsidRPr="00D85372">
        <w:t>原 Agent5 的质量评审能力已合并到 专业知识与教学质量审核 Agent，不再作为独立运行代理。</w:t>
      </w:r>
    </w:p>
    <w:p w14:paraId="179A60C7" w14:textId="77777777" w:rsidR="00D85372" w:rsidRPr="00D85372" w:rsidRDefault="00D85372" w:rsidP="00D85372">
      <w:pPr>
        <w:numPr>
          <w:ilvl w:val="0"/>
          <w:numId w:val="5"/>
        </w:numPr>
        <w:rPr>
          <w:rFonts w:hint="eastAsia"/>
        </w:rPr>
      </w:pPr>
      <w:r>
        <w:t>Orchestrator 等待所有块完成首轮审核后，将按 content_block_id 分组的完整问题列表一次性交给 个性化学习资源生成 Agent；没有问题的块不进入列表。</w:t>
      </w:r>
    </w:p>
    <w:p w14:paraId="187F73B5" w14:textId="77777777" w:rsidR="00D85372" w:rsidRPr="00D85372" w:rsidRDefault="00D85372" w:rsidP="00D85372">
      <w:pPr>
        <w:numPr>
          <w:ilvl w:val="0"/>
          <w:numId w:val="5"/>
        </w:numPr>
        <w:rPr>
          <w:rFonts w:hint="eastAsia"/>
        </w:rPr>
      </w:pPr>
      <w:r>
        <w:t>个性化学习资源生成 Agent 建立待修改块队列，最多并发修改2个块；每个块修订完成后立即交给 专业知识与教学质量审核 Agent 复核，并携带递增的 content_version 与 revision_note。</w:t>
      </w:r>
    </w:p>
    <w:p w14:paraId="6C86B02E" w14:textId="77777777" w:rsidR="00D85372" w:rsidRPr="00D85372" w:rsidRDefault="00D85372" w:rsidP="00D85372">
      <w:pPr>
        <w:numPr>
          <w:ilvl w:val="0"/>
          <w:numId w:val="5"/>
        </w:numPr>
        <w:rPr>
          <w:rFonts w:hint="eastAsia"/>
        </w:rPr>
      </w:pPr>
      <w:r>
        <w:t>每轮复核后只把仍未解决的问题重新组成完整问题列表，最多交付3次；全部块通过后按原顺序聚合为学习包，超过上限的块标记 needs_human_review。</w:t>
      </w:r>
    </w:p>
    <w:p w14:paraId="0621D538" w14:textId="77777777" w:rsidR="00D85372" w:rsidRPr="00D85372" w:rsidRDefault="00D85372" w:rsidP="00D85372">
      <w:pPr>
        <w:numPr>
          <w:ilvl w:val="0"/>
          <w:numId w:val="5"/>
        </w:numPr>
        <w:rPr>
          <w:rFonts w:hint="eastAsia"/>
        </w:rPr>
      </w:pPr>
      <w:r>
        <w:t>关键原则：首轮问题集中反馈，但修改和复核按块并行推进；一个块的复核不阻塞其他块的修改。若没有可用 knowledge_chunks，才回退旧的整包链路。</w:t>
      </w:r>
    </w:p>
    <w:p w14:paraId="7C570314" w14:textId="77777777" w:rsidR="00D85372" w:rsidRDefault="00D85372" w:rsidP="00D85372">
      <w:pPr>
        <w:rPr>
          <w:rFonts w:hint="eastAsia"/>
        </w:rPr>
      </w:pPr>
      <w:r/>
    </w:p>
    <w:p w14:paraId="3AB194CD" w14:textId="77777777" w:rsidR="00D85372" w:rsidRPr="00D85372" w:rsidRDefault="00D85372" w:rsidP="00D85372">
      <w:pPr>
        <w:rPr>
          <w:rFonts w:hint="eastAsia"/>
        </w:rPr>
      </w:pPr>
      <w:r w:rsidRPr="00D85372">
        <w:t>审核通过后，学习包展示给用户。</w:t>
      </w:r>
    </w:p>
    <w:p w14:paraId="49A640F5" w14:textId="77777777" w:rsidR="00D85372" w:rsidRPr="00D85372" w:rsidRDefault="00D85372" w:rsidP="00D85372">
      <w:pPr>
        <w:rPr>
          <w:rFonts w:hint="eastAsia"/>
          <w:b/>
          <w:bCs/>
        </w:rPr>
      </w:pPr>
      <w:r w:rsidRPr="00D85372">
        <w:rPr>
          <w:b/>
          <w:bCs/>
        </w:rPr>
        <w:t>前端展示给用户：</w:t>
      </w:r>
    </w:p>
    <w:p w14:paraId="0A16D199" w14:textId="77777777" w:rsidR="00D85372" w:rsidRPr="00D85372" w:rsidRDefault="00D85372" w:rsidP="00D85372">
      <w:pPr>
        <w:numPr>
          <w:ilvl w:val="0"/>
          <w:numId w:val="6"/>
        </w:numPr>
        <w:rPr>
          <w:rFonts w:hint="eastAsia"/>
        </w:rPr>
      </w:pPr>
      <w:r w:rsidRPr="00D85372">
        <w:t>阶段1的学习教程（Markdown渲染）</w:t>
      </w:r>
    </w:p>
    <w:p w14:paraId="28737ED9" w14:textId="77777777" w:rsidR="00D85372" w:rsidRPr="00D85372" w:rsidRDefault="00D85372" w:rsidP="00D85372">
      <w:pPr>
        <w:numPr>
          <w:ilvl w:val="0"/>
          <w:numId w:val="6"/>
        </w:numPr>
        <w:rPr>
          <w:rFonts w:hint="eastAsia"/>
        </w:rPr>
      </w:pPr>
      <w:r w:rsidRPr="00D85372">
        <w:t>代码块（带语法高亮和复制按钮）</w:t>
      </w:r>
    </w:p>
    <w:p w14:paraId="71D6215F" w14:textId="77777777" w:rsidR="00D85372" w:rsidRPr="00D85372" w:rsidRDefault="00D85372" w:rsidP="00D85372">
      <w:pPr>
        <w:numPr>
          <w:ilvl w:val="0"/>
          <w:numId w:val="6"/>
        </w:numPr>
        <w:rPr>
          <w:rFonts w:hint="eastAsia"/>
        </w:rPr>
      </w:pPr>
      <w:r w:rsidRPr="00D85372">
        <w:t>学习进度条</w:t>
      </w:r>
    </w:p>
    <w:p w14:paraId="3ECB31D9" w14:textId="77777777" w:rsidR="00D85372" w:rsidRPr="00D85372" w:rsidRDefault="00D85372" w:rsidP="00D85372">
      <w:pPr>
        <w:numPr>
          <w:ilvl w:val="0"/>
          <w:numId w:val="6"/>
        </w:numPr>
        <w:rPr>
          <w:rFonts w:hint="eastAsia"/>
        </w:rPr>
      </w:pPr>
      <w:r w:rsidRPr="00D85372">
        <w:t>对话栏（随时提问）</w:t>
      </w:r>
    </w:p>
    <w:p w14:paraId="144420E2" w14:textId="77777777" w:rsidR="00D85372" w:rsidRPr="00D85372" w:rsidRDefault="00D85372" w:rsidP="00D85372">
      <w:pPr>
        <w:numPr>
          <w:ilvl w:val="0"/>
          <w:numId w:val="6"/>
        </w:numPr>
        <w:rPr>
          <w:rFonts w:hint="eastAsia"/>
        </w:rPr>
      </w:pPr>
      <w:r w:rsidRPr="00D85372">
        <w:t>“题目”按钮（随时可点）</w:t>
      </w:r>
    </w:p>
    <w:p w14:paraId="62DFDD97" w14:textId="77777777" w:rsidR="00D85372" w:rsidRDefault="00D85372" w:rsidP="00D85372">
      <w:pPr>
        <w:rPr>
          <w:rFonts w:hint="eastAsia"/>
        </w:rPr>
      </w:pPr>
      <w:r/>
    </w:p>
    <w:p w14:paraId="1D685912" w14:textId="77777777" w:rsidR="00D85372" w:rsidRPr="00D85372" w:rsidRDefault="00D85372" w:rsidP="00D85372">
      <w:pPr>
        <w:rPr>
          <w:rFonts w:hint="eastAsia"/>
          <w:b/>
          <w:bCs/>
        </w:rPr>
      </w:pPr>
      <w:r w:rsidRPr="00D85372">
        <w:rPr>
          <w:b/>
          <w:bCs/>
        </w:rPr>
        <w:t>第四步：用户学习过程中随时提问</w:t>
      </w:r>
    </w:p>
    <w:p w14:paraId="472DC727" w14:textId="77777777" w:rsidR="00D85372" w:rsidRPr="00D85372" w:rsidRDefault="00D85372" w:rsidP="00D85372">
      <w:pPr>
        <w:rPr>
          <w:rFonts w:hint="eastAsia"/>
        </w:rPr>
      </w:pPr>
      <w:r w:rsidRPr="00D85372">
        <w:t>用户在学习过程中可以在对话栏随时提问，系统实时回答。</w:t>
      </w:r>
    </w:p>
    <w:p w14:paraId="423E052D" w14:textId="77777777" w:rsidR="00D85372" w:rsidRPr="00D85372" w:rsidRDefault="00D85372" w:rsidP="00D85372">
      <w:pPr>
        <w:rPr>
          <w:rFonts w:hint="eastAsia"/>
        </w:rPr>
      </w:pPr>
      <w:r>
        <w:t>用户输入问题后，Orchestrator调用个性化学习资源生成 Agent（答疑模式）。个性化学习资源生成 Agent结合当前阶段的 block_id、subtopic_id 从 knowledge_docs/knowledge_chunks 中检索相关知识，并调用LLM生成回答。回答生成后触发 专业知识与教学质量审核 Agent 审核（Agent5 的质量能力已合并到 专业知识与教学质量审核 Agent，Agent5 不再独立运行）。审核通过后回答展示给用户。</w:t>
      </w:r>
    </w:p>
    <w:p w14:paraId="6059594D" w14:textId="77777777" w:rsidR="00D85372" w:rsidRPr="00D85372" w:rsidRDefault="00D85372" w:rsidP="00D85372">
      <w:pPr>
        <w:rPr>
          <w:rFonts w:hint="eastAsia"/>
        </w:rPr>
      </w:pPr>
      <w:r w:rsidRPr="00D85372">
        <w:rPr>
          <w:b/>
          <w:bCs/>
        </w:rPr>
        <w:t>问答记录：</w:t>
      </w:r>
      <w:r w:rsidRPr="00D85372">
        <w:t xml:space="preserve"> 每次问答都写入</w:t>
      </w:r>
      <w:proofErr w:type="spellStart"/>
      <w:r w:rsidRPr="00D85372">
        <w:t>qa_history</w:t>
      </w:r>
      <w:proofErr w:type="spellEnd"/>
      <w:r w:rsidRPr="00D85372">
        <w:t>表，记录问题内容、回答内容、审核结果。</w:t>
      </w:r>
    </w:p>
    <w:p w14:paraId="5EC3C386" w14:textId="77777777" w:rsidR="00D85372" w:rsidRPr="00D85372" w:rsidRDefault="00D85372" w:rsidP="00D85372">
      <w:pPr>
        <w:rPr>
          <w:rFonts w:hint="eastAsia"/>
          <w:b/>
          <w:bCs/>
        </w:rPr>
      </w:pPr>
      <w:r w:rsidRPr="00D85372">
        <w:rPr>
          <w:b/>
          <w:bCs/>
        </w:rPr>
        <w:t>前端展示给用户：</w:t>
      </w:r>
    </w:p>
    <w:p w14:paraId="1730E2BE" w14:textId="77777777" w:rsidR="00D85372" w:rsidRPr="00D85372" w:rsidRDefault="00D85372" w:rsidP="00D85372">
      <w:pPr>
        <w:numPr>
          <w:ilvl w:val="0"/>
          <w:numId w:val="7"/>
        </w:numPr>
        <w:rPr>
          <w:rFonts w:hint="eastAsia"/>
        </w:rPr>
      </w:pPr>
      <w:r w:rsidRPr="00D85372">
        <w:t>回答内容</w:t>
      </w:r>
    </w:p>
    <w:p w14:paraId="49775E8D" w14:textId="65C5B8DE" w:rsidR="00D85372" w:rsidRPr="00D85372" w:rsidRDefault="00D85372" w:rsidP="00D85372">
      <w:pPr>
        <w:numPr>
          <w:ilvl w:val="0"/>
          <w:numId w:val="7"/>
        </w:numPr>
        <w:rPr>
          <w:rFonts w:hint="eastAsia"/>
        </w:rPr>
      </w:pPr>
      <w:r w:rsidRPr="00D85372">
        <w:t>审核通过标识（“已通过技术审核和质量评审”）</w:t>
      </w:r>
    </w:p>
    <w:p w14:paraId="6E9098F2" w14:textId="77777777" w:rsidR="00D85372" w:rsidRDefault="00D85372" w:rsidP="00D85372">
      <w:pPr>
        <w:rPr>
          <w:rFonts w:hint="eastAsia"/>
        </w:rPr>
      </w:pPr>
      <w:r/>
    </w:p>
    <w:p w14:paraId="32DA6EFA" w14:textId="77777777" w:rsidR="006D0CE6" w:rsidRPr="006D0CE6" w:rsidRDefault="006D0CE6" w:rsidP="006D0CE6">
      <w:pPr>
        <w:rPr>
          <w:rFonts w:hint="eastAsia"/>
          <w:b/>
          <w:bCs/>
        </w:rPr>
      </w:pPr>
      <w:r w:rsidRPr="006D0CE6">
        <w:rPr>
          <w:b/>
          <w:bCs/>
        </w:rPr>
        <w:t>第五步：用户完成学习 → 点击“题目”进行测试</w:t>
      </w:r>
    </w:p>
    <w:p w14:paraId="00E033A2" w14:textId="77777777" w:rsidR="006D0CE6" w:rsidRPr="006D0CE6" w:rsidRDefault="006D0CE6" w:rsidP="006D0CE6">
      <w:pPr>
        <w:rPr>
          <w:rFonts w:hint="eastAsia"/>
        </w:rPr>
      </w:pPr>
      <w:r w:rsidRPr="006D0CE6">
        <w:t>用户完成阶段学习后，有两种方式触发测试：</w:t>
      </w:r>
    </w:p>
    <w:p w14:paraId="342973EB" w14:textId="77777777" w:rsidR="006D0CE6" w:rsidRPr="006D0CE6" w:rsidRDefault="006D0CE6" w:rsidP="006D0CE6">
      <w:pPr>
        <w:numPr>
          <w:ilvl w:val="0"/>
          <w:numId w:val="10"/>
        </w:numPr>
        <w:rPr>
          <w:rFonts w:hint="eastAsia"/>
        </w:rPr>
      </w:pPr>
      <w:r w:rsidRPr="006D0CE6">
        <w:t>用户手动点击“题目”按钮</w:t>
      </w:r>
    </w:p>
    <w:p w14:paraId="3550BC57" w14:textId="77777777" w:rsidR="006D0CE6" w:rsidRPr="006D0CE6" w:rsidRDefault="006D0CE6" w:rsidP="006D0CE6">
      <w:pPr>
        <w:numPr>
          <w:ilvl w:val="0"/>
          <w:numId w:val="10"/>
        </w:numPr>
        <w:rPr>
          <w:rFonts w:hint="eastAsia"/>
        </w:rPr>
      </w:pPr>
      <w:r w:rsidRPr="006D0CE6">
        <w:t>系统检测到用户可能已掌握（如阅读完所有内容、停留时间足够），发出提示引导用户点击</w:t>
      </w:r>
    </w:p>
    <w:p w14:paraId="75561CE6" w14:textId="77777777" w:rsidR="006D0CE6" w:rsidRPr="006D0CE6" w:rsidRDefault="006D0CE6" w:rsidP="006D0CE6">
      <w:pPr>
        <w:rPr>
          <w:rFonts w:hint="eastAsia"/>
        </w:rPr>
      </w:pPr>
      <w:r>
        <w:t>测试题来源：个性化学习资源生成 Agent生成学习包时从数据库题库中抽取的题目，不需要个性化学习资源生成 Agent每次临时生成；当前代码中的题目仍按知识板块组织，但学习阶段已经细化到子知识点。</w:t>
      </w:r>
    </w:p>
    <w:p w14:paraId="039F8A19" w14:textId="77777777" w:rsidR="006D0CE6" w:rsidRPr="006D0CE6" w:rsidRDefault="006D0CE6" w:rsidP="006D0CE6">
      <w:pPr>
        <w:rPr>
          <w:rFonts w:hint="eastAsia"/>
        </w:rPr>
      </w:pPr>
      <w:r w:rsidRPr="006D0CE6">
        <w:t>用户提交答案后，Orchestrator计算正确率，将正确率写入</w:t>
      </w:r>
      <w:proofErr w:type="spellStart"/>
      <w:r w:rsidRPr="006D0CE6">
        <w:t>user_answers</w:t>
      </w:r>
      <w:proofErr w:type="spellEnd"/>
      <w:r w:rsidRPr="006D0CE6">
        <w:t>表。</w:t>
      </w:r>
    </w:p>
    <w:p w14:paraId="3D41CA46" w14:textId="77777777" w:rsidR="00D85372" w:rsidRDefault="00D85372" w:rsidP="00D85372">
      <w:pPr>
        <w:rPr>
          <w:rFonts w:hint="eastAsia"/>
        </w:rPr>
      </w:pPr>
      <w:r/>
    </w:p>
    <w:p w14:paraId="427D3249" w14:textId="77777777" w:rsidR="00D85372" w:rsidRPr="00D85372" w:rsidRDefault="00D85372" w:rsidP="00D85372">
      <w:pPr>
        <w:rPr>
          <w:rFonts w:hint="eastAsia"/>
          <w:b/>
          <w:bCs/>
        </w:rPr>
      </w:pPr>
      <w:r w:rsidRPr="00D85372">
        <w:rPr>
          <w:b/>
          <w:bCs/>
        </w:rPr>
        <w:t>第六步：阶段结束 → 学情评估与动态决策 Agent决策下一阶段策略</w:t>
      </w:r>
    </w:p>
    <w:p w14:paraId="57FEEF6A" w14:textId="77777777" w:rsidR="00D85372" w:rsidRPr="00D85372" w:rsidRDefault="00D85372" w:rsidP="00D85372">
      <w:pPr>
        <w:rPr>
          <w:rFonts w:hint="eastAsia"/>
        </w:rPr>
      </w:pPr>
      <w:r w:rsidRPr="00D85372">
        <w:t>用户完成测试后，Orchestrator调用学情评估与动态决策 Agent。</w:t>
      </w:r>
    </w:p>
    <w:p w14:paraId="6A3387A1" w14:textId="77777777" w:rsidR="00D85372" w:rsidRDefault="00D85372" w:rsidP="00D85372">
      <w:pPr>
        <w:rPr>
          <w:rFonts w:hint="eastAsia"/>
        </w:rPr>
      </w:pPr>
      <w:r w:rsidRPr="00D85372">
        <w:t>学情评估与动态决策 Agent接收当前阶段正确率、</w:t>
      </w:r>
      <w:proofErr w:type="spellStart"/>
      <w:r w:rsidRPr="00D85372">
        <w:t>qa_history</w:t>
      </w:r>
      <w:proofErr w:type="spellEnd"/>
      <w:r w:rsidRPr="00D85372">
        <w:t>（问答历史）、interactions（用户行为数据）、当前画像，综合分析后决策下一阶段策略：</w:t>
      </w:r>
    </w:p>
    <w:p w14:paraId="349AD25A" w14:textId="77777777" w:rsidR="00D85372" w:rsidRPr="00D85372" w:rsidRDefault="00D85372" w:rsidP="00D85372">
      <w:pPr>
        <w:rPr>
          <w:rFonts w:hint="eastAsia"/>
        </w:rPr>
      </w:pPr>
      <w:r/>
    </w:p>
    <w:p w14:paraId="2C763963" w14:textId="75C5B75D" w:rsidR="00D85372" w:rsidRDefault="00D85372" w:rsidP="00D85372">
      <w:pPr>
        <w:rPr>
          <w:rFonts w:hint="eastAsia"/>
        </w:rPr>
      </w:pPr>
      <w:r>
        <w:t>学情评估与动态决策 Agent 同时更新学习状态：将当前阶段对应的子知识点学习结果折算到知识盲区进度中，并同步更新学习节奏、信心指数等用户数据。学情评估与动态决策 Agent 不重新推断或改写 学情诊断与阶段规划 Agent 生成的 block_id、block_name、target_subtopic_ids、mapping_confidence，只更新并透传映射对应的学习状态。</w:t>
      </w:r>
    </w:p>
    <w:p w14:paraId="047B4407" w14:textId="77777777" w:rsidR="00D85372" w:rsidRPr="00D85372" w:rsidRDefault="00D85372" w:rsidP="00D85372">
      <w:pPr>
        <w:rPr>
          <w:rFonts w:hint="eastAsia"/>
        </w:rPr>
      </w:pPr>
      <w:r w:rsidRPr="00D85372">
        <w:t>前端展示给用户：</w:t>
      </w:r>
    </w:p>
    <w:p w14:paraId="07ED62B7" w14:textId="77777777" w:rsidR="00D85372" w:rsidRPr="00D85372" w:rsidRDefault="00D85372" w:rsidP="00D85372">
      <w:pPr>
        <w:numPr>
          <w:ilvl w:val="0"/>
          <w:numId w:val="9"/>
        </w:numPr>
        <w:rPr>
          <w:rFonts w:hint="eastAsia"/>
        </w:rPr>
      </w:pPr>
      <w:r w:rsidRPr="00D85372">
        <w:t>阶段1完成报告（正确率、掌握情况）</w:t>
      </w:r>
    </w:p>
    <w:p w14:paraId="38F0B35D" w14:textId="77777777" w:rsidR="00D85372" w:rsidRPr="00D85372" w:rsidRDefault="00D85372" w:rsidP="00D85372">
      <w:pPr>
        <w:numPr>
          <w:ilvl w:val="0"/>
          <w:numId w:val="9"/>
        </w:numPr>
        <w:rPr>
          <w:rFonts w:hint="eastAsia"/>
        </w:rPr>
      </w:pPr>
      <w:r>
        <w:t>多边形图更新（对应知识盲区会随着子知识点逐步推进而变化，不再是一整个大板块一次性从红色变为绿色）</w:t>
      </w:r>
    </w:p>
    <w:p w14:paraId="051DC90F" w14:textId="77777777" w:rsidR="00D85372" w:rsidRPr="00D85372" w:rsidRDefault="00D85372" w:rsidP="00D85372">
      <w:pPr>
        <w:numPr>
          <w:ilvl w:val="0"/>
          <w:numId w:val="9"/>
        </w:numPr>
        <w:rPr>
          <w:rFonts w:hint="eastAsia"/>
        </w:rPr>
      </w:pPr>
      <w:r>
        <w:t>用户点击“生成下一阶段”后，由 学情诊断与阶段规划 Agent 的 generate_stage 返回下一阶段信息（子知识点列表、预估时长、策略说明；可能继续推进同一知识板块下的后续子知识点）。</w:t>
      </w:r>
    </w:p>
    <w:p w14:paraId="62B708DB" w14:textId="77777777" w:rsidR="00D85372" w:rsidRPr="00D85372" w:rsidRDefault="00D85372" w:rsidP="00D85372">
      <w:pPr>
        <w:numPr>
          <w:ilvl w:val="0"/>
          <w:numId w:val="9"/>
        </w:numPr>
        <w:rPr>
          <w:rFonts w:hint="eastAsia"/>
        </w:rPr>
      </w:pPr>
      <w:r w:rsidRPr="00D85372">
        <w:t>“开始阶段2”按钮</w:t>
      </w:r>
    </w:p>
    <w:p w14:paraId="2600EE94" w14:textId="77777777" w:rsidR="00D85372" w:rsidRDefault="00D85372" w:rsidP="00D85372">
      <w:pPr>
        <w:rPr>
          <w:rFonts w:hint="eastAsia"/>
        </w:rPr>
      </w:pPr>
      <w:r/>
    </w:p>
    <w:p w14:paraId="0AC4EA08" w14:textId="77777777" w:rsidR="00D85372" w:rsidRPr="00D85372" w:rsidRDefault="00D85372" w:rsidP="00D85372">
      <w:pPr>
        <w:rPr>
          <w:rFonts w:hint="eastAsia"/>
          <w:b/>
          <w:bCs/>
        </w:rPr>
      </w:pPr>
      <w:r w:rsidRPr="00D85372">
        <w:rPr>
          <w:b/>
          <w:bCs/>
        </w:rPr>
        <w:t>第七步 → 用户确认后规划下一阶段循环</w:t>
      </w:r>
    </w:p>
    <w:p w14:paraId="3F52E948" w14:textId="77777777" w:rsidR="00D85372" w:rsidRPr="00D85372" w:rsidRDefault="00D85372" w:rsidP="00D85372">
      <w:pPr>
        <w:rPr>
          <w:rFonts w:hint="eastAsia"/>
        </w:rPr>
      </w:pPr>
      <w:r>
        <w:t>complete_stage 只保存 学情评估与动态决策 Agent 的更新结果；用户确认继续后，Orchestrator 调用 学情诊断与阶段规划 Agent 的 generate_stage 生成并保存 next_stage。用户点击“开始下一阶段”后，重复第三步到第六步。</w:t>
      </w:r>
    </w:p>
    <w:p w14:paraId="4E0E2AFE" w14:textId="77777777" w:rsidR="00D85372" w:rsidRDefault="00D85372" w:rsidP="00D85372">
      <w:pPr>
        <w:rPr>
          <w:rFonts w:hint="eastAsia"/>
        </w:rPr>
      </w:pPr>
      <w:r/>
    </w:p>
    <w:p w14:paraId="0B574D12" w14:textId="77777777" w:rsidR="00D85372" w:rsidRPr="00D85372" w:rsidRDefault="00D85372" w:rsidP="00D85372">
      <w:pPr>
        <w:rPr>
          <w:rFonts w:hint="eastAsia"/>
          <w:b/>
          <w:bCs/>
        </w:rPr>
      </w:pPr>
      <w:r w:rsidRPr="00D85372">
        <w:rPr>
          <w:b/>
          <w:bCs/>
        </w:rPr>
        <w:t>第八步：大目标达成 → 结业</w:t>
      </w:r>
    </w:p>
    <w:p w14:paraId="2F346ED3" w14:textId="77777777" w:rsidR="00D85372" w:rsidRPr="00D85372" w:rsidRDefault="00D85372" w:rsidP="00D85372">
      <w:pPr>
        <w:rPr>
          <w:rFonts w:hint="eastAsia"/>
        </w:rPr>
      </w:pPr>
      <w:r w:rsidRPr="00D85372">
        <w:t>每次阶段完成后检查所有 knowledge_gaps 的 progress 是否达到 1.0。如果全部掌握，大目标达成，Orchestrator 生成结业报告（含掌握度变化曲线、学习总时长、各阶段正确率趋势、最终能力清单、下一步建议），对话服务结束。</w:t>
      </w:r>
    </w:p>
    <w:p w14:paraId="242D4572" w14:textId="77777777" w:rsidR="00D85372" w:rsidRDefault="00D85372" w:rsidP="00D85372">
      <w:pPr>
        <w:rPr>
          <w:rFonts w:hint="eastAsia"/>
        </w:rPr>
      </w:pPr>
      <w:r/>
    </w:p>
    <w:p w14:paraId="1C2DC42E" w14:textId="7EE5ED16" w:rsidR="00D85372" w:rsidRDefault="00D85372" w:rsidP="00D85372">
      <w:pPr>
        <w:rPr>
          <w:b/>
          <w:bCs/>
        </w:rPr>
      </w:pPr>
      <w:r w:rsidRPr="006D0CE6">
        <w:rPr>
          <w:b/>
          <w:bCs/>
        </w:rPr>
        <w:t>补充，如果另外开一个对话，那么用户的身份就又完全从0开始，</w:t>
      </w:r>
      <w:r w:rsidR="006D0CE6">
        <w:rPr>
          <w:rFonts w:hint="eastAsia"/>
          <w:b/>
          <w:bCs/>
        </w:rPr>
        <w:t>他可以有开始一个新目标的学习，</w:t>
      </w:r>
      <w:r w:rsidRPr="006D0CE6">
        <w:rPr>
          <w:b/>
          <w:bCs/>
        </w:rPr>
        <w:t>但是旧对话点击进入之后是可以保持的</w:t>
      </w:r>
    </w:p>
    <w:p w14:paraId="7F90EBB7" w14:textId="557F4863" w:rsidR="00665A96" w:rsidRDefault="00665A96" w:rsidP="00D85372">
      <w:pPr>
        <w:rPr>
          <w:b/>
          <w:bCs/>
        </w:rPr>
      </w:pPr>
      <w:r>
        <w:rPr>
          <w:rFonts w:hint="eastAsia"/>
          <w:b/>
          <w:bCs/>
        </w:rPr>
        <w:t>每一个agent的联系（简易版）——O代表</w:t>
      </w:r>
      <w:r w:rsidRPr="00D85372">
        <w:t>Orchestrator</w:t>
      </w:r>
    </w:p>
    <w:p w14:paraId="340A3FBD" w14:textId="2B72719B" w:rsidR="00665A96" w:rsidRDefault="00665A96" w:rsidP="00D85372">
      <w:pPr>
        <w:rPr>
          <w:b/>
          <w:bCs/>
        </w:rPr>
      </w:pPr>
      <w:r w:rsidRPr="00665A96">
        <w:rPr>
          <w:b/>
          <w:bCs/>
          <w:noProof/>
        </w:rPr>
      </w:r>
    </w:p>
    <w:p w14:paraId="32899D70" w14:textId="5E1D0820" w:rsidR="00665A96" w:rsidRPr="006D0CE6" w:rsidRDefault="00665A96" w:rsidP="00D85372">
      <w:pPr>
        <w:rPr>
          <w:rFonts w:hint="eastAsia"/>
          <w:b/>
          <w:bCs/>
        </w:rPr>
      </w:pPr>
      <w:r w:rsidRPr="00665A96">
        <w:rPr>
          <w:b/>
          <w:bCs/>
          <w:noProof/>
        </w:rPr>
      </w:r>
    </w:p>
    <w:p>
      <w:r>
        <w:t>用户输入问题后，Orchestrator调用个性化学习资源生成 Agent（答疑模式）。个性化学习资源生成 Agent结合当前阶段的 block_id、subtopic_id 从 knowledge_docs/knowledge_chunks 中检索相关知识，并调用LLM生成回答。回答生成后由 专业知识与教学质量审核 Agent 统一进行技术与质量审核（Agent5 已合并，不再独立运行），审核通过后回答展示给用户。</w:t>
      </w:r>
    </w:p>
    <w:sectPr w:rsidR="00665A96" w:rsidRPr="006D0CE6">
      <w:headerReference w:type="default" r:id="rId9"/>
      <w:footerReference w:type="default" r:id="rId10"/>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7F27B8"/>
    <w:multiLevelType w:val="multilevel"/>
    <w:tmpl w:val="CCC8A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026DAA"/>
    <w:multiLevelType w:val="multilevel"/>
    <w:tmpl w:val="DE34F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786F53"/>
    <w:multiLevelType w:val="multilevel"/>
    <w:tmpl w:val="1F847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DC4178"/>
    <w:multiLevelType w:val="multilevel"/>
    <w:tmpl w:val="BD1A1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133E2D"/>
    <w:multiLevelType w:val="multilevel"/>
    <w:tmpl w:val="07A0D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E6226F1"/>
    <w:multiLevelType w:val="multilevel"/>
    <w:tmpl w:val="3D241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034697"/>
    <w:multiLevelType w:val="multilevel"/>
    <w:tmpl w:val="89749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CF5298"/>
    <w:multiLevelType w:val="multilevel"/>
    <w:tmpl w:val="8C309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953DE6"/>
    <w:multiLevelType w:val="multilevel"/>
    <w:tmpl w:val="E71E2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4212919">
    <w:abstractNumId w:val="5"/>
  </w:num>
  <w:num w:numId="2" w16cid:durableId="1039479391">
    <w:abstractNumId w:val="8"/>
  </w:num>
  <w:num w:numId="3" w16cid:durableId="997535766">
    <w:abstractNumId w:val="1"/>
  </w:num>
  <w:num w:numId="4" w16cid:durableId="867378992">
    <w:abstractNumId w:val="7"/>
  </w:num>
  <w:num w:numId="5" w16cid:durableId="2072196371">
    <w:abstractNumId w:val="2"/>
  </w:num>
  <w:num w:numId="6" w16cid:durableId="1891961185">
    <w:abstractNumId w:val="3"/>
  </w:num>
  <w:num w:numId="7" w16cid:durableId="1799255188">
    <w:abstractNumId w:val="0"/>
  </w:num>
  <w:num w:numId="8" w16cid:durableId="779105438">
    <w:abstractNumId w:val="4"/>
  </w:num>
  <w:num w:numId="9" w16cid:durableId="1681590081">
    <w:abstractNumId w:val="6"/>
  </w:num>
  <w:num w:numId="10" w16cid:durableId="126334452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0D9B"/>
    <w:rsid w:val="001A6331"/>
    <w:rsid w:val="00594E67"/>
    <w:rsid w:val="00665A96"/>
    <w:rsid w:val="006D0CE6"/>
    <w:rsid w:val="00730D9B"/>
    <w:rsid w:val="009D42FB"/>
    <w:rsid w:val="00AE4A73"/>
    <w:rsid w:val="00B231E9"/>
    <w:rsid w:val="00CC7187"/>
    <w:rsid w:val="00D85372"/>
    <w:rsid w:val="00F207C0"/>
    <w:rsid w:val="00F522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A7E0A"/>
  <w15:chartTrackingRefBased/>
  <w15:docId w15:val="{CC20EDA3-9C46-4721-A86C-01E0857A70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730D9B"/>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730D9B"/>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730D9B"/>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rsid w:val="00730D9B"/>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730D9B"/>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730D9B"/>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730D9B"/>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30D9B"/>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730D9B"/>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30D9B"/>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730D9B"/>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730D9B"/>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rsid w:val="00730D9B"/>
    <w:rPr>
      <w:rFonts w:cstheme="majorBidi"/>
      <w:color w:val="2F5496" w:themeColor="accent1" w:themeShade="BF"/>
      <w:sz w:val="28"/>
      <w:szCs w:val="28"/>
    </w:rPr>
  </w:style>
  <w:style w:type="character" w:customStyle="1" w:styleId="50">
    <w:name w:val="标题 5 字符"/>
    <w:basedOn w:val="a0"/>
    <w:link w:val="5"/>
    <w:uiPriority w:val="9"/>
    <w:semiHidden/>
    <w:rsid w:val="00730D9B"/>
    <w:rPr>
      <w:rFonts w:cstheme="majorBidi"/>
      <w:color w:val="2F5496" w:themeColor="accent1" w:themeShade="BF"/>
      <w:sz w:val="24"/>
      <w:szCs w:val="24"/>
    </w:rPr>
  </w:style>
  <w:style w:type="character" w:customStyle="1" w:styleId="60">
    <w:name w:val="标题 6 字符"/>
    <w:basedOn w:val="a0"/>
    <w:link w:val="6"/>
    <w:uiPriority w:val="9"/>
    <w:semiHidden/>
    <w:rsid w:val="00730D9B"/>
    <w:rPr>
      <w:rFonts w:cstheme="majorBidi"/>
      <w:b/>
      <w:bCs/>
      <w:color w:val="2F5496" w:themeColor="accent1" w:themeShade="BF"/>
    </w:rPr>
  </w:style>
  <w:style w:type="character" w:customStyle="1" w:styleId="70">
    <w:name w:val="标题 7 字符"/>
    <w:basedOn w:val="a0"/>
    <w:link w:val="7"/>
    <w:uiPriority w:val="9"/>
    <w:semiHidden/>
    <w:rsid w:val="00730D9B"/>
    <w:rPr>
      <w:rFonts w:cstheme="majorBidi"/>
      <w:b/>
      <w:bCs/>
      <w:color w:val="595959" w:themeColor="text1" w:themeTint="A6"/>
    </w:rPr>
  </w:style>
  <w:style w:type="character" w:customStyle="1" w:styleId="80">
    <w:name w:val="标题 8 字符"/>
    <w:basedOn w:val="a0"/>
    <w:link w:val="8"/>
    <w:uiPriority w:val="9"/>
    <w:semiHidden/>
    <w:rsid w:val="00730D9B"/>
    <w:rPr>
      <w:rFonts w:cstheme="majorBidi"/>
      <w:color w:val="595959" w:themeColor="text1" w:themeTint="A6"/>
    </w:rPr>
  </w:style>
  <w:style w:type="character" w:customStyle="1" w:styleId="90">
    <w:name w:val="标题 9 字符"/>
    <w:basedOn w:val="a0"/>
    <w:link w:val="9"/>
    <w:uiPriority w:val="9"/>
    <w:semiHidden/>
    <w:rsid w:val="00730D9B"/>
    <w:rPr>
      <w:rFonts w:eastAsiaTheme="majorEastAsia" w:cstheme="majorBidi"/>
      <w:color w:val="595959" w:themeColor="text1" w:themeTint="A6"/>
    </w:rPr>
  </w:style>
  <w:style w:type="paragraph" w:styleId="a3">
    <w:name w:val="Title"/>
    <w:basedOn w:val="a"/>
    <w:next w:val="a"/>
    <w:link w:val="a4"/>
    <w:uiPriority w:val="10"/>
    <w:qFormat/>
    <w:rsid w:val="00730D9B"/>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30D9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30D9B"/>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30D9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30D9B"/>
    <w:pPr>
      <w:spacing w:before="160" w:after="160"/>
      <w:jc w:val="center"/>
    </w:pPr>
    <w:rPr>
      <w:i/>
      <w:iCs/>
      <w:color w:val="404040" w:themeColor="text1" w:themeTint="BF"/>
    </w:rPr>
  </w:style>
  <w:style w:type="character" w:customStyle="1" w:styleId="a8">
    <w:name w:val="引用 字符"/>
    <w:basedOn w:val="a0"/>
    <w:link w:val="a7"/>
    <w:uiPriority w:val="29"/>
    <w:rsid w:val="00730D9B"/>
    <w:rPr>
      <w:i/>
      <w:iCs/>
      <w:color w:val="404040" w:themeColor="text1" w:themeTint="BF"/>
    </w:rPr>
  </w:style>
  <w:style w:type="paragraph" w:styleId="a9">
    <w:name w:val="List Paragraph"/>
    <w:basedOn w:val="a"/>
    <w:uiPriority w:val="34"/>
    <w:qFormat/>
    <w:rsid w:val="00730D9B"/>
    <w:pPr>
      <w:ind w:left="720"/>
      <w:contextualSpacing/>
    </w:pPr>
  </w:style>
  <w:style w:type="character" w:styleId="aa">
    <w:name w:val="Intense Emphasis"/>
    <w:basedOn w:val="a0"/>
    <w:uiPriority w:val="21"/>
    <w:qFormat/>
    <w:rsid w:val="00730D9B"/>
    <w:rPr>
      <w:i/>
      <w:iCs/>
      <w:color w:val="2F5496" w:themeColor="accent1" w:themeShade="BF"/>
    </w:rPr>
  </w:style>
  <w:style w:type="paragraph" w:styleId="ab">
    <w:name w:val="Intense Quote"/>
    <w:basedOn w:val="a"/>
    <w:next w:val="a"/>
    <w:link w:val="ac"/>
    <w:uiPriority w:val="30"/>
    <w:qFormat/>
    <w:rsid w:val="00730D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730D9B"/>
    <w:rPr>
      <w:i/>
      <w:iCs/>
      <w:color w:val="2F5496" w:themeColor="accent1" w:themeShade="BF"/>
    </w:rPr>
  </w:style>
  <w:style w:type="character" w:styleId="ad">
    <w:name w:val="Intense Reference"/>
    <w:basedOn w:val="a0"/>
    <w:uiPriority w:val="32"/>
    <w:qFormat/>
    <w:rsid w:val="00730D9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3</Pages>
  <Words>367</Words>
  <Characters>2095</Characters>
  <Application>Microsoft Office Word</Application>
  <DocSecurity>0</DocSecurity>
  <Lines>17</Lines>
  <Paragraphs>4</Paragraphs>
  <ScaleCrop>false</ScaleCrop>
  <Company/>
  <LinksUpToDate>false</LinksUpToDate>
  <CharactersWithSpaces>2458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杭 苏</dc:creator>
  <cp:keywords/>
  <dc:description/>
  <cp:lastModifiedBy>杭 苏</cp:lastModifiedBy>
  <cp:revision>4</cp:revision>
  <cp:lastPrinted>2026-07-13T18:46:00Z</cp:lastPrinted>
  <dcterms:created xsi:type="dcterms:W3CDTF">2026-07-13T18:35:00Z</dcterms:created>
  <dcterms:modified xsi:type="dcterms:W3CDTF">2026-07-13T19:01:00Z</dcterms:modified>
</cp:coreProperties>
</file>