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0CCD" w14:textId="77777777" w:rsidR="008A72F2" w:rsidRPr="008A72F2" w:rsidRDefault="008A72F2" w:rsidP="008A72F2">
      <w:pPr>
        <w:jc w:val="center"/>
        <w:rPr>
          <w:b/>
          <w:bCs/>
          <w:sz w:val="30"/>
          <w:szCs w:val="30"/>
        </w:rPr>
      </w:pPr>
      <w:r w:rsidRPr="008A72F2">
        <w:rPr>
          <w:b/>
          <w:bCs/>
          <w:sz w:val="30"/>
          <w:szCs w:val="30"/>
        </w:rPr>
        <w:t>6个专职Agent + 1个编排中枢（Orchestrator）</w:t>
      </w:r>
    </w:p>
    <w:p w14:paraId="422CACF2" w14:textId="6F63FA84" w:rsidR="009D42FB" w:rsidRPr="008A72F2" w:rsidRDefault="008A72F2">
      <w:pPr>
        <w:rPr>
          <w:rFonts w:hint="eastAsia"/>
          <w:b/>
          <w:bCs/>
          <w:sz w:val="28"/>
          <w:szCs w:val="28"/>
        </w:rPr>
      </w:pPr>
      <w:r w:rsidRPr="008A72F2">
        <w:rPr>
          <w:rFonts w:hint="eastAsia"/>
          <w:b/>
          <w:bCs/>
          <w:sz w:val="28"/>
          <w:szCs w:val="28"/>
        </w:rPr>
        <w:t>1.agent功能内容</w:t>
      </w:r>
    </w:p>
    <w:p w14:paraId="0668636C" w14:textId="77777777" w:rsidR="008A72F2" w:rsidRPr="008A72F2" w:rsidRDefault="008A72F2" w:rsidP="008A72F2">
      <w:pPr>
        <w:rPr>
          <w:b/>
          <w:bCs/>
          <w:sz w:val="24"/>
          <w:szCs w:val="24"/>
        </w:rPr>
      </w:pPr>
      <w:r w:rsidRPr="008A72F2">
        <w:rPr>
          <w:b/>
          <w:bCs/>
          <w:sz w:val="24"/>
          <w:szCs w:val="24"/>
        </w:rPr>
        <w:t>Agent ①：学情画像诊断 Agent（Diagnostic Agent）</w:t>
      </w:r>
    </w:p>
    <w:p w14:paraId="6DBAD271" w14:textId="77777777" w:rsidR="008A72F2" w:rsidRPr="008A72F2" w:rsidRDefault="008A72F2" w:rsidP="008A72F2">
      <w:r w:rsidRPr="008A72F2">
        <w:t>对应笔记：数据层（用户问答数据库、向量数据库）+ SKILLS层（学情诊断SKILL）——精准锚定学习者的“既有理论底盘”与“技能盲区”，输出结构化画像。</w:t>
      </w:r>
    </w:p>
    <w:p w14:paraId="33281956" w14:textId="77777777" w:rsidR="008A72F2" w:rsidRPr="008A72F2" w:rsidRDefault="008A72F2" w:rsidP="008A72F2">
      <w:pPr>
        <w:rPr>
          <w:b/>
          <w:bCs/>
        </w:rPr>
      </w:pPr>
      <w:r w:rsidRPr="008A72F2">
        <w:rPr>
          <w:b/>
          <w:bCs/>
        </w:rPr>
        <w:t>内部处理流程：</w:t>
      </w:r>
    </w:p>
    <w:p w14:paraId="2460BB74" w14:textId="77777777" w:rsidR="008A72F2" w:rsidRPr="008A72F2" w:rsidRDefault="008A72F2" w:rsidP="008A72F2">
      <w:r w:rsidRPr="008A72F2">
        <w:t>1.初步画像构建：解析学习者自述信息，提取关键标签（如：</w:t>
      </w:r>
      <w:proofErr w:type="spellStart"/>
      <w:r w:rsidRPr="008A72F2">
        <w:t>has_pytorch</w:t>
      </w:r>
      <w:proofErr w:type="spellEnd"/>
      <w:r w:rsidRPr="008A72F2">
        <w:t>=</w:t>
      </w:r>
      <w:proofErr w:type="spellStart"/>
      <w:r w:rsidRPr="008A72F2">
        <w:t>true,has_distributed</w:t>
      </w:r>
      <w:proofErr w:type="spellEnd"/>
      <w:r w:rsidRPr="008A72F2">
        <w:t>=</w:t>
      </w:r>
      <w:proofErr w:type="spellStart"/>
      <w:r w:rsidRPr="008A72F2">
        <w:t>false,goal_deploy</w:t>
      </w:r>
      <w:proofErr w:type="spellEnd"/>
      <w:r w:rsidRPr="008A72F2">
        <w:t>=true）</w:t>
      </w:r>
    </w:p>
    <w:p w14:paraId="2E04285C" w14:textId="77777777" w:rsidR="008A72F2" w:rsidRPr="008A72F2" w:rsidRDefault="008A72F2" w:rsidP="008A72F2">
      <w:r w:rsidRPr="008A72F2">
        <w:t>2.知识盲区探测：调用向量数据库中的“微调与部署知识图谱”，比对学习者已掌握知识点与目标知识点，生成缺口分析；</w:t>
      </w:r>
    </w:p>
    <w:p w14:paraId="708D1561" w14:textId="77777777" w:rsidR="008A72F2" w:rsidRPr="008A72F2" w:rsidRDefault="008A72F2" w:rsidP="008A72F2">
      <w:r w:rsidRPr="008A72F2">
        <w:t>3.画像结构化输出：生成包含“已掌握技能清单”、“待学习知识点列表”、“推荐学习路径难度（初/中/高）”的画像报告；</w:t>
      </w:r>
    </w:p>
    <w:p w14:paraId="6F7A20C6" w14:textId="77777777" w:rsidR="008A72F2" w:rsidRDefault="008A72F2" w:rsidP="008A72F2">
      <w:r w:rsidRPr="008A72F2">
        <w:t>4.写入记忆层：将画像存入会话记忆（Session &amp; Memory），供后续Agent调用。</w:t>
      </w:r>
    </w:p>
    <w:p w14:paraId="115FD9C6" w14:textId="77777777" w:rsidR="008A72F2" w:rsidRPr="008A72F2" w:rsidRDefault="008A72F2" w:rsidP="008A72F2">
      <w:pPr>
        <w:rPr>
          <w:rFonts w:hint="eastAsia"/>
        </w:rPr>
      </w:pPr>
    </w:p>
    <w:p w14:paraId="3B48338E" w14:textId="77777777" w:rsidR="008A72F2" w:rsidRPr="008A72F2" w:rsidRDefault="008A72F2" w:rsidP="008A72F2">
      <w:pPr>
        <w:rPr>
          <w:b/>
          <w:bCs/>
          <w:sz w:val="24"/>
          <w:szCs w:val="24"/>
        </w:rPr>
      </w:pPr>
      <w:r w:rsidRPr="008A72F2">
        <w:rPr>
          <w:b/>
          <w:bCs/>
          <w:sz w:val="24"/>
          <w:szCs w:val="24"/>
        </w:rPr>
        <w:t>Agent ②：知识检索 Agent（Retrieval Agent）</w:t>
      </w:r>
    </w:p>
    <w:p w14:paraId="5BEEB084" w14:textId="77777777" w:rsidR="008A72F2" w:rsidRPr="008A72F2" w:rsidRDefault="008A72F2" w:rsidP="008A72F2">
      <w:r w:rsidRPr="008A72F2">
        <w:t>对应笔记：数据层（向量数据库、文档库、图数据库）+ 工具层（检索工具）</w:t>
      </w:r>
    </w:p>
    <w:p w14:paraId="6EF6A14D" w14:textId="77777777" w:rsidR="008A72F2" w:rsidRPr="008A72F2" w:rsidRDefault="008A72F2" w:rsidP="008A72F2">
      <w:r w:rsidRPr="008A72F2">
        <w:t>核心职责：根据学情画像，从领域专业知识库中精准检索匹配的学习材料。</w:t>
      </w:r>
    </w:p>
    <w:p w14:paraId="0696EFA7" w14:textId="77777777" w:rsidR="008A72F2" w:rsidRPr="008A72F2" w:rsidRDefault="008A72F2" w:rsidP="008A72F2">
      <w:pPr>
        <w:rPr>
          <w:b/>
          <w:bCs/>
        </w:rPr>
      </w:pPr>
      <w:r w:rsidRPr="008A72F2">
        <w:rPr>
          <w:b/>
          <w:bCs/>
        </w:rPr>
        <w:t>内部处理流程：</w:t>
      </w:r>
    </w:p>
    <w:p w14:paraId="677483B3" w14:textId="77777777" w:rsidR="008A72F2" w:rsidRPr="008A72F2" w:rsidRDefault="008A72F2" w:rsidP="008A72F2">
      <w:r w:rsidRPr="008A72F2">
        <w:t>1.多路召回：同时从向量数据库（语义检索）、文档库（关键词检索）、图数据库（关联关系检索）召回材料；</w:t>
      </w:r>
    </w:p>
    <w:p w14:paraId="7BED6668" w14:textId="77777777" w:rsidR="008A72F2" w:rsidRPr="008A72F2" w:rsidRDefault="008A72F2" w:rsidP="008A72F2">
      <w:r w:rsidRPr="008A72F2">
        <w:t>2.语义分块检索：使用语义分块策略（非固定字符分块），确保检索到的片段逻辑完整；</w:t>
      </w:r>
    </w:p>
    <w:p w14:paraId="5D7E91B3" w14:textId="77777777" w:rsidR="008A72F2" w:rsidRPr="008A72F2" w:rsidRDefault="008A72F2" w:rsidP="008A72F2">
      <w:r w:rsidRPr="008A72F2">
        <w:t>3.相关性重排序：对多路召回结果进行融合和重排序，取Top-K最相关片段；</w:t>
      </w:r>
    </w:p>
    <w:p w14:paraId="5BA86BD9" w14:textId="77777777" w:rsidR="008A72F2" w:rsidRPr="008A72F2" w:rsidRDefault="008A72F2" w:rsidP="008A72F2">
      <w:r w:rsidRPr="008A72F2">
        <w:t>4.元数据过滤：依据学习者画像中的难度标签、已掌握技能进行过滤（避免推荐已会内容）；</w:t>
      </w:r>
    </w:p>
    <w:p w14:paraId="673E4C48" w14:textId="77777777" w:rsidR="008A72F2" w:rsidRDefault="008A72F2" w:rsidP="008A72F2">
      <w:r w:rsidRPr="008A72F2">
        <w:t>5.上下文打包：将检索到的文档片段按逻辑顺序组装，并附上来源元数据（用于溯源）。</w:t>
      </w:r>
    </w:p>
    <w:p w14:paraId="10C3DA75" w14:textId="77777777" w:rsidR="008A72F2" w:rsidRDefault="008A72F2" w:rsidP="008A72F2"/>
    <w:p w14:paraId="25526397" w14:textId="77777777" w:rsidR="008A72F2" w:rsidRPr="008A72F2" w:rsidRDefault="008A72F2" w:rsidP="008A72F2">
      <w:pPr>
        <w:rPr>
          <w:rFonts w:hint="eastAsia"/>
        </w:rPr>
      </w:pPr>
    </w:p>
    <w:p w14:paraId="5C0147F0" w14:textId="77777777" w:rsidR="008A72F2" w:rsidRPr="008A72F2" w:rsidRDefault="008A72F2" w:rsidP="008A72F2">
      <w:pPr>
        <w:rPr>
          <w:b/>
          <w:bCs/>
          <w:sz w:val="24"/>
          <w:szCs w:val="24"/>
        </w:rPr>
      </w:pPr>
      <w:r w:rsidRPr="008A72F2">
        <w:rPr>
          <w:b/>
          <w:bCs/>
          <w:sz w:val="24"/>
          <w:szCs w:val="24"/>
        </w:rPr>
        <w:t>Agent ③：内容生成 Agent（Generation Agent）</w:t>
      </w:r>
    </w:p>
    <w:p w14:paraId="38319D9A" w14:textId="77777777" w:rsidR="008A72F2" w:rsidRPr="008A72F2" w:rsidRDefault="008A72F2" w:rsidP="008A72F2">
      <w:r w:rsidRPr="008A72F2">
        <w:t>对应笔记：工具层（代码生成工具）+ SKILLS层（领域内容生成SKILL）+ LLM层（任务路由）</w:t>
      </w:r>
    </w:p>
    <w:p w14:paraId="6277E77F" w14:textId="77777777" w:rsidR="008A72F2" w:rsidRPr="008A72F2" w:rsidRDefault="008A72F2" w:rsidP="008A72F2">
      <w:r w:rsidRPr="008A72F2">
        <w:t>核心职责：基于检索到的领域知识和学情画像，生成个性化实训资源。</w:t>
      </w:r>
    </w:p>
    <w:p w14:paraId="2CF8E913" w14:textId="77777777" w:rsidR="008A72F2" w:rsidRPr="008A72F2" w:rsidRDefault="008A72F2" w:rsidP="008A72F2">
      <w:pPr>
        <w:rPr>
          <w:b/>
          <w:bCs/>
        </w:rPr>
      </w:pPr>
      <w:r w:rsidRPr="008A72F2">
        <w:rPr>
          <w:b/>
          <w:bCs/>
        </w:rPr>
        <w:t>内部处理流程：</w:t>
      </w:r>
    </w:p>
    <w:p w14:paraId="641253FE" w14:textId="77777777" w:rsidR="008A72F2" w:rsidRPr="008A72F2" w:rsidRDefault="008A72F2" w:rsidP="008A72F2">
      <w:r w:rsidRPr="008A72F2">
        <w:t>1.生成策略选择：根据资源类型和难度，路由到不同Prompt Template（由SKILLS层管理）；</w:t>
      </w:r>
    </w:p>
    <w:p w14:paraId="2E2D2C2A" w14:textId="77777777" w:rsidR="008A72F2" w:rsidRPr="008A72F2" w:rsidRDefault="008A72F2" w:rsidP="008A72F2">
      <w:r w:rsidRPr="008A72F2">
        <w:t>2.上下文注入：将检索到的领域知识作为“硬约束”注入System Prompt（这是防幻觉的关键）；</w:t>
      </w:r>
    </w:p>
    <w:p w14:paraId="16040886" w14:textId="77777777" w:rsidR="008A72F2" w:rsidRPr="008A72F2" w:rsidRDefault="008A72F2" w:rsidP="008A72F2">
      <w:r w:rsidRPr="008A72F2">
        <w:t>3.个性化适配：将学情画像中的“已掌握技能”与“知识盲区”作为变量注入生成模板；</w:t>
      </w:r>
    </w:p>
    <w:p w14:paraId="33C7B82C" w14:textId="77777777" w:rsidR="008A72F2" w:rsidRPr="008A72F2" w:rsidRDefault="008A72F2" w:rsidP="008A72F2">
      <w:r w:rsidRPr="008A72F2">
        <w:t>4.结构化生成：生成包括“前置知识 回顾→核心讲解→实操代码→常见坑点→自测题”的完整资源包；</w:t>
      </w:r>
    </w:p>
    <w:p w14:paraId="0FF1525E" w14:textId="77777777" w:rsidR="008A72F2" w:rsidRPr="008A72F2" w:rsidRDefault="008A72F2" w:rsidP="008A72F2">
      <w:r w:rsidRPr="008A72F2">
        <w:t>5.自我检查：生成后先自查是否覆盖了所有要求的知识点（覆盖率自查）。</w:t>
      </w:r>
    </w:p>
    <w:p w14:paraId="37F1A695" w14:textId="77777777" w:rsidR="008A72F2" w:rsidRDefault="008A72F2" w:rsidP="008A72F2">
      <w:r w:rsidRPr="008A72F2">
        <w:t>它的创造力体现在表达方式和组织结构上，而非内容本身——这正是防幻觉的关键设计。</w:t>
      </w:r>
    </w:p>
    <w:p w14:paraId="1E5F0D6E" w14:textId="77777777" w:rsidR="008A72F2" w:rsidRDefault="008A72F2" w:rsidP="008A72F2"/>
    <w:p w14:paraId="166546D3" w14:textId="77777777" w:rsidR="008A72F2" w:rsidRPr="008A72F2" w:rsidRDefault="008A72F2" w:rsidP="008A72F2">
      <w:pPr>
        <w:rPr>
          <w:rFonts w:hint="eastAsia"/>
        </w:rPr>
      </w:pPr>
    </w:p>
    <w:p w14:paraId="4C907214" w14:textId="77777777" w:rsidR="008A72F2" w:rsidRPr="008A72F2" w:rsidRDefault="008A72F2" w:rsidP="008A72F2">
      <w:pPr>
        <w:rPr>
          <w:b/>
          <w:bCs/>
          <w:sz w:val="24"/>
          <w:szCs w:val="24"/>
        </w:rPr>
      </w:pPr>
      <w:r w:rsidRPr="008A72F2">
        <w:rPr>
          <w:b/>
          <w:bCs/>
          <w:sz w:val="24"/>
          <w:szCs w:val="24"/>
        </w:rPr>
        <w:t>Agent ④：技术审核 Agent（Technical Reviewer Agent）</w:t>
      </w:r>
    </w:p>
    <w:p w14:paraId="5C753BD6" w14:textId="77777777" w:rsidR="008A72F2" w:rsidRPr="008A72F2" w:rsidRDefault="008A72F2" w:rsidP="008A72F2">
      <w:r w:rsidRPr="008A72F2">
        <w:t>对应笔记：SKILLS层（领域专家经验注入）+ 工具层（代码检查工具）+ LLM层（推理路由）</w:t>
      </w:r>
    </w:p>
    <w:p w14:paraId="18856107" w14:textId="77777777" w:rsidR="008A72F2" w:rsidRPr="008A72F2" w:rsidRDefault="008A72F2" w:rsidP="008A72F2">
      <w:r w:rsidRPr="008A72F2">
        <w:t>核心职责：基于专业知识库，对生成内容进行技术准确性审核，确保“零幻觉”。</w:t>
      </w:r>
    </w:p>
    <w:p w14:paraId="4FE80CAE" w14:textId="77777777" w:rsidR="008A72F2" w:rsidRPr="008A72F2" w:rsidRDefault="008A72F2" w:rsidP="008A72F2">
      <w:r w:rsidRPr="008A72F2">
        <w:t>1.技术事实核查：逐条核对生成内容中的技术陈述、命令、参数配置是否与知识库一致；</w:t>
      </w:r>
    </w:p>
    <w:p w14:paraId="143B3F76" w14:textId="77777777" w:rsidR="008A72F2" w:rsidRPr="008A72F2" w:rsidRDefault="008A72F2" w:rsidP="008A72F2">
      <w:r w:rsidRPr="008A72F2">
        <w:t>2.代码可执行性检查：调用工具验证生成的代码语法是否正确（不实际执行，但检查语法和依赖）；</w:t>
      </w:r>
    </w:p>
    <w:p w14:paraId="3FFE59F3" w14:textId="77777777" w:rsidR="008A72F2" w:rsidRPr="008A72F2" w:rsidRDefault="008A72F2" w:rsidP="008A72F2">
      <w:r w:rsidRPr="008A72F2">
        <w:t>3.行业规范合</w:t>
      </w:r>
      <w:proofErr w:type="gramStart"/>
      <w:r w:rsidRPr="008A72F2">
        <w:t>规</w:t>
      </w:r>
      <w:proofErr w:type="gramEnd"/>
      <w:r w:rsidRPr="008A72F2">
        <w:t>检查：对照行业规范文档，检查是否有违规表述；</w:t>
      </w:r>
    </w:p>
    <w:p w14:paraId="1BCD8F14" w14:textId="77777777" w:rsidR="008A72F2" w:rsidRPr="008A72F2" w:rsidRDefault="008A72F2" w:rsidP="008A72F2">
      <w:r w:rsidRPr="008A72F2">
        <w:t>4.幻觉标注：如发现“知识库中无依据”的表述，标记为潜在幻觉，附带证据；</w:t>
      </w:r>
    </w:p>
    <w:p w14:paraId="37F6B6E7" w14:textId="77777777" w:rsidR="008A72F2" w:rsidRPr="008A72F2" w:rsidRDefault="008A72F2" w:rsidP="008A72F2">
      <w:r w:rsidRPr="008A72F2">
        <w:t>5.审核结论生成：输出通过/不通过/需修改三种状态，附详细修改建议。</w:t>
      </w:r>
    </w:p>
    <w:p w14:paraId="0ED37E15" w14:textId="77777777" w:rsidR="008A72F2" w:rsidRDefault="008A72F2" w:rsidP="008A72F2">
      <w:r w:rsidRPr="008A72F2">
        <w:t>关键机制：如果审核Agent发现幻觉，触发“辩论模式”——让生成Agent与审核Agent进行多轮辩论，直到达成一致或Orchestrator介入。</w:t>
      </w:r>
    </w:p>
    <w:p w14:paraId="352D7688" w14:textId="77777777" w:rsidR="008A72F2" w:rsidRPr="008A72F2" w:rsidRDefault="008A72F2" w:rsidP="008A72F2">
      <w:pPr>
        <w:rPr>
          <w:rFonts w:hint="eastAsia"/>
        </w:rPr>
      </w:pPr>
    </w:p>
    <w:p w14:paraId="6298AE03" w14:textId="77777777" w:rsidR="008A72F2" w:rsidRPr="008A72F2" w:rsidRDefault="008A72F2" w:rsidP="008A72F2">
      <w:pPr>
        <w:rPr>
          <w:b/>
          <w:bCs/>
          <w:sz w:val="28"/>
          <w:szCs w:val="28"/>
        </w:rPr>
      </w:pPr>
      <w:r w:rsidRPr="008A72F2">
        <w:rPr>
          <w:b/>
          <w:bCs/>
          <w:sz w:val="28"/>
          <w:szCs w:val="28"/>
        </w:rPr>
        <w:t>Agent ⑤：质量评审专家 Agent（Quality Expert Agent）</w:t>
      </w:r>
    </w:p>
    <w:p w14:paraId="1658A6BF" w14:textId="77777777" w:rsidR="008A72F2" w:rsidRPr="008A72F2" w:rsidRDefault="008A72F2" w:rsidP="008A72F2">
      <w:r w:rsidRPr="008A72F2">
        <w:t>对应笔记：SKILLS层（教学法SKILL）+ 记忆层（历史成功案例召回）</w:t>
      </w:r>
    </w:p>
    <w:p w14:paraId="6201B850" w14:textId="77777777" w:rsidR="008A72F2" w:rsidRPr="008A72F2" w:rsidRDefault="008A72F2" w:rsidP="008A72F2">
      <w:r w:rsidRPr="008A72F2">
        <w:t>核心职责：从教学适配性和学习者体验角度评审资源，与Agent④形成“双视角制衡”。</w:t>
      </w:r>
    </w:p>
    <w:p w14:paraId="7708C77A" w14:textId="77777777" w:rsidR="008A72F2" w:rsidRPr="008A72F2" w:rsidRDefault="008A72F2" w:rsidP="008A72F2">
      <w:r w:rsidRPr="008A72F2">
        <w:t>这是防幻觉的第二道关卡 + 个性化质量保证</w:t>
      </w:r>
    </w:p>
    <w:p w14:paraId="26D97B2C" w14:textId="77777777" w:rsidR="008A72F2" w:rsidRPr="008A72F2" w:rsidRDefault="008A72F2" w:rsidP="008A72F2">
      <w:pPr>
        <w:rPr>
          <w:b/>
          <w:bCs/>
        </w:rPr>
      </w:pPr>
      <w:r w:rsidRPr="008A72F2">
        <w:rPr>
          <w:b/>
          <w:bCs/>
        </w:rPr>
        <w:t>内部处理流程：</w:t>
      </w:r>
    </w:p>
    <w:p w14:paraId="00571789" w14:textId="77777777" w:rsidR="008A72F2" w:rsidRPr="008A72F2" w:rsidRDefault="008A72F2" w:rsidP="008A72F2">
      <w:r w:rsidRPr="008A72F2">
        <w:t>1.教学逻辑检查：评估内容编排是否符合“从已知到未知”的渐进逻辑；</w:t>
      </w:r>
    </w:p>
    <w:p w14:paraId="282EA05D" w14:textId="77777777" w:rsidR="008A72F2" w:rsidRPr="008A72F2" w:rsidRDefault="008A72F2" w:rsidP="008A72F2">
      <w:r w:rsidRPr="008A72F2">
        <w:t>2.认知负荷评估：评估单次学习内容的复杂度是否超出该学习者承载能力；</w:t>
      </w:r>
    </w:p>
    <w:p w14:paraId="1FCACF1A" w14:textId="77777777" w:rsidR="008A72F2" w:rsidRPr="008A72F2" w:rsidRDefault="008A72F2" w:rsidP="008A72F2">
      <w:r w:rsidRPr="008A72F2">
        <w:t>3.动机与参与度评估：检查是否有足够的情境化、案例</w:t>
      </w:r>
      <w:proofErr w:type="gramStart"/>
      <w:r w:rsidRPr="008A72F2">
        <w:t>化内容</w:t>
      </w:r>
      <w:proofErr w:type="gramEnd"/>
      <w:r w:rsidRPr="008A72F2">
        <w:t>激发学习动机；</w:t>
      </w:r>
    </w:p>
    <w:p w14:paraId="4277ECF7" w14:textId="77777777" w:rsidR="008A72F2" w:rsidRPr="008A72F2" w:rsidRDefault="008A72F2" w:rsidP="008A72F2">
      <w:r w:rsidRPr="008A72F2">
        <w:t>4.实操可行性评估：评估所需的软硬件环境是否匹配学习者的实际条件；</w:t>
      </w:r>
    </w:p>
    <w:p w14:paraId="0DCA9560" w14:textId="77777777" w:rsidR="008A72F2" w:rsidRPr="008A72F2" w:rsidRDefault="008A72F2" w:rsidP="008A72F2">
      <w:r w:rsidRPr="008A72F2">
        <w:t>5.个性化贴合度评估：评估资源是否真正命中学习者的知识盲区；</w:t>
      </w:r>
    </w:p>
    <w:p w14:paraId="2FD14EF4" w14:textId="77777777" w:rsidR="008A72F2" w:rsidRDefault="008A72F2" w:rsidP="008A72F2">
      <w:r w:rsidRPr="008A72F2">
        <w:t>6.生成质量评分与建议。</w:t>
      </w:r>
    </w:p>
    <w:p w14:paraId="6CC9DF98" w14:textId="77777777" w:rsidR="008A72F2" w:rsidRPr="008A72F2" w:rsidRDefault="008A72F2" w:rsidP="008A72F2">
      <w:pPr>
        <w:rPr>
          <w:rFonts w:hint="eastAsia"/>
        </w:rPr>
      </w:pPr>
    </w:p>
    <w:p w14:paraId="0BCEC0A2" w14:textId="77777777" w:rsidR="008A72F2" w:rsidRPr="008A72F2" w:rsidRDefault="008A72F2" w:rsidP="008A72F2">
      <w:pPr>
        <w:rPr>
          <w:b/>
          <w:bCs/>
          <w:sz w:val="24"/>
          <w:szCs w:val="24"/>
        </w:rPr>
      </w:pPr>
      <w:r w:rsidRPr="008A72F2">
        <w:rPr>
          <w:b/>
          <w:bCs/>
          <w:sz w:val="24"/>
          <w:szCs w:val="24"/>
        </w:rPr>
        <w:t>Agent ⑥：迭代优化 Agent（Iteration Agent）</w:t>
      </w:r>
    </w:p>
    <w:p w14:paraId="15C0C01A" w14:textId="77777777" w:rsidR="008A72F2" w:rsidRPr="008A72F2" w:rsidRDefault="008A72F2" w:rsidP="008A72F2">
      <w:r w:rsidRPr="008A72F2">
        <w:t>对应笔记：记忆层（会话历史、交互反馈）+ 工具层（反馈收集工具）+ LLM层（动态路由）</w:t>
      </w:r>
    </w:p>
    <w:p w14:paraId="1E96503B" w14:textId="77777777" w:rsidR="008A72F2" w:rsidRPr="008A72F2" w:rsidRDefault="008A72F2" w:rsidP="008A72F2">
      <w:pPr>
        <w:rPr>
          <w:b/>
          <w:bCs/>
        </w:rPr>
      </w:pPr>
      <w:r w:rsidRPr="008A72F2">
        <w:rPr>
          <w:b/>
          <w:bCs/>
        </w:rPr>
        <w:t>内部处理流程：</w:t>
      </w:r>
    </w:p>
    <w:p w14:paraId="0790B669" w14:textId="77777777" w:rsidR="008A72F2" w:rsidRPr="008A72F2" w:rsidRDefault="008A72F2" w:rsidP="008A72F2">
      <w:r w:rsidRPr="008A72F2">
        <w:t>1.交互数据分析：分析学习者的答题正确率、提问内容、代码执行结果，判断理解程度；</w:t>
      </w:r>
    </w:p>
    <w:p w14:paraId="55B29EDA" w14:textId="77777777" w:rsidR="008A72F2" w:rsidRPr="008A72F2" w:rsidRDefault="008A72F2" w:rsidP="008A72F2">
      <w:r w:rsidRPr="008A72F2">
        <w:t>2.迭代方向决策（核心逻辑）：</w:t>
      </w:r>
    </w:p>
    <w:p w14:paraId="408500B0" w14:textId="77777777" w:rsidR="008A72F2" w:rsidRPr="008A72F2" w:rsidRDefault="008A72F2" w:rsidP="008A72F2">
      <w:r w:rsidRPr="008A72F2">
        <w:t>•如正确率 &gt; 80% → 决策“进阶挑战”（生成更难/更综合的任务）；</w:t>
      </w:r>
    </w:p>
    <w:p w14:paraId="49784491" w14:textId="77777777" w:rsidR="008A72F2" w:rsidRPr="008A72F2" w:rsidRDefault="008A72F2" w:rsidP="008A72F2">
      <w:r w:rsidRPr="008A72F2">
        <w:t>•如正确率 50%-80% → 决策“降维解释”（用更通俗的方式重新讲解）；</w:t>
      </w:r>
    </w:p>
    <w:p w14:paraId="25EB4658" w14:textId="77777777" w:rsidR="008A72F2" w:rsidRPr="008A72F2" w:rsidRDefault="008A72F2" w:rsidP="008A72F2">
      <w:r w:rsidRPr="008A72F2">
        <w:t>•如正确率 &lt; 50% → 决策“回溯基础”（推荐补充前置知识模块）；</w:t>
      </w:r>
    </w:p>
    <w:p w14:paraId="4DF66560" w14:textId="77777777" w:rsidR="008A72F2" w:rsidRPr="008A72F2" w:rsidRDefault="008A72F2" w:rsidP="008A72F2">
      <w:r w:rsidRPr="008A72F2">
        <w:t>终止条件判断：</w:t>
      </w:r>
    </w:p>
    <w:p w14:paraId="009BF1B0" w14:textId="097B46FF" w:rsidR="008A72F2" w:rsidRPr="008A72F2" w:rsidRDefault="008A72F2" w:rsidP="008A72F2">
      <w:r w:rsidRPr="008A72F2">
        <w:t>•正确率 &gt; 85% 且 覆盖率 &gt; 90% → 终止迭代，输出最终资源；</w:t>
      </w:r>
    </w:p>
    <w:p w14:paraId="7993B04B" w14:textId="39A483A1" w:rsidR="008A72F2" w:rsidRPr="008A72F2" w:rsidRDefault="008A72F2" w:rsidP="008A72F2">
      <w:r w:rsidRPr="008A72F2">
        <w:t>•迭代次数达到</w:t>
      </w:r>
      <w:proofErr w:type="spellStart"/>
      <w:r w:rsidRPr="008A72F2">
        <w:t>max_iterations</w:t>
      </w:r>
      <w:proofErr w:type="spellEnd"/>
      <w:r w:rsidRPr="008A72F2">
        <w:t xml:space="preserve"> → 终止，输出当前最优版本；</w:t>
      </w:r>
    </w:p>
    <w:p w14:paraId="31DF38C4" w14:textId="698029EF" w:rsidR="008A72F2" w:rsidRPr="008A72F2" w:rsidRDefault="008A72F2" w:rsidP="008A72F2">
      <w:r w:rsidRPr="008A72F2">
        <w:t>•学习者主动完成 → 终止；</w:t>
      </w:r>
    </w:p>
    <w:p w14:paraId="5B917E75" w14:textId="43A9D3C1" w:rsidR="008A72F2" w:rsidRPr="008A72F2" w:rsidRDefault="008A72F2" w:rsidP="008A72F2">
      <w:r w:rsidRPr="008A72F2">
        <w:t>•出现死循环（反复修改同一问题无进展）→ Orchestrator介入终止；</w:t>
      </w:r>
    </w:p>
    <w:p w14:paraId="77AD44BD" w14:textId="77777777" w:rsidR="008A72F2" w:rsidRDefault="008A72F2" w:rsidP="008A72F2">
      <w:r w:rsidRPr="008A72F2">
        <w:t>优化指令生成：基于决策结果，生成具体的“修改指令”发给生成Agent（</w:t>
      </w:r>
      <w:proofErr w:type="spellStart"/>
      <w:r w:rsidRPr="008A72F2">
        <w:t>Agent</w:t>
      </w:r>
      <w:proofErr w:type="spellEnd"/>
      <w:r w:rsidRPr="008A72F2">
        <w:t>③）。</w:t>
      </w:r>
    </w:p>
    <w:p w14:paraId="18133CD6" w14:textId="77777777" w:rsidR="008A72F2" w:rsidRDefault="008A72F2" w:rsidP="008A72F2"/>
    <w:p w14:paraId="7FF10C82" w14:textId="77777777" w:rsidR="008A72F2" w:rsidRPr="008A72F2" w:rsidRDefault="008A72F2" w:rsidP="008A72F2">
      <w:pPr>
        <w:rPr>
          <w:rFonts w:hint="eastAsia"/>
        </w:rPr>
      </w:pPr>
    </w:p>
    <w:p w14:paraId="4D32F8A0" w14:textId="77777777" w:rsidR="008A72F2" w:rsidRPr="008A72F2" w:rsidRDefault="008A72F2" w:rsidP="008A72F2">
      <w:proofErr w:type="spellStart"/>
      <w:r w:rsidRPr="008A72F2">
        <w:t>eg</w:t>
      </w:r>
      <w:proofErr w:type="spellEnd"/>
      <w:r w:rsidRPr="008A72F2">
        <w:t>:</w:t>
      </w:r>
    </w:p>
    <w:p w14:paraId="3778F69B" w14:textId="77777777" w:rsidR="008A72F2" w:rsidRPr="008A72F2" w:rsidRDefault="008A72F2" w:rsidP="008A72F2">
      <w:r w:rsidRPr="008A72F2">
        <w:t>输入：</w:t>
      </w:r>
    </w:p>
    <w:p w14:paraId="3699620A" w14:textId="77777777" w:rsidR="008A72F2" w:rsidRPr="008A72F2" w:rsidRDefault="008A72F2" w:rsidP="008A72F2">
      <w:r w:rsidRPr="008A72F2">
        <w:t>├── Agent④的审核意见（“这里错了”）</w:t>
      </w:r>
    </w:p>
    <w:p w14:paraId="3552E948" w14:textId="77777777" w:rsidR="008A72F2" w:rsidRPr="008A72F2" w:rsidRDefault="008A72F2" w:rsidP="008A72F2">
      <w:r w:rsidRPr="008A72F2">
        <w:t>├── Agent⑤的评审意见（“这个太难了”）</w:t>
      </w:r>
    </w:p>
    <w:p w14:paraId="48CC4C38" w14:textId="77777777" w:rsidR="008A72F2" w:rsidRPr="008A72F2" w:rsidRDefault="008A72F2" w:rsidP="008A72F2">
      <w:r w:rsidRPr="008A72F2">
        <w:t>├── 用户的交互数据（答题正确率、提问内容、代码执行结果）</w:t>
      </w:r>
    </w:p>
    <w:p w14:paraId="6094CABF" w14:textId="77777777" w:rsidR="008A72F2" w:rsidRPr="008A72F2" w:rsidRDefault="008A72F2" w:rsidP="008A72F2">
      <w:r w:rsidRPr="008A72F2">
        <w:t>└── Agent①的画像（原始画像）</w:t>
      </w:r>
    </w:p>
    <w:p w14:paraId="4732E963" w14:textId="77777777" w:rsidR="008A72F2" w:rsidRPr="008A72F2" w:rsidRDefault="008A72F2" w:rsidP="008A72F2">
      <w:r w:rsidRPr="008A72F2">
        <w:t>↓</w:t>
      </w:r>
    </w:p>
    <w:p w14:paraId="0730594E" w14:textId="77777777" w:rsidR="008A72F2" w:rsidRPr="008A72F2" w:rsidRDefault="008A72F2" w:rsidP="008A72F2">
      <w:r w:rsidRPr="008A72F2">
        <w:t>⑥号Agent分析以上所有信息</w:t>
      </w:r>
    </w:p>
    <w:p w14:paraId="64DEACBF" w14:textId="77777777" w:rsidR="008A72F2" w:rsidRPr="008A72F2" w:rsidRDefault="008A72F2" w:rsidP="008A72F2">
      <w:r w:rsidRPr="008A72F2">
        <w:t>↓</w:t>
      </w:r>
    </w:p>
    <w:p w14:paraId="4D960A0E" w14:textId="77777777" w:rsidR="008A72F2" w:rsidRPr="008A72F2" w:rsidRDefault="008A72F2" w:rsidP="008A72F2">
      <w:r w:rsidRPr="008A72F2">
        <w:t>做出决策：</w:t>
      </w:r>
    </w:p>
    <w:p w14:paraId="100C9FCB" w14:textId="77777777" w:rsidR="008A72F2" w:rsidRPr="008A72F2" w:rsidRDefault="008A72F2" w:rsidP="008A72F2">
      <w:r w:rsidRPr="008A72F2">
        <w:t xml:space="preserve">├── </w:t>
      </w:r>
      <w:proofErr w:type="gramStart"/>
      <w:r w:rsidRPr="008A72F2">
        <w:t>降维解释</w:t>
      </w:r>
      <w:proofErr w:type="gramEnd"/>
      <w:r w:rsidRPr="008A72F2">
        <w:t>（内容太难，重写得更通俗）</w:t>
      </w:r>
    </w:p>
    <w:p w14:paraId="4F5AE704" w14:textId="77777777" w:rsidR="008A72F2" w:rsidRPr="008A72F2" w:rsidRDefault="008A72F2" w:rsidP="008A72F2">
      <w:r w:rsidRPr="008A72F2">
        <w:t>├── 进阶挑战（内容太简单，出更难的任务）</w:t>
      </w:r>
    </w:p>
    <w:p w14:paraId="6D5D6E19" w14:textId="77777777" w:rsidR="008A72F2" w:rsidRPr="008A72F2" w:rsidRDefault="008A72F2" w:rsidP="008A72F2">
      <w:r w:rsidRPr="008A72F2">
        <w:t>├── 补充前置（缺基础，先补课）</w:t>
      </w:r>
    </w:p>
    <w:p w14:paraId="3455B9A2" w14:textId="77777777" w:rsidR="008A72F2" w:rsidRPr="008A72F2" w:rsidRDefault="008A72F2" w:rsidP="008A72F2">
      <w:r w:rsidRPr="008A72F2">
        <w:t>├── 修正错误（真的有错误，改掉）</w:t>
      </w:r>
    </w:p>
    <w:p w14:paraId="57BF3BC4" w14:textId="77777777" w:rsidR="008A72F2" w:rsidRPr="008A72F2" w:rsidRDefault="008A72F2" w:rsidP="008A72F2">
      <w:r w:rsidRPr="008A72F2">
        <w:t>└── 终止迭代（可以了，输出）</w:t>
      </w:r>
    </w:p>
    <w:p w14:paraId="5E64A5B8" w14:textId="77777777" w:rsidR="008A72F2" w:rsidRPr="008A72F2" w:rsidRDefault="008A72F2" w:rsidP="008A72F2">
      <w:r w:rsidRPr="008A72F2">
        <w:t>↓</w:t>
      </w:r>
    </w:p>
    <w:p w14:paraId="563663AD" w14:textId="77777777" w:rsidR="008A72F2" w:rsidRPr="008A72F2" w:rsidRDefault="008A72F2" w:rsidP="008A72F2">
      <w:r w:rsidRPr="008A72F2">
        <w:t>输出：具体的“修改指令”给Agent③</w:t>
      </w:r>
    </w:p>
    <w:p w14:paraId="7F9AC9E5" w14:textId="77777777" w:rsidR="008A72F2" w:rsidRPr="008A72F2" w:rsidRDefault="008A72F2" w:rsidP="008A72F2">
      <w:pPr>
        <w:rPr>
          <w:b/>
          <w:bCs/>
        </w:rPr>
      </w:pPr>
      <w:r w:rsidRPr="008A72F2">
        <w:rPr>
          <w:b/>
          <w:bCs/>
        </w:rPr>
        <w:t>⑥号Agent不修改用户画像,画像的修改权只在Agent①手里，⑥号只能“触发重生成”和“提供决策依据”，不直接操作画像数据。</w:t>
      </w:r>
    </w:p>
    <w:p w14:paraId="70406587" w14:textId="77777777" w:rsidR="008A72F2" w:rsidRPr="008A72F2" w:rsidRDefault="008A72F2" w:rsidP="008A72F2"/>
    <w:p w14:paraId="7183D850" w14:textId="77777777" w:rsidR="008A72F2" w:rsidRPr="008A72F2" w:rsidRDefault="008A72F2" w:rsidP="008A72F2">
      <w:pPr>
        <w:rPr>
          <w:b/>
          <w:bCs/>
          <w:sz w:val="24"/>
          <w:szCs w:val="24"/>
        </w:rPr>
      </w:pPr>
      <w:proofErr w:type="gramStart"/>
      <w:r w:rsidRPr="008A72F2">
        <w:rPr>
          <w:b/>
          <w:bCs/>
          <w:sz w:val="24"/>
          <w:szCs w:val="24"/>
        </w:rPr>
        <w:t>防死循环</w:t>
      </w:r>
      <w:proofErr w:type="gramEnd"/>
      <w:r w:rsidRPr="008A72F2">
        <w:rPr>
          <w:b/>
          <w:bCs/>
          <w:sz w:val="24"/>
          <w:szCs w:val="24"/>
        </w:rPr>
        <w:t>机制：</w:t>
      </w:r>
    </w:p>
    <w:p w14:paraId="6A0E6108" w14:textId="77777777" w:rsidR="008A72F2" w:rsidRPr="008A72F2" w:rsidRDefault="008A72F2" w:rsidP="008A72F2">
      <w:r w:rsidRPr="008A72F2">
        <w:t>1.最大迭代次数限制：硬性限制5轮；</w:t>
      </w:r>
    </w:p>
    <w:p w14:paraId="44AD665E" w14:textId="77777777" w:rsidR="008A72F2" w:rsidRPr="008A72F2" w:rsidRDefault="008A72F2" w:rsidP="008A72F2">
      <w:r w:rsidRPr="008A72F2">
        <w:t>2.改进幅度检测：如果连续2轮迭代后各项指标提升 &lt; 3%，判定为“停滞”，由Orchestrator终止并选择最优版本；</w:t>
      </w:r>
    </w:p>
    <w:p w14:paraId="4B3D04A8" w14:textId="77777777" w:rsidR="008A72F2" w:rsidRPr="008A72F2" w:rsidRDefault="008A72F2" w:rsidP="008A72F2">
      <w:r w:rsidRPr="008A72F2">
        <w:t>3.方向切换机制：如果</w:t>
      </w:r>
      <w:proofErr w:type="gramStart"/>
      <w:r w:rsidRPr="008A72F2">
        <w:t>降维解释</w:t>
      </w:r>
      <w:proofErr w:type="gramEnd"/>
      <w:r w:rsidRPr="008A72F2">
        <w:t>2轮后仍无效，自动切换为“回溯基础”，推荐前置学习模块，而非继续在同一层面修改；</w:t>
      </w:r>
    </w:p>
    <w:p w14:paraId="7EE87912" w14:textId="77777777" w:rsidR="008A72F2" w:rsidRPr="008A72F2" w:rsidRDefault="008A72F2" w:rsidP="008A72F2">
      <w:r w:rsidRPr="008A72F2">
        <w:t>4.人工介入接口：系统在3轮迭代后允许学习者和培训管理者手动选择“接受当前版本”或“切换方向”。</w:t>
      </w:r>
    </w:p>
    <w:p w14:paraId="377991CA" w14:textId="77777777" w:rsidR="008A72F2" w:rsidRPr="008A72F2" w:rsidRDefault="008A72F2" w:rsidP="008A72F2"/>
    <w:p w14:paraId="4DDABBBD" w14:textId="77777777" w:rsidR="008A72F2" w:rsidRPr="008A72F2" w:rsidRDefault="008A72F2" w:rsidP="008A72F2">
      <w:pPr>
        <w:rPr>
          <w:b/>
          <w:bCs/>
          <w:sz w:val="24"/>
          <w:szCs w:val="24"/>
        </w:rPr>
      </w:pPr>
      <w:r w:rsidRPr="008A72F2">
        <w:rPr>
          <w:b/>
          <w:bCs/>
          <w:sz w:val="24"/>
          <w:szCs w:val="24"/>
        </w:rPr>
        <w:t>Orchestrator Agent（总调度中枢）— 核心枢纽</w:t>
      </w:r>
    </w:p>
    <w:p w14:paraId="5B6114D4" w14:textId="77777777" w:rsidR="008A72F2" w:rsidRPr="008A72F2" w:rsidRDefault="008A72F2" w:rsidP="008A72F2">
      <w:r w:rsidRPr="008A72F2">
        <w:t>对应笔记：Agent Harness层（编排与粘合层）</w:t>
      </w:r>
    </w:p>
    <w:p w14:paraId="3668FAAF" w14:textId="77777777" w:rsidR="008A72F2" w:rsidRPr="008A72F2" w:rsidRDefault="008A72F2" w:rsidP="008A72F2">
      <w:r w:rsidRPr="008A72F2">
        <w:t>核心职责：不直接处理领域知识，而是管理所有Agent的调度顺序、状态跟踪、异常处理、终止判断。</w:t>
      </w:r>
    </w:p>
    <w:p w14:paraId="7465D41A" w14:textId="77777777" w:rsidR="008A72F2" w:rsidRPr="008A72F2" w:rsidRDefault="008A72F2" w:rsidP="008A72F2">
      <w:r w:rsidRPr="008A72F2">
        <w:t>Orchestrator是大脑的中枢，其他Agent是各个功能脑区。</w:t>
      </w:r>
    </w:p>
    <w:p w14:paraId="0186E30F" w14:textId="77777777" w:rsidR="008A72F2" w:rsidRPr="008A72F2" w:rsidRDefault="008A72F2" w:rsidP="008A72F2">
      <w:r w:rsidRPr="008A72F2">
        <w:pict w14:anchorId="26BAC12D">
          <v:rect id="_x0000_i1047" style="width:0;height:1.5pt" o:hralign="center" o:hrstd="t" o:hr="t" fillcolor="#a0a0a0" stroked="f"/>
        </w:pict>
      </w:r>
    </w:p>
    <w:p w14:paraId="2EC1626F" w14:textId="77777777" w:rsidR="008A72F2" w:rsidRPr="008A72F2" w:rsidRDefault="008A72F2" w:rsidP="008A72F2"/>
    <w:p w14:paraId="4BEA07B4" w14:textId="77777777" w:rsidR="008A72F2" w:rsidRPr="008A72F2" w:rsidRDefault="008A72F2" w:rsidP="008A72F2">
      <w:r w:rsidRPr="008A72F2">
        <w:pict w14:anchorId="659196D7">
          <v:rect id="_x0000_i1048" style="width:0;height:1.5pt" o:hralign="center" o:hrstd="t" o:hr="t" fillcolor="#a0a0a0" stroked="f"/>
        </w:pict>
      </w:r>
    </w:p>
    <w:p w14:paraId="6C365F63" w14:textId="77777777" w:rsidR="008A72F2" w:rsidRPr="008A72F2" w:rsidRDefault="008A72F2" w:rsidP="008A72F2"/>
    <w:p w14:paraId="786DD216" w14:textId="2821802B" w:rsidR="008A72F2" w:rsidRPr="008A72F2" w:rsidRDefault="008A72F2" w:rsidP="008A72F2">
      <w:pPr>
        <w:rPr>
          <w:rFonts w:hint="eastAsia"/>
          <w:b/>
          <w:bCs/>
          <w:sz w:val="28"/>
          <w:szCs w:val="28"/>
        </w:rPr>
      </w:pPr>
      <w:r w:rsidRPr="008A72F2">
        <w:rPr>
          <w:rFonts w:hint="eastAsia"/>
          <w:b/>
          <w:bCs/>
          <w:sz w:val="28"/>
          <w:szCs w:val="28"/>
        </w:rPr>
        <w:t>2.</w:t>
      </w:r>
      <w:r w:rsidRPr="008A72F2">
        <w:rPr>
          <w:b/>
          <w:bCs/>
          <w:sz w:val="28"/>
          <w:szCs w:val="28"/>
        </w:rPr>
        <w:t>agent具体联系、传输数据与联系方式</w:t>
      </w:r>
    </w:p>
    <w:p w14:paraId="57ECBA2B" w14:textId="77777777" w:rsidR="008A72F2" w:rsidRDefault="008A72F2" w:rsidP="008A72F2"/>
    <w:p w14:paraId="641F1645" w14:textId="53DBE5CB" w:rsidR="008A72F2" w:rsidRPr="008A72F2" w:rsidRDefault="008A72F2" w:rsidP="008A72F2">
      <w:pPr>
        <w:rPr>
          <w:rFonts w:hint="eastAsia"/>
          <w:b/>
          <w:bCs/>
          <w:sz w:val="24"/>
          <w:szCs w:val="24"/>
        </w:rPr>
      </w:pPr>
      <w:r w:rsidRPr="008A72F2">
        <w:rPr>
          <w:rFonts w:hint="eastAsia"/>
          <w:b/>
          <w:bCs/>
          <w:sz w:val="24"/>
          <w:szCs w:val="24"/>
        </w:rPr>
        <w:lastRenderedPageBreak/>
        <w:t>Agent工作流思路</w:t>
      </w:r>
    </w:p>
    <w:p w14:paraId="0087724C" w14:textId="2FAEE8A0" w:rsidR="008A72F2" w:rsidRDefault="008A72F2" w:rsidP="008A72F2">
      <w:r w:rsidRPr="008A72F2">
        <w:drawing>
          <wp:inline distT="0" distB="0" distL="0" distR="0" wp14:anchorId="1D54987D" wp14:editId="634E2B37">
            <wp:extent cx="3645186" cy="2787650"/>
            <wp:effectExtent l="0" t="0" r="0" b="0"/>
            <wp:docPr id="122435552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610" cy="2791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D54E" w14:textId="240488DB" w:rsidR="008A72F2" w:rsidRDefault="008A72F2" w:rsidP="008A72F2">
      <w:pPr>
        <w:rPr>
          <w:b/>
          <w:bCs/>
          <w:sz w:val="28"/>
          <w:szCs w:val="28"/>
        </w:rPr>
      </w:pPr>
      <w:r w:rsidRPr="008A72F2">
        <w:rPr>
          <w:rFonts w:hint="eastAsia"/>
          <w:b/>
          <w:bCs/>
          <w:sz w:val="24"/>
          <w:szCs w:val="24"/>
        </w:rPr>
        <w:t>联系方式：</w:t>
      </w:r>
      <w:r>
        <w:br/>
      </w:r>
      <w:r w:rsidRPr="008A72F2">
        <w:drawing>
          <wp:inline distT="0" distB="0" distL="0" distR="0" wp14:anchorId="5040BC34" wp14:editId="177783D1">
            <wp:extent cx="4998720" cy="1368540"/>
            <wp:effectExtent l="0" t="0" r="0" b="3175"/>
            <wp:docPr id="3136009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0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2654" cy="136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9D68" w14:textId="59552D56" w:rsidR="008A72F2" w:rsidRPr="008A72F2" w:rsidRDefault="008A72F2" w:rsidP="008A72F2">
      <w:pPr>
        <w:rPr>
          <w:rFonts w:hint="eastAsia"/>
          <w:b/>
          <w:bCs/>
          <w:sz w:val="24"/>
          <w:szCs w:val="24"/>
        </w:rPr>
      </w:pPr>
      <w:r w:rsidRPr="008A72F2">
        <w:rPr>
          <w:rFonts w:hint="eastAsia"/>
          <w:b/>
          <w:bCs/>
          <w:sz w:val="24"/>
          <w:szCs w:val="24"/>
        </w:rPr>
        <w:t>数据：</w:t>
      </w:r>
    </w:p>
    <w:p w14:paraId="125FF171" w14:textId="30EC44AF" w:rsidR="008A72F2" w:rsidRPr="008A72F2" w:rsidRDefault="008A72F2" w:rsidP="008A72F2">
      <w:r w:rsidRPr="008A72F2">
        <w:drawing>
          <wp:inline distT="0" distB="0" distL="0" distR="0" wp14:anchorId="516AB9D8" wp14:editId="1E6D77E5">
            <wp:extent cx="5274310" cy="3246755"/>
            <wp:effectExtent l="0" t="0" r="2540" b="0"/>
            <wp:docPr id="7140811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4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3AEB" w14:textId="77777777" w:rsidR="008A72F2" w:rsidRPr="008A72F2" w:rsidRDefault="008A72F2" w:rsidP="008A72F2">
      <w:pPr>
        <w:rPr>
          <w:b/>
          <w:bCs/>
          <w:sz w:val="24"/>
          <w:szCs w:val="24"/>
        </w:rPr>
      </w:pPr>
      <w:r w:rsidRPr="008A72F2">
        <w:rPr>
          <w:b/>
          <w:bCs/>
          <w:sz w:val="24"/>
          <w:szCs w:val="24"/>
        </w:rPr>
        <w:lastRenderedPageBreak/>
        <w:t>tool：</w:t>
      </w:r>
    </w:p>
    <w:p w14:paraId="6DE70C0E" w14:textId="77777777" w:rsidR="008A72F2" w:rsidRPr="008A72F2" w:rsidRDefault="008A72F2" w:rsidP="008A72F2">
      <w:pPr>
        <w:rPr>
          <w:b/>
          <w:bCs/>
        </w:rPr>
      </w:pPr>
      <w:r w:rsidRPr="008A72F2">
        <w:rPr>
          <w:b/>
          <w:bCs/>
        </w:rPr>
        <w:t>1号agent（诊断）：</w:t>
      </w:r>
    </w:p>
    <w:p w14:paraId="53C66840" w14:textId="77777777" w:rsidR="008A72F2" w:rsidRPr="008A72F2" w:rsidRDefault="008A72F2" w:rsidP="008A72F2">
      <w:proofErr w:type="spellStart"/>
      <w:r w:rsidRPr="008A72F2">
        <w:t>vector_search_tool</w:t>
      </w:r>
      <w:proofErr w:type="spellEnd"/>
      <w:r w:rsidRPr="008A72F2">
        <w:t>（检索画像模板/规则）、</w:t>
      </w:r>
    </w:p>
    <w:p w14:paraId="7D9A4021" w14:textId="77777777" w:rsidR="008A72F2" w:rsidRPr="008A72F2" w:rsidRDefault="008A72F2" w:rsidP="008A72F2">
      <w:proofErr w:type="spellStart"/>
      <w:r w:rsidRPr="008A72F2">
        <w:t>graph_query_tool</w:t>
      </w:r>
      <w:proofErr w:type="spellEnd"/>
      <w:r w:rsidRPr="008A72F2">
        <w:t>（</w:t>
      </w:r>
      <w:proofErr w:type="gramStart"/>
      <w:r w:rsidRPr="008A72F2">
        <w:t>查知识</w:t>
      </w:r>
      <w:proofErr w:type="gramEnd"/>
      <w:r w:rsidRPr="008A72F2">
        <w:t>依赖）、</w:t>
      </w:r>
    </w:p>
    <w:p w14:paraId="219B2CDF" w14:textId="77777777" w:rsidR="008A72F2" w:rsidRPr="008A72F2" w:rsidRDefault="008A72F2" w:rsidP="008A72F2">
      <w:proofErr w:type="spellStart"/>
      <w:r w:rsidRPr="008A72F2">
        <w:t>question_generation_tool</w:t>
      </w:r>
      <w:proofErr w:type="spellEnd"/>
      <w:r w:rsidRPr="008A72F2">
        <w:t>（生成追问）</w:t>
      </w:r>
    </w:p>
    <w:p w14:paraId="59153CA7" w14:textId="77777777" w:rsidR="008A72F2" w:rsidRPr="008A72F2" w:rsidRDefault="008A72F2" w:rsidP="008A72F2">
      <w:pPr>
        <w:rPr>
          <w:b/>
          <w:bCs/>
        </w:rPr>
      </w:pPr>
      <w:r w:rsidRPr="008A72F2">
        <w:rPr>
          <w:b/>
          <w:bCs/>
        </w:rPr>
        <w:t>2号agent（检索）：</w:t>
      </w:r>
    </w:p>
    <w:p w14:paraId="1EC4C41D" w14:textId="77777777" w:rsidR="008A72F2" w:rsidRPr="008A72F2" w:rsidRDefault="008A72F2" w:rsidP="008A72F2">
      <w:proofErr w:type="spellStart"/>
      <w:r w:rsidRPr="008A72F2">
        <w:t>vector_search_tool</w:t>
      </w:r>
      <w:proofErr w:type="spellEnd"/>
      <w:r w:rsidRPr="008A72F2">
        <w:t>（语义检索文档）、</w:t>
      </w:r>
    </w:p>
    <w:p w14:paraId="7DA44028" w14:textId="77777777" w:rsidR="008A72F2" w:rsidRPr="008A72F2" w:rsidRDefault="008A72F2" w:rsidP="008A72F2">
      <w:proofErr w:type="spellStart"/>
      <w:r w:rsidRPr="008A72F2">
        <w:t>keyword_search_tool</w:t>
      </w:r>
      <w:proofErr w:type="spellEnd"/>
      <w:r w:rsidRPr="008A72F2">
        <w:t>（关键词检索）、</w:t>
      </w:r>
    </w:p>
    <w:p w14:paraId="213E4481" w14:textId="77777777" w:rsidR="008A72F2" w:rsidRPr="008A72F2" w:rsidRDefault="008A72F2" w:rsidP="008A72F2">
      <w:proofErr w:type="spellStart"/>
      <w:r w:rsidRPr="008A72F2">
        <w:t>graph_query_tool</w:t>
      </w:r>
      <w:proofErr w:type="spellEnd"/>
      <w:r w:rsidRPr="008A72F2">
        <w:t>（查关联知识点）、</w:t>
      </w:r>
    </w:p>
    <w:p w14:paraId="6CD6DA02" w14:textId="77777777" w:rsidR="008A72F2" w:rsidRPr="008A72F2" w:rsidRDefault="008A72F2" w:rsidP="008A72F2">
      <w:proofErr w:type="spellStart"/>
      <w:r w:rsidRPr="008A72F2">
        <w:t>rerank_tool</w:t>
      </w:r>
      <w:proofErr w:type="spellEnd"/>
      <w:r w:rsidRPr="008A72F2">
        <w:t>（重排序）</w:t>
      </w:r>
    </w:p>
    <w:p w14:paraId="09767411" w14:textId="77777777" w:rsidR="008A72F2" w:rsidRPr="008A72F2" w:rsidRDefault="008A72F2" w:rsidP="008A72F2">
      <w:pPr>
        <w:rPr>
          <w:b/>
          <w:bCs/>
        </w:rPr>
      </w:pPr>
      <w:r w:rsidRPr="008A72F2">
        <w:rPr>
          <w:b/>
          <w:bCs/>
        </w:rPr>
        <w:t>3号agent（生成）：</w:t>
      </w:r>
    </w:p>
    <w:p w14:paraId="204F750A" w14:textId="77777777" w:rsidR="008A72F2" w:rsidRPr="008A72F2" w:rsidRDefault="008A72F2" w:rsidP="008A72F2">
      <w:proofErr w:type="spellStart"/>
      <w:r w:rsidRPr="008A72F2">
        <w:t>code_generation_tool</w:t>
      </w:r>
      <w:proofErr w:type="spellEnd"/>
      <w:r w:rsidRPr="008A72F2">
        <w:t>（生成实</w:t>
      </w:r>
      <w:proofErr w:type="gramStart"/>
      <w:r w:rsidRPr="008A72F2">
        <w:t>训</w:t>
      </w:r>
      <w:proofErr w:type="gramEnd"/>
      <w:r w:rsidRPr="008A72F2">
        <w:t>代码）、</w:t>
      </w:r>
    </w:p>
    <w:p w14:paraId="2349B157" w14:textId="77777777" w:rsidR="008A72F2" w:rsidRPr="008A72F2" w:rsidRDefault="008A72F2" w:rsidP="008A72F2">
      <w:proofErr w:type="spellStart"/>
      <w:r w:rsidRPr="008A72F2">
        <w:t>template_render_tool</w:t>
      </w:r>
      <w:proofErr w:type="spellEnd"/>
      <w:r w:rsidRPr="008A72F2">
        <w:t>（渲染教学模板）、</w:t>
      </w:r>
    </w:p>
    <w:p w14:paraId="5D250CA1" w14:textId="77777777" w:rsidR="008A72F2" w:rsidRPr="008A72F2" w:rsidRDefault="008A72F2" w:rsidP="008A72F2">
      <w:proofErr w:type="spellStart"/>
      <w:r w:rsidRPr="008A72F2">
        <w:t>format_converter_tool</w:t>
      </w:r>
      <w:proofErr w:type="spellEnd"/>
      <w:r w:rsidRPr="008A72F2">
        <w:t>（格式转换）</w:t>
      </w:r>
    </w:p>
    <w:p w14:paraId="716254E7" w14:textId="77777777" w:rsidR="008A72F2" w:rsidRPr="008A72F2" w:rsidRDefault="008A72F2" w:rsidP="008A72F2">
      <w:pPr>
        <w:rPr>
          <w:b/>
          <w:bCs/>
        </w:rPr>
      </w:pPr>
      <w:r w:rsidRPr="008A72F2">
        <w:rPr>
          <w:b/>
          <w:bCs/>
        </w:rPr>
        <w:t>4号agent（审核）：</w:t>
      </w:r>
    </w:p>
    <w:p w14:paraId="646008A5" w14:textId="77777777" w:rsidR="008A72F2" w:rsidRPr="008A72F2" w:rsidRDefault="008A72F2" w:rsidP="008A72F2">
      <w:proofErr w:type="spellStart"/>
      <w:r w:rsidRPr="008A72F2">
        <w:t>code_parser_tool</w:t>
      </w:r>
      <w:proofErr w:type="spellEnd"/>
      <w:r w:rsidRPr="008A72F2">
        <w:t>（AST解析检查语法）、</w:t>
      </w:r>
    </w:p>
    <w:p w14:paraId="53387CFA" w14:textId="77777777" w:rsidR="008A72F2" w:rsidRPr="008A72F2" w:rsidRDefault="008A72F2" w:rsidP="008A72F2">
      <w:proofErr w:type="spellStart"/>
      <w:r w:rsidRPr="008A72F2">
        <w:t>knowledge_verify_tool</w:t>
      </w:r>
      <w:proofErr w:type="spellEnd"/>
      <w:r w:rsidRPr="008A72F2">
        <w:t>（验证是否有知识库依据）、</w:t>
      </w:r>
    </w:p>
    <w:p w14:paraId="391F7742" w14:textId="77777777" w:rsidR="008A72F2" w:rsidRPr="008A72F2" w:rsidRDefault="008A72F2" w:rsidP="008A72F2">
      <w:proofErr w:type="spellStart"/>
      <w:r w:rsidRPr="008A72F2">
        <w:t>dependency_check_tool</w:t>
      </w:r>
      <w:proofErr w:type="spellEnd"/>
      <w:r w:rsidRPr="008A72F2">
        <w:t>（依赖版本检查）、</w:t>
      </w:r>
    </w:p>
    <w:p w14:paraId="072F0329" w14:textId="77777777" w:rsidR="008A72F2" w:rsidRPr="008A72F2" w:rsidRDefault="008A72F2" w:rsidP="008A72F2">
      <w:proofErr w:type="spellStart"/>
      <w:r w:rsidRPr="008A72F2">
        <w:t>rule_check_tool</w:t>
      </w:r>
      <w:proofErr w:type="spellEnd"/>
      <w:r w:rsidRPr="008A72F2">
        <w:t>（行业规范检查）</w:t>
      </w:r>
    </w:p>
    <w:p w14:paraId="3198E9C0" w14:textId="77777777" w:rsidR="008A72F2" w:rsidRPr="008A72F2" w:rsidRDefault="008A72F2" w:rsidP="008A72F2">
      <w:pPr>
        <w:rPr>
          <w:b/>
          <w:bCs/>
        </w:rPr>
      </w:pPr>
      <w:r w:rsidRPr="008A72F2">
        <w:rPr>
          <w:b/>
          <w:bCs/>
        </w:rPr>
        <w:t>5号agent（审核）：</w:t>
      </w:r>
    </w:p>
    <w:p w14:paraId="524C4AE2" w14:textId="77777777" w:rsidR="008A72F2" w:rsidRPr="008A72F2" w:rsidRDefault="008A72F2" w:rsidP="008A72F2">
      <w:proofErr w:type="spellStart"/>
      <w:r w:rsidRPr="008A72F2">
        <w:t>difficulty_analyzer_tool</w:t>
      </w:r>
      <w:proofErr w:type="spellEnd"/>
      <w:r w:rsidRPr="008A72F2">
        <w:t>（难度评估）、</w:t>
      </w:r>
    </w:p>
    <w:p w14:paraId="53E19BAA" w14:textId="77777777" w:rsidR="008A72F2" w:rsidRPr="008A72F2" w:rsidRDefault="008A72F2" w:rsidP="008A72F2">
      <w:proofErr w:type="spellStart"/>
      <w:r w:rsidRPr="008A72F2">
        <w:t>cognitive_load_tool</w:t>
      </w:r>
      <w:proofErr w:type="spellEnd"/>
      <w:r w:rsidRPr="008A72F2">
        <w:t>（认知负荷评估）、</w:t>
      </w:r>
    </w:p>
    <w:p w14:paraId="111DA140" w14:textId="77777777" w:rsidR="008A72F2" w:rsidRPr="008A72F2" w:rsidRDefault="008A72F2" w:rsidP="008A72F2">
      <w:proofErr w:type="spellStart"/>
      <w:r w:rsidRPr="008A72F2">
        <w:t>environment_check_tool</w:t>
      </w:r>
      <w:proofErr w:type="spellEnd"/>
      <w:r w:rsidRPr="008A72F2">
        <w:t>（软硬件环境匹配）、</w:t>
      </w:r>
    </w:p>
    <w:p w14:paraId="38BFDB95" w14:textId="77777777" w:rsidR="008A72F2" w:rsidRPr="008A72F2" w:rsidRDefault="008A72F2" w:rsidP="008A72F2">
      <w:proofErr w:type="spellStart"/>
      <w:r w:rsidRPr="008A72F2">
        <w:t>engagement_analyzer_tool</w:t>
      </w:r>
      <w:proofErr w:type="spellEnd"/>
      <w:r w:rsidRPr="008A72F2">
        <w:t>（参与度分析）</w:t>
      </w:r>
    </w:p>
    <w:p w14:paraId="3357B9F9" w14:textId="77777777" w:rsidR="008A72F2" w:rsidRPr="008A72F2" w:rsidRDefault="008A72F2" w:rsidP="008A72F2">
      <w:pPr>
        <w:rPr>
          <w:b/>
          <w:bCs/>
        </w:rPr>
      </w:pPr>
      <w:r w:rsidRPr="008A72F2">
        <w:rPr>
          <w:b/>
          <w:bCs/>
        </w:rPr>
        <w:t>6号agent（迭代）：</w:t>
      </w:r>
    </w:p>
    <w:p w14:paraId="47864CF0" w14:textId="77777777" w:rsidR="008A72F2" w:rsidRPr="008A72F2" w:rsidRDefault="008A72F2" w:rsidP="008A72F2">
      <w:proofErr w:type="spellStart"/>
      <w:r w:rsidRPr="008A72F2">
        <w:t>accuracy_calculator_tool</w:t>
      </w:r>
      <w:proofErr w:type="spellEnd"/>
      <w:r w:rsidRPr="008A72F2">
        <w:t>（正确率计算）、</w:t>
      </w:r>
    </w:p>
    <w:p w14:paraId="064277F8" w14:textId="77777777" w:rsidR="008A72F2" w:rsidRPr="008A72F2" w:rsidRDefault="008A72F2" w:rsidP="008A72F2">
      <w:proofErr w:type="spellStart"/>
      <w:r w:rsidRPr="008A72F2">
        <w:t>coverage_calculator_tool</w:t>
      </w:r>
      <w:proofErr w:type="spellEnd"/>
      <w:r w:rsidRPr="008A72F2">
        <w:t>（覆盖率计算）、</w:t>
      </w:r>
    </w:p>
    <w:p w14:paraId="3F012455" w14:textId="77777777" w:rsidR="008A72F2" w:rsidRPr="008A72F2" w:rsidRDefault="008A72F2" w:rsidP="008A72F2">
      <w:proofErr w:type="spellStart"/>
      <w:r w:rsidRPr="008A72F2">
        <w:t>strategy_selector_tool</w:t>
      </w:r>
      <w:proofErr w:type="spellEnd"/>
      <w:r w:rsidRPr="008A72F2">
        <w:t>（策略选择）、</w:t>
      </w:r>
    </w:p>
    <w:p w14:paraId="29DBB669" w14:textId="77777777" w:rsidR="008A72F2" w:rsidRPr="008A72F2" w:rsidRDefault="008A72F2" w:rsidP="008A72F2">
      <w:proofErr w:type="spellStart"/>
      <w:r w:rsidRPr="008A72F2">
        <w:t>instruction_generator_tool</w:t>
      </w:r>
      <w:proofErr w:type="spellEnd"/>
      <w:r w:rsidRPr="008A72F2">
        <w:t>（生成修改指令）</w:t>
      </w:r>
    </w:p>
    <w:p w14:paraId="6CF19257" w14:textId="77777777" w:rsidR="008A72F2" w:rsidRPr="008A72F2" w:rsidRDefault="008A72F2" w:rsidP="008A72F2"/>
    <w:p w14:paraId="0A87F64A" w14:textId="77777777" w:rsidR="008A72F2" w:rsidRPr="008A72F2" w:rsidRDefault="008A72F2" w:rsidP="008A72F2">
      <w:pPr>
        <w:rPr>
          <w:b/>
          <w:bCs/>
          <w:sz w:val="24"/>
          <w:szCs w:val="24"/>
        </w:rPr>
      </w:pPr>
      <w:r w:rsidRPr="008A72F2">
        <w:rPr>
          <w:b/>
          <w:bCs/>
          <w:sz w:val="24"/>
          <w:szCs w:val="24"/>
        </w:rPr>
        <w:t>skill：</w:t>
      </w:r>
    </w:p>
    <w:p w14:paraId="1D0030E7" w14:textId="77777777" w:rsidR="008A72F2" w:rsidRPr="008A72F2" w:rsidRDefault="008A72F2" w:rsidP="008A72F2">
      <w:r w:rsidRPr="008A72F2">
        <w:rPr>
          <w:b/>
          <w:bCs/>
        </w:rPr>
        <w:t>1号agent：</w:t>
      </w:r>
      <w:r w:rsidRPr="008A72F2">
        <w:t>learner_profiling.skill.md、</w:t>
      </w:r>
    </w:p>
    <w:p w14:paraId="2B60D45A" w14:textId="77777777" w:rsidR="008A72F2" w:rsidRPr="008A72F2" w:rsidRDefault="008A72F2" w:rsidP="008A72F2">
      <w:r w:rsidRPr="008A72F2">
        <w:t>knowledge_graph_mapping.skill.md</w:t>
      </w:r>
    </w:p>
    <w:p w14:paraId="3CBF50A5" w14:textId="77777777" w:rsidR="008A72F2" w:rsidRPr="008A72F2" w:rsidRDefault="008A72F2" w:rsidP="008A72F2">
      <w:r w:rsidRPr="008A72F2">
        <w:rPr>
          <w:b/>
          <w:bCs/>
        </w:rPr>
        <w:t>2号agent：</w:t>
      </w:r>
      <w:r w:rsidRPr="008A72F2">
        <w:t>domain_retrieval.skill.md、</w:t>
      </w:r>
    </w:p>
    <w:p w14:paraId="12859C84" w14:textId="77777777" w:rsidR="008A72F2" w:rsidRPr="008A72F2" w:rsidRDefault="008A72F2" w:rsidP="008A72F2">
      <w:r w:rsidRPr="008A72F2">
        <w:t>document_parsing.skill.md</w:t>
      </w:r>
    </w:p>
    <w:p w14:paraId="2AD22DE0" w14:textId="77777777" w:rsidR="008A72F2" w:rsidRPr="008A72F2" w:rsidRDefault="008A72F2" w:rsidP="008A72F2">
      <w:r w:rsidRPr="008A72F2">
        <w:rPr>
          <w:b/>
          <w:bCs/>
        </w:rPr>
        <w:t>3号agent</w:t>
      </w:r>
      <w:r w:rsidRPr="008A72F2">
        <w:t>：content_generation.skill.md、</w:t>
      </w:r>
    </w:p>
    <w:p w14:paraId="5C36AD82" w14:textId="77777777" w:rsidR="008A72F2" w:rsidRPr="008A72F2" w:rsidRDefault="008A72F2" w:rsidP="008A72F2">
      <w:r w:rsidRPr="008A72F2">
        <w:t>code_style.skill.md</w:t>
      </w:r>
    </w:p>
    <w:p w14:paraId="38AB4AD7" w14:textId="77777777" w:rsidR="008A72F2" w:rsidRPr="008A72F2" w:rsidRDefault="008A72F2" w:rsidP="008A72F2">
      <w:r w:rsidRPr="008A72F2">
        <w:rPr>
          <w:b/>
          <w:bCs/>
        </w:rPr>
        <w:t>4号agent：</w:t>
      </w:r>
      <w:r w:rsidRPr="008A72F2">
        <w:t>technical_review.skill.md、</w:t>
      </w:r>
    </w:p>
    <w:p w14:paraId="1E62E230" w14:textId="77777777" w:rsidR="008A72F2" w:rsidRPr="008A72F2" w:rsidRDefault="008A72F2" w:rsidP="008A72F2">
      <w:r w:rsidRPr="008A72F2">
        <w:t>industry_standards.skill.md</w:t>
      </w:r>
    </w:p>
    <w:p w14:paraId="528C1B3C" w14:textId="77777777" w:rsidR="008A72F2" w:rsidRPr="008A72F2" w:rsidRDefault="008A72F2" w:rsidP="008A72F2">
      <w:r w:rsidRPr="008A72F2">
        <w:rPr>
          <w:b/>
          <w:bCs/>
        </w:rPr>
        <w:t>5号agent：</w:t>
      </w:r>
      <w:r w:rsidRPr="008A72F2">
        <w:t>pedagogy.skill.md、</w:t>
      </w:r>
    </w:p>
    <w:p w14:paraId="63FDB7CB" w14:textId="77777777" w:rsidR="008A72F2" w:rsidRPr="008A72F2" w:rsidRDefault="008A72F2" w:rsidP="008A72F2">
      <w:r w:rsidRPr="008A72F2">
        <w:t>learner_model.skill.md、</w:t>
      </w:r>
    </w:p>
    <w:p w14:paraId="1780CF46" w14:textId="77777777" w:rsidR="008A72F2" w:rsidRPr="008A72F2" w:rsidRDefault="008A72F2" w:rsidP="008A72F2">
      <w:r w:rsidRPr="008A72F2">
        <w:t>quality_metrics.skill.md</w:t>
      </w:r>
    </w:p>
    <w:p w14:paraId="439C72D1" w14:textId="77777777" w:rsidR="008A72F2" w:rsidRPr="008A72F2" w:rsidRDefault="008A72F2" w:rsidP="008A72F2">
      <w:r w:rsidRPr="008A72F2">
        <w:rPr>
          <w:b/>
          <w:bCs/>
        </w:rPr>
        <w:lastRenderedPageBreak/>
        <w:t>6号agent：</w:t>
      </w:r>
      <w:r w:rsidRPr="008A72F2">
        <w:t>iteration_strategy.skill.md、</w:t>
      </w:r>
    </w:p>
    <w:p w14:paraId="63ED9337" w14:textId="77777777" w:rsidR="008A72F2" w:rsidRPr="008A72F2" w:rsidRDefault="008A72F2" w:rsidP="008A72F2">
      <w:r w:rsidRPr="008A72F2">
        <w:t>termination_rules.skill.md</w:t>
      </w:r>
    </w:p>
    <w:p w14:paraId="2C359646" w14:textId="77777777" w:rsidR="008A72F2" w:rsidRPr="008A72F2" w:rsidRDefault="008A72F2" w:rsidP="008A72F2">
      <w:r w:rsidRPr="008A72F2">
        <w:rPr>
          <w:b/>
          <w:bCs/>
        </w:rPr>
        <w:t>Orchestrator：</w:t>
      </w:r>
      <w:r w:rsidRPr="008A72F2">
        <w:t>workflow_orchestration.skill.md、</w:t>
      </w:r>
    </w:p>
    <w:p w14:paraId="1ED2C77C" w14:textId="77777777" w:rsidR="008A72F2" w:rsidRPr="008A72F2" w:rsidRDefault="008A72F2" w:rsidP="008A72F2">
      <w:r w:rsidRPr="008A72F2">
        <w:t>fallback_strategy.skill.md</w:t>
      </w:r>
    </w:p>
    <w:p w14:paraId="173BA189" w14:textId="77777777" w:rsidR="008A72F2" w:rsidRPr="008A72F2" w:rsidRDefault="008A72F2" w:rsidP="008A72F2">
      <w:r w:rsidRPr="008A72F2">
        <w:t>一共15个skill</w:t>
      </w:r>
    </w:p>
    <w:p w14:paraId="7B5335FA" w14:textId="44E7ADEE" w:rsidR="008A72F2" w:rsidRDefault="008A72F2">
      <w:pPr>
        <w:rPr>
          <w:rFonts w:hint="eastAsia"/>
        </w:rPr>
      </w:pPr>
    </w:p>
    <w:sectPr w:rsidR="008A72F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E0"/>
    <w:rsid w:val="001A6331"/>
    <w:rsid w:val="008A72F2"/>
    <w:rsid w:val="009D42FB"/>
    <w:rsid w:val="00AE4A73"/>
    <w:rsid w:val="00B231E9"/>
    <w:rsid w:val="00E257AA"/>
    <w:rsid w:val="00F207E0"/>
    <w:rsid w:val="00F52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F4532"/>
  <w15:chartTrackingRefBased/>
  <w15:docId w15:val="{4C49C15A-0952-4053-8136-2AB0A6CA3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207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0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07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07E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07E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07E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07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07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07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207E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207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207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207E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207E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207E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207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207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207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207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2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07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207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07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207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07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07E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07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207E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207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634</Words>
  <Characters>3618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杭 苏</dc:creator>
  <cp:keywords/>
  <dc:description/>
  <cp:lastModifiedBy>杭 苏</cp:lastModifiedBy>
  <cp:revision>3</cp:revision>
  <cp:lastPrinted>2026-07-11T16:01:00Z</cp:lastPrinted>
  <dcterms:created xsi:type="dcterms:W3CDTF">2026-07-11T15:52:00Z</dcterms:created>
  <dcterms:modified xsi:type="dcterms:W3CDTF">2026-07-11T16:02:00Z</dcterms:modified>
</cp:coreProperties>
</file>