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787A5" w14:textId="49EC6570" w:rsidR="00556304" w:rsidRDefault="2283868B" w:rsidP="16346137">
      <w:pPr>
        <w:pStyle w:val="Title"/>
        <w:jc w:val="center"/>
      </w:pPr>
      <w:r>
        <w:t>Project 5/6</w:t>
      </w:r>
      <w:r w:rsidR="20127869">
        <w:t xml:space="preserve"> Aquabots</w:t>
      </w:r>
    </w:p>
    <w:p w14:paraId="702C7BB8" w14:textId="4439C4CD" w:rsidR="1A629BB0" w:rsidRDefault="1A629BB0" w:rsidP="16346137"/>
    <w:p w14:paraId="084085C3" w14:textId="4053391A" w:rsidR="621BB120" w:rsidRDefault="621BB120" w:rsidP="16346137">
      <w:r>
        <w:t>Product Owner: Jan Scholten, Peter van der Klugt &amp; Ronal</w:t>
      </w:r>
      <w:r w:rsidR="3B33E698">
        <w:t xml:space="preserve">d </w:t>
      </w:r>
      <w:r>
        <w:t>Dingemanse</w:t>
      </w:r>
    </w:p>
    <w:p w14:paraId="627B2146" w14:textId="784B2486" w:rsidR="621BB120" w:rsidRDefault="621BB120" w:rsidP="16346137">
      <w:r>
        <w:t>Docenten: S</w:t>
      </w:r>
      <w:r w:rsidR="41827DC4">
        <w:t>.M. Hekkelman &amp; A.P.A. Slaa</w:t>
      </w:r>
    </w:p>
    <w:p w14:paraId="28413F97" w14:textId="11992337" w:rsidR="621BB120" w:rsidRDefault="621BB120" w:rsidP="16346137">
      <w:r w:rsidRPr="16346137">
        <w:t>Datum:</w:t>
      </w:r>
      <w:r w:rsidR="3370275C" w:rsidRPr="16346137">
        <w:t xml:space="preserve"> 28-09-2023</w:t>
      </w:r>
    </w:p>
    <w:p w14:paraId="4384EA25" w14:textId="66C5AF2F" w:rsidR="783A5D71" w:rsidRDefault="783A5D71" w:rsidP="16346137">
      <w:r>
        <w:t>Gemaakt door</w:t>
      </w:r>
      <w:r w:rsidR="621BB120">
        <w:t>:</w:t>
      </w:r>
      <w:r w:rsidR="7A4A34FD">
        <w:t xml:space="preserve"> Nguyen Binh Do, Alen Iri</w:t>
      </w:r>
      <w:r w:rsidR="3F7DDCA4">
        <w:t>škić</w:t>
      </w:r>
      <w:r w:rsidR="7A4A34FD">
        <w:t>, Muhammad Iqbal Tawakkal Sobari</w:t>
      </w:r>
      <w:r w:rsidR="62649DE4">
        <w:t xml:space="preserve"> &amp; Wen Hao You</w:t>
      </w:r>
    </w:p>
    <w:p w14:paraId="2F80D846" w14:textId="4149A7D1" w:rsidR="1A629BB0" w:rsidRDefault="1A629BB0" w:rsidP="16346137"/>
    <w:p w14:paraId="2C1E3D34" w14:textId="3AB82341" w:rsidR="1A629BB0" w:rsidRDefault="1A629BB0" w:rsidP="16346137"/>
    <w:p w14:paraId="2BFECE90" w14:textId="00518B5D" w:rsidR="41C5C750" w:rsidRDefault="000F775C" w:rsidP="16346137">
      <w:pPr>
        <w:jc w:val="center"/>
      </w:pPr>
      <w:r>
        <w:fldChar w:fldCharType="begin"/>
      </w:r>
      <w:r>
        <w:instrText xml:space="preserve"> INCLUDEPICTURE "/Users/wenhaoyou/Library/Group Containers/UBF8T346G9.ms/WebArchiveCopyPasteTempFiles/com.microsoft.Word/maxresdefault.jpg" \* MERGEFORMATINET </w:instrText>
      </w:r>
      <w:r>
        <w:fldChar w:fldCharType="separate"/>
      </w:r>
      <w:r>
        <w:rPr>
          <w:noProof/>
        </w:rPr>
        <w:drawing>
          <wp:inline distT="0" distB="0" distL="0" distR="0" wp14:anchorId="2EB78605" wp14:editId="45A170F8">
            <wp:extent cx="5731510" cy="3224530"/>
            <wp:effectExtent l="0" t="0" r="0" b="1270"/>
            <wp:docPr id="1399038085" name="Picture 1399038085" descr="Aquabots (Teas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038085"/>
                    <pic:cNvPicPr/>
                  </pic:nvPicPr>
                  <pic:blipFill>
                    <a:blip r:embed="rId7">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r>
        <w:fldChar w:fldCharType="end"/>
      </w:r>
    </w:p>
    <w:p w14:paraId="5C904E87" w14:textId="5FBAB2BE" w:rsidR="1A629BB0" w:rsidRDefault="1A629BB0" w:rsidP="16346137"/>
    <w:p w14:paraId="12639E39" w14:textId="799F9247" w:rsidR="1A629BB0" w:rsidRDefault="1A629BB0" w:rsidP="16346137"/>
    <w:p w14:paraId="5218A248" w14:textId="6F87E846" w:rsidR="1A629BB0" w:rsidRDefault="1A629BB0" w:rsidP="16346137"/>
    <w:p w14:paraId="55D8A28C" w14:textId="77777777" w:rsidR="000F775C" w:rsidRDefault="000F775C" w:rsidP="16346137"/>
    <w:p w14:paraId="7A8BCB67" w14:textId="77777777" w:rsidR="000F775C" w:rsidRDefault="000F775C" w:rsidP="16346137"/>
    <w:p w14:paraId="0B9A9DDC" w14:textId="77777777" w:rsidR="000F775C" w:rsidRDefault="000F775C" w:rsidP="16346137"/>
    <w:p w14:paraId="26582AC1" w14:textId="77777777" w:rsidR="000F775C" w:rsidRDefault="000F775C" w:rsidP="16346137"/>
    <w:p w14:paraId="34B74EBC" w14:textId="77777777" w:rsidR="000F775C" w:rsidRDefault="000F775C" w:rsidP="16346137"/>
    <w:p w14:paraId="7FD8B0D3" w14:textId="47A4D8E6" w:rsidR="1A629BB0" w:rsidRDefault="1A629BB0" w:rsidP="16346137"/>
    <w:p w14:paraId="6504AD44" w14:textId="1432AF07" w:rsidR="1A629BB0" w:rsidRDefault="1A629BB0" w:rsidP="369DA0B1"/>
    <w:p w14:paraId="03346193" w14:textId="7ED63C10" w:rsidR="211839E9" w:rsidRDefault="211839E9" w:rsidP="16346137">
      <w:pPr>
        <w:pStyle w:val="Heading2"/>
      </w:pPr>
      <w:bookmarkStart w:id="0" w:name="_Toc148014861"/>
      <w:bookmarkStart w:id="1" w:name="_Toc1201645406"/>
      <w:bookmarkStart w:id="2" w:name="_Toc157371223"/>
      <w:bookmarkStart w:id="3" w:name="_Toc489263694"/>
      <w:r>
        <w:t>Inhoudsopgave</w:t>
      </w:r>
      <w:bookmarkEnd w:id="0"/>
      <w:bookmarkEnd w:id="1"/>
      <w:bookmarkEnd w:id="2"/>
      <w:bookmarkEnd w:id="3"/>
    </w:p>
    <w:p w14:paraId="77307E23" w14:textId="2F51C523" w:rsidR="00D277D7" w:rsidRDefault="00E22284">
      <w:pPr>
        <w:pStyle w:val="TOC2"/>
        <w:tabs>
          <w:tab w:val="right" w:leader="dot" w:pos="9016"/>
        </w:tabs>
        <w:rPr>
          <w:rFonts w:eastAsiaTheme="minorEastAsia"/>
          <w:noProof/>
          <w:kern w:val="2"/>
          <w:sz w:val="24"/>
          <w:szCs w:val="24"/>
          <w:lang w:eastAsia="zh-CN"/>
          <w14:ligatures w14:val="standardContextual"/>
        </w:rPr>
      </w:pPr>
      <w:r>
        <w:fldChar w:fldCharType="begin"/>
      </w:r>
      <w:r w:rsidR="00A8437E">
        <w:instrText>TOC \o \z \u \h</w:instrText>
      </w:r>
      <w:r>
        <w:fldChar w:fldCharType="separate"/>
      </w:r>
      <w:hyperlink w:anchor="_Toc157371223" w:history="1">
        <w:r w:rsidR="00D277D7" w:rsidRPr="00763561">
          <w:rPr>
            <w:rStyle w:val="Hyperlink"/>
            <w:noProof/>
          </w:rPr>
          <w:t>Inhoudsopgave</w:t>
        </w:r>
        <w:r w:rsidR="00D277D7">
          <w:rPr>
            <w:noProof/>
            <w:webHidden/>
          </w:rPr>
          <w:tab/>
        </w:r>
        <w:r w:rsidR="00D277D7">
          <w:rPr>
            <w:noProof/>
            <w:webHidden/>
          </w:rPr>
          <w:fldChar w:fldCharType="begin"/>
        </w:r>
        <w:r w:rsidR="00D277D7">
          <w:rPr>
            <w:noProof/>
            <w:webHidden/>
          </w:rPr>
          <w:instrText xml:space="preserve"> PAGEREF _Toc157371223 \h </w:instrText>
        </w:r>
        <w:r w:rsidR="00D277D7">
          <w:rPr>
            <w:noProof/>
            <w:webHidden/>
          </w:rPr>
        </w:r>
        <w:r w:rsidR="00D277D7">
          <w:rPr>
            <w:noProof/>
            <w:webHidden/>
          </w:rPr>
          <w:fldChar w:fldCharType="separate"/>
        </w:r>
        <w:r w:rsidR="00D277D7">
          <w:rPr>
            <w:noProof/>
            <w:webHidden/>
          </w:rPr>
          <w:t>2</w:t>
        </w:r>
        <w:r w:rsidR="00D277D7">
          <w:rPr>
            <w:noProof/>
            <w:webHidden/>
          </w:rPr>
          <w:fldChar w:fldCharType="end"/>
        </w:r>
      </w:hyperlink>
    </w:p>
    <w:p w14:paraId="1A63F9FB" w14:textId="7BB613D2"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24" w:history="1">
        <w:r w:rsidR="00D277D7" w:rsidRPr="00763561">
          <w:rPr>
            <w:rStyle w:val="Hyperlink"/>
            <w:noProof/>
          </w:rPr>
          <w:t>1. Inleiding</w:t>
        </w:r>
        <w:r w:rsidR="00D277D7">
          <w:rPr>
            <w:noProof/>
            <w:webHidden/>
          </w:rPr>
          <w:tab/>
        </w:r>
        <w:r w:rsidR="00D277D7">
          <w:rPr>
            <w:noProof/>
            <w:webHidden/>
          </w:rPr>
          <w:fldChar w:fldCharType="begin"/>
        </w:r>
        <w:r w:rsidR="00D277D7">
          <w:rPr>
            <w:noProof/>
            <w:webHidden/>
          </w:rPr>
          <w:instrText xml:space="preserve"> PAGEREF _Toc157371224 \h </w:instrText>
        </w:r>
        <w:r w:rsidR="00D277D7">
          <w:rPr>
            <w:noProof/>
            <w:webHidden/>
          </w:rPr>
        </w:r>
        <w:r w:rsidR="00D277D7">
          <w:rPr>
            <w:noProof/>
            <w:webHidden/>
          </w:rPr>
          <w:fldChar w:fldCharType="separate"/>
        </w:r>
        <w:r w:rsidR="00D277D7">
          <w:rPr>
            <w:noProof/>
            <w:webHidden/>
          </w:rPr>
          <w:t>4</w:t>
        </w:r>
        <w:r w:rsidR="00D277D7">
          <w:rPr>
            <w:noProof/>
            <w:webHidden/>
          </w:rPr>
          <w:fldChar w:fldCharType="end"/>
        </w:r>
      </w:hyperlink>
    </w:p>
    <w:p w14:paraId="0879D001" w14:textId="65F7B8B9"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25" w:history="1">
        <w:r w:rsidR="00D277D7" w:rsidRPr="00763561">
          <w:rPr>
            <w:rStyle w:val="Hyperlink"/>
            <w:noProof/>
          </w:rPr>
          <w:t>2. Projectbeschrijving</w:t>
        </w:r>
        <w:r w:rsidR="00D277D7">
          <w:rPr>
            <w:noProof/>
            <w:webHidden/>
          </w:rPr>
          <w:tab/>
        </w:r>
        <w:r w:rsidR="00D277D7">
          <w:rPr>
            <w:noProof/>
            <w:webHidden/>
          </w:rPr>
          <w:fldChar w:fldCharType="begin"/>
        </w:r>
        <w:r w:rsidR="00D277D7">
          <w:rPr>
            <w:noProof/>
            <w:webHidden/>
          </w:rPr>
          <w:instrText xml:space="preserve"> PAGEREF _Toc157371225 \h </w:instrText>
        </w:r>
        <w:r w:rsidR="00D277D7">
          <w:rPr>
            <w:noProof/>
            <w:webHidden/>
          </w:rPr>
        </w:r>
        <w:r w:rsidR="00D277D7">
          <w:rPr>
            <w:noProof/>
            <w:webHidden/>
          </w:rPr>
          <w:fldChar w:fldCharType="separate"/>
        </w:r>
        <w:r w:rsidR="00D277D7">
          <w:rPr>
            <w:noProof/>
            <w:webHidden/>
          </w:rPr>
          <w:t>5</w:t>
        </w:r>
        <w:r w:rsidR="00D277D7">
          <w:rPr>
            <w:noProof/>
            <w:webHidden/>
          </w:rPr>
          <w:fldChar w:fldCharType="end"/>
        </w:r>
      </w:hyperlink>
    </w:p>
    <w:p w14:paraId="442D6438" w14:textId="1B3E2D25"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26" w:history="1">
        <w:r w:rsidR="00D277D7" w:rsidRPr="00763561">
          <w:rPr>
            <w:rStyle w:val="Hyperlink"/>
            <w:noProof/>
          </w:rPr>
          <w:t>2.1 Probleemstelling</w:t>
        </w:r>
        <w:r w:rsidR="00D277D7">
          <w:rPr>
            <w:noProof/>
            <w:webHidden/>
          </w:rPr>
          <w:tab/>
        </w:r>
        <w:r w:rsidR="00D277D7">
          <w:rPr>
            <w:noProof/>
            <w:webHidden/>
          </w:rPr>
          <w:fldChar w:fldCharType="begin"/>
        </w:r>
        <w:r w:rsidR="00D277D7">
          <w:rPr>
            <w:noProof/>
            <w:webHidden/>
          </w:rPr>
          <w:instrText xml:space="preserve"> PAGEREF _Toc157371226 \h </w:instrText>
        </w:r>
        <w:r w:rsidR="00D277D7">
          <w:rPr>
            <w:noProof/>
            <w:webHidden/>
          </w:rPr>
        </w:r>
        <w:r w:rsidR="00D277D7">
          <w:rPr>
            <w:noProof/>
            <w:webHidden/>
          </w:rPr>
          <w:fldChar w:fldCharType="separate"/>
        </w:r>
        <w:r w:rsidR="00D277D7">
          <w:rPr>
            <w:noProof/>
            <w:webHidden/>
          </w:rPr>
          <w:t>5</w:t>
        </w:r>
        <w:r w:rsidR="00D277D7">
          <w:rPr>
            <w:noProof/>
            <w:webHidden/>
          </w:rPr>
          <w:fldChar w:fldCharType="end"/>
        </w:r>
      </w:hyperlink>
    </w:p>
    <w:p w14:paraId="1C6A987B" w14:textId="5DEFCD8F"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27" w:history="1">
        <w:r w:rsidR="00D277D7" w:rsidRPr="00763561">
          <w:rPr>
            <w:rStyle w:val="Hyperlink"/>
            <w:noProof/>
          </w:rPr>
          <w:t>2.2 Onderzoeksvragen</w:t>
        </w:r>
        <w:r w:rsidR="00D277D7">
          <w:rPr>
            <w:noProof/>
            <w:webHidden/>
          </w:rPr>
          <w:tab/>
        </w:r>
        <w:r w:rsidR="00D277D7">
          <w:rPr>
            <w:noProof/>
            <w:webHidden/>
          </w:rPr>
          <w:fldChar w:fldCharType="begin"/>
        </w:r>
        <w:r w:rsidR="00D277D7">
          <w:rPr>
            <w:noProof/>
            <w:webHidden/>
          </w:rPr>
          <w:instrText xml:space="preserve"> PAGEREF _Toc157371227 \h </w:instrText>
        </w:r>
        <w:r w:rsidR="00D277D7">
          <w:rPr>
            <w:noProof/>
            <w:webHidden/>
          </w:rPr>
        </w:r>
        <w:r w:rsidR="00D277D7">
          <w:rPr>
            <w:noProof/>
            <w:webHidden/>
          </w:rPr>
          <w:fldChar w:fldCharType="separate"/>
        </w:r>
        <w:r w:rsidR="00D277D7">
          <w:rPr>
            <w:noProof/>
            <w:webHidden/>
          </w:rPr>
          <w:t>5</w:t>
        </w:r>
        <w:r w:rsidR="00D277D7">
          <w:rPr>
            <w:noProof/>
            <w:webHidden/>
          </w:rPr>
          <w:fldChar w:fldCharType="end"/>
        </w:r>
      </w:hyperlink>
    </w:p>
    <w:p w14:paraId="40685BE2" w14:textId="36CC534A"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28" w:history="1">
        <w:r w:rsidR="00D277D7" w:rsidRPr="00763561">
          <w:rPr>
            <w:rStyle w:val="Hyperlink"/>
            <w:noProof/>
          </w:rPr>
          <w:t>3. Onderzoeken</w:t>
        </w:r>
        <w:r w:rsidR="00D277D7">
          <w:rPr>
            <w:noProof/>
            <w:webHidden/>
          </w:rPr>
          <w:tab/>
        </w:r>
        <w:r w:rsidR="00D277D7">
          <w:rPr>
            <w:noProof/>
            <w:webHidden/>
          </w:rPr>
          <w:fldChar w:fldCharType="begin"/>
        </w:r>
        <w:r w:rsidR="00D277D7">
          <w:rPr>
            <w:noProof/>
            <w:webHidden/>
          </w:rPr>
          <w:instrText xml:space="preserve"> PAGEREF _Toc157371228 \h </w:instrText>
        </w:r>
        <w:r w:rsidR="00D277D7">
          <w:rPr>
            <w:noProof/>
            <w:webHidden/>
          </w:rPr>
        </w:r>
        <w:r w:rsidR="00D277D7">
          <w:rPr>
            <w:noProof/>
            <w:webHidden/>
          </w:rPr>
          <w:fldChar w:fldCharType="separate"/>
        </w:r>
        <w:r w:rsidR="00D277D7">
          <w:rPr>
            <w:noProof/>
            <w:webHidden/>
          </w:rPr>
          <w:t>6</w:t>
        </w:r>
        <w:r w:rsidR="00D277D7">
          <w:rPr>
            <w:noProof/>
            <w:webHidden/>
          </w:rPr>
          <w:fldChar w:fldCharType="end"/>
        </w:r>
      </w:hyperlink>
    </w:p>
    <w:p w14:paraId="7E99C597" w14:textId="6A150224"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29" w:history="1">
        <w:r w:rsidR="00D277D7" w:rsidRPr="00763561">
          <w:rPr>
            <w:rStyle w:val="Hyperlink"/>
            <w:noProof/>
          </w:rPr>
          <w:t>3.1 Hardware/software onderzoek</w:t>
        </w:r>
        <w:r w:rsidR="00D277D7">
          <w:rPr>
            <w:noProof/>
            <w:webHidden/>
          </w:rPr>
          <w:tab/>
        </w:r>
        <w:r w:rsidR="00D277D7">
          <w:rPr>
            <w:noProof/>
            <w:webHidden/>
          </w:rPr>
          <w:fldChar w:fldCharType="begin"/>
        </w:r>
        <w:r w:rsidR="00D277D7">
          <w:rPr>
            <w:noProof/>
            <w:webHidden/>
          </w:rPr>
          <w:instrText xml:space="preserve"> PAGEREF _Toc157371229 \h </w:instrText>
        </w:r>
        <w:r w:rsidR="00D277D7">
          <w:rPr>
            <w:noProof/>
            <w:webHidden/>
          </w:rPr>
        </w:r>
        <w:r w:rsidR="00D277D7">
          <w:rPr>
            <w:noProof/>
            <w:webHidden/>
          </w:rPr>
          <w:fldChar w:fldCharType="separate"/>
        </w:r>
        <w:r w:rsidR="00D277D7">
          <w:rPr>
            <w:noProof/>
            <w:webHidden/>
          </w:rPr>
          <w:t>6</w:t>
        </w:r>
        <w:r w:rsidR="00D277D7">
          <w:rPr>
            <w:noProof/>
            <w:webHidden/>
          </w:rPr>
          <w:fldChar w:fldCharType="end"/>
        </w:r>
      </w:hyperlink>
    </w:p>
    <w:p w14:paraId="6C3E1F8C" w14:textId="0C77676C"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0" w:history="1">
        <w:r w:rsidR="00D277D7" w:rsidRPr="00763561">
          <w:rPr>
            <w:rStyle w:val="Hyperlink"/>
            <w:noProof/>
          </w:rPr>
          <w:t>3.1.1 Onderzoeksvraag:</w:t>
        </w:r>
        <w:r w:rsidR="00D277D7">
          <w:rPr>
            <w:noProof/>
            <w:webHidden/>
          </w:rPr>
          <w:tab/>
        </w:r>
        <w:r w:rsidR="00D277D7">
          <w:rPr>
            <w:noProof/>
            <w:webHidden/>
          </w:rPr>
          <w:fldChar w:fldCharType="begin"/>
        </w:r>
        <w:r w:rsidR="00D277D7">
          <w:rPr>
            <w:noProof/>
            <w:webHidden/>
          </w:rPr>
          <w:instrText xml:space="preserve"> PAGEREF _Toc157371230 \h </w:instrText>
        </w:r>
        <w:r w:rsidR="00D277D7">
          <w:rPr>
            <w:noProof/>
            <w:webHidden/>
          </w:rPr>
        </w:r>
        <w:r w:rsidR="00D277D7">
          <w:rPr>
            <w:noProof/>
            <w:webHidden/>
          </w:rPr>
          <w:fldChar w:fldCharType="separate"/>
        </w:r>
        <w:r w:rsidR="00D277D7">
          <w:rPr>
            <w:noProof/>
            <w:webHidden/>
          </w:rPr>
          <w:t>6</w:t>
        </w:r>
        <w:r w:rsidR="00D277D7">
          <w:rPr>
            <w:noProof/>
            <w:webHidden/>
          </w:rPr>
          <w:fldChar w:fldCharType="end"/>
        </w:r>
      </w:hyperlink>
    </w:p>
    <w:p w14:paraId="264D3B11" w14:textId="58E3D2C8"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1" w:history="1">
        <w:r w:rsidR="00D277D7" w:rsidRPr="00763561">
          <w:rPr>
            <w:rStyle w:val="Hyperlink"/>
            <w:noProof/>
          </w:rPr>
          <w:t>3.1.2 Meetopstelling</w:t>
        </w:r>
        <w:r w:rsidR="00D277D7">
          <w:rPr>
            <w:noProof/>
            <w:webHidden/>
          </w:rPr>
          <w:tab/>
        </w:r>
        <w:r w:rsidR="00D277D7">
          <w:rPr>
            <w:noProof/>
            <w:webHidden/>
          </w:rPr>
          <w:fldChar w:fldCharType="begin"/>
        </w:r>
        <w:r w:rsidR="00D277D7">
          <w:rPr>
            <w:noProof/>
            <w:webHidden/>
          </w:rPr>
          <w:instrText xml:space="preserve"> PAGEREF _Toc157371231 \h </w:instrText>
        </w:r>
        <w:r w:rsidR="00D277D7">
          <w:rPr>
            <w:noProof/>
            <w:webHidden/>
          </w:rPr>
        </w:r>
        <w:r w:rsidR="00D277D7">
          <w:rPr>
            <w:noProof/>
            <w:webHidden/>
          </w:rPr>
          <w:fldChar w:fldCharType="separate"/>
        </w:r>
        <w:r w:rsidR="00D277D7">
          <w:rPr>
            <w:noProof/>
            <w:webHidden/>
          </w:rPr>
          <w:t>6</w:t>
        </w:r>
        <w:r w:rsidR="00D277D7">
          <w:rPr>
            <w:noProof/>
            <w:webHidden/>
          </w:rPr>
          <w:fldChar w:fldCharType="end"/>
        </w:r>
      </w:hyperlink>
    </w:p>
    <w:p w14:paraId="7BDFC2BB" w14:textId="1FE7768C"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2" w:history="1">
        <w:r w:rsidR="00D277D7" w:rsidRPr="00763561">
          <w:rPr>
            <w:rStyle w:val="Hyperlink"/>
            <w:noProof/>
          </w:rPr>
          <w:t>3.1.3 Externe voorwaarde</w:t>
        </w:r>
        <w:r w:rsidR="00D277D7">
          <w:rPr>
            <w:noProof/>
            <w:webHidden/>
          </w:rPr>
          <w:tab/>
        </w:r>
        <w:r w:rsidR="00D277D7">
          <w:rPr>
            <w:noProof/>
            <w:webHidden/>
          </w:rPr>
          <w:fldChar w:fldCharType="begin"/>
        </w:r>
        <w:r w:rsidR="00D277D7">
          <w:rPr>
            <w:noProof/>
            <w:webHidden/>
          </w:rPr>
          <w:instrText xml:space="preserve"> PAGEREF _Toc157371232 \h </w:instrText>
        </w:r>
        <w:r w:rsidR="00D277D7">
          <w:rPr>
            <w:noProof/>
            <w:webHidden/>
          </w:rPr>
        </w:r>
        <w:r w:rsidR="00D277D7">
          <w:rPr>
            <w:noProof/>
            <w:webHidden/>
          </w:rPr>
          <w:fldChar w:fldCharType="separate"/>
        </w:r>
        <w:r w:rsidR="00D277D7">
          <w:rPr>
            <w:noProof/>
            <w:webHidden/>
          </w:rPr>
          <w:t>6</w:t>
        </w:r>
        <w:r w:rsidR="00D277D7">
          <w:rPr>
            <w:noProof/>
            <w:webHidden/>
          </w:rPr>
          <w:fldChar w:fldCharType="end"/>
        </w:r>
      </w:hyperlink>
    </w:p>
    <w:p w14:paraId="523E6BAE" w14:textId="3CD93C47"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3" w:history="1">
        <w:r w:rsidR="00D277D7" w:rsidRPr="00763561">
          <w:rPr>
            <w:rStyle w:val="Hyperlink"/>
            <w:noProof/>
          </w:rPr>
          <w:t>3.1.4 Te verrichte handelingen</w:t>
        </w:r>
        <w:r w:rsidR="00D277D7">
          <w:rPr>
            <w:noProof/>
            <w:webHidden/>
          </w:rPr>
          <w:tab/>
        </w:r>
        <w:r w:rsidR="00D277D7">
          <w:rPr>
            <w:noProof/>
            <w:webHidden/>
          </w:rPr>
          <w:fldChar w:fldCharType="begin"/>
        </w:r>
        <w:r w:rsidR="00D277D7">
          <w:rPr>
            <w:noProof/>
            <w:webHidden/>
          </w:rPr>
          <w:instrText xml:space="preserve"> PAGEREF _Toc157371233 \h </w:instrText>
        </w:r>
        <w:r w:rsidR="00D277D7">
          <w:rPr>
            <w:noProof/>
            <w:webHidden/>
          </w:rPr>
        </w:r>
        <w:r w:rsidR="00D277D7">
          <w:rPr>
            <w:noProof/>
            <w:webHidden/>
          </w:rPr>
          <w:fldChar w:fldCharType="separate"/>
        </w:r>
        <w:r w:rsidR="00D277D7">
          <w:rPr>
            <w:noProof/>
            <w:webHidden/>
          </w:rPr>
          <w:t>7</w:t>
        </w:r>
        <w:r w:rsidR="00D277D7">
          <w:rPr>
            <w:noProof/>
            <w:webHidden/>
          </w:rPr>
          <w:fldChar w:fldCharType="end"/>
        </w:r>
      </w:hyperlink>
    </w:p>
    <w:p w14:paraId="3FB5D3D8" w14:textId="222A43DB"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4" w:history="1">
        <w:r w:rsidR="00D277D7" w:rsidRPr="00763561">
          <w:rPr>
            <w:rStyle w:val="Hyperlink"/>
            <w:noProof/>
          </w:rPr>
          <w:t>3.1.5 Vast te leggen data</w:t>
        </w:r>
        <w:r w:rsidR="00D277D7">
          <w:rPr>
            <w:noProof/>
            <w:webHidden/>
          </w:rPr>
          <w:tab/>
        </w:r>
        <w:r w:rsidR="00D277D7">
          <w:rPr>
            <w:noProof/>
            <w:webHidden/>
          </w:rPr>
          <w:fldChar w:fldCharType="begin"/>
        </w:r>
        <w:r w:rsidR="00D277D7">
          <w:rPr>
            <w:noProof/>
            <w:webHidden/>
          </w:rPr>
          <w:instrText xml:space="preserve"> PAGEREF _Toc157371234 \h </w:instrText>
        </w:r>
        <w:r w:rsidR="00D277D7">
          <w:rPr>
            <w:noProof/>
            <w:webHidden/>
          </w:rPr>
        </w:r>
        <w:r w:rsidR="00D277D7">
          <w:rPr>
            <w:noProof/>
            <w:webHidden/>
          </w:rPr>
          <w:fldChar w:fldCharType="separate"/>
        </w:r>
        <w:r w:rsidR="00D277D7">
          <w:rPr>
            <w:noProof/>
            <w:webHidden/>
          </w:rPr>
          <w:t>7</w:t>
        </w:r>
        <w:r w:rsidR="00D277D7">
          <w:rPr>
            <w:noProof/>
            <w:webHidden/>
          </w:rPr>
          <w:fldChar w:fldCharType="end"/>
        </w:r>
      </w:hyperlink>
    </w:p>
    <w:p w14:paraId="3D8CD2F2" w14:textId="00CE57CF"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5" w:history="1">
        <w:r w:rsidR="00D277D7" w:rsidRPr="00763561">
          <w:rPr>
            <w:rStyle w:val="Hyperlink"/>
            <w:noProof/>
          </w:rPr>
          <w:t>3.1.6 Analyse</w:t>
        </w:r>
        <w:r w:rsidR="00D277D7">
          <w:rPr>
            <w:noProof/>
            <w:webHidden/>
          </w:rPr>
          <w:tab/>
        </w:r>
        <w:r w:rsidR="00D277D7">
          <w:rPr>
            <w:noProof/>
            <w:webHidden/>
          </w:rPr>
          <w:fldChar w:fldCharType="begin"/>
        </w:r>
        <w:r w:rsidR="00D277D7">
          <w:rPr>
            <w:noProof/>
            <w:webHidden/>
          </w:rPr>
          <w:instrText xml:space="preserve"> PAGEREF _Toc157371235 \h </w:instrText>
        </w:r>
        <w:r w:rsidR="00D277D7">
          <w:rPr>
            <w:noProof/>
            <w:webHidden/>
          </w:rPr>
        </w:r>
        <w:r w:rsidR="00D277D7">
          <w:rPr>
            <w:noProof/>
            <w:webHidden/>
          </w:rPr>
          <w:fldChar w:fldCharType="separate"/>
        </w:r>
        <w:r w:rsidR="00D277D7">
          <w:rPr>
            <w:noProof/>
            <w:webHidden/>
          </w:rPr>
          <w:t>7</w:t>
        </w:r>
        <w:r w:rsidR="00D277D7">
          <w:rPr>
            <w:noProof/>
            <w:webHidden/>
          </w:rPr>
          <w:fldChar w:fldCharType="end"/>
        </w:r>
      </w:hyperlink>
    </w:p>
    <w:p w14:paraId="5E8560B5" w14:textId="22C90D78"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6" w:history="1">
        <w:r w:rsidR="00D277D7" w:rsidRPr="00763561">
          <w:rPr>
            <w:rStyle w:val="Hyperlink"/>
            <w:noProof/>
          </w:rPr>
          <w:t>3.1.7 Conclusie</w:t>
        </w:r>
        <w:r w:rsidR="00D277D7">
          <w:rPr>
            <w:noProof/>
            <w:webHidden/>
          </w:rPr>
          <w:tab/>
        </w:r>
        <w:r w:rsidR="00D277D7">
          <w:rPr>
            <w:noProof/>
            <w:webHidden/>
          </w:rPr>
          <w:fldChar w:fldCharType="begin"/>
        </w:r>
        <w:r w:rsidR="00D277D7">
          <w:rPr>
            <w:noProof/>
            <w:webHidden/>
          </w:rPr>
          <w:instrText xml:space="preserve"> PAGEREF _Toc157371236 \h </w:instrText>
        </w:r>
        <w:r w:rsidR="00D277D7">
          <w:rPr>
            <w:noProof/>
            <w:webHidden/>
          </w:rPr>
        </w:r>
        <w:r w:rsidR="00D277D7">
          <w:rPr>
            <w:noProof/>
            <w:webHidden/>
          </w:rPr>
          <w:fldChar w:fldCharType="separate"/>
        </w:r>
        <w:r w:rsidR="00D277D7">
          <w:rPr>
            <w:noProof/>
            <w:webHidden/>
          </w:rPr>
          <w:t>7</w:t>
        </w:r>
        <w:r w:rsidR="00D277D7">
          <w:rPr>
            <w:noProof/>
            <w:webHidden/>
          </w:rPr>
          <w:fldChar w:fldCharType="end"/>
        </w:r>
      </w:hyperlink>
    </w:p>
    <w:p w14:paraId="3DDBF4F1" w14:textId="455D20C6"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37" w:history="1">
        <w:r w:rsidR="00D277D7" w:rsidRPr="00763561">
          <w:rPr>
            <w:rStyle w:val="Hyperlink"/>
            <w:noProof/>
          </w:rPr>
          <w:t>3.2 Onderzoek voor gps-interface</w:t>
        </w:r>
        <w:r w:rsidR="00D277D7">
          <w:rPr>
            <w:noProof/>
            <w:webHidden/>
          </w:rPr>
          <w:tab/>
        </w:r>
        <w:r w:rsidR="00D277D7">
          <w:rPr>
            <w:noProof/>
            <w:webHidden/>
          </w:rPr>
          <w:fldChar w:fldCharType="begin"/>
        </w:r>
        <w:r w:rsidR="00D277D7">
          <w:rPr>
            <w:noProof/>
            <w:webHidden/>
          </w:rPr>
          <w:instrText xml:space="preserve"> PAGEREF _Toc157371237 \h </w:instrText>
        </w:r>
        <w:r w:rsidR="00D277D7">
          <w:rPr>
            <w:noProof/>
            <w:webHidden/>
          </w:rPr>
        </w:r>
        <w:r w:rsidR="00D277D7">
          <w:rPr>
            <w:noProof/>
            <w:webHidden/>
          </w:rPr>
          <w:fldChar w:fldCharType="separate"/>
        </w:r>
        <w:r w:rsidR="00D277D7">
          <w:rPr>
            <w:noProof/>
            <w:webHidden/>
          </w:rPr>
          <w:t>8</w:t>
        </w:r>
        <w:r w:rsidR="00D277D7">
          <w:rPr>
            <w:noProof/>
            <w:webHidden/>
          </w:rPr>
          <w:fldChar w:fldCharType="end"/>
        </w:r>
      </w:hyperlink>
    </w:p>
    <w:p w14:paraId="3A509EB0" w14:textId="0E153F1F"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8" w:history="1">
        <w:r w:rsidR="00D277D7" w:rsidRPr="00763561">
          <w:rPr>
            <w:rStyle w:val="Hyperlink"/>
            <w:noProof/>
          </w:rPr>
          <w:t>3.2.1 Onderzoeksvraag:</w:t>
        </w:r>
        <w:r w:rsidR="00D277D7">
          <w:rPr>
            <w:noProof/>
            <w:webHidden/>
          </w:rPr>
          <w:tab/>
        </w:r>
        <w:r w:rsidR="00D277D7">
          <w:rPr>
            <w:noProof/>
            <w:webHidden/>
          </w:rPr>
          <w:fldChar w:fldCharType="begin"/>
        </w:r>
        <w:r w:rsidR="00D277D7">
          <w:rPr>
            <w:noProof/>
            <w:webHidden/>
          </w:rPr>
          <w:instrText xml:space="preserve"> PAGEREF _Toc157371238 \h </w:instrText>
        </w:r>
        <w:r w:rsidR="00D277D7">
          <w:rPr>
            <w:noProof/>
            <w:webHidden/>
          </w:rPr>
        </w:r>
        <w:r w:rsidR="00D277D7">
          <w:rPr>
            <w:noProof/>
            <w:webHidden/>
          </w:rPr>
          <w:fldChar w:fldCharType="separate"/>
        </w:r>
        <w:r w:rsidR="00D277D7">
          <w:rPr>
            <w:noProof/>
            <w:webHidden/>
          </w:rPr>
          <w:t>8</w:t>
        </w:r>
        <w:r w:rsidR="00D277D7">
          <w:rPr>
            <w:noProof/>
            <w:webHidden/>
          </w:rPr>
          <w:fldChar w:fldCharType="end"/>
        </w:r>
      </w:hyperlink>
    </w:p>
    <w:p w14:paraId="41E4974F" w14:textId="13AF1809"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39" w:history="1">
        <w:r w:rsidR="00D277D7" w:rsidRPr="00763561">
          <w:rPr>
            <w:rStyle w:val="Hyperlink"/>
            <w:noProof/>
          </w:rPr>
          <w:t>3.2.2 Inleiding</w:t>
        </w:r>
        <w:r w:rsidR="00D277D7">
          <w:rPr>
            <w:noProof/>
            <w:webHidden/>
          </w:rPr>
          <w:tab/>
        </w:r>
        <w:r w:rsidR="00D277D7">
          <w:rPr>
            <w:noProof/>
            <w:webHidden/>
          </w:rPr>
          <w:fldChar w:fldCharType="begin"/>
        </w:r>
        <w:r w:rsidR="00D277D7">
          <w:rPr>
            <w:noProof/>
            <w:webHidden/>
          </w:rPr>
          <w:instrText xml:space="preserve"> PAGEREF _Toc157371239 \h </w:instrText>
        </w:r>
        <w:r w:rsidR="00D277D7">
          <w:rPr>
            <w:noProof/>
            <w:webHidden/>
          </w:rPr>
        </w:r>
        <w:r w:rsidR="00D277D7">
          <w:rPr>
            <w:noProof/>
            <w:webHidden/>
          </w:rPr>
          <w:fldChar w:fldCharType="separate"/>
        </w:r>
        <w:r w:rsidR="00D277D7">
          <w:rPr>
            <w:noProof/>
            <w:webHidden/>
          </w:rPr>
          <w:t>8</w:t>
        </w:r>
        <w:r w:rsidR="00D277D7">
          <w:rPr>
            <w:noProof/>
            <w:webHidden/>
          </w:rPr>
          <w:fldChar w:fldCharType="end"/>
        </w:r>
      </w:hyperlink>
    </w:p>
    <w:p w14:paraId="798D9593" w14:textId="5A833AA2"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40" w:history="1">
        <w:r w:rsidR="00D277D7" w:rsidRPr="00763561">
          <w:rPr>
            <w:rStyle w:val="Hyperlink"/>
            <w:noProof/>
          </w:rPr>
          <w:t>3.2.3 Gps-Software/Apps</w:t>
        </w:r>
        <w:r w:rsidR="00D277D7">
          <w:rPr>
            <w:noProof/>
            <w:webHidden/>
          </w:rPr>
          <w:tab/>
        </w:r>
        <w:r w:rsidR="00D277D7">
          <w:rPr>
            <w:noProof/>
            <w:webHidden/>
          </w:rPr>
          <w:fldChar w:fldCharType="begin"/>
        </w:r>
        <w:r w:rsidR="00D277D7">
          <w:rPr>
            <w:noProof/>
            <w:webHidden/>
          </w:rPr>
          <w:instrText xml:space="preserve"> PAGEREF _Toc157371240 \h </w:instrText>
        </w:r>
        <w:r w:rsidR="00D277D7">
          <w:rPr>
            <w:noProof/>
            <w:webHidden/>
          </w:rPr>
        </w:r>
        <w:r w:rsidR="00D277D7">
          <w:rPr>
            <w:noProof/>
            <w:webHidden/>
          </w:rPr>
          <w:fldChar w:fldCharType="separate"/>
        </w:r>
        <w:r w:rsidR="00D277D7">
          <w:rPr>
            <w:noProof/>
            <w:webHidden/>
          </w:rPr>
          <w:t>8</w:t>
        </w:r>
        <w:r w:rsidR="00D277D7">
          <w:rPr>
            <w:noProof/>
            <w:webHidden/>
          </w:rPr>
          <w:fldChar w:fldCharType="end"/>
        </w:r>
      </w:hyperlink>
    </w:p>
    <w:p w14:paraId="47B02D7A" w14:textId="1BC585C8"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41" w:history="1">
        <w:r w:rsidR="00D277D7" w:rsidRPr="00763561">
          <w:rPr>
            <w:rStyle w:val="Hyperlink"/>
            <w:noProof/>
          </w:rPr>
          <w:t>3.2.4 Zelf geprogrammeerde interface</w:t>
        </w:r>
        <w:r w:rsidR="00D277D7">
          <w:rPr>
            <w:noProof/>
            <w:webHidden/>
          </w:rPr>
          <w:tab/>
        </w:r>
        <w:r w:rsidR="00D277D7">
          <w:rPr>
            <w:noProof/>
            <w:webHidden/>
          </w:rPr>
          <w:fldChar w:fldCharType="begin"/>
        </w:r>
        <w:r w:rsidR="00D277D7">
          <w:rPr>
            <w:noProof/>
            <w:webHidden/>
          </w:rPr>
          <w:instrText xml:space="preserve"> PAGEREF _Toc157371241 \h </w:instrText>
        </w:r>
        <w:r w:rsidR="00D277D7">
          <w:rPr>
            <w:noProof/>
            <w:webHidden/>
          </w:rPr>
        </w:r>
        <w:r w:rsidR="00D277D7">
          <w:rPr>
            <w:noProof/>
            <w:webHidden/>
          </w:rPr>
          <w:fldChar w:fldCharType="separate"/>
        </w:r>
        <w:r w:rsidR="00D277D7">
          <w:rPr>
            <w:noProof/>
            <w:webHidden/>
          </w:rPr>
          <w:t>9</w:t>
        </w:r>
        <w:r w:rsidR="00D277D7">
          <w:rPr>
            <w:noProof/>
            <w:webHidden/>
          </w:rPr>
          <w:fldChar w:fldCharType="end"/>
        </w:r>
      </w:hyperlink>
    </w:p>
    <w:p w14:paraId="4CCD6B93" w14:textId="1EED03A7" w:rsidR="00D277D7" w:rsidRDefault="003A317C">
      <w:pPr>
        <w:pStyle w:val="TOC4"/>
        <w:tabs>
          <w:tab w:val="right" w:leader="dot" w:pos="9016"/>
        </w:tabs>
        <w:rPr>
          <w:rFonts w:eastAsiaTheme="minorEastAsia"/>
          <w:noProof/>
          <w:kern w:val="2"/>
          <w:sz w:val="24"/>
          <w:szCs w:val="24"/>
          <w:lang w:eastAsia="zh-CN"/>
          <w14:ligatures w14:val="standardContextual"/>
        </w:rPr>
      </w:pPr>
      <w:hyperlink w:anchor="_Toc157371242" w:history="1">
        <w:r w:rsidR="00D277D7" w:rsidRPr="00763561">
          <w:rPr>
            <w:rStyle w:val="Hyperlink"/>
            <w:noProof/>
          </w:rPr>
          <w:t>3.2.5 Conclusie</w:t>
        </w:r>
        <w:r w:rsidR="00D277D7">
          <w:rPr>
            <w:noProof/>
            <w:webHidden/>
          </w:rPr>
          <w:tab/>
        </w:r>
        <w:r w:rsidR="00D277D7">
          <w:rPr>
            <w:noProof/>
            <w:webHidden/>
          </w:rPr>
          <w:fldChar w:fldCharType="begin"/>
        </w:r>
        <w:r w:rsidR="00D277D7">
          <w:rPr>
            <w:noProof/>
            <w:webHidden/>
          </w:rPr>
          <w:instrText xml:space="preserve"> PAGEREF _Toc157371242 \h </w:instrText>
        </w:r>
        <w:r w:rsidR="00D277D7">
          <w:rPr>
            <w:noProof/>
            <w:webHidden/>
          </w:rPr>
        </w:r>
        <w:r w:rsidR="00D277D7">
          <w:rPr>
            <w:noProof/>
            <w:webHidden/>
          </w:rPr>
          <w:fldChar w:fldCharType="separate"/>
        </w:r>
        <w:r w:rsidR="00D277D7">
          <w:rPr>
            <w:noProof/>
            <w:webHidden/>
          </w:rPr>
          <w:t>10</w:t>
        </w:r>
        <w:r w:rsidR="00D277D7">
          <w:rPr>
            <w:noProof/>
            <w:webHidden/>
          </w:rPr>
          <w:fldChar w:fldCharType="end"/>
        </w:r>
      </w:hyperlink>
    </w:p>
    <w:p w14:paraId="7FA4C076" w14:textId="00B60846"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43" w:history="1">
        <w:r w:rsidR="00D277D7" w:rsidRPr="00763561">
          <w:rPr>
            <w:rStyle w:val="Hyperlink"/>
            <w:noProof/>
          </w:rPr>
          <w:t>4. Ontwerp</w:t>
        </w:r>
        <w:r w:rsidR="00D277D7">
          <w:rPr>
            <w:noProof/>
            <w:webHidden/>
          </w:rPr>
          <w:tab/>
        </w:r>
        <w:r w:rsidR="00D277D7">
          <w:rPr>
            <w:noProof/>
            <w:webHidden/>
          </w:rPr>
          <w:fldChar w:fldCharType="begin"/>
        </w:r>
        <w:r w:rsidR="00D277D7">
          <w:rPr>
            <w:noProof/>
            <w:webHidden/>
          </w:rPr>
          <w:instrText xml:space="preserve"> PAGEREF _Toc157371243 \h </w:instrText>
        </w:r>
        <w:r w:rsidR="00D277D7">
          <w:rPr>
            <w:noProof/>
            <w:webHidden/>
          </w:rPr>
        </w:r>
        <w:r w:rsidR="00D277D7">
          <w:rPr>
            <w:noProof/>
            <w:webHidden/>
          </w:rPr>
          <w:fldChar w:fldCharType="separate"/>
        </w:r>
        <w:r w:rsidR="00D277D7">
          <w:rPr>
            <w:noProof/>
            <w:webHidden/>
          </w:rPr>
          <w:t>10</w:t>
        </w:r>
        <w:r w:rsidR="00D277D7">
          <w:rPr>
            <w:noProof/>
            <w:webHidden/>
          </w:rPr>
          <w:fldChar w:fldCharType="end"/>
        </w:r>
      </w:hyperlink>
    </w:p>
    <w:p w14:paraId="6E787BCE" w14:textId="10AE172D"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44" w:history="1">
        <w:r w:rsidR="00D277D7" w:rsidRPr="00763561">
          <w:rPr>
            <w:rStyle w:val="Hyperlink"/>
            <w:noProof/>
          </w:rPr>
          <w:t>Anchor</w:t>
        </w:r>
        <w:r w:rsidR="00D277D7">
          <w:rPr>
            <w:noProof/>
            <w:webHidden/>
          </w:rPr>
          <w:tab/>
        </w:r>
        <w:r w:rsidR="00D277D7">
          <w:rPr>
            <w:noProof/>
            <w:webHidden/>
          </w:rPr>
          <w:fldChar w:fldCharType="begin"/>
        </w:r>
        <w:r w:rsidR="00D277D7">
          <w:rPr>
            <w:noProof/>
            <w:webHidden/>
          </w:rPr>
          <w:instrText xml:space="preserve"> PAGEREF _Toc157371244 \h </w:instrText>
        </w:r>
        <w:r w:rsidR="00D277D7">
          <w:rPr>
            <w:noProof/>
            <w:webHidden/>
          </w:rPr>
        </w:r>
        <w:r w:rsidR="00D277D7">
          <w:rPr>
            <w:noProof/>
            <w:webHidden/>
          </w:rPr>
          <w:fldChar w:fldCharType="separate"/>
        </w:r>
        <w:r w:rsidR="00D277D7">
          <w:rPr>
            <w:noProof/>
            <w:webHidden/>
          </w:rPr>
          <w:t>11</w:t>
        </w:r>
        <w:r w:rsidR="00D277D7">
          <w:rPr>
            <w:noProof/>
            <w:webHidden/>
          </w:rPr>
          <w:fldChar w:fldCharType="end"/>
        </w:r>
      </w:hyperlink>
    </w:p>
    <w:p w14:paraId="1F32814E" w14:textId="5E364991"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45" w:history="1">
        <w:r w:rsidR="00D277D7" w:rsidRPr="00763561">
          <w:rPr>
            <w:rStyle w:val="Hyperlink"/>
            <w:noProof/>
          </w:rPr>
          <w:t>Testopstelling testbassin</w:t>
        </w:r>
        <w:r w:rsidR="00D277D7">
          <w:rPr>
            <w:noProof/>
            <w:webHidden/>
          </w:rPr>
          <w:tab/>
        </w:r>
        <w:r w:rsidR="00D277D7">
          <w:rPr>
            <w:noProof/>
            <w:webHidden/>
          </w:rPr>
          <w:fldChar w:fldCharType="begin"/>
        </w:r>
        <w:r w:rsidR="00D277D7">
          <w:rPr>
            <w:noProof/>
            <w:webHidden/>
          </w:rPr>
          <w:instrText xml:space="preserve"> PAGEREF _Toc157371245 \h </w:instrText>
        </w:r>
        <w:r w:rsidR="00D277D7">
          <w:rPr>
            <w:noProof/>
            <w:webHidden/>
          </w:rPr>
        </w:r>
        <w:r w:rsidR="00D277D7">
          <w:rPr>
            <w:noProof/>
            <w:webHidden/>
          </w:rPr>
          <w:fldChar w:fldCharType="separate"/>
        </w:r>
        <w:r w:rsidR="00D277D7">
          <w:rPr>
            <w:noProof/>
            <w:webHidden/>
          </w:rPr>
          <w:t>11</w:t>
        </w:r>
        <w:r w:rsidR="00D277D7">
          <w:rPr>
            <w:noProof/>
            <w:webHidden/>
          </w:rPr>
          <w:fldChar w:fldCharType="end"/>
        </w:r>
      </w:hyperlink>
    </w:p>
    <w:p w14:paraId="6F973D5D" w14:textId="43C90CF9"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46" w:history="1">
        <w:r w:rsidR="00D277D7" w:rsidRPr="00763561">
          <w:rPr>
            <w:rStyle w:val="Hyperlink"/>
            <w:noProof/>
          </w:rPr>
          <w:t>Zelf geprogrammeerde interface</w:t>
        </w:r>
        <w:r w:rsidR="00D277D7">
          <w:rPr>
            <w:noProof/>
            <w:webHidden/>
          </w:rPr>
          <w:tab/>
        </w:r>
        <w:r w:rsidR="00D277D7">
          <w:rPr>
            <w:noProof/>
            <w:webHidden/>
          </w:rPr>
          <w:fldChar w:fldCharType="begin"/>
        </w:r>
        <w:r w:rsidR="00D277D7">
          <w:rPr>
            <w:noProof/>
            <w:webHidden/>
          </w:rPr>
          <w:instrText xml:space="preserve"> PAGEREF _Toc157371246 \h </w:instrText>
        </w:r>
        <w:r w:rsidR="00D277D7">
          <w:rPr>
            <w:noProof/>
            <w:webHidden/>
          </w:rPr>
        </w:r>
        <w:r w:rsidR="00D277D7">
          <w:rPr>
            <w:noProof/>
            <w:webHidden/>
          </w:rPr>
          <w:fldChar w:fldCharType="separate"/>
        </w:r>
        <w:r w:rsidR="00D277D7">
          <w:rPr>
            <w:noProof/>
            <w:webHidden/>
          </w:rPr>
          <w:t>12</w:t>
        </w:r>
        <w:r w:rsidR="00D277D7">
          <w:rPr>
            <w:noProof/>
            <w:webHidden/>
          </w:rPr>
          <w:fldChar w:fldCharType="end"/>
        </w:r>
      </w:hyperlink>
    </w:p>
    <w:p w14:paraId="181A0330" w14:textId="2FE646C4"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47" w:history="1">
        <w:r w:rsidR="00D277D7" w:rsidRPr="00763561">
          <w:rPr>
            <w:rStyle w:val="Hyperlink"/>
            <w:noProof/>
          </w:rPr>
          <w:t>OpenCPN interface</w:t>
        </w:r>
        <w:r w:rsidR="00D277D7">
          <w:rPr>
            <w:noProof/>
            <w:webHidden/>
          </w:rPr>
          <w:tab/>
        </w:r>
        <w:r w:rsidR="00D277D7">
          <w:rPr>
            <w:noProof/>
            <w:webHidden/>
          </w:rPr>
          <w:fldChar w:fldCharType="begin"/>
        </w:r>
        <w:r w:rsidR="00D277D7">
          <w:rPr>
            <w:noProof/>
            <w:webHidden/>
          </w:rPr>
          <w:instrText xml:space="preserve"> PAGEREF _Toc157371247 \h </w:instrText>
        </w:r>
        <w:r w:rsidR="00D277D7">
          <w:rPr>
            <w:noProof/>
            <w:webHidden/>
          </w:rPr>
        </w:r>
        <w:r w:rsidR="00D277D7">
          <w:rPr>
            <w:noProof/>
            <w:webHidden/>
          </w:rPr>
          <w:fldChar w:fldCharType="separate"/>
        </w:r>
        <w:r w:rsidR="00D277D7">
          <w:rPr>
            <w:noProof/>
            <w:webHidden/>
          </w:rPr>
          <w:t>12</w:t>
        </w:r>
        <w:r w:rsidR="00D277D7">
          <w:rPr>
            <w:noProof/>
            <w:webHidden/>
          </w:rPr>
          <w:fldChar w:fldCharType="end"/>
        </w:r>
      </w:hyperlink>
    </w:p>
    <w:p w14:paraId="38F8F937" w14:textId="111A938E"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48" w:history="1">
        <w:r w:rsidR="00D277D7" w:rsidRPr="00763561">
          <w:rPr>
            <w:rStyle w:val="Hyperlink"/>
            <w:noProof/>
          </w:rPr>
          <w:t>5. Onderbouwing van gemaakte keuzes</w:t>
        </w:r>
        <w:r w:rsidR="00D277D7">
          <w:rPr>
            <w:noProof/>
            <w:webHidden/>
          </w:rPr>
          <w:tab/>
        </w:r>
        <w:r w:rsidR="00D277D7">
          <w:rPr>
            <w:noProof/>
            <w:webHidden/>
          </w:rPr>
          <w:fldChar w:fldCharType="begin"/>
        </w:r>
        <w:r w:rsidR="00D277D7">
          <w:rPr>
            <w:noProof/>
            <w:webHidden/>
          </w:rPr>
          <w:instrText xml:space="preserve"> PAGEREF _Toc157371248 \h </w:instrText>
        </w:r>
        <w:r w:rsidR="00D277D7">
          <w:rPr>
            <w:noProof/>
            <w:webHidden/>
          </w:rPr>
        </w:r>
        <w:r w:rsidR="00D277D7">
          <w:rPr>
            <w:noProof/>
            <w:webHidden/>
          </w:rPr>
          <w:fldChar w:fldCharType="separate"/>
        </w:r>
        <w:r w:rsidR="00D277D7">
          <w:rPr>
            <w:noProof/>
            <w:webHidden/>
          </w:rPr>
          <w:t>13</w:t>
        </w:r>
        <w:r w:rsidR="00D277D7">
          <w:rPr>
            <w:noProof/>
            <w:webHidden/>
          </w:rPr>
          <w:fldChar w:fldCharType="end"/>
        </w:r>
      </w:hyperlink>
    </w:p>
    <w:p w14:paraId="427D9656" w14:textId="10448EA1"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49" w:history="1">
        <w:r w:rsidR="00D277D7" w:rsidRPr="00763561">
          <w:rPr>
            <w:rStyle w:val="Hyperlink"/>
            <w:noProof/>
            <w:lang w:val="en-US"/>
          </w:rPr>
          <w:t>6. Conclusie</w:t>
        </w:r>
        <w:r w:rsidR="00D277D7">
          <w:rPr>
            <w:noProof/>
            <w:webHidden/>
          </w:rPr>
          <w:tab/>
        </w:r>
        <w:r w:rsidR="00D277D7">
          <w:rPr>
            <w:noProof/>
            <w:webHidden/>
          </w:rPr>
          <w:fldChar w:fldCharType="begin"/>
        </w:r>
        <w:r w:rsidR="00D277D7">
          <w:rPr>
            <w:noProof/>
            <w:webHidden/>
          </w:rPr>
          <w:instrText xml:space="preserve"> PAGEREF _Toc157371249 \h </w:instrText>
        </w:r>
        <w:r w:rsidR="00D277D7">
          <w:rPr>
            <w:noProof/>
            <w:webHidden/>
          </w:rPr>
        </w:r>
        <w:r w:rsidR="00D277D7">
          <w:rPr>
            <w:noProof/>
            <w:webHidden/>
          </w:rPr>
          <w:fldChar w:fldCharType="separate"/>
        </w:r>
        <w:r w:rsidR="00D277D7">
          <w:rPr>
            <w:noProof/>
            <w:webHidden/>
          </w:rPr>
          <w:t>14</w:t>
        </w:r>
        <w:r w:rsidR="00D277D7">
          <w:rPr>
            <w:noProof/>
            <w:webHidden/>
          </w:rPr>
          <w:fldChar w:fldCharType="end"/>
        </w:r>
      </w:hyperlink>
    </w:p>
    <w:p w14:paraId="66FD3589" w14:textId="38ACFDB4"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50" w:history="1">
        <w:r w:rsidR="00D277D7" w:rsidRPr="00763561">
          <w:rPr>
            <w:rStyle w:val="Hyperlink"/>
            <w:noProof/>
            <w:lang w:val="en-US"/>
          </w:rPr>
          <w:t>7. Referentie</w:t>
        </w:r>
        <w:r w:rsidR="00D277D7">
          <w:rPr>
            <w:noProof/>
            <w:webHidden/>
          </w:rPr>
          <w:tab/>
        </w:r>
        <w:r w:rsidR="00D277D7">
          <w:rPr>
            <w:noProof/>
            <w:webHidden/>
          </w:rPr>
          <w:fldChar w:fldCharType="begin"/>
        </w:r>
        <w:r w:rsidR="00D277D7">
          <w:rPr>
            <w:noProof/>
            <w:webHidden/>
          </w:rPr>
          <w:instrText xml:space="preserve"> PAGEREF _Toc157371250 \h </w:instrText>
        </w:r>
        <w:r w:rsidR="00D277D7">
          <w:rPr>
            <w:noProof/>
            <w:webHidden/>
          </w:rPr>
        </w:r>
        <w:r w:rsidR="00D277D7">
          <w:rPr>
            <w:noProof/>
            <w:webHidden/>
          </w:rPr>
          <w:fldChar w:fldCharType="separate"/>
        </w:r>
        <w:r w:rsidR="00D277D7">
          <w:rPr>
            <w:noProof/>
            <w:webHidden/>
          </w:rPr>
          <w:t>15</w:t>
        </w:r>
        <w:r w:rsidR="00D277D7">
          <w:rPr>
            <w:noProof/>
            <w:webHidden/>
          </w:rPr>
          <w:fldChar w:fldCharType="end"/>
        </w:r>
      </w:hyperlink>
    </w:p>
    <w:p w14:paraId="1AFBAFE0" w14:textId="45086F97"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51" w:history="1">
        <w:r w:rsidR="00D277D7" w:rsidRPr="00763561">
          <w:rPr>
            <w:rStyle w:val="Hyperlink"/>
            <w:noProof/>
            <w:lang w:val="en-US"/>
          </w:rPr>
          <w:t>8.Changelog</w:t>
        </w:r>
        <w:r w:rsidR="00D277D7">
          <w:rPr>
            <w:noProof/>
            <w:webHidden/>
          </w:rPr>
          <w:tab/>
        </w:r>
        <w:r w:rsidR="00D277D7">
          <w:rPr>
            <w:noProof/>
            <w:webHidden/>
          </w:rPr>
          <w:fldChar w:fldCharType="begin"/>
        </w:r>
        <w:r w:rsidR="00D277D7">
          <w:rPr>
            <w:noProof/>
            <w:webHidden/>
          </w:rPr>
          <w:instrText xml:space="preserve"> PAGEREF _Toc157371251 \h </w:instrText>
        </w:r>
        <w:r w:rsidR="00D277D7">
          <w:rPr>
            <w:noProof/>
            <w:webHidden/>
          </w:rPr>
        </w:r>
        <w:r w:rsidR="00D277D7">
          <w:rPr>
            <w:noProof/>
            <w:webHidden/>
          </w:rPr>
          <w:fldChar w:fldCharType="separate"/>
        </w:r>
        <w:r w:rsidR="00D277D7">
          <w:rPr>
            <w:noProof/>
            <w:webHidden/>
          </w:rPr>
          <w:t>15</w:t>
        </w:r>
        <w:r w:rsidR="00D277D7">
          <w:rPr>
            <w:noProof/>
            <w:webHidden/>
          </w:rPr>
          <w:fldChar w:fldCharType="end"/>
        </w:r>
      </w:hyperlink>
    </w:p>
    <w:p w14:paraId="4496D574" w14:textId="1C4B29B3"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52" w:history="1">
        <w:r w:rsidR="00D277D7" w:rsidRPr="00763561">
          <w:rPr>
            <w:rStyle w:val="Hyperlink"/>
            <w:noProof/>
          </w:rPr>
          <w:t>9. Bijlage</w:t>
        </w:r>
        <w:r w:rsidR="00D277D7">
          <w:rPr>
            <w:noProof/>
            <w:webHidden/>
          </w:rPr>
          <w:tab/>
        </w:r>
        <w:r w:rsidR="00D277D7">
          <w:rPr>
            <w:noProof/>
            <w:webHidden/>
          </w:rPr>
          <w:fldChar w:fldCharType="begin"/>
        </w:r>
        <w:r w:rsidR="00D277D7">
          <w:rPr>
            <w:noProof/>
            <w:webHidden/>
          </w:rPr>
          <w:instrText xml:space="preserve"> PAGEREF _Toc157371252 \h </w:instrText>
        </w:r>
        <w:r w:rsidR="00D277D7">
          <w:rPr>
            <w:noProof/>
            <w:webHidden/>
          </w:rPr>
        </w:r>
        <w:r w:rsidR="00D277D7">
          <w:rPr>
            <w:noProof/>
            <w:webHidden/>
          </w:rPr>
          <w:fldChar w:fldCharType="separate"/>
        </w:r>
        <w:r w:rsidR="00D277D7">
          <w:rPr>
            <w:noProof/>
            <w:webHidden/>
          </w:rPr>
          <w:t>16</w:t>
        </w:r>
        <w:r w:rsidR="00D277D7">
          <w:rPr>
            <w:noProof/>
            <w:webHidden/>
          </w:rPr>
          <w:fldChar w:fldCharType="end"/>
        </w:r>
      </w:hyperlink>
    </w:p>
    <w:p w14:paraId="69879C01" w14:textId="17FAA8C5"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53" w:history="1">
        <w:r w:rsidR="00D277D7" w:rsidRPr="00763561">
          <w:rPr>
            <w:rStyle w:val="Hyperlink"/>
            <w:noProof/>
          </w:rPr>
          <w:t>9.1 Testplan energieconsumptie van de Tag en de Anchor</w:t>
        </w:r>
        <w:r w:rsidR="00D277D7">
          <w:rPr>
            <w:noProof/>
            <w:webHidden/>
          </w:rPr>
          <w:tab/>
        </w:r>
        <w:r w:rsidR="00D277D7">
          <w:rPr>
            <w:noProof/>
            <w:webHidden/>
          </w:rPr>
          <w:fldChar w:fldCharType="begin"/>
        </w:r>
        <w:r w:rsidR="00D277D7">
          <w:rPr>
            <w:noProof/>
            <w:webHidden/>
          </w:rPr>
          <w:instrText xml:space="preserve"> PAGEREF _Toc157371253 \h </w:instrText>
        </w:r>
        <w:r w:rsidR="00D277D7">
          <w:rPr>
            <w:noProof/>
            <w:webHidden/>
          </w:rPr>
        </w:r>
        <w:r w:rsidR="00D277D7">
          <w:rPr>
            <w:noProof/>
            <w:webHidden/>
          </w:rPr>
          <w:fldChar w:fldCharType="separate"/>
        </w:r>
        <w:r w:rsidR="00D277D7">
          <w:rPr>
            <w:noProof/>
            <w:webHidden/>
          </w:rPr>
          <w:t>16</w:t>
        </w:r>
        <w:r w:rsidR="00D277D7">
          <w:rPr>
            <w:noProof/>
            <w:webHidden/>
          </w:rPr>
          <w:fldChar w:fldCharType="end"/>
        </w:r>
      </w:hyperlink>
    </w:p>
    <w:p w14:paraId="1278BC8A" w14:textId="0EAC9970"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54" w:history="1">
        <w:r w:rsidR="00D277D7" w:rsidRPr="00763561">
          <w:rPr>
            <w:rStyle w:val="Hyperlink"/>
            <w:noProof/>
          </w:rPr>
          <w:t>Inleiding</w:t>
        </w:r>
        <w:r w:rsidR="00D277D7">
          <w:rPr>
            <w:noProof/>
            <w:webHidden/>
          </w:rPr>
          <w:tab/>
        </w:r>
        <w:r w:rsidR="00D277D7">
          <w:rPr>
            <w:noProof/>
            <w:webHidden/>
          </w:rPr>
          <w:fldChar w:fldCharType="begin"/>
        </w:r>
        <w:r w:rsidR="00D277D7">
          <w:rPr>
            <w:noProof/>
            <w:webHidden/>
          </w:rPr>
          <w:instrText xml:space="preserve"> PAGEREF _Toc157371254 \h </w:instrText>
        </w:r>
        <w:r w:rsidR="00D277D7">
          <w:rPr>
            <w:noProof/>
            <w:webHidden/>
          </w:rPr>
        </w:r>
        <w:r w:rsidR="00D277D7">
          <w:rPr>
            <w:noProof/>
            <w:webHidden/>
          </w:rPr>
          <w:fldChar w:fldCharType="separate"/>
        </w:r>
        <w:r w:rsidR="00D277D7">
          <w:rPr>
            <w:noProof/>
            <w:webHidden/>
          </w:rPr>
          <w:t>16</w:t>
        </w:r>
        <w:r w:rsidR="00D277D7">
          <w:rPr>
            <w:noProof/>
            <w:webHidden/>
          </w:rPr>
          <w:fldChar w:fldCharType="end"/>
        </w:r>
      </w:hyperlink>
    </w:p>
    <w:p w14:paraId="3CE5BC5F" w14:textId="3D623769"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55" w:history="1">
        <w:r w:rsidR="00D277D7" w:rsidRPr="00763561">
          <w:rPr>
            <w:rStyle w:val="Hyperlink"/>
            <w:noProof/>
          </w:rPr>
          <w:t>Testopstelling</w:t>
        </w:r>
        <w:r w:rsidR="00D277D7">
          <w:rPr>
            <w:noProof/>
            <w:webHidden/>
          </w:rPr>
          <w:tab/>
        </w:r>
        <w:r w:rsidR="00D277D7">
          <w:rPr>
            <w:noProof/>
            <w:webHidden/>
          </w:rPr>
          <w:fldChar w:fldCharType="begin"/>
        </w:r>
        <w:r w:rsidR="00D277D7">
          <w:rPr>
            <w:noProof/>
            <w:webHidden/>
          </w:rPr>
          <w:instrText xml:space="preserve"> PAGEREF _Toc157371255 \h </w:instrText>
        </w:r>
        <w:r w:rsidR="00D277D7">
          <w:rPr>
            <w:noProof/>
            <w:webHidden/>
          </w:rPr>
        </w:r>
        <w:r w:rsidR="00D277D7">
          <w:rPr>
            <w:noProof/>
            <w:webHidden/>
          </w:rPr>
          <w:fldChar w:fldCharType="separate"/>
        </w:r>
        <w:r w:rsidR="00D277D7">
          <w:rPr>
            <w:noProof/>
            <w:webHidden/>
          </w:rPr>
          <w:t>16</w:t>
        </w:r>
        <w:r w:rsidR="00D277D7">
          <w:rPr>
            <w:noProof/>
            <w:webHidden/>
          </w:rPr>
          <w:fldChar w:fldCharType="end"/>
        </w:r>
      </w:hyperlink>
    </w:p>
    <w:p w14:paraId="547851DE" w14:textId="4BDC6C64"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56" w:history="1">
        <w:r w:rsidR="00D277D7" w:rsidRPr="00763561">
          <w:rPr>
            <w:rStyle w:val="Hyperlink"/>
            <w:noProof/>
            <w:lang w:val="en-US"/>
          </w:rPr>
          <w:t>Testprocedures</w:t>
        </w:r>
        <w:r w:rsidR="00D277D7">
          <w:rPr>
            <w:noProof/>
            <w:webHidden/>
          </w:rPr>
          <w:tab/>
        </w:r>
        <w:r w:rsidR="00D277D7">
          <w:rPr>
            <w:noProof/>
            <w:webHidden/>
          </w:rPr>
          <w:fldChar w:fldCharType="begin"/>
        </w:r>
        <w:r w:rsidR="00D277D7">
          <w:rPr>
            <w:noProof/>
            <w:webHidden/>
          </w:rPr>
          <w:instrText xml:space="preserve"> PAGEREF _Toc157371256 \h </w:instrText>
        </w:r>
        <w:r w:rsidR="00D277D7">
          <w:rPr>
            <w:noProof/>
            <w:webHidden/>
          </w:rPr>
        </w:r>
        <w:r w:rsidR="00D277D7">
          <w:rPr>
            <w:noProof/>
            <w:webHidden/>
          </w:rPr>
          <w:fldChar w:fldCharType="separate"/>
        </w:r>
        <w:r w:rsidR="00D277D7">
          <w:rPr>
            <w:noProof/>
            <w:webHidden/>
          </w:rPr>
          <w:t>17</w:t>
        </w:r>
        <w:r w:rsidR="00D277D7">
          <w:rPr>
            <w:noProof/>
            <w:webHidden/>
          </w:rPr>
          <w:fldChar w:fldCharType="end"/>
        </w:r>
      </w:hyperlink>
    </w:p>
    <w:p w14:paraId="26E984D2" w14:textId="15F8D0C5"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57" w:history="1">
        <w:r w:rsidR="00D277D7" w:rsidRPr="00763561">
          <w:rPr>
            <w:rStyle w:val="Hyperlink"/>
            <w:noProof/>
          </w:rPr>
          <w:t>Hypothese</w:t>
        </w:r>
        <w:r w:rsidR="00D277D7">
          <w:rPr>
            <w:noProof/>
            <w:webHidden/>
          </w:rPr>
          <w:tab/>
        </w:r>
        <w:r w:rsidR="00D277D7">
          <w:rPr>
            <w:noProof/>
            <w:webHidden/>
          </w:rPr>
          <w:fldChar w:fldCharType="begin"/>
        </w:r>
        <w:r w:rsidR="00D277D7">
          <w:rPr>
            <w:noProof/>
            <w:webHidden/>
          </w:rPr>
          <w:instrText xml:space="preserve"> PAGEREF _Toc157371257 \h </w:instrText>
        </w:r>
        <w:r w:rsidR="00D277D7">
          <w:rPr>
            <w:noProof/>
            <w:webHidden/>
          </w:rPr>
        </w:r>
        <w:r w:rsidR="00D277D7">
          <w:rPr>
            <w:noProof/>
            <w:webHidden/>
          </w:rPr>
          <w:fldChar w:fldCharType="separate"/>
        </w:r>
        <w:r w:rsidR="00D277D7">
          <w:rPr>
            <w:noProof/>
            <w:webHidden/>
          </w:rPr>
          <w:t>17</w:t>
        </w:r>
        <w:r w:rsidR="00D277D7">
          <w:rPr>
            <w:noProof/>
            <w:webHidden/>
          </w:rPr>
          <w:fldChar w:fldCharType="end"/>
        </w:r>
      </w:hyperlink>
    </w:p>
    <w:p w14:paraId="67993797" w14:textId="64834FFA"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58" w:history="1">
        <w:r w:rsidR="00D277D7" w:rsidRPr="00763561">
          <w:rPr>
            <w:rStyle w:val="Hyperlink"/>
            <w:noProof/>
          </w:rPr>
          <w:t>9.2 Testplan connectiesterkte tussen de Tag en de Anchors</w:t>
        </w:r>
        <w:r w:rsidR="00D277D7">
          <w:rPr>
            <w:noProof/>
            <w:webHidden/>
          </w:rPr>
          <w:tab/>
        </w:r>
        <w:r w:rsidR="00D277D7">
          <w:rPr>
            <w:noProof/>
            <w:webHidden/>
          </w:rPr>
          <w:fldChar w:fldCharType="begin"/>
        </w:r>
        <w:r w:rsidR="00D277D7">
          <w:rPr>
            <w:noProof/>
            <w:webHidden/>
          </w:rPr>
          <w:instrText xml:space="preserve"> PAGEREF _Toc157371258 \h </w:instrText>
        </w:r>
        <w:r w:rsidR="00D277D7">
          <w:rPr>
            <w:noProof/>
            <w:webHidden/>
          </w:rPr>
        </w:r>
        <w:r w:rsidR="00D277D7">
          <w:rPr>
            <w:noProof/>
            <w:webHidden/>
          </w:rPr>
          <w:fldChar w:fldCharType="separate"/>
        </w:r>
        <w:r w:rsidR="00D277D7">
          <w:rPr>
            <w:noProof/>
            <w:webHidden/>
          </w:rPr>
          <w:t>17</w:t>
        </w:r>
        <w:r w:rsidR="00D277D7">
          <w:rPr>
            <w:noProof/>
            <w:webHidden/>
          </w:rPr>
          <w:fldChar w:fldCharType="end"/>
        </w:r>
      </w:hyperlink>
    </w:p>
    <w:p w14:paraId="7BF68ABF" w14:textId="69B4D0E0"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59" w:history="1">
        <w:r w:rsidR="00D277D7" w:rsidRPr="00763561">
          <w:rPr>
            <w:rStyle w:val="Hyperlink"/>
            <w:noProof/>
          </w:rPr>
          <w:t>Inleiding:</w:t>
        </w:r>
        <w:r w:rsidR="00D277D7">
          <w:rPr>
            <w:noProof/>
            <w:webHidden/>
          </w:rPr>
          <w:tab/>
        </w:r>
        <w:r w:rsidR="00D277D7">
          <w:rPr>
            <w:noProof/>
            <w:webHidden/>
          </w:rPr>
          <w:fldChar w:fldCharType="begin"/>
        </w:r>
        <w:r w:rsidR="00D277D7">
          <w:rPr>
            <w:noProof/>
            <w:webHidden/>
          </w:rPr>
          <w:instrText xml:space="preserve"> PAGEREF _Toc157371259 \h </w:instrText>
        </w:r>
        <w:r w:rsidR="00D277D7">
          <w:rPr>
            <w:noProof/>
            <w:webHidden/>
          </w:rPr>
        </w:r>
        <w:r w:rsidR="00D277D7">
          <w:rPr>
            <w:noProof/>
            <w:webHidden/>
          </w:rPr>
          <w:fldChar w:fldCharType="separate"/>
        </w:r>
        <w:r w:rsidR="00D277D7">
          <w:rPr>
            <w:noProof/>
            <w:webHidden/>
          </w:rPr>
          <w:t>17</w:t>
        </w:r>
        <w:r w:rsidR="00D277D7">
          <w:rPr>
            <w:noProof/>
            <w:webHidden/>
          </w:rPr>
          <w:fldChar w:fldCharType="end"/>
        </w:r>
      </w:hyperlink>
    </w:p>
    <w:p w14:paraId="3C35BAFF" w14:textId="089F0D84"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0" w:history="1">
        <w:r w:rsidR="00D277D7" w:rsidRPr="00763561">
          <w:rPr>
            <w:rStyle w:val="Hyperlink"/>
            <w:noProof/>
          </w:rPr>
          <w:t>Testopstelling:</w:t>
        </w:r>
        <w:r w:rsidR="00D277D7">
          <w:rPr>
            <w:noProof/>
            <w:webHidden/>
          </w:rPr>
          <w:tab/>
        </w:r>
        <w:r w:rsidR="00D277D7">
          <w:rPr>
            <w:noProof/>
            <w:webHidden/>
          </w:rPr>
          <w:fldChar w:fldCharType="begin"/>
        </w:r>
        <w:r w:rsidR="00D277D7">
          <w:rPr>
            <w:noProof/>
            <w:webHidden/>
          </w:rPr>
          <w:instrText xml:space="preserve"> PAGEREF _Toc157371260 \h </w:instrText>
        </w:r>
        <w:r w:rsidR="00D277D7">
          <w:rPr>
            <w:noProof/>
            <w:webHidden/>
          </w:rPr>
        </w:r>
        <w:r w:rsidR="00D277D7">
          <w:rPr>
            <w:noProof/>
            <w:webHidden/>
          </w:rPr>
          <w:fldChar w:fldCharType="separate"/>
        </w:r>
        <w:r w:rsidR="00D277D7">
          <w:rPr>
            <w:noProof/>
            <w:webHidden/>
          </w:rPr>
          <w:t>17</w:t>
        </w:r>
        <w:r w:rsidR="00D277D7">
          <w:rPr>
            <w:noProof/>
            <w:webHidden/>
          </w:rPr>
          <w:fldChar w:fldCharType="end"/>
        </w:r>
      </w:hyperlink>
    </w:p>
    <w:p w14:paraId="74539AFB" w14:textId="5177F562"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1" w:history="1">
        <w:r w:rsidR="00D277D7" w:rsidRPr="00763561">
          <w:rPr>
            <w:rStyle w:val="Hyperlink"/>
            <w:noProof/>
          </w:rPr>
          <w:t>Testprocedures:</w:t>
        </w:r>
        <w:r w:rsidR="00D277D7">
          <w:rPr>
            <w:noProof/>
            <w:webHidden/>
          </w:rPr>
          <w:tab/>
        </w:r>
        <w:r w:rsidR="00D277D7">
          <w:rPr>
            <w:noProof/>
            <w:webHidden/>
          </w:rPr>
          <w:fldChar w:fldCharType="begin"/>
        </w:r>
        <w:r w:rsidR="00D277D7">
          <w:rPr>
            <w:noProof/>
            <w:webHidden/>
          </w:rPr>
          <w:instrText xml:space="preserve"> PAGEREF _Toc157371261 \h </w:instrText>
        </w:r>
        <w:r w:rsidR="00D277D7">
          <w:rPr>
            <w:noProof/>
            <w:webHidden/>
          </w:rPr>
        </w:r>
        <w:r w:rsidR="00D277D7">
          <w:rPr>
            <w:noProof/>
            <w:webHidden/>
          </w:rPr>
          <w:fldChar w:fldCharType="separate"/>
        </w:r>
        <w:r w:rsidR="00D277D7">
          <w:rPr>
            <w:noProof/>
            <w:webHidden/>
          </w:rPr>
          <w:t>17</w:t>
        </w:r>
        <w:r w:rsidR="00D277D7">
          <w:rPr>
            <w:noProof/>
            <w:webHidden/>
          </w:rPr>
          <w:fldChar w:fldCharType="end"/>
        </w:r>
      </w:hyperlink>
    </w:p>
    <w:p w14:paraId="466D80ED" w14:textId="49B9B841"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62" w:history="1">
        <w:r w:rsidR="00D277D7" w:rsidRPr="00763561">
          <w:rPr>
            <w:rStyle w:val="Hyperlink"/>
            <w:noProof/>
          </w:rPr>
          <w:t>9.3 Testrapport energieconsumptie van de Tag en de Anchor</w:t>
        </w:r>
        <w:r w:rsidR="00D277D7">
          <w:rPr>
            <w:noProof/>
            <w:webHidden/>
          </w:rPr>
          <w:tab/>
        </w:r>
        <w:r w:rsidR="00D277D7">
          <w:rPr>
            <w:noProof/>
            <w:webHidden/>
          </w:rPr>
          <w:fldChar w:fldCharType="begin"/>
        </w:r>
        <w:r w:rsidR="00D277D7">
          <w:rPr>
            <w:noProof/>
            <w:webHidden/>
          </w:rPr>
          <w:instrText xml:space="preserve"> PAGEREF _Toc157371262 \h </w:instrText>
        </w:r>
        <w:r w:rsidR="00D277D7">
          <w:rPr>
            <w:noProof/>
            <w:webHidden/>
          </w:rPr>
        </w:r>
        <w:r w:rsidR="00D277D7">
          <w:rPr>
            <w:noProof/>
            <w:webHidden/>
          </w:rPr>
          <w:fldChar w:fldCharType="separate"/>
        </w:r>
        <w:r w:rsidR="00D277D7">
          <w:rPr>
            <w:noProof/>
            <w:webHidden/>
          </w:rPr>
          <w:t>18</w:t>
        </w:r>
        <w:r w:rsidR="00D277D7">
          <w:rPr>
            <w:noProof/>
            <w:webHidden/>
          </w:rPr>
          <w:fldChar w:fldCharType="end"/>
        </w:r>
      </w:hyperlink>
    </w:p>
    <w:p w14:paraId="71F7D3BE" w14:textId="71D8CC99"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3" w:history="1">
        <w:r w:rsidR="00D277D7" w:rsidRPr="00763561">
          <w:rPr>
            <w:rStyle w:val="Hyperlink"/>
            <w:noProof/>
          </w:rPr>
          <w:t>Dataregistratie:</w:t>
        </w:r>
        <w:r w:rsidR="00D277D7">
          <w:rPr>
            <w:noProof/>
            <w:webHidden/>
          </w:rPr>
          <w:tab/>
        </w:r>
        <w:r w:rsidR="00D277D7">
          <w:rPr>
            <w:noProof/>
            <w:webHidden/>
          </w:rPr>
          <w:fldChar w:fldCharType="begin"/>
        </w:r>
        <w:r w:rsidR="00D277D7">
          <w:rPr>
            <w:noProof/>
            <w:webHidden/>
          </w:rPr>
          <w:instrText xml:space="preserve"> PAGEREF _Toc157371263 \h </w:instrText>
        </w:r>
        <w:r w:rsidR="00D277D7">
          <w:rPr>
            <w:noProof/>
            <w:webHidden/>
          </w:rPr>
        </w:r>
        <w:r w:rsidR="00D277D7">
          <w:rPr>
            <w:noProof/>
            <w:webHidden/>
          </w:rPr>
          <w:fldChar w:fldCharType="separate"/>
        </w:r>
        <w:r w:rsidR="00D277D7">
          <w:rPr>
            <w:noProof/>
            <w:webHidden/>
          </w:rPr>
          <w:t>18</w:t>
        </w:r>
        <w:r w:rsidR="00D277D7">
          <w:rPr>
            <w:noProof/>
            <w:webHidden/>
          </w:rPr>
          <w:fldChar w:fldCharType="end"/>
        </w:r>
      </w:hyperlink>
    </w:p>
    <w:p w14:paraId="4B832373" w14:textId="1EE853AA"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4" w:history="1">
        <w:r w:rsidR="00D277D7" w:rsidRPr="00763561">
          <w:rPr>
            <w:rStyle w:val="Hyperlink"/>
            <w:noProof/>
            <w:lang w:val="en-US"/>
          </w:rPr>
          <w:t>Analyse:</w:t>
        </w:r>
        <w:r w:rsidR="00D277D7">
          <w:rPr>
            <w:noProof/>
            <w:webHidden/>
          </w:rPr>
          <w:tab/>
        </w:r>
        <w:r w:rsidR="00D277D7">
          <w:rPr>
            <w:noProof/>
            <w:webHidden/>
          </w:rPr>
          <w:fldChar w:fldCharType="begin"/>
        </w:r>
        <w:r w:rsidR="00D277D7">
          <w:rPr>
            <w:noProof/>
            <w:webHidden/>
          </w:rPr>
          <w:instrText xml:space="preserve"> PAGEREF _Toc157371264 \h </w:instrText>
        </w:r>
        <w:r w:rsidR="00D277D7">
          <w:rPr>
            <w:noProof/>
            <w:webHidden/>
          </w:rPr>
        </w:r>
        <w:r w:rsidR="00D277D7">
          <w:rPr>
            <w:noProof/>
            <w:webHidden/>
          </w:rPr>
          <w:fldChar w:fldCharType="separate"/>
        </w:r>
        <w:r w:rsidR="00D277D7">
          <w:rPr>
            <w:noProof/>
            <w:webHidden/>
          </w:rPr>
          <w:t>18</w:t>
        </w:r>
        <w:r w:rsidR="00D277D7">
          <w:rPr>
            <w:noProof/>
            <w:webHidden/>
          </w:rPr>
          <w:fldChar w:fldCharType="end"/>
        </w:r>
      </w:hyperlink>
    </w:p>
    <w:p w14:paraId="00F3BD56" w14:textId="794182EC"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5" w:history="1">
        <w:r w:rsidR="00D277D7" w:rsidRPr="00763561">
          <w:rPr>
            <w:rStyle w:val="Hyperlink"/>
            <w:noProof/>
            <w:lang w:val="en-US"/>
          </w:rPr>
          <w:t>Conclusie:</w:t>
        </w:r>
        <w:r w:rsidR="00D277D7">
          <w:rPr>
            <w:noProof/>
            <w:webHidden/>
          </w:rPr>
          <w:tab/>
        </w:r>
        <w:r w:rsidR="00D277D7">
          <w:rPr>
            <w:noProof/>
            <w:webHidden/>
          </w:rPr>
          <w:fldChar w:fldCharType="begin"/>
        </w:r>
        <w:r w:rsidR="00D277D7">
          <w:rPr>
            <w:noProof/>
            <w:webHidden/>
          </w:rPr>
          <w:instrText xml:space="preserve"> PAGEREF _Toc157371265 \h </w:instrText>
        </w:r>
        <w:r w:rsidR="00D277D7">
          <w:rPr>
            <w:noProof/>
            <w:webHidden/>
          </w:rPr>
        </w:r>
        <w:r w:rsidR="00D277D7">
          <w:rPr>
            <w:noProof/>
            <w:webHidden/>
          </w:rPr>
          <w:fldChar w:fldCharType="separate"/>
        </w:r>
        <w:r w:rsidR="00D277D7">
          <w:rPr>
            <w:noProof/>
            <w:webHidden/>
          </w:rPr>
          <w:t>18</w:t>
        </w:r>
        <w:r w:rsidR="00D277D7">
          <w:rPr>
            <w:noProof/>
            <w:webHidden/>
          </w:rPr>
          <w:fldChar w:fldCharType="end"/>
        </w:r>
      </w:hyperlink>
    </w:p>
    <w:p w14:paraId="21B33574" w14:textId="0924C5F6" w:rsidR="00D277D7" w:rsidRDefault="003A317C">
      <w:pPr>
        <w:pStyle w:val="TOC2"/>
        <w:tabs>
          <w:tab w:val="right" w:leader="dot" w:pos="9016"/>
        </w:tabs>
        <w:rPr>
          <w:rFonts w:eastAsiaTheme="minorEastAsia"/>
          <w:noProof/>
          <w:kern w:val="2"/>
          <w:sz w:val="24"/>
          <w:szCs w:val="24"/>
          <w:lang w:eastAsia="zh-CN"/>
          <w14:ligatures w14:val="standardContextual"/>
        </w:rPr>
      </w:pPr>
      <w:hyperlink w:anchor="_Toc157371266" w:history="1">
        <w:r w:rsidR="00D277D7" w:rsidRPr="00763561">
          <w:rPr>
            <w:rStyle w:val="Hyperlink"/>
            <w:noProof/>
          </w:rPr>
          <w:t>9.4  Testplan connectiesterkte tussen de Tag en de Anchors</w:t>
        </w:r>
        <w:r w:rsidR="00D277D7">
          <w:rPr>
            <w:noProof/>
            <w:webHidden/>
          </w:rPr>
          <w:tab/>
        </w:r>
        <w:r w:rsidR="00D277D7">
          <w:rPr>
            <w:noProof/>
            <w:webHidden/>
          </w:rPr>
          <w:fldChar w:fldCharType="begin"/>
        </w:r>
        <w:r w:rsidR="00D277D7">
          <w:rPr>
            <w:noProof/>
            <w:webHidden/>
          </w:rPr>
          <w:instrText xml:space="preserve"> PAGEREF _Toc157371266 \h </w:instrText>
        </w:r>
        <w:r w:rsidR="00D277D7">
          <w:rPr>
            <w:noProof/>
            <w:webHidden/>
          </w:rPr>
        </w:r>
        <w:r w:rsidR="00D277D7">
          <w:rPr>
            <w:noProof/>
            <w:webHidden/>
          </w:rPr>
          <w:fldChar w:fldCharType="separate"/>
        </w:r>
        <w:r w:rsidR="00D277D7">
          <w:rPr>
            <w:noProof/>
            <w:webHidden/>
          </w:rPr>
          <w:t>19</w:t>
        </w:r>
        <w:r w:rsidR="00D277D7">
          <w:rPr>
            <w:noProof/>
            <w:webHidden/>
          </w:rPr>
          <w:fldChar w:fldCharType="end"/>
        </w:r>
      </w:hyperlink>
    </w:p>
    <w:p w14:paraId="7316793B" w14:textId="6768669E"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7" w:history="1">
        <w:r w:rsidR="00D277D7" w:rsidRPr="00763561">
          <w:rPr>
            <w:rStyle w:val="Hyperlink"/>
            <w:noProof/>
          </w:rPr>
          <w:t>Dataregistratie</w:t>
        </w:r>
        <w:r w:rsidR="00D277D7">
          <w:rPr>
            <w:noProof/>
            <w:webHidden/>
          </w:rPr>
          <w:tab/>
        </w:r>
        <w:r w:rsidR="00D277D7">
          <w:rPr>
            <w:noProof/>
            <w:webHidden/>
          </w:rPr>
          <w:fldChar w:fldCharType="begin"/>
        </w:r>
        <w:r w:rsidR="00D277D7">
          <w:rPr>
            <w:noProof/>
            <w:webHidden/>
          </w:rPr>
          <w:instrText xml:space="preserve"> PAGEREF _Toc157371267 \h </w:instrText>
        </w:r>
        <w:r w:rsidR="00D277D7">
          <w:rPr>
            <w:noProof/>
            <w:webHidden/>
          </w:rPr>
        </w:r>
        <w:r w:rsidR="00D277D7">
          <w:rPr>
            <w:noProof/>
            <w:webHidden/>
          </w:rPr>
          <w:fldChar w:fldCharType="separate"/>
        </w:r>
        <w:r w:rsidR="00D277D7">
          <w:rPr>
            <w:noProof/>
            <w:webHidden/>
          </w:rPr>
          <w:t>19</w:t>
        </w:r>
        <w:r w:rsidR="00D277D7">
          <w:rPr>
            <w:noProof/>
            <w:webHidden/>
          </w:rPr>
          <w:fldChar w:fldCharType="end"/>
        </w:r>
      </w:hyperlink>
    </w:p>
    <w:p w14:paraId="4035CCD3" w14:textId="00564185"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8" w:history="1">
        <w:r w:rsidR="00D277D7" w:rsidRPr="00763561">
          <w:rPr>
            <w:rStyle w:val="Hyperlink"/>
            <w:noProof/>
          </w:rPr>
          <w:t>Analyse</w:t>
        </w:r>
        <w:r w:rsidR="00D277D7">
          <w:rPr>
            <w:noProof/>
            <w:webHidden/>
          </w:rPr>
          <w:tab/>
        </w:r>
        <w:r w:rsidR="00D277D7">
          <w:rPr>
            <w:noProof/>
            <w:webHidden/>
          </w:rPr>
          <w:fldChar w:fldCharType="begin"/>
        </w:r>
        <w:r w:rsidR="00D277D7">
          <w:rPr>
            <w:noProof/>
            <w:webHidden/>
          </w:rPr>
          <w:instrText xml:space="preserve"> PAGEREF _Toc157371268 \h </w:instrText>
        </w:r>
        <w:r w:rsidR="00D277D7">
          <w:rPr>
            <w:noProof/>
            <w:webHidden/>
          </w:rPr>
        </w:r>
        <w:r w:rsidR="00D277D7">
          <w:rPr>
            <w:noProof/>
            <w:webHidden/>
          </w:rPr>
          <w:fldChar w:fldCharType="separate"/>
        </w:r>
        <w:r w:rsidR="00D277D7">
          <w:rPr>
            <w:noProof/>
            <w:webHidden/>
          </w:rPr>
          <w:t>19</w:t>
        </w:r>
        <w:r w:rsidR="00D277D7">
          <w:rPr>
            <w:noProof/>
            <w:webHidden/>
          </w:rPr>
          <w:fldChar w:fldCharType="end"/>
        </w:r>
      </w:hyperlink>
    </w:p>
    <w:p w14:paraId="6AFF8A99" w14:textId="2B6DCC45" w:rsidR="00D277D7" w:rsidRDefault="003A317C">
      <w:pPr>
        <w:pStyle w:val="TOC3"/>
        <w:tabs>
          <w:tab w:val="right" w:leader="dot" w:pos="9016"/>
        </w:tabs>
        <w:rPr>
          <w:rFonts w:eastAsiaTheme="minorEastAsia"/>
          <w:noProof/>
          <w:kern w:val="2"/>
          <w:sz w:val="24"/>
          <w:szCs w:val="24"/>
          <w:lang w:eastAsia="zh-CN"/>
          <w14:ligatures w14:val="standardContextual"/>
        </w:rPr>
      </w:pPr>
      <w:hyperlink w:anchor="_Toc157371269" w:history="1">
        <w:r w:rsidR="00D277D7" w:rsidRPr="00763561">
          <w:rPr>
            <w:rStyle w:val="Hyperlink"/>
            <w:noProof/>
          </w:rPr>
          <w:t>Conclusie</w:t>
        </w:r>
        <w:r w:rsidR="00D277D7">
          <w:rPr>
            <w:noProof/>
            <w:webHidden/>
          </w:rPr>
          <w:tab/>
        </w:r>
        <w:r w:rsidR="00D277D7">
          <w:rPr>
            <w:noProof/>
            <w:webHidden/>
          </w:rPr>
          <w:fldChar w:fldCharType="begin"/>
        </w:r>
        <w:r w:rsidR="00D277D7">
          <w:rPr>
            <w:noProof/>
            <w:webHidden/>
          </w:rPr>
          <w:instrText xml:space="preserve"> PAGEREF _Toc157371269 \h </w:instrText>
        </w:r>
        <w:r w:rsidR="00D277D7">
          <w:rPr>
            <w:noProof/>
            <w:webHidden/>
          </w:rPr>
        </w:r>
        <w:r w:rsidR="00D277D7">
          <w:rPr>
            <w:noProof/>
            <w:webHidden/>
          </w:rPr>
          <w:fldChar w:fldCharType="separate"/>
        </w:r>
        <w:r w:rsidR="00D277D7">
          <w:rPr>
            <w:noProof/>
            <w:webHidden/>
          </w:rPr>
          <w:t>19</w:t>
        </w:r>
        <w:r w:rsidR="00D277D7">
          <w:rPr>
            <w:noProof/>
            <w:webHidden/>
          </w:rPr>
          <w:fldChar w:fldCharType="end"/>
        </w:r>
      </w:hyperlink>
    </w:p>
    <w:p w14:paraId="729CDDF6" w14:textId="68750884" w:rsidR="0C3B21EB" w:rsidRDefault="00E22284" w:rsidP="0C3B21EB">
      <w:pPr>
        <w:pStyle w:val="TOC3"/>
        <w:tabs>
          <w:tab w:val="right" w:leader="dot" w:pos="9015"/>
        </w:tabs>
        <w:rPr>
          <w:rStyle w:val="Hyperlink"/>
        </w:rPr>
      </w:pPr>
      <w:r>
        <w:fldChar w:fldCharType="end"/>
      </w:r>
    </w:p>
    <w:p w14:paraId="19E08465" w14:textId="02BB046E" w:rsidR="30D2D19C" w:rsidRDefault="30D2D19C" w:rsidP="30D2D19C">
      <w:pPr>
        <w:pStyle w:val="TOC2"/>
        <w:tabs>
          <w:tab w:val="right" w:leader="dot" w:pos="9015"/>
        </w:tabs>
        <w:rPr>
          <w:rStyle w:val="Hyperlink"/>
        </w:rPr>
      </w:pPr>
    </w:p>
    <w:p w14:paraId="501A4721" w14:textId="745E2928" w:rsidR="4E66F513" w:rsidRDefault="4E66F513" w:rsidP="369DA0B1">
      <w:pPr>
        <w:tabs>
          <w:tab w:val="right" w:leader="dot" w:pos="9015"/>
        </w:tabs>
        <w:spacing w:after="0"/>
        <w:rPr>
          <w:rStyle w:val="Hyperlink"/>
        </w:rPr>
      </w:pPr>
    </w:p>
    <w:p w14:paraId="4D4BCEC4" w14:textId="77777777" w:rsidR="000A2B7D" w:rsidRDefault="000A2B7D" w:rsidP="4E66F513">
      <w:pPr>
        <w:spacing w:after="0"/>
        <w:rPr>
          <w:rFonts w:ascii="Calibri" w:eastAsia="Calibri" w:hAnsi="Calibri" w:cs="Calibri"/>
          <w:color w:val="000000" w:themeColor="text1"/>
        </w:rPr>
      </w:pPr>
    </w:p>
    <w:p w14:paraId="0EE5F428" w14:textId="2FA82C51" w:rsidR="369DA0B1" w:rsidRDefault="369DA0B1">
      <w:r>
        <w:br w:type="page"/>
      </w:r>
    </w:p>
    <w:p w14:paraId="1702EFD8" w14:textId="77777777" w:rsidR="000A2B7D" w:rsidRDefault="000A2B7D" w:rsidP="4E66F513">
      <w:pPr>
        <w:spacing w:after="0"/>
        <w:rPr>
          <w:rFonts w:ascii="Calibri" w:eastAsia="Calibri" w:hAnsi="Calibri" w:cs="Calibri"/>
          <w:color w:val="000000" w:themeColor="text1"/>
        </w:rPr>
      </w:pPr>
    </w:p>
    <w:p w14:paraId="395B5C84" w14:textId="7ED63C10" w:rsidR="12BF2F7F" w:rsidRDefault="12BF2F7F" w:rsidP="0059612D">
      <w:pPr>
        <w:pStyle w:val="Heading2"/>
      </w:pPr>
      <w:bookmarkStart w:id="4" w:name="_Toc148014862"/>
      <w:bookmarkStart w:id="5" w:name="_Toc1790042401"/>
      <w:bookmarkStart w:id="6" w:name="_Toc157371224"/>
      <w:bookmarkStart w:id="7" w:name="_Toc1406114327"/>
      <w:r>
        <w:t>1.</w:t>
      </w:r>
      <w:r w:rsidR="32196A6E">
        <w:t xml:space="preserve"> </w:t>
      </w:r>
      <w:r w:rsidR="20127869">
        <w:t>Inleiding</w:t>
      </w:r>
      <w:bookmarkEnd w:id="4"/>
      <w:bookmarkEnd w:id="5"/>
      <w:bookmarkEnd w:id="6"/>
      <w:bookmarkEnd w:id="7"/>
    </w:p>
    <w:p w14:paraId="4EB9A100" w14:textId="291C80C9" w:rsidR="319B2767" w:rsidRPr="001A403F" w:rsidRDefault="00A87D20" w:rsidP="319B2767">
      <w:pPr>
        <w:rPr>
          <w:color w:val="44546A" w:themeColor="text2"/>
        </w:rPr>
      </w:pPr>
      <w:r w:rsidRPr="5E9D413D">
        <w:rPr>
          <w:color w:val="44546A" w:themeColor="text2"/>
        </w:rPr>
        <w:t>Meest voorkomende termen</w:t>
      </w:r>
      <w:r w:rsidR="001A403F" w:rsidRPr="5E9D413D">
        <w:rPr>
          <w:color w:val="44546A" w:themeColor="text2"/>
        </w:rPr>
        <w:t>: gebruik testbassin (geen hoofdletter, geen waterbassin noemen)</w:t>
      </w:r>
    </w:p>
    <w:p w14:paraId="469726A1" w14:textId="09521767" w:rsidR="001A403F" w:rsidRPr="001A403F" w:rsidRDefault="001A403F" w:rsidP="319B2767">
      <w:pPr>
        <w:rPr>
          <w:color w:val="44546A" w:themeColor="text2"/>
        </w:rPr>
      </w:pPr>
      <w:r w:rsidRPr="5E9D413D">
        <w:rPr>
          <w:color w:val="44546A" w:themeColor="text2"/>
        </w:rPr>
        <w:t xml:space="preserve">Gebruik </w:t>
      </w:r>
      <w:r w:rsidR="00E66781" w:rsidRPr="5E9D413D">
        <w:rPr>
          <w:color w:val="44546A" w:themeColor="text2"/>
        </w:rPr>
        <w:t>Anchors</w:t>
      </w:r>
      <w:r w:rsidRPr="5E9D413D">
        <w:rPr>
          <w:color w:val="44546A" w:themeColor="text2"/>
        </w:rPr>
        <w:t xml:space="preserve"> en </w:t>
      </w:r>
      <w:r w:rsidR="00E66781" w:rsidRPr="5E9D413D">
        <w:rPr>
          <w:color w:val="44546A" w:themeColor="text2"/>
        </w:rPr>
        <w:t>Tag</w:t>
      </w:r>
      <w:r w:rsidRPr="5E9D413D">
        <w:rPr>
          <w:color w:val="44546A" w:themeColor="text2"/>
        </w:rPr>
        <w:t xml:space="preserve"> (hoofdletter A en T)</w:t>
      </w:r>
    </w:p>
    <w:p w14:paraId="30D11856" w14:textId="37B609AC" w:rsidR="001A403F" w:rsidRPr="001A403F" w:rsidRDefault="001A403F" w:rsidP="319B2767">
      <w:pPr>
        <w:rPr>
          <w:color w:val="44546A" w:themeColor="text2"/>
        </w:rPr>
      </w:pPr>
      <w:r w:rsidRPr="5E9D413D">
        <w:rPr>
          <w:color w:val="44546A" w:themeColor="text2"/>
        </w:rPr>
        <w:t>Gebruik Aqualab en Aquabot (hoofdletter)</w:t>
      </w:r>
    </w:p>
    <w:p w14:paraId="1D907F4C" w14:textId="294CA3FF" w:rsidR="00463E9D" w:rsidRPr="001A403F" w:rsidRDefault="00463E9D" w:rsidP="319B2767">
      <w:pPr>
        <w:rPr>
          <w:color w:val="44546A" w:themeColor="text2"/>
        </w:rPr>
      </w:pPr>
      <w:r w:rsidRPr="5E9D413D">
        <w:rPr>
          <w:color w:val="44546A" w:themeColor="text2"/>
        </w:rPr>
        <w:t>GPS</w:t>
      </w:r>
    </w:p>
    <w:p w14:paraId="19C85D71" w14:textId="7E957B5C" w:rsidR="000414CC" w:rsidRPr="001A403F" w:rsidRDefault="000414CC" w:rsidP="319B2767">
      <w:pPr>
        <w:rPr>
          <w:color w:val="44546A" w:themeColor="text2"/>
        </w:rPr>
      </w:pPr>
      <w:r w:rsidRPr="5E9D413D">
        <w:rPr>
          <w:color w:val="44546A" w:themeColor="text2"/>
        </w:rPr>
        <w:t>ESP-UWB</w:t>
      </w:r>
    </w:p>
    <w:p w14:paraId="57CBEF0D" w14:textId="19A34E0F" w:rsidR="15BB3550" w:rsidRDefault="15BB3550" w:rsidP="777453AF">
      <w:r>
        <w:t>Dit document richt zich op het initiatief binnen het RDM Aqualab, met name het locatiebepalingssysteem gebaseerd op Ultra</w:t>
      </w:r>
      <w:r w:rsidR="009843AF">
        <w:t>W</w:t>
      </w:r>
      <w:r>
        <w:t>ide</w:t>
      </w:r>
      <w:r w:rsidR="005F4494">
        <w:t>-</w:t>
      </w:r>
      <w:r w:rsidR="009843AF">
        <w:t>B</w:t>
      </w:r>
      <w:r w:rsidR="005F4494">
        <w:t>and</w:t>
      </w:r>
      <w:r w:rsidR="00E363D1">
        <w:t xml:space="preserve"> </w:t>
      </w:r>
      <w:r w:rsidR="00FB6CE9">
        <w:t>(UWB)</w:t>
      </w:r>
      <w:r w:rsidR="78D7E9C3">
        <w:t xml:space="preserve"> die geplaats wordt op een Aquabot</w:t>
      </w:r>
      <w:r>
        <w:t xml:space="preserve">. </w:t>
      </w:r>
      <w:r w:rsidR="50063BA3">
        <w:t xml:space="preserve">Dit systeem dat in de zomer van 2023 </w:t>
      </w:r>
      <w:r w:rsidR="0000300D">
        <w:t>van start is gegaan</w:t>
      </w:r>
      <w:r w:rsidR="50063BA3">
        <w:t xml:space="preserve">, markeert een belangrijke stap voor het RDM Aqualab. </w:t>
      </w:r>
      <w:r w:rsidR="00ED4223">
        <w:t>De reden voor deze locatiebepalingssysteem</w:t>
      </w:r>
      <w:r w:rsidR="00164238">
        <w:t xml:space="preserve"> is door het onbruikbare </w:t>
      </w:r>
      <w:r w:rsidR="00885A48">
        <w:t>GPS-systeem</w:t>
      </w:r>
      <w:r w:rsidR="6D0ADAD8">
        <w:t xml:space="preserve"> in het Aqualab</w:t>
      </w:r>
      <w:r w:rsidR="00164238">
        <w:t xml:space="preserve">. Het GPS-systeem zou </w:t>
      </w:r>
      <w:r w:rsidR="00885A48">
        <w:t>door de metalen dak</w:t>
      </w:r>
      <w:r w:rsidR="006F2011">
        <w:t xml:space="preserve"> </w:t>
      </w:r>
      <w:r w:rsidR="00164238">
        <w:t>onnauwkeurige informatie weergeven zoals de huidige locatie</w:t>
      </w:r>
      <w:r w:rsidR="006F2011">
        <w:t xml:space="preserve"> of bevindt zich </w:t>
      </w:r>
      <w:r w:rsidR="00885A48">
        <w:t>een vertraging</w:t>
      </w:r>
      <w:r w:rsidR="006F2011">
        <w:t>.</w:t>
      </w:r>
      <w:r w:rsidR="00ED4223">
        <w:t xml:space="preserve"> </w:t>
      </w:r>
      <w:r w:rsidR="00C25100">
        <w:t>D</w:t>
      </w:r>
      <w:r w:rsidR="5075044D">
        <w:t>oormiddel van meerdere onderzoeksvragen</w:t>
      </w:r>
      <w:r w:rsidR="00C25100">
        <w:t xml:space="preserve"> </w:t>
      </w:r>
      <w:r w:rsidR="004F36CA">
        <w:t>k</w:t>
      </w:r>
      <w:r w:rsidR="009A6868">
        <w:t xml:space="preserve">an </w:t>
      </w:r>
      <w:r w:rsidR="004F36CA">
        <w:t xml:space="preserve">deze document </w:t>
      </w:r>
      <w:r w:rsidR="009A6868">
        <w:t>opgericht worden</w:t>
      </w:r>
      <w:r w:rsidR="5075044D">
        <w:t>.</w:t>
      </w:r>
    </w:p>
    <w:p w14:paraId="70CD7593" w14:textId="77777777" w:rsidR="00D520B8" w:rsidRDefault="00D520B8" w:rsidP="319B2767"/>
    <w:p w14:paraId="6AAB6126" w14:textId="365C3DF3" w:rsidR="5075044D" w:rsidRDefault="5075044D" w:rsidP="319B2767">
      <w:r>
        <w:t>Het huidige locatie</w:t>
      </w:r>
      <w:r w:rsidR="00B54188">
        <w:t>bepalingssysteem</w:t>
      </w:r>
      <w:r>
        <w:t xml:space="preserve"> is in staat om coördinaten binnen (5 meter</w:t>
      </w:r>
      <w:r w:rsidR="00EC5C04">
        <w:t xml:space="preserve"> </w:t>
      </w:r>
      <w:r>
        <w:t>-</w:t>
      </w:r>
      <w:r w:rsidR="00EC5C04">
        <w:t xml:space="preserve"> </w:t>
      </w:r>
      <w:r>
        <w:t>10</w:t>
      </w:r>
      <w:r w:rsidR="00EC5C04">
        <w:t xml:space="preserve"> </w:t>
      </w:r>
      <w:r>
        <w:t xml:space="preserve">meter) te bepalen, maar er is ruimte voor verbetering. Voor optimale tests en praktische toepassing </w:t>
      </w:r>
      <w:r w:rsidR="38D609CD">
        <w:t>is het van belang dat dit systeem zich daadwerkelijk gedraag</w:t>
      </w:r>
      <w:r w:rsidR="00B54188">
        <w:t xml:space="preserve">t </w:t>
      </w:r>
      <w:r w:rsidR="38D609CD">
        <w:t xml:space="preserve">als een </w:t>
      </w:r>
      <w:r w:rsidR="002E0C07">
        <w:t>GPS-systeem</w:t>
      </w:r>
      <w:r w:rsidR="38D609CD">
        <w:t>, mogelijk op schaal</w:t>
      </w:r>
      <w:r w:rsidR="00B13276">
        <w:t>, denk daarbij aan de grootte van boten</w:t>
      </w:r>
      <w:r w:rsidR="005B3DC2">
        <w:t>,</w:t>
      </w:r>
      <w:r w:rsidR="38D609CD">
        <w:t xml:space="preserve"> en dat gebruikers met een interface de locatie kan </w:t>
      </w:r>
      <w:r w:rsidR="001D2E71">
        <w:t>zien</w:t>
      </w:r>
      <w:r w:rsidR="38D609CD">
        <w:t xml:space="preserve">. </w:t>
      </w:r>
    </w:p>
    <w:p w14:paraId="328B973C" w14:textId="77777777" w:rsidR="00D520B8" w:rsidRDefault="00D520B8" w:rsidP="319B2767"/>
    <w:p w14:paraId="6CD8491C" w14:textId="7AE45AFF" w:rsidR="00D520B8" w:rsidRDefault="52469FDA" w:rsidP="319B2767">
      <w:r>
        <w:t>Dit project bevatten zowel hardware- als software-aspe</w:t>
      </w:r>
      <w:r w:rsidR="005F4494">
        <w:t>c</w:t>
      </w:r>
      <w:r>
        <w:t>ten. Enerzijds is er hardware die nog niet is uitgerust met de benodigde interfaces.</w:t>
      </w:r>
      <w:r w:rsidR="00FD5CC0">
        <w:t xml:space="preserve"> Het huidige hardware maakt gebruik van </w:t>
      </w:r>
      <w:r w:rsidR="004F2BEE">
        <w:t>vijf</w:t>
      </w:r>
      <w:r w:rsidR="00FD5CC0">
        <w:t xml:space="preserve"> ESP-UWB modules, </w:t>
      </w:r>
      <w:r w:rsidR="00EC48FF">
        <w:t>één</w:t>
      </w:r>
      <w:r w:rsidR="00FD5CC0">
        <w:t xml:space="preserve"> ESP-UWB wordt gebruikt als een </w:t>
      </w:r>
      <w:r w:rsidR="00E66781">
        <w:t>Tag</w:t>
      </w:r>
      <w:r w:rsidR="00E97FE7">
        <w:t xml:space="preserve">, de </w:t>
      </w:r>
      <w:r w:rsidR="004C3685">
        <w:t>overige</w:t>
      </w:r>
      <w:r w:rsidR="00E97FE7">
        <w:t xml:space="preserve"> </w:t>
      </w:r>
      <w:r w:rsidR="00EC48FF">
        <w:t>vier</w:t>
      </w:r>
      <w:r w:rsidR="00E97FE7">
        <w:t xml:space="preserve"> worden gebruikt als</w:t>
      </w:r>
      <w:r w:rsidR="002E0C07">
        <w:t xml:space="preserve"> </w:t>
      </w:r>
      <w:r w:rsidR="00362D75">
        <w:t>Anchor</w:t>
      </w:r>
      <w:r w:rsidR="00FD5CC0">
        <w:t xml:space="preserve">. De </w:t>
      </w:r>
      <w:r w:rsidR="00E66781">
        <w:t>Tag</w:t>
      </w:r>
      <w:r w:rsidR="00FD5CC0">
        <w:t xml:space="preserve"> </w:t>
      </w:r>
      <w:r w:rsidR="00FA2A94">
        <w:t>ontvangt en verzend</w:t>
      </w:r>
      <w:r w:rsidR="00E434BF">
        <w:t xml:space="preserve">t </w:t>
      </w:r>
      <w:r w:rsidR="004C3685">
        <w:t>signalen met de actuele locatie</w:t>
      </w:r>
      <w:r w:rsidR="009B2B7E">
        <w:t xml:space="preserve"> naar de </w:t>
      </w:r>
      <w:r w:rsidR="00EC48FF">
        <w:t>vier</w:t>
      </w:r>
      <w:r w:rsidR="00E97FE7">
        <w:t xml:space="preserve"> </w:t>
      </w:r>
      <w:r w:rsidR="00E66781">
        <w:t>Anchors</w:t>
      </w:r>
      <w:r w:rsidR="00E97FE7">
        <w:t xml:space="preserve"> waardoor de locatie van de </w:t>
      </w:r>
      <w:r w:rsidR="00E66781">
        <w:t>Tag</w:t>
      </w:r>
      <w:r w:rsidR="00E97FE7">
        <w:t xml:space="preserve"> vasttestellen i</w:t>
      </w:r>
      <w:r w:rsidR="00D31794">
        <w:t xml:space="preserve">s. </w:t>
      </w:r>
      <w:r w:rsidR="004F2BEE">
        <w:t>Dit gebeurt door de coördinaten van de Anchors vasttestellen en</w:t>
      </w:r>
      <w:r w:rsidR="00D520B8">
        <w:t xml:space="preserve"> de afstand van de Tag tussen de Anchors te gebruiken om de huidige locatie te vinden</w:t>
      </w:r>
      <w:r w:rsidR="004F2BEE">
        <w:t xml:space="preserve">. </w:t>
      </w:r>
      <w:r w:rsidR="004C3685">
        <w:t>Daarnaast komt er met</w:t>
      </w:r>
      <w:r w:rsidR="00D31794">
        <w:t xml:space="preserve"> deze opstelling</w:t>
      </w:r>
      <w:r w:rsidR="004C3685">
        <w:t xml:space="preserve"> </w:t>
      </w:r>
      <w:r w:rsidR="00D31794">
        <w:t xml:space="preserve">een </w:t>
      </w:r>
      <w:r w:rsidR="00D520B8">
        <w:t>gebruiksvriendelijke en intuïtieve interface</w:t>
      </w:r>
      <w:r w:rsidR="00181EB8">
        <w:t xml:space="preserve"> om de actuele locatie op een scherm te volgen</w:t>
      </w:r>
      <w:r w:rsidR="00D31794">
        <w:t xml:space="preserve">. </w:t>
      </w:r>
    </w:p>
    <w:p w14:paraId="4870B112" w14:textId="77777777" w:rsidR="00E334B0" w:rsidRDefault="00E334B0" w:rsidP="319B2767"/>
    <w:p w14:paraId="339D009B" w14:textId="795C1113" w:rsidR="00D520B8" w:rsidRDefault="00E334B0" w:rsidP="319B2767">
      <w:r>
        <w:t xml:space="preserve">Voor dit document </w:t>
      </w:r>
      <w:r w:rsidR="22617666">
        <w:t>zijn er</w:t>
      </w:r>
      <w:r>
        <w:t xml:space="preserve"> verschillende onderzoekjes </w:t>
      </w:r>
      <w:r w:rsidR="472C4A0F">
        <w:t>gedaan</w:t>
      </w:r>
      <w:r>
        <w:t xml:space="preserve">. Hierdoor </w:t>
      </w:r>
      <w:r w:rsidR="6839902E">
        <w:t>kunnen de</w:t>
      </w:r>
      <w:r>
        <w:t xml:space="preserve"> volgende onderzoeksvragen beantwoorden</w:t>
      </w:r>
      <w:r w:rsidR="16E38164">
        <w:t xml:space="preserve"> worden</w:t>
      </w:r>
      <w:r w:rsidR="1FF2F8F5">
        <w:t xml:space="preserve"> die in de projectbeschrijving staat.</w:t>
      </w:r>
    </w:p>
    <w:p w14:paraId="79E33000" w14:textId="733A98F7" w:rsidR="1268EA0A" w:rsidRDefault="1268EA0A" w:rsidP="1268EA0A"/>
    <w:p w14:paraId="455DF5EF" w14:textId="55615188" w:rsidR="1268EA0A" w:rsidRDefault="1268EA0A" w:rsidP="1268EA0A"/>
    <w:p w14:paraId="5A6EDE85" w14:textId="2ED975EB" w:rsidR="1268EA0A" w:rsidRDefault="1268EA0A" w:rsidP="1268EA0A"/>
    <w:p w14:paraId="321AC211" w14:textId="731F95A0" w:rsidR="1268EA0A" w:rsidRDefault="1268EA0A" w:rsidP="1268EA0A"/>
    <w:p w14:paraId="31B2715B" w14:textId="7742056C" w:rsidR="1268EA0A" w:rsidRDefault="1268EA0A" w:rsidP="1268EA0A"/>
    <w:p w14:paraId="06187E3E" w14:textId="7ED63C10" w:rsidR="1268EA0A" w:rsidRDefault="1268EA0A" w:rsidP="1268EA0A">
      <w:pPr>
        <w:pStyle w:val="Heading2"/>
      </w:pPr>
      <w:bookmarkStart w:id="8" w:name="_Toc148014863"/>
      <w:bookmarkStart w:id="9" w:name="_Toc1425933085"/>
      <w:bookmarkStart w:id="10" w:name="_Toc644302543"/>
      <w:r>
        <w:br/>
      </w:r>
      <w:bookmarkStart w:id="11" w:name="_Toc157371225"/>
      <w:r w:rsidR="00AA6C8E">
        <w:t xml:space="preserve">2. </w:t>
      </w:r>
      <w:r w:rsidR="3D4C1291">
        <w:t>Projectbeschrijving</w:t>
      </w:r>
      <w:bookmarkEnd w:id="8"/>
      <w:bookmarkEnd w:id="9"/>
      <w:bookmarkEnd w:id="10"/>
      <w:bookmarkEnd w:id="11"/>
    </w:p>
    <w:p w14:paraId="3C905BA7" w14:textId="569B71AC" w:rsidR="1268EA0A" w:rsidRDefault="1268EA0A" w:rsidP="1268EA0A"/>
    <w:p w14:paraId="1FFC2F5A" w14:textId="3144FC0D" w:rsidR="62434B32" w:rsidRDefault="62434B32" w:rsidP="1268EA0A">
      <w:pPr>
        <w:rPr>
          <w:rFonts w:ascii="Calibri" w:eastAsia="Calibri" w:hAnsi="Calibri" w:cs="Calibri"/>
          <w:color w:val="000000" w:themeColor="text1"/>
        </w:rPr>
      </w:pPr>
      <w:r w:rsidRPr="5E9D413D">
        <w:rPr>
          <w:rFonts w:ascii="Calibri" w:eastAsia="Calibri" w:hAnsi="Calibri" w:cs="Calibri"/>
          <w:color w:val="000000" w:themeColor="text1"/>
        </w:rPr>
        <w:t>Dit project is een estafette project, wat beteken</w:t>
      </w:r>
      <w:r w:rsidR="48C41709" w:rsidRPr="5E9D413D">
        <w:rPr>
          <w:rFonts w:ascii="Calibri" w:eastAsia="Calibri" w:hAnsi="Calibri" w:cs="Calibri"/>
          <w:color w:val="000000" w:themeColor="text1"/>
        </w:rPr>
        <w:t>t</w:t>
      </w:r>
      <w:r w:rsidRPr="5E9D413D">
        <w:rPr>
          <w:rFonts w:ascii="Calibri" w:eastAsia="Calibri" w:hAnsi="Calibri" w:cs="Calibri"/>
          <w:color w:val="000000" w:themeColor="text1"/>
        </w:rPr>
        <w:t xml:space="preserve"> dat het product/project wordt doorgegeven aan de volgende projectgroep. </w:t>
      </w:r>
    </w:p>
    <w:p w14:paraId="511A9865" w14:textId="7FDC16EC" w:rsidR="62434B32" w:rsidRDefault="62434B32" w:rsidP="777453AF">
      <w:pPr>
        <w:rPr>
          <w:rFonts w:ascii="Calibri" w:eastAsia="Calibri" w:hAnsi="Calibri" w:cs="Calibri"/>
          <w:color w:val="000000" w:themeColor="text1"/>
        </w:rPr>
      </w:pPr>
      <w:r w:rsidRPr="777453AF">
        <w:rPr>
          <w:rFonts w:ascii="Calibri" w:eastAsia="Calibri" w:hAnsi="Calibri" w:cs="Calibri"/>
          <w:color w:val="000000" w:themeColor="text1"/>
        </w:rPr>
        <w:t xml:space="preserve">De vorige groep is bezig geweest met het maken en programmeren van een </w:t>
      </w:r>
      <w:r w:rsidR="7354B494">
        <w:t xml:space="preserve">locatiebepalingssysteem </w:t>
      </w:r>
      <w:r w:rsidRPr="777453AF">
        <w:rPr>
          <w:rFonts w:ascii="Calibri" w:eastAsia="Calibri" w:hAnsi="Calibri" w:cs="Calibri"/>
          <w:color w:val="000000" w:themeColor="text1"/>
        </w:rPr>
        <w:t xml:space="preserve">die werd getest in een testbassin. Hiervoor werden er vier </w:t>
      </w:r>
      <w:r w:rsidR="4EE5D7BC" w:rsidRPr="777453AF">
        <w:rPr>
          <w:rFonts w:ascii="Calibri" w:eastAsia="Calibri" w:hAnsi="Calibri" w:cs="Calibri"/>
          <w:color w:val="000000" w:themeColor="text1"/>
        </w:rPr>
        <w:t>A</w:t>
      </w:r>
      <w:r w:rsidR="00E66781" w:rsidRPr="777453AF">
        <w:rPr>
          <w:rFonts w:ascii="Calibri" w:eastAsia="Calibri" w:hAnsi="Calibri" w:cs="Calibri"/>
          <w:color w:val="000000" w:themeColor="text1"/>
        </w:rPr>
        <w:t>nchors</w:t>
      </w:r>
      <w:r w:rsidRPr="777453AF">
        <w:rPr>
          <w:rFonts w:ascii="Calibri" w:eastAsia="Calibri" w:hAnsi="Calibri" w:cs="Calibri"/>
          <w:color w:val="000000" w:themeColor="text1"/>
        </w:rPr>
        <w:t xml:space="preserve"> gebruikt om de plaats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te bepalen. Doormiddel van de hardware te koppelen aan de bijbehorende Python programma kon je de coördinaten uitlezen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ten op zichten van de </w:t>
      </w:r>
      <w:r w:rsidR="00E66781" w:rsidRPr="777453AF">
        <w:rPr>
          <w:rFonts w:ascii="Calibri" w:eastAsia="Calibri" w:hAnsi="Calibri" w:cs="Calibri"/>
          <w:color w:val="000000" w:themeColor="text1"/>
        </w:rPr>
        <w:t>Anchors</w:t>
      </w:r>
      <w:r w:rsidRPr="777453AF">
        <w:rPr>
          <w:rFonts w:ascii="Calibri" w:eastAsia="Calibri" w:hAnsi="Calibri" w:cs="Calibri"/>
          <w:color w:val="000000" w:themeColor="text1"/>
        </w:rPr>
        <w:t xml:space="preserve">. </w:t>
      </w:r>
    </w:p>
    <w:p w14:paraId="43422AC1" w14:textId="54D2EB62" w:rsidR="62434B32" w:rsidRDefault="62434B32" w:rsidP="777453AF">
      <w:pPr>
        <w:rPr>
          <w:rFonts w:ascii="Calibri" w:eastAsia="Calibri" w:hAnsi="Calibri" w:cs="Calibri"/>
          <w:color w:val="000000" w:themeColor="text1"/>
        </w:rPr>
      </w:pPr>
      <w:bookmarkStart w:id="12" w:name="_Toc887884175"/>
      <w:bookmarkStart w:id="13" w:name="_Toc157371226"/>
      <w:bookmarkStart w:id="14" w:name="_Toc324561707"/>
      <w:r w:rsidRPr="777453AF">
        <w:rPr>
          <w:rStyle w:val="Heading4Char"/>
        </w:rPr>
        <w:t>2.1 Probleemstelling</w:t>
      </w:r>
      <w:bookmarkEnd w:id="12"/>
      <w:bookmarkEnd w:id="13"/>
      <w:bookmarkEnd w:id="14"/>
      <w:r>
        <w:br/>
      </w:r>
      <w:r>
        <w:br/>
      </w:r>
      <w:r w:rsidR="2D9AEF57">
        <w:t xml:space="preserve">De reden voor deze locatiebepalingssysteem is door het onbruikbare GPS-systeem in het </w:t>
      </w:r>
      <w:r w:rsidR="5AB3B25E">
        <w:t>A</w:t>
      </w:r>
      <w:r w:rsidR="2D9AEF57">
        <w:t>qualab. Het GPS-systeem zou door de metalen dak onnauwkeurige informatie weergeven zoals de huidige locatie of bevindt zich een vertraging.</w:t>
      </w:r>
      <w:r w:rsidR="2D9AEF57" w:rsidRPr="777453AF">
        <w:rPr>
          <w:rFonts w:ascii="Calibri" w:eastAsia="Calibri" w:hAnsi="Calibri" w:cs="Calibri"/>
          <w:color w:val="000000" w:themeColor="text1"/>
        </w:rPr>
        <w:t xml:space="preserve"> </w:t>
      </w:r>
      <w:r>
        <w:br/>
      </w:r>
      <w:r>
        <w:br/>
      </w:r>
      <w:r w:rsidRPr="777453AF">
        <w:rPr>
          <w:rFonts w:ascii="Calibri" w:eastAsia="Calibri" w:hAnsi="Calibri" w:cs="Calibri"/>
          <w:color w:val="000000" w:themeColor="text1"/>
        </w:rPr>
        <w:t xml:space="preserve">Dit project richt zich op het omzetten van coördinaten naar iets visueels zodat er gezien kan worden waar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zich bevindt. Om dit te laten voltooien is het van belang dat de coördinaten accuraat zijn en </w:t>
      </w:r>
      <w:r w:rsidR="00E66781" w:rsidRPr="777453AF">
        <w:rPr>
          <w:rFonts w:ascii="Calibri" w:eastAsia="Calibri" w:hAnsi="Calibri" w:cs="Calibri"/>
          <w:color w:val="000000" w:themeColor="text1"/>
        </w:rPr>
        <w:t>Anchors</w:t>
      </w:r>
      <w:r w:rsidRPr="777453AF">
        <w:rPr>
          <w:rFonts w:ascii="Calibri" w:eastAsia="Calibri" w:hAnsi="Calibri" w:cs="Calibri"/>
          <w:color w:val="000000" w:themeColor="text1"/>
        </w:rPr>
        <w:t xml:space="preserve"> elkaar snel kunnen vinden kunnen worden. Het probleem met het vorige hardware en software is dat de coördinaten niet nauwkeurig waren en dat de </w:t>
      </w:r>
      <w:r w:rsidR="00E66781" w:rsidRPr="777453AF">
        <w:rPr>
          <w:rFonts w:ascii="Calibri" w:eastAsia="Calibri" w:hAnsi="Calibri" w:cs="Calibri"/>
          <w:color w:val="000000" w:themeColor="text1"/>
        </w:rPr>
        <w:t>Anchors</w:t>
      </w:r>
      <w:r w:rsidRPr="777453AF">
        <w:rPr>
          <w:rFonts w:ascii="Calibri" w:eastAsia="Calibri" w:hAnsi="Calibri" w:cs="Calibri"/>
          <w:color w:val="000000" w:themeColor="text1"/>
        </w:rPr>
        <w:t xml:space="preserve"> elkaar niet konden vinden of er heel lang over deden. Dit is een groot probleem voor het visualiseren van de plaats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zou dan niet gevisualiseerd kunnen worden of het zou heel lang duren om de plaats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te kunnen updaten. Voor dat we beginnen aan de visualisatie van plaats van de </w:t>
      </w:r>
      <w:r w:rsidR="00E66781" w:rsidRPr="777453AF">
        <w:rPr>
          <w:rFonts w:ascii="Calibri" w:eastAsia="Calibri" w:hAnsi="Calibri" w:cs="Calibri"/>
          <w:color w:val="000000" w:themeColor="text1"/>
        </w:rPr>
        <w:t>Tag</w:t>
      </w:r>
      <w:r w:rsidRPr="777453AF">
        <w:rPr>
          <w:rFonts w:ascii="Calibri" w:eastAsia="Calibri" w:hAnsi="Calibri" w:cs="Calibri"/>
          <w:color w:val="000000" w:themeColor="text1"/>
        </w:rPr>
        <w:t xml:space="preserve"> is het van belang dat de hardware en software accuraat en snel is. Het is niet gelukt om dit probleem te verminderen of te elimineren. Dus werd er besloten om componenten en software te vervangen waarvan bekend is dat het werkt, om het zo optimaal mogelijk te laten werken. In hoofdstuk 3.1 kan je lezen wat er veranderd is en waarom.</w:t>
      </w:r>
      <w:r w:rsidR="7628C909" w:rsidRPr="777453AF">
        <w:rPr>
          <w:rFonts w:ascii="Calibri" w:eastAsia="Calibri" w:hAnsi="Calibri" w:cs="Calibri"/>
          <w:color w:val="000000" w:themeColor="text1"/>
        </w:rPr>
        <w:t xml:space="preserve"> Na dat </w:t>
      </w:r>
      <w:r w:rsidR="3B3642F4" w:rsidRPr="777453AF">
        <w:rPr>
          <w:rFonts w:ascii="Calibri" w:eastAsia="Calibri" w:hAnsi="Calibri" w:cs="Calibri"/>
          <w:color w:val="000000" w:themeColor="text1"/>
        </w:rPr>
        <w:t>het probleem</w:t>
      </w:r>
      <w:r w:rsidR="7628C909" w:rsidRPr="777453AF">
        <w:rPr>
          <w:rFonts w:ascii="Calibri" w:eastAsia="Calibri" w:hAnsi="Calibri" w:cs="Calibri"/>
          <w:color w:val="000000" w:themeColor="text1"/>
        </w:rPr>
        <w:t xml:space="preserve"> is opgelost </w:t>
      </w:r>
      <w:r w:rsidR="66AB7014" w:rsidRPr="777453AF">
        <w:rPr>
          <w:rFonts w:ascii="Calibri" w:eastAsia="Calibri" w:hAnsi="Calibri" w:cs="Calibri"/>
          <w:color w:val="000000" w:themeColor="text1"/>
        </w:rPr>
        <w:t>wordt er gewerkt aan de visualisatie van de tag.</w:t>
      </w:r>
    </w:p>
    <w:p w14:paraId="2ECD5C1A" w14:textId="7ED63C10" w:rsidR="5009B330" w:rsidRDefault="5009B330" w:rsidP="1268EA0A">
      <w:pPr>
        <w:pStyle w:val="Heading4"/>
      </w:pPr>
      <w:bookmarkStart w:id="15" w:name="_Toc157371227"/>
      <w:bookmarkStart w:id="16" w:name="_Toc44686246"/>
      <w:r>
        <w:t xml:space="preserve">2.2 </w:t>
      </w:r>
      <w:r w:rsidR="62434B32">
        <w:t>Onderzoeksvragen</w:t>
      </w:r>
      <w:bookmarkEnd w:id="15"/>
      <w:bookmarkEnd w:id="16"/>
    </w:p>
    <w:p w14:paraId="77C0073E" w14:textId="17283545" w:rsidR="62434B32" w:rsidRDefault="62434B32" w:rsidP="1268EA0A">
      <w:pPr>
        <w:rPr>
          <w:rFonts w:ascii="Calibri" w:eastAsia="Calibri" w:hAnsi="Calibri" w:cs="Calibri"/>
          <w:color w:val="000000" w:themeColor="text1"/>
        </w:rPr>
      </w:pPr>
      <w:r w:rsidRPr="5E9D413D">
        <w:rPr>
          <w:rFonts w:ascii="Calibri" w:eastAsia="Calibri" w:hAnsi="Calibri" w:cs="Calibri"/>
          <w:color w:val="000000" w:themeColor="text1"/>
        </w:rPr>
        <w:t>In deze documentatie worden de volgende onderzoeksvragen beantwoord.</w:t>
      </w:r>
    </w:p>
    <w:p w14:paraId="78177CC5" w14:textId="6D2C72C2" w:rsidR="62434B32" w:rsidRDefault="62434B32" w:rsidP="1268EA0A">
      <w:pPr>
        <w:pStyle w:val="ListParagraph"/>
        <w:numPr>
          <w:ilvl w:val="0"/>
          <w:numId w:val="32"/>
        </w:numPr>
        <w:rPr>
          <w:rFonts w:ascii="Calibri" w:eastAsia="Calibri" w:hAnsi="Calibri" w:cs="Calibri"/>
          <w:color w:val="000000" w:themeColor="text1"/>
        </w:rPr>
      </w:pPr>
      <w:r w:rsidRPr="5E9D413D">
        <w:rPr>
          <w:rFonts w:ascii="Calibri" w:eastAsia="Calibri" w:hAnsi="Calibri" w:cs="Calibri"/>
          <w:color w:val="000000" w:themeColor="text1"/>
        </w:rPr>
        <w:t xml:space="preserve">Is de nieuwe hardware en software </w:t>
      </w:r>
      <w:r w:rsidR="0A66AA91" w:rsidRPr="5E9D413D">
        <w:rPr>
          <w:rFonts w:ascii="Calibri" w:eastAsia="Calibri" w:hAnsi="Calibri" w:cs="Calibri"/>
          <w:color w:val="000000" w:themeColor="text1"/>
        </w:rPr>
        <w:t xml:space="preserve">daadwerkelijk </w:t>
      </w:r>
      <w:r w:rsidRPr="5E9D413D">
        <w:rPr>
          <w:rFonts w:ascii="Calibri" w:eastAsia="Calibri" w:hAnsi="Calibri" w:cs="Calibri"/>
          <w:color w:val="000000" w:themeColor="text1"/>
        </w:rPr>
        <w:t>sneller en</w:t>
      </w:r>
      <w:r w:rsidR="54D2BE33" w:rsidRPr="5E9D413D">
        <w:rPr>
          <w:rFonts w:ascii="Calibri" w:eastAsia="Calibri" w:hAnsi="Calibri" w:cs="Calibri"/>
          <w:color w:val="000000" w:themeColor="text1"/>
        </w:rPr>
        <w:t xml:space="preserve"> </w:t>
      </w:r>
      <w:r w:rsidRPr="5E9D413D">
        <w:rPr>
          <w:rFonts w:ascii="Calibri" w:eastAsia="Calibri" w:hAnsi="Calibri" w:cs="Calibri"/>
          <w:color w:val="000000" w:themeColor="text1"/>
        </w:rPr>
        <w:t>nauwkeurig</w:t>
      </w:r>
      <w:r w:rsidR="3180A82C" w:rsidRPr="5E9D413D">
        <w:rPr>
          <w:rFonts w:ascii="Calibri" w:eastAsia="Calibri" w:hAnsi="Calibri" w:cs="Calibri"/>
          <w:color w:val="000000" w:themeColor="text1"/>
        </w:rPr>
        <w:t>er</w:t>
      </w:r>
      <w:r w:rsidRPr="5E9D413D">
        <w:rPr>
          <w:rFonts w:ascii="Calibri" w:eastAsia="Calibri" w:hAnsi="Calibri" w:cs="Calibri"/>
          <w:color w:val="000000" w:themeColor="text1"/>
        </w:rPr>
        <w:t xml:space="preserve"> dan de oude gebruikte hardware en software?</w:t>
      </w:r>
    </w:p>
    <w:p w14:paraId="44C6FB3F" w14:textId="0B756B9F" w:rsidR="62434B32" w:rsidRDefault="62434B32" w:rsidP="5E9D413D">
      <w:pPr>
        <w:pStyle w:val="ListParagraph"/>
        <w:numPr>
          <w:ilvl w:val="0"/>
          <w:numId w:val="32"/>
        </w:numPr>
        <w:rPr>
          <w:rFonts w:ascii="Calibri" w:eastAsia="Calibri" w:hAnsi="Calibri" w:cs="Calibri"/>
          <w:color w:val="000000" w:themeColor="text1"/>
        </w:rPr>
      </w:pPr>
      <w:r w:rsidRPr="5E9D413D">
        <w:rPr>
          <w:rFonts w:ascii="Calibri" w:eastAsia="Calibri" w:hAnsi="Calibri" w:cs="Calibri"/>
          <w:color w:val="000000" w:themeColor="text1"/>
        </w:rPr>
        <w:t>Welke optie is geschikt om als gps-interface te functioneren voor dit project?</w:t>
      </w:r>
    </w:p>
    <w:p w14:paraId="41C360A9" w14:textId="0D3577D4" w:rsidR="09600B66" w:rsidRDefault="09600B66" w:rsidP="5E9D413D">
      <w:pPr>
        <w:rPr>
          <w:rFonts w:ascii="Calibri" w:eastAsia="Calibri" w:hAnsi="Calibri" w:cs="Calibri"/>
          <w:color w:val="000000" w:themeColor="text1"/>
        </w:rPr>
      </w:pPr>
      <w:r w:rsidRPr="5E9D413D">
        <w:rPr>
          <w:rFonts w:ascii="Calibri" w:eastAsia="Calibri" w:hAnsi="Calibri" w:cs="Calibri"/>
          <w:color w:val="000000" w:themeColor="text1"/>
        </w:rPr>
        <w:t>Door antwoord te geven op de</w:t>
      </w:r>
      <w:r w:rsidR="0C2716B0" w:rsidRPr="5E9D413D">
        <w:rPr>
          <w:rFonts w:ascii="Calibri" w:eastAsia="Calibri" w:hAnsi="Calibri" w:cs="Calibri"/>
          <w:color w:val="000000" w:themeColor="text1"/>
        </w:rPr>
        <w:t xml:space="preserve">ze </w:t>
      </w:r>
      <w:r w:rsidRPr="5E9D413D">
        <w:rPr>
          <w:rFonts w:ascii="Calibri" w:eastAsia="Calibri" w:hAnsi="Calibri" w:cs="Calibri"/>
          <w:color w:val="000000" w:themeColor="text1"/>
        </w:rPr>
        <w:t xml:space="preserve">onderzoeksvragen </w:t>
      </w:r>
      <w:r w:rsidR="05D1AC10" w:rsidRPr="5E9D413D">
        <w:rPr>
          <w:rFonts w:ascii="Calibri" w:eastAsia="Calibri" w:hAnsi="Calibri" w:cs="Calibri"/>
          <w:color w:val="000000" w:themeColor="text1"/>
        </w:rPr>
        <w:t>worden de probleemstellingen opgelost.</w:t>
      </w:r>
    </w:p>
    <w:p w14:paraId="3CB0EDEC" w14:textId="28B1C3F7" w:rsidR="1268EA0A" w:rsidRDefault="1268EA0A" w:rsidP="1268EA0A"/>
    <w:p w14:paraId="66278B63" w14:textId="62B5208C" w:rsidR="00AA6C8E" w:rsidRDefault="00AA6C8E" w:rsidP="00AA6C8E"/>
    <w:p w14:paraId="5E0C998F" w14:textId="1DDF0678" w:rsidR="1268EA0A" w:rsidRDefault="1268EA0A" w:rsidP="1268EA0A"/>
    <w:p w14:paraId="4E0B215B" w14:textId="0CB801E6" w:rsidR="1268EA0A" w:rsidRDefault="1268EA0A" w:rsidP="1268EA0A"/>
    <w:p w14:paraId="63813A6F" w14:textId="167EAA95" w:rsidR="1268EA0A" w:rsidRDefault="1268EA0A" w:rsidP="1268EA0A"/>
    <w:p w14:paraId="07025795" w14:textId="4E3EBE08" w:rsidR="1268EA0A" w:rsidRDefault="1268EA0A" w:rsidP="1268EA0A"/>
    <w:p w14:paraId="1F315D8D" w14:textId="25D33435" w:rsidR="1268EA0A" w:rsidRDefault="1268EA0A" w:rsidP="1268EA0A"/>
    <w:p w14:paraId="2F663F69" w14:textId="7ED63C10" w:rsidR="00AA6C8E" w:rsidRPr="00AA6C8E" w:rsidRDefault="00E75AD1" w:rsidP="0059612D">
      <w:pPr>
        <w:pStyle w:val="Heading2"/>
      </w:pPr>
      <w:bookmarkStart w:id="17" w:name="_Toc148014864"/>
      <w:bookmarkStart w:id="18" w:name="_Toc412257469"/>
      <w:bookmarkStart w:id="19" w:name="_Toc157371228"/>
      <w:bookmarkStart w:id="20" w:name="_Toc1725401774"/>
      <w:r>
        <w:t>3.</w:t>
      </w:r>
      <w:r w:rsidR="00AA6C8E">
        <w:t xml:space="preserve"> </w:t>
      </w:r>
      <w:r w:rsidR="16D78E12">
        <w:t>O</w:t>
      </w:r>
      <w:r w:rsidR="00AA6C8E">
        <w:t>nderzoek</w:t>
      </w:r>
      <w:r w:rsidR="29CEA3F5">
        <w:t>en</w:t>
      </w:r>
      <w:bookmarkEnd w:id="17"/>
      <w:bookmarkEnd w:id="18"/>
      <w:bookmarkEnd w:id="19"/>
      <w:bookmarkEnd w:id="20"/>
    </w:p>
    <w:p w14:paraId="5663055A" w14:textId="65A3F5B8" w:rsidR="5FB9E65C" w:rsidRDefault="5FB9E65C" w:rsidP="1268EA0A"/>
    <w:p w14:paraId="00639C64" w14:textId="7ED63C10" w:rsidR="5FB9E65C" w:rsidRDefault="17CB6463" w:rsidP="1268EA0A">
      <w:pPr>
        <w:pStyle w:val="Heading3"/>
      </w:pPr>
      <w:bookmarkStart w:id="21" w:name="_Toc157371229"/>
      <w:bookmarkStart w:id="22" w:name="_Toc34709237"/>
      <w:r>
        <w:t xml:space="preserve">3.1 </w:t>
      </w:r>
      <w:r w:rsidR="0CF2664D">
        <w:t>Hardware/software onderzoek</w:t>
      </w:r>
      <w:bookmarkEnd w:id="21"/>
      <w:bookmarkEnd w:id="22"/>
    </w:p>
    <w:p w14:paraId="5FB03870" w14:textId="07C1A58C" w:rsidR="5FB9E65C" w:rsidRDefault="5FB9E65C" w:rsidP="1268EA0A"/>
    <w:p w14:paraId="35D4E8F8" w14:textId="7ED63C10" w:rsidR="5FB9E65C" w:rsidRDefault="3BA5206F" w:rsidP="1268EA0A">
      <w:pPr>
        <w:rPr>
          <w:rFonts w:ascii="Calibri" w:eastAsia="Calibri" w:hAnsi="Calibri" w:cs="Calibri"/>
          <w:color w:val="000000" w:themeColor="text1"/>
        </w:rPr>
      </w:pPr>
      <w:bookmarkStart w:id="23" w:name="_Toc1783613380"/>
      <w:bookmarkStart w:id="24" w:name="_Toc157371230"/>
      <w:bookmarkStart w:id="25" w:name="_Toc865388089"/>
      <w:r w:rsidRPr="5E9D413D">
        <w:rPr>
          <w:rStyle w:val="Heading4Char"/>
        </w:rPr>
        <w:t xml:space="preserve">3.1.1 </w:t>
      </w:r>
      <w:r w:rsidR="0CF2664D" w:rsidRPr="5E9D413D">
        <w:rPr>
          <w:rStyle w:val="Heading4Char"/>
        </w:rPr>
        <w:t>Onderzoeksvraag:</w:t>
      </w:r>
      <w:bookmarkEnd w:id="23"/>
      <w:bookmarkEnd w:id="24"/>
      <w:bookmarkEnd w:id="25"/>
      <w:r>
        <w:br/>
      </w:r>
      <w:r w:rsidR="0CF2664D" w:rsidRPr="5E9D413D">
        <w:rPr>
          <w:rFonts w:ascii="Calibri" w:eastAsia="Calibri" w:hAnsi="Calibri" w:cs="Calibri"/>
          <w:color w:val="000000" w:themeColor="text1"/>
        </w:rPr>
        <w:t>Is de nieuwe hardware en software</w:t>
      </w:r>
      <w:r w:rsidR="0E6C98A8" w:rsidRPr="5E9D413D">
        <w:rPr>
          <w:rFonts w:ascii="Calibri" w:eastAsia="Calibri" w:hAnsi="Calibri" w:cs="Calibri"/>
          <w:color w:val="000000" w:themeColor="text1"/>
        </w:rPr>
        <w:t xml:space="preserve"> daadwerkelijk</w:t>
      </w:r>
      <w:r w:rsidR="0CF2664D" w:rsidRPr="5E9D413D">
        <w:rPr>
          <w:rFonts w:ascii="Calibri" w:eastAsia="Calibri" w:hAnsi="Calibri" w:cs="Calibri"/>
          <w:color w:val="000000" w:themeColor="text1"/>
        </w:rPr>
        <w:t xml:space="preserve"> sneller en nauwkeurig</w:t>
      </w:r>
      <w:r w:rsidR="519AC658" w:rsidRPr="5E9D413D">
        <w:rPr>
          <w:rFonts w:ascii="Calibri" w:eastAsia="Calibri" w:hAnsi="Calibri" w:cs="Calibri"/>
          <w:color w:val="000000" w:themeColor="text1"/>
        </w:rPr>
        <w:t xml:space="preserve">er </w:t>
      </w:r>
      <w:r w:rsidR="0CF2664D" w:rsidRPr="5E9D413D">
        <w:rPr>
          <w:rFonts w:ascii="Calibri" w:eastAsia="Calibri" w:hAnsi="Calibri" w:cs="Calibri"/>
          <w:color w:val="000000" w:themeColor="text1"/>
        </w:rPr>
        <w:t>dan de oude gebruikte hardware en software?</w:t>
      </w:r>
    </w:p>
    <w:p w14:paraId="746743B8" w14:textId="7ED63C10" w:rsidR="5FB9E65C" w:rsidRDefault="1F4D4C40" w:rsidP="5E9D413D">
      <w:pPr>
        <w:pStyle w:val="Heading4"/>
        <w:rPr>
          <w:rFonts w:ascii="Calibri" w:eastAsia="Calibri" w:hAnsi="Calibri" w:cs="Calibri"/>
          <w:i w:val="0"/>
          <w:iCs w:val="0"/>
          <w:color w:val="000000" w:themeColor="text1"/>
        </w:rPr>
      </w:pPr>
      <w:bookmarkStart w:id="26" w:name="_Toc157371231"/>
      <w:bookmarkStart w:id="27" w:name="_Toc1213230707"/>
      <w:r>
        <w:t xml:space="preserve">3.1.2 </w:t>
      </w:r>
      <w:r w:rsidR="0CF2664D">
        <w:t>Meetopstelling</w:t>
      </w:r>
      <w:bookmarkEnd w:id="26"/>
      <w:bookmarkEnd w:id="27"/>
    </w:p>
    <w:p w14:paraId="1912BCD8" w14:textId="7EE279B8"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Lege vlakke ruimte van ongeveer 10 x 10 m (mag ook groter of kleiner, maar niet groter dan 45 m en het hoeft niet per se een vierkant te zijn)</w:t>
      </w:r>
    </w:p>
    <w:p w14:paraId="271DF5AA" w14:textId="19894555"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4x powerbanks</w:t>
      </w:r>
    </w:p>
    <w:p w14:paraId="47F98F15" w14:textId="27AE1522"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Laptop met Usb aansluiting</w:t>
      </w:r>
    </w:p>
    <w:p w14:paraId="0024B7C5" w14:textId="1BAAB70B" w:rsidR="008D5985" w:rsidRDefault="008D5985"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Hardware 5x ESP-UWBs, één daarvan is een Tag en de overige vier zijn Anchors en hetzelfde geldt met de nieuwe hardware 5x UWB Pro with Display.</w:t>
      </w:r>
    </w:p>
    <w:p w14:paraId="510A7CFE" w14:textId="35892CDC"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Minimaal twee personen. Een persoon die loopt en een die de laptop checkt voor coördinaten en interface</w:t>
      </w:r>
    </w:p>
    <w:p w14:paraId="57590B6B" w14:textId="39F98795"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4x Usb-c kabels</w:t>
      </w:r>
    </w:p>
    <w:p w14:paraId="5B309BE8" w14:textId="34EFE3B7" w:rsidR="5FB9E65C" w:rsidRDefault="0CF2664D" w:rsidP="1268EA0A">
      <w:pPr>
        <w:pStyle w:val="ListParagraph"/>
        <w:numPr>
          <w:ilvl w:val="0"/>
          <w:numId w:val="29"/>
        </w:numPr>
        <w:rPr>
          <w:rFonts w:ascii="Calibri" w:eastAsia="Calibri" w:hAnsi="Calibri" w:cs="Calibri"/>
          <w:color w:val="000000" w:themeColor="text1"/>
        </w:rPr>
      </w:pPr>
      <w:r w:rsidRPr="79520150">
        <w:rPr>
          <w:rFonts w:ascii="Calibri" w:eastAsia="Calibri" w:hAnsi="Calibri" w:cs="Calibri"/>
          <w:color w:val="000000" w:themeColor="text1"/>
        </w:rPr>
        <w:t xml:space="preserve">Benodigde installaties en software van de nieuwe en oude software (zie </w:t>
      </w:r>
      <w:r w:rsidR="4F89B959" w:rsidRPr="79520150">
        <w:rPr>
          <w:rFonts w:ascii="Calibri" w:eastAsia="Calibri" w:hAnsi="Calibri" w:cs="Calibri"/>
          <w:color w:val="000000" w:themeColor="text1"/>
        </w:rPr>
        <w:t>Readme file in GitHub</w:t>
      </w:r>
      <w:r w:rsidR="43652B17" w:rsidRPr="79520150">
        <w:rPr>
          <w:rFonts w:ascii="Calibri" w:eastAsia="Calibri" w:hAnsi="Calibri" w:cs="Calibri"/>
          <w:color w:val="000000" w:themeColor="text1"/>
        </w:rPr>
        <w:t>.</w:t>
      </w:r>
      <w:r w:rsidRPr="79520150">
        <w:rPr>
          <w:rFonts w:ascii="Calibri" w:eastAsia="Calibri" w:hAnsi="Calibri" w:cs="Calibri"/>
          <w:color w:val="000000" w:themeColor="text1"/>
        </w:rPr>
        <w:t>)</w:t>
      </w:r>
    </w:p>
    <w:p w14:paraId="68D4ADCD" w14:textId="0F85FEBE"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 xml:space="preserve">4x stoelen of andere objecten waar de </w:t>
      </w:r>
      <w:r w:rsidR="00E66781" w:rsidRPr="5E9D413D">
        <w:rPr>
          <w:rFonts w:ascii="Calibri" w:eastAsia="Calibri" w:hAnsi="Calibri" w:cs="Calibri"/>
          <w:color w:val="000000" w:themeColor="text1"/>
        </w:rPr>
        <w:t>Anchors</w:t>
      </w:r>
      <w:r w:rsidRPr="5E9D413D">
        <w:rPr>
          <w:rFonts w:ascii="Calibri" w:eastAsia="Calibri" w:hAnsi="Calibri" w:cs="Calibri"/>
          <w:color w:val="000000" w:themeColor="text1"/>
        </w:rPr>
        <w:t xml:space="preserve"> en laptop op kunnen staan.</w:t>
      </w:r>
    </w:p>
    <w:p w14:paraId="5EAC6975" w14:textId="38818585" w:rsidR="5FB9E65C" w:rsidRDefault="0CF2664D" w:rsidP="1268EA0A">
      <w:pPr>
        <w:pStyle w:val="ListParagraph"/>
        <w:numPr>
          <w:ilvl w:val="0"/>
          <w:numId w:val="29"/>
        </w:numPr>
        <w:rPr>
          <w:rFonts w:ascii="Calibri" w:eastAsia="Calibri" w:hAnsi="Calibri" w:cs="Calibri"/>
          <w:color w:val="000000" w:themeColor="text1"/>
        </w:rPr>
      </w:pPr>
      <w:r w:rsidRPr="5E9D413D">
        <w:rPr>
          <w:rFonts w:ascii="Calibri" w:eastAsia="Calibri" w:hAnsi="Calibri" w:cs="Calibri"/>
          <w:color w:val="000000" w:themeColor="text1"/>
        </w:rPr>
        <w:t>Display</w:t>
      </w:r>
    </w:p>
    <w:p w14:paraId="6A5A47AC" w14:textId="69A84FE3" w:rsidR="5FB9E65C" w:rsidRDefault="5FB9E65C" w:rsidP="1268EA0A">
      <w:pPr>
        <w:pStyle w:val="ListParagraph"/>
        <w:numPr>
          <w:ilvl w:val="0"/>
          <w:numId w:val="29"/>
        </w:numPr>
        <w:rPr>
          <w:rFonts w:ascii="Calibri" w:eastAsia="Calibri" w:hAnsi="Calibri" w:cs="Calibri"/>
          <w:color w:val="000000" w:themeColor="text1"/>
        </w:rPr>
      </w:pP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50"/>
        <w:gridCol w:w="2550"/>
        <w:gridCol w:w="2565"/>
      </w:tblGrid>
      <w:tr w:rsidR="1268EA0A" w14:paraId="073EE775" w14:textId="77777777" w:rsidTr="1AAAB48B">
        <w:trPr>
          <w:trHeight w:val="300"/>
        </w:trPr>
        <w:tc>
          <w:tcPr>
            <w:tcW w:w="2550" w:type="dxa"/>
            <w:shd w:val="clear" w:color="auto" w:fill="7CD1EB"/>
            <w:tcMar>
              <w:left w:w="105" w:type="dxa"/>
              <w:right w:w="105" w:type="dxa"/>
            </w:tcMar>
            <w:vAlign w:val="center"/>
          </w:tcPr>
          <w:p w14:paraId="68181B1F" w14:textId="17F4CA97" w:rsidR="1268EA0A" w:rsidRDefault="1268EA0A" w:rsidP="1AAAB48B">
            <w:pPr>
              <w:spacing w:line="259" w:lineRule="auto"/>
              <w:jc w:val="center"/>
              <w:rPr>
                <w:rFonts w:ascii="Calibri" w:eastAsia="Calibri" w:hAnsi="Calibri" w:cs="Calibri"/>
              </w:rPr>
            </w:pPr>
          </w:p>
        </w:tc>
        <w:tc>
          <w:tcPr>
            <w:tcW w:w="2550" w:type="dxa"/>
            <w:shd w:val="clear" w:color="auto" w:fill="7CD1EB"/>
            <w:tcMar>
              <w:left w:w="105" w:type="dxa"/>
              <w:right w:w="105" w:type="dxa"/>
            </w:tcMar>
            <w:vAlign w:val="center"/>
          </w:tcPr>
          <w:p w14:paraId="12688E5F" w14:textId="02269A59" w:rsidR="1268EA0A" w:rsidRDefault="1268EA0A" w:rsidP="1AAAB48B">
            <w:pPr>
              <w:spacing w:line="259" w:lineRule="auto"/>
              <w:jc w:val="center"/>
              <w:rPr>
                <w:rFonts w:ascii="Calibri" w:eastAsia="Calibri" w:hAnsi="Calibri" w:cs="Calibri"/>
                <w:b/>
              </w:rPr>
            </w:pPr>
            <w:r w:rsidRPr="1AAAB48B">
              <w:rPr>
                <w:rFonts w:ascii="Calibri" w:eastAsia="Calibri" w:hAnsi="Calibri" w:cs="Calibri"/>
                <w:b/>
              </w:rPr>
              <w:t>Verleden</w:t>
            </w:r>
          </w:p>
        </w:tc>
        <w:tc>
          <w:tcPr>
            <w:tcW w:w="2565" w:type="dxa"/>
            <w:shd w:val="clear" w:color="auto" w:fill="7CD1EB"/>
            <w:tcMar>
              <w:left w:w="105" w:type="dxa"/>
              <w:right w:w="105" w:type="dxa"/>
            </w:tcMar>
            <w:vAlign w:val="center"/>
          </w:tcPr>
          <w:p w14:paraId="0B20201C" w14:textId="468917F1" w:rsidR="1268EA0A" w:rsidRDefault="1268EA0A" w:rsidP="1AAAB48B">
            <w:pPr>
              <w:spacing w:line="259" w:lineRule="auto"/>
              <w:jc w:val="center"/>
              <w:rPr>
                <w:rFonts w:ascii="Calibri" w:eastAsia="Calibri" w:hAnsi="Calibri" w:cs="Calibri"/>
                <w:b/>
              </w:rPr>
            </w:pPr>
            <w:r w:rsidRPr="1AAAB48B">
              <w:rPr>
                <w:rFonts w:ascii="Calibri" w:eastAsia="Calibri" w:hAnsi="Calibri" w:cs="Calibri"/>
                <w:b/>
              </w:rPr>
              <w:t>Heden</w:t>
            </w:r>
          </w:p>
        </w:tc>
      </w:tr>
      <w:tr w:rsidR="1268EA0A" w14:paraId="3CA3AF45" w14:textId="77777777" w:rsidTr="1AAAB48B">
        <w:trPr>
          <w:trHeight w:val="300"/>
        </w:trPr>
        <w:tc>
          <w:tcPr>
            <w:tcW w:w="2550" w:type="dxa"/>
            <w:tcMar>
              <w:left w:w="105" w:type="dxa"/>
              <w:right w:w="105" w:type="dxa"/>
            </w:tcMar>
            <w:vAlign w:val="center"/>
          </w:tcPr>
          <w:p w14:paraId="635AD929" w14:textId="2470200E"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Esp32</w:t>
            </w:r>
          </w:p>
        </w:tc>
        <w:tc>
          <w:tcPr>
            <w:tcW w:w="2550" w:type="dxa"/>
            <w:tcMar>
              <w:left w:w="105" w:type="dxa"/>
              <w:right w:w="105" w:type="dxa"/>
            </w:tcMar>
            <w:vAlign w:val="center"/>
          </w:tcPr>
          <w:p w14:paraId="5DB297DD" w14:textId="1E1F6990"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UWB Basic</w:t>
            </w:r>
          </w:p>
        </w:tc>
        <w:tc>
          <w:tcPr>
            <w:tcW w:w="2565" w:type="dxa"/>
            <w:tcMar>
              <w:left w:w="105" w:type="dxa"/>
              <w:right w:w="105" w:type="dxa"/>
            </w:tcMar>
            <w:vAlign w:val="center"/>
          </w:tcPr>
          <w:p w14:paraId="167BC7BE" w14:textId="4458C65A"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UWB Pro with Display</w:t>
            </w:r>
          </w:p>
        </w:tc>
      </w:tr>
      <w:tr w:rsidR="1268EA0A" w14:paraId="770CB499" w14:textId="77777777" w:rsidTr="1AAAB48B">
        <w:trPr>
          <w:trHeight w:val="300"/>
        </w:trPr>
        <w:tc>
          <w:tcPr>
            <w:tcW w:w="2550" w:type="dxa"/>
            <w:tcMar>
              <w:left w:w="105" w:type="dxa"/>
              <w:right w:w="105" w:type="dxa"/>
            </w:tcMar>
            <w:vAlign w:val="center"/>
          </w:tcPr>
          <w:p w14:paraId="28A3713B" w14:textId="5115EB1B"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CPU</w:t>
            </w:r>
          </w:p>
        </w:tc>
        <w:tc>
          <w:tcPr>
            <w:tcW w:w="2550" w:type="dxa"/>
            <w:tcMar>
              <w:left w:w="105" w:type="dxa"/>
              <w:right w:w="105" w:type="dxa"/>
            </w:tcMar>
            <w:vAlign w:val="center"/>
          </w:tcPr>
          <w:p w14:paraId="6BB468DE" w14:textId="2B47BDE5"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ESP32-WROOM/WROVER</w:t>
            </w:r>
          </w:p>
        </w:tc>
        <w:tc>
          <w:tcPr>
            <w:tcW w:w="2565" w:type="dxa"/>
            <w:tcMar>
              <w:left w:w="105" w:type="dxa"/>
              <w:right w:w="105" w:type="dxa"/>
            </w:tcMar>
            <w:vAlign w:val="center"/>
          </w:tcPr>
          <w:p w14:paraId="4657AC2A" w14:textId="44FEB8A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ESP32-WROVER</w:t>
            </w:r>
          </w:p>
        </w:tc>
      </w:tr>
      <w:tr w:rsidR="1268EA0A" w14:paraId="69F99B44" w14:textId="77777777" w:rsidTr="1AAAB48B">
        <w:trPr>
          <w:trHeight w:val="300"/>
        </w:trPr>
        <w:tc>
          <w:tcPr>
            <w:tcW w:w="2550" w:type="dxa"/>
            <w:tcMar>
              <w:left w:w="105" w:type="dxa"/>
              <w:right w:w="105" w:type="dxa"/>
            </w:tcMar>
            <w:vAlign w:val="center"/>
          </w:tcPr>
          <w:p w14:paraId="2385D950" w14:textId="63C3B9D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Core UWB</w:t>
            </w:r>
          </w:p>
        </w:tc>
        <w:tc>
          <w:tcPr>
            <w:tcW w:w="2550" w:type="dxa"/>
            <w:tcMar>
              <w:left w:w="105" w:type="dxa"/>
              <w:right w:w="105" w:type="dxa"/>
            </w:tcMar>
            <w:vAlign w:val="center"/>
          </w:tcPr>
          <w:p w14:paraId="5850A7DF" w14:textId="345AAE17"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DW1000</w:t>
            </w:r>
          </w:p>
        </w:tc>
        <w:tc>
          <w:tcPr>
            <w:tcW w:w="2565" w:type="dxa"/>
            <w:tcMar>
              <w:left w:w="105" w:type="dxa"/>
              <w:right w:w="105" w:type="dxa"/>
            </w:tcMar>
            <w:vAlign w:val="center"/>
          </w:tcPr>
          <w:p w14:paraId="639FB4CD" w14:textId="2E3382A1"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DW</w:t>
            </w:r>
            <w:r w:rsidR="1381540E" w:rsidRPr="5E9D413D">
              <w:rPr>
                <w:rFonts w:ascii="Calibri" w:eastAsia="Calibri" w:hAnsi="Calibri" w:cs="Calibri"/>
              </w:rPr>
              <w:t>3</w:t>
            </w:r>
            <w:r w:rsidRPr="5E9D413D">
              <w:rPr>
                <w:rFonts w:ascii="Calibri" w:eastAsia="Calibri" w:hAnsi="Calibri" w:cs="Calibri"/>
              </w:rPr>
              <w:t>000</w:t>
            </w:r>
          </w:p>
        </w:tc>
      </w:tr>
      <w:tr w:rsidR="1268EA0A" w14:paraId="45E958B6" w14:textId="77777777" w:rsidTr="1AAAB48B">
        <w:trPr>
          <w:trHeight w:val="300"/>
        </w:trPr>
        <w:tc>
          <w:tcPr>
            <w:tcW w:w="2550" w:type="dxa"/>
            <w:tcMar>
              <w:left w:w="105" w:type="dxa"/>
              <w:right w:w="105" w:type="dxa"/>
            </w:tcMar>
            <w:vAlign w:val="center"/>
          </w:tcPr>
          <w:p w14:paraId="130DCB9E" w14:textId="6C8F1F09"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Display</w:t>
            </w:r>
          </w:p>
        </w:tc>
        <w:tc>
          <w:tcPr>
            <w:tcW w:w="2550" w:type="dxa"/>
            <w:tcMar>
              <w:left w:w="105" w:type="dxa"/>
              <w:right w:w="105" w:type="dxa"/>
            </w:tcMar>
            <w:vAlign w:val="center"/>
          </w:tcPr>
          <w:p w14:paraId="19BE0E97" w14:textId="31C17C2B"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c>
          <w:tcPr>
            <w:tcW w:w="2565" w:type="dxa"/>
            <w:tcMar>
              <w:left w:w="105" w:type="dxa"/>
              <w:right w:w="105" w:type="dxa"/>
            </w:tcMar>
            <w:vAlign w:val="center"/>
          </w:tcPr>
          <w:p w14:paraId="15D7100B" w14:textId="28445281"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Ja</w:t>
            </w:r>
          </w:p>
        </w:tc>
      </w:tr>
      <w:tr w:rsidR="1268EA0A" w14:paraId="0ED23946" w14:textId="77777777" w:rsidTr="1AAAB48B">
        <w:trPr>
          <w:trHeight w:val="300"/>
        </w:trPr>
        <w:tc>
          <w:tcPr>
            <w:tcW w:w="2550" w:type="dxa"/>
            <w:tcMar>
              <w:left w:w="105" w:type="dxa"/>
              <w:right w:w="105" w:type="dxa"/>
            </w:tcMar>
            <w:vAlign w:val="center"/>
          </w:tcPr>
          <w:p w14:paraId="2FA63509" w14:textId="4B9F0CBD"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Meetafstand(m)</w:t>
            </w:r>
          </w:p>
        </w:tc>
        <w:tc>
          <w:tcPr>
            <w:tcW w:w="2550" w:type="dxa"/>
            <w:tcMar>
              <w:left w:w="105" w:type="dxa"/>
              <w:right w:w="105" w:type="dxa"/>
            </w:tcMar>
            <w:vAlign w:val="center"/>
          </w:tcPr>
          <w:p w14:paraId="5A5ACA20" w14:textId="6669C15C"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45</w:t>
            </w:r>
          </w:p>
        </w:tc>
        <w:tc>
          <w:tcPr>
            <w:tcW w:w="2565" w:type="dxa"/>
            <w:tcMar>
              <w:left w:w="105" w:type="dxa"/>
              <w:right w:w="105" w:type="dxa"/>
            </w:tcMar>
            <w:vAlign w:val="center"/>
          </w:tcPr>
          <w:p w14:paraId="4D0524A5" w14:textId="7EAA4A66" w:rsidR="1268EA0A" w:rsidRDefault="2CFE566E" w:rsidP="1AAAB48B">
            <w:pPr>
              <w:spacing w:line="259" w:lineRule="auto"/>
              <w:jc w:val="center"/>
              <w:rPr>
                <w:rFonts w:ascii="Calibri" w:eastAsia="Calibri" w:hAnsi="Calibri" w:cs="Calibri"/>
              </w:rPr>
            </w:pPr>
            <w:r w:rsidRPr="5E9D413D">
              <w:rPr>
                <w:rFonts w:ascii="Calibri" w:eastAsia="Calibri" w:hAnsi="Calibri" w:cs="Calibri"/>
              </w:rPr>
              <w:t>200</w:t>
            </w:r>
          </w:p>
        </w:tc>
      </w:tr>
      <w:tr w:rsidR="1268EA0A" w14:paraId="0E68AC8B" w14:textId="77777777" w:rsidTr="1AAAB48B">
        <w:trPr>
          <w:trHeight w:val="300"/>
        </w:trPr>
        <w:tc>
          <w:tcPr>
            <w:tcW w:w="2550" w:type="dxa"/>
            <w:tcMar>
              <w:left w:w="105" w:type="dxa"/>
              <w:right w:w="105" w:type="dxa"/>
            </w:tcMar>
            <w:vAlign w:val="center"/>
          </w:tcPr>
          <w:p w14:paraId="57BC5147" w14:textId="3E3AD70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Batterijaansluiting</w:t>
            </w:r>
          </w:p>
        </w:tc>
        <w:tc>
          <w:tcPr>
            <w:tcW w:w="2550" w:type="dxa"/>
            <w:tcMar>
              <w:left w:w="105" w:type="dxa"/>
              <w:right w:w="105" w:type="dxa"/>
            </w:tcMar>
            <w:vAlign w:val="center"/>
          </w:tcPr>
          <w:p w14:paraId="33981C9C" w14:textId="191E1AE2"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c>
          <w:tcPr>
            <w:tcW w:w="2565" w:type="dxa"/>
            <w:tcMar>
              <w:left w:w="105" w:type="dxa"/>
              <w:right w:w="105" w:type="dxa"/>
            </w:tcMar>
            <w:vAlign w:val="center"/>
          </w:tcPr>
          <w:p w14:paraId="77C29BE3" w14:textId="06A9CB02"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Ja</w:t>
            </w:r>
          </w:p>
        </w:tc>
      </w:tr>
      <w:tr w:rsidR="1268EA0A" w14:paraId="1A32A035" w14:textId="77777777" w:rsidTr="1AAAB48B">
        <w:trPr>
          <w:trHeight w:val="300"/>
        </w:trPr>
        <w:tc>
          <w:tcPr>
            <w:tcW w:w="2550" w:type="dxa"/>
            <w:tcMar>
              <w:left w:w="105" w:type="dxa"/>
              <w:right w:w="105" w:type="dxa"/>
            </w:tcMar>
            <w:vAlign w:val="center"/>
          </w:tcPr>
          <w:p w14:paraId="5C08E4EF" w14:textId="188C1923"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UWB-kanaal</w:t>
            </w:r>
          </w:p>
        </w:tc>
        <w:tc>
          <w:tcPr>
            <w:tcW w:w="2550" w:type="dxa"/>
            <w:tcMar>
              <w:left w:w="105" w:type="dxa"/>
              <w:right w:w="105" w:type="dxa"/>
            </w:tcMar>
            <w:vAlign w:val="center"/>
          </w:tcPr>
          <w:p w14:paraId="2BC6670F" w14:textId="69CD7227"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2/5</w:t>
            </w:r>
          </w:p>
        </w:tc>
        <w:tc>
          <w:tcPr>
            <w:tcW w:w="2565" w:type="dxa"/>
            <w:tcMar>
              <w:left w:w="105" w:type="dxa"/>
              <w:right w:w="105" w:type="dxa"/>
            </w:tcMar>
            <w:vAlign w:val="center"/>
          </w:tcPr>
          <w:p w14:paraId="79AD9337" w14:textId="55A4953D"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2/5</w:t>
            </w:r>
          </w:p>
        </w:tc>
      </w:tr>
      <w:tr w:rsidR="1268EA0A" w14:paraId="7BEB4ADF" w14:textId="77777777" w:rsidTr="1AAAB48B">
        <w:trPr>
          <w:trHeight w:val="300"/>
        </w:trPr>
        <w:tc>
          <w:tcPr>
            <w:tcW w:w="2550" w:type="dxa"/>
            <w:tcMar>
              <w:left w:w="105" w:type="dxa"/>
              <w:right w:w="105" w:type="dxa"/>
            </w:tcMar>
            <w:vAlign w:val="center"/>
          </w:tcPr>
          <w:p w14:paraId="3848850F" w14:textId="2FE952A7"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Geschikt voor Apple</w:t>
            </w:r>
          </w:p>
        </w:tc>
        <w:tc>
          <w:tcPr>
            <w:tcW w:w="2550" w:type="dxa"/>
            <w:tcMar>
              <w:left w:w="105" w:type="dxa"/>
              <w:right w:w="105" w:type="dxa"/>
            </w:tcMar>
            <w:vAlign w:val="center"/>
          </w:tcPr>
          <w:p w14:paraId="392F9870" w14:textId="2898FD39"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c>
          <w:tcPr>
            <w:tcW w:w="2565" w:type="dxa"/>
            <w:tcMar>
              <w:left w:w="105" w:type="dxa"/>
              <w:right w:w="105" w:type="dxa"/>
            </w:tcMar>
            <w:vAlign w:val="center"/>
          </w:tcPr>
          <w:p w14:paraId="4E9585C6" w14:textId="165647E3"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Nee</w:t>
            </w:r>
          </w:p>
        </w:tc>
      </w:tr>
      <w:tr w:rsidR="1268EA0A" w14:paraId="3B64ECB6" w14:textId="77777777" w:rsidTr="1AAAB48B">
        <w:trPr>
          <w:trHeight w:val="300"/>
        </w:trPr>
        <w:tc>
          <w:tcPr>
            <w:tcW w:w="2550" w:type="dxa"/>
            <w:tcMar>
              <w:left w:w="105" w:type="dxa"/>
              <w:right w:w="105" w:type="dxa"/>
            </w:tcMar>
            <w:vAlign w:val="center"/>
          </w:tcPr>
          <w:p w14:paraId="4702526D" w14:textId="722259A1"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Geschikt voor</w:t>
            </w:r>
          </w:p>
        </w:tc>
        <w:tc>
          <w:tcPr>
            <w:tcW w:w="2550" w:type="dxa"/>
            <w:tcMar>
              <w:left w:w="105" w:type="dxa"/>
              <w:right w:w="105" w:type="dxa"/>
            </w:tcMar>
            <w:vAlign w:val="center"/>
          </w:tcPr>
          <w:p w14:paraId="0CEFC19C" w14:textId="69695A19"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Normale testen</w:t>
            </w:r>
          </w:p>
        </w:tc>
        <w:tc>
          <w:tcPr>
            <w:tcW w:w="2565" w:type="dxa"/>
            <w:tcMar>
              <w:left w:w="105" w:type="dxa"/>
              <w:right w:w="105" w:type="dxa"/>
            </w:tcMar>
            <w:vAlign w:val="center"/>
          </w:tcPr>
          <w:p w14:paraId="0C5FCB31" w14:textId="38CDBBE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Lange afstanden</w:t>
            </w:r>
          </w:p>
        </w:tc>
      </w:tr>
      <w:tr w:rsidR="1268EA0A" w14:paraId="09206994" w14:textId="77777777" w:rsidTr="1AAAB48B">
        <w:trPr>
          <w:trHeight w:val="300"/>
        </w:trPr>
        <w:tc>
          <w:tcPr>
            <w:tcW w:w="2550" w:type="dxa"/>
            <w:tcMar>
              <w:left w:w="105" w:type="dxa"/>
              <w:right w:w="105" w:type="dxa"/>
            </w:tcMar>
            <w:vAlign w:val="center"/>
          </w:tcPr>
          <w:p w14:paraId="22EEC369" w14:textId="5B104D2F"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Prijzen</w:t>
            </w:r>
            <w:r w:rsidR="2290BBFD" w:rsidRPr="1AAAB48B">
              <w:rPr>
                <w:rFonts w:ascii="Calibri" w:eastAsia="Calibri" w:hAnsi="Calibri" w:cs="Calibri"/>
              </w:rPr>
              <w:t xml:space="preserve"> </w:t>
            </w:r>
            <w:r w:rsidRPr="5E9D413D">
              <w:rPr>
                <w:rFonts w:ascii="Calibri" w:eastAsia="Calibri" w:hAnsi="Calibri" w:cs="Calibri"/>
              </w:rPr>
              <w:t>($)</w:t>
            </w:r>
          </w:p>
        </w:tc>
        <w:tc>
          <w:tcPr>
            <w:tcW w:w="2550" w:type="dxa"/>
            <w:tcMar>
              <w:left w:w="105" w:type="dxa"/>
              <w:right w:w="105" w:type="dxa"/>
            </w:tcMar>
            <w:vAlign w:val="center"/>
          </w:tcPr>
          <w:p w14:paraId="78DEDF75" w14:textId="0C45A470"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$39.80/$41.80</w:t>
            </w:r>
          </w:p>
        </w:tc>
        <w:tc>
          <w:tcPr>
            <w:tcW w:w="2565" w:type="dxa"/>
            <w:tcMar>
              <w:left w:w="105" w:type="dxa"/>
              <w:right w:w="105" w:type="dxa"/>
            </w:tcMar>
            <w:vAlign w:val="center"/>
          </w:tcPr>
          <w:p w14:paraId="40AB1D45" w14:textId="1C515088" w:rsidR="1268EA0A" w:rsidRDefault="1268EA0A" w:rsidP="1AAAB48B">
            <w:pPr>
              <w:spacing w:line="259" w:lineRule="auto"/>
              <w:jc w:val="center"/>
              <w:rPr>
                <w:rFonts w:ascii="Calibri" w:eastAsia="Calibri" w:hAnsi="Calibri" w:cs="Calibri"/>
              </w:rPr>
            </w:pPr>
            <w:r w:rsidRPr="5E9D413D">
              <w:rPr>
                <w:rFonts w:ascii="Calibri" w:eastAsia="Calibri" w:hAnsi="Calibri" w:cs="Calibri"/>
              </w:rPr>
              <w:t>$51.84</w:t>
            </w:r>
          </w:p>
        </w:tc>
      </w:tr>
    </w:tbl>
    <w:p w14:paraId="597875D4" w14:textId="62AD9861" w:rsidR="5FB9E65C" w:rsidRDefault="5FB9E65C" w:rsidP="1268EA0A">
      <w:pPr>
        <w:rPr>
          <w:rFonts w:ascii="Calibri" w:eastAsia="Calibri" w:hAnsi="Calibri" w:cs="Calibri"/>
          <w:color w:val="000000" w:themeColor="text1"/>
        </w:rPr>
      </w:pPr>
    </w:p>
    <w:p w14:paraId="7C142EF1" w14:textId="7ED63C10" w:rsidR="5FB9E65C" w:rsidRDefault="381C588E" w:rsidP="5E9D413D">
      <w:pPr>
        <w:pStyle w:val="Heading4"/>
        <w:rPr>
          <w:rFonts w:ascii="Calibri" w:eastAsia="Calibri" w:hAnsi="Calibri" w:cs="Calibri"/>
          <w:i w:val="0"/>
          <w:iCs w:val="0"/>
          <w:color w:val="000000" w:themeColor="text1"/>
        </w:rPr>
      </w:pPr>
      <w:bookmarkStart w:id="28" w:name="_Toc157371232"/>
      <w:bookmarkStart w:id="29" w:name="_Toc848996371"/>
      <w:r>
        <w:t xml:space="preserve">3.1.3 </w:t>
      </w:r>
      <w:r w:rsidR="0CF2664D">
        <w:t>Externe voorwaarde</w:t>
      </w:r>
      <w:bookmarkEnd w:id="28"/>
      <w:bookmarkEnd w:id="29"/>
    </w:p>
    <w:p w14:paraId="5DB61F05" w14:textId="6F7AB236"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De oude en nieuwe </w:t>
      </w:r>
      <w:r w:rsidR="05FB3381"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moeten allemaal op dezelfde hoogte staan.</w:t>
      </w:r>
    </w:p>
    <w:p w14:paraId="653A2E67" w14:textId="6F78D469"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De oude en nieuwe </w:t>
      </w:r>
      <w:r w:rsidR="43C06884"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moeten allemaal op dezelfde afmetingen van elkaar vandaan staan.</w:t>
      </w:r>
    </w:p>
    <w:p w14:paraId="6BCD264E" w14:textId="792B10CD"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De ruimte waar getest wordt moet zo leeg mogelijk zijn om zo min mogelijk storingen te krijgen</w:t>
      </w:r>
    </w:p>
    <w:p w14:paraId="22064CB3" w14:textId="3B73D6A2" w:rsidR="5FB9E65C" w:rsidRDefault="5FB9E65C" w:rsidP="1268EA0A">
      <w:pPr>
        <w:rPr>
          <w:rFonts w:ascii="Calibri" w:eastAsia="Calibri" w:hAnsi="Calibri" w:cs="Calibri"/>
          <w:color w:val="000000" w:themeColor="text1"/>
        </w:rPr>
      </w:pPr>
    </w:p>
    <w:p w14:paraId="29C1756C" w14:textId="3FF2C95A" w:rsidR="5FB9E65C" w:rsidRDefault="5FB9E65C" w:rsidP="1268EA0A">
      <w:pPr>
        <w:rPr>
          <w:rFonts w:ascii="Calibri" w:eastAsia="Calibri" w:hAnsi="Calibri" w:cs="Calibri"/>
          <w:color w:val="000000" w:themeColor="text1"/>
        </w:rPr>
      </w:pPr>
    </w:p>
    <w:p w14:paraId="52D15533" w14:textId="7ED63C10" w:rsidR="5FB9E65C" w:rsidRDefault="3ABA8E95" w:rsidP="5E9D413D">
      <w:pPr>
        <w:pStyle w:val="Heading4"/>
        <w:rPr>
          <w:rFonts w:ascii="Calibri" w:eastAsia="Calibri" w:hAnsi="Calibri" w:cs="Calibri"/>
          <w:i w:val="0"/>
          <w:iCs w:val="0"/>
          <w:color w:val="000000" w:themeColor="text1"/>
        </w:rPr>
      </w:pPr>
      <w:bookmarkStart w:id="30" w:name="_Toc157371233"/>
      <w:bookmarkStart w:id="31" w:name="_Toc25078551"/>
      <w:r>
        <w:t xml:space="preserve">3.1.4 </w:t>
      </w:r>
      <w:r w:rsidR="0CF2664D">
        <w:t>Te verrichte handelingen</w:t>
      </w:r>
      <w:bookmarkEnd w:id="30"/>
      <w:bookmarkEnd w:id="31"/>
      <w:r w:rsidR="0CF2664D">
        <w:t xml:space="preserve"> </w:t>
      </w:r>
    </w:p>
    <w:p w14:paraId="014652D7" w14:textId="718B56A4"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Installeer de oude software op de oude hardware en installeer de nieuwe software op de nieuwe software. </w:t>
      </w:r>
    </w:p>
    <w:p w14:paraId="47E756E9" w14:textId="3EAAEC01" w:rsidR="5FB9E65C" w:rsidRDefault="0CF2664D" w:rsidP="1268EA0A">
      <w:pPr>
        <w:pStyle w:val="ListParagraph"/>
        <w:numPr>
          <w:ilvl w:val="0"/>
          <w:numId w:val="20"/>
        </w:numPr>
        <w:rPr>
          <w:rFonts w:ascii="Calibri" w:eastAsia="Calibri" w:hAnsi="Calibri" w:cs="Calibri"/>
          <w:color w:val="000000" w:themeColor="text1"/>
        </w:rPr>
      </w:pPr>
      <w:r w:rsidRPr="79520150">
        <w:rPr>
          <w:rFonts w:ascii="Calibri" w:eastAsia="Calibri" w:hAnsi="Calibri" w:cs="Calibri"/>
          <w:color w:val="000000" w:themeColor="text1"/>
        </w:rPr>
        <w:t xml:space="preserve">Plaats de </w:t>
      </w:r>
      <w:r w:rsidR="471D27CB" w:rsidRPr="79520150">
        <w:rPr>
          <w:rFonts w:ascii="Calibri" w:eastAsia="Calibri" w:hAnsi="Calibri" w:cs="Calibri"/>
          <w:color w:val="000000" w:themeColor="text1"/>
        </w:rPr>
        <w:t>A</w:t>
      </w:r>
      <w:r w:rsidR="00E66781" w:rsidRPr="79520150">
        <w:rPr>
          <w:rFonts w:ascii="Calibri" w:eastAsia="Calibri" w:hAnsi="Calibri" w:cs="Calibri"/>
          <w:color w:val="000000" w:themeColor="text1"/>
        </w:rPr>
        <w:t>nchors</w:t>
      </w:r>
      <w:r w:rsidRPr="79520150">
        <w:rPr>
          <w:rFonts w:ascii="Calibri" w:eastAsia="Calibri" w:hAnsi="Calibri" w:cs="Calibri"/>
          <w:color w:val="000000" w:themeColor="text1"/>
        </w:rPr>
        <w:t xml:space="preserve"> op de hoekpunten van jouw gekozen afmeting (zie figuu</w:t>
      </w:r>
      <w:r w:rsidR="5B17D6BF" w:rsidRPr="79520150">
        <w:rPr>
          <w:rFonts w:ascii="Calibri" w:eastAsia="Calibri" w:hAnsi="Calibri" w:cs="Calibri"/>
          <w:color w:val="000000" w:themeColor="text1"/>
        </w:rPr>
        <w:t>r 1</w:t>
      </w:r>
      <w:r w:rsidRPr="79520150">
        <w:rPr>
          <w:rFonts w:ascii="Calibri" w:eastAsia="Calibri" w:hAnsi="Calibri" w:cs="Calibri"/>
          <w:color w:val="000000" w:themeColor="text1"/>
        </w:rPr>
        <w:t xml:space="preserve"> voor een voorbeeld). Drie </w:t>
      </w:r>
      <w:r w:rsidR="63C4F750" w:rsidRPr="79520150">
        <w:rPr>
          <w:rFonts w:ascii="Calibri" w:eastAsia="Calibri" w:hAnsi="Calibri" w:cs="Calibri"/>
          <w:color w:val="000000" w:themeColor="text1"/>
        </w:rPr>
        <w:t>A</w:t>
      </w:r>
      <w:r w:rsidR="00E66781" w:rsidRPr="79520150">
        <w:rPr>
          <w:rFonts w:ascii="Calibri" w:eastAsia="Calibri" w:hAnsi="Calibri" w:cs="Calibri"/>
          <w:color w:val="000000" w:themeColor="text1"/>
        </w:rPr>
        <w:t>nchors</w:t>
      </w:r>
      <w:r w:rsidRPr="79520150">
        <w:rPr>
          <w:rFonts w:ascii="Calibri" w:eastAsia="Calibri" w:hAnsi="Calibri" w:cs="Calibri"/>
          <w:color w:val="000000" w:themeColor="text1"/>
        </w:rPr>
        <w:t xml:space="preserve"> zijn aangesloten aan powerbanks en een anchor is aangesloten aan een laptop om de coördinaten en interface te kunnen zien.</w:t>
      </w:r>
    </w:p>
    <w:p w14:paraId="46F17B1A" w14:textId="6C2AEF57" w:rsidR="5FB9E65C" w:rsidRDefault="0CF2664D" w:rsidP="1268EA0A">
      <w:pPr>
        <w:ind w:left="720"/>
        <w:rPr>
          <w:rFonts w:ascii="Calibri" w:eastAsia="Calibri" w:hAnsi="Calibri" w:cs="Calibri"/>
          <w:color w:val="000000" w:themeColor="text1"/>
        </w:rPr>
      </w:pPr>
      <w:r>
        <w:rPr>
          <w:noProof/>
        </w:rPr>
        <w:drawing>
          <wp:inline distT="0" distB="0" distL="0" distR="0" wp14:anchorId="660C0801" wp14:editId="278C68B8">
            <wp:extent cx="4133850" cy="2324100"/>
            <wp:effectExtent l="0" t="0" r="0" b="0"/>
            <wp:docPr id="627186598" name="Picture 62718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1865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3850" cy="2324100"/>
                    </a:xfrm>
                    <a:prstGeom prst="rect">
                      <a:avLst/>
                    </a:prstGeom>
                  </pic:spPr>
                </pic:pic>
              </a:graphicData>
            </a:graphic>
          </wp:inline>
        </w:drawing>
      </w:r>
      <w:r>
        <w:br/>
      </w:r>
      <w:r w:rsidRPr="5E9D413D">
        <w:rPr>
          <w:rFonts w:ascii="Calibri" w:eastAsia="Calibri" w:hAnsi="Calibri" w:cs="Calibri"/>
          <w:color w:val="000000" w:themeColor="text1"/>
        </w:rPr>
        <w:t xml:space="preserve">Figuur </w:t>
      </w:r>
      <w:r w:rsidR="6CBAD1ED" w:rsidRPr="5E9D413D">
        <w:rPr>
          <w:rFonts w:ascii="Calibri" w:eastAsia="Calibri" w:hAnsi="Calibri" w:cs="Calibri"/>
          <w:color w:val="000000" w:themeColor="text1"/>
        </w:rPr>
        <w:t>1</w:t>
      </w:r>
      <w:r w:rsidRPr="5E9D413D">
        <w:rPr>
          <w:rFonts w:ascii="Calibri" w:eastAsia="Calibri" w:hAnsi="Calibri" w:cs="Calibri"/>
          <w:color w:val="000000" w:themeColor="text1"/>
        </w:rPr>
        <w:t xml:space="preserve"> De rode rechthoeken zijn de </w:t>
      </w:r>
      <w:r w:rsidR="37E1DE5A"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het gele vierkant is een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w:t>
      </w:r>
    </w:p>
    <w:p w14:paraId="071D26B5" w14:textId="6D0D0172"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Sluiten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aan een powerbank. En start het programma.</w:t>
      </w:r>
    </w:p>
    <w:p w14:paraId="435867A8" w14:textId="63B88E01"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Loop met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binnen de afmetingen. De tweede persoon checkt de coördinaten en hij checkt ook of de interface werkt</w:t>
      </w:r>
    </w:p>
    <w:p w14:paraId="37F61731" w14:textId="4119ED96"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Houdt bij hoe snel en accuraat het systeem werkt</w:t>
      </w:r>
    </w:p>
    <w:p w14:paraId="07A45F0D" w14:textId="1D1A8AEE"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Doe dit voor ongeveer 5 minuten lang voor de nieuwe en de oude hardware</w:t>
      </w:r>
    </w:p>
    <w:p w14:paraId="5562CFF2" w14:textId="7ED63C10" w:rsidR="5FB9E65C" w:rsidRDefault="508DE552" w:rsidP="5E9D413D">
      <w:pPr>
        <w:pStyle w:val="Heading4"/>
        <w:rPr>
          <w:rFonts w:ascii="Calibri" w:eastAsia="Calibri" w:hAnsi="Calibri" w:cs="Calibri"/>
          <w:i w:val="0"/>
          <w:iCs w:val="0"/>
          <w:color w:val="000000" w:themeColor="text1"/>
        </w:rPr>
      </w:pPr>
      <w:bookmarkStart w:id="32" w:name="_Toc157371234"/>
      <w:bookmarkStart w:id="33" w:name="_Toc1357308696"/>
      <w:r>
        <w:t xml:space="preserve">3.1.5 </w:t>
      </w:r>
      <w:r w:rsidR="0CF2664D">
        <w:t>Vast te leggen data</w:t>
      </w:r>
      <w:bookmarkEnd w:id="32"/>
      <w:bookmarkEnd w:id="33"/>
    </w:p>
    <w:p w14:paraId="16AC2D0F" w14:textId="408F4D0E" w:rsidR="5FB9E65C" w:rsidRDefault="0CF2664D" w:rsidP="1268EA0A">
      <w:pPr>
        <w:rPr>
          <w:rFonts w:ascii="Calibri" w:eastAsia="Calibri" w:hAnsi="Calibri" w:cs="Calibri"/>
          <w:color w:val="000000" w:themeColor="text1"/>
        </w:rPr>
      </w:pPr>
      <w:r w:rsidRPr="5E9D413D">
        <w:rPr>
          <w:rFonts w:ascii="Calibri" w:eastAsia="Calibri" w:hAnsi="Calibri" w:cs="Calibri"/>
          <w:color w:val="000000" w:themeColor="text1"/>
        </w:rPr>
        <w:t>De data worden vastgelegd met de hand en wordt afgelezen in de terminal van de IDE.</w:t>
      </w:r>
    </w:p>
    <w:p w14:paraId="7B3DB4B4" w14:textId="2E12939E"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De tijd die de </w:t>
      </w:r>
      <w:r w:rsidR="7E32838F"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nodig hadden om elkaar te kunnen vinden in ms</w:t>
      </w:r>
    </w:p>
    <w:p w14:paraId="2BAAB4FE" w14:textId="222655A9" w:rsidR="5FB9E65C" w:rsidRDefault="0CF2664D" w:rsidP="1268EA0A">
      <w:pPr>
        <w:pStyle w:val="ListParagraph"/>
        <w:numPr>
          <w:ilvl w:val="0"/>
          <w:numId w:val="20"/>
        </w:numPr>
        <w:rPr>
          <w:rFonts w:ascii="Calibri" w:eastAsia="Calibri" w:hAnsi="Calibri" w:cs="Calibri"/>
          <w:color w:val="000000" w:themeColor="text1"/>
        </w:rPr>
      </w:pPr>
      <w:r w:rsidRPr="5E9D413D">
        <w:rPr>
          <w:rFonts w:ascii="Calibri" w:eastAsia="Calibri" w:hAnsi="Calibri" w:cs="Calibri"/>
          <w:color w:val="000000" w:themeColor="text1"/>
        </w:rPr>
        <w:t xml:space="preserve">De afwijking van de coördinaten van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ten opzichte van de </w:t>
      </w:r>
      <w:r w:rsidR="46045119" w:rsidRPr="5E9D413D">
        <w:rPr>
          <w:rFonts w:ascii="Calibri" w:eastAsia="Calibri" w:hAnsi="Calibri" w:cs="Calibri"/>
          <w:color w:val="000000" w:themeColor="text1"/>
        </w:rPr>
        <w:t>A</w:t>
      </w:r>
      <w:r w:rsidR="00E66781" w:rsidRPr="5E9D413D">
        <w:rPr>
          <w:rFonts w:ascii="Calibri" w:eastAsia="Calibri" w:hAnsi="Calibri" w:cs="Calibri"/>
          <w:color w:val="000000" w:themeColor="text1"/>
        </w:rPr>
        <w:t>nchors</w:t>
      </w:r>
      <w:r w:rsidRPr="5E9D413D">
        <w:rPr>
          <w:rFonts w:ascii="Calibri" w:eastAsia="Calibri" w:hAnsi="Calibri" w:cs="Calibri"/>
          <w:color w:val="000000" w:themeColor="text1"/>
        </w:rPr>
        <w:t xml:space="preserve"> in cm</w:t>
      </w:r>
    </w:p>
    <w:p w14:paraId="7A9776EA" w14:textId="7ED63C10" w:rsidR="5FB9E65C" w:rsidRDefault="5F7EDC7B" w:rsidP="5E9D413D">
      <w:pPr>
        <w:pStyle w:val="Heading4"/>
        <w:rPr>
          <w:rFonts w:ascii="Calibri" w:eastAsia="Calibri" w:hAnsi="Calibri" w:cs="Calibri"/>
          <w:i w:val="0"/>
          <w:iCs w:val="0"/>
          <w:color w:val="000000" w:themeColor="text1"/>
        </w:rPr>
      </w:pPr>
      <w:bookmarkStart w:id="34" w:name="_Toc157371235"/>
      <w:bookmarkStart w:id="35" w:name="_Toc456771765"/>
      <w:r>
        <w:t xml:space="preserve">3.1.6 </w:t>
      </w:r>
      <w:r w:rsidR="0CF2664D">
        <w:t>Analyse</w:t>
      </w:r>
      <w:bookmarkEnd w:id="34"/>
      <w:bookmarkEnd w:id="3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5"/>
        <w:gridCol w:w="3005"/>
        <w:gridCol w:w="3005"/>
      </w:tblGrid>
      <w:tr w:rsidR="1268EA0A" w14:paraId="11162D59" w14:textId="77777777" w:rsidTr="777453AF">
        <w:trPr>
          <w:trHeight w:val="300"/>
        </w:trPr>
        <w:tc>
          <w:tcPr>
            <w:tcW w:w="3005" w:type="dxa"/>
            <w:tcMar>
              <w:left w:w="105" w:type="dxa"/>
              <w:right w:w="105" w:type="dxa"/>
            </w:tcMar>
          </w:tcPr>
          <w:p w14:paraId="316B462F" w14:textId="44AA80D4" w:rsidR="1268EA0A" w:rsidRDefault="1268EA0A" w:rsidP="1268EA0A">
            <w:pPr>
              <w:spacing w:line="259" w:lineRule="auto"/>
              <w:rPr>
                <w:rFonts w:ascii="Calibri" w:eastAsia="Calibri" w:hAnsi="Calibri" w:cs="Calibri"/>
              </w:rPr>
            </w:pPr>
          </w:p>
        </w:tc>
        <w:tc>
          <w:tcPr>
            <w:tcW w:w="3005" w:type="dxa"/>
            <w:tcMar>
              <w:left w:w="105" w:type="dxa"/>
              <w:right w:w="105" w:type="dxa"/>
            </w:tcMar>
          </w:tcPr>
          <w:p w14:paraId="226C0DD1" w14:textId="65C333DF" w:rsidR="1268EA0A" w:rsidRDefault="1268EA0A" w:rsidP="1268EA0A">
            <w:pPr>
              <w:spacing w:line="259" w:lineRule="auto"/>
              <w:rPr>
                <w:rFonts w:ascii="Calibri" w:eastAsia="Calibri" w:hAnsi="Calibri" w:cs="Calibri"/>
              </w:rPr>
            </w:pPr>
            <w:r w:rsidRPr="5E9D413D">
              <w:rPr>
                <w:rFonts w:ascii="Calibri" w:eastAsia="Calibri" w:hAnsi="Calibri" w:cs="Calibri"/>
              </w:rPr>
              <w:t xml:space="preserve">Verleden </w:t>
            </w:r>
          </w:p>
        </w:tc>
        <w:tc>
          <w:tcPr>
            <w:tcW w:w="3005" w:type="dxa"/>
            <w:tcMar>
              <w:left w:w="105" w:type="dxa"/>
              <w:right w:w="105" w:type="dxa"/>
            </w:tcMar>
          </w:tcPr>
          <w:p w14:paraId="45C1EFD3" w14:textId="7ECC8AE2" w:rsidR="1268EA0A" w:rsidRDefault="1268EA0A" w:rsidP="1268EA0A">
            <w:pPr>
              <w:spacing w:line="259" w:lineRule="auto"/>
              <w:rPr>
                <w:rFonts w:ascii="Calibri" w:eastAsia="Calibri" w:hAnsi="Calibri" w:cs="Calibri"/>
              </w:rPr>
            </w:pPr>
            <w:r w:rsidRPr="5E9D413D">
              <w:rPr>
                <w:rFonts w:ascii="Calibri" w:eastAsia="Calibri" w:hAnsi="Calibri" w:cs="Calibri"/>
              </w:rPr>
              <w:t>Heden</w:t>
            </w:r>
          </w:p>
        </w:tc>
      </w:tr>
      <w:tr w:rsidR="1268EA0A" w14:paraId="5FB13B3B" w14:textId="77777777" w:rsidTr="777453AF">
        <w:trPr>
          <w:trHeight w:val="300"/>
        </w:trPr>
        <w:tc>
          <w:tcPr>
            <w:tcW w:w="3005" w:type="dxa"/>
            <w:tcMar>
              <w:left w:w="105" w:type="dxa"/>
              <w:right w:w="105" w:type="dxa"/>
            </w:tcMar>
          </w:tcPr>
          <w:p w14:paraId="3B3E98E5" w14:textId="14518D5B" w:rsidR="1268EA0A" w:rsidRDefault="1268EA0A" w:rsidP="1268EA0A">
            <w:pPr>
              <w:spacing w:line="259" w:lineRule="auto"/>
              <w:rPr>
                <w:rFonts w:ascii="Calibri" w:eastAsia="Calibri" w:hAnsi="Calibri" w:cs="Calibri"/>
              </w:rPr>
            </w:pPr>
            <w:r w:rsidRPr="5E9D413D">
              <w:rPr>
                <w:rFonts w:ascii="Calibri" w:eastAsia="Calibri" w:hAnsi="Calibri" w:cs="Calibri"/>
              </w:rPr>
              <w:t>Esp32</w:t>
            </w:r>
          </w:p>
        </w:tc>
        <w:tc>
          <w:tcPr>
            <w:tcW w:w="3005" w:type="dxa"/>
            <w:tcMar>
              <w:left w:w="105" w:type="dxa"/>
              <w:right w:w="105" w:type="dxa"/>
            </w:tcMar>
          </w:tcPr>
          <w:p w14:paraId="12D6292A" w14:textId="4413502E" w:rsidR="1268EA0A" w:rsidRDefault="1268EA0A" w:rsidP="1268EA0A">
            <w:pPr>
              <w:spacing w:line="259" w:lineRule="auto"/>
              <w:rPr>
                <w:rFonts w:ascii="Calibri" w:eastAsia="Calibri" w:hAnsi="Calibri" w:cs="Calibri"/>
              </w:rPr>
            </w:pPr>
            <w:r w:rsidRPr="5E9D413D">
              <w:rPr>
                <w:rFonts w:ascii="Calibri" w:eastAsia="Calibri" w:hAnsi="Calibri" w:cs="Calibri"/>
              </w:rPr>
              <w:t>UWB Basic</w:t>
            </w:r>
          </w:p>
        </w:tc>
        <w:tc>
          <w:tcPr>
            <w:tcW w:w="3005" w:type="dxa"/>
            <w:tcMar>
              <w:left w:w="105" w:type="dxa"/>
              <w:right w:w="105" w:type="dxa"/>
            </w:tcMar>
          </w:tcPr>
          <w:p w14:paraId="321DEF4E" w14:textId="5D49F0BA" w:rsidR="1268EA0A" w:rsidRDefault="1268EA0A" w:rsidP="1268EA0A">
            <w:pPr>
              <w:spacing w:line="259" w:lineRule="auto"/>
              <w:rPr>
                <w:rFonts w:ascii="Calibri" w:eastAsia="Calibri" w:hAnsi="Calibri" w:cs="Calibri"/>
              </w:rPr>
            </w:pPr>
            <w:r w:rsidRPr="5E9D413D">
              <w:rPr>
                <w:rFonts w:ascii="Calibri" w:eastAsia="Calibri" w:hAnsi="Calibri" w:cs="Calibri"/>
              </w:rPr>
              <w:t>UWB Pro with Display</w:t>
            </w:r>
          </w:p>
        </w:tc>
      </w:tr>
      <w:tr w:rsidR="1268EA0A" w14:paraId="289FECCD" w14:textId="77777777" w:rsidTr="777453AF">
        <w:trPr>
          <w:trHeight w:val="300"/>
        </w:trPr>
        <w:tc>
          <w:tcPr>
            <w:tcW w:w="3005" w:type="dxa"/>
            <w:tcMar>
              <w:left w:w="105" w:type="dxa"/>
              <w:right w:w="105" w:type="dxa"/>
            </w:tcMar>
          </w:tcPr>
          <w:p w14:paraId="2CC05D49" w14:textId="6342BD9E" w:rsidR="1268EA0A" w:rsidRDefault="1268EA0A" w:rsidP="1268EA0A">
            <w:pPr>
              <w:spacing w:line="259" w:lineRule="auto"/>
              <w:rPr>
                <w:rFonts w:ascii="Calibri" w:eastAsia="Calibri" w:hAnsi="Calibri" w:cs="Calibri"/>
              </w:rPr>
            </w:pPr>
            <w:r w:rsidRPr="5E9D413D">
              <w:rPr>
                <w:rFonts w:ascii="Calibri" w:eastAsia="Calibri" w:hAnsi="Calibri" w:cs="Calibri"/>
              </w:rPr>
              <w:t>Gemiddelde snelheid (ms)</w:t>
            </w:r>
          </w:p>
        </w:tc>
        <w:tc>
          <w:tcPr>
            <w:tcW w:w="3005" w:type="dxa"/>
            <w:tcMar>
              <w:left w:w="105" w:type="dxa"/>
              <w:right w:w="105" w:type="dxa"/>
            </w:tcMar>
          </w:tcPr>
          <w:p w14:paraId="799235F7" w14:textId="1244E04A" w:rsidR="1268EA0A" w:rsidRDefault="2B1D9B99" w:rsidP="1268EA0A">
            <w:pPr>
              <w:spacing w:line="259" w:lineRule="auto"/>
              <w:rPr>
                <w:rFonts w:ascii="Calibri" w:eastAsia="Calibri" w:hAnsi="Calibri" w:cs="Calibri"/>
              </w:rPr>
            </w:pPr>
            <w:r w:rsidRPr="5E9D413D">
              <w:rPr>
                <w:rFonts w:ascii="Calibri" w:eastAsia="Calibri" w:hAnsi="Calibri" w:cs="Calibri"/>
              </w:rPr>
              <w:t xml:space="preserve">4250 ms. </w:t>
            </w:r>
            <w:r w:rsidR="1268EA0A" w:rsidRPr="5E9D413D">
              <w:rPr>
                <w:rFonts w:ascii="Calibri" w:eastAsia="Calibri" w:hAnsi="Calibri" w:cs="Calibri"/>
              </w:rPr>
              <w:t xml:space="preserve">Maar vaak vinden </w:t>
            </w:r>
            <w:r w:rsidR="4B31E727" w:rsidRPr="5E9D413D">
              <w:rPr>
                <w:rFonts w:ascii="Calibri" w:eastAsia="Calibri" w:hAnsi="Calibri" w:cs="Calibri"/>
              </w:rPr>
              <w:t>de anchors</w:t>
            </w:r>
            <w:r w:rsidR="1268EA0A" w:rsidRPr="5E9D413D">
              <w:rPr>
                <w:rFonts w:ascii="Calibri" w:eastAsia="Calibri" w:hAnsi="Calibri" w:cs="Calibri"/>
              </w:rPr>
              <w:t xml:space="preserve"> elkaar niet</w:t>
            </w:r>
          </w:p>
        </w:tc>
        <w:tc>
          <w:tcPr>
            <w:tcW w:w="3005" w:type="dxa"/>
            <w:tcMar>
              <w:left w:w="105" w:type="dxa"/>
              <w:right w:w="105" w:type="dxa"/>
            </w:tcMar>
          </w:tcPr>
          <w:p w14:paraId="7405B06D" w14:textId="467F82A0" w:rsidR="1268EA0A" w:rsidRDefault="6170D562" w:rsidP="1268EA0A">
            <w:pPr>
              <w:spacing w:line="259" w:lineRule="auto"/>
              <w:rPr>
                <w:rFonts w:ascii="Calibri" w:eastAsia="Calibri" w:hAnsi="Calibri" w:cs="Calibri"/>
              </w:rPr>
            </w:pPr>
            <w:r w:rsidRPr="5E9D413D">
              <w:rPr>
                <w:rFonts w:ascii="Calibri" w:eastAsia="Calibri" w:hAnsi="Calibri" w:cs="Calibri"/>
              </w:rPr>
              <w:t>4</w:t>
            </w:r>
            <w:r w:rsidR="1FE26766" w:rsidRPr="5E9D413D">
              <w:rPr>
                <w:rFonts w:ascii="Calibri" w:eastAsia="Calibri" w:hAnsi="Calibri" w:cs="Calibri"/>
              </w:rPr>
              <w:t xml:space="preserve"> ms</w:t>
            </w:r>
          </w:p>
        </w:tc>
      </w:tr>
      <w:tr w:rsidR="1268EA0A" w14:paraId="5A12595A" w14:textId="77777777" w:rsidTr="777453AF">
        <w:trPr>
          <w:trHeight w:val="300"/>
        </w:trPr>
        <w:tc>
          <w:tcPr>
            <w:tcW w:w="3005" w:type="dxa"/>
            <w:tcMar>
              <w:left w:w="105" w:type="dxa"/>
              <w:right w:w="105" w:type="dxa"/>
            </w:tcMar>
          </w:tcPr>
          <w:p w14:paraId="355B8910" w14:textId="3F29BAF7" w:rsidR="1268EA0A" w:rsidRDefault="1268EA0A" w:rsidP="1268EA0A">
            <w:pPr>
              <w:spacing w:line="259" w:lineRule="auto"/>
              <w:rPr>
                <w:rFonts w:ascii="Calibri" w:eastAsia="Calibri" w:hAnsi="Calibri" w:cs="Calibri"/>
              </w:rPr>
            </w:pPr>
            <w:r w:rsidRPr="5E9D413D">
              <w:rPr>
                <w:rFonts w:ascii="Calibri" w:eastAsia="Calibri" w:hAnsi="Calibri" w:cs="Calibri"/>
              </w:rPr>
              <w:t>Gemiddelde afwijking in CM (hoe kleiner het getal hoe beter</w:t>
            </w:r>
          </w:p>
        </w:tc>
        <w:tc>
          <w:tcPr>
            <w:tcW w:w="3005" w:type="dxa"/>
            <w:tcMar>
              <w:left w:w="105" w:type="dxa"/>
              <w:right w:w="105" w:type="dxa"/>
            </w:tcMar>
          </w:tcPr>
          <w:p w14:paraId="7CF51E2F" w14:textId="4FB1BEA5" w:rsidR="1268EA0A" w:rsidRDefault="26A376A9" w:rsidP="1268EA0A">
            <w:pPr>
              <w:spacing w:line="259" w:lineRule="auto"/>
              <w:rPr>
                <w:rFonts w:ascii="Calibri" w:eastAsia="Calibri" w:hAnsi="Calibri" w:cs="Calibri"/>
              </w:rPr>
            </w:pPr>
            <w:r w:rsidRPr="5E9D413D">
              <w:rPr>
                <w:rFonts w:ascii="Calibri" w:eastAsia="Calibri" w:hAnsi="Calibri" w:cs="Calibri"/>
              </w:rPr>
              <w:t>4 cm</w:t>
            </w:r>
          </w:p>
        </w:tc>
        <w:tc>
          <w:tcPr>
            <w:tcW w:w="3005" w:type="dxa"/>
            <w:tcMar>
              <w:left w:w="105" w:type="dxa"/>
              <w:right w:w="105" w:type="dxa"/>
            </w:tcMar>
          </w:tcPr>
          <w:p w14:paraId="64F6089F" w14:textId="24B535FA" w:rsidR="1268EA0A" w:rsidRDefault="2FAAFC75" w:rsidP="1268EA0A">
            <w:pPr>
              <w:spacing w:line="259" w:lineRule="auto"/>
              <w:rPr>
                <w:rFonts w:ascii="Calibri" w:eastAsia="Calibri" w:hAnsi="Calibri" w:cs="Calibri"/>
              </w:rPr>
            </w:pPr>
            <w:r w:rsidRPr="777453AF">
              <w:rPr>
                <w:rFonts w:ascii="Calibri" w:eastAsia="Calibri" w:hAnsi="Calibri" w:cs="Calibri"/>
              </w:rPr>
              <w:t>8</w:t>
            </w:r>
            <w:r w:rsidR="4CB287BA" w:rsidRPr="777453AF">
              <w:rPr>
                <w:rFonts w:ascii="Calibri" w:eastAsia="Calibri" w:hAnsi="Calibri" w:cs="Calibri"/>
              </w:rPr>
              <w:t xml:space="preserve"> cm</w:t>
            </w:r>
          </w:p>
        </w:tc>
      </w:tr>
    </w:tbl>
    <w:p w14:paraId="3335A8C4" w14:textId="7ED63C10" w:rsidR="5FB9E65C" w:rsidRDefault="116FA9DB" w:rsidP="5E9D413D">
      <w:pPr>
        <w:pStyle w:val="Heading4"/>
        <w:rPr>
          <w:rFonts w:ascii="Calibri" w:eastAsia="Calibri" w:hAnsi="Calibri" w:cs="Calibri"/>
          <w:i w:val="0"/>
          <w:iCs w:val="0"/>
          <w:color w:val="000000" w:themeColor="text1"/>
        </w:rPr>
      </w:pPr>
      <w:bookmarkStart w:id="36" w:name="_Toc157371236"/>
      <w:bookmarkStart w:id="37" w:name="_Toc1232333372"/>
      <w:r>
        <w:t xml:space="preserve">3.1.7 </w:t>
      </w:r>
      <w:r w:rsidR="0CF2664D">
        <w:t>Conclusie</w:t>
      </w:r>
      <w:bookmarkEnd w:id="36"/>
      <w:bookmarkEnd w:id="37"/>
    </w:p>
    <w:p w14:paraId="65DEE796" w14:textId="0645950A" w:rsidR="5FB9E65C" w:rsidRDefault="0CF2664D" w:rsidP="1268EA0A">
      <w:pPr>
        <w:rPr>
          <w:rFonts w:ascii="Calibri" w:eastAsia="Calibri" w:hAnsi="Calibri" w:cs="Calibri"/>
          <w:color w:val="000000" w:themeColor="text1"/>
        </w:rPr>
      </w:pPr>
      <w:r w:rsidRPr="5E9D413D">
        <w:rPr>
          <w:rFonts w:ascii="Calibri" w:eastAsia="Calibri" w:hAnsi="Calibri" w:cs="Calibri"/>
          <w:color w:val="000000" w:themeColor="text1"/>
        </w:rPr>
        <w:t xml:space="preserve">Dit onderzoek heeft zich gericht op het vergelijken van de nauwkeurigheid en snelheid tussen de nieuwe en oude hardware en software. De onderzoeksvraag luidde: Is de nieuwe configuratie sneller en nauwkeuriger dan de oude? Op basis van de uitgevoerde experimenten kan geconcludeerd worden dat zowel de nieuwe hardware als software sneller en nauwkeuriger presteren dan de oude gebruikte hardware en software, zoals blijkt uit de </w:t>
      </w:r>
      <w:r w:rsidR="0EF33B98" w:rsidRPr="5E9D413D">
        <w:rPr>
          <w:rFonts w:ascii="Calibri" w:eastAsia="Calibri" w:hAnsi="Calibri" w:cs="Calibri"/>
          <w:color w:val="000000" w:themeColor="text1"/>
        </w:rPr>
        <w:t>analyse</w:t>
      </w:r>
      <w:r w:rsidRPr="5E9D413D">
        <w:rPr>
          <w:rFonts w:ascii="Calibri" w:eastAsia="Calibri" w:hAnsi="Calibri" w:cs="Calibri"/>
          <w:color w:val="000000" w:themeColor="text1"/>
        </w:rPr>
        <w:t>.</w:t>
      </w:r>
    </w:p>
    <w:p w14:paraId="013F7FD5" w14:textId="473F98DA" w:rsidR="0C3B21EB" w:rsidRDefault="0C3B21EB" w:rsidP="0C3B21EB">
      <w:pPr>
        <w:rPr>
          <w:rFonts w:ascii="Calibri" w:eastAsia="Calibri" w:hAnsi="Calibri" w:cs="Calibri"/>
          <w:color w:val="000000" w:themeColor="text1"/>
        </w:rPr>
      </w:pPr>
    </w:p>
    <w:p w14:paraId="03644CAA" w14:textId="7ED63C10" w:rsidR="16F469A6" w:rsidRDefault="589F65A4" w:rsidP="002521BF">
      <w:pPr>
        <w:pStyle w:val="Heading3"/>
        <w:rPr>
          <w:rFonts w:ascii="Calibri" w:eastAsia="Calibri" w:hAnsi="Calibri" w:cs="Calibri"/>
          <w:color w:val="000000" w:themeColor="text1"/>
        </w:rPr>
      </w:pPr>
      <w:bookmarkStart w:id="38" w:name="_Toc1744764776"/>
      <w:bookmarkStart w:id="39" w:name="_Toc157371237"/>
      <w:bookmarkStart w:id="40" w:name="_Toc925243681"/>
      <w:r>
        <w:t>3.</w:t>
      </w:r>
      <w:r w:rsidR="1B7BC52A">
        <w:t>2</w:t>
      </w:r>
      <w:r>
        <w:t xml:space="preserve"> </w:t>
      </w:r>
      <w:r w:rsidR="16F469A6">
        <w:t>Onderzoek voor gps-interface</w:t>
      </w:r>
      <w:bookmarkEnd w:id="38"/>
      <w:bookmarkEnd w:id="39"/>
      <w:bookmarkEnd w:id="40"/>
      <w:r w:rsidR="16F469A6" w:rsidRPr="79520150">
        <w:rPr>
          <w:rFonts w:ascii="Calibri" w:eastAsia="Calibri" w:hAnsi="Calibri" w:cs="Calibri"/>
          <w:color w:val="000000" w:themeColor="text1"/>
        </w:rPr>
        <w:t xml:space="preserve"> </w:t>
      </w:r>
    </w:p>
    <w:p w14:paraId="34C47DE7" w14:textId="7ED63C10" w:rsidR="64EAAAED" w:rsidRDefault="56E6429C" w:rsidP="64EAAAED">
      <w:bookmarkStart w:id="41" w:name="_Toc157371238"/>
      <w:bookmarkStart w:id="42" w:name="_Toc1552781086"/>
      <w:r w:rsidRPr="5E9D413D">
        <w:rPr>
          <w:rStyle w:val="Heading4Char"/>
        </w:rPr>
        <w:t xml:space="preserve">3.2.1 </w:t>
      </w:r>
      <w:r w:rsidR="74EB3CC7" w:rsidRPr="5E9D413D">
        <w:rPr>
          <w:rStyle w:val="Heading4Char"/>
        </w:rPr>
        <w:t>Onderzoeksvraag:</w:t>
      </w:r>
      <w:bookmarkEnd w:id="41"/>
      <w:bookmarkEnd w:id="42"/>
      <w:r w:rsidR="74EB3CC7" w:rsidRPr="5E9D413D">
        <w:rPr>
          <w:rStyle w:val="Heading4Char"/>
        </w:rPr>
        <w:t xml:space="preserve"> </w:t>
      </w:r>
      <w:r>
        <w:br/>
      </w:r>
      <w:r w:rsidR="74EB3CC7">
        <w:t xml:space="preserve">Welke optie is geschikt om als gps-interface te functioneren voor dit project?  </w:t>
      </w:r>
    </w:p>
    <w:p w14:paraId="3D0BE561" w14:textId="2CC38EC9" w:rsidR="16F469A6" w:rsidRDefault="005230D3" w:rsidP="004B4C6C">
      <w:pPr>
        <w:pStyle w:val="Heading4"/>
        <w:rPr>
          <w:rFonts w:ascii="Calibri" w:eastAsia="Calibri" w:hAnsi="Calibri" w:cs="Calibri"/>
          <w:color w:val="000000" w:themeColor="text1"/>
        </w:rPr>
      </w:pPr>
      <w:bookmarkStart w:id="43" w:name="_Toc157371239"/>
      <w:bookmarkStart w:id="44" w:name="_Toc1477317796"/>
      <w:r>
        <w:t>3.</w:t>
      </w:r>
      <w:r w:rsidR="62324F73">
        <w:t>2</w:t>
      </w:r>
      <w:r>
        <w:t>.</w:t>
      </w:r>
      <w:r w:rsidR="70E17304">
        <w:t>2</w:t>
      </w:r>
      <w:r w:rsidR="004B4C6C">
        <w:t xml:space="preserve"> </w:t>
      </w:r>
      <w:r w:rsidR="16F469A6">
        <w:t>Inleiding</w:t>
      </w:r>
      <w:bookmarkEnd w:id="43"/>
      <w:bookmarkEnd w:id="44"/>
    </w:p>
    <w:p w14:paraId="015757FD" w14:textId="6B69C387" w:rsidR="16F469A6" w:rsidRDefault="16F469A6" w:rsidP="1268EA0A">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Voor dit project is er hardware met een stuk code geleverd. Het hardware bestaat uit </w:t>
      </w:r>
      <w:r w:rsidR="00F23FB1" w:rsidRPr="5E9D413D">
        <w:rPr>
          <w:rFonts w:ascii="Calibri" w:eastAsia="Calibri" w:hAnsi="Calibri" w:cs="Calibri"/>
          <w:color w:val="000000" w:themeColor="text1"/>
        </w:rPr>
        <w:t xml:space="preserve">één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(ESP32 met UWB-module) en </w:t>
      </w:r>
      <w:r w:rsidR="00F23FB1" w:rsidRPr="5E9D413D">
        <w:rPr>
          <w:rFonts w:ascii="Calibri" w:eastAsia="Calibri" w:hAnsi="Calibri" w:cs="Calibri"/>
          <w:color w:val="000000" w:themeColor="text1"/>
        </w:rPr>
        <w:t>vier</w:t>
      </w:r>
      <w:r w:rsidRPr="5E9D413D">
        <w:rPr>
          <w:rFonts w:ascii="Calibri" w:eastAsia="Calibri" w:hAnsi="Calibri" w:cs="Calibri"/>
          <w:color w:val="000000" w:themeColor="text1"/>
        </w:rPr>
        <w:t xml:space="preserve"> </w:t>
      </w:r>
      <w:r w:rsidR="00E66781" w:rsidRPr="5E9D413D">
        <w:rPr>
          <w:rFonts w:ascii="Calibri" w:eastAsia="Calibri" w:hAnsi="Calibri" w:cs="Calibri"/>
          <w:color w:val="000000" w:themeColor="text1"/>
        </w:rPr>
        <w:t>Anchors</w:t>
      </w:r>
      <w:r w:rsidR="0587DCEE" w:rsidRPr="5E9D413D">
        <w:rPr>
          <w:rFonts w:ascii="Calibri" w:eastAsia="Calibri" w:hAnsi="Calibri" w:cs="Calibri"/>
          <w:color w:val="000000" w:themeColor="text1"/>
        </w:rPr>
        <w:t xml:space="preserve"> (</w:t>
      </w:r>
      <w:r w:rsidRPr="5E9D413D">
        <w:rPr>
          <w:rFonts w:ascii="Calibri" w:eastAsia="Calibri" w:hAnsi="Calibri" w:cs="Calibri"/>
          <w:color w:val="000000" w:themeColor="text1"/>
        </w:rPr>
        <w:t xml:space="preserve">ESP32 met UWB-module). Voor dit stuk Hardware is er een code geschreven die de coördinaten van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afleest en opslaat ten opzichte van de </w:t>
      </w:r>
      <w:r w:rsidR="00E66781" w:rsidRPr="5E9D413D">
        <w:rPr>
          <w:rFonts w:ascii="Calibri" w:eastAsia="Calibri" w:hAnsi="Calibri" w:cs="Calibri"/>
          <w:color w:val="000000" w:themeColor="text1"/>
        </w:rPr>
        <w:t>Anchors</w:t>
      </w:r>
      <w:r w:rsidRPr="5E9D413D">
        <w:rPr>
          <w:rFonts w:ascii="Calibri" w:eastAsia="Calibri" w:hAnsi="Calibri" w:cs="Calibri"/>
          <w:color w:val="000000" w:themeColor="text1"/>
        </w:rPr>
        <w:t xml:space="preserve">. Er is nog geen visueel beeld van waar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zich bevindt hiervoor is het handig om een interface aan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te koppelen. In dit onderzoek wordt </w:t>
      </w:r>
      <w:r w:rsidR="70ACA4EF" w:rsidRPr="5E9D413D">
        <w:rPr>
          <w:rFonts w:ascii="Calibri" w:eastAsia="Calibri" w:hAnsi="Calibri" w:cs="Calibri"/>
          <w:color w:val="000000" w:themeColor="text1"/>
        </w:rPr>
        <w:t>er</w:t>
      </w:r>
      <w:r w:rsidRPr="5E9D413D">
        <w:rPr>
          <w:rFonts w:ascii="Calibri" w:eastAsia="Calibri" w:hAnsi="Calibri" w:cs="Calibri"/>
          <w:color w:val="000000" w:themeColor="text1"/>
        </w:rPr>
        <w:t xml:space="preserve"> gekeken welke optie geschikt </w:t>
      </w:r>
      <w:r w:rsidR="0D0BD528" w:rsidRPr="5E9D413D">
        <w:rPr>
          <w:rFonts w:ascii="Calibri" w:eastAsia="Calibri" w:hAnsi="Calibri" w:cs="Calibri"/>
          <w:color w:val="000000" w:themeColor="text1"/>
        </w:rPr>
        <w:t>is</w:t>
      </w:r>
      <w:r w:rsidRPr="5E9D413D">
        <w:rPr>
          <w:rFonts w:ascii="Calibri" w:eastAsia="Calibri" w:hAnsi="Calibri" w:cs="Calibri"/>
          <w:color w:val="000000" w:themeColor="text1"/>
        </w:rPr>
        <w:t xml:space="preserve"> om als gps-interface te </w:t>
      </w:r>
      <w:r w:rsidR="604E0EE1" w:rsidRPr="5E9D413D">
        <w:rPr>
          <w:rFonts w:ascii="Calibri" w:eastAsia="Calibri" w:hAnsi="Calibri" w:cs="Calibri"/>
          <w:color w:val="000000" w:themeColor="text1"/>
        </w:rPr>
        <w:t>functioneren</w:t>
      </w:r>
      <w:r w:rsidRPr="5E9D413D">
        <w:rPr>
          <w:rFonts w:ascii="Calibri" w:eastAsia="Calibri" w:hAnsi="Calibri" w:cs="Calibri"/>
          <w:color w:val="000000" w:themeColor="text1"/>
        </w:rPr>
        <w:t xml:space="preserve"> voor </w:t>
      </w:r>
      <w:r w:rsidR="348F551E" w:rsidRPr="5E9D413D">
        <w:rPr>
          <w:rFonts w:ascii="Calibri" w:eastAsia="Calibri" w:hAnsi="Calibri" w:cs="Calibri"/>
          <w:color w:val="000000" w:themeColor="text1"/>
        </w:rPr>
        <w:t>dit</w:t>
      </w:r>
      <w:r w:rsidRPr="5E9D413D">
        <w:rPr>
          <w:rFonts w:ascii="Calibri" w:eastAsia="Calibri" w:hAnsi="Calibri" w:cs="Calibri"/>
          <w:color w:val="000000" w:themeColor="text1"/>
        </w:rPr>
        <w:t xml:space="preserve"> project</w:t>
      </w:r>
      <w:r w:rsidR="4FFF1788" w:rsidRPr="5E9D413D">
        <w:rPr>
          <w:rFonts w:ascii="Calibri" w:eastAsia="Calibri" w:hAnsi="Calibri" w:cs="Calibri"/>
          <w:color w:val="000000" w:themeColor="text1"/>
        </w:rPr>
        <w:t>.</w:t>
      </w:r>
      <w:r w:rsidR="55064821" w:rsidRPr="5E9D413D">
        <w:rPr>
          <w:rFonts w:ascii="Calibri" w:eastAsia="Calibri" w:hAnsi="Calibri" w:cs="Calibri"/>
          <w:color w:val="000000" w:themeColor="text1"/>
        </w:rPr>
        <w:t xml:space="preserve"> </w:t>
      </w:r>
    </w:p>
    <w:p w14:paraId="00FFAA64" w14:textId="2CC38EC9" w:rsidR="32C6A413" w:rsidRDefault="004B4C6C" w:rsidP="1268EA0A">
      <w:pPr>
        <w:pStyle w:val="Heading4"/>
        <w:rPr>
          <w:rFonts w:ascii="Calibri" w:eastAsia="Calibri" w:hAnsi="Calibri" w:cs="Calibri"/>
          <w:color w:val="000000" w:themeColor="text1"/>
        </w:rPr>
      </w:pPr>
      <w:bookmarkStart w:id="45" w:name="_Toc157371240"/>
      <w:bookmarkStart w:id="46" w:name="_Toc871232245"/>
      <w:r>
        <w:t>3.</w:t>
      </w:r>
      <w:r w:rsidR="12521B21">
        <w:t>2</w:t>
      </w:r>
      <w:r>
        <w:t>.</w:t>
      </w:r>
      <w:r w:rsidR="3ABE2F42">
        <w:t>3</w:t>
      </w:r>
      <w:r>
        <w:t xml:space="preserve"> </w:t>
      </w:r>
      <w:r w:rsidR="16F469A6">
        <w:t>Gps-Software/Apps</w:t>
      </w:r>
      <w:bookmarkEnd w:id="45"/>
      <w:bookmarkEnd w:id="46"/>
    </w:p>
    <w:p w14:paraId="21956C1D" w14:textId="64C645C1" w:rsidR="615F2E68" w:rsidRDefault="615F2E68" w:rsidP="32C6A413">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(Esp-UWB) wordt geplaatst op een</w:t>
      </w:r>
      <w:r w:rsidR="2E41EFA4" w:rsidRPr="5E9D413D">
        <w:rPr>
          <w:rFonts w:ascii="Calibri" w:eastAsia="Calibri" w:hAnsi="Calibri" w:cs="Calibri"/>
          <w:color w:val="000000" w:themeColor="text1"/>
        </w:rPr>
        <w:t xml:space="preserve"> drijvend object. Het kan bijvoorbeeld gebruikt worden op een</w:t>
      </w:r>
      <w:r w:rsidRPr="5E9D413D">
        <w:rPr>
          <w:rFonts w:ascii="Calibri" w:eastAsia="Calibri" w:hAnsi="Calibri" w:cs="Calibri"/>
          <w:color w:val="000000" w:themeColor="text1"/>
        </w:rPr>
        <w:t xml:space="preserve"> </w:t>
      </w:r>
      <w:r w:rsidR="58621D5C" w:rsidRPr="5E9D413D">
        <w:rPr>
          <w:rFonts w:ascii="Calibri" w:eastAsia="Calibri" w:hAnsi="Calibri" w:cs="Calibri"/>
          <w:color w:val="000000" w:themeColor="text1"/>
        </w:rPr>
        <w:t>Aquabot</w:t>
      </w:r>
      <w:r w:rsidRPr="5E9D413D">
        <w:rPr>
          <w:rFonts w:ascii="Calibri" w:eastAsia="Calibri" w:hAnsi="Calibri" w:cs="Calibri"/>
          <w:color w:val="000000" w:themeColor="text1"/>
        </w:rPr>
        <w:t xml:space="preserve"> </w:t>
      </w:r>
      <w:r w:rsidR="18DD605B" w:rsidRPr="5E9D413D">
        <w:rPr>
          <w:rFonts w:ascii="Calibri" w:eastAsia="Calibri" w:hAnsi="Calibri" w:cs="Calibri"/>
          <w:color w:val="000000" w:themeColor="text1"/>
        </w:rPr>
        <w:t xml:space="preserve">(zie figuur 1) </w:t>
      </w:r>
      <w:r w:rsidR="1C900E22" w:rsidRPr="5E9D413D">
        <w:rPr>
          <w:rFonts w:ascii="Calibri" w:eastAsia="Calibri" w:hAnsi="Calibri" w:cs="Calibri"/>
          <w:color w:val="000000" w:themeColor="text1"/>
        </w:rPr>
        <w:t>die gebruikt wordt in het testbassin in het aqualab</w:t>
      </w:r>
      <w:r w:rsidRPr="5E9D413D">
        <w:rPr>
          <w:rFonts w:ascii="Calibri" w:eastAsia="Calibri" w:hAnsi="Calibri" w:cs="Calibri"/>
          <w:color w:val="000000" w:themeColor="text1"/>
        </w:rPr>
        <w:t xml:space="preserve">.(zie figuur </w:t>
      </w:r>
      <w:r w:rsidR="3DBF41FF" w:rsidRPr="5E9D413D">
        <w:rPr>
          <w:rFonts w:ascii="Calibri" w:eastAsia="Calibri" w:hAnsi="Calibri" w:cs="Calibri"/>
          <w:color w:val="000000" w:themeColor="text1"/>
        </w:rPr>
        <w:t>2</w:t>
      </w:r>
      <w:r w:rsidRPr="5E9D413D">
        <w:rPr>
          <w:rFonts w:ascii="Calibri" w:eastAsia="Calibri" w:hAnsi="Calibri" w:cs="Calibri"/>
          <w:color w:val="000000" w:themeColor="text1"/>
        </w:rPr>
        <w:t>).</w:t>
      </w:r>
    </w:p>
    <w:p w14:paraId="044E2152" w14:textId="761F089D" w:rsidR="615F2E68" w:rsidRDefault="615F2E68" w:rsidP="32C6A413">
      <w:pPr>
        <w:spacing w:line="257" w:lineRule="auto"/>
        <w:rPr>
          <w:rFonts w:ascii="Calibri" w:eastAsia="Calibri" w:hAnsi="Calibri" w:cs="Calibri"/>
          <w:color w:val="000000" w:themeColor="text1"/>
        </w:rPr>
      </w:pPr>
      <w:r>
        <w:rPr>
          <w:noProof/>
        </w:rPr>
        <w:drawing>
          <wp:inline distT="0" distB="0" distL="0" distR="0" wp14:anchorId="4F15ECF2" wp14:editId="085425D4">
            <wp:extent cx="2324100" cy="1790700"/>
            <wp:effectExtent l="0" t="0" r="0" b="0"/>
            <wp:docPr id="78545010" name="Picture 7854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45010"/>
                    <pic:cNvPicPr/>
                  </pic:nvPicPr>
                  <pic:blipFill>
                    <a:blip r:embed="rId9">
                      <a:extLst>
                        <a:ext uri="{28A0092B-C50C-407E-A947-70E740481C1C}">
                          <a14:useLocalDpi xmlns:a14="http://schemas.microsoft.com/office/drawing/2010/main" val="0"/>
                        </a:ext>
                      </a:extLst>
                    </a:blip>
                    <a:stretch>
                      <a:fillRect/>
                    </a:stretch>
                  </pic:blipFill>
                  <pic:spPr>
                    <a:xfrm>
                      <a:off x="0" y="0"/>
                      <a:ext cx="2324100" cy="1790700"/>
                    </a:xfrm>
                    <a:prstGeom prst="rect">
                      <a:avLst/>
                    </a:prstGeom>
                  </pic:spPr>
                </pic:pic>
              </a:graphicData>
            </a:graphic>
          </wp:inline>
        </w:drawing>
      </w:r>
      <w:r w:rsidRPr="5E9D413D">
        <w:rPr>
          <w:rFonts w:ascii="Calibri" w:eastAsia="Calibri" w:hAnsi="Calibri" w:cs="Calibri"/>
          <w:color w:val="000000" w:themeColor="text1"/>
        </w:rPr>
        <w:t xml:space="preserve">    </w:t>
      </w:r>
      <w:r>
        <w:rPr>
          <w:noProof/>
        </w:rPr>
        <w:drawing>
          <wp:inline distT="0" distB="0" distL="0" distR="0" wp14:anchorId="448FF1EC" wp14:editId="517D55BE">
            <wp:extent cx="2047875" cy="2038350"/>
            <wp:effectExtent l="0" t="0" r="0" b="0"/>
            <wp:docPr id="1933906181" name="Picture 193390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906181"/>
                    <pic:cNvPicPr/>
                  </pic:nvPicPr>
                  <pic:blipFill>
                    <a:blip r:embed="rId10">
                      <a:extLst>
                        <a:ext uri="{28A0092B-C50C-407E-A947-70E740481C1C}">
                          <a14:useLocalDpi xmlns:a14="http://schemas.microsoft.com/office/drawing/2010/main" val="0"/>
                        </a:ext>
                      </a:extLst>
                    </a:blip>
                    <a:stretch>
                      <a:fillRect/>
                    </a:stretch>
                  </pic:blipFill>
                  <pic:spPr>
                    <a:xfrm>
                      <a:off x="0" y="0"/>
                      <a:ext cx="2047875" cy="2038350"/>
                    </a:xfrm>
                    <a:prstGeom prst="rect">
                      <a:avLst/>
                    </a:prstGeom>
                  </pic:spPr>
                </pic:pic>
              </a:graphicData>
            </a:graphic>
          </wp:inline>
        </w:drawing>
      </w:r>
      <w:r w:rsidRPr="5E9D413D">
        <w:rPr>
          <w:rFonts w:ascii="Calibri" w:eastAsia="Calibri" w:hAnsi="Calibri" w:cs="Calibri"/>
          <w:color w:val="000000" w:themeColor="text1"/>
        </w:rPr>
        <w:t xml:space="preserve"> </w:t>
      </w:r>
    </w:p>
    <w:p w14:paraId="1D264CE4" w14:textId="227BCBE1" w:rsidR="615F2E68" w:rsidRPr="00212AE5" w:rsidRDefault="615F2E68" w:rsidP="32C6A413">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 </w:t>
      </w:r>
      <w:r w:rsidRPr="5E9D413D">
        <w:rPr>
          <w:rFonts w:ascii="Calibri" w:eastAsia="Calibri" w:hAnsi="Calibri" w:cs="Calibri"/>
          <w:i/>
          <w:iCs/>
          <w:color w:val="4472C4" w:themeColor="accent1"/>
        </w:rPr>
        <w:t xml:space="preserve">Figuur </w:t>
      </w:r>
      <w:r w:rsidR="33F24B49" w:rsidRPr="5E9D413D">
        <w:rPr>
          <w:rFonts w:ascii="Calibri" w:eastAsia="Calibri" w:hAnsi="Calibri" w:cs="Calibri"/>
          <w:i/>
          <w:iCs/>
          <w:color w:val="4472C4" w:themeColor="accent1"/>
        </w:rPr>
        <w:t>2</w:t>
      </w:r>
      <w:r w:rsidRPr="5E9D413D">
        <w:rPr>
          <w:rFonts w:ascii="Calibri" w:eastAsia="Calibri" w:hAnsi="Calibri" w:cs="Calibri"/>
          <w:i/>
          <w:iCs/>
          <w:color w:val="4472C4" w:themeColor="accent1"/>
        </w:rPr>
        <w:t xml:space="preserve"> Aquabots                                                              Figuur </w:t>
      </w:r>
      <w:r w:rsidR="7C2D269E" w:rsidRPr="5E9D413D">
        <w:rPr>
          <w:rFonts w:ascii="Calibri" w:eastAsia="Calibri" w:hAnsi="Calibri" w:cs="Calibri"/>
          <w:i/>
          <w:iCs/>
          <w:color w:val="4472C4" w:themeColor="accent1"/>
        </w:rPr>
        <w:t>3</w:t>
      </w:r>
      <w:r w:rsidRPr="5E9D413D">
        <w:rPr>
          <w:rFonts w:ascii="Calibri" w:eastAsia="Calibri" w:hAnsi="Calibri" w:cs="Calibri"/>
          <w:i/>
          <w:iCs/>
          <w:color w:val="4472C4" w:themeColor="accent1"/>
        </w:rPr>
        <w:t xml:space="preserve"> Aqualab testbassin</w:t>
      </w:r>
    </w:p>
    <w:p w14:paraId="6B657153" w14:textId="51D1AA72" w:rsidR="16F469A6" w:rsidRDefault="16F469A6" w:rsidP="4178B083">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 xml:space="preserve">Voor </w:t>
      </w:r>
      <w:r w:rsidR="002F190D" w:rsidRPr="5E9D413D">
        <w:rPr>
          <w:rFonts w:ascii="Calibri" w:eastAsia="Calibri" w:hAnsi="Calibri" w:cs="Calibri"/>
          <w:color w:val="000000" w:themeColor="text1"/>
        </w:rPr>
        <w:t>het</w:t>
      </w:r>
      <w:r w:rsidRPr="5E9D413D">
        <w:rPr>
          <w:rFonts w:ascii="Calibri" w:eastAsia="Calibri" w:hAnsi="Calibri" w:cs="Calibri"/>
          <w:color w:val="000000" w:themeColor="text1"/>
        </w:rPr>
        <w:t xml:space="preserve"> project wordt er</w:t>
      </w:r>
      <w:r w:rsidR="00C30793" w:rsidRPr="5E9D413D">
        <w:rPr>
          <w:rFonts w:ascii="Calibri" w:eastAsia="Calibri" w:hAnsi="Calibri" w:cs="Calibri"/>
          <w:color w:val="000000" w:themeColor="text1"/>
        </w:rPr>
        <w:t xml:space="preserve"> door vier studenten van de Hogeschool Rotterdam</w:t>
      </w:r>
      <w:r w:rsidRPr="5E9D413D">
        <w:rPr>
          <w:rFonts w:ascii="Calibri" w:eastAsia="Calibri" w:hAnsi="Calibri" w:cs="Calibri"/>
          <w:color w:val="000000" w:themeColor="text1"/>
        </w:rPr>
        <w:t xml:space="preserve"> een gps-interface gemaakt voor een </w:t>
      </w:r>
      <w:r w:rsidR="00E66781" w:rsidRPr="5E9D413D">
        <w:rPr>
          <w:rFonts w:ascii="Calibri" w:eastAsia="Calibri" w:hAnsi="Calibri" w:cs="Calibri"/>
          <w:color w:val="000000" w:themeColor="text1"/>
        </w:rPr>
        <w:t>Tag</w:t>
      </w:r>
      <w:r w:rsidR="003129DB" w:rsidRPr="5E9D413D">
        <w:rPr>
          <w:rFonts w:ascii="Calibri" w:eastAsia="Calibri" w:hAnsi="Calibri" w:cs="Calibri"/>
          <w:color w:val="000000" w:themeColor="text1"/>
        </w:rPr>
        <w:t>. H</w:t>
      </w:r>
      <w:r w:rsidRPr="5E9D413D">
        <w:rPr>
          <w:rFonts w:ascii="Calibri" w:eastAsia="Calibri" w:hAnsi="Calibri" w:cs="Calibri"/>
          <w:color w:val="000000" w:themeColor="text1"/>
        </w:rPr>
        <w:t xml:space="preserve">et hoofddoel is de plaatsbepaling van de </w:t>
      </w:r>
      <w:r w:rsidR="00E66781" w:rsidRPr="5E9D413D">
        <w:rPr>
          <w:rFonts w:ascii="Calibri" w:eastAsia="Calibri" w:hAnsi="Calibri" w:cs="Calibri"/>
          <w:color w:val="000000" w:themeColor="text1"/>
        </w:rPr>
        <w:t>Tag</w:t>
      </w:r>
      <w:r w:rsidRPr="5E9D413D">
        <w:rPr>
          <w:rFonts w:ascii="Calibri" w:eastAsia="Calibri" w:hAnsi="Calibri" w:cs="Calibri"/>
          <w:color w:val="000000" w:themeColor="text1"/>
        </w:rPr>
        <w:t xml:space="preserve"> op </w:t>
      </w:r>
      <w:r w:rsidR="5FBDF29E" w:rsidRPr="5E9D413D">
        <w:rPr>
          <w:rFonts w:ascii="Calibri" w:eastAsia="Calibri" w:hAnsi="Calibri" w:cs="Calibri"/>
          <w:color w:val="000000" w:themeColor="text1"/>
        </w:rPr>
        <w:t xml:space="preserve">een </w:t>
      </w:r>
      <w:r w:rsidR="1E488DB3" w:rsidRPr="5E9D413D">
        <w:rPr>
          <w:rFonts w:ascii="Calibri" w:eastAsia="Calibri" w:hAnsi="Calibri" w:cs="Calibri"/>
          <w:color w:val="000000" w:themeColor="text1"/>
        </w:rPr>
        <w:t>Aquabot</w:t>
      </w:r>
      <w:r w:rsidRPr="5E9D413D">
        <w:rPr>
          <w:rFonts w:ascii="Calibri" w:eastAsia="Calibri" w:hAnsi="Calibri" w:cs="Calibri"/>
          <w:color w:val="000000" w:themeColor="text1"/>
        </w:rPr>
        <w:t xml:space="preserve">. </w:t>
      </w:r>
      <w:r w:rsidR="5584FC6C" w:rsidRPr="5E9D413D">
        <w:rPr>
          <w:rFonts w:ascii="Calibri" w:eastAsia="Calibri" w:hAnsi="Calibri" w:cs="Calibri"/>
          <w:color w:val="000000" w:themeColor="text1"/>
        </w:rPr>
        <w:t>Een optie</w:t>
      </w:r>
      <w:r w:rsidRPr="5E9D413D">
        <w:rPr>
          <w:rFonts w:ascii="Calibri" w:eastAsia="Calibri" w:hAnsi="Calibri" w:cs="Calibri"/>
          <w:color w:val="000000" w:themeColor="text1"/>
        </w:rPr>
        <w:t xml:space="preserve"> was om OpenCPN te koppelen aan </w:t>
      </w:r>
      <w:r w:rsidR="00F647C6" w:rsidRPr="5E9D413D">
        <w:rPr>
          <w:rFonts w:ascii="Calibri" w:eastAsia="Calibri" w:hAnsi="Calibri" w:cs="Calibri"/>
          <w:color w:val="000000" w:themeColor="text1"/>
        </w:rPr>
        <w:t>de</w:t>
      </w:r>
      <w:r w:rsidRPr="5E9D413D">
        <w:rPr>
          <w:rFonts w:ascii="Calibri" w:eastAsia="Calibri" w:hAnsi="Calibri" w:cs="Calibri"/>
          <w:color w:val="000000" w:themeColor="text1"/>
        </w:rPr>
        <w:t xml:space="preserve"> hardware en dat te gebruiken als gps-interface. OpenCPN </w:t>
      </w:r>
      <w:r w:rsidR="00E065C3" w:rsidRPr="5E9D413D">
        <w:rPr>
          <w:rFonts w:ascii="Calibri" w:eastAsia="Calibri" w:hAnsi="Calibri" w:cs="Calibri"/>
          <w:color w:val="000000" w:themeColor="text1"/>
        </w:rPr>
        <w:t xml:space="preserve">is </w:t>
      </w:r>
      <w:r w:rsidR="003A7C3F" w:rsidRPr="5E9D413D">
        <w:rPr>
          <w:rFonts w:ascii="Calibri" w:eastAsia="Calibri" w:hAnsi="Calibri" w:cs="Calibri"/>
          <w:color w:val="000000" w:themeColor="text1"/>
        </w:rPr>
        <w:t xml:space="preserve">een mix van </w:t>
      </w:r>
      <w:r w:rsidR="00666380" w:rsidRPr="5E9D413D">
        <w:rPr>
          <w:rFonts w:ascii="Calibri" w:eastAsia="Calibri" w:hAnsi="Calibri" w:cs="Calibri"/>
          <w:color w:val="000000" w:themeColor="text1"/>
        </w:rPr>
        <w:t>planning</w:t>
      </w:r>
      <w:r w:rsidR="009A3E22" w:rsidRPr="5E9D413D">
        <w:rPr>
          <w:rFonts w:ascii="Calibri" w:eastAsia="Calibri" w:hAnsi="Calibri" w:cs="Calibri"/>
          <w:color w:val="000000" w:themeColor="text1"/>
        </w:rPr>
        <w:t xml:space="preserve"> software</w:t>
      </w:r>
      <w:r w:rsidR="004970AA" w:rsidRPr="5E9D413D">
        <w:rPr>
          <w:rFonts w:ascii="Calibri" w:eastAsia="Calibri" w:hAnsi="Calibri" w:cs="Calibri"/>
          <w:color w:val="000000" w:themeColor="text1"/>
        </w:rPr>
        <w:t xml:space="preserve"> en navigatie</w:t>
      </w:r>
      <w:r w:rsidR="00167EF8" w:rsidRPr="5E9D413D">
        <w:rPr>
          <w:rFonts w:ascii="Calibri" w:eastAsia="Calibri" w:hAnsi="Calibri" w:cs="Calibri"/>
          <w:color w:val="000000" w:themeColor="text1"/>
        </w:rPr>
        <w:t>software</w:t>
      </w:r>
      <w:r w:rsidR="00657882" w:rsidRPr="5E9D413D">
        <w:rPr>
          <w:rFonts w:ascii="Calibri" w:eastAsia="Calibri" w:hAnsi="Calibri" w:cs="Calibri"/>
          <w:color w:val="000000" w:themeColor="text1"/>
        </w:rPr>
        <w:t xml:space="preserve"> voor schepen</w:t>
      </w:r>
      <w:r w:rsidR="00EF6C0A" w:rsidRPr="5E9D413D">
        <w:rPr>
          <w:rFonts w:ascii="Calibri" w:eastAsia="Calibri" w:hAnsi="Calibri" w:cs="Calibri"/>
          <w:color w:val="000000" w:themeColor="text1"/>
        </w:rPr>
        <w:t xml:space="preserve"> die in navigatie mode de positie van de boot weergeeft op de getoonde kaart. </w:t>
      </w:r>
      <w:r w:rsidR="00B859EA" w:rsidRPr="5E9D413D">
        <w:rPr>
          <w:rFonts w:ascii="Calibri" w:eastAsia="Calibri" w:hAnsi="Calibri" w:cs="Calibri"/>
          <w:color w:val="000000" w:themeColor="text1"/>
        </w:rPr>
        <w:t>D</w:t>
      </w:r>
      <w:r w:rsidR="005B44DA" w:rsidRPr="5E9D413D">
        <w:rPr>
          <w:rFonts w:ascii="Calibri" w:eastAsia="Calibri" w:hAnsi="Calibri" w:cs="Calibri"/>
          <w:color w:val="000000" w:themeColor="text1"/>
        </w:rPr>
        <w:t xml:space="preserve">it software </w:t>
      </w:r>
      <w:r w:rsidR="00B859EA" w:rsidRPr="5E9D413D">
        <w:rPr>
          <w:rFonts w:ascii="Calibri" w:eastAsia="Calibri" w:hAnsi="Calibri" w:cs="Calibri"/>
          <w:color w:val="000000" w:themeColor="text1"/>
        </w:rPr>
        <w:t>toont</w:t>
      </w:r>
      <w:r w:rsidR="00004FDC" w:rsidRPr="5E9D413D">
        <w:rPr>
          <w:rFonts w:ascii="Calibri" w:eastAsia="Calibri" w:hAnsi="Calibri" w:cs="Calibri"/>
          <w:color w:val="000000" w:themeColor="text1"/>
        </w:rPr>
        <w:t xml:space="preserve"> ook</w:t>
      </w:r>
      <w:r w:rsidR="00B859EA" w:rsidRPr="5E9D413D">
        <w:rPr>
          <w:rFonts w:ascii="Calibri" w:eastAsia="Calibri" w:hAnsi="Calibri" w:cs="Calibri"/>
          <w:color w:val="000000" w:themeColor="text1"/>
        </w:rPr>
        <w:t xml:space="preserve"> de informatie op kaarten die ingeladen worden in het programma</w:t>
      </w:r>
      <w:r w:rsidRPr="5E9D413D">
        <w:rPr>
          <w:rFonts w:ascii="Calibri" w:eastAsia="Calibri" w:hAnsi="Calibri" w:cs="Calibri"/>
          <w:color w:val="000000" w:themeColor="text1"/>
        </w:rPr>
        <w:t xml:space="preserve">. De product owner heeft dit software ook aangeraden. </w:t>
      </w:r>
      <w:r>
        <w:br/>
      </w:r>
      <w:r w:rsidRPr="5E9D413D">
        <w:rPr>
          <w:rFonts w:ascii="Calibri" w:eastAsia="Calibri" w:hAnsi="Calibri" w:cs="Calibri"/>
          <w:color w:val="FF0000"/>
        </w:rPr>
        <w:t xml:space="preserve"> </w:t>
      </w:r>
      <w:r w:rsidRPr="5E9D413D">
        <w:rPr>
          <w:rFonts w:ascii="Calibri" w:eastAsia="Calibri" w:hAnsi="Calibri" w:cs="Calibri"/>
          <w:color w:val="000000" w:themeColor="text1"/>
        </w:rPr>
        <w:t>(zie figuur</w:t>
      </w:r>
      <w:r w:rsidR="5F8A7E28" w:rsidRPr="5E9D413D">
        <w:rPr>
          <w:rFonts w:ascii="Calibri" w:eastAsia="Calibri" w:hAnsi="Calibri" w:cs="Calibri"/>
          <w:color w:val="000000" w:themeColor="text1"/>
        </w:rPr>
        <w:t xml:space="preserve"> </w:t>
      </w:r>
      <w:r w:rsidR="2B9081B4" w:rsidRPr="5E9D413D">
        <w:rPr>
          <w:rFonts w:ascii="Calibri" w:eastAsia="Calibri" w:hAnsi="Calibri" w:cs="Calibri"/>
          <w:color w:val="000000" w:themeColor="text1"/>
        </w:rPr>
        <w:t>4</w:t>
      </w:r>
      <w:r w:rsidRPr="5E9D413D">
        <w:rPr>
          <w:rFonts w:ascii="Calibri" w:eastAsia="Calibri" w:hAnsi="Calibri" w:cs="Calibri"/>
          <w:color w:val="000000" w:themeColor="text1"/>
        </w:rPr>
        <w:t xml:space="preserve">). </w:t>
      </w:r>
    </w:p>
    <w:p w14:paraId="7C64B9AC" w14:textId="79E12ABA" w:rsidR="16F469A6" w:rsidRDefault="16F469A6" w:rsidP="4178B083">
      <w:pPr>
        <w:spacing w:line="257" w:lineRule="auto"/>
        <w:rPr>
          <w:rFonts w:ascii="Calibri" w:eastAsia="Calibri" w:hAnsi="Calibri" w:cs="Calibri"/>
          <w:color w:val="000000" w:themeColor="text1"/>
        </w:rPr>
      </w:pPr>
      <w:r>
        <w:rPr>
          <w:noProof/>
        </w:rPr>
        <w:drawing>
          <wp:inline distT="0" distB="0" distL="0" distR="0" wp14:anchorId="366E1477" wp14:editId="24DA8909">
            <wp:extent cx="3163211" cy="1657263"/>
            <wp:effectExtent l="0" t="0" r="0" b="0"/>
            <wp:docPr id="35187988" name="Picture 3518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79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3211" cy="1657263"/>
                    </a:xfrm>
                    <a:prstGeom prst="rect">
                      <a:avLst/>
                    </a:prstGeom>
                  </pic:spPr>
                </pic:pic>
              </a:graphicData>
            </a:graphic>
          </wp:inline>
        </w:drawing>
      </w:r>
    </w:p>
    <w:p w14:paraId="3498C0BF" w14:textId="65C36B67" w:rsidR="16F469A6" w:rsidRPr="00071FCB" w:rsidRDefault="16F469A6" w:rsidP="5E9D413D">
      <w:pPr>
        <w:spacing w:line="257" w:lineRule="auto"/>
        <w:rPr>
          <w:rFonts w:ascii="Calibri" w:eastAsia="Calibri" w:hAnsi="Calibri" w:cs="Calibri"/>
          <w:i/>
          <w:iCs/>
          <w:color w:val="4472C4" w:themeColor="accent1"/>
        </w:rPr>
      </w:pPr>
      <w:r w:rsidRPr="5E9D413D">
        <w:rPr>
          <w:rFonts w:ascii="Calibri" w:eastAsia="Calibri" w:hAnsi="Calibri" w:cs="Calibri"/>
          <w:i/>
          <w:iCs/>
          <w:color w:val="4472C4" w:themeColor="accent1"/>
        </w:rPr>
        <w:t xml:space="preserve">Figuur </w:t>
      </w:r>
      <w:r w:rsidR="20914EF6" w:rsidRPr="5E9D413D">
        <w:rPr>
          <w:rFonts w:ascii="Calibri" w:eastAsia="Calibri" w:hAnsi="Calibri" w:cs="Calibri"/>
          <w:i/>
          <w:iCs/>
          <w:color w:val="4472C4" w:themeColor="accent1"/>
        </w:rPr>
        <w:t>4</w:t>
      </w:r>
      <w:r w:rsidRPr="5E9D413D">
        <w:rPr>
          <w:rFonts w:ascii="Calibri" w:eastAsia="Calibri" w:hAnsi="Calibri" w:cs="Calibri"/>
          <w:i/>
          <w:iCs/>
          <w:color w:val="4472C4" w:themeColor="accent1"/>
        </w:rPr>
        <w:t xml:space="preserve"> OpenCPN kaart van de haven van Rotterdam</w:t>
      </w:r>
    </w:p>
    <w:p w14:paraId="05B75A22" w14:textId="1F9EE2DA" w:rsidR="6689EE37" w:rsidRDefault="6689EE37" w:rsidP="0D61F9C9">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Voordelen van een bestaand App/Software is dat de interface al gemaakt is, overzichtelijker</w:t>
      </w:r>
      <w:r w:rsidR="5DAFAE88" w:rsidRPr="5E9D413D">
        <w:rPr>
          <w:rFonts w:ascii="Calibri" w:eastAsia="Calibri" w:hAnsi="Calibri" w:cs="Calibri"/>
          <w:color w:val="000000" w:themeColor="text1"/>
        </w:rPr>
        <w:t xml:space="preserve"> is</w:t>
      </w:r>
      <w:r w:rsidRPr="5E9D413D">
        <w:rPr>
          <w:rFonts w:ascii="Calibri" w:eastAsia="Calibri" w:hAnsi="Calibri" w:cs="Calibri"/>
          <w:color w:val="000000" w:themeColor="text1"/>
        </w:rPr>
        <w:t xml:space="preserve">, meerdere functies </w:t>
      </w:r>
      <w:r w:rsidR="0547F75F" w:rsidRPr="5E9D413D">
        <w:rPr>
          <w:rFonts w:ascii="Calibri" w:eastAsia="Calibri" w:hAnsi="Calibri" w:cs="Calibri"/>
          <w:color w:val="000000" w:themeColor="text1"/>
        </w:rPr>
        <w:t>bevat</w:t>
      </w:r>
      <w:r w:rsidRPr="5E9D413D">
        <w:rPr>
          <w:rFonts w:ascii="Calibri" w:eastAsia="Calibri" w:hAnsi="Calibri" w:cs="Calibri"/>
          <w:color w:val="000000" w:themeColor="text1"/>
        </w:rPr>
        <w:t xml:space="preserve"> en het ziet er mooi</w:t>
      </w:r>
      <w:r w:rsidR="4A3AD587" w:rsidRPr="5E9D413D">
        <w:rPr>
          <w:rFonts w:ascii="Calibri" w:eastAsia="Calibri" w:hAnsi="Calibri" w:cs="Calibri"/>
          <w:color w:val="000000" w:themeColor="text1"/>
        </w:rPr>
        <w:t>er en netter</w:t>
      </w:r>
      <w:r w:rsidRPr="5E9D413D">
        <w:rPr>
          <w:rFonts w:ascii="Calibri" w:eastAsia="Calibri" w:hAnsi="Calibri" w:cs="Calibri"/>
          <w:color w:val="000000" w:themeColor="text1"/>
        </w:rPr>
        <w:t xml:space="preserve"> uit. Apps en software hebben meestal veel verschillende </w:t>
      </w:r>
      <w:r w:rsidR="1F34AE38" w:rsidRPr="5E9D413D">
        <w:rPr>
          <w:rFonts w:ascii="Calibri" w:eastAsia="Calibri" w:hAnsi="Calibri" w:cs="Calibri"/>
          <w:color w:val="000000" w:themeColor="text1"/>
        </w:rPr>
        <w:t xml:space="preserve">functies </w:t>
      </w:r>
      <w:r w:rsidRPr="5E9D413D">
        <w:rPr>
          <w:rFonts w:ascii="Calibri" w:eastAsia="Calibri" w:hAnsi="Calibri" w:cs="Calibri"/>
          <w:color w:val="000000" w:themeColor="text1"/>
        </w:rPr>
        <w:t xml:space="preserve">waarmee je bijvoorbeeld de snelheid, buitentemperatuur en windsnelheid kan tonen. </w:t>
      </w:r>
    </w:p>
    <w:p w14:paraId="440F231D" w14:textId="4F52691E" w:rsidR="16F469A6" w:rsidRDefault="209493C7" w:rsidP="6C010733">
      <w:pPr>
        <w:spacing w:line="257" w:lineRule="auto"/>
      </w:pPr>
      <w:r w:rsidRPr="5E9D413D">
        <w:rPr>
          <w:rFonts w:ascii="Calibri" w:eastAsia="Calibri" w:hAnsi="Calibri" w:cs="Calibri"/>
          <w:color w:val="000000" w:themeColor="text1"/>
        </w:rPr>
        <w:t>Nadelen</w:t>
      </w:r>
      <w:r w:rsidR="16F469A6" w:rsidRPr="5E9D413D">
        <w:rPr>
          <w:rFonts w:ascii="Calibri" w:eastAsia="Calibri" w:hAnsi="Calibri" w:cs="Calibri"/>
          <w:color w:val="000000" w:themeColor="text1"/>
        </w:rPr>
        <w:t xml:space="preserve"> met Gps-Apps en Gps-software is dat </w:t>
      </w:r>
      <w:r w:rsidR="009874FA" w:rsidRPr="5E9D413D">
        <w:rPr>
          <w:rFonts w:ascii="Calibri" w:eastAsia="Calibri" w:hAnsi="Calibri" w:cs="Calibri"/>
          <w:color w:val="000000" w:themeColor="text1"/>
        </w:rPr>
        <w:t xml:space="preserve">ze zeer </w:t>
      </w:r>
      <w:r w:rsidR="16F469A6" w:rsidRPr="5E9D413D">
        <w:rPr>
          <w:rFonts w:ascii="Calibri" w:eastAsia="Calibri" w:hAnsi="Calibri" w:cs="Calibri"/>
          <w:color w:val="000000" w:themeColor="text1"/>
        </w:rPr>
        <w:t xml:space="preserve">beperkt </w:t>
      </w:r>
      <w:r w:rsidR="009874FA" w:rsidRPr="5E9D413D">
        <w:rPr>
          <w:rFonts w:ascii="Calibri" w:eastAsia="Calibri" w:hAnsi="Calibri" w:cs="Calibri"/>
          <w:color w:val="000000" w:themeColor="text1"/>
        </w:rPr>
        <w:t>aangepast kunt worden</w:t>
      </w:r>
      <w:r w:rsidR="00517982" w:rsidRPr="5E9D413D">
        <w:rPr>
          <w:rFonts w:ascii="Calibri" w:eastAsia="Calibri" w:hAnsi="Calibri" w:cs="Calibri"/>
          <w:color w:val="000000" w:themeColor="text1"/>
        </w:rPr>
        <w:t xml:space="preserve">. </w:t>
      </w:r>
      <w:r w:rsidR="16F469A6" w:rsidRPr="5E9D413D">
        <w:rPr>
          <w:rFonts w:ascii="Calibri" w:eastAsia="Calibri" w:hAnsi="Calibri" w:cs="Calibri"/>
          <w:color w:val="000000" w:themeColor="text1"/>
        </w:rPr>
        <w:t xml:space="preserve">Er wordt in dit project gebruik gemaakt van </w:t>
      </w:r>
      <w:r w:rsidR="00E66781" w:rsidRPr="5E9D413D">
        <w:rPr>
          <w:rFonts w:ascii="Calibri" w:eastAsia="Calibri" w:hAnsi="Calibri" w:cs="Calibri"/>
          <w:color w:val="000000" w:themeColor="text1"/>
        </w:rPr>
        <w:t>Anchors</w:t>
      </w:r>
      <w:r w:rsidR="16F469A6" w:rsidRPr="5E9D413D">
        <w:rPr>
          <w:rFonts w:ascii="Calibri" w:eastAsia="Calibri" w:hAnsi="Calibri" w:cs="Calibri"/>
          <w:color w:val="000000" w:themeColor="text1"/>
        </w:rPr>
        <w:t xml:space="preserve"> (UWB-modules) en een </w:t>
      </w:r>
      <w:r w:rsidR="00E66781" w:rsidRPr="5E9D413D">
        <w:rPr>
          <w:rFonts w:ascii="Calibri" w:eastAsia="Calibri" w:hAnsi="Calibri" w:cs="Calibri"/>
          <w:color w:val="000000" w:themeColor="text1"/>
        </w:rPr>
        <w:t>Tag</w:t>
      </w:r>
      <w:r w:rsidR="16F469A6" w:rsidRPr="5E9D413D">
        <w:rPr>
          <w:rFonts w:ascii="Calibri" w:eastAsia="Calibri" w:hAnsi="Calibri" w:cs="Calibri"/>
          <w:color w:val="000000" w:themeColor="text1"/>
        </w:rPr>
        <w:t xml:space="preserve"> om de plaats te bepalen in een bepaald gebied (</w:t>
      </w:r>
      <w:r w:rsidR="001A403F" w:rsidRPr="5E9D413D">
        <w:rPr>
          <w:rFonts w:ascii="Calibri" w:eastAsia="Calibri" w:hAnsi="Calibri" w:cs="Calibri"/>
          <w:color w:val="000000" w:themeColor="text1"/>
        </w:rPr>
        <w:t>test</w:t>
      </w:r>
      <w:r w:rsidR="0027150D" w:rsidRPr="5E9D413D">
        <w:rPr>
          <w:rFonts w:ascii="Calibri" w:eastAsia="Calibri" w:hAnsi="Calibri" w:cs="Calibri"/>
          <w:color w:val="000000" w:themeColor="text1"/>
        </w:rPr>
        <w:t>bas</w:t>
      </w:r>
      <w:r w:rsidR="001A403F" w:rsidRPr="5E9D413D">
        <w:rPr>
          <w:rFonts w:ascii="Calibri" w:eastAsia="Calibri" w:hAnsi="Calibri" w:cs="Calibri"/>
          <w:color w:val="000000" w:themeColor="text1"/>
        </w:rPr>
        <w:t>s</w:t>
      </w:r>
      <w:r w:rsidR="0027150D" w:rsidRPr="5E9D413D">
        <w:rPr>
          <w:rFonts w:ascii="Calibri" w:eastAsia="Calibri" w:hAnsi="Calibri" w:cs="Calibri"/>
          <w:color w:val="000000" w:themeColor="text1"/>
        </w:rPr>
        <w:t>in</w:t>
      </w:r>
      <w:r w:rsidR="16F469A6" w:rsidRPr="5E9D413D">
        <w:rPr>
          <w:rFonts w:ascii="Calibri" w:eastAsia="Calibri" w:hAnsi="Calibri" w:cs="Calibri"/>
          <w:color w:val="000000" w:themeColor="text1"/>
        </w:rPr>
        <w:t xml:space="preserve"> in </w:t>
      </w:r>
      <w:r w:rsidR="001A403F" w:rsidRPr="5E9D413D">
        <w:rPr>
          <w:rFonts w:ascii="Calibri" w:eastAsia="Calibri" w:hAnsi="Calibri" w:cs="Calibri"/>
          <w:color w:val="000000" w:themeColor="text1"/>
        </w:rPr>
        <w:t>A</w:t>
      </w:r>
      <w:r w:rsidR="16F469A6" w:rsidRPr="5E9D413D">
        <w:rPr>
          <w:rFonts w:ascii="Calibri" w:eastAsia="Calibri" w:hAnsi="Calibri" w:cs="Calibri"/>
          <w:color w:val="000000" w:themeColor="text1"/>
        </w:rPr>
        <w:t xml:space="preserve">qualab). </w:t>
      </w:r>
      <w:r w:rsidR="4B4FFC68" w:rsidRPr="5E9D413D">
        <w:rPr>
          <w:rFonts w:ascii="Calibri" w:eastAsia="Calibri" w:hAnsi="Calibri" w:cs="Calibri"/>
          <w:color w:val="000000" w:themeColor="text1"/>
        </w:rPr>
        <w:t xml:space="preserve">Er moet </w:t>
      </w:r>
      <w:r w:rsidR="307DA2E5" w:rsidRPr="5E9D413D">
        <w:rPr>
          <w:rFonts w:ascii="Calibri" w:eastAsia="Calibri" w:hAnsi="Calibri" w:cs="Calibri"/>
          <w:color w:val="000000" w:themeColor="text1"/>
        </w:rPr>
        <w:t xml:space="preserve">dus </w:t>
      </w:r>
      <w:r w:rsidR="4B4FFC68" w:rsidRPr="5E9D413D">
        <w:rPr>
          <w:rFonts w:ascii="Calibri" w:eastAsia="Calibri" w:hAnsi="Calibri" w:cs="Calibri"/>
          <w:color w:val="000000" w:themeColor="text1"/>
        </w:rPr>
        <w:t xml:space="preserve">veel onderzoek gedaan worden </w:t>
      </w:r>
      <w:r w:rsidR="7A77226C" w:rsidRPr="5E9D413D">
        <w:rPr>
          <w:rFonts w:ascii="Calibri" w:eastAsia="Calibri" w:hAnsi="Calibri" w:cs="Calibri"/>
          <w:color w:val="000000" w:themeColor="text1"/>
        </w:rPr>
        <w:t xml:space="preserve">om ervoor te zorgen dat we </w:t>
      </w:r>
      <w:r w:rsidR="32843033" w:rsidRPr="5E9D413D">
        <w:rPr>
          <w:rFonts w:ascii="Calibri" w:eastAsia="Calibri" w:hAnsi="Calibri" w:cs="Calibri"/>
          <w:color w:val="000000" w:themeColor="text1"/>
        </w:rPr>
        <w:t>coördinaten</w:t>
      </w:r>
      <w:r w:rsidR="7A77226C" w:rsidRPr="5E9D413D">
        <w:rPr>
          <w:rFonts w:ascii="Calibri" w:eastAsia="Calibri" w:hAnsi="Calibri" w:cs="Calibri"/>
          <w:color w:val="000000" w:themeColor="text1"/>
        </w:rPr>
        <w:t xml:space="preserve"> van de </w:t>
      </w:r>
      <w:r w:rsidR="00E66781" w:rsidRPr="5E9D413D">
        <w:rPr>
          <w:rFonts w:ascii="Calibri" w:eastAsia="Calibri" w:hAnsi="Calibri" w:cs="Calibri"/>
          <w:color w:val="000000" w:themeColor="text1"/>
        </w:rPr>
        <w:t>Tag</w:t>
      </w:r>
      <w:r w:rsidR="7A77226C" w:rsidRPr="5E9D413D">
        <w:rPr>
          <w:rFonts w:ascii="Calibri" w:eastAsia="Calibri" w:hAnsi="Calibri" w:cs="Calibri"/>
          <w:color w:val="000000" w:themeColor="text1"/>
        </w:rPr>
        <w:t xml:space="preserve"> </w:t>
      </w:r>
      <w:r w:rsidR="7DB18A2B" w:rsidRPr="5E9D413D">
        <w:rPr>
          <w:rFonts w:ascii="Calibri" w:eastAsia="Calibri" w:hAnsi="Calibri" w:cs="Calibri"/>
          <w:color w:val="000000" w:themeColor="text1"/>
        </w:rPr>
        <w:t xml:space="preserve">ten opzichte van de </w:t>
      </w:r>
      <w:r w:rsidR="00E66781" w:rsidRPr="5E9D413D">
        <w:rPr>
          <w:rFonts w:ascii="Calibri" w:eastAsia="Calibri" w:hAnsi="Calibri" w:cs="Calibri"/>
          <w:color w:val="000000" w:themeColor="text1"/>
        </w:rPr>
        <w:t>Anchors</w:t>
      </w:r>
      <w:r w:rsidR="5C9F6BF0" w:rsidRPr="5E9D413D">
        <w:rPr>
          <w:rFonts w:ascii="Calibri" w:eastAsia="Calibri" w:hAnsi="Calibri" w:cs="Calibri"/>
          <w:color w:val="000000" w:themeColor="text1"/>
        </w:rPr>
        <w:t xml:space="preserve"> kunnen versturen naar de Software. </w:t>
      </w:r>
      <w:r w:rsidR="5D056248" w:rsidRPr="5E9D413D">
        <w:rPr>
          <w:rFonts w:ascii="Calibri" w:eastAsia="Calibri" w:hAnsi="Calibri" w:cs="Calibri"/>
          <w:color w:val="000000" w:themeColor="text1"/>
        </w:rPr>
        <w:t xml:space="preserve">Zodat de </w:t>
      </w:r>
      <w:r w:rsidR="00E66781" w:rsidRPr="5E9D413D">
        <w:rPr>
          <w:rFonts w:ascii="Calibri" w:eastAsia="Calibri" w:hAnsi="Calibri" w:cs="Calibri"/>
          <w:color w:val="000000" w:themeColor="text1"/>
        </w:rPr>
        <w:t>Tag</w:t>
      </w:r>
      <w:r w:rsidR="5D056248" w:rsidRPr="5E9D413D">
        <w:rPr>
          <w:rFonts w:ascii="Calibri" w:eastAsia="Calibri" w:hAnsi="Calibri" w:cs="Calibri"/>
          <w:color w:val="000000" w:themeColor="text1"/>
        </w:rPr>
        <w:t xml:space="preserve"> getoond kan worden op de Gps-software.</w:t>
      </w:r>
      <w:r w:rsidR="7C74612E" w:rsidRPr="5E9D413D">
        <w:rPr>
          <w:rFonts w:ascii="Calibri" w:eastAsia="Calibri" w:hAnsi="Calibri" w:cs="Calibri"/>
          <w:color w:val="000000" w:themeColor="text1"/>
        </w:rPr>
        <w:t xml:space="preserve"> Dit is een ingewikkeld proces</w:t>
      </w:r>
      <w:r w:rsidR="07393C0D" w:rsidRPr="5E9D413D">
        <w:rPr>
          <w:rFonts w:ascii="Calibri" w:eastAsia="Calibri" w:hAnsi="Calibri" w:cs="Calibri"/>
          <w:color w:val="000000" w:themeColor="text1"/>
        </w:rPr>
        <w:t xml:space="preserve"> waar wat tijd in kan zitten</w:t>
      </w:r>
      <w:r w:rsidR="64C8E3D8" w:rsidRPr="5E9D413D">
        <w:rPr>
          <w:rFonts w:ascii="Calibri" w:eastAsia="Calibri" w:hAnsi="Calibri" w:cs="Calibri"/>
          <w:color w:val="000000" w:themeColor="text1"/>
        </w:rPr>
        <w:t>.</w:t>
      </w:r>
    </w:p>
    <w:p w14:paraId="21BB44C3" w14:textId="2CC38EC9" w:rsidR="16F469A6" w:rsidRDefault="16F469A6" w:rsidP="30D2D19C">
      <w:pPr>
        <w:pStyle w:val="Heading4"/>
        <w:rPr>
          <w:rFonts w:ascii="Calibri" w:eastAsia="Calibri" w:hAnsi="Calibri" w:cs="Calibri"/>
          <w:color w:val="000000" w:themeColor="text1"/>
        </w:rPr>
      </w:pPr>
      <w:r>
        <w:t xml:space="preserve"> </w:t>
      </w:r>
      <w:bookmarkStart w:id="47" w:name="_Toc157371241"/>
      <w:bookmarkStart w:id="48" w:name="_Toc912294908"/>
      <w:r w:rsidR="5B169607">
        <w:t>3.</w:t>
      </w:r>
      <w:r w:rsidR="26E9187E">
        <w:t>2</w:t>
      </w:r>
      <w:r w:rsidR="5B169607">
        <w:t>.</w:t>
      </w:r>
      <w:r w:rsidR="3BA455A5">
        <w:t>4</w:t>
      </w:r>
      <w:r w:rsidR="5B169607">
        <w:t xml:space="preserve"> </w:t>
      </w:r>
      <w:r>
        <w:t>Zelf geprogrammeerde interface</w:t>
      </w:r>
      <w:bookmarkEnd w:id="47"/>
      <w:bookmarkEnd w:id="48"/>
    </w:p>
    <w:p w14:paraId="3E686114" w14:textId="7C2F8B7A" w:rsidR="10545481" w:rsidRDefault="0A5C83D3" w:rsidP="64EAAAED">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Een eigen interface programmeren of een bestaand code transformeren zodat het gaat werken in ons omgeving is ook een optie. Deze interface is te programmeren met de talen</w:t>
      </w:r>
      <w:r w:rsidR="30CA08C5" w:rsidRPr="5E9D413D">
        <w:rPr>
          <w:rFonts w:ascii="Calibri" w:eastAsia="Calibri" w:hAnsi="Calibri" w:cs="Calibri"/>
          <w:color w:val="000000" w:themeColor="text1"/>
        </w:rPr>
        <w:t xml:space="preserve"> zoals</w:t>
      </w:r>
      <w:r w:rsidRPr="5E9D413D">
        <w:rPr>
          <w:rFonts w:ascii="Calibri" w:eastAsia="Calibri" w:hAnsi="Calibri" w:cs="Calibri"/>
          <w:color w:val="000000" w:themeColor="text1"/>
        </w:rPr>
        <w:t xml:space="preserve"> Python of Unity. Hoewel deze optie ingewikkelder is en wat langer zal gaan duren om te slagen.  </w:t>
      </w:r>
      <w:r w:rsidR="388EF370" w:rsidRPr="5E9D413D">
        <w:rPr>
          <w:rFonts w:ascii="Calibri" w:eastAsia="Calibri" w:hAnsi="Calibri" w:cs="Calibri"/>
          <w:color w:val="000000" w:themeColor="text1"/>
        </w:rPr>
        <w:t>Is het wel een optie die veel vrijheid biedt voor het project. Bij het p</w:t>
      </w:r>
      <w:r w:rsidR="35548BB1" w:rsidRPr="5E9D413D">
        <w:rPr>
          <w:rFonts w:ascii="Calibri" w:eastAsia="Calibri" w:hAnsi="Calibri" w:cs="Calibri"/>
          <w:color w:val="000000" w:themeColor="text1"/>
        </w:rPr>
        <w:t xml:space="preserve">rogrammeren van een eigen interface </w:t>
      </w:r>
      <w:r w:rsidR="5BFC8365" w:rsidRPr="5E9D413D">
        <w:rPr>
          <w:rFonts w:ascii="Calibri" w:eastAsia="Calibri" w:hAnsi="Calibri" w:cs="Calibri"/>
          <w:color w:val="000000" w:themeColor="text1"/>
        </w:rPr>
        <w:t>is er meer vrijheid om te sleutel aan de code. Hiermee</w:t>
      </w:r>
      <w:r w:rsidR="547BB0CB" w:rsidRPr="5E9D413D">
        <w:rPr>
          <w:rFonts w:ascii="Calibri" w:eastAsia="Calibri" w:hAnsi="Calibri" w:cs="Calibri"/>
          <w:color w:val="000000" w:themeColor="text1"/>
        </w:rPr>
        <w:t xml:space="preserve"> is het mogelijk om de afmetingen van </w:t>
      </w:r>
      <w:r w:rsidR="77D76452" w:rsidRPr="5E9D413D">
        <w:rPr>
          <w:rFonts w:ascii="Calibri" w:eastAsia="Calibri" w:hAnsi="Calibri" w:cs="Calibri"/>
          <w:color w:val="000000" w:themeColor="text1"/>
        </w:rPr>
        <w:t>het testbassin</w:t>
      </w:r>
      <w:r w:rsidR="547BB0CB" w:rsidRPr="5E9D413D">
        <w:rPr>
          <w:rFonts w:ascii="Calibri" w:eastAsia="Calibri" w:hAnsi="Calibri" w:cs="Calibri"/>
          <w:color w:val="000000" w:themeColor="text1"/>
        </w:rPr>
        <w:t xml:space="preserve"> met grote nauwkeurigheid na te maken in de interface</w:t>
      </w:r>
      <w:r w:rsidR="343CEC0E" w:rsidRPr="5E9D413D">
        <w:rPr>
          <w:rFonts w:ascii="Calibri" w:eastAsia="Calibri" w:hAnsi="Calibri" w:cs="Calibri"/>
          <w:color w:val="000000" w:themeColor="text1"/>
        </w:rPr>
        <w:t xml:space="preserve">. Daarnaast kunnen de </w:t>
      </w:r>
      <w:r w:rsidR="00E66781" w:rsidRPr="5E9D413D">
        <w:rPr>
          <w:rFonts w:ascii="Calibri" w:eastAsia="Calibri" w:hAnsi="Calibri" w:cs="Calibri"/>
          <w:color w:val="000000" w:themeColor="text1"/>
        </w:rPr>
        <w:t>Anchors</w:t>
      </w:r>
      <w:r w:rsidR="343CEC0E" w:rsidRPr="5E9D413D">
        <w:rPr>
          <w:rFonts w:ascii="Calibri" w:eastAsia="Calibri" w:hAnsi="Calibri" w:cs="Calibri"/>
          <w:color w:val="000000" w:themeColor="text1"/>
        </w:rPr>
        <w:t xml:space="preserve"> die aan de zijkanten van </w:t>
      </w:r>
      <w:r w:rsidR="0017535F" w:rsidRPr="5E9D413D">
        <w:rPr>
          <w:rFonts w:ascii="Calibri" w:eastAsia="Calibri" w:hAnsi="Calibri" w:cs="Calibri"/>
        </w:rPr>
        <w:t>het testbassin</w:t>
      </w:r>
      <w:r w:rsidR="343CEC0E" w:rsidRPr="5E9D413D">
        <w:rPr>
          <w:rFonts w:ascii="Calibri" w:eastAsia="Calibri" w:hAnsi="Calibri" w:cs="Calibri"/>
        </w:rPr>
        <w:t xml:space="preserve"> </w:t>
      </w:r>
      <w:r w:rsidR="523443D8" w:rsidRPr="5E9D413D">
        <w:rPr>
          <w:rFonts w:ascii="Calibri" w:eastAsia="Calibri" w:hAnsi="Calibri" w:cs="Calibri"/>
          <w:color w:val="000000" w:themeColor="text1"/>
        </w:rPr>
        <w:t xml:space="preserve">staan </w:t>
      </w:r>
      <w:r w:rsidR="343CEC0E" w:rsidRPr="5E9D413D">
        <w:rPr>
          <w:rFonts w:ascii="Calibri" w:eastAsia="Calibri" w:hAnsi="Calibri" w:cs="Calibri"/>
          <w:color w:val="000000" w:themeColor="text1"/>
        </w:rPr>
        <w:t>getoond</w:t>
      </w:r>
      <w:r w:rsidR="72E1D13F" w:rsidRPr="5E9D413D">
        <w:rPr>
          <w:rFonts w:ascii="Calibri" w:eastAsia="Calibri" w:hAnsi="Calibri" w:cs="Calibri"/>
          <w:color w:val="000000" w:themeColor="text1"/>
        </w:rPr>
        <w:t xml:space="preserve"> </w:t>
      </w:r>
      <w:r w:rsidR="343CEC0E" w:rsidRPr="5E9D413D">
        <w:rPr>
          <w:rFonts w:ascii="Calibri" w:eastAsia="Calibri" w:hAnsi="Calibri" w:cs="Calibri"/>
          <w:color w:val="000000" w:themeColor="text1"/>
        </w:rPr>
        <w:t xml:space="preserve">worden </w:t>
      </w:r>
      <w:r w:rsidR="3302BF4E" w:rsidRPr="5E9D413D">
        <w:rPr>
          <w:rFonts w:ascii="Calibri" w:eastAsia="Calibri" w:hAnsi="Calibri" w:cs="Calibri"/>
          <w:color w:val="000000" w:themeColor="text1"/>
        </w:rPr>
        <w:t>in de interface.</w:t>
      </w:r>
      <w:r w:rsidR="79C2A225" w:rsidRPr="5E9D413D">
        <w:rPr>
          <w:rFonts w:ascii="Calibri" w:eastAsia="Calibri" w:hAnsi="Calibri" w:cs="Calibri"/>
          <w:color w:val="000000" w:themeColor="text1"/>
        </w:rPr>
        <w:t xml:space="preserve"> Hiermee is het duidelijker </w:t>
      </w:r>
      <w:r w:rsidR="1BDADB36" w:rsidRPr="5E9D413D">
        <w:rPr>
          <w:rFonts w:ascii="Calibri" w:eastAsia="Calibri" w:hAnsi="Calibri" w:cs="Calibri"/>
          <w:color w:val="000000" w:themeColor="text1"/>
        </w:rPr>
        <w:t xml:space="preserve">om te zien waar de </w:t>
      </w:r>
      <w:r w:rsidR="00E66781" w:rsidRPr="5E9D413D">
        <w:rPr>
          <w:rFonts w:ascii="Calibri" w:eastAsia="Calibri" w:hAnsi="Calibri" w:cs="Calibri"/>
          <w:color w:val="000000" w:themeColor="text1"/>
        </w:rPr>
        <w:t>Tag</w:t>
      </w:r>
      <w:r w:rsidR="1BDADB36" w:rsidRPr="5E9D413D">
        <w:rPr>
          <w:rFonts w:ascii="Calibri" w:eastAsia="Calibri" w:hAnsi="Calibri" w:cs="Calibri"/>
          <w:color w:val="000000" w:themeColor="text1"/>
        </w:rPr>
        <w:t xml:space="preserve"> zich bevindt in </w:t>
      </w:r>
      <w:r w:rsidR="00DD1818" w:rsidRPr="5E9D413D">
        <w:rPr>
          <w:rFonts w:ascii="Calibri" w:eastAsia="Calibri" w:hAnsi="Calibri" w:cs="Calibri"/>
          <w:color w:val="000000" w:themeColor="text1"/>
        </w:rPr>
        <w:t>het testbassin</w:t>
      </w:r>
      <w:r w:rsidR="1BDADB36" w:rsidRPr="5E9D413D">
        <w:rPr>
          <w:rFonts w:ascii="Calibri" w:eastAsia="Calibri" w:hAnsi="Calibri" w:cs="Calibri"/>
          <w:color w:val="000000" w:themeColor="text1"/>
        </w:rPr>
        <w:t xml:space="preserve"> ten opzichte van de</w:t>
      </w:r>
      <w:r w:rsidR="0017535F" w:rsidRPr="5E9D413D">
        <w:rPr>
          <w:rFonts w:ascii="Calibri" w:eastAsia="Calibri" w:hAnsi="Calibri" w:cs="Calibri"/>
          <w:color w:val="000000" w:themeColor="text1"/>
        </w:rPr>
        <w:t xml:space="preserve"> </w:t>
      </w:r>
      <w:r w:rsidR="00E66781" w:rsidRPr="5E9D413D">
        <w:rPr>
          <w:rFonts w:ascii="Calibri" w:eastAsia="Calibri" w:hAnsi="Calibri" w:cs="Calibri"/>
          <w:color w:val="000000" w:themeColor="text1"/>
        </w:rPr>
        <w:t>Anchors</w:t>
      </w:r>
      <w:r w:rsidR="2A9900B3" w:rsidRPr="5E9D413D">
        <w:rPr>
          <w:rFonts w:ascii="Calibri" w:eastAsia="Calibri" w:hAnsi="Calibri" w:cs="Calibri"/>
          <w:color w:val="000000" w:themeColor="text1"/>
        </w:rPr>
        <w:t xml:space="preserve"> en kunnen we daarmee </w:t>
      </w:r>
      <w:r w:rsidR="37713E3C" w:rsidRPr="5E9D413D">
        <w:rPr>
          <w:rFonts w:ascii="Calibri" w:eastAsia="Calibri" w:hAnsi="Calibri" w:cs="Calibri"/>
          <w:color w:val="000000" w:themeColor="text1"/>
        </w:rPr>
        <w:t>berekeningen</w:t>
      </w:r>
      <w:r w:rsidR="2A9900B3" w:rsidRPr="5E9D413D">
        <w:rPr>
          <w:rFonts w:ascii="Calibri" w:eastAsia="Calibri" w:hAnsi="Calibri" w:cs="Calibri"/>
          <w:color w:val="000000" w:themeColor="text1"/>
        </w:rPr>
        <w:t xml:space="preserve"> maken</w:t>
      </w:r>
      <w:r w:rsidR="1BDADB36" w:rsidRPr="5E9D413D">
        <w:rPr>
          <w:rFonts w:ascii="Calibri" w:eastAsia="Calibri" w:hAnsi="Calibri" w:cs="Calibri"/>
          <w:color w:val="000000" w:themeColor="text1"/>
        </w:rPr>
        <w:t>.</w:t>
      </w:r>
      <w:r w:rsidR="69E812FA" w:rsidRPr="5E9D413D">
        <w:rPr>
          <w:rFonts w:ascii="Calibri" w:eastAsia="Calibri" w:hAnsi="Calibri" w:cs="Calibri"/>
          <w:color w:val="000000" w:themeColor="text1"/>
        </w:rPr>
        <w:t xml:space="preserve"> Dit is belangrijk voor de testfases die gevoerd gaan worden</w:t>
      </w:r>
      <w:r w:rsidR="60532BDE" w:rsidRPr="5E9D413D">
        <w:rPr>
          <w:rFonts w:ascii="Calibri" w:eastAsia="Calibri" w:hAnsi="Calibri" w:cs="Calibri"/>
          <w:color w:val="000000" w:themeColor="text1"/>
        </w:rPr>
        <w:t xml:space="preserve"> en onderzoeken die gedaan gaan worden</w:t>
      </w:r>
      <w:r w:rsidR="69E812FA" w:rsidRPr="5E9D413D">
        <w:rPr>
          <w:rFonts w:ascii="Calibri" w:eastAsia="Calibri" w:hAnsi="Calibri" w:cs="Calibri"/>
          <w:color w:val="000000" w:themeColor="text1"/>
        </w:rPr>
        <w:t xml:space="preserve">. </w:t>
      </w:r>
      <w:r w:rsidR="51C80C3B" w:rsidRPr="5E9D413D">
        <w:rPr>
          <w:rFonts w:ascii="Calibri" w:eastAsia="Calibri" w:hAnsi="Calibri" w:cs="Calibri"/>
          <w:color w:val="000000" w:themeColor="text1"/>
        </w:rPr>
        <w:t xml:space="preserve">Hiermee kan je </w:t>
      </w:r>
      <w:r w:rsidR="12B317DD" w:rsidRPr="5E9D413D">
        <w:rPr>
          <w:rFonts w:ascii="Calibri" w:eastAsia="Calibri" w:hAnsi="Calibri" w:cs="Calibri"/>
          <w:color w:val="000000" w:themeColor="text1"/>
        </w:rPr>
        <w:t>in een korte tijd zien hoe</w:t>
      </w:r>
      <w:r w:rsidR="50DD32ED" w:rsidRPr="5E9D413D">
        <w:rPr>
          <w:rFonts w:ascii="Calibri" w:eastAsia="Calibri" w:hAnsi="Calibri" w:cs="Calibri"/>
          <w:color w:val="000000" w:themeColor="text1"/>
        </w:rPr>
        <w:t xml:space="preserve"> het </w:t>
      </w:r>
      <w:r w:rsidR="36039A4D" w:rsidRPr="5E9D413D">
        <w:rPr>
          <w:rFonts w:ascii="Calibri" w:eastAsia="Calibri" w:hAnsi="Calibri" w:cs="Calibri"/>
          <w:color w:val="000000" w:themeColor="text1"/>
        </w:rPr>
        <w:t>GPS</w:t>
      </w:r>
      <w:r w:rsidR="12B317DD" w:rsidRPr="5E9D413D">
        <w:rPr>
          <w:rFonts w:ascii="Calibri" w:eastAsia="Calibri" w:hAnsi="Calibri" w:cs="Calibri"/>
          <w:color w:val="000000" w:themeColor="text1"/>
        </w:rPr>
        <w:t>-systeem werk en in elkaar zit. Operationeel is</w:t>
      </w:r>
      <w:r w:rsidR="7D393C1D" w:rsidRPr="5E9D413D">
        <w:rPr>
          <w:rFonts w:ascii="Calibri" w:eastAsia="Calibri" w:hAnsi="Calibri" w:cs="Calibri"/>
          <w:color w:val="000000" w:themeColor="text1"/>
        </w:rPr>
        <w:t xml:space="preserve"> </w:t>
      </w:r>
      <w:r w:rsidR="08F59DEB" w:rsidRPr="5E9D413D">
        <w:rPr>
          <w:rFonts w:ascii="Calibri" w:eastAsia="Calibri" w:hAnsi="Calibri" w:cs="Calibri"/>
          <w:color w:val="000000" w:themeColor="text1"/>
        </w:rPr>
        <w:t xml:space="preserve">dit niet meer </w:t>
      </w:r>
      <w:r w:rsidR="0B0A5329" w:rsidRPr="5E9D413D">
        <w:rPr>
          <w:rFonts w:ascii="Calibri" w:eastAsia="Calibri" w:hAnsi="Calibri" w:cs="Calibri"/>
          <w:color w:val="000000" w:themeColor="text1"/>
        </w:rPr>
        <w:t xml:space="preserve">belangrijk. Uiteindelijk </w:t>
      </w:r>
      <w:r w:rsidR="7B046E16" w:rsidRPr="5E9D413D">
        <w:rPr>
          <w:rFonts w:ascii="Calibri" w:eastAsia="Calibri" w:hAnsi="Calibri" w:cs="Calibri"/>
          <w:color w:val="000000" w:themeColor="text1"/>
        </w:rPr>
        <w:t xml:space="preserve">wordt alleen de </w:t>
      </w:r>
      <w:r w:rsidR="00E66781" w:rsidRPr="5E9D413D">
        <w:rPr>
          <w:rFonts w:ascii="Calibri" w:eastAsia="Calibri" w:hAnsi="Calibri" w:cs="Calibri"/>
          <w:color w:val="000000" w:themeColor="text1"/>
        </w:rPr>
        <w:t>Tag</w:t>
      </w:r>
      <w:r w:rsidR="7B046E16" w:rsidRPr="5E9D413D">
        <w:rPr>
          <w:rFonts w:ascii="Calibri" w:eastAsia="Calibri" w:hAnsi="Calibri" w:cs="Calibri"/>
          <w:color w:val="000000" w:themeColor="text1"/>
        </w:rPr>
        <w:t xml:space="preserve"> getoond op </w:t>
      </w:r>
      <w:r w:rsidR="36D50769" w:rsidRPr="5E9D413D">
        <w:rPr>
          <w:rFonts w:ascii="Calibri" w:eastAsia="Calibri" w:hAnsi="Calibri" w:cs="Calibri"/>
          <w:color w:val="000000" w:themeColor="text1"/>
        </w:rPr>
        <w:t>de</w:t>
      </w:r>
      <w:r w:rsidR="7B046E16" w:rsidRPr="5E9D413D">
        <w:rPr>
          <w:rFonts w:ascii="Calibri" w:eastAsia="Calibri" w:hAnsi="Calibri" w:cs="Calibri"/>
          <w:color w:val="000000" w:themeColor="text1"/>
        </w:rPr>
        <w:t xml:space="preserve"> interface </w:t>
      </w:r>
      <w:r w:rsidR="7FF6FBE3" w:rsidRPr="5E9D413D">
        <w:rPr>
          <w:rFonts w:ascii="Calibri" w:eastAsia="Calibri" w:hAnsi="Calibri" w:cs="Calibri"/>
          <w:color w:val="000000" w:themeColor="text1"/>
        </w:rPr>
        <w:t xml:space="preserve">en niet de </w:t>
      </w:r>
      <w:r w:rsidR="00E66781" w:rsidRPr="5E9D413D">
        <w:rPr>
          <w:rFonts w:ascii="Calibri" w:eastAsia="Calibri" w:hAnsi="Calibri" w:cs="Calibri"/>
          <w:color w:val="000000" w:themeColor="text1"/>
        </w:rPr>
        <w:t>Anchors</w:t>
      </w:r>
      <w:r w:rsidR="7FF6FBE3" w:rsidRPr="5E9D413D">
        <w:rPr>
          <w:rFonts w:ascii="Calibri" w:eastAsia="Calibri" w:hAnsi="Calibri" w:cs="Calibri"/>
          <w:color w:val="000000" w:themeColor="text1"/>
        </w:rPr>
        <w:t>.</w:t>
      </w:r>
      <w:r w:rsidR="009C6EB9">
        <w:t xml:space="preserve"> </w:t>
      </w:r>
    </w:p>
    <w:p w14:paraId="3E7E552A" w14:textId="3CB54B1B" w:rsidR="10545481" w:rsidRDefault="7B0FD955" w:rsidP="64EAAAED">
      <w:pPr>
        <w:spacing w:line="257" w:lineRule="auto"/>
        <w:rPr>
          <w:rFonts w:ascii="Calibri" w:eastAsia="Calibri" w:hAnsi="Calibri" w:cs="Calibri"/>
          <w:color w:val="000000" w:themeColor="text1"/>
        </w:rPr>
      </w:pPr>
      <w:r w:rsidRPr="5E9D413D">
        <w:rPr>
          <w:rFonts w:ascii="Calibri" w:eastAsia="Calibri" w:hAnsi="Calibri" w:cs="Calibri"/>
          <w:color w:val="000000" w:themeColor="text1"/>
        </w:rPr>
        <w:t>Zie figuur</w:t>
      </w:r>
      <w:r w:rsidR="6F31C611" w:rsidRPr="5E9D413D">
        <w:rPr>
          <w:rFonts w:ascii="Calibri" w:eastAsia="Calibri" w:hAnsi="Calibri" w:cs="Calibri"/>
          <w:color w:val="000000" w:themeColor="text1"/>
        </w:rPr>
        <w:t xml:space="preserve"> 4</w:t>
      </w:r>
      <w:r w:rsidR="25DED9F9" w:rsidRPr="5E9D413D">
        <w:rPr>
          <w:rFonts w:ascii="Calibri" w:eastAsia="Calibri" w:hAnsi="Calibri" w:cs="Calibri"/>
          <w:color w:val="000000" w:themeColor="text1"/>
        </w:rPr>
        <w:t xml:space="preserve"> </w:t>
      </w:r>
      <w:r w:rsidRPr="5E9D413D">
        <w:rPr>
          <w:rFonts w:ascii="Calibri" w:eastAsia="Calibri" w:hAnsi="Calibri" w:cs="Calibri"/>
          <w:color w:val="000000" w:themeColor="text1"/>
        </w:rPr>
        <w:t>en figuur</w:t>
      </w:r>
      <w:r w:rsidR="42859FAE" w:rsidRPr="5E9D413D">
        <w:rPr>
          <w:rFonts w:ascii="Calibri" w:eastAsia="Calibri" w:hAnsi="Calibri" w:cs="Calibri"/>
          <w:color w:val="000000" w:themeColor="text1"/>
        </w:rPr>
        <w:t xml:space="preserve"> 5 </w:t>
      </w:r>
      <w:r w:rsidRPr="5E9D413D">
        <w:rPr>
          <w:rFonts w:ascii="Calibri" w:eastAsia="Calibri" w:hAnsi="Calibri" w:cs="Calibri"/>
          <w:color w:val="000000" w:themeColor="text1"/>
        </w:rPr>
        <w:t xml:space="preserve">om een beeld te krijgen van wat er </w:t>
      </w:r>
      <w:r w:rsidR="4B2B0494" w:rsidRPr="5E9D413D">
        <w:rPr>
          <w:rFonts w:ascii="Calibri" w:eastAsia="Calibri" w:hAnsi="Calibri" w:cs="Calibri"/>
          <w:color w:val="000000" w:themeColor="text1"/>
        </w:rPr>
        <w:t>bedoeld</w:t>
      </w:r>
      <w:r w:rsidRPr="5E9D413D">
        <w:rPr>
          <w:rFonts w:ascii="Calibri" w:eastAsia="Calibri" w:hAnsi="Calibri" w:cs="Calibri"/>
          <w:color w:val="000000" w:themeColor="text1"/>
        </w:rPr>
        <w:t xml:space="preserve"> wordt</w:t>
      </w:r>
      <w:r w:rsidR="7C252BA9" w:rsidRPr="5E9D413D">
        <w:rPr>
          <w:rFonts w:ascii="Calibri" w:eastAsia="Calibri" w:hAnsi="Calibri" w:cs="Calibri"/>
          <w:color w:val="000000" w:themeColor="text1"/>
        </w:rPr>
        <w:t>.</w:t>
      </w:r>
    </w:p>
    <w:p w14:paraId="1B62539B" w14:textId="066B89E1" w:rsidR="10545481" w:rsidRDefault="7C252BA9" w:rsidP="64EAAAED">
      <w:pPr>
        <w:spacing w:line="257" w:lineRule="auto"/>
        <w:rPr>
          <w:rFonts w:ascii="Times New Roman" w:eastAsia="Times New Roman" w:hAnsi="Times New Roman" w:cs="Times New Roman"/>
          <w:color w:val="000000" w:themeColor="text1"/>
        </w:rPr>
      </w:pPr>
      <w:r>
        <w:rPr>
          <w:noProof/>
        </w:rPr>
        <w:drawing>
          <wp:inline distT="0" distB="0" distL="0" distR="0" wp14:anchorId="4DC04BC6" wp14:editId="28227D22">
            <wp:extent cx="2592916" cy="1458516"/>
            <wp:effectExtent l="0" t="0" r="0" b="0"/>
            <wp:docPr id="1974490308" name="Picture 197449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490308"/>
                    <pic:cNvPicPr/>
                  </pic:nvPicPr>
                  <pic:blipFill>
                    <a:blip r:embed="rId12">
                      <a:extLst>
                        <a:ext uri="{28A0092B-C50C-407E-A947-70E740481C1C}">
                          <a14:useLocalDpi xmlns:a14="http://schemas.microsoft.com/office/drawing/2010/main" val="0"/>
                        </a:ext>
                      </a:extLst>
                    </a:blip>
                    <a:stretch>
                      <a:fillRect/>
                    </a:stretch>
                  </pic:blipFill>
                  <pic:spPr>
                    <a:xfrm>
                      <a:off x="0" y="0"/>
                      <a:ext cx="2592916" cy="1458516"/>
                    </a:xfrm>
                    <a:prstGeom prst="rect">
                      <a:avLst/>
                    </a:prstGeom>
                  </pic:spPr>
                </pic:pic>
              </a:graphicData>
            </a:graphic>
          </wp:inline>
        </w:drawing>
      </w:r>
      <w:r>
        <w:rPr>
          <w:noProof/>
        </w:rPr>
        <w:drawing>
          <wp:inline distT="0" distB="0" distL="0" distR="0" wp14:anchorId="0FAEAC38" wp14:editId="4B160A0D">
            <wp:extent cx="3019425" cy="1704717"/>
            <wp:effectExtent l="0" t="0" r="0" b="0"/>
            <wp:docPr id="1834907064" name="Picture 1834907064" descr="Afbeelding met tekst, schermopname, computer, nag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9070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9425" cy="1704717"/>
                    </a:xfrm>
                    <a:prstGeom prst="rect">
                      <a:avLst/>
                    </a:prstGeom>
                  </pic:spPr>
                </pic:pic>
              </a:graphicData>
            </a:graphic>
          </wp:inline>
        </w:drawing>
      </w:r>
    </w:p>
    <w:p w14:paraId="27B99E19" w14:textId="4A7E0FCD" w:rsidR="10545481" w:rsidRDefault="4FCB696D" w:rsidP="64EAAAED">
      <w:pPr>
        <w:spacing w:line="257" w:lineRule="auto"/>
        <w:rPr>
          <w:rFonts w:ascii="Times New Roman" w:eastAsia="Times New Roman" w:hAnsi="Times New Roman" w:cs="Times New Roman"/>
          <w:color w:val="000000" w:themeColor="text1"/>
        </w:rPr>
      </w:pPr>
      <w:r w:rsidRPr="5E9D413D">
        <w:rPr>
          <w:rFonts w:ascii="Times New Roman" w:eastAsia="Times New Roman" w:hAnsi="Times New Roman" w:cs="Times New Roman"/>
          <w:color w:val="000000" w:themeColor="text1"/>
        </w:rPr>
        <w:t>Figuur 4</w:t>
      </w:r>
      <w:r w:rsidR="3DDF38D9" w:rsidRPr="5E9D413D">
        <w:rPr>
          <w:rFonts w:ascii="Times New Roman" w:eastAsia="Times New Roman" w:hAnsi="Times New Roman" w:cs="Times New Roman"/>
          <w:color w:val="000000" w:themeColor="text1"/>
        </w:rPr>
        <w:t xml:space="preserve">                                                                 Figuur 5</w:t>
      </w:r>
    </w:p>
    <w:p w14:paraId="0C8D30CC" w14:textId="679930C5" w:rsidR="64EAAAED" w:rsidRDefault="6391D0D9" w:rsidP="64EAAAED">
      <w:pPr>
        <w:spacing w:line="257" w:lineRule="auto"/>
        <w:rPr>
          <w:rFonts w:ascii="Calibri" w:eastAsia="Calibri" w:hAnsi="Calibri" w:cs="Calibri"/>
        </w:rPr>
      </w:pPr>
      <w:r w:rsidRPr="5E9D413D">
        <w:rPr>
          <w:rFonts w:ascii="Calibri" w:eastAsia="Calibri" w:hAnsi="Calibri" w:cs="Calibri"/>
        </w:rPr>
        <w:t xml:space="preserve">Naast de vele voordelen heeft deze optie ook nadelen. </w:t>
      </w:r>
      <w:r w:rsidR="7821B443" w:rsidRPr="5E9D413D">
        <w:rPr>
          <w:rFonts w:ascii="Calibri" w:eastAsia="Calibri" w:hAnsi="Calibri" w:cs="Calibri"/>
        </w:rPr>
        <w:t>Er moet veel onderzo</w:t>
      </w:r>
      <w:r w:rsidR="420E6035" w:rsidRPr="5E9D413D">
        <w:rPr>
          <w:rFonts w:ascii="Calibri" w:eastAsia="Calibri" w:hAnsi="Calibri" w:cs="Calibri"/>
        </w:rPr>
        <w:t xml:space="preserve">ek </w:t>
      </w:r>
      <w:r w:rsidR="4089EE3D" w:rsidRPr="5E9D413D">
        <w:rPr>
          <w:rFonts w:ascii="Calibri" w:eastAsia="Calibri" w:hAnsi="Calibri" w:cs="Calibri"/>
        </w:rPr>
        <w:t>gedaan worden om te kijken hoe een eigen</w:t>
      </w:r>
      <w:r w:rsidR="0EF21B36" w:rsidRPr="5E9D413D">
        <w:rPr>
          <w:rFonts w:ascii="Calibri" w:eastAsia="Calibri" w:hAnsi="Calibri" w:cs="Calibri"/>
        </w:rPr>
        <w:t xml:space="preserve"> interface geprogramme</w:t>
      </w:r>
      <w:r w:rsidR="60B2170B" w:rsidRPr="5E9D413D">
        <w:rPr>
          <w:rFonts w:ascii="Calibri" w:eastAsia="Calibri" w:hAnsi="Calibri" w:cs="Calibri"/>
        </w:rPr>
        <w:t>erd moet worden</w:t>
      </w:r>
      <w:r w:rsidR="5439BF1D" w:rsidRPr="5E9D413D">
        <w:rPr>
          <w:rFonts w:ascii="Calibri" w:eastAsia="Calibri" w:hAnsi="Calibri" w:cs="Calibri"/>
        </w:rPr>
        <w:t xml:space="preserve">, </w:t>
      </w:r>
      <w:r w:rsidR="60B2170B" w:rsidRPr="5E9D413D">
        <w:rPr>
          <w:rFonts w:ascii="Calibri" w:eastAsia="Calibri" w:hAnsi="Calibri" w:cs="Calibri"/>
        </w:rPr>
        <w:t>wat veel tijd gaat kosten.</w:t>
      </w:r>
      <w:r w:rsidR="5B1E5DC3" w:rsidRPr="5E9D413D">
        <w:rPr>
          <w:rFonts w:ascii="Calibri" w:eastAsia="Calibri" w:hAnsi="Calibri" w:cs="Calibri"/>
        </w:rPr>
        <w:t xml:space="preserve"> </w:t>
      </w:r>
      <w:r w:rsidR="19245E35" w:rsidRPr="5E9D413D">
        <w:rPr>
          <w:rFonts w:ascii="Calibri" w:eastAsia="Calibri" w:hAnsi="Calibri" w:cs="Calibri"/>
        </w:rPr>
        <w:t xml:space="preserve">Het programma helemaal zelf van nul programmeren is ingewikkeld en gaat veel tijd kosten. </w:t>
      </w:r>
      <w:r w:rsidR="21E504F0" w:rsidRPr="5E9D413D">
        <w:rPr>
          <w:rFonts w:ascii="Calibri" w:eastAsia="Calibri" w:hAnsi="Calibri" w:cs="Calibri"/>
        </w:rPr>
        <w:t xml:space="preserve">Het is dan handiger om een bestaand code te pakken en daaraan te sleutelen.  Daarvoor moeten we eerst de code zelf begrijpen voordat </w:t>
      </w:r>
      <w:r w:rsidR="1C716958" w:rsidRPr="5E9D413D">
        <w:rPr>
          <w:rFonts w:ascii="Calibri" w:eastAsia="Calibri" w:hAnsi="Calibri" w:cs="Calibri"/>
        </w:rPr>
        <w:t>we er zelf veranderingen in gaan maken. Deze optie duurt minder lang dan de vorige en is minder ingewikkeld.</w:t>
      </w:r>
      <w:r w:rsidR="19BB33BB" w:rsidRPr="5E9D413D">
        <w:rPr>
          <w:rFonts w:ascii="Calibri" w:eastAsia="Calibri" w:hAnsi="Calibri" w:cs="Calibri"/>
        </w:rPr>
        <w:t xml:space="preserve"> E</w:t>
      </w:r>
      <w:r w:rsidR="1F2ECF53" w:rsidRPr="5E9D413D">
        <w:rPr>
          <w:rFonts w:ascii="Calibri" w:eastAsia="Calibri" w:hAnsi="Calibri" w:cs="Calibri"/>
        </w:rPr>
        <w:t xml:space="preserve">en bestaand software of App </w:t>
      </w:r>
      <w:r w:rsidR="49D0BF2B" w:rsidRPr="5E9D413D">
        <w:rPr>
          <w:rFonts w:ascii="Calibri" w:eastAsia="Calibri" w:hAnsi="Calibri" w:cs="Calibri"/>
        </w:rPr>
        <w:t xml:space="preserve">heeft een netter en ingewikkelder interface, </w:t>
      </w:r>
      <w:r w:rsidR="4CAC7C2C" w:rsidRPr="5E9D413D">
        <w:rPr>
          <w:rFonts w:ascii="Calibri" w:eastAsia="Calibri" w:hAnsi="Calibri" w:cs="Calibri"/>
        </w:rPr>
        <w:t xml:space="preserve">de interface gaat er een stuk simpeler uit zien als we de interface zelf programmeren. </w:t>
      </w:r>
      <w:r w:rsidR="11A28E4A" w:rsidRPr="5E9D413D">
        <w:rPr>
          <w:rFonts w:ascii="Calibri" w:eastAsia="Calibri" w:hAnsi="Calibri" w:cs="Calibri"/>
        </w:rPr>
        <w:t xml:space="preserve">De connectie tussen de hardware en software wordt ook een stuk ingewikkelder als we een eigen interface gaan maken. Dit komt </w:t>
      </w:r>
      <w:r w:rsidR="5047737B" w:rsidRPr="5E9D413D">
        <w:rPr>
          <w:rFonts w:ascii="Calibri" w:eastAsia="Calibri" w:hAnsi="Calibri" w:cs="Calibri"/>
        </w:rPr>
        <w:t xml:space="preserve">omdat we alle instellingen zelf moeten </w:t>
      </w:r>
      <w:r w:rsidR="4575A5C3" w:rsidRPr="5E9D413D">
        <w:rPr>
          <w:rFonts w:ascii="Calibri" w:eastAsia="Calibri" w:hAnsi="Calibri" w:cs="Calibri"/>
        </w:rPr>
        <w:t>instellen,</w:t>
      </w:r>
      <w:r w:rsidR="21BC63F2" w:rsidRPr="5E9D413D">
        <w:rPr>
          <w:rFonts w:ascii="Calibri" w:eastAsia="Calibri" w:hAnsi="Calibri" w:cs="Calibri"/>
        </w:rPr>
        <w:t xml:space="preserve"> </w:t>
      </w:r>
      <w:r w:rsidR="5047737B" w:rsidRPr="5E9D413D">
        <w:rPr>
          <w:rFonts w:ascii="Calibri" w:eastAsia="Calibri" w:hAnsi="Calibri" w:cs="Calibri"/>
        </w:rPr>
        <w:t>hier kunnen veel fouten in komen</w:t>
      </w:r>
      <w:r w:rsidR="0F708ACF" w:rsidRPr="5E9D413D">
        <w:rPr>
          <w:rFonts w:ascii="Calibri" w:eastAsia="Calibri" w:hAnsi="Calibri" w:cs="Calibri"/>
        </w:rPr>
        <w:t xml:space="preserve">. </w:t>
      </w:r>
      <w:r w:rsidR="65AF5C70" w:rsidRPr="5E9D413D">
        <w:rPr>
          <w:rFonts w:ascii="Calibri" w:eastAsia="Calibri" w:hAnsi="Calibri" w:cs="Calibri"/>
        </w:rPr>
        <w:t>Daarnaast vergt het maken van een interface</w:t>
      </w:r>
      <w:r w:rsidR="0DDB3C8F" w:rsidRPr="5E9D413D">
        <w:rPr>
          <w:rFonts w:ascii="Calibri" w:eastAsia="Calibri" w:hAnsi="Calibri" w:cs="Calibri"/>
        </w:rPr>
        <w:t xml:space="preserve"> tijd en ervaring.</w:t>
      </w:r>
    </w:p>
    <w:p w14:paraId="1A5D0D4A" w14:textId="2CC38EC9" w:rsidR="16F469A6" w:rsidRDefault="4D68461F" w:rsidP="30D2D19C">
      <w:pPr>
        <w:pStyle w:val="Heading4"/>
        <w:rPr>
          <w:rFonts w:ascii="Calibri" w:eastAsia="Calibri" w:hAnsi="Calibri" w:cs="Calibri"/>
          <w:color w:val="000000" w:themeColor="text1"/>
        </w:rPr>
      </w:pPr>
      <w:bookmarkStart w:id="49" w:name="_Toc157371242"/>
      <w:bookmarkStart w:id="50" w:name="_Toc518003897"/>
      <w:r>
        <w:t>3.</w:t>
      </w:r>
      <w:r w:rsidR="20A6ECCF">
        <w:t>2</w:t>
      </w:r>
      <w:r>
        <w:t>.</w:t>
      </w:r>
      <w:r w:rsidR="7AD84654">
        <w:t xml:space="preserve">5 </w:t>
      </w:r>
      <w:r w:rsidR="16F469A6">
        <w:t>Conclusie</w:t>
      </w:r>
      <w:bookmarkEnd w:id="49"/>
      <w:bookmarkEnd w:id="50"/>
    </w:p>
    <w:p w14:paraId="07571612" w14:textId="61BF71D2" w:rsidR="756433DE" w:rsidRDefault="756433DE" w:rsidP="036340D0">
      <w:pPr>
        <w:spacing w:line="257" w:lineRule="auto"/>
      </w:pPr>
      <w:r w:rsidRPr="5E9D413D">
        <w:rPr>
          <w:rFonts w:ascii="Calibri" w:eastAsia="Calibri" w:hAnsi="Calibri" w:cs="Calibri"/>
        </w:rPr>
        <w:t xml:space="preserve">Het project richt zich op plaatsbepaling van een </w:t>
      </w:r>
      <w:r w:rsidR="00E66781" w:rsidRPr="5E9D413D">
        <w:rPr>
          <w:rFonts w:ascii="Calibri" w:eastAsia="Calibri" w:hAnsi="Calibri" w:cs="Calibri"/>
        </w:rPr>
        <w:t>Tag</w:t>
      </w:r>
      <w:r w:rsidRPr="5E9D413D">
        <w:rPr>
          <w:rFonts w:ascii="Calibri" w:eastAsia="Calibri" w:hAnsi="Calibri" w:cs="Calibri"/>
        </w:rPr>
        <w:t xml:space="preserve"> en het </w:t>
      </w:r>
      <w:r w:rsidR="78708080" w:rsidRPr="5E9D413D">
        <w:rPr>
          <w:rFonts w:ascii="Calibri" w:eastAsia="Calibri" w:hAnsi="Calibri" w:cs="Calibri"/>
        </w:rPr>
        <w:t>visueel te maken doormiddel van een interface</w:t>
      </w:r>
      <w:r w:rsidRPr="5E9D413D">
        <w:rPr>
          <w:rFonts w:ascii="Calibri" w:eastAsia="Calibri" w:hAnsi="Calibri" w:cs="Calibri"/>
        </w:rPr>
        <w:t xml:space="preserve">. </w:t>
      </w:r>
      <w:r w:rsidR="7E63BA6F" w:rsidRPr="5E9D413D">
        <w:rPr>
          <w:rFonts w:ascii="Calibri" w:eastAsia="Calibri" w:hAnsi="Calibri" w:cs="Calibri"/>
        </w:rPr>
        <w:t xml:space="preserve">De onderzoeksvraag die in dit onderzoek wordt beantwoord is </w:t>
      </w:r>
      <w:r w:rsidR="0967E18D" w:rsidRPr="5E9D413D">
        <w:rPr>
          <w:rFonts w:ascii="Calibri" w:eastAsia="Calibri" w:hAnsi="Calibri" w:cs="Calibri"/>
        </w:rPr>
        <w:t>“</w:t>
      </w:r>
      <w:r w:rsidR="0967E18D">
        <w:t xml:space="preserve">Welke optie is geschikt om als gps-interface te functioneren voor dit project? </w:t>
      </w:r>
      <w:r w:rsidR="658991B5">
        <w:t>“. Er zijn twee opties gesteld. De tag koppelen aan een bestaand software/</w:t>
      </w:r>
      <w:r w:rsidR="5DD0FE1B">
        <w:t>app</w:t>
      </w:r>
      <w:r w:rsidR="5F905E77">
        <w:t xml:space="preserve"> en zelf een interface programmeren.</w:t>
      </w:r>
    </w:p>
    <w:p w14:paraId="6CD5105A" w14:textId="1867767B" w:rsidR="756433DE" w:rsidRDefault="756433DE" w:rsidP="32C6A413">
      <w:pPr>
        <w:spacing w:line="257" w:lineRule="auto"/>
        <w:rPr>
          <w:rFonts w:ascii="Calibri" w:eastAsia="Calibri" w:hAnsi="Calibri" w:cs="Calibri"/>
        </w:rPr>
      </w:pPr>
      <w:r w:rsidRPr="5E9D413D">
        <w:rPr>
          <w:rFonts w:ascii="Calibri" w:eastAsia="Calibri" w:hAnsi="Calibri" w:cs="Calibri"/>
        </w:rPr>
        <w:t xml:space="preserve">Bestaande apps/software hebben voordelen zoals een vooraf ontwikkelde, overzichtelijke interface met diverse functies. Echter, GPS-apps en -software hebben beperkte aanpassingsmogelijkheden. Het project maakt gebruik van </w:t>
      </w:r>
      <w:r w:rsidR="00E66781" w:rsidRPr="5E9D413D">
        <w:rPr>
          <w:rFonts w:ascii="Calibri" w:eastAsia="Calibri" w:hAnsi="Calibri" w:cs="Calibri"/>
        </w:rPr>
        <w:t>Anchors</w:t>
      </w:r>
      <w:r w:rsidRPr="5E9D413D">
        <w:rPr>
          <w:rFonts w:ascii="Calibri" w:eastAsia="Calibri" w:hAnsi="Calibri" w:cs="Calibri"/>
        </w:rPr>
        <w:t xml:space="preserve"> (UWB-modules) en een </w:t>
      </w:r>
      <w:r w:rsidR="00E66781" w:rsidRPr="5E9D413D">
        <w:rPr>
          <w:rFonts w:ascii="Calibri" w:eastAsia="Calibri" w:hAnsi="Calibri" w:cs="Calibri"/>
        </w:rPr>
        <w:t>Tag</w:t>
      </w:r>
      <w:r w:rsidRPr="5E9D413D">
        <w:rPr>
          <w:rFonts w:ascii="Calibri" w:eastAsia="Calibri" w:hAnsi="Calibri" w:cs="Calibri"/>
        </w:rPr>
        <w:t xml:space="preserve"> voor plaatsbepaling in een specifiek gebied (testbassin in Aqualab). Uitgebreid onderzoek is nodig om </w:t>
      </w:r>
      <w:r w:rsidR="00E66781" w:rsidRPr="5E9D413D">
        <w:rPr>
          <w:rFonts w:ascii="Calibri" w:eastAsia="Calibri" w:hAnsi="Calibri" w:cs="Calibri"/>
        </w:rPr>
        <w:t>Tag</w:t>
      </w:r>
      <w:r w:rsidRPr="5E9D413D">
        <w:rPr>
          <w:rFonts w:ascii="Calibri" w:eastAsia="Calibri" w:hAnsi="Calibri" w:cs="Calibri"/>
        </w:rPr>
        <w:t>-coördinaten naar de software te verzenden, wat een complex proces is.</w:t>
      </w:r>
    </w:p>
    <w:p w14:paraId="6CF07A80" w14:textId="77FE4D7D" w:rsidR="002605C7" w:rsidRPr="002605C7" w:rsidRDefault="002605C7" w:rsidP="002605C7">
      <w:pPr>
        <w:spacing w:line="257" w:lineRule="auto"/>
        <w:rPr>
          <w:rFonts w:ascii="Calibri" w:eastAsia="Calibri" w:hAnsi="Calibri" w:cs="Calibri"/>
        </w:rPr>
      </w:pPr>
      <w:r w:rsidRPr="5E9D413D">
        <w:rPr>
          <w:rFonts w:ascii="Calibri" w:eastAsia="Calibri" w:hAnsi="Calibri" w:cs="Calibri"/>
        </w:rPr>
        <w:t xml:space="preserve">Een andere optie is het programmeren van een eigen interface, waarbij Python of Unity </w:t>
      </w:r>
      <w:r w:rsidR="00174879" w:rsidRPr="5E9D413D">
        <w:rPr>
          <w:rFonts w:ascii="Calibri" w:eastAsia="Calibri" w:hAnsi="Calibri" w:cs="Calibri"/>
        </w:rPr>
        <w:t xml:space="preserve">een mogelijke </w:t>
      </w:r>
      <w:r w:rsidR="00A13595" w:rsidRPr="5E9D413D">
        <w:rPr>
          <w:rFonts w:ascii="Calibri" w:eastAsia="Calibri" w:hAnsi="Calibri" w:cs="Calibri"/>
        </w:rPr>
        <w:t xml:space="preserve">optie </w:t>
      </w:r>
      <w:r w:rsidR="00B90D9A" w:rsidRPr="5E9D413D">
        <w:rPr>
          <w:rFonts w:ascii="Calibri" w:eastAsia="Calibri" w:hAnsi="Calibri" w:cs="Calibri"/>
        </w:rPr>
        <w:t>zijn</w:t>
      </w:r>
      <w:r w:rsidRPr="5E9D413D">
        <w:rPr>
          <w:rFonts w:ascii="Calibri" w:eastAsia="Calibri" w:hAnsi="Calibri" w:cs="Calibri"/>
        </w:rPr>
        <w:t xml:space="preserve">. Hoewel dit meer vrijheid biedt en de mogelijkheid om de interface nauwkeurig aan te passen aan het testbassin, wordt erkend dat dit ingewikkelder is en meer tijd zal vergen. Er wordt opgemerkt dat het programmeren van een eigen interface de connectie tussen hardware en software ingewikkelder maakt en dat er </w:t>
      </w:r>
      <w:r w:rsidR="41C1290F" w:rsidRPr="5E9D413D">
        <w:rPr>
          <w:rFonts w:ascii="Calibri" w:eastAsia="Calibri" w:hAnsi="Calibri" w:cs="Calibri"/>
        </w:rPr>
        <w:t>ervaring</w:t>
      </w:r>
      <w:r w:rsidRPr="5E9D413D">
        <w:rPr>
          <w:rFonts w:ascii="Calibri" w:eastAsia="Calibri" w:hAnsi="Calibri" w:cs="Calibri"/>
        </w:rPr>
        <w:t xml:space="preserve"> nodig is</w:t>
      </w:r>
      <w:r w:rsidR="470C0C37" w:rsidRPr="5E9D413D">
        <w:rPr>
          <w:rFonts w:ascii="Calibri" w:eastAsia="Calibri" w:hAnsi="Calibri" w:cs="Calibri"/>
        </w:rPr>
        <w:t xml:space="preserve"> voor het maken van een interface</w:t>
      </w:r>
      <w:r w:rsidRPr="5E9D413D">
        <w:rPr>
          <w:rFonts w:ascii="Calibri" w:eastAsia="Calibri" w:hAnsi="Calibri" w:cs="Calibri"/>
        </w:rPr>
        <w:t>.</w:t>
      </w:r>
    </w:p>
    <w:p w14:paraId="5A9213AC" w14:textId="4FB14F2E" w:rsidR="5FF6BF20" w:rsidRDefault="5FF6BF20" w:rsidP="04E9DA4B">
      <w:pPr>
        <w:spacing w:line="257" w:lineRule="auto"/>
        <w:rPr>
          <w:rFonts w:ascii="Calibri" w:eastAsia="Calibri" w:hAnsi="Calibri" w:cs="Calibri"/>
        </w:rPr>
      </w:pPr>
      <w:r w:rsidRPr="5E9D413D">
        <w:rPr>
          <w:rFonts w:ascii="Calibri" w:eastAsia="Calibri" w:hAnsi="Calibri" w:cs="Calibri"/>
        </w:rPr>
        <w:t xml:space="preserve">Beide opties komen overeen met de </w:t>
      </w:r>
      <w:r w:rsidR="4360A6D4" w:rsidRPr="5E9D413D">
        <w:rPr>
          <w:rFonts w:ascii="Calibri" w:eastAsia="Calibri" w:hAnsi="Calibri" w:cs="Calibri"/>
        </w:rPr>
        <w:t>belangrijkste</w:t>
      </w:r>
      <w:r w:rsidRPr="5E9D413D">
        <w:rPr>
          <w:rFonts w:ascii="Calibri" w:eastAsia="Calibri" w:hAnsi="Calibri" w:cs="Calibri"/>
        </w:rPr>
        <w:t xml:space="preserve"> eisen </w:t>
      </w:r>
      <w:r w:rsidR="5EE81932" w:rsidRPr="5E9D413D">
        <w:rPr>
          <w:rFonts w:ascii="Calibri" w:eastAsia="Calibri" w:hAnsi="Calibri" w:cs="Calibri"/>
        </w:rPr>
        <w:t xml:space="preserve">die </w:t>
      </w:r>
      <w:r w:rsidR="6366450D" w:rsidRPr="5E9D413D">
        <w:rPr>
          <w:rFonts w:ascii="Calibri" w:eastAsia="Calibri" w:hAnsi="Calibri" w:cs="Calibri"/>
        </w:rPr>
        <w:t>er gesteld is</w:t>
      </w:r>
      <w:r w:rsidR="5EE81932" w:rsidRPr="5E9D413D">
        <w:rPr>
          <w:rFonts w:ascii="Calibri" w:eastAsia="Calibri" w:hAnsi="Calibri" w:cs="Calibri"/>
        </w:rPr>
        <w:t xml:space="preserve"> in de </w:t>
      </w:r>
      <w:r w:rsidR="28FBB077" w:rsidRPr="5E9D413D">
        <w:rPr>
          <w:rFonts w:ascii="Calibri" w:eastAsia="Calibri" w:hAnsi="Calibri" w:cs="Calibri"/>
        </w:rPr>
        <w:t xml:space="preserve">product </w:t>
      </w:r>
      <w:r w:rsidR="5EE81932" w:rsidRPr="5E9D413D">
        <w:rPr>
          <w:rFonts w:ascii="Calibri" w:eastAsia="Calibri" w:hAnsi="Calibri" w:cs="Calibri"/>
        </w:rPr>
        <w:t xml:space="preserve">backlog </w:t>
      </w:r>
    </w:p>
    <w:p w14:paraId="0001E850" w14:textId="3D4DA94B" w:rsidR="5FF6BF20" w:rsidRDefault="49E373CF" w:rsidP="04E9DA4B">
      <w:pPr>
        <w:pStyle w:val="ListParagraph"/>
        <w:numPr>
          <w:ilvl w:val="0"/>
          <w:numId w:val="43"/>
        </w:numPr>
        <w:spacing w:line="257" w:lineRule="auto"/>
        <w:rPr>
          <w:rFonts w:ascii="Calibri" w:eastAsia="Calibri" w:hAnsi="Calibri" w:cs="Calibri"/>
        </w:rPr>
      </w:pPr>
      <w:r w:rsidRPr="5E9D413D">
        <w:rPr>
          <w:rFonts w:ascii="Calibri" w:eastAsia="Calibri" w:hAnsi="Calibri" w:cs="Calibri"/>
          <w:color w:val="000000" w:themeColor="text1"/>
        </w:rPr>
        <w:t>De positie van de Tag is te zien met behulp van een User Interface</w:t>
      </w:r>
      <w:r w:rsidR="3179232C" w:rsidRPr="5E9D413D">
        <w:rPr>
          <w:rFonts w:ascii="Calibri" w:eastAsia="Calibri" w:hAnsi="Calibri" w:cs="Calibri"/>
          <w:color w:val="000000" w:themeColor="text1"/>
        </w:rPr>
        <w:t xml:space="preserve"> </w:t>
      </w:r>
      <w:r w:rsidR="17032F80" w:rsidRPr="5E9D413D">
        <w:rPr>
          <w:rFonts w:ascii="Calibri" w:eastAsia="Calibri" w:hAnsi="Calibri" w:cs="Calibri"/>
          <w:color w:val="000000" w:themeColor="text1"/>
        </w:rPr>
        <w:t>(</w:t>
      </w:r>
      <w:r w:rsidR="17032F80" w:rsidRPr="5E9D413D">
        <w:rPr>
          <w:rFonts w:ascii="Calibri" w:eastAsia="Calibri" w:hAnsi="Calibri" w:cs="Calibri"/>
        </w:rPr>
        <w:t>zie product backlog in bijlage)</w:t>
      </w:r>
      <w:r w:rsidR="5FF6BF20" w:rsidRPr="5E9D413D">
        <w:rPr>
          <w:rFonts w:ascii="Calibri" w:eastAsia="Calibri" w:hAnsi="Calibri" w:cs="Calibri"/>
        </w:rPr>
        <w:t xml:space="preserve">. </w:t>
      </w:r>
    </w:p>
    <w:p w14:paraId="0B5F42E1" w14:textId="7C419CB9" w:rsidR="41AAE3F8" w:rsidRDefault="5768AC1C" w:rsidP="41AAE3F8">
      <w:pPr>
        <w:pStyle w:val="ListParagraph"/>
        <w:numPr>
          <w:ilvl w:val="0"/>
          <w:numId w:val="43"/>
        </w:numPr>
        <w:spacing w:line="257" w:lineRule="auto"/>
        <w:rPr>
          <w:rFonts w:ascii="Calibri" w:eastAsia="Calibri" w:hAnsi="Calibri" w:cs="Calibri"/>
        </w:rPr>
      </w:pPr>
      <w:r w:rsidRPr="5E9D413D">
        <w:rPr>
          <w:rFonts w:ascii="Calibri" w:eastAsia="Calibri" w:hAnsi="Calibri" w:cs="Calibri"/>
        </w:rPr>
        <w:t>De Tag kan met de Anchors, zijn positie bepalen door signalen heen en weer te sturen</w:t>
      </w:r>
      <w:r w:rsidR="723A4C49" w:rsidRPr="5E9D413D">
        <w:rPr>
          <w:rFonts w:ascii="Calibri" w:eastAsia="Calibri" w:hAnsi="Calibri" w:cs="Calibri"/>
        </w:rPr>
        <w:t xml:space="preserve"> </w:t>
      </w:r>
      <w:r w:rsidR="723A4C49" w:rsidRPr="5E9D413D">
        <w:rPr>
          <w:rFonts w:ascii="Calibri" w:eastAsia="Calibri" w:hAnsi="Calibri" w:cs="Calibri"/>
          <w:color w:val="000000" w:themeColor="text1"/>
        </w:rPr>
        <w:t>(</w:t>
      </w:r>
      <w:r w:rsidR="723A4C49" w:rsidRPr="5E9D413D">
        <w:rPr>
          <w:rFonts w:ascii="Calibri" w:eastAsia="Calibri" w:hAnsi="Calibri" w:cs="Calibri"/>
        </w:rPr>
        <w:t>zie product backlog in bijlage).</w:t>
      </w:r>
    </w:p>
    <w:p w14:paraId="65FDA6E9" w14:textId="37C2380B" w:rsidR="15BBE0A8" w:rsidRDefault="2E593669" w:rsidP="777453AF">
      <w:pPr>
        <w:spacing w:line="257" w:lineRule="auto"/>
        <w:rPr>
          <w:rFonts w:ascii="Calibri" w:eastAsia="Calibri" w:hAnsi="Calibri" w:cs="Calibri"/>
        </w:rPr>
      </w:pPr>
      <w:r w:rsidRPr="777453AF">
        <w:rPr>
          <w:rFonts w:ascii="Calibri" w:eastAsia="Calibri" w:hAnsi="Calibri" w:cs="Calibri"/>
        </w:rPr>
        <w:t>Tot conclusie is er gekomen om beide opties te gebruiken</w:t>
      </w:r>
      <w:r w:rsidR="4BEE076B" w:rsidRPr="777453AF">
        <w:rPr>
          <w:rFonts w:ascii="Calibri" w:eastAsia="Calibri" w:hAnsi="Calibri" w:cs="Calibri"/>
        </w:rPr>
        <w:t xml:space="preserve"> en te combineren</w:t>
      </w:r>
      <w:r w:rsidR="7467C921" w:rsidRPr="777453AF">
        <w:rPr>
          <w:rFonts w:ascii="Calibri" w:eastAsia="Calibri" w:hAnsi="Calibri" w:cs="Calibri"/>
        </w:rPr>
        <w:t>. Er wordt een simpele zelf</w:t>
      </w:r>
      <w:r w:rsidR="06ABDA43" w:rsidRPr="777453AF">
        <w:rPr>
          <w:rFonts w:ascii="Calibri" w:eastAsia="Calibri" w:hAnsi="Calibri" w:cs="Calibri"/>
        </w:rPr>
        <w:t xml:space="preserve"> </w:t>
      </w:r>
      <w:r w:rsidR="688EA692" w:rsidRPr="777453AF">
        <w:rPr>
          <w:rFonts w:ascii="Calibri" w:eastAsia="Calibri" w:hAnsi="Calibri" w:cs="Calibri"/>
        </w:rPr>
        <w:t>geprogrammeerde</w:t>
      </w:r>
      <w:r w:rsidR="7467C921" w:rsidRPr="777453AF">
        <w:rPr>
          <w:rFonts w:ascii="Calibri" w:eastAsia="Calibri" w:hAnsi="Calibri" w:cs="Calibri"/>
        </w:rPr>
        <w:t xml:space="preserve"> interfac</w:t>
      </w:r>
      <w:r w:rsidR="4E80D613" w:rsidRPr="777453AF">
        <w:rPr>
          <w:rFonts w:ascii="Calibri" w:eastAsia="Calibri" w:hAnsi="Calibri" w:cs="Calibri"/>
        </w:rPr>
        <w:t xml:space="preserve">e </w:t>
      </w:r>
      <w:r w:rsidR="79B47966" w:rsidRPr="777453AF">
        <w:rPr>
          <w:rFonts w:ascii="Calibri" w:eastAsia="Calibri" w:hAnsi="Calibri" w:cs="Calibri"/>
        </w:rPr>
        <w:t>gemaakt om het testbassin na te bootsen en te testen</w:t>
      </w:r>
      <w:r w:rsidR="53945CA5" w:rsidRPr="777453AF">
        <w:rPr>
          <w:rFonts w:ascii="Calibri" w:eastAsia="Calibri" w:hAnsi="Calibri" w:cs="Calibri"/>
        </w:rPr>
        <w:t xml:space="preserve"> of de coördinaten </w:t>
      </w:r>
      <w:r w:rsidR="33C14875" w:rsidRPr="777453AF">
        <w:rPr>
          <w:rFonts w:ascii="Calibri" w:eastAsia="Calibri" w:hAnsi="Calibri" w:cs="Calibri"/>
        </w:rPr>
        <w:t>daadwerkelijke overeenkomen met plaats van de tag.</w:t>
      </w:r>
      <w:r w:rsidR="79B47966" w:rsidRPr="777453AF">
        <w:rPr>
          <w:rFonts w:ascii="Calibri" w:eastAsia="Calibri" w:hAnsi="Calibri" w:cs="Calibri"/>
        </w:rPr>
        <w:t xml:space="preserve"> Voor het eindproduct</w:t>
      </w:r>
      <w:r w:rsidR="06D9F5F4" w:rsidRPr="777453AF">
        <w:rPr>
          <w:rFonts w:ascii="Calibri" w:eastAsia="Calibri" w:hAnsi="Calibri" w:cs="Calibri"/>
        </w:rPr>
        <w:t xml:space="preserve"> worden de coördinaten van de tag </w:t>
      </w:r>
      <w:r w:rsidR="05DE0F2F" w:rsidRPr="777453AF">
        <w:rPr>
          <w:rFonts w:ascii="Calibri" w:eastAsia="Calibri" w:hAnsi="Calibri" w:cs="Calibri"/>
        </w:rPr>
        <w:t xml:space="preserve">doorgestuurd naar de app/software en wordt daar </w:t>
      </w:r>
      <w:r w:rsidR="4F546C01" w:rsidRPr="777453AF">
        <w:rPr>
          <w:rFonts w:ascii="Calibri" w:eastAsia="Calibri" w:hAnsi="Calibri" w:cs="Calibri"/>
        </w:rPr>
        <w:t>de tag</w:t>
      </w:r>
      <w:r w:rsidR="05DE0F2F" w:rsidRPr="777453AF">
        <w:rPr>
          <w:rFonts w:ascii="Calibri" w:eastAsia="Calibri" w:hAnsi="Calibri" w:cs="Calibri"/>
        </w:rPr>
        <w:t xml:space="preserve"> ge</w:t>
      </w:r>
      <w:r w:rsidR="5D8C4838" w:rsidRPr="777453AF">
        <w:rPr>
          <w:rFonts w:ascii="Calibri" w:eastAsia="Calibri" w:hAnsi="Calibri" w:cs="Calibri"/>
        </w:rPr>
        <w:t>visualiseerd</w:t>
      </w:r>
      <w:r w:rsidR="05DE0F2F" w:rsidRPr="777453AF">
        <w:rPr>
          <w:rFonts w:ascii="Calibri" w:eastAsia="Calibri" w:hAnsi="Calibri" w:cs="Calibri"/>
        </w:rPr>
        <w:t xml:space="preserve">. </w:t>
      </w:r>
      <w:r>
        <w:tab/>
      </w:r>
    </w:p>
    <w:p w14:paraId="79C56EEA" w14:textId="48C31E36" w:rsidR="013E4BDF" w:rsidRDefault="013E4BDF" w:rsidP="013E4BDF">
      <w:pPr>
        <w:spacing w:line="257" w:lineRule="auto"/>
        <w:rPr>
          <w:rFonts w:ascii="Calibri" w:eastAsia="Calibri" w:hAnsi="Calibri" w:cs="Calibri"/>
        </w:rPr>
      </w:pPr>
    </w:p>
    <w:p w14:paraId="3980E6AF" w14:textId="77777777" w:rsidR="005D730E" w:rsidRDefault="005D730E" w:rsidP="64EAAAED">
      <w:pPr>
        <w:spacing w:line="257" w:lineRule="auto"/>
        <w:rPr>
          <w:rFonts w:ascii="Calibri" w:eastAsia="Calibri" w:hAnsi="Calibri" w:cs="Calibri"/>
          <w:color w:val="FF0000"/>
        </w:rPr>
      </w:pPr>
    </w:p>
    <w:p w14:paraId="2F4E4F3E" w14:textId="77777777" w:rsidR="005D730E" w:rsidRDefault="005D730E" w:rsidP="64EAAAED">
      <w:pPr>
        <w:spacing w:line="257" w:lineRule="auto"/>
        <w:rPr>
          <w:rFonts w:ascii="Calibri" w:eastAsia="Calibri" w:hAnsi="Calibri" w:cs="Calibri"/>
          <w:color w:val="FF0000"/>
        </w:rPr>
      </w:pPr>
    </w:p>
    <w:p w14:paraId="6E9D372D" w14:textId="77777777" w:rsidR="0017535F" w:rsidRDefault="0017535F" w:rsidP="64EAAAED">
      <w:pPr>
        <w:spacing w:line="257" w:lineRule="auto"/>
        <w:rPr>
          <w:rFonts w:ascii="Calibri" w:eastAsia="Calibri" w:hAnsi="Calibri" w:cs="Calibri"/>
          <w:color w:val="FF0000"/>
        </w:rPr>
      </w:pPr>
    </w:p>
    <w:p w14:paraId="195901D4" w14:textId="14724425" w:rsidR="16346137" w:rsidRDefault="16346137" w:rsidP="684C9EC6">
      <w:pPr>
        <w:spacing w:line="257" w:lineRule="auto"/>
        <w:rPr>
          <w:rFonts w:ascii="Calibri" w:eastAsia="Calibri" w:hAnsi="Calibri" w:cs="Calibri"/>
          <w:color w:val="FF0000"/>
        </w:rPr>
      </w:pPr>
    </w:p>
    <w:p w14:paraId="3A61BCED" w14:textId="2CC38EC9" w:rsidR="16346137" w:rsidRDefault="002F24F6" w:rsidP="00362D75">
      <w:pPr>
        <w:pStyle w:val="Heading2"/>
      </w:pPr>
      <w:bookmarkStart w:id="51" w:name="_Toc148014865"/>
      <w:bookmarkStart w:id="52" w:name="_Toc1768636857"/>
      <w:bookmarkStart w:id="53" w:name="_Toc157371243"/>
      <w:bookmarkStart w:id="54" w:name="_Toc1802218118"/>
      <w:r>
        <w:t>4</w:t>
      </w:r>
      <w:r w:rsidR="530A273E">
        <w:t xml:space="preserve">. </w:t>
      </w:r>
      <w:r w:rsidR="287B19D6">
        <w:t>Ont</w:t>
      </w:r>
      <w:r w:rsidR="296F4170">
        <w:t>werp</w:t>
      </w:r>
      <w:bookmarkEnd w:id="51"/>
      <w:bookmarkEnd w:id="52"/>
      <w:bookmarkEnd w:id="53"/>
      <w:bookmarkEnd w:id="54"/>
    </w:p>
    <w:p w14:paraId="793D567F" w14:textId="61F85DEA" w:rsidR="009C65BE" w:rsidRDefault="00362D75" w:rsidP="0C3B21EB">
      <w:r>
        <w:t xml:space="preserve">Het ontwerp van </w:t>
      </w:r>
      <w:r w:rsidR="00DF1E1D">
        <w:t xml:space="preserve">de </w:t>
      </w:r>
      <w:r w:rsidR="00E66781">
        <w:t>Tag</w:t>
      </w:r>
      <w:r>
        <w:t xml:space="preserve"> &amp; Anchor system</w:t>
      </w:r>
    </w:p>
    <w:p w14:paraId="376EC30F" w14:textId="2CC38EC9" w:rsidR="009C65BE" w:rsidRDefault="45F2445D" w:rsidP="0C3B21EB">
      <w:bookmarkStart w:id="55" w:name="_Toc157371244"/>
      <w:bookmarkStart w:id="56" w:name="_Toc1932928018"/>
      <w:r w:rsidRPr="5E9D413D">
        <w:rPr>
          <w:rStyle w:val="Heading3Char"/>
        </w:rPr>
        <w:t>Anchor</w:t>
      </w:r>
      <w:bookmarkEnd w:id="55"/>
      <w:bookmarkEnd w:id="56"/>
      <w:r w:rsidR="1501C297" w:rsidRPr="5E9D413D">
        <w:rPr>
          <w:rStyle w:val="Heading3Char"/>
        </w:rPr>
        <w:t xml:space="preserve"> </w:t>
      </w:r>
      <w:r>
        <w:br/>
      </w:r>
      <w:r w:rsidR="03BC8A07">
        <w:rPr>
          <w:noProof/>
        </w:rPr>
        <w:drawing>
          <wp:inline distT="0" distB="0" distL="0" distR="0" wp14:anchorId="1C0FEAA9" wp14:editId="4D1A853A">
            <wp:extent cx="1978819" cy="2638425"/>
            <wp:effectExtent l="329803" t="0" r="329803" b="0"/>
            <wp:docPr id="150641813" name="Picture 15064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41813"/>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978819" cy="2638425"/>
                    </a:xfrm>
                    <a:prstGeom prst="rect">
                      <a:avLst/>
                    </a:prstGeom>
                  </pic:spPr>
                </pic:pic>
              </a:graphicData>
            </a:graphic>
          </wp:inline>
        </w:drawing>
      </w:r>
      <w:r>
        <w:br/>
      </w:r>
      <w:r w:rsidR="2E714937">
        <w:t>Elke anchor ziet er allemaal hetzelfde uit. Het enige verschil zit hem in de naam van elke anchor en de locatie waar ze staan.</w:t>
      </w:r>
    </w:p>
    <w:p w14:paraId="0454F4CC" w14:textId="4A017DB4" w:rsidR="009C65BE" w:rsidRDefault="2BA3DE95" w:rsidP="0C3B21EB">
      <w:r w:rsidRPr="14B682F3">
        <w:rPr>
          <w:rStyle w:val="Heading3Char"/>
        </w:rPr>
        <w:t>Tag</w:t>
      </w:r>
      <w:r>
        <w:br/>
      </w:r>
      <w:r w:rsidR="03BC8A07">
        <w:rPr>
          <w:noProof/>
        </w:rPr>
        <w:drawing>
          <wp:inline distT="0" distB="0" distL="0" distR="0" wp14:anchorId="28D833FE" wp14:editId="5D186949">
            <wp:extent cx="2028825" cy="2705100"/>
            <wp:effectExtent l="296466" t="0" r="296466" b="0"/>
            <wp:docPr id="1666615927" name="Picture 166661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615927"/>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028825" cy="2705100"/>
                    </a:xfrm>
                    <a:prstGeom prst="rect">
                      <a:avLst/>
                    </a:prstGeom>
                  </pic:spPr>
                </pic:pic>
              </a:graphicData>
            </a:graphic>
          </wp:inline>
        </w:drawing>
      </w:r>
      <w:r>
        <w:br/>
      </w:r>
      <w:r w:rsidR="114CF68A">
        <w:t xml:space="preserve">Met deze </w:t>
      </w:r>
      <w:r w:rsidR="00E66781">
        <w:t>Tag</w:t>
      </w:r>
      <w:r w:rsidR="114CF68A">
        <w:t xml:space="preserve"> kan je binnen </w:t>
      </w:r>
      <w:r w:rsidR="09B5FFF8">
        <w:t xml:space="preserve">in het gebied lopen dat tussen de </w:t>
      </w:r>
      <w:r w:rsidR="00E66781">
        <w:t>Anchors</w:t>
      </w:r>
      <w:r w:rsidR="09B5FFF8">
        <w:t xml:space="preserve"> zitten. De locatie van de </w:t>
      </w:r>
      <w:r w:rsidR="00E66781">
        <w:t>Tag</w:t>
      </w:r>
      <w:r w:rsidR="09B5FFF8">
        <w:t xml:space="preserve"> wordt bepaald ten opzichte van </w:t>
      </w:r>
      <w:r w:rsidR="00E66781">
        <w:t>Anchors</w:t>
      </w:r>
      <w:r w:rsidR="5EC4D82F">
        <w:t xml:space="preserve"> en wordt afgebeeld op </w:t>
      </w:r>
      <w:r w:rsidR="2833BE5F">
        <w:t>de interface.</w:t>
      </w:r>
    </w:p>
    <w:p w14:paraId="7072EFE8" w14:textId="2CC38EC9" w:rsidR="579C363B" w:rsidRDefault="09B5FFF8" w:rsidP="579C363B">
      <w:bookmarkStart w:id="57" w:name="_Toc1768522065"/>
      <w:bookmarkStart w:id="58" w:name="_Toc157371245"/>
      <w:bookmarkStart w:id="59" w:name="_Toc634032225"/>
      <w:r w:rsidRPr="5E9D413D">
        <w:rPr>
          <w:rStyle w:val="Heading3Char"/>
        </w:rPr>
        <w:t>Testopstelling testbassin</w:t>
      </w:r>
      <w:bookmarkEnd w:id="57"/>
      <w:bookmarkEnd w:id="58"/>
      <w:bookmarkEnd w:id="59"/>
      <w:r>
        <w:br/>
      </w:r>
      <w:r w:rsidR="5EED4325">
        <w:rPr>
          <w:noProof/>
        </w:rPr>
        <w:drawing>
          <wp:inline distT="0" distB="0" distL="0" distR="0" wp14:anchorId="2A2E4FE9" wp14:editId="50DCDB2F">
            <wp:extent cx="5334002" cy="3000375"/>
            <wp:effectExtent l="0" t="0" r="0" b="0"/>
            <wp:docPr id="762993399" name="Picture 76299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993399"/>
                    <pic:cNvPicPr/>
                  </pic:nvPicPr>
                  <pic:blipFill>
                    <a:blip r:embed="rId16">
                      <a:extLst>
                        <a:ext uri="{28A0092B-C50C-407E-A947-70E740481C1C}">
                          <a14:useLocalDpi xmlns:a14="http://schemas.microsoft.com/office/drawing/2010/main" val="0"/>
                        </a:ext>
                      </a:extLst>
                    </a:blip>
                    <a:stretch>
                      <a:fillRect/>
                    </a:stretch>
                  </pic:blipFill>
                  <pic:spPr>
                    <a:xfrm>
                      <a:off x="0" y="0"/>
                      <a:ext cx="5334002" cy="3000375"/>
                    </a:xfrm>
                    <a:prstGeom prst="rect">
                      <a:avLst/>
                    </a:prstGeom>
                  </pic:spPr>
                </pic:pic>
              </a:graphicData>
            </a:graphic>
          </wp:inline>
        </w:drawing>
      </w:r>
      <w:r>
        <w:br/>
      </w:r>
      <w:r w:rsidR="280314CE">
        <w:t xml:space="preserve">Dit is de opstelling die gebruikt </w:t>
      </w:r>
      <w:r w:rsidR="5F6F0F89">
        <w:t>wordt om de locatie van de tag te bepalen</w:t>
      </w:r>
      <w:r w:rsidR="4DFA56A2">
        <w:t xml:space="preserve"> op het testbassin</w:t>
      </w:r>
      <w:r w:rsidR="5F6F0F89">
        <w:t xml:space="preserve">. </w:t>
      </w:r>
      <w:r w:rsidR="0A4B36E8">
        <w:t>Gele vierkant is de tag en</w:t>
      </w:r>
      <w:r w:rsidR="5F6F0F89">
        <w:t xml:space="preserve"> </w:t>
      </w:r>
      <w:r w:rsidR="0A4B36E8">
        <w:t xml:space="preserve">de rode rechthoeken zijn de </w:t>
      </w:r>
      <w:r w:rsidR="00FA6248">
        <w:t>A</w:t>
      </w:r>
      <w:r w:rsidR="0A4B36E8">
        <w:t>nchors</w:t>
      </w:r>
      <w:r w:rsidR="42E07D1E">
        <w:t xml:space="preserve">. </w:t>
      </w:r>
    </w:p>
    <w:p w14:paraId="613EB0A0" w14:textId="2CC38EC9" w:rsidR="6E80CDE5" w:rsidRDefault="6E80CDE5" w:rsidP="735DD891">
      <w:pPr>
        <w:pStyle w:val="Heading3"/>
      </w:pPr>
      <w:bookmarkStart w:id="60" w:name="_Toc157371246"/>
      <w:bookmarkStart w:id="61" w:name="_Toc332707581"/>
      <w:r>
        <w:t>Zelf geprogrammeerde interface</w:t>
      </w:r>
      <w:bookmarkEnd w:id="60"/>
      <w:bookmarkEnd w:id="61"/>
    </w:p>
    <w:p w14:paraId="27F3BA37" w14:textId="293F1649" w:rsidR="6E80CDE5" w:rsidRDefault="6E80CDE5">
      <w:r>
        <w:rPr>
          <w:noProof/>
        </w:rPr>
        <w:drawing>
          <wp:inline distT="0" distB="0" distL="0" distR="0" wp14:anchorId="79872541" wp14:editId="01D8D6BF">
            <wp:extent cx="5170205" cy="3457575"/>
            <wp:effectExtent l="0" t="0" r="0" b="0"/>
            <wp:docPr id="1962949092" name="Picture 196294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614271"/>
                    <pic:cNvPicPr/>
                  </pic:nvPicPr>
                  <pic:blipFill>
                    <a:blip r:embed="rId17">
                      <a:extLst>
                        <a:ext uri="{28A0092B-C50C-407E-A947-70E740481C1C}">
                          <a14:useLocalDpi xmlns:a14="http://schemas.microsoft.com/office/drawing/2010/main" val="0"/>
                        </a:ext>
                      </a:extLst>
                    </a:blip>
                    <a:stretch>
                      <a:fillRect/>
                    </a:stretch>
                  </pic:blipFill>
                  <pic:spPr>
                    <a:xfrm>
                      <a:off x="0" y="0"/>
                      <a:ext cx="5170205" cy="3457575"/>
                    </a:xfrm>
                    <a:prstGeom prst="rect">
                      <a:avLst/>
                    </a:prstGeom>
                  </pic:spPr>
                </pic:pic>
              </a:graphicData>
            </a:graphic>
          </wp:inline>
        </w:drawing>
      </w:r>
      <w:r>
        <w:br/>
      </w:r>
    </w:p>
    <w:p w14:paraId="36FD6728" w14:textId="7DEE8D7D" w:rsidR="6E80CDE5" w:rsidRDefault="6E80CDE5">
      <w:r>
        <w:t>Dit is een zelf geprogrammeerd interface die runt op een website. Dit interface is handig voor de testen die gedaan worden. Met dit interface kan je de afmetingen van de testbassin tonen en veranderen</w:t>
      </w:r>
    </w:p>
    <w:p w14:paraId="26EA42BF" w14:textId="7ABA5311" w:rsidR="735DD891" w:rsidRDefault="735DD891" w:rsidP="5E9D413D"/>
    <w:p w14:paraId="125234FA" w14:textId="2CC38EC9" w:rsidR="4C4A8E11" w:rsidRDefault="4C4A8E11" w:rsidP="0C3B21EB">
      <w:pPr>
        <w:pStyle w:val="Heading3"/>
      </w:pPr>
      <w:bookmarkStart w:id="62" w:name="_Toc157371247"/>
      <w:bookmarkStart w:id="63" w:name="_Toc1715846134"/>
      <w:r>
        <w:t>Open</w:t>
      </w:r>
      <w:r w:rsidR="08C3E6D0">
        <w:t xml:space="preserve">CPN </w:t>
      </w:r>
      <w:r>
        <w:t>interface</w:t>
      </w:r>
      <w:bookmarkEnd w:id="62"/>
      <w:bookmarkEnd w:id="63"/>
    </w:p>
    <w:p w14:paraId="2F5B0D39" w14:textId="1E0D0611" w:rsidR="4DD6D0C3" w:rsidRDefault="0E5F7D28" w:rsidP="4DD6D0C3">
      <w:r>
        <w:rPr>
          <w:noProof/>
        </w:rPr>
        <w:drawing>
          <wp:inline distT="0" distB="0" distL="0" distR="0" wp14:anchorId="36DE995E" wp14:editId="5ABAD85A">
            <wp:extent cx="4572000" cy="2457450"/>
            <wp:effectExtent l="0" t="0" r="0" b="0"/>
            <wp:docPr id="65828020" name="Picture 65828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80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4524273" w14:textId="123C4D9D" w:rsidR="148C05D3" w:rsidRDefault="073E664E" w:rsidP="148C05D3">
      <w:r>
        <w:t>Voor het eindproduct wordt de tag getoond met OpenCPN</w:t>
      </w:r>
      <w:r w:rsidR="7457CD99">
        <w:t xml:space="preserve">. </w:t>
      </w:r>
      <w:r w:rsidR="483640FE">
        <w:t xml:space="preserve"> </w:t>
      </w:r>
    </w:p>
    <w:p w14:paraId="6B42FD73" w14:textId="78C629E5" w:rsidR="7073F4A3" w:rsidRDefault="7073F4A3" w:rsidP="5E9D413D"/>
    <w:p w14:paraId="6D2295E6" w14:textId="5B3987BC" w:rsidR="0EE297DD" w:rsidRDefault="0EE297DD" w:rsidP="735DD891">
      <w:pPr>
        <w:pStyle w:val="Heading2"/>
      </w:pPr>
    </w:p>
    <w:p w14:paraId="5B6ACA2B" w14:textId="3B7A4663" w:rsidR="6AB9773B" w:rsidRDefault="6AB9773B" w:rsidP="6AB9773B"/>
    <w:p w14:paraId="3C37F47A" w14:textId="4837B5DF" w:rsidR="6AB9773B" w:rsidRDefault="6AB9773B" w:rsidP="6AB9773B"/>
    <w:p w14:paraId="48490E95" w14:textId="7B055AD3" w:rsidR="6AB9773B" w:rsidRDefault="6AB9773B" w:rsidP="6AB9773B"/>
    <w:p w14:paraId="44DBD2E1" w14:textId="522DEE1F" w:rsidR="6AB9773B" w:rsidRDefault="6AB9773B" w:rsidP="6AB9773B"/>
    <w:p w14:paraId="34163150" w14:textId="47723083" w:rsidR="6AB9773B" w:rsidRDefault="6AB9773B" w:rsidP="6AB9773B"/>
    <w:p w14:paraId="79FDBACF" w14:textId="5929A2C0" w:rsidR="6AB9773B" w:rsidRDefault="6AB9773B" w:rsidP="6AB9773B"/>
    <w:p w14:paraId="53E88216" w14:textId="76D5D8BB" w:rsidR="6AB9773B" w:rsidRDefault="6AB9773B" w:rsidP="6AB9773B"/>
    <w:p w14:paraId="45765258" w14:textId="0EF3AE61" w:rsidR="6AB9773B" w:rsidRDefault="6AB9773B" w:rsidP="6AB9773B"/>
    <w:p w14:paraId="235B31D8" w14:textId="2CBA35AF" w:rsidR="6AB9773B" w:rsidRDefault="6AB9773B" w:rsidP="6AB9773B"/>
    <w:p w14:paraId="07CCBD8C" w14:textId="62319A7F" w:rsidR="6AB9773B" w:rsidRDefault="6AB9773B" w:rsidP="6AB9773B"/>
    <w:p w14:paraId="019C4C69" w14:textId="0AC5373A" w:rsidR="6AB9773B" w:rsidRDefault="6AB9773B" w:rsidP="6AB9773B"/>
    <w:p w14:paraId="24F48E37" w14:textId="64CC481B" w:rsidR="6AB9773B" w:rsidRDefault="6AB9773B" w:rsidP="6AB9773B"/>
    <w:p w14:paraId="4F44CA2A" w14:textId="42F643B6" w:rsidR="6AB9773B" w:rsidRDefault="6AB9773B" w:rsidP="6AB9773B"/>
    <w:p w14:paraId="61AAB329" w14:textId="2C529B81" w:rsidR="6AB9773B" w:rsidRDefault="6AB9773B" w:rsidP="6AB9773B"/>
    <w:p w14:paraId="3838149E" w14:textId="5B5341FC" w:rsidR="6AB9773B" w:rsidRDefault="6AB9773B" w:rsidP="6AB9773B"/>
    <w:p w14:paraId="30C6D267" w14:textId="21FCC9B5" w:rsidR="6AB9773B" w:rsidRDefault="6AB9773B" w:rsidP="6AB9773B"/>
    <w:p w14:paraId="08F69115" w14:textId="2BCB0AF6" w:rsidR="6AB9773B" w:rsidRDefault="6AB9773B" w:rsidP="6AB9773B"/>
    <w:p w14:paraId="341B058A" w14:textId="2CC38EC9" w:rsidR="1375799E" w:rsidRDefault="1ACFA2E0" w:rsidP="0EE297DD">
      <w:pPr>
        <w:pStyle w:val="Heading2"/>
      </w:pPr>
      <w:bookmarkStart w:id="64" w:name="_Toc157371248"/>
      <w:bookmarkStart w:id="65" w:name="_Toc578180922"/>
      <w:r>
        <w:t>5</w:t>
      </w:r>
      <w:r w:rsidR="2C0D1AEC">
        <w:t xml:space="preserve">. </w:t>
      </w:r>
      <w:r w:rsidR="14C956C8">
        <w:t>Onderbouw</w:t>
      </w:r>
      <w:r w:rsidR="17F5856D">
        <w:t>ing</w:t>
      </w:r>
      <w:r w:rsidR="14C956C8">
        <w:t xml:space="preserve"> van</w:t>
      </w:r>
      <w:r w:rsidR="1DE31FBE">
        <w:t xml:space="preserve"> gemaakte</w:t>
      </w:r>
      <w:r w:rsidR="14C956C8">
        <w:t xml:space="preserve"> keuzes</w:t>
      </w:r>
      <w:bookmarkEnd w:id="64"/>
      <w:bookmarkEnd w:id="65"/>
    </w:p>
    <w:p w14:paraId="551E3247" w14:textId="6E161CCD" w:rsidR="099CD801" w:rsidRDefault="473C8CA9" w:rsidP="0EE297DD">
      <w:r>
        <w:t>In dit project zijn er bepaalde keuzes gemaakt om tot het eindproduct te k</w:t>
      </w:r>
      <w:r w:rsidR="3102D9FD">
        <w:t xml:space="preserve">omen. </w:t>
      </w:r>
      <w:r w:rsidR="483E3E48">
        <w:t>Hieronder</w:t>
      </w:r>
      <w:r w:rsidR="491CDF09">
        <w:t xml:space="preserve"> vind je de onderbouwing van elke keuze die gemaakt is.</w:t>
      </w:r>
      <w:r w:rsidR="0BD2F788">
        <w:t xml:space="preserve"> De onderbouwingen worden schreven op basis van de belangrijkste eisen die in de product backlog staan</w:t>
      </w:r>
      <w:r w:rsidR="18A02450">
        <w:t>:</w:t>
      </w:r>
    </w:p>
    <w:p w14:paraId="1373EDAD" w14:textId="1E3690A1" w:rsidR="18A02450" w:rsidRDefault="18A02450" w:rsidP="5C0894DC">
      <w:pPr>
        <w:pStyle w:val="ListParagraph"/>
        <w:numPr>
          <w:ilvl w:val="0"/>
          <w:numId w:val="4"/>
        </w:numPr>
      </w:pPr>
      <w:r>
        <w:t>De positie van de Tag is te zien met behulp van een User Interface</w:t>
      </w:r>
    </w:p>
    <w:p w14:paraId="3DD757E7" w14:textId="4030DC7F" w:rsidR="18A02450" w:rsidRDefault="18A02450" w:rsidP="5C0894DC">
      <w:pPr>
        <w:pStyle w:val="ListParagraph"/>
        <w:numPr>
          <w:ilvl w:val="0"/>
          <w:numId w:val="4"/>
        </w:numPr>
      </w:pPr>
      <w:r>
        <w:t>De Tag kan met de Anchors, zijn positie bepalen door signalen heen en weer te sturen</w:t>
      </w:r>
    </w:p>
    <w:p w14:paraId="6CC2601E" w14:textId="6076EEF5" w:rsidR="48981F3C" w:rsidRDefault="48981F3C" w:rsidP="65360B24">
      <w:pPr>
        <w:pStyle w:val="Heading3"/>
      </w:pPr>
      <w:bookmarkStart w:id="66" w:name="_Toc431671656"/>
      <w:r>
        <w:t>Hardware</w:t>
      </w:r>
      <w:bookmarkEnd w:id="66"/>
    </w:p>
    <w:p w14:paraId="56D70D00" w14:textId="59F05668" w:rsidR="099CD801" w:rsidRDefault="030D0E6F" w:rsidP="0C3B21EB">
      <w:r>
        <w:t xml:space="preserve">De “MaUWB_DW3000 with STM32 AT Command” is de hardware die gebruikt is </w:t>
      </w:r>
      <w:r w:rsidR="70334950">
        <w:t xml:space="preserve">om </w:t>
      </w:r>
      <w:r w:rsidR="5911CE4D">
        <w:t>het locatiebe</w:t>
      </w:r>
      <w:r w:rsidR="62CB7EA9">
        <w:t>p</w:t>
      </w:r>
      <w:r w:rsidR="5911CE4D">
        <w:t>alingssysteem</w:t>
      </w:r>
      <w:r w:rsidR="70334950">
        <w:t xml:space="preserve"> te programmeren. De redenen hiervoor zijn:</w:t>
      </w:r>
    </w:p>
    <w:p w14:paraId="5B70A8FB" w14:textId="29FCEC45" w:rsidR="099CD801" w:rsidRDefault="01244DCF" w:rsidP="0EE297DD">
      <w:pPr>
        <w:pStyle w:val="ListParagraph"/>
        <w:numPr>
          <w:ilvl w:val="0"/>
          <w:numId w:val="9"/>
        </w:numPr>
      </w:pPr>
      <w:r>
        <w:t>De DW3000 chip maakt gebruikt van UWB (Ultra Wideband)-tech</w:t>
      </w:r>
      <w:r w:rsidR="1C0C66E1">
        <w:t>nologie voor nauwkeurige positionering.</w:t>
      </w:r>
      <w:r w:rsidR="180F3EE1">
        <w:t xml:space="preserve"> UWB zorgt voor een hoge preci</w:t>
      </w:r>
      <w:r w:rsidR="3A0B4520">
        <w:t xml:space="preserve">sie in het bepalen van de afstanden tussen apparaten. </w:t>
      </w:r>
      <w:r w:rsidR="3AE47E46">
        <w:t xml:space="preserve">Wat </w:t>
      </w:r>
      <w:r w:rsidR="67365FE6">
        <w:t>voordelig is voor een locatie</w:t>
      </w:r>
      <w:r w:rsidR="45C6123E">
        <w:t>bepaling</w:t>
      </w:r>
      <w:r w:rsidR="5364B61A">
        <w:t>s</w:t>
      </w:r>
      <w:r w:rsidR="45C6123E">
        <w:t>systeem.</w:t>
      </w:r>
    </w:p>
    <w:p w14:paraId="0163AAB3" w14:textId="03B0206C" w:rsidR="099CD801" w:rsidRDefault="0F9A0BF7" w:rsidP="0EE297DD">
      <w:pPr>
        <w:pStyle w:val="ListParagraph"/>
        <w:numPr>
          <w:ilvl w:val="0"/>
          <w:numId w:val="9"/>
        </w:numPr>
      </w:pPr>
      <w:r>
        <w:t xml:space="preserve">Deze hardware bevat een mobiele UWB-systeem. Deze technologie </w:t>
      </w:r>
      <w:r w:rsidR="0963B01E">
        <w:t>wordt gebruikt voor dynamische toepassing, zoals tracking van bewegingen.</w:t>
      </w:r>
    </w:p>
    <w:p w14:paraId="0A6AAB46" w14:textId="46989D54" w:rsidR="099CD801" w:rsidRDefault="7A9FC538" w:rsidP="0EE297DD">
      <w:pPr>
        <w:pStyle w:val="ListParagraph"/>
        <w:numPr>
          <w:ilvl w:val="0"/>
          <w:numId w:val="9"/>
        </w:numPr>
      </w:pPr>
      <w:r>
        <w:t>Er wordt gebruikt gemaakt van AT-commando's wat de communicatie met de DW3000</w:t>
      </w:r>
      <w:r w:rsidR="1E6DBD1C">
        <w:t>-module vereenvoudigt.</w:t>
      </w:r>
      <w:r w:rsidR="18754334">
        <w:t xml:space="preserve"> </w:t>
      </w:r>
      <w:r w:rsidR="00C40D83">
        <w:t xml:space="preserve">At-commando's </w:t>
      </w:r>
      <w:r w:rsidR="7FC9362A">
        <w:t xml:space="preserve">zijn makkelijke tekstcommando’s </w:t>
      </w:r>
      <w:r w:rsidR="31E03609">
        <w:t xml:space="preserve">die communicatie </w:t>
      </w:r>
      <w:r w:rsidR="45404C23">
        <w:t>met modules vereenvoudigt. Hiermee kan je makkelijker de module configureren en gegevens opvragen.</w:t>
      </w:r>
    </w:p>
    <w:p w14:paraId="09106846" w14:textId="503DAED9" w:rsidR="262B33C5" w:rsidRDefault="262B33C5" w:rsidP="735DD891">
      <w:pPr>
        <w:pStyle w:val="ListParagraph"/>
        <w:numPr>
          <w:ilvl w:val="0"/>
          <w:numId w:val="9"/>
        </w:numPr>
      </w:pPr>
      <w:r>
        <w:t xml:space="preserve">De producten STM32-microcontrollers van STMicrocontrollers </w:t>
      </w:r>
      <w:r w:rsidR="7AE4FF29">
        <w:t xml:space="preserve">zijn populaire </w:t>
      </w:r>
      <w:r w:rsidR="68D361E7">
        <w:t>en krachtige microcontrollers. Omdat ze zo populaire zijn hebben ze een actieve gemeenschap van ontwikkelaars en ondersteuning</w:t>
      </w:r>
      <w:r w:rsidR="1EE33198">
        <w:t xml:space="preserve">. Dit is waardevol bij het oplossen van problemen delen van kennis en verkrijgen van ondersteuning </w:t>
      </w:r>
      <w:r w:rsidR="7968E859">
        <w:t>voor het ontwikkelen van het locatiebepalingssysteem.</w:t>
      </w:r>
    </w:p>
    <w:p w14:paraId="2830E26A" w14:textId="45138386" w:rsidR="2C42EF37" w:rsidRDefault="2C42EF37">
      <w:bookmarkStart w:id="67" w:name="_Toc895304879"/>
      <w:r w:rsidRPr="65360B24">
        <w:rPr>
          <w:rStyle w:val="Heading3Char"/>
        </w:rPr>
        <w:t>Navigatie Software</w:t>
      </w:r>
      <w:bookmarkEnd w:id="67"/>
      <w:r>
        <w:br/>
      </w:r>
      <w:r>
        <w:br/>
      </w:r>
      <w:r w:rsidR="1F56D854">
        <w:t xml:space="preserve">Voor het visualiseren van de tag </w:t>
      </w:r>
      <w:r w:rsidR="19034097">
        <w:t>moet er een interface gekoppeld worden aan de hardware</w:t>
      </w:r>
      <w:r w:rsidR="3949C37D">
        <w:t>. Hier zijn verschillende applicaties en tools</w:t>
      </w:r>
      <w:r w:rsidR="4908A052">
        <w:t xml:space="preserve"> voor</w:t>
      </w:r>
      <w:r w:rsidR="3949C37D">
        <w:t>.</w:t>
      </w:r>
      <w:r w:rsidR="08A48C33">
        <w:t xml:space="preserve"> In dit project is er gebruik gemaakt van de software OpenCPN en hier zijn de reden ervoor:</w:t>
      </w:r>
    </w:p>
    <w:p w14:paraId="4E48E674" w14:textId="3E667980" w:rsidR="2B213D3D" w:rsidRDefault="2B213D3D" w:rsidP="5C0894DC">
      <w:pPr>
        <w:pStyle w:val="ListParagraph"/>
        <w:numPr>
          <w:ilvl w:val="0"/>
          <w:numId w:val="5"/>
        </w:numPr>
      </w:pPr>
      <w:r>
        <w:t>OpenCPN is gratis en open-source, wat betekend dat iederee</w:t>
      </w:r>
      <w:r w:rsidR="3DD0CE47">
        <w:t>n die het programma gebruikt toegang heeft tot broncode. Je kan de broncode bekijken</w:t>
      </w:r>
      <w:r w:rsidR="49189507">
        <w:t>, aanpassen en delen. Hierbij biedt OpenCPN de vrijheid om aanpassing te maken aan de software.</w:t>
      </w:r>
    </w:p>
    <w:p w14:paraId="595EC5DA" w14:textId="10FC3F40" w:rsidR="3504470A" w:rsidRDefault="3504470A" w:rsidP="5C0894DC">
      <w:pPr>
        <w:pStyle w:val="ListParagraph"/>
        <w:numPr>
          <w:ilvl w:val="0"/>
          <w:numId w:val="5"/>
        </w:numPr>
      </w:pPr>
      <w:r>
        <w:t xml:space="preserve">De aplicatie biedt een gebruikersvriendelijke interface </w:t>
      </w:r>
      <w:r w:rsidR="0232DA27">
        <w:t>aan,</w:t>
      </w:r>
      <w:r>
        <w:t xml:space="preserve"> wat het gemakkelijk maakt voor ervaren en beginnende gebruikers.  </w:t>
      </w:r>
    </w:p>
    <w:p w14:paraId="56878D90" w14:textId="79D659AF" w:rsidR="3B1A98AA" w:rsidRDefault="3B1A98AA" w:rsidP="5C0894DC">
      <w:pPr>
        <w:pStyle w:val="ListParagraph"/>
        <w:numPr>
          <w:ilvl w:val="0"/>
          <w:numId w:val="5"/>
        </w:numPr>
      </w:pPr>
      <w:r>
        <w:t xml:space="preserve">OpenCPN is te gebruiken op verschillende </w:t>
      </w:r>
      <w:r w:rsidR="4DB72940">
        <w:t>besturingssystemen</w:t>
      </w:r>
      <w:r>
        <w:t xml:space="preserve">, zoals </w:t>
      </w:r>
      <w:r w:rsidR="54E48DE9">
        <w:t>Windows, macOs en Linux</w:t>
      </w:r>
    </w:p>
    <w:p w14:paraId="567276E4" w14:textId="486C32C1" w:rsidR="63F76BF4" w:rsidRDefault="63F76BF4" w:rsidP="5C0894DC">
      <w:pPr>
        <w:pStyle w:val="ListParagraph"/>
        <w:numPr>
          <w:ilvl w:val="0"/>
          <w:numId w:val="5"/>
        </w:numPr>
      </w:pPr>
      <w:r>
        <w:t xml:space="preserve">OpenCPN is aangeraden door de opdrachtgever. Omdat de opdrachtgever zelf al bekend is met OpenCPN en ervaring heeft met de </w:t>
      </w:r>
      <w:r w:rsidR="25A99B83">
        <w:t>applicatie</w:t>
      </w:r>
      <w:r>
        <w:t>. Met Opencpn kan de opdracht verdere onderzoeken verrichten en nieuwe projecten starten.</w:t>
      </w:r>
    </w:p>
    <w:p w14:paraId="518546C2" w14:textId="4FAAA0CE" w:rsidR="63F76BF4" w:rsidRDefault="63F76BF4" w:rsidP="5C0894DC">
      <w:pPr>
        <w:pStyle w:val="ListParagraph"/>
        <w:numPr>
          <w:ilvl w:val="0"/>
          <w:numId w:val="5"/>
        </w:numPr>
      </w:pPr>
      <w:r>
        <w:t>Er is een uitgebreide ondersteuning voor verschillende soorten kaarten, zoals rasterkaarten, vector</w:t>
      </w:r>
      <w:r w:rsidR="6D57FF4F">
        <w:t xml:space="preserve">kaarten en ENC (Electronic Navigational Charts). Hiermee kunnen gebruikers verschillende soorten </w:t>
      </w:r>
      <w:r w:rsidR="2EA4E104">
        <w:t>kaartformaten te gebruiken afhankelijk van hun specifieke be</w:t>
      </w:r>
      <w:r w:rsidR="2F291326">
        <w:t>hoeften.</w:t>
      </w:r>
    </w:p>
    <w:p w14:paraId="67CFD60E" w14:textId="1D66A30A" w:rsidR="6D57FF4F" w:rsidRDefault="6D57FF4F" w:rsidP="5C0894DC">
      <w:pPr>
        <w:pStyle w:val="ListParagraph"/>
        <w:numPr>
          <w:ilvl w:val="0"/>
          <w:numId w:val="5"/>
        </w:numPr>
      </w:pPr>
      <w:r>
        <w:t xml:space="preserve">OpenCPN wordt gebruikt voor boten en schepen. </w:t>
      </w:r>
      <w:r w:rsidR="1AC48065">
        <w:t xml:space="preserve">Het locatiebepaling systeem wordt in dit project gebruikt voor drijvende objecten. OpenCPN kan </w:t>
      </w:r>
      <w:r w:rsidR="4026EB3A">
        <w:t>heel gunstig zijn hiervoor. Omdat dit software gericht is op boten en schepen.</w:t>
      </w:r>
    </w:p>
    <w:p w14:paraId="52C6157C" w14:textId="178FE340" w:rsidR="099CD801" w:rsidRDefault="42390F4D" w:rsidP="65360B24">
      <w:pPr>
        <w:pStyle w:val="Heading3"/>
      </w:pPr>
      <w:bookmarkStart w:id="68" w:name="_Toc1488917687"/>
      <w:r>
        <w:t>P</w:t>
      </w:r>
      <w:r w:rsidR="7027A33D">
        <w:t>rogrammeertaal</w:t>
      </w:r>
      <w:bookmarkEnd w:id="68"/>
    </w:p>
    <w:p w14:paraId="655A4009" w14:textId="2CA6BC10" w:rsidR="099CD801" w:rsidRDefault="662B3946" w:rsidP="0C3B21EB">
      <w:r>
        <w:t xml:space="preserve">De programmeertaal python is in dit project gebruikt </w:t>
      </w:r>
      <w:r w:rsidR="34DA773A">
        <w:t>om</w:t>
      </w:r>
      <w:r>
        <w:t xml:space="preserve"> locatie te </w:t>
      </w:r>
      <w:r w:rsidR="3807F15E">
        <w:t>berekenen van de tag</w:t>
      </w:r>
      <w:r w:rsidR="77EFE2D0">
        <w:t xml:space="preserve">, </w:t>
      </w:r>
      <w:r w:rsidR="5623BF8A">
        <w:t xml:space="preserve">voor </w:t>
      </w:r>
      <w:r w:rsidR="77EFE2D0">
        <w:t>dataoverdracht naar OpenCPN (denk aan coördinaten)</w:t>
      </w:r>
      <w:r w:rsidR="5826FE96">
        <w:t xml:space="preserve">, </w:t>
      </w:r>
      <w:r w:rsidR="3676479B">
        <w:t xml:space="preserve">voor het koppelen met een database </w:t>
      </w:r>
      <w:r w:rsidR="05D9DE14">
        <w:t>en het plotten van de zelfgemaakte interface</w:t>
      </w:r>
      <w:r w:rsidR="1F1647B7">
        <w:t xml:space="preserve">. </w:t>
      </w:r>
      <w:r w:rsidR="7DF2A6C2">
        <w:t xml:space="preserve">De redenen </w:t>
      </w:r>
      <w:r w:rsidR="635E13DB">
        <w:t xml:space="preserve">waarom we voor deze </w:t>
      </w:r>
      <w:r w:rsidR="0CC1CDAF">
        <w:t>programmeertaal</w:t>
      </w:r>
      <w:r w:rsidR="635E13DB">
        <w:t xml:space="preserve"> hebben gekozen zijn</w:t>
      </w:r>
      <w:r w:rsidR="7DF2A6C2">
        <w:t>:</w:t>
      </w:r>
    </w:p>
    <w:p w14:paraId="22C9B0FB" w14:textId="495B50B0" w:rsidR="099CD801" w:rsidRDefault="24B92EAA" w:rsidP="004EAFD5">
      <w:pPr>
        <w:pStyle w:val="ListParagraph"/>
        <w:numPr>
          <w:ilvl w:val="0"/>
          <w:numId w:val="7"/>
        </w:numPr>
      </w:pPr>
      <w:r>
        <w:t xml:space="preserve">De syntaxen zijn eenvoudig en leesbaar, waardoor het makkelijk te begrijpen is. </w:t>
      </w:r>
    </w:p>
    <w:p w14:paraId="44157498" w14:textId="43292D4B" w:rsidR="099CD801" w:rsidRDefault="24B92EAA" w:rsidP="004EAFD5">
      <w:pPr>
        <w:pStyle w:val="ListParagraph"/>
        <w:numPr>
          <w:ilvl w:val="0"/>
          <w:numId w:val="7"/>
        </w:numPr>
      </w:pPr>
      <w:r>
        <w:t>Python heeft een uitgebreide standaar</w:t>
      </w:r>
      <w:r w:rsidR="31AAA35F">
        <w:t>d</w:t>
      </w:r>
      <w:r>
        <w:t>bib</w:t>
      </w:r>
      <w:r w:rsidR="760DA4E5">
        <w:t>liotheek</w:t>
      </w:r>
      <w:r w:rsidR="6D271532">
        <w:t xml:space="preserve">. Dit </w:t>
      </w:r>
      <w:r w:rsidR="4601AE48">
        <w:t xml:space="preserve">zorgt ervoor dat je </w:t>
      </w:r>
      <w:r w:rsidR="6D396F91">
        <w:t xml:space="preserve">de meeste keren </w:t>
      </w:r>
      <w:r w:rsidR="4601AE48">
        <w:t xml:space="preserve">code niet </w:t>
      </w:r>
      <w:r w:rsidR="08FBBE01">
        <w:t xml:space="preserve">vanaf </w:t>
      </w:r>
      <w:r w:rsidR="2476F15A">
        <w:t>nul moet schrijven, hierdoor kan je efficiënter werken.</w:t>
      </w:r>
    </w:p>
    <w:p w14:paraId="42CE2C45" w14:textId="32609736" w:rsidR="099CD801" w:rsidRDefault="1EED6AEF" w:rsidP="004EAFD5">
      <w:pPr>
        <w:pStyle w:val="ListParagraph"/>
        <w:numPr>
          <w:ilvl w:val="0"/>
          <w:numId w:val="7"/>
        </w:numPr>
      </w:pPr>
      <w:r>
        <w:t>Python heeft een actieve en betrokken gemeenschap</w:t>
      </w:r>
      <w:r w:rsidR="53828953">
        <w:t xml:space="preserve"> van ontwikkelaars.</w:t>
      </w:r>
      <w:r w:rsidR="108B1704">
        <w:t xml:space="preserve"> </w:t>
      </w:r>
      <w:r w:rsidR="6DB8A687">
        <w:t>Hierdoor zijn er veel bronnen,</w:t>
      </w:r>
      <w:r w:rsidR="25A51C98">
        <w:t xml:space="preserve"> </w:t>
      </w:r>
      <w:r w:rsidR="6DB8A687">
        <w:t>forums en bibliotheken</w:t>
      </w:r>
      <w:r w:rsidR="4664E530">
        <w:t xml:space="preserve"> online beschikbaar om jouw projecten te vergemakk</w:t>
      </w:r>
      <w:r w:rsidR="197911DF">
        <w:t xml:space="preserve">elijken. Online kan je veel hulp en ondersteuning krijgen bij problemen die je </w:t>
      </w:r>
      <w:r w:rsidR="0CF079AD">
        <w:t>tegenkomt</w:t>
      </w:r>
      <w:r w:rsidR="6DDDED0C">
        <w:t>.</w:t>
      </w:r>
    </w:p>
    <w:p w14:paraId="78B5CC1F" w14:textId="7ED79F30" w:rsidR="099CD801" w:rsidRDefault="0CF079AD" w:rsidP="004EAFD5">
      <w:pPr>
        <w:pStyle w:val="ListParagraph"/>
        <w:numPr>
          <w:ilvl w:val="0"/>
          <w:numId w:val="7"/>
        </w:numPr>
      </w:pPr>
      <w:r>
        <w:t xml:space="preserve">Python </w:t>
      </w:r>
      <w:r w:rsidR="1244B067">
        <w:t>code kan</w:t>
      </w:r>
      <w:r>
        <w:t xml:space="preserve"> op veel verschillende besturingssystemen </w:t>
      </w:r>
      <w:r w:rsidR="03052942">
        <w:t xml:space="preserve">uitgevoerd worden zonder veel aanpassingen.  Hierdoor ben je niet gelimiteerd aan een </w:t>
      </w:r>
      <w:r w:rsidR="74A0FA1C">
        <w:t xml:space="preserve">besturingssysteem en kan je bijvoorbeeld op Windows en </w:t>
      </w:r>
      <w:r w:rsidR="5911F074">
        <w:t>macOs</w:t>
      </w:r>
      <w:r w:rsidR="74A0FA1C">
        <w:t xml:space="preserve"> werken</w:t>
      </w:r>
      <w:r w:rsidR="7D34A3D1">
        <w:t>.</w:t>
      </w:r>
    </w:p>
    <w:p w14:paraId="56E867CA" w14:textId="27115549" w:rsidR="099CD801" w:rsidRDefault="1B85B6AF" w:rsidP="65360B24">
      <w:pPr>
        <w:pStyle w:val="Heading3"/>
      </w:pPr>
      <w:bookmarkStart w:id="69" w:name="_Toc2021493256"/>
      <w:r>
        <w:t>Powerbank</w:t>
      </w:r>
      <w:bookmarkEnd w:id="69"/>
    </w:p>
    <w:p w14:paraId="1D4515A6" w14:textId="1C8E1AFE" w:rsidR="099CD801" w:rsidRDefault="39073D13" w:rsidP="557DCD17">
      <w:r>
        <w:t xml:space="preserve">Om de hardware te laten werken is er stroom nodig. Er is gekozen om een </w:t>
      </w:r>
      <w:r w:rsidR="1FCFBAD5">
        <w:t>power Banks</w:t>
      </w:r>
      <w:r>
        <w:t xml:space="preserve"> </w:t>
      </w:r>
      <w:r w:rsidR="58063FCB">
        <w:t>aan te</w:t>
      </w:r>
      <w:r w:rsidR="54E9AD6B">
        <w:t xml:space="preserve"> </w:t>
      </w:r>
      <w:r w:rsidR="58063FCB">
        <w:t xml:space="preserve">sluiten op de hardware om ze van stroom te voorzien. Hiervoor is de </w:t>
      </w:r>
      <w:r w:rsidR="58B8CA10">
        <w:t>Vivanco Fast Charge Power Bank</w:t>
      </w:r>
      <w:r w:rsidR="58063FCB">
        <w:t xml:space="preserve"> gebruikt. </w:t>
      </w:r>
      <w:r w:rsidR="55E6CD98">
        <w:t>De redenen voor de gekozen powerbank zijn als volgt.</w:t>
      </w:r>
    </w:p>
    <w:p w14:paraId="6A682068" w14:textId="42571B80" w:rsidR="5C0894DC" w:rsidRDefault="6A7DD671" w:rsidP="5C0894DC">
      <w:pPr>
        <w:pStyle w:val="ListParagraph"/>
        <w:numPr>
          <w:ilvl w:val="0"/>
          <w:numId w:val="3"/>
        </w:numPr>
      </w:pPr>
      <w:r>
        <w:t>Het is een Li-ion (Lithium-ion) Power Bank, wat betekend dat hij gebruik maakt van Li-ion batte</w:t>
      </w:r>
      <w:r w:rsidR="44224C1A">
        <w:t>rijen. Deze Batterijen hebben een h</w:t>
      </w:r>
      <w:r w:rsidR="0B7DFB01">
        <w:t xml:space="preserve">oge energiedichtheid </w:t>
      </w:r>
      <w:r w:rsidR="1FBDBC18">
        <w:t xml:space="preserve">waarmee je meer energie kan opslaan </w:t>
      </w:r>
      <w:r w:rsidR="32EC3224">
        <w:t xml:space="preserve">daarnaast is </w:t>
      </w:r>
      <w:r w:rsidR="5F282BBB">
        <w:t xml:space="preserve">het </w:t>
      </w:r>
      <w:r w:rsidR="32EC3224">
        <w:t>licht van gewicht</w:t>
      </w:r>
      <w:r w:rsidR="0B7DFB01">
        <w:t>.</w:t>
      </w:r>
    </w:p>
    <w:p w14:paraId="4863CDF8" w14:textId="08997438" w:rsidR="5C0894DC" w:rsidRDefault="3B8EEE33" w:rsidP="5C0894DC">
      <w:pPr>
        <w:pStyle w:val="ListParagraph"/>
        <w:numPr>
          <w:ilvl w:val="0"/>
          <w:numId w:val="3"/>
        </w:numPr>
      </w:pPr>
      <w:r>
        <w:t xml:space="preserve">De Power Bank is compact en draagbaar. Hiermee kan je flexibel met </w:t>
      </w:r>
      <w:r w:rsidR="5A52DA02">
        <w:t xml:space="preserve">de </w:t>
      </w:r>
      <w:r>
        <w:t xml:space="preserve">tag lopen. En neemt de </w:t>
      </w:r>
      <w:r w:rsidR="7D503BC9">
        <w:t>Power Bank niet veel ruimte en gewicht mee in jouw drijvend object.</w:t>
      </w:r>
    </w:p>
    <w:p w14:paraId="249194C9" w14:textId="0B655379" w:rsidR="0E2B0300" w:rsidRDefault="0E2B0300" w:rsidP="33C1DF24">
      <w:pPr>
        <w:pStyle w:val="ListParagraph"/>
        <w:numPr>
          <w:ilvl w:val="0"/>
          <w:numId w:val="3"/>
        </w:numPr>
      </w:pPr>
      <w:r>
        <w:t>De Power Bank heeft een capaciteit va</w:t>
      </w:r>
      <w:r w:rsidR="4645F1AB">
        <w:t>n</w:t>
      </w:r>
      <w:r>
        <w:t xml:space="preserve"> 10000mAH en is meer dan voldoende om </w:t>
      </w:r>
      <w:r w:rsidR="7A538E59">
        <w:t>de</w:t>
      </w:r>
      <w:r>
        <w:t xml:space="preserve"> hardware voor een lange tijd van stroom</w:t>
      </w:r>
      <w:r w:rsidR="2F2B7891">
        <w:t xml:space="preserve"> te voorzien</w:t>
      </w:r>
      <w:r w:rsidR="0FECDF20">
        <w:t>.</w:t>
      </w:r>
    </w:p>
    <w:p w14:paraId="382CE03D" w14:textId="10915E0C" w:rsidR="099CD801" w:rsidRDefault="7BC16C0F" w:rsidP="557DCD17">
      <w:pPr>
        <w:pStyle w:val="ListParagraph"/>
        <w:numPr>
          <w:ilvl w:val="0"/>
          <w:numId w:val="6"/>
        </w:numPr>
      </w:pPr>
      <w:r>
        <w:t>De inputs en outputs hebben een snelheid van 5.0V en 2.1A</w:t>
      </w:r>
      <w:r w:rsidR="290ADC47">
        <w:t xml:space="preserve"> wat ervoor zorgt dat je snel de Power Banks kan opladen. </w:t>
      </w:r>
      <w:r w:rsidR="7E207BCE">
        <w:t>Dus als je per ongeluk de Power Bank niet hebt opgeladen in de nacht k</w:t>
      </w:r>
      <w:r w:rsidR="01C225C3">
        <w:t xml:space="preserve">an je hem snel ter plekke opladen. </w:t>
      </w:r>
    </w:p>
    <w:p w14:paraId="282DFD11" w14:textId="74DB086A" w:rsidR="099CD801" w:rsidRDefault="01C225C3" w:rsidP="557DCD17">
      <w:pPr>
        <w:pStyle w:val="ListParagraph"/>
        <w:numPr>
          <w:ilvl w:val="0"/>
          <w:numId w:val="6"/>
        </w:numPr>
      </w:pPr>
      <w:r>
        <w:t xml:space="preserve">De Power Bank bevat twee </w:t>
      </w:r>
      <w:r w:rsidR="03CD3DEB">
        <w:t xml:space="preserve">USB A output en een USB C output, wat meer dan voldoende is voor de hardware. De UWB-module heeft maar </w:t>
      </w:r>
      <w:r w:rsidR="7FF92017">
        <w:t>een output nodig.</w:t>
      </w:r>
      <w:r>
        <w:br/>
      </w:r>
      <w:r>
        <w:br/>
      </w:r>
      <w:r>
        <w:br/>
      </w:r>
    </w:p>
    <w:p w14:paraId="357E6C0A" w14:textId="70033B57" w:rsidR="0C3B21EB" w:rsidRDefault="0C3B21EB" w:rsidP="0C3B21EB"/>
    <w:p w14:paraId="03032816" w14:textId="45CAF95B" w:rsidR="1A629BB0" w:rsidRDefault="1A629BB0" w:rsidP="16346137"/>
    <w:p w14:paraId="3BF3958A" w14:textId="45CAF95B" w:rsidR="0CB41C59" w:rsidRDefault="0CB41C59" w:rsidP="0CB41C59"/>
    <w:p w14:paraId="2EEEC831" w14:textId="45CAF95B" w:rsidR="0CB41C59" w:rsidRDefault="0CB41C59" w:rsidP="0CB41C59"/>
    <w:p w14:paraId="3D22BCCD" w14:textId="45CAF95B" w:rsidR="0CB41C59" w:rsidRDefault="0CB41C59" w:rsidP="0CB41C59"/>
    <w:p w14:paraId="5FDB18C6" w14:textId="45CAF95B" w:rsidR="0CB41C59" w:rsidRDefault="0CB41C59" w:rsidP="0CB41C59"/>
    <w:p w14:paraId="1037C59A" w14:textId="45CAF95B" w:rsidR="0CB41C59" w:rsidRDefault="0CB41C59" w:rsidP="6AB9773B"/>
    <w:p w14:paraId="1250563F" w14:textId="10AD0F2B" w:rsidR="3D7E32EC" w:rsidRPr="007E6595" w:rsidRDefault="68F6956A" w:rsidP="16346137">
      <w:pPr>
        <w:pStyle w:val="Heading2"/>
        <w:rPr>
          <w:lang w:val="en-US"/>
        </w:rPr>
      </w:pPr>
      <w:bookmarkStart w:id="70" w:name="_Toc148014873"/>
      <w:bookmarkStart w:id="71" w:name="_Toc1938573950"/>
      <w:bookmarkStart w:id="72" w:name="_Toc157371249"/>
      <w:bookmarkStart w:id="73" w:name="_Toc895217246"/>
      <w:r>
        <w:t>6</w:t>
      </w:r>
      <w:r w:rsidR="00025C5D">
        <w:t>.</w:t>
      </w:r>
      <w:r w:rsidR="3D7E32EC">
        <w:t xml:space="preserve"> </w:t>
      </w:r>
      <w:r w:rsidR="48D5AEA3">
        <w:t>Conclusie</w:t>
      </w:r>
      <w:bookmarkEnd w:id="70"/>
      <w:bookmarkEnd w:id="71"/>
      <w:bookmarkEnd w:id="72"/>
      <w:r>
        <w:br/>
      </w:r>
      <w:bookmarkEnd w:id="73"/>
    </w:p>
    <w:p w14:paraId="7E416B9A" w14:textId="53606C6D" w:rsidR="1A629BB0" w:rsidRPr="007E6595" w:rsidRDefault="0E561E70" w:rsidP="777453AF">
      <w:pPr>
        <w:rPr>
          <w:rFonts w:ascii="Calibri" w:eastAsia="Calibri" w:hAnsi="Calibri" w:cs="Calibri"/>
        </w:rPr>
      </w:pPr>
      <w:r>
        <w:t>Naar aanleiding van de probleemstellingen</w:t>
      </w:r>
      <w:r w:rsidR="1BEACE2F">
        <w:t xml:space="preserve"> </w:t>
      </w:r>
      <w:r w:rsidR="71CD45B3">
        <w:t>zijn er twee onderzoeksvragen vragen opgeste</w:t>
      </w:r>
      <w:r w:rsidR="5BB99198">
        <w:t>ld</w:t>
      </w:r>
      <w:r w:rsidR="4F399370">
        <w:t xml:space="preserve">. </w:t>
      </w:r>
      <w:r w:rsidR="6C83744B">
        <w:t xml:space="preserve">Door deze vragen te beantwoorden </w:t>
      </w:r>
      <w:r w:rsidR="2F945EA1">
        <w:t xml:space="preserve">worden de problemen opgelost. Dit is </w:t>
      </w:r>
      <w:r w:rsidR="3FCF59B9">
        <w:t>op de volgende manier beantwoord</w:t>
      </w:r>
      <w:r w:rsidR="2F945EA1">
        <w:t>.</w:t>
      </w:r>
      <w:r w:rsidR="6814B956">
        <w:t xml:space="preserve"> Voor de eerste onderzoeksvraag is er </w:t>
      </w:r>
      <w:r w:rsidR="6E2C51FE">
        <w:t>een experimenteel onderzoek</w:t>
      </w:r>
      <w:r w:rsidR="6814B956">
        <w:t xml:space="preserve"> </w:t>
      </w:r>
      <w:r w:rsidR="2A4027D2">
        <w:t xml:space="preserve">uitgevoerd tussen de nieuwe en oude hardware. Hier lag de focus op de snelheid tussen de communicatie </w:t>
      </w:r>
      <w:r w:rsidR="0A7104C9">
        <w:t>Anchors en</w:t>
      </w:r>
      <w:r w:rsidR="6A835DB8">
        <w:t xml:space="preserve"> de nauwkeurigheid van de plaatsbepaling van de Tag. </w:t>
      </w:r>
      <w:r w:rsidR="7E22155B">
        <w:t>Uit onderzoek is er geconcludeerd dat de nieuwe hardware sneller en nauwkeurig is, wat c</w:t>
      </w:r>
      <w:r w:rsidR="3E096BF9">
        <w:t xml:space="preserve">ruciaal is voor de visualisatie van de tag. Voor de tweede </w:t>
      </w:r>
      <w:r w:rsidR="14E756F8">
        <w:t>onderzoeksvraag is er een literatuuronderzoek gedaan om een keuze te make</w:t>
      </w:r>
      <w:r w:rsidR="78411029">
        <w:t xml:space="preserve">n tussen een </w:t>
      </w:r>
      <w:r w:rsidR="17404CFB">
        <w:t>zelf geprogrammeerde interface en een bestaande interface.</w:t>
      </w:r>
      <w:r w:rsidR="6C1E9463">
        <w:t xml:space="preserve"> Hieruit is er geconcludeerd </w:t>
      </w:r>
      <w:r w:rsidR="1AB77B62">
        <w:t>dat de twee methodes gecombineerd worden</w:t>
      </w:r>
      <w:r w:rsidR="0A879683">
        <w:t>. De zelfgemaakte interface wordt gebruikt om na te gaan of</w:t>
      </w:r>
      <w:r w:rsidR="45D6EB92">
        <w:t xml:space="preserve"> de </w:t>
      </w:r>
      <w:r w:rsidR="3D2A4246">
        <w:t>coördinaten</w:t>
      </w:r>
      <w:r w:rsidR="45D6EB92">
        <w:t xml:space="preserve"> </w:t>
      </w:r>
      <w:r w:rsidR="38592E41" w:rsidRPr="79520150">
        <w:rPr>
          <w:rFonts w:ascii="Calibri" w:eastAsia="Calibri" w:hAnsi="Calibri" w:cs="Calibri"/>
        </w:rPr>
        <w:t xml:space="preserve">daadwerkelijke overeenkomt met plaats van de tag. Voor het eindproduct worden de coördinaten van de tag doorgestuurd naar de </w:t>
      </w:r>
      <w:r w:rsidR="2E9D08F4" w:rsidRPr="79520150">
        <w:rPr>
          <w:rFonts w:ascii="Calibri" w:eastAsia="Calibri" w:hAnsi="Calibri" w:cs="Calibri"/>
        </w:rPr>
        <w:t xml:space="preserve">bestaande </w:t>
      </w:r>
      <w:r w:rsidR="7E60B16A" w:rsidRPr="79520150">
        <w:rPr>
          <w:rFonts w:ascii="Calibri" w:eastAsia="Calibri" w:hAnsi="Calibri" w:cs="Calibri"/>
        </w:rPr>
        <w:t>interface (OpenCPN)</w:t>
      </w:r>
      <w:r w:rsidR="2E9D08F4" w:rsidRPr="79520150">
        <w:rPr>
          <w:rFonts w:ascii="Calibri" w:eastAsia="Calibri" w:hAnsi="Calibri" w:cs="Calibri"/>
        </w:rPr>
        <w:t xml:space="preserve"> </w:t>
      </w:r>
      <w:r w:rsidR="38592E41" w:rsidRPr="79520150">
        <w:rPr>
          <w:rFonts w:ascii="Calibri" w:eastAsia="Calibri" w:hAnsi="Calibri" w:cs="Calibri"/>
        </w:rPr>
        <w:t xml:space="preserve">en wordt daar de tag gevisualiseerd. </w:t>
      </w:r>
      <w:r w:rsidR="4231B1C7" w:rsidRPr="79520150">
        <w:rPr>
          <w:rFonts w:ascii="Calibri" w:eastAsia="Calibri" w:hAnsi="Calibri" w:cs="Calibri"/>
        </w:rPr>
        <w:t>Door de onderzoeksvragen te beantwoorden is het ons gelukt om de probleemstellingen op te lossen</w:t>
      </w:r>
      <w:r w:rsidR="431380CF" w:rsidRPr="79520150">
        <w:rPr>
          <w:rFonts w:ascii="Calibri" w:eastAsia="Calibri" w:hAnsi="Calibri" w:cs="Calibri"/>
        </w:rPr>
        <w:t>.</w:t>
      </w:r>
      <w:r w:rsidR="68D5CF06" w:rsidRPr="79520150">
        <w:rPr>
          <w:rFonts w:ascii="Calibri" w:eastAsia="Calibri" w:hAnsi="Calibri" w:cs="Calibri"/>
        </w:rPr>
        <w:t xml:space="preserve"> </w:t>
      </w:r>
      <w:r w:rsidR="431380CF" w:rsidRPr="79520150">
        <w:rPr>
          <w:rFonts w:ascii="Calibri" w:eastAsia="Calibri" w:hAnsi="Calibri" w:cs="Calibri"/>
        </w:rPr>
        <w:t xml:space="preserve">Er is nu een </w:t>
      </w:r>
      <w:r w:rsidR="01834194" w:rsidRPr="79520150">
        <w:rPr>
          <w:rFonts w:ascii="Calibri" w:eastAsia="Calibri" w:hAnsi="Calibri" w:cs="Calibri"/>
        </w:rPr>
        <w:t>locatiebepalingssysteem</w:t>
      </w:r>
      <w:r w:rsidR="431380CF" w:rsidRPr="79520150">
        <w:rPr>
          <w:rFonts w:ascii="Calibri" w:eastAsia="Calibri" w:hAnsi="Calibri" w:cs="Calibri"/>
        </w:rPr>
        <w:t xml:space="preserve"> </w:t>
      </w:r>
      <w:r w:rsidR="48DCA124" w:rsidRPr="79520150">
        <w:rPr>
          <w:rFonts w:ascii="Calibri" w:eastAsia="Calibri" w:hAnsi="Calibri" w:cs="Calibri"/>
        </w:rPr>
        <w:t xml:space="preserve">in het </w:t>
      </w:r>
      <w:r w:rsidR="56932369" w:rsidRPr="79520150">
        <w:rPr>
          <w:rFonts w:ascii="Calibri" w:eastAsia="Calibri" w:hAnsi="Calibri" w:cs="Calibri"/>
        </w:rPr>
        <w:t>A</w:t>
      </w:r>
      <w:r w:rsidR="48DCA124" w:rsidRPr="79520150">
        <w:rPr>
          <w:rFonts w:ascii="Calibri" w:eastAsia="Calibri" w:hAnsi="Calibri" w:cs="Calibri"/>
        </w:rPr>
        <w:t xml:space="preserve">qualab </w:t>
      </w:r>
      <w:r w:rsidR="1A7B69A8" w:rsidRPr="79520150">
        <w:rPr>
          <w:rFonts w:ascii="Calibri" w:eastAsia="Calibri" w:hAnsi="Calibri" w:cs="Calibri"/>
        </w:rPr>
        <w:t>dat gekoppeld is aan twee interfaces</w:t>
      </w:r>
      <w:r w:rsidR="55D86756" w:rsidRPr="79520150">
        <w:rPr>
          <w:rFonts w:ascii="Calibri" w:eastAsia="Calibri" w:hAnsi="Calibri" w:cs="Calibri"/>
        </w:rPr>
        <w:t xml:space="preserve"> die de tag visualiseerd</w:t>
      </w:r>
      <w:r w:rsidR="46D7A9ED" w:rsidRPr="79520150">
        <w:rPr>
          <w:rFonts w:ascii="Calibri" w:eastAsia="Calibri" w:hAnsi="Calibri" w:cs="Calibri"/>
        </w:rPr>
        <w:t xml:space="preserve">. </w:t>
      </w:r>
      <w:r w:rsidR="2F77F6E2" w:rsidRPr="79520150">
        <w:rPr>
          <w:rFonts w:ascii="Calibri" w:eastAsia="Calibri" w:hAnsi="Calibri" w:cs="Calibri"/>
        </w:rPr>
        <w:t xml:space="preserve">Voor het koppelen van de hardware met de interface kan je het stappenplan (zie </w:t>
      </w:r>
      <w:r w:rsidR="78F23E9C" w:rsidRPr="79520150">
        <w:rPr>
          <w:rFonts w:ascii="Calibri" w:eastAsia="Calibri" w:hAnsi="Calibri" w:cs="Calibri"/>
        </w:rPr>
        <w:t xml:space="preserve">Readme file in </w:t>
      </w:r>
      <w:r w:rsidR="78F23E9C" w:rsidRPr="70871A66">
        <w:rPr>
          <w:rFonts w:ascii="Calibri" w:eastAsia="Calibri" w:hAnsi="Calibri" w:cs="Calibri"/>
        </w:rPr>
        <w:t>GitHub</w:t>
      </w:r>
      <w:r w:rsidR="2F77F6E2" w:rsidRPr="79520150">
        <w:rPr>
          <w:rFonts w:ascii="Calibri" w:eastAsia="Calibri" w:hAnsi="Calibri" w:cs="Calibri"/>
        </w:rPr>
        <w:t>) volgen.</w:t>
      </w:r>
      <w:r>
        <w:br/>
      </w:r>
      <w:r>
        <w:br/>
      </w:r>
      <w:r w:rsidR="6D5185F0" w:rsidRPr="79520150">
        <w:rPr>
          <w:rFonts w:ascii="Calibri" w:eastAsia="Calibri" w:hAnsi="Calibri" w:cs="Calibri"/>
        </w:rPr>
        <w:t>Dit project biedt ruimte voor verdere uitbreiding. Hier zijn wat suggesties wat betreft het uitbreiden van dit project:</w:t>
      </w:r>
    </w:p>
    <w:p w14:paraId="7ECF30D4" w14:textId="35C0D6D7" w:rsidR="1A629BB0" w:rsidRPr="007E6595" w:rsidRDefault="0C1652B8" w:rsidP="777453AF">
      <w:pPr>
        <w:pStyle w:val="ListParagraph"/>
        <w:numPr>
          <w:ilvl w:val="0"/>
          <w:numId w:val="1"/>
        </w:numPr>
        <w:rPr>
          <w:rFonts w:ascii="Calibri" w:eastAsia="Calibri" w:hAnsi="Calibri" w:cs="Calibri"/>
        </w:rPr>
      </w:pPr>
      <w:r w:rsidRPr="777453AF">
        <w:rPr>
          <w:rFonts w:ascii="Calibri" w:eastAsia="Calibri" w:hAnsi="Calibri" w:cs="Calibri"/>
        </w:rPr>
        <w:t xml:space="preserve">De hardware heeft nog geen behuizing. </w:t>
      </w:r>
      <w:r w:rsidR="3589302B" w:rsidRPr="777453AF">
        <w:rPr>
          <w:rFonts w:ascii="Calibri" w:eastAsia="Calibri" w:hAnsi="Calibri" w:cs="Calibri"/>
        </w:rPr>
        <w:t>Er kan een behuizing gemaakt worden om de hardware te beveiligen</w:t>
      </w:r>
      <w:r w:rsidR="185BC900" w:rsidRPr="777453AF">
        <w:rPr>
          <w:rFonts w:ascii="Calibri" w:eastAsia="Calibri" w:hAnsi="Calibri" w:cs="Calibri"/>
        </w:rPr>
        <w:t>. Een waterdichte behuizing zou cruciaal zijn.</w:t>
      </w:r>
      <w:r w:rsidR="7B066714" w:rsidRPr="777453AF">
        <w:rPr>
          <w:rFonts w:ascii="Calibri" w:eastAsia="Calibri" w:hAnsi="Calibri" w:cs="Calibri"/>
        </w:rPr>
        <w:t xml:space="preserve"> Door bijvoorbeeld designers.</w:t>
      </w:r>
    </w:p>
    <w:p w14:paraId="4C190C5B" w14:textId="78B88A96" w:rsidR="1A629BB0" w:rsidRPr="007E6595" w:rsidRDefault="185BC900" w:rsidP="777453AF">
      <w:pPr>
        <w:pStyle w:val="ListParagraph"/>
        <w:numPr>
          <w:ilvl w:val="0"/>
          <w:numId w:val="1"/>
        </w:numPr>
        <w:rPr>
          <w:rFonts w:ascii="Calibri" w:eastAsia="Calibri" w:hAnsi="Calibri" w:cs="Calibri"/>
        </w:rPr>
      </w:pPr>
      <w:r w:rsidRPr="777453AF">
        <w:rPr>
          <w:rFonts w:ascii="Calibri" w:eastAsia="Calibri" w:hAnsi="Calibri" w:cs="Calibri"/>
        </w:rPr>
        <w:t xml:space="preserve">Er kan gekeken worden of </w:t>
      </w:r>
      <w:r w:rsidR="142E105E" w:rsidRPr="777453AF">
        <w:rPr>
          <w:rFonts w:ascii="Calibri" w:eastAsia="Calibri" w:hAnsi="Calibri" w:cs="Calibri"/>
        </w:rPr>
        <w:t>de hardware</w:t>
      </w:r>
      <w:r w:rsidR="28EE846A" w:rsidRPr="777453AF">
        <w:rPr>
          <w:rFonts w:ascii="Calibri" w:eastAsia="Calibri" w:hAnsi="Calibri" w:cs="Calibri"/>
        </w:rPr>
        <w:t xml:space="preserve"> nog</w:t>
      </w:r>
      <w:r w:rsidR="142E105E" w:rsidRPr="777453AF">
        <w:rPr>
          <w:rFonts w:ascii="Calibri" w:eastAsia="Calibri" w:hAnsi="Calibri" w:cs="Calibri"/>
        </w:rPr>
        <w:t xml:space="preserve"> sneller updates kan doorgeven</w:t>
      </w:r>
    </w:p>
    <w:p w14:paraId="52588792" w14:textId="17B7BA55" w:rsidR="1A629BB0" w:rsidRPr="007E6595" w:rsidRDefault="250662A3" w:rsidP="777453AF">
      <w:pPr>
        <w:pStyle w:val="ListParagraph"/>
        <w:numPr>
          <w:ilvl w:val="0"/>
          <w:numId w:val="1"/>
        </w:numPr>
        <w:rPr>
          <w:rFonts w:ascii="Calibri" w:eastAsia="Calibri" w:hAnsi="Calibri" w:cs="Calibri"/>
        </w:rPr>
      </w:pPr>
      <w:r w:rsidRPr="777453AF">
        <w:rPr>
          <w:rFonts w:ascii="Calibri" w:eastAsia="Calibri" w:hAnsi="Calibri" w:cs="Calibri"/>
        </w:rPr>
        <w:t>De ze</w:t>
      </w:r>
      <w:r w:rsidR="2E6C1B68" w:rsidRPr="777453AF">
        <w:rPr>
          <w:rFonts w:ascii="Calibri" w:eastAsia="Calibri" w:hAnsi="Calibri" w:cs="Calibri"/>
        </w:rPr>
        <w:t xml:space="preserve">lfgemaakte interface kan verbeterd worden. </w:t>
      </w:r>
      <w:r w:rsidR="47CA7644" w:rsidRPr="777453AF">
        <w:rPr>
          <w:rFonts w:ascii="Calibri" w:eastAsia="Calibri" w:hAnsi="Calibri" w:cs="Calibri"/>
        </w:rPr>
        <w:t>Hier kunnen bijvoorbeeld gamedesigner mee aan de slag</w:t>
      </w:r>
    </w:p>
    <w:p w14:paraId="51D18FBB" w14:textId="2D508318" w:rsidR="1A629BB0" w:rsidRPr="007E6595" w:rsidRDefault="47CA7644" w:rsidP="777453AF">
      <w:pPr>
        <w:pStyle w:val="ListParagraph"/>
        <w:numPr>
          <w:ilvl w:val="0"/>
          <w:numId w:val="1"/>
        </w:numPr>
        <w:rPr>
          <w:rFonts w:ascii="Calibri" w:eastAsia="Calibri" w:hAnsi="Calibri" w:cs="Calibri"/>
        </w:rPr>
      </w:pPr>
      <w:r w:rsidRPr="777453AF">
        <w:rPr>
          <w:rFonts w:ascii="Calibri" w:eastAsia="Calibri" w:hAnsi="Calibri" w:cs="Calibri"/>
        </w:rPr>
        <w:t>Diepte bepaling van een object die onderwatervaart.</w:t>
      </w:r>
    </w:p>
    <w:p w14:paraId="15798898" w14:textId="15195990" w:rsidR="1A629BB0" w:rsidRPr="007E6595" w:rsidRDefault="47CA7644" w:rsidP="777453AF">
      <w:pPr>
        <w:pStyle w:val="ListParagraph"/>
        <w:numPr>
          <w:ilvl w:val="0"/>
          <w:numId w:val="1"/>
        </w:numPr>
        <w:rPr>
          <w:rFonts w:ascii="Calibri" w:eastAsia="Calibri" w:hAnsi="Calibri" w:cs="Calibri"/>
        </w:rPr>
      </w:pPr>
      <w:r w:rsidRPr="777453AF">
        <w:rPr>
          <w:rFonts w:ascii="Calibri" w:eastAsia="Calibri" w:hAnsi="Calibri" w:cs="Calibri"/>
        </w:rPr>
        <w:t xml:space="preserve">Snelheid meten </w:t>
      </w:r>
      <w:r w:rsidR="60AABFEF" w:rsidRPr="777453AF">
        <w:rPr>
          <w:rFonts w:ascii="Calibri" w:eastAsia="Calibri" w:hAnsi="Calibri" w:cs="Calibri"/>
        </w:rPr>
        <w:t>van een varend object</w:t>
      </w:r>
    </w:p>
    <w:p w14:paraId="0358240B" w14:textId="4594673C" w:rsidR="1A629BB0" w:rsidRPr="007E6595" w:rsidRDefault="47CA7644" w:rsidP="777453AF">
      <w:pPr>
        <w:pStyle w:val="ListParagraph"/>
        <w:numPr>
          <w:ilvl w:val="0"/>
          <w:numId w:val="1"/>
        </w:numPr>
        <w:rPr>
          <w:rFonts w:ascii="Calibri" w:eastAsia="Calibri" w:hAnsi="Calibri" w:cs="Calibri"/>
        </w:rPr>
      </w:pPr>
      <w:r w:rsidRPr="777453AF">
        <w:rPr>
          <w:rFonts w:ascii="Calibri" w:eastAsia="Calibri" w:hAnsi="Calibri" w:cs="Calibri"/>
        </w:rPr>
        <w:t xml:space="preserve">Meerdere boten laten tonen op </w:t>
      </w:r>
      <w:r w:rsidR="093447E6" w:rsidRPr="777453AF">
        <w:rPr>
          <w:rFonts w:ascii="Calibri" w:eastAsia="Calibri" w:hAnsi="Calibri" w:cs="Calibri"/>
        </w:rPr>
        <w:t>de bestaande interface (OpenCPN</w:t>
      </w:r>
    </w:p>
    <w:p w14:paraId="1A1E36E3" w14:textId="64F5974B" w:rsidR="1A629BB0" w:rsidRPr="007E6595" w:rsidRDefault="606A12F6" w:rsidP="777453AF">
      <w:pPr>
        <w:pStyle w:val="ListParagraph"/>
        <w:numPr>
          <w:ilvl w:val="0"/>
          <w:numId w:val="1"/>
        </w:numPr>
        <w:rPr>
          <w:rFonts w:ascii="Calibri" w:eastAsia="Calibri" w:hAnsi="Calibri" w:cs="Calibri"/>
        </w:rPr>
      </w:pPr>
      <w:r w:rsidRPr="777453AF">
        <w:rPr>
          <w:rFonts w:ascii="Calibri" w:eastAsia="Calibri" w:hAnsi="Calibri" w:cs="Calibri"/>
        </w:rPr>
        <w:t>De richting bepalen van een varend object. Zodat je weet welke kan hij op gaat.</w:t>
      </w:r>
    </w:p>
    <w:p w14:paraId="4DE3EEBB" w14:textId="26EDC30F" w:rsidR="1A629BB0" w:rsidRPr="007E6595" w:rsidRDefault="606A12F6" w:rsidP="777453AF">
      <w:pPr>
        <w:pStyle w:val="ListParagraph"/>
        <w:numPr>
          <w:ilvl w:val="0"/>
          <w:numId w:val="1"/>
        </w:numPr>
        <w:rPr>
          <w:rFonts w:ascii="Calibri" w:eastAsia="Calibri" w:hAnsi="Calibri" w:cs="Calibri"/>
        </w:rPr>
      </w:pPr>
      <w:r w:rsidRPr="777453AF">
        <w:rPr>
          <w:rFonts w:ascii="Calibri" w:eastAsia="Calibri" w:hAnsi="Calibri" w:cs="Calibri"/>
        </w:rPr>
        <w:t xml:space="preserve">De grote van </w:t>
      </w:r>
      <w:r w:rsidR="79E33EE5" w:rsidRPr="777453AF">
        <w:rPr>
          <w:rFonts w:ascii="Calibri" w:eastAsia="Calibri" w:hAnsi="Calibri" w:cs="Calibri"/>
        </w:rPr>
        <w:t>de boot op schaal laten tonen op beide interfaces.</w:t>
      </w:r>
    </w:p>
    <w:p w14:paraId="4A8FFB32" w14:textId="2F4F46F0" w:rsidR="1A629BB0" w:rsidRPr="007E6595" w:rsidRDefault="712DB519" w:rsidP="777453AF">
      <w:pPr>
        <w:pStyle w:val="ListParagraph"/>
        <w:numPr>
          <w:ilvl w:val="0"/>
          <w:numId w:val="1"/>
        </w:numPr>
        <w:rPr>
          <w:rFonts w:ascii="Calibri" w:eastAsia="Calibri" w:hAnsi="Calibri" w:cs="Calibri"/>
        </w:rPr>
      </w:pPr>
      <w:r w:rsidRPr="4F58B344">
        <w:rPr>
          <w:rFonts w:ascii="Calibri" w:eastAsia="Calibri" w:hAnsi="Calibri" w:cs="Calibri"/>
        </w:rPr>
        <w:t>Het locatiebepalingssysteem kan buiten het Aqualab getest worden.</w:t>
      </w:r>
    </w:p>
    <w:p w14:paraId="6F91A409" w14:textId="2589037C" w:rsidR="712DB519" w:rsidRDefault="712DB519" w:rsidP="0CB41C59">
      <w:pPr>
        <w:pStyle w:val="ListParagraph"/>
        <w:numPr>
          <w:ilvl w:val="0"/>
          <w:numId w:val="43"/>
        </w:numPr>
        <w:rPr>
          <w:rFonts w:ascii="Calibri" w:eastAsia="Calibri" w:hAnsi="Calibri" w:cs="Calibri"/>
        </w:rPr>
      </w:pPr>
      <w:r w:rsidRPr="399483C1">
        <w:rPr>
          <w:rFonts w:ascii="Calibri" w:eastAsia="Calibri" w:hAnsi="Calibri" w:cs="Calibri"/>
        </w:rPr>
        <w:t>Het locatiebepalingssysteem kan gekoppeld worden aan een aquabot</w:t>
      </w:r>
    </w:p>
    <w:p w14:paraId="238D78E9" w14:textId="511F2BC4" w:rsidR="10D38A6B" w:rsidRDefault="10D38A6B" w:rsidP="399483C1">
      <w:pPr>
        <w:pStyle w:val="ListParagraph"/>
        <w:numPr>
          <w:ilvl w:val="0"/>
          <w:numId w:val="43"/>
        </w:numPr>
        <w:rPr>
          <w:rFonts w:ascii="Calibri" w:eastAsia="Calibri" w:hAnsi="Calibri" w:cs="Calibri"/>
        </w:rPr>
      </w:pPr>
      <w:r w:rsidRPr="49029A1D">
        <w:rPr>
          <w:rFonts w:ascii="Calibri" w:eastAsia="Calibri" w:hAnsi="Calibri" w:cs="Calibri"/>
        </w:rPr>
        <w:t>Data kan getransporteerd worden met het MQTT-netwerkprotocol.</w:t>
      </w:r>
    </w:p>
    <w:p w14:paraId="599A92EA" w14:textId="06EC36E0" w:rsidR="1A629BB0" w:rsidRPr="007E6595" w:rsidRDefault="1A629BB0" w:rsidP="16346137"/>
    <w:p w14:paraId="43DEF18B" w14:textId="66828160" w:rsidR="1A629BB0" w:rsidRPr="007E6595" w:rsidRDefault="1A629BB0" w:rsidP="16346137"/>
    <w:p w14:paraId="439149E9" w14:textId="188FD5AE" w:rsidR="52A2729F" w:rsidRPr="007E6595" w:rsidRDefault="71321752" w:rsidP="16346137">
      <w:pPr>
        <w:pStyle w:val="Heading2"/>
        <w:rPr>
          <w:lang w:val="en-US"/>
        </w:rPr>
      </w:pPr>
      <w:bookmarkStart w:id="74" w:name="_Toc148014874"/>
      <w:bookmarkStart w:id="75" w:name="_Toc889817039"/>
      <w:bookmarkStart w:id="76" w:name="_Toc157371250"/>
      <w:bookmarkStart w:id="77" w:name="_Toc1623868896"/>
      <w:r>
        <w:t>7</w:t>
      </w:r>
      <w:r w:rsidR="00025C5D">
        <w:t>.</w:t>
      </w:r>
      <w:r w:rsidR="52A2729F">
        <w:t xml:space="preserve"> </w:t>
      </w:r>
      <w:bookmarkEnd w:id="74"/>
      <w:bookmarkEnd w:id="75"/>
      <w:r w:rsidR="0084241C">
        <w:t>Referentie</w:t>
      </w:r>
      <w:bookmarkEnd w:id="76"/>
      <w:bookmarkEnd w:id="77"/>
      <w:r w:rsidR="446FEAC5">
        <w:t xml:space="preserve"> </w:t>
      </w:r>
    </w:p>
    <w:p w14:paraId="65C9CA06" w14:textId="04F20560" w:rsidR="00E920C9" w:rsidRDefault="00E920C9" w:rsidP="5E9D413D">
      <w:pPr>
        <w:pStyle w:val="NormalWeb"/>
        <w:numPr>
          <w:ilvl w:val="0"/>
          <w:numId w:val="41"/>
        </w:numPr>
        <w:spacing w:beforeAutospacing="0" w:after="0" w:afterAutospacing="0" w:line="440" w:lineRule="atLeast"/>
        <w:rPr>
          <w:color w:val="000000"/>
          <w:sz w:val="22"/>
          <w:szCs w:val="22"/>
        </w:rPr>
      </w:pPr>
      <w:r w:rsidRPr="5E9D413D">
        <w:rPr>
          <w:color w:val="000000" w:themeColor="text1"/>
          <w:sz w:val="22"/>
          <w:szCs w:val="22"/>
        </w:rPr>
        <w:t>AskSensors Blog. (z.d.).</w:t>
      </w:r>
      <w:r w:rsidRPr="5E9D413D">
        <w:rPr>
          <w:rStyle w:val="apple-converted-space"/>
          <w:rFonts w:eastAsiaTheme="majorEastAsia"/>
          <w:color w:val="000000" w:themeColor="text1"/>
          <w:sz w:val="22"/>
          <w:szCs w:val="22"/>
        </w:rPr>
        <w:t> </w:t>
      </w:r>
      <w:r w:rsidRPr="5E9D413D">
        <w:rPr>
          <w:i/>
          <w:iCs/>
          <w:color w:val="000000" w:themeColor="text1"/>
          <w:sz w:val="22"/>
          <w:szCs w:val="22"/>
        </w:rPr>
        <w:t>GPS tracking using ESP32 and IoT platform over MQTT | AskSensors blog</w:t>
      </w:r>
      <w:r w:rsidRPr="5E9D413D">
        <w:rPr>
          <w:color w:val="000000" w:themeColor="text1"/>
          <w:sz w:val="22"/>
          <w:szCs w:val="22"/>
        </w:rPr>
        <w:t>.</w:t>
      </w:r>
      <w:r w:rsidRPr="5E9D413D">
        <w:rPr>
          <w:rStyle w:val="apple-converted-space"/>
          <w:rFonts w:eastAsiaTheme="majorEastAsia"/>
          <w:color w:val="000000" w:themeColor="text1"/>
          <w:sz w:val="22"/>
          <w:szCs w:val="22"/>
        </w:rPr>
        <w:t> </w:t>
      </w:r>
      <w:hyperlink r:id="rId19" w:anchor=":~:text=Connect%20the%20GPS%20ground%20pin,computer%20through%20a%20USB%20cable">
        <w:r w:rsidR="00607D41" w:rsidRPr="5E9D413D">
          <w:rPr>
            <w:rStyle w:val="Hyperlink"/>
            <w:sz w:val="22"/>
            <w:szCs w:val="22"/>
          </w:rPr>
          <w:t>https://blog.asksensors.com/iot-cloud-based-gps-tracking-esp32-gps-neo-6mmodule/#:~:text=Connect%20the%20GPS%20ground%20pin,computer%20through%20a%20USB%20cable</w:t>
        </w:r>
      </w:hyperlink>
      <w:r w:rsidR="00D04CE0" w:rsidRPr="5E9D413D">
        <w:rPr>
          <w:color w:val="000000" w:themeColor="text1"/>
          <w:sz w:val="22"/>
          <w:szCs w:val="22"/>
        </w:rPr>
        <w:t xml:space="preserve"> </w:t>
      </w:r>
    </w:p>
    <w:p w14:paraId="1C282073" w14:textId="5446F561" w:rsidR="00881879" w:rsidRDefault="00881879" w:rsidP="5E9D413D">
      <w:pPr>
        <w:pStyle w:val="NormalWeb"/>
        <w:numPr>
          <w:ilvl w:val="0"/>
          <w:numId w:val="41"/>
        </w:numPr>
        <w:spacing w:beforeAutospacing="0" w:after="0" w:afterAutospacing="0" w:line="440" w:lineRule="atLeast"/>
        <w:rPr>
          <w:color w:val="000000"/>
          <w:sz w:val="22"/>
          <w:szCs w:val="22"/>
        </w:rPr>
      </w:pPr>
      <w:r w:rsidRPr="5E9D413D">
        <w:rPr>
          <w:color w:val="000000" w:themeColor="text1"/>
          <w:sz w:val="22"/>
          <w:szCs w:val="22"/>
        </w:rPr>
        <w:t>atomic14. (2021, 22 mei).</w:t>
      </w:r>
      <w:r w:rsidRPr="5E9D413D">
        <w:rPr>
          <w:rStyle w:val="apple-converted-space"/>
          <w:rFonts w:eastAsiaTheme="majorEastAsia"/>
          <w:color w:val="000000" w:themeColor="text1"/>
          <w:sz w:val="22"/>
          <w:szCs w:val="22"/>
        </w:rPr>
        <w:t> </w:t>
      </w:r>
      <w:r w:rsidRPr="5E9D413D">
        <w:rPr>
          <w:i/>
          <w:iCs/>
          <w:color w:val="000000" w:themeColor="text1"/>
          <w:sz w:val="22"/>
          <w:szCs w:val="22"/>
        </w:rPr>
        <w:t>ESP32 and GPS</w:t>
      </w:r>
      <w:r w:rsidRPr="5E9D413D">
        <w:rPr>
          <w:rStyle w:val="apple-converted-space"/>
          <w:rFonts w:eastAsiaTheme="majorEastAsia"/>
          <w:color w:val="000000" w:themeColor="text1"/>
          <w:sz w:val="22"/>
          <w:szCs w:val="22"/>
        </w:rPr>
        <w:t> </w:t>
      </w:r>
      <w:r w:rsidRPr="5E9D413D">
        <w:rPr>
          <w:color w:val="000000" w:themeColor="text1"/>
          <w:sz w:val="22"/>
          <w:szCs w:val="22"/>
        </w:rPr>
        <w:t>[Video]. YouTube.</w:t>
      </w:r>
      <w:r w:rsidRPr="5E9D413D">
        <w:rPr>
          <w:rStyle w:val="apple-converted-space"/>
          <w:rFonts w:eastAsiaTheme="majorEastAsia"/>
          <w:color w:val="000000" w:themeColor="text1"/>
          <w:sz w:val="22"/>
          <w:szCs w:val="22"/>
        </w:rPr>
        <w:t> </w:t>
      </w:r>
      <w:hyperlink r:id="rId20">
        <w:r w:rsidRPr="5E9D413D">
          <w:rPr>
            <w:rStyle w:val="Hyperlink"/>
            <w:sz w:val="22"/>
            <w:szCs w:val="22"/>
          </w:rPr>
          <w:t>https://www.youtube.com/watch?v=LmByilbtBcM</w:t>
        </w:r>
      </w:hyperlink>
      <w:r w:rsidRPr="5E9D413D">
        <w:rPr>
          <w:color w:val="000000" w:themeColor="text1"/>
          <w:sz w:val="22"/>
          <w:szCs w:val="22"/>
        </w:rPr>
        <w:t xml:space="preserve"> </w:t>
      </w:r>
    </w:p>
    <w:p w14:paraId="3BB2D32E" w14:textId="498E502D" w:rsidR="00647B41" w:rsidRDefault="00647B41" w:rsidP="5E9D413D">
      <w:pPr>
        <w:pStyle w:val="NormalWeb"/>
        <w:numPr>
          <w:ilvl w:val="0"/>
          <w:numId w:val="41"/>
        </w:numPr>
        <w:spacing w:beforeAutospacing="0" w:after="0" w:afterAutospacing="0" w:line="440" w:lineRule="atLeast"/>
        <w:rPr>
          <w:color w:val="000000"/>
          <w:sz w:val="22"/>
          <w:szCs w:val="22"/>
        </w:rPr>
      </w:pPr>
      <w:r w:rsidRPr="5E9D413D">
        <w:rPr>
          <w:i/>
          <w:iCs/>
          <w:color w:val="000000" w:themeColor="text1"/>
          <w:sz w:val="22"/>
          <w:szCs w:val="22"/>
        </w:rPr>
        <w:t>How does a NEO-6M GPS module work and how to interface it with ESP32</w:t>
      </w:r>
      <w:r w:rsidRPr="5E9D413D">
        <w:rPr>
          <w:color w:val="000000" w:themeColor="text1"/>
          <w:sz w:val="22"/>
          <w:szCs w:val="22"/>
        </w:rPr>
        <w:t>. (z.d.).</w:t>
      </w:r>
      <w:r w:rsidRPr="5E9D413D">
        <w:rPr>
          <w:rStyle w:val="apple-converted-space"/>
          <w:rFonts w:eastAsiaTheme="majorEastAsia"/>
          <w:color w:val="000000" w:themeColor="text1"/>
          <w:sz w:val="22"/>
          <w:szCs w:val="22"/>
        </w:rPr>
        <w:t> </w:t>
      </w:r>
      <w:hyperlink r:id="rId21">
        <w:r w:rsidRPr="5E9D413D">
          <w:rPr>
            <w:rStyle w:val="Hyperlink"/>
            <w:sz w:val="22"/>
            <w:szCs w:val="22"/>
          </w:rPr>
          <w:t>https://circuitdigest.com/microcontroller-projects/interfacing-neo6m-gps-module-with-esp32</w:t>
        </w:r>
      </w:hyperlink>
      <w:r w:rsidRPr="5E9D413D">
        <w:rPr>
          <w:color w:val="000000" w:themeColor="text1"/>
          <w:sz w:val="22"/>
          <w:szCs w:val="22"/>
        </w:rPr>
        <w:t xml:space="preserve"> </w:t>
      </w:r>
    </w:p>
    <w:p w14:paraId="7FFB62E4" w14:textId="208311D6" w:rsidR="00700ADD" w:rsidRPr="002F190D" w:rsidRDefault="00700ADD" w:rsidP="5E9D413D">
      <w:pPr>
        <w:pStyle w:val="NormalWeb"/>
        <w:numPr>
          <w:ilvl w:val="0"/>
          <w:numId w:val="41"/>
        </w:numPr>
        <w:spacing w:beforeAutospacing="0" w:after="0" w:afterAutospacing="0" w:line="440" w:lineRule="atLeast"/>
        <w:rPr>
          <w:color w:val="000000"/>
          <w:sz w:val="22"/>
          <w:szCs w:val="22"/>
          <w:lang w:val="nl-NL"/>
        </w:rPr>
      </w:pPr>
      <w:r w:rsidRPr="5E9D413D">
        <w:rPr>
          <w:color w:val="000000" w:themeColor="text1"/>
          <w:sz w:val="22"/>
          <w:szCs w:val="22"/>
        </w:rPr>
        <w:t>Lab, M. (2021). ESP32 GPS Tracker – IoT based vehicle tracking System.</w:t>
      </w:r>
      <w:r w:rsidRPr="5E9D413D">
        <w:rPr>
          <w:rStyle w:val="apple-converted-space"/>
          <w:rFonts w:eastAsiaTheme="majorEastAsia"/>
          <w:color w:val="000000" w:themeColor="text1"/>
          <w:sz w:val="22"/>
          <w:szCs w:val="22"/>
        </w:rPr>
        <w:t> </w:t>
      </w:r>
      <w:r w:rsidRPr="00212AE5">
        <w:rPr>
          <w:i/>
          <w:iCs/>
          <w:color w:val="000000" w:themeColor="text1"/>
          <w:sz w:val="22"/>
          <w:szCs w:val="22"/>
          <w:lang w:val="nl-NL"/>
        </w:rPr>
        <w:t>Microcontrollers Lab</w:t>
      </w:r>
      <w:r w:rsidRPr="00212AE5">
        <w:rPr>
          <w:color w:val="000000" w:themeColor="text1"/>
          <w:sz w:val="22"/>
          <w:szCs w:val="22"/>
          <w:lang w:val="nl-NL"/>
        </w:rPr>
        <w:t>.</w:t>
      </w:r>
      <w:r w:rsidRPr="00212AE5">
        <w:rPr>
          <w:rStyle w:val="apple-converted-space"/>
          <w:rFonts w:eastAsiaTheme="majorEastAsia"/>
          <w:color w:val="000000" w:themeColor="text1"/>
          <w:sz w:val="22"/>
          <w:szCs w:val="22"/>
          <w:lang w:val="nl-NL"/>
        </w:rPr>
        <w:t> </w:t>
      </w:r>
      <w:hyperlink r:id="rId22">
        <w:r w:rsidRPr="00212AE5">
          <w:rPr>
            <w:rStyle w:val="Hyperlink"/>
            <w:sz w:val="22"/>
            <w:szCs w:val="22"/>
            <w:lang w:val="nl-NL"/>
          </w:rPr>
          <w:t>https://microcontrollerslab.com/esp32-gps-tracker-iot-based-vehicle-tracking-system/</w:t>
        </w:r>
      </w:hyperlink>
      <w:r w:rsidRPr="00212AE5">
        <w:rPr>
          <w:color w:val="000000" w:themeColor="text1"/>
          <w:sz w:val="22"/>
          <w:szCs w:val="22"/>
          <w:lang w:val="nl-NL"/>
        </w:rPr>
        <w:t xml:space="preserve"> </w:t>
      </w:r>
    </w:p>
    <w:p w14:paraId="0ABF12B4" w14:textId="4834A958" w:rsidR="005D5E01" w:rsidRDefault="005D5E01" w:rsidP="5E9D413D">
      <w:pPr>
        <w:pStyle w:val="NormalWeb"/>
        <w:numPr>
          <w:ilvl w:val="0"/>
          <w:numId w:val="41"/>
        </w:numPr>
        <w:spacing w:beforeAutospacing="0" w:after="0" w:afterAutospacing="0" w:line="440" w:lineRule="atLeast"/>
        <w:rPr>
          <w:color w:val="000000"/>
          <w:sz w:val="22"/>
          <w:szCs w:val="22"/>
        </w:rPr>
      </w:pPr>
      <w:r w:rsidRPr="5E9D413D">
        <w:rPr>
          <w:color w:val="000000" w:themeColor="text1"/>
          <w:sz w:val="22"/>
          <w:szCs w:val="22"/>
        </w:rPr>
        <w:t>Makerfabs. (z.d.-a).</w:t>
      </w:r>
      <w:r w:rsidRPr="5E9D413D">
        <w:rPr>
          <w:rStyle w:val="apple-converted-space"/>
          <w:rFonts w:eastAsiaTheme="majorEastAsia"/>
          <w:color w:val="000000" w:themeColor="text1"/>
          <w:sz w:val="22"/>
          <w:szCs w:val="22"/>
        </w:rPr>
        <w:t> </w:t>
      </w:r>
      <w:r w:rsidRPr="5E9D413D">
        <w:rPr>
          <w:i/>
          <w:iCs/>
          <w:color w:val="000000" w:themeColor="text1"/>
          <w:sz w:val="22"/>
          <w:szCs w:val="22"/>
        </w:rPr>
        <w:t>ESP32 UWB Indoor Positioning Test</w:t>
      </w:r>
      <w:r w:rsidRPr="5E9D413D">
        <w:rPr>
          <w:color w:val="000000" w:themeColor="text1"/>
          <w:sz w:val="22"/>
          <w:szCs w:val="22"/>
        </w:rPr>
        <w:t>. Quick PCB Assembly, IOT Solution, Open Hardware - Makerfabs.</w:t>
      </w:r>
      <w:r w:rsidRPr="5E9D413D">
        <w:rPr>
          <w:rStyle w:val="apple-converted-space"/>
          <w:rFonts w:eastAsiaTheme="majorEastAsia"/>
          <w:color w:val="000000" w:themeColor="text1"/>
          <w:sz w:val="22"/>
          <w:szCs w:val="22"/>
        </w:rPr>
        <w:t> </w:t>
      </w:r>
      <w:hyperlink r:id="rId23">
        <w:r w:rsidRPr="5E9D413D">
          <w:rPr>
            <w:rStyle w:val="Hyperlink"/>
            <w:sz w:val="22"/>
            <w:szCs w:val="22"/>
          </w:rPr>
          <w:t>https://www.makerfabs.cc/article/esp32-uwb-indoor-positioning-test.html</w:t>
        </w:r>
      </w:hyperlink>
      <w:r w:rsidRPr="5E9D413D">
        <w:rPr>
          <w:color w:val="000000" w:themeColor="text1"/>
          <w:sz w:val="22"/>
          <w:szCs w:val="22"/>
        </w:rPr>
        <w:t xml:space="preserve"> </w:t>
      </w:r>
    </w:p>
    <w:p w14:paraId="120830E7" w14:textId="62EEF14E" w:rsidR="00881564" w:rsidRDefault="00881564" w:rsidP="5E9D413D">
      <w:pPr>
        <w:pStyle w:val="NormalWeb"/>
        <w:numPr>
          <w:ilvl w:val="0"/>
          <w:numId w:val="41"/>
        </w:numPr>
        <w:spacing w:beforeAutospacing="0" w:after="0" w:afterAutospacing="0" w:line="440" w:lineRule="atLeast"/>
        <w:rPr>
          <w:color w:val="000000"/>
          <w:sz w:val="22"/>
          <w:szCs w:val="22"/>
        </w:rPr>
      </w:pPr>
      <w:r w:rsidRPr="5E9D413D">
        <w:rPr>
          <w:color w:val="000000" w:themeColor="text1"/>
          <w:sz w:val="22"/>
          <w:szCs w:val="22"/>
        </w:rPr>
        <w:t>Makerfabs. (z.d.-b).</w:t>
      </w:r>
      <w:r w:rsidRPr="5E9D413D">
        <w:rPr>
          <w:rStyle w:val="apple-converted-space"/>
          <w:rFonts w:eastAsiaTheme="majorEastAsia"/>
          <w:color w:val="000000" w:themeColor="text1"/>
          <w:sz w:val="22"/>
          <w:szCs w:val="22"/>
        </w:rPr>
        <w:t> </w:t>
      </w:r>
      <w:r w:rsidRPr="5E9D413D">
        <w:rPr>
          <w:i/>
          <w:iCs/>
          <w:color w:val="000000" w:themeColor="text1"/>
          <w:sz w:val="22"/>
          <w:szCs w:val="22"/>
        </w:rPr>
        <w:t>Makerfabs-ESP32-UWB/example/IndoorPositioning/uWB_position_display.py at main · Makerfabs/Makerfabs-ESP32-UWB</w:t>
      </w:r>
      <w:r w:rsidRPr="5E9D413D">
        <w:rPr>
          <w:color w:val="000000" w:themeColor="text1"/>
          <w:sz w:val="22"/>
          <w:szCs w:val="22"/>
        </w:rPr>
        <w:t>. GitHub.</w:t>
      </w:r>
      <w:r w:rsidRPr="5E9D413D">
        <w:rPr>
          <w:rStyle w:val="apple-converted-space"/>
          <w:rFonts w:eastAsiaTheme="majorEastAsia"/>
          <w:color w:val="000000" w:themeColor="text1"/>
          <w:sz w:val="22"/>
          <w:szCs w:val="22"/>
        </w:rPr>
        <w:t> </w:t>
      </w:r>
      <w:hyperlink r:id="rId24">
        <w:r w:rsidRPr="5E9D413D">
          <w:rPr>
            <w:rStyle w:val="Hyperlink"/>
            <w:sz w:val="22"/>
            <w:szCs w:val="22"/>
          </w:rPr>
          <w:t>https://github.com/Makerfabs/Makerfabs-ESP32-UWB/blob/main/example/IndoorPositioning/uwb_position_display.py</w:t>
        </w:r>
      </w:hyperlink>
      <w:r w:rsidRPr="5E9D413D">
        <w:rPr>
          <w:color w:val="000000" w:themeColor="text1"/>
          <w:sz w:val="22"/>
          <w:szCs w:val="22"/>
        </w:rPr>
        <w:t xml:space="preserve"> </w:t>
      </w:r>
    </w:p>
    <w:p w14:paraId="411F63F8" w14:textId="7842E2EA" w:rsidR="007A2371" w:rsidRDefault="007A2371" w:rsidP="5E9D413D">
      <w:pPr>
        <w:pStyle w:val="NormalWeb"/>
        <w:numPr>
          <w:ilvl w:val="0"/>
          <w:numId w:val="41"/>
        </w:numPr>
        <w:spacing w:beforeAutospacing="0" w:after="0" w:afterAutospacing="0" w:line="440" w:lineRule="atLeast"/>
        <w:rPr>
          <w:color w:val="000000"/>
          <w:sz w:val="22"/>
          <w:szCs w:val="22"/>
        </w:rPr>
      </w:pPr>
      <w:r w:rsidRPr="5E9D413D">
        <w:rPr>
          <w:color w:val="000000" w:themeColor="text1"/>
          <w:sz w:val="22"/>
          <w:szCs w:val="22"/>
        </w:rPr>
        <w:t>Playful Technology. (2022, 27 januari).</w:t>
      </w:r>
      <w:r w:rsidRPr="5E9D413D">
        <w:rPr>
          <w:rStyle w:val="apple-converted-space"/>
          <w:rFonts w:eastAsiaTheme="majorEastAsia"/>
          <w:color w:val="000000" w:themeColor="text1"/>
          <w:sz w:val="22"/>
          <w:szCs w:val="22"/>
        </w:rPr>
        <w:t> </w:t>
      </w:r>
      <w:r w:rsidRPr="5E9D413D">
        <w:rPr>
          <w:i/>
          <w:iCs/>
          <w:color w:val="000000" w:themeColor="text1"/>
          <w:sz w:val="22"/>
          <w:szCs w:val="22"/>
        </w:rPr>
        <w:t>Ultra wideband realtime location system using ESP32 and Unity</w:t>
      </w:r>
      <w:r w:rsidRPr="5E9D413D">
        <w:rPr>
          <w:rStyle w:val="apple-converted-space"/>
          <w:rFonts w:eastAsiaTheme="majorEastAsia"/>
          <w:color w:val="000000" w:themeColor="text1"/>
          <w:sz w:val="22"/>
          <w:szCs w:val="22"/>
        </w:rPr>
        <w:t> </w:t>
      </w:r>
      <w:r w:rsidRPr="5E9D413D">
        <w:rPr>
          <w:color w:val="000000" w:themeColor="text1"/>
          <w:sz w:val="22"/>
          <w:szCs w:val="22"/>
        </w:rPr>
        <w:t>[Video]. YouTube.</w:t>
      </w:r>
      <w:r w:rsidRPr="5E9D413D">
        <w:rPr>
          <w:rStyle w:val="apple-converted-space"/>
          <w:rFonts w:eastAsiaTheme="majorEastAsia"/>
          <w:color w:val="000000" w:themeColor="text1"/>
          <w:sz w:val="22"/>
          <w:szCs w:val="22"/>
        </w:rPr>
        <w:t> </w:t>
      </w:r>
      <w:hyperlink r:id="rId25">
        <w:r w:rsidRPr="5E9D413D">
          <w:rPr>
            <w:rStyle w:val="Hyperlink"/>
            <w:sz w:val="22"/>
            <w:szCs w:val="22"/>
          </w:rPr>
          <w:t>https://www.youtube.com/watch?v=-GNkobAxao0</w:t>
        </w:r>
      </w:hyperlink>
      <w:r w:rsidRPr="5E9D413D">
        <w:rPr>
          <w:color w:val="000000" w:themeColor="text1"/>
          <w:sz w:val="22"/>
          <w:szCs w:val="22"/>
        </w:rPr>
        <w:t xml:space="preserve"> </w:t>
      </w:r>
    </w:p>
    <w:p w14:paraId="5E407DF3" w14:textId="42CEFD3F" w:rsidR="00CC63FB" w:rsidRDefault="00CC63FB" w:rsidP="5E9D413D">
      <w:pPr>
        <w:pStyle w:val="NormalWeb"/>
        <w:numPr>
          <w:ilvl w:val="0"/>
          <w:numId w:val="41"/>
        </w:numPr>
        <w:spacing w:beforeAutospacing="0" w:after="0" w:afterAutospacing="0" w:line="440" w:lineRule="atLeast"/>
        <w:rPr>
          <w:color w:val="000000"/>
          <w:sz w:val="22"/>
          <w:szCs w:val="22"/>
        </w:rPr>
      </w:pPr>
      <w:r w:rsidRPr="5E9D413D">
        <w:rPr>
          <w:color w:val="000000" w:themeColor="text1"/>
          <w:sz w:val="22"/>
          <w:szCs w:val="22"/>
        </w:rPr>
        <w:t>Team, O. (z.d.).</w:t>
      </w:r>
      <w:r w:rsidRPr="5E9D413D">
        <w:rPr>
          <w:rStyle w:val="apple-converted-space"/>
          <w:rFonts w:eastAsiaTheme="majorEastAsia"/>
          <w:color w:val="000000" w:themeColor="text1"/>
          <w:sz w:val="22"/>
          <w:szCs w:val="22"/>
        </w:rPr>
        <w:t> </w:t>
      </w:r>
      <w:r w:rsidRPr="5E9D413D">
        <w:rPr>
          <w:i/>
          <w:iCs/>
          <w:color w:val="000000" w:themeColor="text1"/>
          <w:sz w:val="22"/>
          <w:szCs w:val="22"/>
        </w:rPr>
        <w:t>OpenCPN Official site</w:t>
      </w:r>
      <w:r w:rsidRPr="5E9D413D">
        <w:rPr>
          <w:color w:val="000000" w:themeColor="text1"/>
          <w:sz w:val="22"/>
          <w:szCs w:val="22"/>
        </w:rPr>
        <w:t>.</w:t>
      </w:r>
      <w:r w:rsidRPr="5E9D413D">
        <w:rPr>
          <w:rStyle w:val="apple-converted-space"/>
          <w:rFonts w:eastAsiaTheme="majorEastAsia"/>
          <w:color w:val="000000" w:themeColor="text1"/>
          <w:sz w:val="22"/>
          <w:szCs w:val="22"/>
        </w:rPr>
        <w:t> </w:t>
      </w:r>
      <w:hyperlink r:id="rId26">
        <w:r w:rsidRPr="5E9D413D">
          <w:rPr>
            <w:rStyle w:val="Hyperlink"/>
            <w:sz w:val="22"/>
            <w:szCs w:val="22"/>
          </w:rPr>
          <w:t>https://opencpn.org/</w:t>
        </w:r>
      </w:hyperlink>
      <w:r w:rsidRPr="5E9D413D">
        <w:rPr>
          <w:color w:val="000000" w:themeColor="text1"/>
          <w:sz w:val="22"/>
          <w:szCs w:val="22"/>
        </w:rPr>
        <w:t xml:space="preserve"> </w:t>
      </w:r>
    </w:p>
    <w:p w14:paraId="2E2BD7D6" w14:textId="3CC91DBC" w:rsidR="2CF6ACBC" w:rsidRPr="00212AE5" w:rsidRDefault="003A317C" w:rsidP="5E9D413D">
      <w:pPr>
        <w:pStyle w:val="NormalWeb"/>
        <w:numPr>
          <w:ilvl w:val="0"/>
          <w:numId w:val="41"/>
        </w:numPr>
        <w:spacing w:beforeAutospacing="0" w:after="0" w:afterAutospacing="0" w:line="440" w:lineRule="atLeast"/>
        <w:rPr>
          <w:color w:val="000000" w:themeColor="text1"/>
          <w:sz w:val="22"/>
          <w:szCs w:val="22"/>
        </w:rPr>
      </w:pPr>
      <w:hyperlink r:id="rId27">
        <w:r w:rsidR="2CF6ACBC" w:rsidRPr="5E9D413D">
          <w:rPr>
            <w:rStyle w:val="Hyperlink"/>
            <w:sz w:val="22"/>
            <w:szCs w:val="22"/>
          </w:rPr>
          <w:t>https://www.makerfabs.com/mauwb-dw3000-with-stm32-at-command.html</w:t>
        </w:r>
      </w:hyperlink>
    </w:p>
    <w:p w14:paraId="73AA781B" w14:textId="6E8572D0" w:rsidR="2CF6ACBC" w:rsidRPr="00212AE5" w:rsidRDefault="003A317C" w:rsidP="5E9D413D">
      <w:pPr>
        <w:pStyle w:val="NormalWeb"/>
        <w:numPr>
          <w:ilvl w:val="0"/>
          <w:numId w:val="41"/>
        </w:numPr>
        <w:spacing w:beforeAutospacing="0" w:after="0" w:afterAutospacing="0" w:line="440" w:lineRule="atLeast"/>
        <w:rPr>
          <w:color w:val="000000" w:themeColor="text1"/>
        </w:rPr>
      </w:pPr>
      <w:hyperlink r:id="rId28">
        <w:r w:rsidR="2CF6ACBC" w:rsidRPr="5E9D413D">
          <w:rPr>
            <w:rStyle w:val="Hyperlink"/>
          </w:rPr>
          <w:t>https://www.makerfabs.com/esp32-uwb-ultra-wideband.html</w:t>
        </w:r>
      </w:hyperlink>
    </w:p>
    <w:p w14:paraId="7042FEC2" w14:textId="2D379F6E" w:rsidR="486B1DD1" w:rsidRPr="00212AE5" w:rsidRDefault="46420973" w:rsidP="5E9D413D">
      <w:pPr>
        <w:pStyle w:val="NormalWeb"/>
        <w:numPr>
          <w:ilvl w:val="0"/>
          <w:numId w:val="41"/>
        </w:numPr>
        <w:spacing w:beforeAutospacing="0" w:after="0" w:afterAutospacing="0" w:line="440" w:lineRule="atLeast"/>
        <w:rPr>
          <w:color w:val="000000" w:themeColor="text1"/>
        </w:rPr>
      </w:pPr>
      <w:r w:rsidRPr="5E9D413D">
        <w:rPr>
          <w:color w:val="000000" w:themeColor="text1"/>
        </w:rPr>
        <w:t>https://www.vivancotrade.co.uk/product/fast-charge-power-bank-10-000mah-10-5w/</w:t>
      </w:r>
    </w:p>
    <w:p w14:paraId="497FD49D" w14:textId="178B1FB0" w:rsidR="4E66F513" w:rsidRPr="00E920C9" w:rsidRDefault="4E66F513" w:rsidP="00CC63FB">
      <w:pPr>
        <w:spacing w:line="257" w:lineRule="auto"/>
        <w:rPr>
          <w:rFonts w:ascii="Calibri" w:eastAsia="Calibri" w:hAnsi="Calibri" w:cs="Calibri"/>
          <w:color w:val="000000" w:themeColor="text1"/>
          <w:lang w:val="en-US"/>
        </w:rPr>
      </w:pPr>
    </w:p>
    <w:p w14:paraId="14E80451" w14:textId="259EB9CD" w:rsidR="006F25CB" w:rsidRPr="006F25CB" w:rsidRDefault="005A27A3" w:rsidP="006F25CB">
      <w:pPr>
        <w:spacing w:line="257" w:lineRule="auto"/>
        <w:rPr>
          <w:rFonts w:ascii="Calibri" w:eastAsia="Calibri" w:hAnsi="Calibri" w:cs="Calibri"/>
          <w:color w:val="FF0000"/>
        </w:rPr>
      </w:pPr>
      <w:r w:rsidRPr="5E9D413D">
        <w:rPr>
          <w:rFonts w:ascii="Calibri" w:eastAsia="Calibri" w:hAnsi="Calibri" w:cs="Calibri"/>
          <w:color w:val="FF0000"/>
        </w:rPr>
        <w:t xml:space="preserve">Voeg nieuwe </w:t>
      </w:r>
      <w:r w:rsidR="00B542FA" w:rsidRPr="5E9D413D">
        <w:rPr>
          <w:rFonts w:ascii="Calibri" w:eastAsia="Calibri" w:hAnsi="Calibri" w:cs="Calibri"/>
          <w:color w:val="FF0000"/>
        </w:rPr>
        <w:t>bronnen hier: (ik zal het omzetten naar APA</w:t>
      </w:r>
      <w:r w:rsidR="00EA4F43" w:rsidRPr="5E9D413D">
        <w:rPr>
          <w:rFonts w:ascii="Calibri" w:eastAsia="Calibri" w:hAnsi="Calibri" w:cs="Calibri"/>
          <w:color w:val="FF0000"/>
        </w:rPr>
        <w:t xml:space="preserve"> gr wen</w:t>
      </w:r>
      <w:r w:rsidR="00B542FA" w:rsidRPr="5E9D413D">
        <w:rPr>
          <w:rFonts w:ascii="Calibri" w:eastAsia="Calibri" w:hAnsi="Calibri" w:cs="Calibri"/>
          <w:color w:val="FF0000"/>
        </w:rPr>
        <w:t>)</w:t>
      </w:r>
      <w:r w:rsidR="00EA4F43" w:rsidRPr="5E9D413D">
        <w:rPr>
          <w:rFonts w:ascii="Calibri" w:eastAsia="Calibri" w:hAnsi="Calibri" w:cs="Calibri"/>
          <w:color w:val="FF0000"/>
        </w:rPr>
        <w:t xml:space="preserve"> </w:t>
      </w:r>
    </w:p>
    <w:p w14:paraId="14516070" w14:textId="5D45D03E" w:rsidR="4E66F513" w:rsidRPr="002F190D" w:rsidRDefault="006F25CB" w:rsidP="4E66F513">
      <w:r>
        <w:br w:type="page"/>
      </w:r>
    </w:p>
    <w:p w14:paraId="009601C7" w14:textId="2CC38EC9" w:rsidR="16346137" w:rsidRPr="00E920C9" w:rsidRDefault="002F24F6" w:rsidP="16346137">
      <w:pPr>
        <w:pStyle w:val="Heading2"/>
        <w:rPr>
          <w:lang w:val="en-US"/>
        </w:rPr>
      </w:pPr>
      <w:bookmarkStart w:id="78" w:name="_Toc157371251"/>
      <w:bookmarkStart w:id="79" w:name="_Toc696176242"/>
      <w:r>
        <w:t>8</w:t>
      </w:r>
      <w:r w:rsidR="1A9FB8FC">
        <w:t>.Changelog</w:t>
      </w:r>
      <w:bookmarkEnd w:id="78"/>
      <w:bookmarkEnd w:id="79"/>
    </w:p>
    <w:tbl>
      <w:tblPr>
        <w:tblStyle w:val="TableGrid"/>
        <w:tblW w:w="9016" w:type="dxa"/>
        <w:tblLayout w:type="fixed"/>
        <w:tblLook w:val="06A0" w:firstRow="1" w:lastRow="0" w:firstColumn="1" w:lastColumn="0" w:noHBand="1" w:noVBand="1"/>
      </w:tblPr>
      <w:tblGrid>
        <w:gridCol w:w="1695"/>
        <w:gridCol w:w="7321"/>
      </w:tblGrid>
      <w:tr w:rsidR="03E568A6" w14:paraId="78EEE2DB" w14:textId="77777777" w:rsidTr="1E0101BD">
        <w:trPr>
          <w:trHeight w:val="300"/>
        </w:trPr>
        <w:tc>
          <w:tcPr>
            <w:tcW w:w="1695" w:type="dxa"/>
          </w:tcPr>
          <w:p w14:paraId="17E1A750" w14:textId="2A8B381A" w:rsidR="3587B953" w:rsidRDefault="7F0A861B" w:rsidP="03E568A6">
            <w:pPr>
              <w:rPr>
                <w:lang w:val="en-US"/>
              </w:rPr>
            </w:pPr>
            <w:r>
              <w:t>Datum</w:t>
            </w:r>
          </w:p>
        </w:tc>
        <w:tc>
          <w:tcPr>
            <w:tcW w:w="7321" w:type="dxa"/>
          </w:tcPr>
          <w:p w14:paraId="6E8DCD92" w14:textId="004E25C4" w:rsidR="3587B953" w:rsidRDefault="7F0A861B" w:rsidP="03E568A6">
            <w:pPr>
              <w:rPr>
                <w:lang w:val="en-US"/>
              </w:rPr>
            </w:pPr>
            <w:r>
              <w:t>Log</w:t>
            </w:r>
          </w:p>
        </w:tc>
      </w:tr>
      <w:tr w:rsidR="03E568A6" w14:paraId="11460055" w14:textId="77777777" w:rsidTr="1E0101BD">
        <w:trPr>
          <w:trHeight w:val="300"/>
        </w:trPr>
        <w:tc>
          <w:tcPr>
            <w:tcW w:w="1695" w:type="dxa"/>
          </w:tcPr>
          <w:p w14:paraId="0037565C" w14:textId="274484E2" w:rsidR="03E568A6" w:rsidRDefault="073083AC" w:rsidP="03E568A6">
            <w:pPr>
              <w:rPr>
                <w:lang w:val="en-US"/>
              </w:rPr>
            </w:pPr>
            <w:r>
              <w:t>28/09/2023</w:t>
            </w:r>
          </w:p>
        </w:tc>
        <w:tc>
          <w:tcPr>
            <w:tcW w:w="7321" w:type="dxa"/>
          </w:tcPr>
          <w:p w14:paraId="41202718" w14:textId="5DDC10EE" w:rsidR="03E568A6" w:rsidRDefault="073083AC" w:rsidP="03E568A6">
            <w:pPr>
              <w:rPr>
                <w:lang w:val="en-US"/>
              </w:rPr>
            </w:pPr>
            <w:r>
              <w:t>Projectdocumentatie gemaakt</w:t>
            </w:r>
          </w:p>
        </w:tc>
      </w:tr>
      <w:tr w:rsidR="03E568A6" w14:paraId="4D3ED4C0" w14:textId="77777777" w:rsidTr="1E0101BD">
        <w:trPr>
          <w:trHeight w:val="300"/>
        </w:trPr>
        <w:tc>
          <w:tcPr>
            <w:tcW w:w="1695" w:type="dxa"/>
          </w:tcPr>
          <w:p w14:paraId="405BBF74" w14:textId="6F571C6C" w:rsidR="03E568A6" w:rsidRDefault="4FF8CBC4" w:rsidP="03E568A6">
            <w:pPr>
              <w:rPr>
                <w:lang w:val="en-US"/>
              </w:rPr>
            </w:pPr>
            <w:r>
              <w:t>05/10/2023</w:t>
            </w:r>
          </w:p>
        </w:tc>
        <w:tc>
          <w:tcPr>
            <w:tcW w:w="7321" w:type="dxa"/>
          </w:tcPr>
          <w:p w14:paraId="7EA03B5C" w14:textId="06691DE4" w:rsidR="03E568A6" w:rsidRPr="002F190D" w:rsidRDefault="7B07AEED" w:rsidP="03E568A6">
            <w:r w:rsidRPr="002F190D">
              <w:t>Skelet van de documentatie is gemaakt</w:t>
            </w:r>
          </w:p>
        </w:tc>
      </w:tr>
      <w:tr w:rsidR="03E568A6" w14:paraId="52F3F86A" w14:textId="77777777" w:rsidTr="1E0101BD">
        <w:trPr>
          <w:trHeight w:val="300"/>
        </w:trPr>
        <w:tc>
          <w:tcPr>
            <w:tcW w:w="1695" w:type="dxa"/>
          </w:tcPr>
          <w:p w14:paraId="3E38AA29" w14:textId="2311B7AC" w:rsidR="03E568A6" w:rsidRDefault="102A9140" w:rsidP="03E568A6">
            <w:pPr>
              <w:rPr>
                <w:lang w:val="en-US"/>
              </w:rPr>
            </w:pPr>
            <w:r>
              <w:t>11/10/2023</w:t>
            </w:r>
          </w:p>
        </w:tc>
        <w:tc>
          <w:tcPr>
            <w:tcW w:w="7321" w:type="dxa"/>
          </w:tcPr>
          <w:p w14:paraId="522683F2" w14:textId="6609BCF8" w:rsidR="03E568A6" w:rsidRPr="003F42C7" w:rsidRDefault="40E1AEED" w:rsidP="03E568A6">
            <w:r w:rsidRPr="003F42C7">
              <w:t>Interface onderzoek</w:t>
            </w:r>
            <w:r w:rsidR="6636F015" w:rsidRPr="003F42C7">
              <w:t xml:space="preserve"> en bronnen</w:t>
            </w:r>
            <w:r w:rsidRPr="003F42C7">
              <w:t xml:space="preserve"> toegevoegd</w:t>
            </w:r>
          </w:p>
        </w:tc>
      </w:tr>
      <w:tr w:rsidR="03E568A6" w14:paraId="510CD30D" w14:textId="77777777" w:rsidTr="1E0101BD">
        <w:trPr>
          <w:trHeight w:val="300"/>
        </w:trPr>
        <w:tc>
          <w:tcPr>
            <w:tcW w:w="1695" w:type="dxa"/>
          </w:tcPr>
          <w:p w14:paraId="6A05CE9C" w14:textId="7F2CD638" w:rsidR="03E568A6" w:rsidRPr="003F42C7" w:rsidRDefault="0014464C" w:rsidP="03E568A6">
            <w:r>
              <w:t>29/11/2023</w:t>
            </w:r>
          </w:p>
        </w:tc>
        <w:tc>
          <w:tcPr>
            <w:tcW w:w="7321" w:type="dxa"/>
          </w:tcPr>
          <w:p w14:paraId="707E4CAE" w14:textId="2B2336A6" w:rsidR="03E568A6" w:rsidRPr="003F42C7" w:rsidRDefault="0014464C" w:rsidP="03E568A6">
            <w:r>
              <w:t xml:space="preserve">Testplan en testrapporten </w:t>
            </w:r>
            <w:r w:rsidR="00C0187B">
              <w:t>verplaatst naar bijlagen</w:t>
            </w:r>
          </w:p>
        </w:tc>
      </w:tr>
      <w:tr w:rsidR="1E0101BD" w14:paraId="3713C71E" w14:textId="77777777" w:rsidTr="1E0101BD">
        <w:trPr>
          <w:trHeight w:val="300"/>
        </w:trPr>
        <w:tc>
          <w:tcPr>
            <w:tcW w:w="1695" w:type="dxa"/>
          </w:tcPr>
          <w:p w14:paraId="15719812" w14:textId="632C4877" w:rsidR="225FCE71" w:rsidRDefault="225FCE71" w:rsidP="1E0101BD">
            <w:r>
              <w:t>12/01/2024</w:t>
            </w:r>
          </w:p>
        </w:tc>
        <w:tc>
          <w:tcPr>
            <w:tcW w:w="7321" w:type="dxa"/>
          </w:tcPr>
          <w:p w14:paraId="5CEE0EF2" w14:textId="30A73127" w:rsidR="225FCE71" w:rsidRDefault="225FCE71" w:rsidP="1E0101BD">
            <w:r>
              <w:t>Probleemstelling toegevoegd</w:t>
            </w:r>
          </w:p>
        </w:tc>
      </w:tr>
      <w:tr w:rsidR="1E0101BD" w14:paraId="3ABE1411" w14:textId="77777777" w:rsidTr="1E0101BD">
        <w:trPr>
          <w:trHeight w:val="300"/>
        </w:trPr>
        <w:tc>
          <w:tcPr>
            <w:tcW w:w="1695" w:type="dxa"/>
          </w:tcPr>
          <w:p w14:paraId="1133EC23" w14:textId="632796DD" w:rsidR="225FCE71" w:rsidRDefault="225FCE71" w:rsidP="1E0101BD">
            <w:r>
              <w:t>21/01/2024</w:t>
            </w:r>
          </w:p>
        </w:tc>
        <w:tc>
          <w:tcPr>
            <w:tcW w:w="7321" w:type="dxa"/>
          </w:tcPr>
          <w:p w14:paraId="4CACBA47" w14:textId="49B00258" w:rsidR="225FCE71" w:rsidRDefault="225FCE71" w:rsidP="1E0101BD">
            <w:r>
              <w:t>Ontwerp toegevoegd</w:t>
            </w:r>
          </w:p>
        </w:tc>
      </w:tr>
      <w:tr w:rsidR="1E0101BD" w14:paraId="786142F3" w14:textId="77777777" w:rsidTr="1E0101BD">
        <w:trPr>
          <w:trHeight w:val="300"/>
        </w:trPr>
        <w:tc>
          <w:tcPr>
            <w:tcW w:w="1695" w:type="dxa"/>
          </w:tcPr>
          <w:p w14:paraId="0F084CE7" w14:textId="3F7C3A5C" w:rsidR="225FCE71" w:rsidRDefault="225FCE71" w:rsidP="1E0101BD">
            <w:r>
              <w:t>22/01/2024</w:t>
            </w:r>
          </w:p>
        </w:tc>
        <w:tc>
          <w:tcPr>
            <w:tcW w:w="7321" w:type="dxa"/>
          </w:tcPr>
          <w:p w14:paraId="0B761CD4" w14:textId="1CF322B8" w:rsidR="225FCE71" w:rsidRDefault="225FCE71" w:rsidP="1E0101BD">
            <w:r>
              <w:t>Hardware onderzoek en bronnen toegevoegd</w:t>
            </w:r>
          </w:p>
        </w:tc>
      </w:tr>
      <w:tr w:rsidR="1E0101BD" w14:paraId="0402B639" w14:textId="77777777" w:rsidTr="1E0101BD">
        <w:trPr>
          <w:trHeight w:val="300"/>
        </w:trPr>
        <w:tc>
          <w:tcPr>
            <w:tcW w:w="1695" w:type="dxa"/>
          </w:tcPr>
          <w:p w14:paraId="70DB0DC3" w14:textId="38796A82" w:rsidR="225FCE71" w:rsidRDefault="225FCE71" w:rsidP="1E0101BD">
            <w:r>
              <w:t>23/01/2024</w:t>
            </w:r>
          </w:p>
        </w:tc>
        <w:tc>
          <w:tcPr>
            <w:tcW w:w="7321" w:type="dxa"/>
          </w:tcPr>
          <w:p w14:paraId="3B2F802E" w14:textId="15EB8497" w:rsidR="225FCE71" w:rsidRDefault="225FCE71" w:rsidP="1E0101BD">
            <w:r>
              <w:t>Onderbouwing van gemaakte keuzes en bronnen toegevoegd</w:t>
            </w:r>
          </w:p>
        </w:tc>
      </w:tr>
      <w:tr w:rsidR="1E0101BD" w14:paraId="05C9CFC7" w14:textId="77777777" w:rsidTr="1E0101BD">
        <w:trPr>
          <w:trHeight w:val="300"/>
        </w:trPr>
        <w:tc>
          <w:tcPr>
            <w:tcW w:w="1695" w:type="dxa"/>
          </w:tcPr>
          <w:p w14:paraId="44BB9E09" w14:textId="31B732B5" w:rsidR="225FCE71" w:rsidRDefault="225FCE71" w:rsidP="1E0101BD">
            <w:r>
              <w:t>26/01/2024</w:t>
            </w:r>
          </w:p>
        </w:tc>
        <w:tc>
          <w:tcPr>
            <w:tcW w:w="7321" w:type="dxa"/>
          </w:tcPr>
          <w:p w14:paraId="1544ABEB" w14:textId="6C431975" w:rsidR="225FCE71" w:rsidRDefault="225FCE71" w:rsidP="1E0101BD">
            <w:r>
              <w:t>Conclusie en bronnen toegevoegd</w:t>
            </w:r>
          </w:p>
        </w:tc>
      </w:tr>
    </w:tbl>
    <w:p w14:paraId="07DB318F" w14:textId="28B3A9E0" w:rsidR="03E568A6" w:rsidRDefault="03E568A6" w:rsidP="03E568A6"/>
    <w:p w14:paraId="014DCDB3" w14:textId="2CC38EC9" w:rsidR="446FEAC5" w:rsidRDefault="00260DDB" w:rsidP="16346137">
      <w:pPr>
        <w:pStyle w:val="Heading2"/>
      </w:pPr>
      <w:bookmarkStart w:id="80" w:name="_Toc148014875"/>
      <w:bookmarkStart w:id="81" w:name="_Toc1140940141"/>
      <w:bookmarkStart w:id="82" w:name="_Toc157371252"/>
      <w:bookmarkStart w:id="83" w:name="_Toc876954211"/>
      <w:r>
        <w:t>9</w:t>
      </w:r>
      <w:r w:rsidR="00025C5D">
        <w:t>.</w:t>
      </w:r>
      <w:r w:rsidR="446FEAC5">
        <w:t xml:space="preserve"> </w:t>
      </w:r>
      <w:r w:rsidR="1F0B4465">
        <w:t>Bijlage</w:t>
      </w:r>
      <w:bookmarkEnd w:id="80"/>
      <w:bookmarkEnd w:id="81"/>
      <w:bookmarkEnd w:id="82"/>
      <w:bookmarkEnd w:id="83"/>
    </w:p>
    <w:p w14:paraId="4AC302B2" w14:textId="5F7ED9C2" w:rsidR="01B4298D" w:rsidRDefault="01B4298D" w:rsidP="01B4298D"/>
    <w:p w14:paraId="666FCC3D" w14:textId="2CC38EC9" w:rsidR="16932C2B" w:rsidRPr="00D63B83" w:rsidRDefault="00260DDB" w:rsidP="00545CAF">
      <w:pPr>
        <w:pStyle w:val="Heading2"/>
      </w:pPr>
      <w:bookmarkStart w:id="84" w:name="_Toc157371253"/>
      <w:bookmarkStart w:id="85" w:name="_Toc1114902461"/>
      <w:r>
        <w:t>9</w:t>
      </w:r>
      <w:r w:rsidR="00545CAF">
        <w:t xml:space="preserve">.1 </w:t>
      </w:r>
      <w:r w:rsidR="16932C2B">
        <w:t xml:space="preserve">Testplan energieconsumptie van de </w:t>
      </w:r>
      <w:r w:rsidR="00E66781">
        <w:t>Tag</w:t>
      </w:r>
      <w:r w:rsidR="16932C2B">
        <w:t xml:space="preserve"> en de Anchor</w:t>
      </w:r>
      <w:bookmarkEnd w:id="84"/>
      <w:bookmarkEnd w:id="85"/>
      <w:r w:rsidR="16932C2B">
        <w:t>  </w:t>
      </w:r>
    </w:p>
    <w:p w14:paraId="2FBCA16E" w14:textId="0BAE4A9B" w:rsidR="16932C2B" w:rsidRDefault="16932C2B">
      <w:r>
        <w:rPr>
          <w:noProof/>
        </w:rPr>
        <w:drawing>
          <wp:inline distT="0" distB="0" distL="0" distR="0" wp14:anchorId="4F08A5B8" wp14:editId="1224947A">
            <wp:extent cx="2395855" cy="4687571"/>
            <wp:effectExtent l="0" t="0" r="4445" b="0"/>
            <wp:docPr id="1602482111" name="Picture 1602482111"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482111"/>
                    <pic:cNvPicPr/>
                  </pic:nvPicPr>
                  <pic:blipFill>
                    <a:blip r:embed="rId29">
                      <a:extLst>
                        <a:ext uri="{28A0092B-C50C-407E-A947-70E740481C1C}">
                          <a14:useLocalDpi xmlns:a14="http://schemas.microsoft.com/office/drawing/2010/main" val="0"/>
                        </a:ext>
                      </a:extLst>
                    </a:blip>
                    <a:stretch>
                      <a:fillRect/>
                    </a:stretch>
                  </pic:blipFill>
                  <pic:spPr>
                    <a:xfrm>
                      <a:off x="0" y="0"/>
                      <a:ext cx="2395855" cy="4687571"/>
                    </a:xfrm>
                    <a:prstGeom prst="rect">
                      <a:avLst/>
                    </a:prstGeom>
                  </pic:spPr>
                </pic:pic>
              </a:graphicData>
            </a:graphic>
          </wp:inline>
        </w:drawing>
      </w:r>
      <w:r>
        <w:t> </w:t>
      </w:r>
    </w:p>
    <w:p w14:paraId="3D92CB1E" w14:textId="2CC38EC9" w:rsidR="16932C2B" w:rsidRPr="00D63B83" w:rsidRDefault="16932C2B" w:rsidP="00545CAF">
      <w:pPr>
        <w:pStyle w:val="Heading3"/>
      </w:pPr>
      <w:bookmarkStart w:id="86" w:name="_Toc157371254"/>
      <w:bookmarkStart w:id="87" w:name="_Toc859681021"/>
      <w:r>
        <w:t>Inleiding</w:t>
      </w:r>
      <w:bookmarkEnd w:id="86"/>
      <w:bookmarkEnd w:id="87"/>
    </w:p>
    <w:p w14:paraId="44558128" w14:textId="45AA0C9F" w:rsidR="16932C2B" w:rsidRDefault="16932C2B">
      <w:r>
        <w:t xml:space="preserve">Dit testplan beschrijft de stappen die nodig zijn om de energieconsumptie van de </w:t>
      </w:r>
      <w:r w:rsidR="00E66781">
        <w:t>Tag</w:t>
      </w:r>
      <w:r>
        <w:t xml:space="preserve"> en de </w:t>
      </w:r>
      <w:r w:rsidR="00E66781">
        <w:t>Anchors</w:t>
      </w:r>
      <w:r>
        <w:t xml:space="preserve"> te meten met behulp van de Iniu Power Bank. Het doel is om de stabiliteit van het energieverbruik in twee verschillende scenarios te evalueren.</w:t>
      </w:r>
    </w:p>
    <w:p w14:paraId="422F0306" w14:textId="2CC38EC9" w:rsidR="16932C2B" w:rsidRPr="00D63B83" w:rsidRDefault="16932C2B" w:rsidP="00545CAF">
      <w:pPr>
        <w:pStyle w:val="Heading3"/>
        <w:rPr>
          <w:lang w:val="en-US"/>
        </w:rPr>
      </w:pPr>
      <w:bookmarkStart w:id="88" w:name="_Toc573186952"/>
      <w:bookmarkStart w:id="89" w:name="_Toc157371255"/>
      <w:bookmarkStart w:id="90" w:name="_Toc672075895"/>
      <w:r>
        <w:t>Testopstelling</w:t>
      </w:r>
      <w:bookmarkEnd w:id="88"/>
      <w:bookmarkEnd w:id="89"/>
      <w:bookmarkEnd w:id="90"/>
      <w:r>
        <w:t> </w:t>
      </w:r>
    </w:p>
    <w:p w14:paraId="0DD1244C" w14:textId="4C5E9772" w:rsidR="16932C2B" w:rsidRDefault="16932C2B" w:rsidP="01B4298D">
      <w:pPr>
        <w:numPr>
          <w:ilvl w:val="0"/>
          <w:numId w:val="33"/>
        </w:numPr>
        <w:rPr>
          <w:lang w:val="en-US"/>
        </w:rPr>
      </w:pPr>
      <w:r>
        <w:t>Iniu Power Bank (10500mAh) </w:t>
      </w:r>
    </w:p>
    <w:p w14:paraId="63E46846" w14:textId="1A637D69" w:rsidR="16932C2B" w:rsidRDefault="16932C2B" w:rsidP="01B4298D">
      <w:pPr>
        <w:numPr>
          <w:ilvl w:val="0"/>
          <w:numId w:val="33"/>
        </w:numPr>
        <w:rPr>
          <w:lang w:val="en-US"/>
        </w:rPr>
      </w:pPr>
      <w:r>
        <w:t xml:space="preserve">Drie </w:t>
      </w:r>
      <w:r w:rsidR="00E66781">
        <w:t>Anchors</w:t>
      </w:r>
      <w:r>
        <w:t> </w:t>
      </w:r>
    </w:p>
    <w:p w14:paraId="10CBA008" w14:textId="7FAB5412" w:rsidR="16932C2B" w:rsidRDefault="16932C2B" w:rsidP="01B4298D">
      <w:pPr>
        <w:numPr>
          <w:ilvl w:val="0"/>
          <w:numId w:val="33"/>
        </w:numPr>
        <w:rPr>
          <w:lang w:val="en-US"/>
        </w:rPr>
      </w:pPr>
      <w:r>
        <w:t xml:space="preserve">Een </w:t>
      </w:r>
      <w:r w:rsidR="00E66781">
        <w:t>Tag</w:t>
      </w:r>
      <w:r>
        <w:t> </w:t>
      </w:r>
    </w:p>
    <w:p w14:paraId="01336B31" w14:textId="305FF83E" w:rsidR="16932C2B" w:rsidRDefault="16932C2B" w:rsidP="01B4298D">
      <w:pPr>
        <w:numPr>
          <w:ilvl w:val="0"/>
          <w:numId w:val="34"/>
        </w:numPr>
        <w:rPr>
          <w:lang w:val="en-US"/>
        </w:rPr>
      </w:pPr>
      <w:r>
        <w:t>Externe energiebron </w:t>
      </w:r>
    </w:p>
    <w:p w14:paraId="400D2F96" w14:textId="09F92AE1" w:rsidR="16932C2B" w:rsidRDefault="16932C2B" w:rsidP="01B4298D">
      <w:pPr>
        <w:numPr>
          <w:ilvl w:val="0"/>
          <w:numId w:val="34"/>
        </w:numPr>
        <w:rPr>
          <w:lang w:val="en-US"/>
        </w:rPr>
      </w:pPr>
      <w:r>
        <w:t>Stopwatch </w:t>
      </w:r>
    </w:p>
    <w:p w14:paraId="27FE1156" w14:textId="2CC38EC9" w:rsidR="16932C2B" w:rsidRPr="00D63B83" w:rsidRDefault="16932C2B" w:rsidP="00545CAF">
      <w:pPr>
        <w:pStyle w:val="Heading3"/>
        <w:rPr>
          <w:lang w:val="en-US"/>
        </w:rPr>
      </w:pPr>
      <w:r>
        <w:t xml:space="preserve"> </w:t>
      </w:r>
      <w:bookmarkStart w:id="91" w:name="_Toc1630224490"/>
      <w:bookmarkStart w:id="92" w:name="_Toc157371256"/>
      <w:bookmarkStart w:id="93" w:name="_Toc1718016507"/>
      <w:r>
        <w:t>Testprocedures</w:t>
      </w:r>
      <w:bookmarkEnd w:id="91"/>
      <w:bookmarkEnd w:id="92"/>
      <w:bookmarkEnd w:id="93"/>
      <w:r>
        <w:t> </w:t>
      </w:r>
    </w:p>
    <w:p w14:paraId="21162748" w14:textId="4CBA1201" w:rsidR="16932C2B" w:rsidRDefault="16932C2B" w:rsidP="01B4298D">
      <w:pPr>
        <w:numPr>
          <w:ilvl w:val="0"/>
          <w:numId w:val="35"/>
        </w:numPr>
        <w:rPr>
          <w:lang w:val="en-US"/>
        </w:rPr>
      </w:pPr>
      <w:r>
        <w:t>Eerste Test: </w:t>
      </w:r>
    </w:p>
    <w:p w14:paraId="54138395" w14:textId="5C86C88D" w:rsidR="16932C2B" w:rsidRDefault="16932C2B" w:rsidP="01B4298D">
      <w:pPr>
        <w:numPr>
          <w:ilvl w:val="0"/>
          <w:numId w:val="36"/>
        </w:numPr>
      </w:pPr>
      <w:r>
        <w:t xml:space="preserve">Sluit de </w:t>
      </w:r>
      <w:r w:rsidR="00E66781">
        <w:t>Tag</w:t>
      </w:r>
      <w:r>
        <w:t xml:space="preserve"> aan op de Iniu Power Bank. </w:t>
      </w:r>
    </w:p>
    <w:p w14:paraId="1D796D16" w14:textId="0116F2CC" w:rsidR="16932C2B" w:rsidRDefault="16932C2B" w:rsidP="01B4298D">
      <w:pPr>
        <w:numPr>
          <w:ilvl w:val="0"/>
          <w:numId w:val="36"/>
        </w:numPr>
      </w:pPr>
      <w:r>
        <w:t xml:space="preserve">Sluit de drie </w:t>
      </w:r>
      <w:r w:rsidR="00E66781">
        <w:t>Anchors</w:t>
      </w:r>
      <w:r>
        <w:t xml:space="preserve"> aan op een externe energiebron. </w:t>
      </w:r>
    </w:p>
    <w:p w14:paraId="611BE12D" w14:textId="5944A015" w:rsidR="16932C2B" w:rsidRDefault="16932C2B" w:rsidP="01B4298D">
      <w:pPr>
        <w:numPr>
          <w:ilvl w:val="0"/>
          <w:numId w:val="36"/>
        </w:numPr>
      </w:pPr>
      <w:r>
        <w:t xml:space="preserve">Start de stopwatch zodra de </w:t>
      </w:r>
      <w:r w:rsidR="00E66781">
        <w:t>Tag</w:t>
      </w:r>
      <w:r>
        <w:t xml:space="preserve"> en de </w:t>
      </w:r>
      <w:r w:rsidR="00E66781">
        <w:t>Anchors</w:t>
      </w:r>
      <w:r>
        <w:t xml:space="preserve"> zijn ingeschakeld. </w:t>
      </w:r>
    </w:p>
    <w:p w14:paraId="5FF4D74C" w14:textId="1CABA50D" w:rsidR="16932C2B" w:rsidRDefault="16932C2B" w:rsidP="01B4298D">
      <w:pPr>
        <w:numPr>
          <w:ilvl w:val="0"/>
          <w:numId w:val="36"/>
        </w:numPr>
      </w:pPr>
      <w:r>
        <w:t>Stop de stopwatch zodra er 1% energie is verbruikt uit de Iniu Power Bank en noteer de totale tijd. </w:t>
      </w:r>
    </w:p>
    <w:p w14:paraId="05A52BCE" w14:textId="18C9A093" w:rsidR="16932C2B" w:rsidRDefault="16932C2B" w:rsidP="01B4298D">
      <w:pPr>
        <w:pStyle w:val="ListParagraph"/>
        <w:numPr>
          <w:ilvl w:val="0"/>
          <w:numId w:val="35"/>
        </w:numPr>
      </w:pPr>
      <w:r>
        <w:t>Tweede Test: </w:t>
      </w:r>
    </w:p>
    <w:p w14:paraId="32C135D8" w14:textId="1A2C1293" w:rsidR="16932C2B" w:rsidRDefault="16932C2B" w:rsidP="01B4298D">
      <w:pPr>
        <w:numPr>
          <w:ilvl w:val="0"/>
          <w:numId w:val="37"/>
        </w:numPr>
      </w:pPr>
      <w:r>
        <w:t>Sluit één Anchor aan op de Iniu Power Bank. </w:t>
      </w:r>
    </w:p>
    <w:p w14:paraId="1394E582" w14:textId="19351FCE" w:rsidR="16932C2B" w:rsidRDefault="16932C2B" w:rsidP="01B4298D">
      <w:pPr>
        <w:numPr>
          <w:ilvl w:val="0"/>
          <w:numId w:val="37"/>
        </w:numPr>
      </w:pPr>
      <w:r>
        <w:t xml:space="preserve">Sluit de overige </w:t>
      </w:r>
      <w:r w:rsidR="00E66781">
        <w:t>Anchors</w:t>
      </w:r>
      <w:r>
        <w:t xml:space="preserve"> en de </w:t>
      </w:r>
      <w:r w:rsidR="00E66781">
        <w:t>Tag</w:t>
      </w:r>
      <w:r>
        <w:t xml:space="preserve"> aan op een externe energiebron. </w:t>
      </w:r>
    </w:p>
    <w:p w14:paraId="576821A7" w14:textId="72B3D7AF" w:rsidR="16932C2B" w:rsidRDefault="16932C2B" w:rsidP="01B4298D">
      <w:pPr>
        <w:numPr>
          <w:ilvl w:val="0"/>
          <w:numId w:val="37"/>
        </w:numPr>
      </w:pPr>
      <w:r>
        <w:t xml:space="preserve">Start de stopwatch zodra de </w:t>
      </w:r>
      <w:r w:rsidR="00E66781">
        <w:t>Tag</w:t>
      </w:r>
      <w:r>
        <w:t xml:space="preserve"> en de </w:t>
      </w:r>
      <w:r w:rsidR="00E66781">
        <w:t>Anchors</w:t>
      </w:r>
      <w:r>
        <w:t xml:space="preserve"> zijn ingeschakeld. </w:t>
      </w:r>
    </w:p>
    <w:p w14:paraId="442613FE" w14:textId="194BC1DA" w:rsidR="16932C2B" w:rsidRDefault="16932C2B" w:rsidP="01B4298D">
      <w:pPr>
        <w:numPr>
          <w:ilvl w:val="0"/>
          <w:numId w:val="37"/>
        </w:numPr>
      </w:pPr>
      <w:r>
        <w:t>Stop de stopwatch zodra er 1% energie is verbruikt uit de Iniu Power Bank en noteer de totale tijd. </w:t>
      </w:r>
    </w:p>
    <w:p w14:paraId="63CB081A" w14:textId="2CC38EC9" w:rsidR="16932C2B" w:rsidRPr="00D63B83" w:rsidRDefault="16932C2B" w:rsidP="00276665">
      <w:pPr>
        <w:pStyle w:val="Heading3"/>
      </w:pPr>
      <w:bookmarkStart w:id="94" w:name="_Toc157371257"/>
      <w:bookmarkStart w:id="95" w:name="_Toc667588085"/>
      <w:r>
        <w:t>Hypothese</w:t>
      </w:r>
      <w:bookmarkEnd w:id="94"/>
      <w:bookmarkEnd w:id="95"/>
    </w:p>
    <w:p w14:paraId="32BEDA03" w14:textId="0FBB2618" w:rsidR="16932C2B" w:rsidRDefault="16932C2B">
      <w:r>
        <w:t>Aangezien dat de modules alleen signalen sturen en krijgen van de andere om de plaatsbepaling uit te voeren, zal het energieverbruik van de ESP32 UWBs niet heel hoog zijn, ook als ze allemaal in de “nauwkeurig” modus staan.</w:t>
      </w:r>
    </w:p>
    <w:p w14:paraId="38638606" w14:textId="4BCA5F8A" w:rsidR="01B4298D" w:rsidRDefault="01B4298D"/>
    <w:p w14:paraId="08CD7093" w14:textId="2CC38EC9" w:rsidR="16932C2B" w:rsidRDefault="00260DDB" w:rsidP="00545CAF">
      <w:pPr>
        <w:pStyle w:val="Heading2"/>
        <w:rPr>
          <w:rFonts w:ascii="Calibri Light" w:eastAsia="Calibri Light" w:hAnsi="Calibri Light" w:cs="Calibri Light"/>
          <w:color w:val="000000" w:themeColor="text1"/>
          <w:sz w:val="56"/>
          <w:szCs w:val="56"/>
        </w:rPr>
      </w:pPr>
      <w:bookmarkStart w:id="96" w:name="_Toc157371258"/>
      <w:bookmarkStart w:id="97" w:name="_Toc1611290694"/>
      <w:r>
        <w:t>9</w:t>
      </w:r>
      <w:r w:rsidR="00545CAF">
        <w:t>.2</w:t>
      </w:r>
      <w:r w:rsidR="16932C2B">
        <w:t xml:space="preserve"> Testplan connectiesterkte tussen de </w:t>
      </w:r>
      <w:r w:rsidR="00E66781">
        <w:t>Tag</w:t>
      </w:r>
      <w:r w:rsidR="16932C2B">
        <w:t xml:space="preserve"> en de </w:t>
      </w:r>
      <w:r w:rsidR="00E66781">
        <w:t>Anchors</w:t>
      </w:r>
      <w:bookmarkEnd w:id="96"/>
      <w:bookmarkEnd w:id="97"/>
    </w:p>
    <w:p w14:paraId="7A42166F" w14:textId="1B47D389" w:rsidR="01B4298D" w:rsidRDefault="01B4298D" w:rsidP="1E0101BD">
      <w:pPr>
        <w:rPr>
          <w:rFonts w:ascii="Calibri" w:eastAsia="Calibri" w:hAnsi="Calibri" w:cs="Calibri"/>
          <w:color w:val="000000" w:themeColor="text1"/>
          <w:sz w:val="24"/>
          <w:szCs w:val="24"/>
        </w:rPr>
      </w:pPr>
    </w:p>
    <w:p w14:paraId="585EC4A9" w14:textId="2CC38EC9" w:rsidR="16932C2B" w:rsidRPr="00276665" w:rsidRDefault="16932C2B" w:rsidP="00276665">
      <w:pPr>
        <w:pStyle w:val="Heading3"/>
        <w:rPr>
          <w:rFonts w:ascii="Calibri Light" w:eastAsia="Calibri Light" w:hAnsi="Calibri Light" w:cs="Calibri Light"/>
          <w:sz w:val="32"/>
          <w:szCs w:val="32"/>
        </w:rPr>
      </w:pPr>
      <w:bookmarkStart w:id="98" w:name="_Toc157371259"/>
      <w:bookmarkStart w:id="99" w:name="_Toc1225008879"/>
      <w:r>
        <w:t>Inleiding:</w:t>
      </w:r>
      <w:bookmarkEnd w:id="98"/>
      <w:bookmarkEnd w:id="99"/>
    </w:p>
    <w:p w14:paraId="4F10E97E" w14:textId="56FB6247" w:rsidR="16932C2B" w:rsidRDefault="16932C2B" w:rsidP="01B4298D">
      <w:pPr>
        <w:ind w:left="72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Dit testplan omvat de stappen die genomen zijn om te achterhalen hoe stabiel de connectie is tussen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dit wil zeggen is de connectie sterk genoeg zodat die niet heel de tijd wegvalt tijdens gebruik. Het doel is om te achterhalen of de connectie tussen de ag en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sterk genoeg is tijdens gebruik in het bassin.</w:t>
      </w:r>
    </w:p>
    <w:p w14:paraId="2A157AC9" w14:textId="2CC38EC9" w:rsidR="16932C2B" w:rsidRPr="00276665" w:rsidRDefault="16932C2B" w:rsidP="00276665">
      <w:pPr>
        <w:pStyle w:val="Heading3"/>
        <w:rPr>
          <w:rFonts w:ascii="Calibri Light" w:eastAsia="Calibri Light" w:hAnsi="Calibri Light" w:cs="Calibri Light"/>
          <w:sz w:val="32"/>
          <w:szCs w:val="32"/>
        </w:rPr>
      </w:pPr>
      <w:bookmarkStart w:id="100" w:name="_Toc157371260"/>
      <w:bookmarkStart w:id="101" w:name="_Toc194228519"/>
      <w:r>
        <w:t>Testopstelling:</w:t>
      </w:r>
      <w:bookmarkEnd w:id="100"/>
      <w:bookmarkEnd w:id="101"/>
    </w:p>
    <w:p w14:paraId="01F4785F" w14:textId="40A66042" w:rsidR="16932C2B" w:rsidRDefault="16932C2B" w:rsidP="01B4298D">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Vijf powerbanks</w:t>
      </w:r>
    </w:p>
    <w:p w14:paraId="21D7FBAC" w14:textId="6F9977A9" w:rsidR="16932C2B" w:rsidRDefault="16932C2B" w:rsidP="01B4298D">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Vier </w:t>
      </w:r>
      <w:r w:rsidR="00E66781" w:rsidRPr="5E9D413D">
        <w:rPr>
          <w:rFonts w:ascii="Calibri" w:eastAsia="Calibri" w:hAnsi="Calibri" w:cs="Calibri"/>
          <w:color w:val="000000" w:themeColor="text1"/>
          <w:sz w:val="24"/>
          <w:szCs w:val="24"/>
        </w:rPr>
        <w:t>Anchors</w:t>
      </w:r>
    </w:p>
    <w:p w14:paraId="6229331C" w14:textId="7C81B525" w:rsidR="16932C2B" w:rsidRDefault="16932C2B" w:rsidP="01B4298D">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Een </w:t>
      </w:r>
      <w:r w:rsidR="00E66781" w:rsidRPr="5E9D413D">
        <w:rPr>
          <w:rFonts w:ascii="Calibri" w:eastAsia="Calibri" w:hAnsi="Calibri" w:cs="Calibri"/>
          <w:color w:val="000000" w:themeColor="text1"/>
          <w:sz w:val="24"/>
          <w:szCs w:val="24"/>
        </w:rPr>
        <w:t>Tag</w:t>
      </w:r>
    </w:p>
    <w:p w14:paraId="5A34AC6F" w14:textId="635D0DF9" w:rsidR="16932C2B" w:rsidRDefault="16932C2B" w:rsidP="01B4298D">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Bassin</w:t>
      </w:r>
    </w:p>
    <w:p w14:paraId="59FD60F6" w14:textId="1A0593AF" w:rsidR="16932C2B" w:rsidRDefault="16932C2B" w:rsidP="01B4298D">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Waterdicht pak</w:t>
      </w:r>
    </w:p>
    <w:p w14:paraId="39988E78" w14:textId="2CC38EC9" w:rsidR="16932C2B" w:rsidRPr="00276665" w:rsidRDefault="16932C2B" w:rsidP="00276665">
      <w:pPr>
        <w:pStyle w:val="Heading3"/>
        <w:rPr>
          <w:rFonts w:ascii="Calibri Light" w:eastAsia="Calibri Light" w:hAnsi="Calibri Light" w:cs="Calibri Light"/>
          <w:sz w:val="32"/>
          <w:szCs w:val="32"/>
        </w:rPr>
      </w:pPr>
      <w:bookmarkStart w:id="102" w:name="_Toc157371261"/>
      <w:bookmarkStart w:id="103" w:name="_Toc667163404"/>
      <w:r>
        <w:t>Testprocedures:</w:t>
      </w:r>
      <w:bookmarkEnd w:id="102"/>
      <w:bookmarkEnd w:id="103"/>
    </w:p>
    <w:p w14:paraId="2A26FC53" w14:textId="6E2715AD" w:rsidR="16932C2B" w:rsidRDefault="16932C2B" w:rsidP="01B4298D">
      <w:pPr>
        <w:rPr>
          <w:rFonts w:ascii="Calibri Light" w:eastAsia="Calibri Light" w:hAnsi="Calibri Light" w:cs="Calibri Light"/>
          <w:sz w:val="26"/>
          <w:szCs w:val="26"/>
        </w:rPr>
      </w:pPr>
      <w:r>
        <w:t>Eerste Test:</w:t>
      </w:r>
    </w:p>
    <w:p w14:paraId="050A3807" w14:textId="5A6E3B59" w:rsidR="16932C2B" w:rsidRDefault="16932C2B" w:rsidP="01B4298D">
      <w:pPr>
        <w:ind w:left="110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Sluit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aan op elk een individuele powerbank</w:t>
      </w:r>
    </w:p>
    <w:p w14:paraId="3B7419EE" w14:textId="4227BABD"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Plaats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op de aangegeven plekken rondom het bassin, georiënteerd naar het midden van het bassin.</w:t>
      </w:r>
    </w:p>
    <w:p w14:paraId="77C64090" w14:textId="0C1EC220"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De anchor kan nu met een persoon of op een drijvend object in het testbassin. </w:t>
      </w:r>
    </w:p>
    <w:p w14:paraId="3F4E6015" w14:textId="59D82D24"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 </w:t>
      </w:r>
      <w:r>
        <w:tab/>
      </w:r>
      <w:r w:rsidRPr="5E9D413D">
        <w:rPr>
          <w:rFonts w:ascii="Calibri" w:eastAsia="Calibri" w:hAnsi="Calibri" w:cs="Calibri"/>
          <w:color w:val="000000" w:themeColor="text1"/>
          <w:sz w:val="24"/>
          <w:szCs w:val="24"/>
        </w:rPr>
        <w:t xml:space="preserve">Zet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op transferMode = True</w:t>
      </w:r>
    </w:p>
    <w:p w14:paraId="0C40665F" w14:textId="5808D3A8"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Lees heet aantal connecties af op het scherm van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zodra er drie of meer connecties zijn kan er gelezen worden op het scherm wat de coördinaten zijn en de duur voor het updaten van de locatie. </w:t>
      </w:r>
    </w:p>
    <w:p w14:paraId="416A57F0" w14:textId="048398A3" w:rsidR="01B4298D" w:rsidRDefault="01B4298D" w:rsidP="01B4298D">
      <w:pPr>
        <w:ind w:left="1440" w:hanging="340"/>
        <w:rPr>
          <w:rFonts w:ascii="Calibri" w:eastAsia="Calibri" w:hAnsi="Calibri" w:cs="Calibri"/>
          <w:color w:val="000000" w:themeColor="text1"/>
          <w:sz w:val="24"/>
          <w:szCs w:val="24"/>
        </w:rPr>
      </w:pPr>
    </w:p>
    <w:p w14:paraId="1C6B5ED0" w14:textId="4EDDB5AF" w:rsidR="16932C2B" w:rsidRDefault="16932C2B" w:rsidP="01B4298D">
      <w:pPr>
        <w:rPr>
          <w:rFonts w:ascii="Calibri Light" w:eastAsia="Calibri Light" w:hAnsi="Calibri Light" w:cs="Calibri Light"/>
          <w:sz w:val="26"/>
          <w:szCs w:val="26"/>
        </w:rPr>
      </w:pPr>
      <w:r>
        <w:t>Tweede Test:</w:t>
      </w:r>
    </w:p>
    <w:p w14:paraId="00CDAF56" w14:textId="1E62A5BB" w:rsidR="16932C2B" w:rsidRDefault="16932C2B" w:rsidP="01B4298D">
      <w:pPr>
        <w:ind w:left="110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Sluit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aan op elk een individuele powerbank</w:t>
      </w:r>
    </w:p>
    <w:p w14:paraId="766B6ECB" w14:textId="4FC782A0"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Plaats de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op de aangegeven plekken rondom het bassin, georiënteerd naar het midden van het bassin.</w:t>
      </w:r>
    </w:p>
    <w:p w14:paraId="6D810C53" w14:textId="6C02E75D"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De anchor kan nu met een persoon of op een drijvend object in het testbassin. </w:t>
      </w:r>
    </w:p>
    <w:p w14:paraId="3D3AA18E" w14:textId="4ED9F06A"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 </w:t>
      </w:r>
      <w:r>
        <w:tab/>
      </w:r>
      <w:r w:rsidRPr="5E9D413D">
        <w:rPr>
          <w:rFonts w:ascii="Calibri" w:eastAsia="Calibri" w:hAnsi="Calibri" w:cs="Calibri"/>
          <w:color w:val="000000" w:themeColor="text1"/>
          <w:sz w:val="24"/>
          <w:szCs w:val="24"/>
        </w:rPr>
        <w:t xml:space="preserve">Zet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op transferMode = True</w:t>
      </w:r>
    </w:p>
    <w:p w14:paraId="2AD8AF2C" w14:textId="0DC680BD" w:rsidR="16932C2B" w:rsidRDefault="16932C2B" w:rsidP="01B4298D">
      <w:pPr>
        <w:ind w:left="1440" w:hanging="340"/>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w:t>
      </w:r>
      <w:r>
        <w:tab/>
      </w:r>
      <w:r w:rsidRPr="5E9D413D">
        <w:rPr>
          <w:rFonts w:ascii="Calibri" w:eastAsia="Calibri" w:hAnsi="Calibri" w:cs="Calibri"/>
          <w:color w:val="000000" w:themeColor="text1"/>
          <w:sz w:val="24"/>
          <w:szCs w:val="24"/>
        </w:rPr>
        <w:t xml:space="preserve">Lees heet aantal connecties af op het scherm van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zodra er drie of meer connecties zijn kan er gelezen worden op het scherm wat de coördinaten zijn en de duur voor het updaten van de locatie. </w:t>
      </w:r>
    </w:p>
    <w:p w14:paraId="2D3B23A0" w14:textId="2CC38EC9" w:rsidR="006329B0" w:rsidRDefault="00260DDB" w:rsidP="006329B0">
      <w:pPr>
        <w:pStyle w:val="Heading2"/>
      </w:pPr>
      <w:bookmarkStart w:id="104" w:name="_Toc157371262"/>
      <w:bookmarkStart w:id="105" w:name="_Toc1369265547"/>
      <w:r>
        <w:t>9.</w:t>
      </w:r>
      <w:r w:rsidR="006329B0">
        <w:t xml:space="preserve">3 Testrapport energieconsumptie van de </w:t>
      </w:r>
      <w:r w:rsidR="00E66781">
        <w:t>Tag</w:t>
      </w:r>
      <w:r w:rsidR="006329B0">
        <w:t xml:space="preserve"> en de Anchor</w:t>
      </w:r>
      <w:bookmarkEnd w:id="104"/>
      <w:bookmarkEnd w:id="105"/>
      <w:r w:rsidR="006329B0">
        <w:t>  </w:t>
      </w:r>
    </w:p>
    <w:p w14:paraId="50D27CF4" w14:textId="2CC38EC9" w:rsidR="006329B0" w:rsidRPr="0007151A" w:rsidRDefault="006329B0" w:rsidP="0007151A">
      <w:pPr>
        <w:pStyle w:val="Heading3"/>
      </w:pPr>
      <w:bookmarkStart w:id="106" w:name="_Toc1036313380"/>
      <w:bookmarkStart w:id="107" w:name="_Toc157371263"/>
      <w:bookmarkStart w:id="108" w:name="_Toc1522936448"/>
      <w:r w:rsidRPr="5E9D413D">
        <w:rPr>
          <w:rStyle w:val="Heading3Char"/>
        </w:rPr>
        <w:t>Dataregistratie:</w:t>
      </w:r>
      <w:bookmarkEnd w:id="106"/>
      <w:bookmarkEnd w:id="107"/>
      <w:bookmarkEnd w:id="108"/>
      <w:r>
        <w:t> </w:t>
      </w:r>
    </w:p>
    <w:p w14:paraId="36106F96" w14:textId="77777777" w:rsidR="006329B0" w:rsidRPr="00881B9D" w:rsidRDefault="006329B0" w:rsidP="006329B0">
      <w:pPr>
        <w:numPr>
          <w:ilvl w:val="0"/>
          <w:numId w:val="38"/>
        </w:numPr>
      </w:pPr>
      <w:r>
        <w:t xml:space="preserve">De </w:t>
      </w:r>
      <w:r w:rsidR="00E66781">
        <w:t>Tag</w:t>
      </w:r>
      <w:r>
        <w:t xml:space="preserve"> heeft 16 minuten en 15 seconden nodig om 1% te gebruiken van de powerbank. Dit betekent dat de </w:t>
      </w:r>
      <w:r w:rsidR="00E66781">
        <w:t>Tag</w:t>
      </w:r>
      <w:r>
        <w:t xml:space="preserve"> ongeveer 105mah gebruikt per 16 minuten, oftewel 6.56mah per minuut. </w:t>
      </w:r>
    </w:p>
    <w:p w14:paraId="2F95AA41" w14:textId="77777777" w:rsidR="006329B0" w:rsidRPr="00881B9D" w:rsidRDefault="006329B0" w:rsidP="006329B0">
      <w:pPr>
        <w:numPr>
          <w:ilvl w:val="0"/>
          <w:numId w:val="38"/>
        </w:numPr>
      </w:pPr>
      <w:r>
        <w:t>De Anchor heeft 16 minuten en 26 seconden nodig om 1% te gebruiken van de powerbank. Dit betekent dat de Anchor ongeveer 106mah gebruikt per 16 minuten, oftewel 6.62mah per minuut.  </w:t>
      </w:r>
    </w:p>
    <w:p w14:paraId="1BB15482" w14:textId="2CC38EC9" w:rsidR="006329B0" w:rsidRPr="006329B0" w:rsidRDefault="006329B0" w:rsidP="006329B0">
      <w:pPr>
        <w:pStyle w:val="Heading3"/>
        <w:rPr>
          <w:lang w:val="en-US"/>
        </w:rPr>
      </w:pPr>
      <w:bookmarkStart w:id="109" w:name="_Toc1311208280"/>
      <w:bookmarkStart w:id="110" w:name="_Toc157371264"/>
      <w:bookmarkStart w:id="111" w:name="_Toc1455626534"/>
      <w:r>
        <w:t>Analyse:</w:t>
      </w:r>
      <w:bookmarkEnd w:id="109"/>
      <w:bookmarkEnd w:id="110"/>
      <w:bookmarkEnd w:id="111"/>
      <w:r>
        <w:t> </w:t>
      </w:r>
    </w:p>
    <w:p w14:paraId="7D03D158" w14:textId="77777777" w:rsidR="006329B0" w:rsidRPr="00881B9D" w:rsidRDefault="006329B0" w:rsidP="006329B0">
      <w:pPr>
        <w:numPr>
          <w:ilvl w:val="0"/>
          <w:numId w:val="39"/>
        </w:numPr>
      </w:pPr>
      <w:r>
        <w:t xml:space="preserve">Het energieverbruik van zowel de Anchor als de </w:t>
      </w:r>
      <w:r w:rsidR="00E66781">
        <w:t>Tag</w:t>
      </w:r>
      <w:r>
        <w:t xml:space="preserve"> is redelijk gelijk, wat betekent dat de </w:t>
      </w:r>
      <w:r w:rsidR="00E66781">
        <w:t>Tag</w:t>
      </w:r>
      <w:r>
        <w:t xml:space="preserve"> en de Anchor hetzelfde type powerbank kunnen gebruiken. </w:t>
      </w:r>
    </w:p>
    <w:p w14:paraId="1683202C" w14:textId="2CC38EC9" w:rsidR="006329B0" w:rsidRPr="006329B0" w:rsidRDefault="006329B0" w:rsidP="006329B0">
      <w:pPr>
        <w:pStyle w:val="Heading3"/>
        <w:rPr>
          <w:lang w:val="en-US"/>
        </w:rPr>
      </w:pPr>
      <w:bookmarkStart w:id="112" w:name="_Toc1123808943"/>
      <w:bookmarkStart w:id="113" w:name="_Toc157371265"/>
      <w:bookmarkStart w:id="114" w:name="_Toc441003092"/>
      <w:r>
        <w:t>Conclusie:</w:t>
      </w:r>
      <w:bookmarkEnd w:id="112"/>
      <w:bookmarkEnd w:id="113"/>
      <w:bookmarkEnd w:id="114"/>
      <w:r>
        <w:t> </w:t>
      </w:r>
    </w:p>
    <w:p w14:paraId="3F75ED8F" w14:textId="77777777" w:rsidR="006329B0" w:rsidRPr="00881B9D" w:rsidRDefault="006329B0" w:rsidP="006329B0">
      <w:pPr>
        <w:numPr>
          <w:ilvl w:val="0"/>
          <w:numId w:val="40"/>
        </w:numPr>
      </w:pPr>
      <w:r>
        <w:t>Met de gevonden resultaten is te concluderen dat een powerbank met 5000mah genoeg is om meer dan 12 uur en 30 minuten continu te kunnen testen. </w:t>
      </w:r>
    </w:p>
    <w:p w14:paraId="2A275BEB" w14:textId="77777777" w:rsidR="006329B0" w:rsidRDefault="006329B0" w:rsidP="006329B0">
      <w:pPr>
        <w:numPr>
          <w:ilvl w:val="0"/>
          <w:numId w:val="40"/>
        </w:numPr>
      </w:pPr>
      <w:r>
        <w:t>Na overleg met de product owner over het maximale aantal testuren, dat meestal rond de 8 uur ligt, blijkt een powerbank van minimaal 5000mAh voldoende voor de gangbare tests. </w:t>
      </w:r>
    </w:p>
    <w:p w14:paraId="594D0135" w14:textId="77777777" w:rsidR="006329B0" w:rsidRDefault="006329B0" w:rsidP="006329B0"/>
    <w:p w14:paraId="025DD8AE" w14:textId="77777777" w:rsidR="006329B0" w:rsidRPr="00881B9D" w:rsidRDefault="006329B0" w:rsidP="006329B0"/>
    <w:p w14:paraId="16A52910" w14:textId="2CC38EC9" w:rsidR="006329B0" w:rsidRDefault="00260DDB" w:rsidP="006329B0">
      <w:pPr>
        <w:pStyle w:val="Heading2"/>
      </w:pPr>
      <w:bookmarkStart w:id="115" w:name="_Toc157371266"/>
      <w:bookmarkStart w:id="116" w:name="_Toc1194254177"/>
      <w:r>
        <w:t>9</w:t>
      </w:r>
      <w:r w:rsidR="006329B0">
        <w:t xml:space="preserve">.4  Testplan connectiesterkte tussen de </w:t>
      </w:r>
      <w:r w:rsidR="00E66781">
        <w:t>Tag</w:t>
      </w:r>
      <w:r w:rsidR="006329B0">
        <w:t xml:space="preserve"> en de </w:t>
      </w:r>
      <w:r w:rsidR="00E66781">
        <w:t>Anchors</w:t>
      </w:r>
      <w:bookmarkEnd w:id="115"/>
      <w:r>
        <w:br/>
      </w:r>
      <w:bookmarkEnd w:id="116"/>
    </w:p>
    <w:p w14:paraId="2EEDC4FE" w14:textId="2CC38EC9" w:rsidR="006329B0" w:rsidRPr="006329B0" w:rsidRDefault="006329B0" w:rsidP="006329B0">
      <w:pPr>
        <w:pStyle w:val="Heading3"/>
        <w:rPr>
          <w:rFonts w:ascii="Calibri Light" w:eastAsia="Calibri Light" w:hAnsi="Calibri Light" w:cs="Calibri Light"/>
          <w:color w:val="000000" w:themeColor="text1"/>
          <w:sz w:val="56"/>
          <w:szCs w:val="56"/>
        </w:rPr>
      </w:pPr>
      <w:bookmarkStart w:id="117" w:name="_Toc157371267"/>
      <w:bookmarkStart w:id="118" w:name="_Toc126083014"/>
      <w:r>
        <w:t>Dataregistratie</w:t>
      </w:r>
      <w:bookmarkEnd w:id="117"/>
      <w:bookmarkEnd w:id="118"/>
    </w:p>
    <w:p w14:paraId="72AB1D10" w14:textId="32545188" w:rsidR="006329B0" w:rsidRDefault="006329B0" w:rsidP="006329B0">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Tijdens de eerste test is gebleken dat het bijna onmogelijk was om een stabiele connectie in stand te houden tussen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op z’n minst drie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Wanneer er wel een connectie was tussen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en op z’n minst drie </w:t>
      </w:r>
      <w:r w:rsidR="00E66781" w:rsidRPr="5E9D413D">
        <w:rPr>
          <w:rFonts w:ascii="Calibri" w:eastAsia="Calibri" w:hAnsi="Calibri" w:cs="Calibri"/>
          <w:color w:val="000000" w:themeColor="text1"/>
          <w:sz w:val="24"/>
          <w:szCs w:val="24"/>
        </w:rPr>
        <w:t>Anchors</w:t>
      </w:r>
      <w:r w:rsidRPr="5E9D413D">
        <w:rPr>
          <w:rFonts w:ascii="Calibri" w:eastAsia="Calibri" w:hAnsi="Calibri" w:cs="Calibri"/>
          <w:color w:val="000000" w:themeColor="text1"/>
          <w:sz w:val="24"/>
          <w:szCs w:val="24"/>
        </w:rPr>
        <w:t xml:space="preserve">, duurde het minimaal 3000 milliseconden voordat de locatie geüpdate werd. </w:t>
      </w:r>
    </w:p>
    <w:p w14:paraId="2986D205" w14:textId="77777777" w:rsidR="006329B0" w:rsidRDefault="006329B0" w:rsidP="006329B0">
      <w:pPr>
        <w:pStyle w:val="ListParagraph"/>
        <w:numPr>
          <w:ilvl w:val="0"/>
          <w:numId w:val="42"/>
        </w:numPr>
        <w:rPr>
          <w:rFonts w:ascii="Calibri" w:eastAsia="Calibri" w:hAnsi="Calibri" w:cs="Calibri"/>
          <w:color w:val="FF0000"/>
          <w:sz w:val="24"/>
          <w:szCs w:val="24"/>
        </w:rPr>
      </w:pPr>
      <w:r w:rsidRPr="5E9D413D">
        <w:rPr>
          <w:rFonts w:ascii="Calibri" w:eastAsia="Calibri" w:hAnsi="Calibri" w:cs="Calibri"/>
          <w:color w:val="FF0000"/>
          <w:sz w:val="24"/>
          <w:szCs w:val="24"/>
        </w:rPr>
        <w:t>Tijdens de tweede test…</w:t>
      </w:r>
    </w:p>
    <w:p w14:paraId="3433D02D" w14:textId="2CC38EC9" w:rsidR="006329B0" w:rsidRPr="006329B0" w:rsidRDefault="006329B0" w:rsidP="006329B0">
      <w:pPr>
        <w:pStyle w:val="Heading3"/>
        <w:rPr>
          <w:rFonts w:ascii="Calibri Light" w:eastAsia="Calibri Light" w:hAnsi="Calibri Light" w:cs="Calibri Light"/>
          <w:sz w:val="32"/>
          <w:szCs w:val="32"/>
        </w:rPr>
      </w:pPr>
      <w:bookmarkStart w:id="119" w:name="_Toc157371268"/>
      <w:bookmarkStart w:id="120" w:name="_Toc1722246167"/>
      <w:r>
        <w:t>Analyse</w:t>
      </w:r>
      <w:bookmarkEnd w:id="119"/>
      <w:bookmarkEnd w:id="120"/>
    </w:p>
    <w:p w14:paraId="42C61754" w14:textId="77777777" w:rsidR="006329B0" w:rsidRDefault="006329B0" w:rsidP="006329B0">
      <w:pPr>
        <w:pStyle w:val="ListParagraph"/>
        <w:numPr>
          <w:ilvl w:val="0"/>
          <w:numId w:val="42"/>
        </w:numPr>
        <w:rPr>
          <w:rFonts w:ascii="Calibri" w:eastAsia="Calibri" w:hAnsi="Calibri" w:cs="Calibri"/>
          <w:color w:val="000000" w:themeColor="text1"/>
          <w:sz w:val="24"/>
          <w:szCs w:val="24"/>
        </w:rPr>
      </w:pPr>
      <w:r w:rsidRPr="5E9D413D">
        <w:rPr>
          <w:rFonts w:ascii="Calibri" w:eastAsia="Calibri" w:hAnsi="Calibri" w:cs="Calibri"/>
          <w:color w:val="000000" w:themeColor="text1"/>
          <w:sz w:val="24"/>
          <w:szCs w:val="24"/>
        </w:rPr>
        <w:t xml:space="preserve">In de eerste test, door de lange duur van het bijwerken van de locatie van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is het nagenoeg onmogelijk om zinvolle testen uit te voeren. Dit kan komen doordat de UWB-signalen geblokkeerd door het lichaam dat de </w:t>
      </w:r>
      <w:r w:rsidR="00E66781" w:rsidRPr="5E9D413D">
        <w:rPr>
          <w:rFonts w:ascii="Calibri" w:eastAsia="Calibri" w:hAnsi="Calibri" w:cs="Calibri"/>
          <w:color w:val="000000" w:themeColor="text1"/>
          <w:sz w:val="24"/>
          <w:szCs w:val="24"/>
        </w:rPr>
        <w:t>Tag</w:t>
      </w:r>
      <w:r w:rsidRPr="5E9D413D">
        <w:rPr>
          <w:rFonts w:ascii="Calibri" w:eastAsia="Calibri" w:hAnsi="Calibri" w:cs="Calibri"/>
          <w:color w:val="000000" w:themeColor="text1"/>
          <w:sz w:val="24"/>
          <w:szCs w:val="24"/>
        </w:rPr>
        <w:t xml:space="preserve"> vasthield.</w:t>
      </w:r>
    </w:p>
    <w:p w14:paraId="4479C835" w14:textId="77777777" w:rsidR="006329B0" w:rsidRDefault="006329B0" w:rsidP="006329B0">
      <w:pPr>
        <w:pStyle w:val="ListParagraph"/>
        <w:numPr>
          <w:ilvl w:val="0"/>
          <w:numId w:val="42"/>
        </w:numPr>
        <w:rPr>
          <w:rFonts w:ascii="Calibri" w:eastAsia="Calibri" w:hAnsi="Calibri" w:cs="Calibri"/>
          <w:color w:val="FF0000"/>
          <w:sz w:val="24"/>
          <w:szCs w:val="24"/>
        </w:rPr>
      </w:pPr>
      <w:r w:rsidRPr="5E9D413D">
        <w:rPr>
          <w:rFonts w:ascii="Calibri" w:eastAsia="Calibri" w:hAnsi="Calibri" w:cs="Calibri"/>
          <w:color w:val="FF0000"/>
          <w:sz w:val="24"/>
          <w:szCs w:val="24"/>
        </w:rPr>
        <w:t>In de tweede test…</w:t>
      </w:r>
    </w:p>
    <w:p w14:paraId="0F02792A" w14:textId="77777777" w:rsidR="006329B0" w:rsidRDefault="006329B0" w:rsidP="006329B0">
      <w:pPr>
        <w:rPr>
          <w:rFonts w:ascii="Calibri" w:eastAsia="Calibri" w:hAnsi="Calibri" w:cs="Calibri"/>
          <w:color w:val="FF0000"/>
          <w:sz w:val="24"/>
          <w:szCs w:val="24"/>
        </w:rPr>
      </w:pPr>
    </w:p>
    <w:p w14:paraId="6CEF06EA" w14:textId="2CC38EC9" w:rsidR="006329B0" w:rsidRPr="006329B0" w:rsidRDefault="006329B0" w:rsidP="006329B0">
      <w:pPr>
        <w:pStyle w:val="Heading3"/>
        <w:rPr>
          <w:rFonts w:ascii="Calibri Light" w:eastAsia="Calibri Light" w:hAnsi="Calibri Light" w:cs="Calibri Light"/>
          <w:sz w:val="32"/>
          <w:szCs w:val="32"/>
        </w:rPr>
      </w:pPr>
      <w:bookmarkStart w:id="121" w:name="_Toc157371269"/>
      <w:bookmarkStart w:id="122" w:name="_Toc1947332401"/>
      <w:r>
        <w:t>Conclusie</w:t>
      </w:r>
      <w:bookmarkEnd w:id="121"/>
      <w:bookmarkEnd w:id="122"/>
    </w:p>
    <w:p w14:paraId="71892C8E" w14:textId="44B02202" w:rsidR="5C0894DC" w:rsidRDefault="5C0894DC" w:rsidP="5C0894DC"/>
    <w:p w14:paraId="3936DBDF" w14:textId="3AF0EE6C" w:rsidR="0D4E3433" w:rsidRDefault="0D4E3433" w:rsidP="5C0894DC">
      <w:r>
        <w:t>9.5 Product Backlog</w:t>
      </w:r>
    </w:p>
    <w:p w14:paraId="3CB71516" w14:textId="210D019F" w:rsidR="0D4E3433" w:rsidRDefault="0D4E3433" w:rsidP="5C0894DC">
      <w:r>
        <w:t>Zie Excel bestand Porduct Backlog Aquabots</w:t>
      </w:r>
    </w:p>
    <w:p w14:paraId="28E923DD" w14:textId="77777777" w:rsidR="006329B0" w:rsidRDefault="006329B0" w:rsidP="006329B0"/>
    <w:p w14:paraId="3EC24241" w14:textId="0B2C5151" w:rsidR="446FEAC5" w:rsidRDefault="446FEAC5" w:rsidP="01B4298D"/>
    <w:sectPr w:rsidR="446FEAC5" w:rsidSect="009944B2">
      <w:headerReference w:type="default" r:id="rId30"/>
      <w:footerReference w:type="default" r:id="rId3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9F1E5" w14:textId="77777777" w:rsidR="00DB1C3C" w:rsidRDefault="00DB1C3C">
      <w:pPr>
        <w:spacing w:after="0" w:line="240" w:lineRule="auto"/>
      </w:pPr>
      <w:r>
        <w:separator/>
      </w:r>
    </w:p>
  </w:endnote>
  <w:endnote w:type="continuationSeparator" w:id="0">
    <w:p w14:paraId="48A7D65F" w14:textId="77777777" w:rsidR="00DB1C3C" w:rsidRDefault="00DB1C3C">
      <w:pPr>
        <w:spacing w:after="0" w:line="240" w:lineRule="auto"/>
      </w:pPr>
      <w:r>
        <w:continuationSeparator/>
      </w:r>
    </w:p>
  </w:endnote>
  <w:endnote w:type="continuationNotice" w:id="1">
    <w:p w14:paraId="17031D7E" w14:textId="77777777" w:rsidR="00DB1C3C" w:rsidRDefault="00DB1C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29BB0" w14:paraId="292C0C5F" w14:textId="77777777" w:rsidTr="14B682F3">
      <w:trPr>
        <w:trHeight w:val="300"/>
      </w:trPr>
      <w:tc>
        <w:tcPr>
          <w:tcW w:w="3005" w:type="dxa"/>
        </w:tcPr>
        <w:p w14:paraId="0D708629" w14:textId="334F78A6" w:rsidR="1A629BB0" w:rsidRDefault="1A629BB0" w:rsidP="1A629BB0">
          <w:pPr>
            <w:pStyle w:val="Header"/>
            <w:ind w:left="-115"/>
          </w:pPr>
        </w:p>
      </w:tc>
      <w:tc>
        <w:tcPr>
          <w:tcW w:w="3005" w:type="dxa"/>
        </w:tcPr>
        <w:p w14:paraId="47EDCD8E" w14:textId="511A9F43" w:rsidR="1A629BB0" w:rsidRDefault="1A629BB0" w:rsidP="00AD3F01">
          <w:pPr>
            <w:pStyle w:val="Header"/>
          </w:pPr>
        </w:p>
      </w:tc>
      <w:tc>
        <w:tcPr>
          <w:tcW w:w="3005" w:type="dxa"/>
        </w:tcPr>
        <w:p w14:paraId="6C49F051" w14:textId="5F9D4010" w:rsidR="1A629BB0" w:rsidRDefault="1A629BB0" w:rsidP="1A629BB0">
          <w:pPr>
            <w:pStyle w:val="Header"/>
            <w:ind w:right="-115"/>
            <w:jc w:val="right"/>
          </w:pPr>
        </w:p>
      </w:tc>
    </w:tr>
  </w:tbl>
  <w:sdt>
    <w:sdtPr>
      <w:id w:val="-1160762988"/>
      <w:docPartObj>
        <w:docPartGallery w:val="Page Numbers (Bottom of Page)"/>
        <w:docPartUnique/>
      </w:docPartObj>
    </w:sdtPr>
    <w:sdtEndPr>
      <w:rPr>
        <w:noProof/>
      </w:rPr>
    </w:sdtEndPr>
    <w:sdtContent>
      <w:p w14:paraId="213B2360" w14:textId="77777777" w:rsidR="00212AE5" w:rsidRDefault="00212AE5" w:rsidP="00AD3F01">
        <w:pPr>
          <w:pStyle w:val="Footer"/>
        </w:pPr>
      </w:p>
      <w:p w14:paraId="14767BF5" w14:textId="7E843324" w:rsidR="00212AE5" w:rsidRDefault="00212A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577689" w14:textId="77777777" w:rsidR="00AD3F01" w:rsidRDefault="00AD3F01" w:rsidP="1A629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EF73D" w14:textId="77777777" w:rsidR="00DB1C3C" w:rsidRDefault="00DB1C3C">
      <w:pPr>
        <w:spacing w:after="0" w:line="240" w:lineRule="auto"/>
      </w:pPr>
      <w:r>
        <w:separator/>
      </w:r>
    </w:p>
  </w:footnote>
  <w:footnote w:type="continuationSeparator" w:id="0">
    <w:p w14:paraId="56431104" w14:textId="77777777" w:rsidR="00DB1C3C" w:rsidRDefault="00DB1C3C">
      <w:pPr>
        <w:spacing w:after="0" w:line="240" w:lineRule="auto"/>
      </w:pPr>
      <w:r>
        <w:continuationSeparator/>
      </w:r>
    </w:p>
  </w:footnote>
  <w:footnote w:type="continuationNotice" w:id="1">
    <w:p w14:paraId="5EA0881E" w14:textId="77777777" w:rsidR="00DB1C3C" w:rsidRDefault="00DB1C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A629BB0" w14:paraId="1D533AC6" w14:textId="77777777" w:rsidTr="5E9D413D">
      <w:trPr>
        <w:trHeight w:val="300"/>
      </w:trPr>
      <w:tc>
        <w:tcPr>
          <w:tcW w:w="3005" w:type="dxa"/>
        </w:tcPr>
        <w:p w14:paraId="175940DB" w14:textId="1F9DAC60" w:rsidR="1A629BB0" w:rsidRDefault="1A629BB0" w:rsidP="1A629BB0">
          <w:pPr>
            <w:pStyle w:val="Header"/>
            <w:ind w:left="-115"/>
          </w:pPr>
        </w:p>
      </w:tc>
      <w:tc>
        <w:tcPr>
          <w:tcW w:w="3005" w:type="dxa"/>
        </w:tcPr>
        <w:p w14:paraId="66833F10" w14:textId="07FF214A" w:rsidR="1A629BB0" w:rsidRDefault="1A629BB0" w:rsidP="1A629BB0">
          <w:pPr>
            <w:pStyle w:val="Header"/>
            <w:jc w:val="center"/>
          </w:pPr>
        </w:p>
      </w:tc>
      <w:tc>
        <w:tcPr>
          <w:tcW w:w="3005" w:type="dxa"/>
        </w:tcPr>
        <w:p w14:paraId="0695F9E6" w14:textId="59DC5256" w:rsidR="1A629BB0" w:rsidRDefault="1A629BB0" w:rsidP="1A629BB0">
          <w:pPr>
            <w:pStyle w:val="Header"/>
            <w:ind w:right="-115"/>
            <w:jc w:val="right"/>
          </w:pPr>
        </w:p>
      </w:tc>
    </w:tr>
  </w:tbl>
  <w:p w14:paraId="5EFC41D8" w14:textId="45EF8A45" w:rsidR="1A629BB0" w:rsidRDefault="1A629BB0" w:rsidP="1A629B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5144"/>
    <w:multiLevelType w:val="hybridMultilevel"/>
    <w:tmpl w:val="FFFFFFFF"/>
    <w:lvl w:ilvl="0" w:tplc="710A0C64">
      <w:start w:val="1"/>
      <w:numFmt w:val="bullet"/>
      <w:lvlText w:val="-"/>
      <w:lvlJc w:val="left"/>
      <w:pPr>
        <w:ind w:left="720" w:hanging="360"/>
      </w:pPr>
      <w:rPr>
        <w:rFonts w:ascii="Calibri" w:hAnsi="Calibri" w:hint="default"/>
      </w:rPr>
    </w:lvl>
    <w:lvl w:ilvl="1" w:tplc="BCC8F846">
      <w:start w:val="1"/>
      <w:numFmt w:val="bullet"/>
      <w:lvlText w:val="o"/>
      <w:lvlJc w:val="left"/>
      <w:pPr>
        <w:ind w:left="1440" w:hanging="360"/>
      </w:pPr>
      <w:rPr>
        <w:rFonts w:ascii="Courier New" w:hAnsi="Courier New" w:hint="default"/>
      </w:rPr>
    </w:lvl>
    <w:lvl w:ilvl="2" w:tplc="583A341A">
      <w:start w:val="1"/>
      <w:numFmt w:val="bullet"/>
      <w:lvlText w:val=""/>
      <w:lvlJc w:val="left"/>
      <w:pPr>
        <w:ind w:left="2160" w:hanging="360"/>
      </w:pPr>
      <w:rPr>
        <w:rFonts w:ascii="Wingdings" w:hAnsi="Wingdings" w:hint="default"/>
      </w:rPr>
    </w:lvl>
    <w:lvl w:ilvl="3" w:tplc="1C90296E">
      <w:start w:val="1"/>
      <w:numFmt w:val="bullet"/>
      <w:lvlText w:val=""/>
      <w:lvlJc w:val="left"/>
      <w:pPr>
        <w:ind w:left="2880" w:hanging="360"/>
      </w:pPr>
      <w:rPr>
        <w:rFonts w:ascii="Symbol" w:hAnsi="Symbol" w:hint="default"/>
      </w:rPr>
    </w:lvl>
    <w:lvl w:ilvl="4" w:tplc="D01A119A">
      <w:start w:val="1"/>
      <w:numFmt w:val="bullet"/>
      <w:lvlText w:val="o"/>
      <w:lvlJc w:val="left"/>
      <w:pPr>
        <w:ind w:left="3600" w:hanging="360"/>
      </w:pPr>
      <w:rPr>
        <w:rFonts w:ascii="Courier New" w:hAnsi="Courier New" w:hint="default"/>
      </w:rPr>
    </w:lvl>
    <w:lvl w:ilvl="5" w:tplc="8668CD88">
      <w:start w:val="1"/>
      <w:numFmt w:val="bullet"/>
      <w:lvlText w:val=""/>
      <w:lvlJc w:val="left"/>
      <w:pPr>
        <w:ind w:left="4320" w:hanging="360"/>
      </w:pPr>
      <w:rPr>
        <w:rFonts w:ascii="Wingdings" w:hAnsi="Wingdings" w:hint="default"/>
      </w:rPr>
    </w:lvl>
    <w:lvl w:ilvl="6" w:tplc="875C53F6">
      <w:start w:val="1"/>
      <w:numFmt w:val="bullet"/>
      <w:lvlText w:val=""/>
      <w:lvlJc w:val="left"/>
      <w:pPr>
        <w:ind w:left="5040" w:hanging="360"/>
      </w:pPr>
      <w:rPr>
        <w:rFonts w:ascii="Symbol" w:hAnsi="Symbol" w:hint="default"/>
      </w:rPr>
    </w:lvl>
    <w:lvl w:ilvl="7" w:tplc="9BD24F3C">
      <w:start w:val="1"/>
      <w:numFmt w:val="bullet"/>
      <w:lvlText w:val="o"/>
      <w:lvlJc w:val="left"/>
      <w:pPr>
        <w:ind w:left="5760" w:hanging="360"/>
      </w:pPr>
      <w:rPr>
        <w:rFonts w:ascii="Courier New" w:hAnsi="Courier New" w:hint="default"/>
      </w:rPr>
    </w:lvl>
    <w:lvl w:ilvl="8" w:tplc="21E6D1AC">
      <w:start w:val="1"/>
      <w:numFmt w:val="bullet"/>
      <w:lvlText w:val=""/>
      <w:lvlJc w:val="left"/>
      <w:pPr>
        <w:ind w:left="6480" w:hanging="360"/>
      </w:pPr>
      <w:rPr>
        <w:rFonts w:ascii="Wingdings" w:hAnsi="Wingdings" w:hint="default"/>
      </w:rPr>
    </w:lvl>
  </w:abstractNum>
  <w:abstractNum w:abstractNumId="1" w15:restartNumberingAfterBreak="0">
    <w:nsid w:val="03820FC9"/>
    <w:multiLevelType w:val="hybridMultilevel"/>
    <w:tmpl w:val="FFFFFFFF"/>
    <w:lvl w:ilvl="0" w:tplc="AA3C2A54">
      <w:start w:val="1"/>
      <w:numFmt w:val="bullet"/>
      <w:lvlText w:val="-"/>
      <w:lvlJc w:val="left"/>
      <w:pPr>
        <w:ind w:left="720" w:hanging="360"/>
      </w:pPr>
      <w:rPr>
        <w:rFonts w:ascii="Calibri" w:hAnsi="Calibri" w:hint="default"/>
      </w:rPr>
    </w:lvl>
    <w:lvl w:ilvl="1" w:tplc="5BA8A02C">
      <w:start w:val="1"/>
      <w:numFmt w:val="bullet"/>
      <w:lvlText w:val="o"/>
      <w:lvlJc w:val="left"/>
      <w:pPr>
        <w:ind w:left="1440" w:hanging="360"/>
      </w:pPr>
      <w:rPr>
        <w:rFonts w:ascii="Courier New" w:hAnsi="Courier New" w:hint="default"/>
      </w:rPr>
    </w:lvl>
    <w:lvl w:ilvl="2" w:tplc="640486DC">
      <w:start w:val="1"/>
      <w:numFmt w:val="bullet"/>
      <w:lvlText w:val=""/>
      <w:lvlJc w:val="left"/>
      <w:pPr>
        <w:ind w:left="2160" w:hanging="360"/>
      </w:pPr>
      <w:rPr>
        <w:rFonts w:ascii="Wingdings" w:hAnsi="Wingdings" w:hint="default"/>
      </w:rPr>
    </w:lvl>
    <w:lvl w:ilvl="3" w:tplc="3A5AFD84">
      <w:start w:val="1"/>
      <w:numFmt w:val="bullet"/>
      <w:lvlText w:val=""/>
      <w:lvlJc w:val="left"/>
      <w:pPr>
        <w:ind w:left="2880" w:hanging="360"/>
      </w:pPr>
      <w:rPr>
        <w:rFonts w:ascii="Symbol" w:hAnsi="Symbol" w:hint="default"/>
      </w:rPr>
    </w:lvl>
    <w:lvl w:ilvl="4" w:tplc="40C4218A">
      <w:start w:val="1"/>
      <w:numFmt w:val="bullet"/>
      <w:lvlText w:val="o"/>
      <w:lvlJc w:val="left"/>
      <w:pPr>
        <w:ind w:left="3600" w:hanging="360"/>
      </w:pPr>
      <w:rPr>
        <w:rFonts w:ascii="Courier New" w:hAnsi="Courier New" w:hint="default"/>
      </w:rPr>
    </w:lvl>
    <w:lvl w:ilvl="5" w:tplc="0AF80E9A">
      <w:start w:val="1"/>
      <w:numFmt w:val="bullet"/>
      <w:lvlText w:val=""/>
      <w:lvlJc w:val="left"/>
      <w:pPr>
        <w:ind w:left="4320" w:hanging="360"/>
      </w:pPr>
      <w:rPr>
        <w:rFonts w:ascii="Wingdings" w:hAnsi="Wingdings" w:hint="default"/>
      </w:rPr>
    </w:lvl>
    <w:lvl w:ilvl="6" w:tplc="81EE2E56">
      <w:start w:val="1"/>
      <w:numFmt w:val="bullet"/>
      <w:lvlText w:val=""/>
      <w:lvlJc w:val="left"/>
      <w:pPr>
        <w:ind w:left="5040" w:hanging="360"/>
      </w:pPr>
      <w:rPr>
        <w:rFonts w:ascii="Symbol" w:hAnsi="Symbol" w:hint="default"/>
      </w:rPr>
    </w:lvl>
    <w:lvl w:ilvl="7" w:tplc="FA3EAB42">
      <w:start w:val="1"/>
      <w:numFmt w:val="bullet"/>
      <w:lvlText w:val="o"/>
      <w:lvlJc w:val="left"/>
      <w:pPr>
        <w:ind w:left="5760" w:hanging="360"/>
      </w:pPr>
      <w:rPr>
        <w:rFonts w:ascii="Courier New" w:hAnsi="Courier New" w:hint="default"/>
      </w:rPr>
    </w:lvl>
    <w:lvl w:ilvl="8" w:tplc="89E82918">
      <w:start w:val="1"/>
      <w:numFmt w:val="bullet"/>
      <w:lvlText w:val=""/>
      <w:lvlJc w:val="left"/>
      <w:pPr>
        <w:ind w:left="6480" w:hanging="360"/>
      </w:pPr>
      <w:rPr>
        <w:rFonts w:ascii="Wingdings" w:hAnsi="Wingdings" w:hint="default"/>
      </w:rPr>
    </w:lvl>
  </w:abstractNum>
  <w:abstractNum w:abstractNumId="2" w15:restartNumberingAfterBreak="0">
    <w:nsid w:val="06FF6568"/>
    <w:multiLevelType w:val="hybridMultilevel"/>
    <w:tmpl w:val="EE04950C"/>
    <w:lvl w:ilvl="0" w:tplc="5B78627C">
      <w:numFmt w:val="bullet"/>
      <w:lvlText w:val="-"/>
      <w:lvlJc w:val="left"/>
      <w:pPr>
        <w:ind w:left="720" w:hanging="360"/>
      </w:pPr>
      <w:rPr>
        <w:rFonts w:ascii="Calibri" w:hAnsi="Calibri" w:hint="default"/>
      </w:rPr>
    </w:lvl>
    <w:lvl w:ilvl="1" w:tplc="87147D56">
      <w:start w:val="1"/>
      <w:numFmt w:val="bullet"/>
      <w:lvlText w:val="o"/>
      <w:lvlJc w:val="left"/>
      <w:pPr>
        <w:ind w:left="1440" w:hanging="360"/>
      </w:pPr>
      <w:rPr>
        <w:rFonts w:ascii="Courier New" w:hAnsi="Courier New" w:hint="default"/>
      </w:rPr>
    </w:lvl>
    <w:lvl w:ilvl="2" w:tplc="E1BED962">
      <w:start w:val="1"/>
      <w:numFmt w:val="bullet"/>
      <w:lvlText w:val=""/>
      <w:lvlJc w:val="left"/>
      <w:pPr>
        <w:ind w:left="2160" w:hanging="360"/>
      </w:pPr>
      <w:rPr>
        <w:rFonts w:ascii="Wingdings" w:hAnsi="Wingdings" w:hint="default"/>
      </w:rPr>
    </w:lvl>
    <w:lvl w:ilvl="3" w:tplc="42F650D6">
      <w:start w:val="1"/>
      <w:numFmt w:val="bullet"/>
      <w:lvlText w:val=""/>
      <w:lvlJc w:val="left"/>
      <w:pPr>
        <w:ind w:left="2880" w:hanging="360"/>
      </w:pPr>
      <w:rPr>
        <w:rFonts w:ascii="Symbol" w:hAnsi="Symbol" w:hint="default"/>
      </w:rPr>
    </w:lvl>
    <w:lvl w:ilvl="4" w:tplc="7F382E2C">
      <w:start w:val="1"/>
      <w:numFmt w:val="bullet"/>
      <w:lvlText w:val="o"/>
      <w:lvlJc w:val="left"/>
      <w:pPr>
        <w:ind w:left="3600" w:hanging="360"/>
      </w:pPr>
      <w:rPr>
        <w:rFonts w:ascii="Courier New" w:hAnsi="Courier New" w:hint="default"/>
      </w:rPr>
    </w:lvl>
    <w:lvl w:ilvl="5" w:tplc="B8AE5E2A">
      <w:start w:val="1"/>
      <w:numFmt w:val="bullet"/>
      <w:lvlText w:val=""/>
      <w:lvlJc w:val="left"/>
      <w:pPr>
        <w:ind w:left="4320" w:hanging="360"/>
      </w:pPr>
      <w:rPr>
        <w:rFonts w:ascii="Wingdings" w:hAnsi="Wingdings" w:hint="default"/>
      </w:rPr>
    </w:lvl>
    <w:lvl w:ilvl="6" w:tplc="04D6CDAC">
      <w:start w:val="1"/>
      <w:numFmt w:val="bullet"/>
      <w:lvlText w:val=""/>
      <w:lvlJc w:val="left"/>
      <w:pPr>
        <w:ind w:left="5040" w:hanging="360"/>
      </w:pPr>
      <w:rPr>
        <w:rFonts w:ascii="Symbol" w:hAnsi="Symbol" w:hint="default"/>
      </w:rPr>
    </w:lvl>
    <w:lvl w:ilvl="7" w:tplc="FFE20642">
      <w:start w:val="1"/>
      <w:numFmt w:val="bullet"/>
      <w:lvlText w:val="o"/>
      <w:lvlJc w:val="left"/>
      <w:pPr>
        <w:ind w:left="5760" w:hanging="360"/>
      </w:pPr>
      <w:rPr>
        <w:rFonts w:ascii="Courier New" w:hAnsi="Courier New" w:hint="default"/>
      </w:rPr>
    </w:lvl>
    <w:lvl w:ilvl="8" w:tplc="59BE2A0E">
      <w:start w:val="1"/>
      <w:numFmt w:val="bullet"/>
      <w:lvlText w:val=""/>
      <w:lvlJc w:val="left"/>
      <w:pPr>
        <w:ind w:left="6480" w:hanging="360"/>
      </w:pPr>
      <w:rPr>
        <w:rFonts w:ascii="Wingdings" w:hAnsi="Wingdings" w:hint="default"/>
      </w:rPr>
    </w:lvl>
  </w:abstractNum>
  <w:abstractNum w:abstractNumId="3" w15:restartNumberingAfterBreak="0">
    <w:nsid w:val="073BD871"/>
    <w:multiLevelType w:val="hybridMultilevel"/>
    <w:tmpl w:val="93B282BC"/>
    <w:lvl w:ilvl="0" w:tplc="CF743538">
      <w:numFmt w:val="bullet"/>
      <w:lvlText w:val="-"/>
      <w:lvlJc w:val="left"/>
      <w:pPr>
        <w:ind w:left="720" w:hanging="360"/>
      </w:pPr>
      <w:rPr>
        <w:rFonts w:ascii="Calibri" w:hAnsi="Calibri" w:hint="default"/>
      </w:rPr>
    </w:lvl>
    <w:lvl w:ilvl="1" w:tplc="1C9CF448">
      <w:start w:val="1"/>
      <w:numFmt w:val="bullet"/>
      <w:lvlText w:val="o"/>
      <w:lvlJc w:val="left"/>
      <w:pPr>
        <w:ind w:left="1440" w:hanging="360"/>
      </w:pPr>
      <w:rPr>
        <w:rFonts w:ascii="Courier New" w:hAnsi="Courier New" w:hint="default"/>
      </w:rPr>
    </w:lvl>
    <w:lvl w:ilvl="2" w:tplc="28603E64">
      <w:start w:val="1"/>
      <w:numFmt w:val="bullet"/>
      <w:lvlText w:val=""/>
      <w:lvlJc w:val="left"/>
      <w:pPr>
        <w:ind w:left="2160" w:hanging="360"/>
      </w:pPr>
      <w:rPr>
        <w:rFonts w:ascii="Wingdings" w:hAnsi="Wingdings" w:hint="default"/>
      </w:rPr>
    </w:lvl>
    <w:lvl w:ilvl="3" w:tplc="103E64F6">
      <w:start w:val="1"/>
      <w:numFmt w:val="bullet"/>
      <w:lvlText w:val=""/>
      <w:lvlJc w:val="left"/>
      <w:pPr>
        <w:ind w:left="2880" w:hanging="360"/>
      </w:pPr>
      <w:rPr>
        <w:rFonts w:ascii="Symbol" w:hAnsi="Symbol" w:hint="default"/>
      </w:rPr>
    </w:lvl>
    <w:lvl w:ilvl="4" w:tplc="94F4037A">
      <w:start w:val="1"/>
      <w:numFmt w:val="bullet"/>
      <w:lvlText w:val="o"/>
      <w:lvlJc w:val="left"/>
      <w:pPr>
        <w:ind w:left="3600" w:hanging="360"/>
      </w:pPr>
      <w:rPr>
        <w:rFonts w:ascii="Courier New" w:hAnsi="Courier New" w:hint="default"/>
      </w:rPr>
    </w:lvl>
    <w:lvl w:ilvl="5" w:tplc="BDDA0A8A">
      <w:start w:val="1"/>
      <w:numFmt w:val="bullet"/>
      <w:lvlText w:val=""/>
      <w:lvlJc w:val="left"/>
      <w:pPr>
        <w:ind w:left="4320" w:hanging="360"/>
      </w:pPr>
      <w:rPr>
        <w:rFonts w:ascii="Wingdings" w:hAnsi="Wingdings" w:hint="default"/>
      </w:rPr>
    </w:lvl>
    <w:lvl w:ilvl="6" w:tplc="C5B08BB2">
      <w:start w:val="1"/>
      <w:numFmt w:val="bullet"/>
      <w:lvlText w:val=""/>
      <w:lvlJc w:val="left"/>
      <w:pPr>
        <w:ind w:left="5040" w:hanging="360"/>
      </w:pPr>
      <w:rPr>
        <w:rFonts w:ascii="Symbol" w:hAnsi="Symbol" w:hint="default"/>
      </w:rPr>
    </w:lvl>
    <w:lvl w:ilvl="7" w:tplc="C69ABDF8">
      <w:start w:val="1"/>
      <w:numFmt w:val="bullet"/>
      <w:lvlText w:val="o"/>
      <w:lvlJc w:val="left"/>
      <w:pPr>
        <w:ind w:left="5760" w:hanging="360"/>
      </w:pPr>
      <w:rPr>
        <w:rFonts w:ascii="Courier New" w:hAnsi="Courier New" w:hint="default"/>
      </w:rPr>
    </w:lvl>
    <w:lvl w:ilvl="8" w:tplc="76CAA704">
      <w:start w:val="1"/>
      <w:numFmt w:val="bullet"/>
      <w:lvlText w:val=""/>
      <w:lvlJc w:val="left"/>
      <w:pPr>
        <w:ind w:left="6480" w:hanging="360"/>
      </w:pPr>
      <w:rPr>
        <w:rFonts w:ascii="Wingdings" w:hAnsi="Wingdings" w:hint="default"/>
      </w:rPr>
    </w:lvl>
  </w:abstractNum>
  <w:abstractNum w:abstractNumId="4" w15:restartNumberingAfterBreak="0">
    <w:nsid w:val="0834E2DA"/>
    <w:multiLevelType w:val="hybridMultilevel"/>
    <w:tmpl w:val="131A35EC"/>
    <w:lvl w:ilvl="0" w:tplc="2FD66CB8">
      <w:numFmt w:val="bullet"/>
      <w:lvlText w:val="-"/>
      <w:lvlJc w:val="left"/>
      <w:pPr>
        <w:ind w:left="720" w:hanging="360"/>
      </w:pPr>
      <w:rPr>
        <w:rFonts w:ascii="Calibri" w:hAnsi="Calibri" w:hint="default"/>
      </w:rPr>
    </w:lvl>
    <w:lvl w:ilvl="1" w:tplc="52062892">
      <w:start w:val="1"/>
      <w:numFmt w:val="bullet"/>
      <w:lvlText w:val="o"/>
      <w:lvlJc w:val="left"/>
      <w:pPr>
        <w:ind w:left="1440" w:hanging="360"/>
      </w:pPr>
      <w:rPr>
        <w:rFonts w:ascii="Courier New" w:hAnsi="Courier New" w:hint="default"/>
      </w:rPr>
    </w:lvl>
    <w:lvl w:ilvl="2" w:tplc="E3586D8A">
      <w:start w:val="1"/>
      <w:numFmt w:val="bullet"/>
      <w:lvlText w:val=""/>
      <w:lvlJc w:val="left"/>
      <w:pPr>
        <w:ind w:left="2160" w:hanging="360"/>
      </w:pPr>
      <w:rPr>
        <w:rFonts w:ascii="Wingdings" w:hAnsi="Wingdings" w:hint="default"/>
      </w:rPr>
    </w:lvl>
    <w:lvl w:ilvl="3" w:tplc="EA741AD2">
      <w:start w:val="1"/>
      <w:numFmt w:val="bullet"/>
      <w:lvlText w:val=""/>
      <w:lvlJc w:val="left"/>
      <w:pPr>
        <w:ind w:left="2880" w:hanging="360"/>
      </w:pPr>
      <w:rPr>
        <w:rFonts w:ascii="Symbol" w:hAnsi="Symbol" w:hint="default"/>
      </w:rPr>
    </w:lvl>
    <w:lvl w:ilvl="4" w:tplc="5E36BA0C">
      <w:start w:val="1"/>
      <w:numFmt w:val="bullet"/>
      <w:lvlText w:val="o"/>
      <w:lvlJc w:val="left"/>
      <w:pPr>
        <w:ind w:left="3600" w:hanging="360"/>
      </w:pPr>
      <w:rPr>
        <w:rFonts w:ascii="Courier New" w:hAnsi="Courier New" w:hint="default"/>
      </w:rPr>
    </w:lvl>
    <w:lvl w:ilvl="5" w:tplc="F2CC3512">
      <w:start w:val="1"/>
      <w:numFmt w:val="bullet"/>
      <w:lvlText w:val=""/>
      <w:lvlJc w:val="left"/>
      <w:pPr>
        <w:ind w:left="4320" w:hanging="360"/>
      </w:pPr>
      <w:rPr>
        <w:rFonts w:ascii="Wingdings" w:hAnsi="Wingdings" w:hint="default"/>
      </w:rPr>
    </w:lvl>
    <w:lvl w:ilvl="6" w:tplc="785254FA">
      <w:start w:val="1"/>
      <w:numFmt w:val="bullet"/>
      <w:lvlText w:val=""/>
      <w:lvlJc w:val="left"/>
      <w:pPr>
        <w:ind w:left="5040" w:hanging="360"/>
      </w:pPr>
      <w:rPr>
        <w:rFonts w:ascii="Symbol" w:hAnsi="Symbol" w:hint="default"/>
      </w:rPr>
    </w:lvl>
    <w:lvl w:ilvl="7" w:tplc="900808DC">
      <w:start w:val="1"/>
      <w:numFmt w:val="bullet"/>
      <w:lvlText w:val="o"/>
      <w:lvlJc w:val="left"/>
      <w:pPr>
        <w:ind w:left="5760" w:hanging="360"/>
      </w:pPr>
      <w:rPr>
        <w:rFonts w:ascii="Courier New" w:hAnsi="Courier New" w:hint="default"/>
      </w:rPr>
    </w:lvl>
    <w:lvl w:ilvl="8" w:tplc="535C5CFC">
      <w:start w:val="1"/>
      <w:numFmt w:val="bullet"/>
      <w:lvlText w:val=""/>
      <w:lvlJc w:val="left"/>
      <w:pPr>
        <w:ind w:left="6480" w:hanging="360"/>
      </w:pPr>
      <w:rPr>
        <w:rFonts w:ascii="Wingdings" w:hAnsi="Wingdings" w:hint="default"/>
      </w:rPr>
    </w:lvl>
  </w:abstractNum>
  <w:abstractNum w:abstractNumId="5" w15:restartNumberingAfterBreak="0">
    <w:nsid w:val="0895D0C0"/>
    <w:multiLevelType w:val="hybridMultilevel"/>
    <w:tmpl w:val="4C5A9636"/>
    <w:lvl w:ilvl="0" w:tplc="FAFAF030">
      <w:numFmt w:val="bullet"/>
      <w:lvlText w:val="-"/>
      <w:lvlJc w:val="left"/>
      <w:pPr>
        <w:ind w:left="720" w:hanging="360"/>
      </w:pPr>
      <w:rPr>
        <w:rFonts w:ascii="Calibri" w:hAnsi="Calibri" w:hint="default"/>
      </w:rPr>
    </w:lvl>
    <w:lvl w:ilvl="1" w:tplc="027E09A6">
      <w:start w:val="1"/>
      <w:numFmt w:val="bullet"/>
      <w:lvlText w:val="o"/>
      <w:lvlJc w:val="left"/>
      <w:pPr>
        <w:ind w:left="1440" w:hanging="360"/>
      </w:pPr>
      <w:rPr>
        <w:rFonts w:ascii="Courier New" w:hAnsi="Courier New" w:hint="default"/>
      </w:rPr>
    </w:lvl>
    <w:lvl w:ilvl="2" w:tplc="A6C8CC48">
      <w:start w:val="1"/>
      <w:numFmt w:val="bullet"/>
      <w:lvlText w:val=""/>
      <w:lvlJc w:val="left"/>
      <w:pPr>
        <w:ind w:left="2160" w:hanging="360"/>
      </w:pPr>
      <w:rPr>
        <w:rFonts w:ascii="Wingdings" w:hAnsi="Wingdings" w:hint="default"/>
      </w:rPr>
    </w:lvl>
    <w:lvl w:ilvl="3" w:tplc="6FF44FF4">
      <w:start w:val="1"/>
      <w:numFmt w:val="bullet"/>
      <w:lvlText w:val=""/>
      <w:lvlJc w:val="left"/>
      <w:pPr>
        <w:ind w:left="2880" w:hanging="360"/>
      </w:pPr>
      <w:rPr>
        <w:rFonts w:ascii="Symbol" w:hAnsi="Symbol" w:hint="default"/>
      </w:rPr>
    </w:lvl>
    <w:lvl w:ilvl="4" w:tplc="9AC4CF4A">
      <w:start w:val="1"/>
      <w:numFmt w:val="bullet"/>
      <w:lvlText w:val="o"/>
      <w:lvlJc w:val="left"/>
      <w:pPr>
        <w:ind w:left="3600" w:hanging="360"/>
      </w:pPr>
      <w:rPr>
        <w:rFonts w:ascii="Courier New" w:hAnsi="Courier New" w:hint="default"/>
      </w:rPr>
    </w:lvl>
    <w:lvl w:ilvl="5" w:tplc="F9ACC27C">
      <w:start w:val="1"/>
      <w:numFmt w:val="bullet"/>
      <w:lvlText w:val=""/>
      <w:lvlJc w:val="left"/>
      <w:pPr>
        <w:ind w:left="4320" w:hanging="360"/>
      </w:pPr>
      <w:rPr>
        <w:rFonts w:ascii="Wingdings" w:hAnsi="Wingdings" w:hint="default"/>
      </w:rPr>
    </w:lvl>
    <w:lvl w:ilvl="6" w:tplc="83AA8256">
      <w:start w:val="1"/>
      <w:numFmt w:val="bullet"/>
      <w:lvlText w:val=""/>
      <w:lvlJc w:val="left"/>
      <w:pPr>
        <w:ind w:left="5040" w:hanging="360"/>
      </w:pPr>
      <w:rPr>
        <w:rFonts w:ascii="Symbol" w:hAnsi="Symbol" w:hint="default"/>
      </w:rPr>
    </w:lvl>
    <w:lvl w:ilvl="7" w:tplc="822A02E0">
      <w:start w:val="1"/>
      <w:numFmt w:val="bullet"/>
      <w:lvlText w:val="o"/>
      <w:lvlJc w:val="left"/>
      <w:pPr>
        <w:ind w:left="5760" w:hanging="360"/>
      </w:pPr>
      <w:rPr>
        <w:rFonts w:ascii="Courier New" w:hAnsi="Courier New" w:hint="default"/>
      </w:rPr>
    </w:lvl>
    <w:lvl w:ilvl="8" w:tplc="B096E6EE">
      <w:start w:val="1"/>
      <w:numFmt w:val="bullet"/>
      <w:lvlText w:val=""/>
      <w:lvlJc w:val="left"/>
      <w:pPr>
        <w:ind w:left="6480" w:hanging="360"/>
      </w:pPr>
      <w:rPr>
        <w:rFonts w:ascii="Wingdings" w:hAnsi="Wingdings" w:hint="default"/>
      </w:rPr>
    </w:lvl>
  </w:abstractNum>
  <w:abstractNum w:abstractNumId="6" w15:restartNumberingAfterBreak="0">
    <w:nsid w:val="0989490C"/>
    <w:multiLevelType w:val="hybridMultilevel"/>
    <w:tmpl w:val="FFFFFFFF"/>
    <w:lvl w:ilvl="0" w:tplc="5F583F32">
      <w:start w:val="1"/>
      <w:numFmt w:val="bullet"/>
      <w:lvlText w:val="-"/>
      <w:lvlJc w:val="left"/>
      <w:pPr>
        <w:ind w:left="720" w:hanging="360"/>
      </w:pPr>
      <w:rPr>
        <w:rFonts w:ascii="Calibri" w:hAnsi="Calibri" w:hint="default"/>
      </w:rPr>
    </w:lvl>
    <w:lvl w:ilvl="1" w:tplc="D85E2FBA">
      <w:start w:val="1"/>
      <w:numFmt w:val="bullet"/>
      <w:lvlText w:val="o"/>
      <w:lvlJc w:val="left"/>
      <w:pPr>
        <w:ind w:left="1440" w:hanging="360"/>
      </w:pPr>
      <w:rPr>
        <w:rFonts w:ascii="Courier New" w:hAnsi="Courier New" w:hint="default"/>
      </w:rPr>
    </w:lvl>
    <w:lvl w:ilvl="2" w:tplc="3A04346A">
      <w:start w:val="1"/>
      <w:numFmt w:val="bullet"/>
      <w:lvlText w:val=""/>
      <w:lvlJc w:val="left"/>
      <w:pPr>
        <w:ind w:left="2160" w:hanging="360"/>
      </w:pPr>
      <w:rPr>
        <w:rFonts w:ascii="Wingdings" w:hAnsi="Wingdings" w:hint="default"/>
      </w:rPr>
    </w:lvl>
    <w:lvl w:ilvl="3" w:tplc="25FA6308">
      <w:start w:val="1"/>
      <w:numFmt w:val="bullet"/>
      <w:lvlText w:val=""/>
      <w:lvlJc w:val="left"/>
      <w:pPr>
        <w:ind w:left="2880" w:hanging="360"/>
      </w:pPr>
      <w:rPr>
        <w:rFonts w:ascii="Symbol" w:hAnsi="Symbol" w:hint="default"/>
      </w:rPr>
    </w:lvl>
    <w:lvl w:ilvl="4" w:tplc="B9383532">
      <w:start w:val="1"/>
      <w:numFmt w:val="bullet"/>
      <w:lvlText w:val="o"/>
      <w:lvlJc w:val="left"/>
      <w:pPr>
        <w:ind w:left="3600" w:hanging="360"/>
      </w:pPr>
      <w:rPr>
        <w:rFonts w:ascii="Courier New" w:hAnsi="Courier New" w:hint="default"/>
      </w:rPr>
    </w:lvl>
    <w:lvl w:ilvl="5" w:tplc="500C5256">
      <w:start w:val="1"/>
      <w:numFmt w:val="bullet"/>
      <w:lvlText w:val=""/>
      <w:lvlJc w:val="left"/>
      <w:pPr>
        <w:ind w:left="4320" w:hanging="360"/>
      </w:pPr>
      <w:rPr>
        <w:rFonts w:ascii="Wingdings" w:hAnsi="Wingdings" w:hint="default"/>
      </w:rPr>
    </w:lvl>
    <w:lvl w:ilvl="6" w:tplc="255811CA">
      <w:start w:val="1"/>
      <w:numFmt w:val="bullet"/>
      <w:lvlText w:val=""/>
      <w:lvlJc w:val="left"/>
      <w:pPr>
        <w:ind w:left="5040" w:hanging="360"/>
      </w:pPr>
      <w:rPr>
        <w:rFonts w:ascii="Symbol" w:hAnsi="Symbol" w:hint="default"/>
      </w:rPr>
    </w:lvl>
    <w:lvl w:ilvl="7" w:tplc="D53E39DC">
      <w:start w:val="1"/>
      <w:numFmt w:val="bullet"/>
      <w:lvlText w:val="o"/>
      <w:lvlJc w:val="left"/>
      <w:pPr>
        <w:ind w:left="5760" w:hanging="360"/>
      </w:pPr>
      <w:rPr>
        <w:rFonts w:ascii="Courier New" w:hAnsi="Courier New" w:hint="default"/>
      </w:rPr>
    </w:lvl>
    <w:lvl w:ilvl="8" w:tplc="14F208B6">
      <w:start w:val="1"/>
      <w:numFmt w:val="bullet"/>
      <w:lvlText w:val=""/>
      <w:lvlJc w:val="left"/>
      <w:pPr>
        <w:ind w:left="6480" w:hanging="360"/>
      </w:pPr>
      <w:rPr>
        <w:rFonts w:ascii="Wingdings" w:hAnsi="Wingdings" w:hint="default"/>
      </w:rPr>
    </w:lvl>
  </w:abstractNum>
  <w:abstractNum w:abstractNumId="7" w15:restartNumberingAfterBreak="0">
    <w:nsid w:val="0C253CD2"/>
    <w:multiLevelType w:val="hybridMultilevel"/>
    <w:tmpl w:val="FFFFFFFF"/>
    <w:lvl w:ilvl="0" w:tplc="FA508B78">
      <w:start w:val="1"/>
      <w:numFmt w:val="bullet"/>
      <w:lvlText w:val="-"/>
      <w:lvlJc w:val="left"/>
      <w:pPr>
        <w:ind w:left="720" w:hanging="360"/>
      </w:pPr>
      <w:rPr>
        <w:rFonts w:ascii="Calibri" w:hAnsi="Calibri" w:hint="default"/>
      </w:rPr>
    </w:lvl>
    <w:lvl w:ilvl="1" w:tplc="F5B261FA">
      <w:start w:val="1"/>
      <w:numFmt w:val="bullet"/>
      <w:lvlText w:val="o"/>
      <w:lvlJc w:val="left"/>
      <w:pPr>
        <w:ind w:left="1440" w:hanging="360"/>
      </w:pPr>
      <w:rPr>
        <w:rFonts w:ascii="Courier New" w:hAnsi="Courier New" w:hint="default"/>
      </w:rPr>
    </w:lvl>
    <w:lvl w:ilvl="2" w:tplc="25FED892">
      <w:start w:val="1"/>
      <w:numFmt w:val="bullet"/>
      <w:lvlText w:val=""/>
      <w:lvlJc w:val="left"/>
      <w:pPr>
        <w:ind w:left="2160" w:hanging="360"/>
      </w:pPr>
      <w:rPr>
        <w:rFonts w:ascii="Wingdings" w:hAnsi="Wingdings" w:hint="default"/>
      </w:rPr>
    </w:lvl>
    <w:lvl w:ilvl="3" w:tplc="EA4849DE">
      <w:start w:val="1"/>
      <w:numFmt w:val="bullet"/>
      <w:lvlText w:val=""/>
      <w:lvlJc w:val="left"/>
      <w:pPr>
        <w:ind w:left="2880" w:hanging="360"/>
      </w:pPr>
      <w:rPr>
        <w:rFonts w:ascii="Symbol" w:hAnsi="Symbol" w:hint="default"/>
      </w:rPr>
    </w:lvl>
    <w:lvl w:ilvl="4" w:tplc="3C6C59A0">
      <w:start w:val="1"/>
      <w:numFmt w:val="bullet"/>
      <w:lvlText w:val="o"/>
      <w:lvlJc w:val="left"/>
      <w:pPr>
        <w:ind w:left="3600" w:hanging="360"/>
      </w:pPr>
      <w:rPr>
        <w:rFonts w:ascii="Courier New" w:hAnsi="Courier New" w:hint="default"/>
      </w:rPr>
    </w:lvl>
    <w:lvl w:ilvl="5" w:tplc="C87E0DE0">
      <w:start w:val="1"/>
      <w:numFmt w:val="bullet"/>
      <w:lvlText w:val=""/>
      <w:lvlJc w:val="left"/>
      <w:pPr>
        <w:ind w:left="4320" w:hanging="360"/>
      </w:pPr>
      <w:rPr>
        <w:rFonts w:ascii="Wingdings" w:hAnsi="Wingdings" w:hint="default"/>
      </w:rPr>
    </w:lvl>
    <w:lvl w:ilvl="6" w:tplc="D0248036">
      <w:start w:val="1"/>
      <w:numFmt w:val="bullet"/>
      <w:lvlText w:val=""/>
      <w:lvlJc w:val="left"/>
      <w:pPr>
        <w:ind w:left="5040" w:hanging="360"/>
      </w:pPr>
      <w:rPr>
        <w:rFonts w:ascii="Symbol" w:hAnsi="Symbol" w:hint="default"/>
      </w:rPr>
    </w:lvl>
    <w:lvl w:ilvl="7" w:tplc="3EEE9CE0">
      <w:start w:val="1"/>
      <w:numFmt w:val="bullet"/>
      <w:lvlText w:val="o"/>
      <w:lvlJc w:val="left"/>
      <w:pPr>
        <w:ind w:left="5760" w:hanging="360"/>
      </w:pPr>
      <w:rPr>
        <w:rFonts w:ascii="Courier New" w:hAnsi="Courier New" w:hint="default"/>
      </w:rPr>
    </w:lvl>
    <w:lvl w:ilvl="8" w:tplc="E600140C">
      <w:start w:val="1"/>
      <w:numFmt w:val="bullet"/>
      <w:lvlText w:val=""/>
      <w:lvlJc w:val="left"/>
      <w:pPr>
        <w:ind w:left="6480" w:hanging="360"/>
      </w:pPr>
      <w:rPr>
        <w:rFonts w:ascii="Wingdings" w:hAnsi="Wingdings" w:hint="default"/>
      </w:rPr>
    </w:lvl>
  </w:abstractNum>
  <w:abstractNum w:abstractNumId="8" w15:restartNumberingAfterBreak="0">
    <w:nsid w:val="0D3717C3"/>
    <w:multiLevelType w:val="hybridMultilevel"/>
    <w:tmpl w:val="FFFFFFFF"/>
    <w:lvl w:ilvl="0" w:tplc="D62E4568">
      <w:start w:val="1"/>
      <w:numFmt w:val="bullet"/>
      <w:lvlText w:val="-"/>
      <w:lvlJc w:val="left"/>
      <w:pPr>
        <w:ind w:left="720" w:hanging="360"/>
      </w:pPr>
      <w:rPr>
        <w:rFonts w:ascii="Calibri" w:hAnsi="Calibri" w:hint="default"/>
      </w:rPr>
    </w:lvl>
    <w:lvl w:ilvl="1" w:tplc="F45626E6">
      <w:start w:val="1"/>
      <w:numFmt w:val="bullet"/>
      <w:lvlText w:val="o"/>
      <w:lvlJc w:val="left"/>
      <w:pPr>
        <w:ind w:left="1440" w:hanging="360"/>
      </w:pPr>
      <w:rPr>
        <w:rFonts w:ascii="Courier New" w:hAnsi="Courier New" w:hint="default"/>
      </w:rPr>
    </w:lvl>
    <w:lvl w:ilvl="2" w:tplc="92B2504C">
      <w:start w:val="1"/>
      <w:numFmt w:val="bullet"/>
      <w:lvlText w:val=""/>
      <w:lvlJc w:val="left"/>
      <w:pPr>
        <w:ind w:left="2160" w:hanging="360"/>
      </w:pPr>
      <w:rPr>
        <w:rFonts w:ascii="Wingdings" w:hAnsi="Wingdings" w:hint="default"/>
      </w:rPr>
    </w:lvl>
    <w:lvl w:ilvl="3" w:tplc="C9706AE0">
      <w:start w:val="1"/>
      <w:numFmt w:val="bullet"/>
      <w:lvlText w:val=""/>
      <w:lvlJc w:val="left"/>
      <w:pPr>
        <w:ind w:left="2880" w:hanging="360"/>
      </w:pPr>
      <w:rPr>
        <w:rFonts w:ascii="Symbol" w:hAnsi="Symbol" w:hint="default"/>
      </w:rPr>
    </w:lvl>
    <w:lvl w:ilvl="4" w:tplc="85129104">
      <w:start w:val="1"/>
      <w:numFmt w:val="bullet"/>
      <w:lvlText w:val="o"/>
      <w:lvlJc w:val="left"/>
      <w:pPr>
        <w:ind w:left="3600" w:hanging="360"/>
      </w:pPr>
      <w:rPr>
        <w:rFonts w:ascii="Courier New" w:hAnsi="Courier New" w:hint="default"/>
      </w:rPr>
    </w:lvl>
    <w:lvl w:ilvl="5" w:tplc="DCD436F0">
      <w:start w:val="1"/>
      <w:numFmt w:val="bullet"/>
      <w:lvlText w:val=""/>
      <w:lvlJc w:val="left"/>
      <w:pPr>
        <w:ind w:left="4320" w:hanging="360"/>
      </w:pPr>
      <w:rPr>
        <w:rFonts w:ascii="Wingdings" w:hAnsi="Wingdings" w:hint="default"/>
      </w:rPr>
    </w:lvl>
    <w:lvl w:ilvl="6" w:tplc="FB605AA6">
      <w:start w:val="1"/>
      <w:numFmt w:val="bullet"/>
      <w:lvlText w:val=""/>
      <w:lvlJc w:val="left"/>
      <w:pPr>
        <w:ind w:left="5040" w:hanging="360"/>
      </w:pPr>
      <w:rPr>
        <w:rFonts w:ascii="Symbol" w:hAnsi="Symbol" w:hint="default"/>
      </w:rPr>
    </w:lvl>
    <w:lvl w:ilvl="7" w:tplc="06B6F6FC">
      <w:start w:val="1"/>
      <w:numFmt w:val="bullet"/>
      <w:lvlText w:val="o"/>
      <w:lvlJc w:val="left"/>
      <w:pPr>
        <w:ind w:left="5760" w:hanging="360"/>
      </w:pPr>
      <w:rPr>
        <w:rFonts w:ascii="Courier New" w:hAnsi="Courier New" w:hint="default"/>
      </w:rPr>
    </w:lvl>
    <w:lvl w:ilvl="8" w:tplc="D0561434">
      <w:start w:val="1"/>
      <w:numFmt w:val="bullet"/>
      <w:lvlText w:val=""/>
      <w:lvlJc w:val="left"/>
      <w:pPr>
        <w:ind w:left="6480" w:hanging="360"/>
      </w:pPr>
      <w:rPr>
        <w:rFonts w:ascii="Wingdings" w:hAnsi="Wingdings" w:hint="default"/>
      </w:rPr>
    </w:lvl>
  </w:abstractNum>
  <w:abstractNum w:abstractNumId="9" w15:restartNumberingAfterBreak="0">
    <w:nsid w:val="10890A85"/>
    <w:multiLevelType w:val="multilevel"/>
    <w:tmpl w:val="A8F2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23AA55"/>
    <w:multiLevelType w:val="hybridMultilevel"/>
    <w:tmpl w:val="3096422A"/>
    <w:lvl w:ilvl="0" w:tplc="AF40A112">
      <w:numFmt w:val="bullet"/>
      <w:lvlText w:val="-"/>
      <w:lvlJc w:val="left"/>
      <w:pPr>
        <w:ind w:left="720" w:hanging="360"/>
      </w:pPr>
      <w:rPr>
        <w:rFonts w:ascii="Calibri" w:hAnsi="Calibri" w:hint="default"/>
      </w:rPr>
    </w:lvl>
    <w:lvl w:ilvl="1" w:tplc="9CF4BD68">
      <w:start w:val="1"/>
      <w:numFmt w:val="bullet"/>
      <w:lvlText w:val="o"/>
      <w:lvlJc w:val="left"/>
      <w:pPr>
        <w:ind w:left="1440" w:hanging="360"/>
      </w:pPr>
      <w:rPr>
        <w:rFonts w:ascii="Courier New" w:hAnsi="Courier New" w:hint="default"/>
      </w:rPr>
    </w:lvl>
    <w:lvl w:ilvl="2" w:tplc="D5A4A556">
      <w:start w:val="1"/>
      <w:numFmt w:val="bullet"/>
      <w:lvlText w:val=""/>
      <w:lvlJc w:val="left"/>
      <w:pPr>
        <w:ind w:left="2160" w:hanging="360"/>
      </w:pPr>
      <w:rPr>
        <w:rFonts w:ascii="Wingdings" w:hAnsi="Wingdings" w:hint="default"/>
      </w:rPr>
    </w:lvl>
    <w:lvl w:ilvl="3" w:tplc="7F740FCC">
      <w:start w:val="1"/>
      <w:numFmt w:val="bullet"/>
      <w:lvlText w:val=""/>
      <w:lvlJc w:val="left"/>
      <w:pPr>
        <w:ind w:left="2880" w:hanging="360"/>
      </w:pPr>
      <w:rPr>
        <w:rFonts w:ascii="Symbol" w:hAnsi="Symbol" w:hint="default"/>
      </w:rPr>
    </w:lvl>
    <w:lvl w:ilvl="4" w:tplc="77E2A964">
      <w:start w:val="1"/>
      <w:numFmt w:val="bullet"/>
      <w:lvlText w:val="o"/>
      <w:lvlJc w:val="left"/>
      <w:pPr>
        <w:ind w:left="3600" w:hanging="360"/>
      </w:pPr>
      <w:rPr>
        <w:rFonts w:ascii="Courier New" w:hAnsi="Courier New" w:hint="default"/>
      </w:rPr>
    </w:lvl>
    <w:lvl w:ilvl="5" w:tplc="E47AA7EE">
      <w:start w:val="1"/>
      <w:numFmt w:val="bullet"/>
      <w:lvlText w:val=""/>
      <w:lvlJc w:val="left"/>
      <w:pPr>
        <w:ind w:left="4320" w:hanging="360"/>
      </w:pPr>
      <w:rPr>
        <w:rFonts w:ascii="Wingdings" w:hAnsi="Wingdings" w:hint="default"/>
      </w:rPr>
    </w:lvl>
    <w:lvl w:ilvl="6" w:tplc="E59403A8">
      <w:start w:val="1"/>
      <w:numFmt w:val="bullet"/>
      <w:lvlText w:val=""/>
      <w:lvlJc w:val="left"/>
      <w:pPr>
        <w:ind w:left="5040" w:hanging="360"/>
      </w:pPr>
      <w:rPr>
        <w:rFonts w:ascii="Symbol" w:hAnsi="Symbol" w:hint="default"/>
      </w:rPr>
    </w:lvl>
    <w:lvl w:ilvl="7" w:tplc="89ACEBB8">
      <w:start w:val="1"/>
      <w:numFmt w:val="bullet"/>
      <w:lvlText w:val="o"/>
      <w:lvlJc w:val="left"/>
      <w:pPr>
        <w:ind w:left="5760" w:hanging="360"/>
      </w:pPr>
      <w:rPr>
        <w:rFonts w:ascii="Courier New" w:hAnsi="Courier New" w:hint="default"/>
      </w:rPr>
    </w:lvl>
    <w:lvl w:ilvl="8" w:tplc="80F6BC50">
      <w:start w:val="1"/>
      <w:numFmt w:val="bullet"/>
      <w:lvlText w:val=""/>
      <w:lvlJc w:val="left"/>
      <w:pPr>
        <w:ind w:left="6480" w:hanging="360"/>
      </w:pPr>
      <w:rPr>
        <w:rFonts w:ascii="Wingdings" w:hAnsi="Wingdings" w:hint="default"/>
      </w:rPr>
    </w:lvl>
  </w:abstractNum>
  <w:abstractNum w:abstractNumId="11" w15:restartNumberingAfterBreak="0">
    <w:nsid w:val="1570DAAA"/>
    <w:multiLevelType w:val="hybridMultilevel"/>
    <w:tmpl w:val="FFFFFFFF"/>
    <w:lvl w:ilvl="0" w:tplc="415494A0">
      <w:start w:val="1"/>
      <w:numFmt w:val="bullet"/>
      <w:lvlText w:val="-"/>
      <w:lvlJc w:val="left"/>
      <w:pPr>
        <w:ind w:left="720" w:hanging="360"/>
      </w:pPr>
      <w:rPr>
        <w:rFonts w:ascii="Calibri" w:hAnsi="Calibri" w:hint="default"/>
      </w:rPr>
    </w:lvl>
    <w:lvl w:ilvl="1" w:tplc="41C229D0">
      <w:start w:val="1"/>
      <w:numFmt w:val="bullet"/>
      <w:lvlText w:val="o"/>
      <w:lvlJc w:val="left"/>
      <w:pPr>
        <w:ind w:left="1440" w:hanging="360"/>
      </w:pPr>
      <w:rPr>
        <w:rFonts w:ascii="Courier New" w:hAnsi="Courier New" w:hint="default"/>
      </w:rPr>
    </w:lvl>
    <w:lvl w:ilvl="2" w:tplc="973C751A">
      <w:start w:val="1"/>
      <w:numFmt w:val="bullet"/>
      <w:lvlText w:val=""/>
      <w:lvlJc w:val="left"/>
      <w:pPr>
        <w:ind w:left="2160" w:hanging="360"/>
      </w:pPr>
      <w:rPr>
        <w:rFonts w:ascii="Wingdings" w:hAnsi="Wingdings" w:hint="default"/>
      </w:rPr>
    </w:lvl>
    <w:lvl w:ilvl="3" w:tplc="CC6A8FEC">
      <w:start w:val="1"/>
      <w:numFmt w:val="bullet"/>
      <w:lvlText w:val=""/>
      <w:lvlJc w:val="left"/>
      <w:pPr>
        <w:ind w:left="2880" w:hanging="360"/>
      </w:pPr>
      <w:rPr>
        <w:rFonts w:ascii="Symbol" w:hAnsi="Symbol" w:hint="default"/>
      </w:rPr>
    </w:lvl>
    <w:lvl w:ilvl="4" w:tplc="B794285E">
      <w:start w:val="1"/>
      <w:numFmt w:val="bullet"/>
      <w:lvlText w:val="o"/>
      <w:lvlJc w:val="left"/>
      <w:pPr>
        <w:ind w:left="3600" w:hanging="360"/>
      </w:pPr>
      <w:rPr>
        <w:rFonts w:ascii="Courier New" w:hAnsi="Courier New" w:hint="default"/>
      </w:rPr>
    </w:lvl>
    <w:lvl w:ilvl="5" w:tplc="F8A8DB66">
      <w:start w:val="1"/>
      <w:numFmt w:val="bullet"/>
      <w:lvlText w:val=""/>
      <w:lvlJc w:val="left"/>
      <w:pPr>
        <w:ind w:left="4320" w:hanging="360"/>
      </w:pPr>
      <w:rPr>
        <w:rFonts w:ascii="Wingdings" w:hAnsi="Wingdings" w:hint="default"/>
      </w:rPr>
    </w:lvl>
    <w:lvl w:ilvl="6" w:tplc="5F687114">
      <w:start w:val="1"/>
      <w:numFmt w:val="bullet"/>
      <w:lvlText w:val=""/>
      <w:lvlJc w:val="left"/>
      <w:pPr>
        <w:ind w:left="5040" w:hanging="360"/>
      </w:pPr>
      <w:rPr>
        <w:rFonts w:ascii="Symbol" w:hAnsi="Symbol" w:hint="default"/>
      </w:rPr>
    </w:lvl>
    <w:lvl w:ilvl="7" w:tplc="8E82A4CC">
      <w:start w:val="1"/>
      <w:numFmt w:val="bullet"/>
      <w:lvlText w:val="o"/>
      <w:lvlJc w:val="left"/>
      <w:pPr>
        <w:ind w:left="5760" w:hanging="360"/>
      </w:pPr>
      <w:rPr>
        <w:rFonts w:ascii="Courier New" w:hAnsi="Courier New" w:hint="default"/>
      </w:rPr>
    </w:lvl>
    <w:lvl w:ilvl="8" w:tplc="D5C81B62">
      <w:start w:val="1"/>
      <w:numFmt w:val="bullet"/>
      <w:lvlText w:val=""/>
      <w:lvlJc w:val="left"/>
      <w:pPr>
        <w:ind w:left="6480" w:hanging="360"/>
      </w:pPr>
      <w:rPr>
        <w:rFonts w:ascii="Wingdings" w:hAnsi="Wingdings" w:hint="default"/>
      </w:rPr>
    </w:lvl>
  </w:abstractNum>
  <w:abstractNum w:abstractNumId="12" w15:restartNumberingAfterBreak="0">
    <w:nsid w:val="18DDF1CE"/>
    <w:multiLevelType w:val="hybridMultilevel"/>
    <w:tmpl w:val="2D4E78EE"/>
    <w:lvl w:ilvl="0" w:tplc="BECAF90A">
      <w:numFmt w:val="bullet"/>
      <w:lvlText w:val="-"/>
      <w:lvlJc w:val="left"/>
      <w:pPr>
        <w:ind w:left="720" w:hanging="360"/>
      </w:pPr>
      <w:rPr>
        <w:rFonts w:ascii="Calibri" w:hAnsi="Calibri" w:hint="default"/>
      </w:rPr>
    </w:lvl>
    <w:lvl w:ilvl="1" w:tplc="86E6CF5A">
      <w:start w:val="1"/>
      <w:numFmt w:val="bullet"/>
      <w:lvlText w:val="o"/>
      <w:lvlJc w:val="left"/>
      <w:pPr>
        <w:ind w:left="1440" w:hanging="360"/>
      </w:pPr>
      <w:rPr>
        <w:rFonts w:ascii="Courier New" w:hAnsi="Courier New" w:hint="default"/>
      </w:rPr>
    </w:lvl>
    <w:lvl w:ilvl="2" w:tplc="548E1D0C">
      <w:start w:val="1"/>
      <w:numFmt w:val="bullet"/>
      <w:lvlText w:val=""/>
      <w:lvlJc w:val="left"/>
      <w:pPr>
        <w:ind w:left="2160" w:hanging="360"/>
      </w:pPr>
      <w:rPr>
        <w:rFonts w:ascii="Wingdings" w:hAnsi="Wingdings" w:hint="default"/>
      </w:rPr>
    </w:lvl>
    <w:lvl w:ilvl="3" w:tplc="C024BA78">
      <w:start w:val="1"/>
      <w:numFmt w:val="bullet"/>
      <w:lvlText w:val=""/>
      <w:lvlJc w:val="left"/>
      <w:pPr>
        <w:ind w:left="2880" w:hanging="360"/>
      </w:pPr>
      <w:rPr>
        <w:rFonts w:ascii="Symbol" w:hAnsi="Symbol" w:hint="default"/>
      </w:rPr>
    </w:lvl>
    <w:lvl w:ilvl="4" w:tplc="0D2CD36A">
      <w:start w:val="1"/>
      <w:numFmt w:val="bullet"/>
      <w:lvlText w:val="o"/>
      <w:lvlJc w:val="left"/>
      <w:pPr>
        <w:ind w:left="3600" w:hanging="360"/>
      </w:pPr>
      <w:rPr>
        <w:rFonts w:ascii="Courier New" w:hAnsi="Courier New" w:hint="default"/>
      </w:rPr>
    </w:lvl>
    <w:lvl w:ilvl="5" w:tplc="355A2C90">
      <w:start w:val="1"/>
      <w:numFmt w:val="bullet"/>
      <w:lvlText w:val=""/>
      <w:lvlJc w:val="left"/>
      <w:pPr>
        <w:ind w:left="4320" w:hanging="360"/>
      </w:pPr>
      <w:rPr>
        <w:rFonts w:ascii="Wingdings" w:hAnsi="Wingdings" w:hint="default"/>
      </w:rPr>
    </w:lvl>
    <w:lvl w:ilvl="6" w:tplc="D8782656">
      <w:start w:val="1"/>
      <w:numFmt w:val="bullet"/>
      <w:lvlText w:val=""/>
      <w:lvlJc w:val="left"/>
      <w:pPr>
        <w:ind w:left="5040" w:hanging="360"/>
      </w:pPr>
      <w:rPr>
        <w:rFonts w:ascii="Symbol" w:hAnsi="Symbol" w:hint="default"/>
      </w:rPr>
    </w:lvl>
    <w:lvl w:ilvl="7" w:tplc="F386E314">
      <w:start w:val="1"/>
      <w:numFmt w:val="bullet"/>
      <w:lvlText w:val="o"/>
      <w:lvlJc w:val="left"/>
      <w:pPr>
        <w:ind w:left="5760" w:hanging="360"/>
      </w:pPr>
      <w:rPr>
        <w:rFonts w:ascii="Courier New" w:hAnsi="Courier New" w:hint="default"/>
      </w:rPr>
    </w:lvl>
    <w:lvl w:ilvl="8" w:tplc="2F5892B4">
      <w:start w:val="1"/>
      <w:numFmt w:val="bullet"/>
      <w:lvlText w:val=""/>
      <w:lvlJc w:val="left"/>
      <w:pPr>
        <w:ind w:left="6480" w:hanging="360"/>
      </w:pPr>
      <w:rPr>
        <w:rFonts w:ascii="Wingdings" w:hAnsi="Wingdings" w:hint="default"/>
      </w:rPr>
    </w:lvl>
  </w:abstractNum>
  <w:abstractNum w:abstractNumId="13" w15:restartNumberingAfterBreak="0">
    <w:nsid w:val="1BE272D8"/>
    <w:multiLevelType w:val="multilevel"/>
    <w:tmpl w:val="30801E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DA9878B"/>
    <w:multiLevelType w:val="hybridMultilevel"/>
    <w:tmpl w:val="DB6A34F2"/>
    <w:lvl w:ilvl="0" w:tplc="7060801E">
      <w:numFmt w:val="bullet"/>
      <w:lvlText w:val="-"/>
      <w:lvlJc w:val="left"/>
      <w:pPr>
        <w:ind w:left="720" w:hanging="360"/>
      </w:pPr>
      <w:rPr>
        <w:rFonts w:ascii="Calibri" w:hAnsi="Calibri" w:hint="default"/>
      </w:rPr>
    </w:lvl>
    <w:lvl w:ilvl="1" w:tplc="9774BBF8">
      <w:start w:val="1"/>
      <w:numFmt w:val="bullet"/>
      <w:lvlText w:val="o"/>
      <w:lvlJc w:val="left"/>
      <w:pPr>
        <w:ind w:left="1440" w:hanging="360"/>
      </w:pPr>
      <w:rPr>
        <w:rFonts w:ascii="Courier New" w:hAnsi="Courier New" w:hint="default"/>
      </w:rPr>
    </w:lvl>
    <w:lvl w:ilvl="2" w:tplc="D4323B1A">
      <w:start w:val="1"/>
      <w:numFmt w:val="bullet"/>
      <w:lvlText w:val=""/>
      <w:lvlJc w:val="left"/>
      <w:pPr>
        <w:ind w:left="2160" w:hanging="360"/>
      </w:pPr>
      <w:rPr>
        <w:rFonts w:ascii="Wingdings" w:hAnsi="Wingdings" w:hint="default"/>
      </w:rPr>
    </w:lvl>
    <w:lvl w:ilvl="3" w:tplc="C9DC851C">
      <w:start w:val="1"/>
      <w:numFmt w:val="bullet"/>
      <w:lvlText w:val=""/>
      <w:lvlJc w:val="left"/>
      <w:pPr>
        <w:ind w:left="2880" w:hanging="360"/>
      </w:pPr>
      <w:rPr>
        <w:rFonts w:ascii="Symbol" w:hAnsi="Symbol" w:hint="default"/>
      </w:rPr>
    </w:lvl>
    <w:lvl w:ilvl="4" w:tplc="E37A68EC">
      <w:start w:val="1"/>
      <w:numFmt w:val="bullet"/>
      <w:lvlText w:val="o"/>
      <w:lvlJc w:val="left"/>
      <w:pPr>
        <w:ind w:left="3600" w:hanging="360"/>
      </w:pPr>
      <w:rPr>
        <w:rFonts w:ascii="Courier New" w:hAnsi="Courier New" w:hint="default"/>
      </w:rPr>
    </w:lvl>
    <w:lvl w:ilvl="5" w:tplc="B6F683D6">
      <w:start w:val="1"/>
      <w:numFmt w:val="bullet"/>
      <w:lvlText w:val=""/>
      <w:lvlJc w:val="left"/>
      <w:pPr>
        <w:ind w:left="4320" w:hanging="360"/>
      </w:pPr>
      <w:rPr>
        <w:rFonts w:ascii="Wingdings" w:hAnsi="Wingdings" w:hint="default"/>
      </w:rPr>
    </w:lvl>
    <w:lvl w:ilvl="6" w:tplc="3EC8D44A">
      <w:start w:val="1"/>
      <w:numFmt w:val="bullet"/>
      <w:lvlText w:val=""/>
      <w:lvlJc w:val="left"/>
      <w:pPr>
        <w:ind w:left="5040" w:hanging="360"/>
      </w:pPr>
      <w:rPr>
        <w:rFonts w:ascii="Symbol" w:hAnsi="Symbol" w:hint="default"/>
      </w:rPr>
    </w:lvl>
    <w:lvl w:ilvl="7" w:tplc="98683E80">
      <w:start w:val="1"/>
      <w:numFmt w:val="bullet"/>
      <w:lvlText w:val="o"/>
      <w:lvlJc w:val="left"/>
      <w:pPr>
        <w:ind w:left="5760" w:hanging="360"/>
      </w:pPr>
      <w:rPr>
        <w:rFonts w:ascii="Courier New" w:hAnsi="Courier New" w:hint="default"/>
      </w:rPr>
    </w:lvl>
    <w:lvl w:ilvl="8" w:tplc="FD649BB6">
      <w:start w:val="1"/>
      <w:numFmt w:val="bullet"/>
      <w:lvlText w:val=""/>
      <w:lvlJc w:val="left"/>
      <w:pPr>
        <w:ind w:left="6480" w:hanging="360"/>
      </w:pPr>
      <w:rPr>
        <w:rFonts w:ascii="Wingdings" w:hAnsi="Wingdings" w:hint="default"/>
      </w:rPr>
    </w:lvl>
  </w:abstractNum>
  <w:abstractNum w:abstractNumId="15" w15:restartNumberingAfterBreak="0">
    <w:nsid w:val="250A5986"/>
    <w:multiLevelType w:val="hybridMultilevel"/>
    <w:tmpl w:val="FFFFFFFF"/>
    <w:lvl w:ilvl="0" w:tplc="4304673A">
      <w:start w:val="1"/>
      <w:numFmt w:val="bullet"/>
      <w:lvlText w:val="-"/>
      <w:lvlJc w:val="left"/>
      <w:pPr>
        <w:ind w:left="720" w:hanging="360"/>
      </w:pPr>
      <w:rPr>
        <w:rFonts w:ascii="Calibri" w:hAnsi="Calibri" w:hint="default"/>
      </w:rPr>
    </w:lvl>
    <w:lvl w:ilvl="1" w:tplc="805CBBB6">
      <w:start w:val="1"/>
      <w:numFmt w:val="bullet"/>
      <w:lvlText w:val="o"/>
      <w:lvlJc w:val="left"/>
      <w:pPr>
        <w:ind w:left="1440" w:hanging="360"/>
      </w:pPr>
      <w:rPr>
        <w:rFonts w:ascii="Courier New" w:hAnsi="Courier New" w:hint="default"/>
      </w:rPr>
    </w:lvl>
    <w:lvl w:ilvl="2" w:tplc="A88ECBE2">
      <w:start w:val="1"/>
      <w:numFmt w:val="bullet"/>
      <w:lvlText w:val=""/>
      <w:lvlJc w:val="left"/>
      <w:pPr>
        <w:ind w:left="2160" w:hanging="360"/>
      </w:pPr>
      <w:rPr>
        <w:rFonts w:ascii="Wingdings" w:hAnsi="Wingdings" w:hint="default"/>
      </w:rPr>
    </w:lvl>
    <w:lvl w:ilvl="3" w:tplc="4F7011B2">
      <w:start w:val="1"/>
      <w:numFmt w:val="bullet"/>
      <w:lvlText w:val=""/>
      <w:lvlJc w:val="left"/>
      <w:pPr>
        <w:ind w:left="2880" w:hanging="360"/>
      </w:pPr>
      <w:rPr>
        <w:rFonts w:ascii="Symbol" w:hAnsi="Symbol" w:hint="default"/>
      </w:rPr>
    </w:lvl>
    <w:lvl w:ilvl="4" w:tplc="4D5A04B4">
      <w:start w:val="1"/>
      <w:numFmt w:val="bullet"/>
      <w:lvlText w:val="o"/>
      <w:lvlJc w:val="left"/>
      <w:pPr>
        <w:ind w:left="3600" w:hanging="360"/>
      </w:pPr>
      <w:rPr>
        <w:rFonts w:ascii="Courier New" w:hAnsi="Courier New" w:hint="default"/>
      </w:rPr>
    </w:lvl>
    <w:lvl w:ilvl="5" w:tplc="C74C2FF2">
      <w:start w:val="1"/>
      <w:numFmt w:val="bullet"/>
      <w:lvlText w:val=""/>
      <w:lvlJc w:val="left"/>
      <w:pPr>
        <w:ind w:left="4320" w:hanging="360"/>
      </w:pPr>
      <w:rPr>
        <w:rFonts w:ascii="Wingdings" w:hAnsi="Wingdings" w:hint="default"/>
      </w:rPr>
    </w:lvl>
    <w:lvl w:ilvl="6" w:tplc="A4B43D14">
      <w:start w:val="1"/>
      <w:numFmt w:val="bullet"/>
      <w:lvlText w:val=""/>
      <w:lvlJc w:val="left"/>
      <w:pPr>
        <w:ind w:left="5040" w:hanging="360"/>
      </w:pPr>
      <w:rPr>
        <w:rFonts w:ascii="Symbol" w:hAnsi="Symbol" w:hint="default"/>
      </w:rPr>
    </w:lvl>
    <w:lvl w:ilvl="7" w:tplc="90FCB7A8">
      <w:start w:val="1"/>
      <w:numFmt w:val="bullet"/>
      <w:lvlText w:val="o"/>
      <w:lvlJc w:val="left"/>
      <w:pPr>
        <w:ind w:left="5760" w:hanging="360"/>
      </w:pPr>
      <w:rPr>
        <w:rFonts w:ascii="Courier New" w:hAnsi="Courier New" w:hint="default"/>
      </w:rPr>
    </w:lvl>
    <w:lvl w:ilvl="8" w:tplc="37783EF6">
      <w:start w:val="1"/>
      <w:numFmt w:val="bullet"/>
      <w:lvlText w:val=""/>
      <w:lvlJc w:val="left"/>
      <w:pPr>
        <w:ind w:left="6480" w:hanging="360"/>
      </w:pPr>
      <w:rPr>
        <w:rFonts w:ascii="Wingdings" w:hAnsi="Wingdings" w:hint="default"/>
      </w:rPr>
    </w:lvl>
  </w:abstractNum>
  <w:abstractNum w:abstractNumId="16" w15:restartNumberingAfterBreak="0">
    <w:nsid w:val="29079168"/>
    <w:multiLevelType w:val="hybridMultilevel"/>
    <w:tmpl w:val="F58C7BF2"/>
    <w:lvl w:ilvl="0" w:tplc="77AEF114">
      <w:numFmt w:val="bullet"/>
      <w:lvlText w:val="-"/>
      <w:lvlJc w:val="left"/>
      <w:pPr>
        <w:ind w:left="720" w:hanging="360"/>
      </w:pPr>
      <w:rPr>
        <w:rFonts w:ascii="Calibri" w:hAnsi="Calibri" w:hint="default"/>
      </w:rPr>
    </w:lvl>
    <w:lvl w:ilvl="1" w:tplc="2B68A9A4">
      <w:start w:val="1"/>
      <w:numFmt w:val="bullet"/>
      <w:lvlText w:val="o"/>
      <w:lvlJc w:val="left"/>
      <w:pPr>
        <w:ind w:left="1440" w:hanging="360"/>
      </w:pPr>
      <w:rPr>
        <w:rFonts w:ascii="Courier New" w:hAnsi="Courier New" w:hint="default"/>
      </w:rPr>
    </w:lvl>
    <w:lvl w:ilvl="2" w:tplc="8A4C1282">
      <w:start w:val="1"/>
      <w:numFmt w:val="bullet"/>
      <w:lvlText w:val=""/>
      <w:lvlJc w:val="left"/>
      <w:pPr>
        <w:ind w:left="2160" w:hanging="360"/>
      </w:pPr>
      <w:rPr>
        <w:rFonts w:ascii="Wingdings" w:hAnsi="Wingdings" w:hint="default"/>
      </w:rPr>
    </w:lvl>
    <w:lvl w:ilvl="3" w:tplc="8AF8E31A">
      <w:start w:val="1"/>
      <w:numFmt w:val="bullet"/>
      <w:lvlText w:val=""/>
      <w:lvlJc w:val="left"/>
      <w:pPr>
        <w:ind w:left="2880" w:hanging="360"/>
      </w:pPr>
      <w:rPr>
        <w:rFonts w:ascii="Symbol" w:hAnsi="Symbol" w:hint="default"/>
      </w:rPr>
    </w:lvl>
    <w:lvl w:ilvl="4" w:tplc="06821980">
      <w:start w:val="1"/>
      <w:numFmt w:val="bullet"/>
      <w:lvlText w:val="o"/>
      <w:lvlJc w:val="left"/>
      <w:pPr>
        <w:ind w:left="3600" w:hanging="360"/>
      </w:pPr>
      <w:rPr>
        <w:rFonts w:ascii="Courier New" w:hAnsi="Courier New" w:hint="default"/>
      </w:rPr>
    </w:lvl>
    <w:lvl w:ilvl="5" w:tplc="C4E07AB2">
      <w:start w:val="1"/>
      <w:numFmt w:val="bullet"/>
      <w:lvlText w:val=""/>
      <w:lvlJc w:val="left"/>
      <w:pPr>
        <w:ind w:left="4320" w:hanging="360"/>
      </w:pPr>
      <w:rPr>
        <w:rFonts w:ascii="Wingdings" w:hAnsi="Wingdings" w:hint="default"/>
      </w:rPr>
    </w:lvl>
    <w:lvl w:ilvl="6" w:tplc="818C712E">
      <w:start w:val="1"/>
      <w:numFmt w:val="bullet"/>
      <w:lvlText w:val=""/>
      <w:lvlJc w:val="left"/>
      <w:pPr>
        <w:ind w:left="5040" w:hanging="360"/>
      </w:pPr>
      <w:rPr>
        <w:rFonts w:ascii="Symbol" w:hAnsi="Symbol" w:hint="default"/>
      </w:rPr>
    </w:lvl>
    <w:lvl w:ilvl="7" w:tplc="6518DD50">
      <w:start w:val="1"/>
      <w:numFmt w:val="bullet"/>
      <w:lvlText w:val="o"/>
      <w:lvlJc w:val="left"/>
      <w:pPr>
        <w:ind w:left="5760" w:hanging="360"/>
      </w:pPr>
      <w:rPr>
        <w:rFonts w:ascii="Courier New" w:hAnsi="Courier New" w:hint="default"/>
      </w:rPr>
    </w:lvl>
    <w:lvl w:ilvl="8" w:tplc="CCE4FE42">
      <w:start w:val="1"/>
      <w:numFmt w:val="bullet"/>
      <w:lvlText w:val=""/>
      <w:lvlJc w:val="left"/>
      <w:pPr>
        <w:ind w:left="6480" w:hanging="360"/>
      </w:pPr>
      <w:rPr>
        <w:rFonts w:ascii="Wingdings" w:hAnsi="Wingdings" w:hint="default"/>
      </w:rPr>
    </w:lvl>
  </w:abstractNum>
  <w:abstractNum w:abstractNumId="17" w15:restartNumberingAfterBreak="0">
    <w:nsid w:val="291ECFD1"/>
    <w:multiLevelType w:val="hybridMultilevel"/>
    <w:tmpl w:val="19727C74"/>
    <w:lvl w:ilvl="0" w:tplc="F51843A4">
      <w:numFmt w:val="bullet"/>
      <w:lvlText w:val="-"/>
      <w:lvlJc w:val="left"/>
      <w:pPr>
        <w:ind w:left="720" w:hanging="360"/>
      </w:pPr>
      <w:rPr>
        <w:rFonts w:ascii="Calibri" w:hAnsi="Calibri" w:hint="default"/>
      </w:rPr>
    </w:lvl>
    <w:lvl w:ilvl="1" w:tplc="54FCD842">
      <w:start w:val="1"/>
      <w:numFmt w:val="bullet"/>
      <w:lvlText w:val="o"/>
      <w:lvlJc w:val="left"/>
      <w:pPr>
        <w:ind w:left="1440" w:hanging="360"/>
      </w:pPr>
      <w:rPr>
        <w:rFonts w:ascii="Courier New" w:hAnsi="Courier New" w:hint="default"/>
      </w:rPr>
    </w:lvl>
    <w:lvl w:ilvl="2" w:tplc="07E684E2">
      <w:start w:val="1"/>
      <w:numFmt w:val="bullet"/>
      <w:lvlText w:val=""/>
      <w:lvlJc w:val="left"/>
      <w:pPr>
        <w:ind w:left="2160" w:hanging="360"/>
      </w:pPr>
      <w:rPr>
        <w:rFonts w:ascii="Wingdings" w:hAnsi="Wingdings" w:hint="default"/>
      </w:rPr>
    </w:lvl>
    <w:lvl w:ilvl="3" w:tplc="74988BD0">
      <w:start w:val="1"/>
      <w:numFmt w:val="bullet"/>
      <w:lvlText w:val=""/>
      <w:lvlJc w:val="left"/>
      <w:pPr>
        <w:ind w:left="2880" w:hanging="360"/>
      </w:pPr>
      <w:rPr>
        <w:rFonts w:ascii="Symbol" w:hAnsi="Symbol" w:hint="default"/>
      </w:rPr>
    </w:lvl>
    <w:lvl w:ilvl="4" w:tplc="37984DDE">
      <w:start w:val="1"/>
      <w:numFmt w:val="bullet"/>
      <w:lvlText w:val="o"/>
      <w:lvlJc w:val="left"/>
      <w:pPr>
        <w:ind w:left="3600" w:hanging="360"/>
      </w:pPr>
      <w:rPr>
        <w:rFonts w:ascii="Courier New" w:hAnsi="Courier New" w:hint="default"/>
      </w:rPr>
    </w:lvl>
    <w:lvl w:ilvl="5" w:tplc="A6A6B66C">
      <w:start w:val="1"/>
      <w:numFmt w:val="bullet"/>
      <w:lvlText w:val=""/>
      <w:lvlJc w:val="left"/>
      <w:pPr>
        <w:ind w:left="4320" w:hanging="360"/>
      </w:pPr>
      <w:rPr>
        <w:rFonts w:ascii="Wingdings" w:hAnsi="Wingdings" w:hint="default"/>
      </w:rPr>
    </w:lvl>
    <w:lvl w:ilvl="6" w:tplc="BF6E4F88">
      <w:start w:val="1"/>
      <w:numFmt w:val="bullet"/>
      <w:lvlText w:val=""/>
      <w:lvlJc w:val="left"/>
      <w:pPr>
        <w:ind w:left="5040" w:hanging="360"/>
      </w:pPr>
      <w:rPr>
        <w:rFonts w:ascii="Symbol" w:hAnsi="Symbol" w:hint="default"/>
      </w:rPr>
    </w:lvl>
    <w:lvl w:ilvl="7" w:tplc="75F830B0">
      <w:start w:val="1"/>
      <w:numFmt w:val="bullet"/>
      <w:lvlText w:val="o"/>
      <w:lvlJc w:val="left"/>
      <w:pPr>
        <w:ind w:left="5760" w:hanging="360"/>
      </w:pPr>
      <w:rPr>
        <w:rFonts w:ascii="Courier New" w:hAnsi="Courier New" w:hint="default"/>
      </w:rPr>
    </w:lvl>
    <w:lvl w:ilvl="8" w:tplc="2B744BDE">
      <w:start w:val="1"/>
      <w:numFmt w:val="bullet"/>
      <w:lvlText w:val=""/>
      <w:lvlJc w:val="left"/>
      <w:pPr>
        <w:ind w:left="6480" w:hanging="360"/>
      </w:pPr>
      <w:rPr>
        <w:rFonts w:ascii="Wingdings" w:hAnsi="Wingdings" w:hint="default"/>
      </w:rPr>
    </w:lvl>
  </w:abstractNum>
  <w:abstractNum w:abstractNumId="18" w15:restartNumberingAfterBreak="0">
    <w:nsid w:val="2B04FA6A"/>
    <w:multiLevelType w:val="hybridMultilevel"/>
    <w:tmpl w:val="FFFFFFFF"/>
    <w:lvl w:ilvl="0" w:tplc="F9D4DCB8">
      <w:start w:val="1"/>
      <w:numFmt w:val="bullet"/>
      <w:lvlText w:val="-"/>
      <w:lvlJc w:val="left"/>
      <w:pPr>
        <w:ind w:left="720" w:hanging="360"/>
      </w:pPr>
      <w:rPr>
        <w:rFonts w:ascii="Calibri" w:hAnsi="Calibri" w:hint="default"/>
      </w:rPr>
    </w:lvl>
    <w:lvl w:ilvl="1" w:tplc="33B65F52">
      <w:start w:val="1"/>
      <w:numFmt w:val="bullet"/>
      <w:lvlText w:val="o"/>
      <w:lvlJc w:val="left"/>
      <w:pPr>
        <w:ind w:left="1440" w:hanging="360"/>
      </w:pPr>
      <w:rPr>
        <w:rFonts w:ascii="Courier New" w:hAnsi="Courier New" w:hint="default"/>
      </w:rPr>
    </w:lvl>
    <w:lvl w:ilvl="2" w:tplc="2C6A34D4">
      <w:start w:val="1"/>
      <w:numFmt w:val="bullet"/>
      <w:lvlText w:val=""/>
      <w:lvlJc w:val="left"/>
      <w:pPr>
        <w:ind w:left="2160" w:hanging="360"/>
      </w:pPr>
      <w:rPr>
        <w:rFonts w:ascii="Wingdings" w:hAnsi="Wingdings" w:hint="default"/>
      </w:rPr>
    </w:lvl>
    <w:lvl w:ilvl="3" w:tplc="F9CEEA6C">
      <w:start w:val="1"/>
      <w:numFmt w:val="bullet"/>
      <w:lvlText w:val=""/>
      <w:lvlJc w:val="left"/>
      <w:pPr>
        <w:ind w:left="2880" w:hanging="360"/>
      </w:pPr>
      <w:rPr>
        <w:rFonts w:ascii="Symbol" w:hAnsi="Symbol" w:hint="default"/>
      </w:rPr>
    </w:lvl>
    <w:lvl w:ilvl="4" w:tplc="CC64B1FA">
      <w:start w:val="1"/>
      <w:numFmt w:val="bullet"/>
      <w:lvlText w:val="o"/>
      <w:lvlJc w:val="left"/>
      <w:pPr>
        <w:ind w:left="3600" w:hanging="360"/>
      </w:pPr>
      <w:rPr>
        <w:rFonts w:ascii="Courier New" w:hAnsi="Courier New" w:hint="default"/>
      </w:rPr>
    </w:lvl>
    <w:lvl w:ilvl="5" w:tplc="502C2DE4">
      <w:start w:val="1"/>
      <w:numFmt w:val="bullet"/>
      <w:lvlText w:val=""/>
      <w:lvlJc w:val="left"/>
      <w:pPr>
        <w:ind w:left="4320" w:hanging="360"/>
      </w:pPr>
      <w:rPr>
        <w:rFonts w:ascii="Wingdings" w:hAnsi="Wingdings" w:hint="default"/>
      </w:rPr>
    </w:lvl>
    <w:lvl w:ilvl="6" w:tplc="DCC643EE">
      <w:start w:val="1"/>
      <w:numFmt w:val="bullet"/>
      <w:lvlText w:val=""/>
      <w:lvlJc w:val="left"/>
      <w:pPr>
        <w:ind w:left="5040" w:hanging="360"/>
      </w:pPr>
      <w:rPr>
        <w:rFonts w:ascii="Symbol" w:hAnsi="Symbol" w:hint="default"/>
      </w:rPr>
    </w:lvl>
    <w:lvl w:ilvl="7" w:tplc="55FCFBE4">
      <w:start w:val="1"/>
      <w:numFmt w:val="bullet"/>
      <w:lvlText w:val="o"/>
      <w:lvlJc w:val="left"/>
      <w:pPr>
        <w:ind w:left="5760" w:hanging="360"/>
      </w:pPr>
      <w:rPr>
        <w:rFonts w:ascii="Courier New" w:hAnsi="Courier New" w:hint="default"/>
      </w:rPr>
    </w:lvl>
    <w:lvl w:ilvl="8" w:tplc="1D06EE72">
      <w:start w:val="1"/>
      <w:numFmt w:val="bullet"/>
      <w:lvlText w:val=""/>
      <w:lvlJc w:val="left"/>
      <w:pPr>
        <w:ind w:left="6480" w:hanging="360"/>
      </w:pPr>
      <w:rPr>
        <w:rFonts w:ascii="Wingdings" w:hAnsi="Wingdings" w:hint="default"/>
      </w:rPr>
    </w:lvl>
  </w:abstractNum>
  <w:abstractNum w:abstractNumId="19" w15:restartNumberingAfterBreak="0">
    <w:nsid w:val="2B9E0099"/>
    <w:multiLevelType w:val="hybridMultilevel"/>
    <w:tmpl w:val="4510D49C"/>
    <w:lvl w:ilvl="0" w:tplc="DAFA2C82">
      <w:numFmt w:val="bullet"/>
      <w:lvlText w:val="-"/>
      <w:lvlJc w:val="left"/>
      <w:pPr>
        <w:ind w:left="720" w:hanging="360"/>
      </w:pPr>
      <w:rPr>
        <w:rFonts w:ascii="Calibri" w:hAnsi="Calibri" w:hint="default"/>
      </w:rPr>
    </w:lvl>
    <w:lvl w:ilvl="1" w:tplc="CB16B102">
      <w:start w:val="1"/>
      <w:numFmt w:val="bullet"/>
      <w:lvlText w:val="o"/>
      <w:lvlJc w:val="left"/>
      <w:pPr>
        <w:ind w:left="1440" w:hanging="360"/>
      </w:pPr>
      <w:rPr>
        <w:rFonts w:ascii="Courier New" w:hAnsi="Courier New" w:hint="default"/>
      </w:rPr>
    </w:lvl>
    <w:lvl w:ilvl="2" w:tplc="31F4C56A">
      <w:start w:val="1"/>
      <w:numFmt w:val="bullet"/>
      <w:lvlText w:val=""/>
      <w:lvlJc w:val="left"/>
      <w:pPr>
        <w:ind w:left="2160" w:hanging="360"/>
      </w:pPr>
      <w:rPr>
        <w:rFonts w:ascii="Wingdings" w:hAnsi="Wingdings" w:hint="default"/>
      </w:rPr>
    </w:lvl>
    <w:lvl w:ilvl="3" w:tplc="09100462">
      <w:start w:val="1"/>
      <w:numFmt w:val="bullet"/>
      <w:lvlText w:val=""/>
      <w:lvlJc w:val="left"/>
      <w:pPr>
        <w:ind w:left="2880" w:hanging="360"/>
      </w:pPr>
      <w:rPr>
        <w:rFonts w:ascii="Symbol" w:hAnsi="Symbol" w:hint="default"/>
      </w:rPr>
    </w:lvl>
    <w:lvl w:ilvl="4" w:tplc="880CC4B6">
      <w:start w:val="1"/>
      <w:numFmt w:val="bullet"/>
      <w:lvlText w:val="o"/>
      <w:lvlJc w:val="left"/>
      <w:pPr>
        <w:ind w:left="3600" w:hanging="360"/>
      </w:pPr>
      <w:rPr>
        <w:rFonts w:ascii="Courier New" w:hAnsi="Courier New" w:hint="default"/>
      </w:rPr>
    </w:lvl>
    <w:lvl w:ilvl="5" w:tplc="34D06420">
      <w:start w:val="1"/>
      <w:numFmt w:val="bullet"/>
      <w:lvlText w:val=""/>
      <w:lvlJc w:val="left"/>
      <w:pPr>
        <w:ind w:left="4320" w:hanging="360"/>
      </w:pPr>
      <w:rPr>
        <w:rFonts w:ascii="Wingdings" w:hAnsi="Wingdings" w:hint="default"/>
      </w:rPr>
    </w:lvl>
    <w:lvl w:ilvl="6" w:tplc="790430F8">
      <w:start w:val="1"/>
      <w:numFmt w:val="bullet"/>
      <w:lvlText w:val=""/>
      <w:lvlJc w:val="left"/>
      <w:pPr>
        <w:ind w:left="5040" w:hanging="360"/>
      </w:pPr>
      <w:rPr>
        <w:rFonts w:ascii="Symbol" w:hAnsi="Symbol" w:hint="default"/>
      </w:rPr>
    </w:lvl>
    <w:lvl w:ilvl="7" w:tplc="080E6E5C">
      <w:start w:val="1"/>
      <w:numFmt w:val="bullet"/>
      <w:lvlText w:val="o"/>
      <w:lvlJc w:val="left"/>
      <w:pPr>
        <w:ind w:left="5760" w:hanging="360"/>
      </w:pPr>
      <w:rPr>
        <w:rFonts w:ascii="Courier New" w:hAnsi="Courier New" w:hint="default"/>
      </w:rPr>
    </w:lvl>
    <w:lvl w:ilvl="8" w:tplc="4C3AA46C">
      <w:start w:val="1"/>
      <w:numFmt w:val="bullet"/>
      <w:lvlText w:val=""/>
      <w:lvlJc w:val="left"/>
      <w:pPr>
        <w:ind w:left="6480" w:hanging="360"/>
      </w:pPr>
      <w:rPr>
        <w:rFonts w:ascii="Wingdings" w:hAnsi="Wingdings" w:hint="default"/>
      </w:rPr>
    </w:lvl>
  </w:abstractNum>
  <w:abstractNum w:abstractNumId="20" w15:restartNumberingAfterBreak="0">
    <w:nsid w:val="2E610801"/>
    <w:multiLevelType w:val="hybridMultilevel"/>
    <w:tmpl w:val="54AEED5E"/>
    <w:lvl w:ilvl="0" w:tplc="C5C6B0FE">
      <w:numFmt w:val="bullet"/>
      <w:lvlText w:val="-"/>
      <w:lvlJc w:val="left"/>
      <w:pPr>
        <w:ind w:left="720" w:hanging="360"/>
      </w:pPr>
      <w:rPr>
        <w:rFonts w:ascii="Calibri" w:hAnsi="Calibri" w:hint="default"/>
      </w:rPr>
    </w:lvl>
    <w:lvl w:ilvl="1" w:tplc="73866794">
      <w:start w:val="1"/>
      <w:numFmt w:val="bullet"/>
      <w:lvlText w:val="o"/>
      <w:lvlJc w:val="left"/>
      <w:pPr>
        <w:ind w:left="1440" w:hanging="360"/>
      </w:pPr>
      <w:rPr>
        <w:rFonts w:ascii="Courier New" w:hAnsi="Courier New" w:hint="default"/>
      </w:rPr>
    </w:lvl>
    <w:lvl w:ilvl="2" w:tplc="03FE603A">
      <w:start w:val="1"/>
      <w:numFmt w:val="bullet"/>
      <w:lvlText w:val=""/>
      <w:lvlJc w:val="left"/>
      <w:pPr>
        <w:ind w:left="2160" w:hanging="360"/>
      </w:pPr>
      <w:rPr>
        <w:rFonts w:ascii="Wingdings" w:hAnsi="Wingdings" w:hint="default"/>
      </w:rPr>
    </w:lvl>
    <w:lvl w:ilvl="3" w:tplc="0CA43D9A">
      <w:start w:val="1"/>
      <w:numFmt w:val="bullet"/>
      <w:lvlText w:val=""/>
      <w:lvlJc w:val="left"/>
      <w:pPr>
        <w:ind w:left="2880" w:hanging="360"/>
      </w:pPr>
      <w:rPr>
        <w:rFonts w:ascii="Symbol" w:hAnsi="Symbol" w:hint="default"/>
      </w:rPr>
    </w:lvl>
    <w:lvl w:ilvl="4" w:tplc="9892BA3C">
      <w:start w:val="1"/>
      <w:numFmt w:val="bullet"/>
      <w:lvlText w:val="o"/>
      <w:lvlJc w:val="left"/>
      <w:pPr>
        <w:ind w:left="3600" w:hanging="360"/>
      </w:pPr>
      <w:rPr>
        <w:rFonts w:ascii="Courier New" w:hAnsi="Courier New" w:hint="default"/>
      </w:rPr>
    </w:lvl>
    <w:lvl w:ilvl="5" w:tplc="127A2114">
      <w:start w:val="1"/>
      <w:numFmt w:val="bullet"/>
      <w:lvlText w:val=""/>
      <w:lvlJc w:val="left"/>
      <w:pPr>
        <w:ind w:left="4320" w:hanging="360"/>
      </w:pPr>
      <w:rPr>
        <w:rFonts w:ascii="Wingdings" w:hAnsi="Wingdings" w:hint="default"/>
      </w:rPr>
    </w:lvl>
    <w:lvl w:ilvl="6" w:tplc="4D60D62C">
      <w:start w:val="1"/>
      <w:numFmt w:val="bullet"/>
      <w:lvlText w:val=""/>
      <w:lvlJc w:val="left"/>
      <w:pPr>
        <w:ind w:left="5040" w:hanging="360"/>
      </w:pPr>
      <w:rPr>
        <w:rFonts w:ascii="Symbol" w:hAnsi="Symbol" w:hint="default"/>
      </w:rPr>
    </w:lvl>
    <w:lvl w:ilvl="7" w:tplc="03FC3CF4">
      <w:start w:val="1"/>
      <w:numFmt w:val="bullet"/>
      <w:lvlText w:val="o"/>
      <w:lvlJc w:val="left"/>
      <w:pPr>
        <w:ind w:left="5760" w:hanging="360"/>
      </w:pPr>
      <w:rPr>
        <w:rFonts w:ascii="Courier New" w:hAnsi="Courier New" w:hint="default"/>
      </w:rPr>
    </w:lvl>
    <w:lvl w:ilvl="8" w:tplc="CD8643FA">
      <w:start w:val="1"/>
      <w:numFmt w:val="bullet"/>
      <w:lvlText w:val=""/>
      <w:lvlJc w:val="left"/>
      <w:pPr>
        <w:ind w:left="6480" w:hanging="360"/>
      </w:pPr>
      <w:rPr>
        <w:rFonts w:ascii="Wingdings" w:hAnsi="Wingdings" w:hint="default"/>
      </w:rPr>
    </w:lvl>
  </w:abstractNum>
  <w:abstractNum w:abstractNumId="21" w15:restartNumberingAfterBreak="0">
    <w:nsid w:val="3F016A53"/>
    <w:multiLevelType w:val="hybridMultilevel"/>
    <w:tmpl w:val="C9F69270"/>
    <w:lvl w:ilvl="0" w:tplc="54EAFDDA">
      <w:numFmt w:val="bullet"/>
      <w:lvlText w:val="-"/>
      <w:lvlJc w:val="left"/>
      <w:pPr>
        <w:ind w:left="720" w:hanging="360"/>
      </w:pPr>
      <w:rPr>
        <w:rFonts w:ascii="Calibri" w:hAnsi="Calibri" w:hint="default"/>
      </w:rPr>
    </w:lvl>
    <w:lvl w:ilvl="1" w:tplc="16DC431C">
      <w:start w:val="1"/>
      <w:numFmt w:val="bullet"/>
      <w:lvlText w:val="o"/>
      <w:lvlJc w:val="left"/>
      <w:pPr>
        <w:ind w:left="1440" w:hanging="360"/>
      </w:pPr>
      <w:rPr>
        <w:rFonts w:ascii="Courier New" w:hAnsi="Courier New" w:hint="default"/>
      </w:rPr>
    </w:lvl>
    <w:lvl w:ilvl="2" w:tplc="F612BE9E">
      <w:start w:val="1"/>
      <w:numFmt w:val="bullet"/>
      <w:lvlText w:val=""/>
      <w:lvlJc w:val="left"/>
      <w:pPr>
        <w:ind w:left="2160" w:hanging="360"/>
      </w:pPr>
      <w:rPr>
        <w:rFonts w:ascii="Wingdings" w:hAnsi="Wingdings" w:hint="default"/>
      </w:rPr>
    </w:lvl>
    <w:lvl w:ilvl="3" w:tplc="2F24BC7A">
      <w:start w:val="1"/>
      <w:numFmt w:val="bullet"/>
      <w:lvlText w:val=""/>
      <w:lvlJc w:val="left"/>
      <w:pPr>
        <w:ind w:left="2880" w:hanging="360"/>
      </w:pPr>
      <w:rPr>
        <w:rFonts w:ascii="Symbol" w:hAnsi="Symbol" w:hint="default"/>
      </w:rPr>
    </w:lvl>
    <w:lvl w:ilvl="4" w:tplc="3EF23D04">
      <w:start w:val="1"/>
      <w:numFmt w:val="bullet"/>
      <w:lvlText w:val="o"/>
      <w:lvlJc w:val="left"/>
      <w:pPr>
        <w:ind w:left="3600" w:hanging="360"/>
      </w:pPr>
      <w:rPr>
        <w:rFonts w:ascii="Courier New" w:hAnsi="Courier New" w:hint="default"/>
      </w:rPr>
    </w:lvl>
    <w:lvl w:ilvl="5" w:tplc="207C7FB8">
      <w:start w:val="1"/>
      <w:numFmt w:val="bullet"/>
      <w:lvlText w:val=""/>
      <w:lvlJc w:val="left"/>
      <w:pPr>
        <w:ind w:left="4320" w:hanging="360"/>
      </w:pPr>
      <w:rPr>
        <w:rFonts w:ascii="Wingdings" w:hAnsi="Wingdings" w:hint="default"/>
      </w:rPr>
    </w:lvl>
    <w:lvl w:ilvl="6" w:tplc="2C3C55F2">
      <w:start w:val="1"/>
      <w:numFmt w:val="bullet"/>
      <w:lvlText w:val=""/>
      <w:lvlJc w:val="left"/>
      <w:pPr>
        <w:ind w:left="5040" w:hanging="360"/>
      </w:pPr>
      <w:rPr>
        <w:rFonts w:ascii="Symbol" w:hAnsi="Symbol" w:hint="default"/>
      </w:rPr>
    </w:lvl>
    <w:lvl w:ilvl="7" w:tplc="848EA7DC">
      <w:start w:val="1"/>
      <w:numFmt w:val="bullet"/>
      <w:lvlText w:val="o"/>
      <w:lvlJc w:val="left"/>
      <w:pPr>
        <w:ind w:left="5760" w:hanging="360"/>
      </w:pPr>
      <w:rPr>
        <w:rFonts w:ascii="Courier New" w:hAnsi="Courier New" w:hint="default"/>
      </w:rPr>
    </w:lvl>
    <w:lvl w:ilvl="8" w:tplc="27D2E5F2">
      <w:start w:val="1"/>
      <w:numFmt w:val="bullet"/>
      <w:lvlText w:val=""/>
      <w:lvlJc w:val="left"/>
      <w:pPr>
        <w:ind w:left="6480" w:hanging="360"/>
      </w:pPr>
      <w:rPr>
        <w:rFonts w:ascii="Wingdings" w:hAnsi="Wingdings" w:hint="default"/>
      </w:rPr>
    </w:lvl>
  </w:abstractNum>
  <w:abstractNum w:abstractNumId="22" w15:restartNumberingAfterBreak="0">
    <w:nsid w:val="41F0B595"/>
    <w:multiLevelType w:val="hybridMultilevel"/>
    <w:tmpl w:val="197AD6A4"/>
    <w:lvl w:ilvl="0" w:tplc="FA901E0C">
      <w:numFmt w:val="bullet"/>
      <w:lvlText w:val="-"/>
      <w:lvlJc w:val="left"/>
      <w:pPr>
        <w:ind w:left="720" w:hanging="360"/>
      </w:pPr>
      <w:rPr>
        <w:rFonts w:ascii="Calibri" w:hAnsi="Calibri" w:hint="default"/>
      </w:rPr>
    </w:lvl>
    <w:lvl w:ilvl="1" w:tplc="F6B65522">
      <w:start w:val="1"/>
      <w:numFmt w:val="bullet"/>
      <w:lvlText w:val="o"/>
      <w:lvlJc w:val="left"/>
      <w:pPr>
        <w:ind w:left="1440" w:hanging="360"/>
      </w:pPr>
      <w:rPr>
        <w:rFonts w:ascii="Courier New" w:hAnsi="Courier New" w:hint="default"/>
      </w:rPr>
    </w:lvl>
    <w:lvl w:ilvl="2" w:tplc="7324A5C0">
      <w:start w:val="1"/>
      <w:numFmt w:val="bullet"/>
      <w:lvlText w:val=""/>
      <w:lvlJc w:val="left"/>
      <w:pPr>
        <w:ind w:left="2160" w:hanging="360"/>
      </w:pPr>
      <w:rPr>
        <w:rFonts w:ascii="Wingdings" w:hAnsi="Wingdings" w:hint="default"/>
      </w:rPr>
    </w:lvl>
    <w:lvl w:ilvl="3" w:tplc="3EE4FAC8">
      <w:start w:val="1"/>
      <w:numFmt w:val="bullet"/>
      <w:lvlText w:val=""/>
      <w:lvlJc w:val="left"/>
      <w:pPr>
        <w:ind w:left="2880" w:hanging="360"/>
      </w:pPr>
      <w:rPr>
        <w:rFonts w:ascii="Symbol" w:hAnsi="Symbol" w:hint="default"/>
      </w:rPr>
    </w:lvl>
    <w:lvl w:ilvl="4" w:tplc="5FD61ED6">
      <w:start w:val="1"/>
      <w:numFmt w:val="bullet"/>
      <w:lvlText w:val="o"/>
      <w:lvlJc w:val="left"/>
      <w:pPr>
        <w:ind w:left="3600" w:hanging="360"/>
      </w:pPr>
      <w:rPr>
        <w:rFonts w:ascii="Courier New" w:hAnsi="Courier New" w:hint="default"/>
      </w:rPr>
    </w:lvl>
    <w:lvl w:ilvl="5" w:tplc="6FDE16C8">
      <w:start w:val="1"/>
      <w:numFmt w:val="bullet"/>
      <w:lvlText w:val=""/>
      <w:lvlJc w:val="left"/>
      <w:pPr>
        <w:ind w:left="4320" w:hanging="360"/>
      </w:pPr>
      <w:rPr>
        <w:rFonts w:ascii="Wingdings" w:hAnsi="Wingdings" w:hint="default"/>
      </w:rPr>
    </w:lvl>
    <w:lvl w:ilvl="6" w:tplc="3CC2332A">
      <w:start w:val="1"/>
      <w:numFmt w:val="bullet"/>
      <w:lvlText w:val=""/>
      <w:lvlJc w:val="left"/>
      <w:pPr>
        <w:ind w:left="5040" w:hanging="360"/>
      </w:pPr>
      <w:rPr>
        <w:rFonts w:ascii="Symbol" w:hAnsi="Symbol" w:hint="default"/>
      </w:rPr>
    </w:lvl>
    <w:lvl w:ilvl="7" w:tplc="2BC0EB04">
      <w:start w:val="1"/>
      <w:numFmt w:val="bullet"/>
      <w:lvlText w:val="o"/>
      <w:lvlJc w:val="left"/>
      <w:pPr>
        <w:ind w:left="5760" w:hanging="360"/>
      </w:pPr>
      <w:rPr>
        <w:rFonts w:ascii="Courier New" w:hAnsi="Courier New" w:hint="default"/>
      </w:rPr>
    </w:lvl>
    <w:lvl w:ilvl="8" w:tplc="88BE8238">
      <w:start w:val="1"/>
      <w:numFmt w:val="bullet"/>
      <w:lvlText w:val=""/>
      <w:lvlJc w:val="left"/>
      <w:pPr>
        <w:ind w:left="6480" w:hanging="360"/>
      </w:pPr>
      <w:rPr>
        <w:rFonts w:ascii="Wingdings" w:hAnsi="Wingdings" w:hint="default"/>
      </w:rPr>
    </w:lvl>
  </w:abstractNum>
  <w:abstractNum w:abstractNumId="23" w15:restartNumberingAfterBreak="0">
    <w:nsid w:val="48CA2FA0"/>
    <w:multiLevelType w:val="multilevel"/>
    <w:tmpl w:val="B1DC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4D6413"/>
    <w:multiLevelType w:val="hybridMultilevel"/>
    <w:tmpl w:val="FFFFFFFF"/>
    <w:lvl w:ilvl="0" w:tplc="BA90DCE0">
      <w:start w:val="1"/>
      <w:numFmt w:val="bullet"/>
      <w:lvlText w:val="-"/>
      <w:lvlJc w:val="left"/>
      <w:pPr>
        <w:ind w:left="720" w:hanging="360"/>
      </w:pPr>
      <w:rPr>
        <w:rFonts w:ascii="Calibri" w:hAnsi="Calibri" w:hint="default"/>
      </w:rPr>
    </w:lvl>
    <w:lvl w:ilvl="1" w:tplc="32566740">
      <w:start w:val="1"/>
      <w:numFmt w:val="bullet"/>
      <w:lvlText w:val="o"/>
      <w:lvlJc w:val="left"/>
      <w:pPr>
        <w:ind w:left="1440" w:hanging="360"/>
      </w:pPr>
      <w:rPr>
        <w:rFonts w:ascii="Courier New" w:hAnsi="Courier New" w:hint="default"/>
      </w:rPr>
    </w:lvl>
    <w:lvl w:ilvl="2" w:tplc="829E7EC0">
      <w:start w:val="1"/>
      <w:numFmt w:val="bullet"/>
      <w:lvlText w:val=""/>
      <w:lvlJc w:val="left"/>
      <w:pPr>
        <w:ind w:left="2160" w:hanging="360"/>
      </w:pPr>
      <w:rPr>
        <w:rFonts w:ascii="Wingdings" w:hAnsi="Wingdings" w:hint="default"/>
      </w:rPr>
    </w:lvl>
    <w:lvl w:ilvl="3" w:tplc="FA8214FA">
      <w:start w:val="1"/>
      <w:numFmt w:val="bullet"/>
      <w:lvlText w:val=""/>
      <w:lvlJc w:val="left"/>
      <w:pPr>
        <w:ind w:left="2880" w:hanging="360"/>
      </w:pPr>
      <w:rPr>
        <w:rFonts w:ascii="Symbol" w:hAnsi="Symbol" w:hint="default"/>
      </w:rPr>
    </w:lvl>
    <w:lvl w:ilvl="4" w:tplc="2DC8D57E">
      <w:start w:val="1"/>
      <w:numFmt w:val="bullet"/>
      <w:lvlText w:val="o"/>
      <w:lvlJc w:val="left"/>
      <w:pPr>
        <w:ind w:left="3600" w:hanging="360"/>
      </w:pPr>
      <w:rPr>
        <w:rFonts w:ascii="Courier New" w:hAnsi="Courier New" w:hint="default"/>
      </w:rPr>
    </w:lvl>
    <w:lvl w:ilvl="5" w:tplc="E140E934">
      <w:start w:val="1"/>
      <w:numFmt w:val="bullet"/>
      <w:lvlText w:val=""/>
      <w:lvlJc w:val="left"/>
      <w:pPr>
        <w:ind w:left="4320" w:hanging="360"/>
      </w:pPr>
      <w:rPr>
        <w:rFonts w:ascii="Wingdings" w:hAnsi="Wingdings" w:hint="default"/>
      </w:rPr>
    </w:lvl>
    <w:lvl w:ilvl="6" w:tplc="ED765020">
      <w:start w:val="1"/>
      <w:numFmt w:val="bullet"/>
      <w:lvlText w:val=""/>
      <w:lvlJc w:val="left"/>
      <w:pPr>
        <w:ind w:left="5040" w:hanging="360"/>
      </w:pPr>
      <w:rPr>
        <w:rFonts w:ascii="Symbol" w:hAnsi="Symbol" w:hint="default"/>
      </w:rPr>
    </w:lvl>
    <w:lvl w:ilvl="7" w:tplc="53B0E830">
      <w:start w:val="1"/>
      <w:numFmt w:val="bullet"/>
      <w:lvlText w:val="o"/>
      <w:lvlJc w:val="left"/>
      <w:pPr>
        <w:ind w:left="5760" w:hanging="360"/>
      </w:pPr>
      <w:rPr>
        <w:rFonts w:ascii="Courier New" w:hAnsi="Courier New" w:hint="default"/>
      </w:rPr>
    </w:lvl>
    <w:lvl w:ilvl="8" w:tplc="2780ABC2">
      <w:start w:val="1"/>
      <w:numFmt w:val="bullet"/>
      <w:lvlText w:val=""/>
      <w:lvlJc w:val="left"/>
      <w:pPr>
        <w:ind w:left="6480" w:hanging="360"/>
      </w:pPr>
      <w:rPr>
        <w:rFonts w:ascii="Wingdings" w:hAnsi="Wingdings" w:hint="default"/>
      </w:rPr>
    </w:lvl>
  </w:abstractNum>
  <w:abstractNum w:abstractNumId="25" w15:restartNumberingAfterBreak="0">
    <w:nsid w:val="4B6644FA"/>
    <w:multiLevelType w:val="hybridMultilevel"/>
    <w:tmpl w:val="4246FED4"/>
    <w:lvl w:ilvl="0" w:tplc="B21A07D2">
      <w:numFmt w:val="bullet"/>
      <w:lvlText w:val="-"/>
      <w:lvlJc w:val="left"/>
      <w:pPr>
        <w:ind w:left="720" w:hanging="360"/>
      </w:pPr>
      <w:rPr>
        <w:rFonts w:ascii="Calibri" w:hAnsi="Calibri" w:hint="default"/>
      </w:rPr>
    </w:lvl>
    <w:lvl w:ilvl="1" w:tplc="7EAE7D76">
      <w:start w:val="1"/>
      <w:numFmt w:val="bullet"/>
      <w:lvlText w:val="o"/>
      <w:lvlJc w:val="left"/>
      <w:pPr>
        <w:ind w:left="1440" w:hanging="360"/>
      </w:pPr>
      <w:rPr>
        <w:rFonts w:ascii="Courier New" w:hAnsi="Courier New" w:hint="default"/>
      </w:rPr>
    </w:lvl>
    <w:lvl w:ilvl="2" w:tplc="93966372">
      <w:start w:val="1"/>
      <w:numFmt w:val="bullet"/>
      <w:lvlText w:val=""/>
      <w:lvlJc w:val="left"/>
      <w:pPr>
        <w:ind w:left="2160" w:hanging="360"/>
      </w:pPr>
      <w:rPr>
        <w:rFonts w:ascii="Wingdings" w:hAnsi="Wingdings" w:hint="default"/>
      </w:rPr>
    </w:lvl>
    <w:lvl w:ilvl="3" w:tplc="8A6A7882">
      <w:start w:val="1"/>
      <w:numFmt w:val="bullet"/>
      <w:lvlText w:val=""/>
      <w:lvlJc w:val="left"/>
      <w:pPr>
        <w:ind w:left="2880" w:hanging="360"/>
      </w:pPr>
      <w:rPr>
        <w:rFonts w:ascii="Symbol" w:hAnsi="Symbol" w:hint="default"/>
      </w:rPr>
    </w:lvl>
    <w:lvl w:ilvl="4" w:tplc="96D863BE">
      <w:start w:val="1"/>
      <w:numFmt w:val="bullet"/>
      <w:lvlText w:val="o"/>
      <w:lvlJc w:val="left"/>
      <w:pPr>
        <w:ind w:left="3600" w:hanging="360"/>
      </w:pPr>
      <w:rPr>
        <w:rFonts w:ascii="Courier New" w:hAnsi="Courier New" w:hint="default"/>
      </w:rPr>
    </w:lvl>
    <w:lvl w:ilvl="5" w:tplc="0CA43634">
      <w:start w:val="1"/>
      <w:numFmt w:val="bullet"/>
      <w:lvlText w:val=""/>
      <w:lvlJc w:val="left"/>
      <w:pPr>
        <w:ind w:left="4320" w:hanging="360"/>
      </w:pPr>
      <w:rPr>
        <w:rFonts w:ascii="Wingdings" w:hAnsi="Wingdings" w:hint="default"/>
      </w:rPr>
    </w:lvl>
    <w:lvl w:ilvl="6" w:tplc="BA445A2A">
      <w:start w:val="1"/>
      <w:numFmt w:val="bullet"/>
      <w:lvlText w:val=""/>
      <w:lvlJc w:val="left"/>
      <w:pPr>
        <w:ind w:left="5040" w:hanging="360"/>
      </w:pPr>
      <w:rPr>
        <w:rFonts w:ascii="Symbol" w:hAnsi="Symbol" w:hint="default"/>
      </w:rPr>
    </w:lvl>
    <w:lvl w:ilvl="7" w:tplc="9AC4F53C">
      <w:start w:val="1"/>
      <w:numFmt w:val="bullet"/>
      <w:lvlText w:val="o"/>
      <w:lvlJc w:val="left"/>
      <w:pPr>
        <w:ind w:left="5760" w:hanging="360"/>
      </w:pPr>
      <w:rPr>
        <w:rFonts w:ascii="Courier New" w:hAnsi="Courier New" w:hint="default"/>
      </w:rPr>
    </w:lvl>
    <w:lvl w:ilvl="8" w:tplc="80EAFAB6">
      <w:start w:val="1"/>
      <w:numFmt w:val="bullet"/>
      <w:lvlText w:val=""/>
      <w:lvlJc w:val="left"/>
      <w:pPr>
        <w:ind w:left="6480" w:hanging="360"/>
      </w:pPr>
      <w:rPr>
        <w:rFonts w:ascii="Wingdings" w:hAnsi="Wingdings" w:hint="default"/>
      </w:rPr>
    </w:lvl>
  </w:abstractNum>
  <w:abstractNum w:abstractNumId="26" w15:restartNumberingAfterBreak="0">
    <w:nsid w:val="4BD7E063"/>
    <w:multiLevelType w:val="hybridMultilevel"/>
    <w:tmpl w:val="6A50F4DA"/>
    <w:lvl w:ilvl="0" w:tplc="DF9AA824">
      <w:numFmt w:val="bullet"/>
      <w:lvlText w:val="-"/>
      <w:lvlJc w:val="left"/>
      <w:pPr>
        <w:ind w:left="720" w:hanging="360"/>
      </w:pPr>
      <w:rPr>
        <w:rFonts w:ascii="Calibri" w:hAnsi="Calibri" w:hint="default"/>
      </w:rPr>
    </w:lvl>
    <w:lvl w:ilvl="1" w:tplc="F74E1D5A">
      <w:start w:val="1"/>
      <w:numFmt w:val="bullet"/>
      <w:lvlText w:val="o"/>
      <w:lvlJc w:val="left"/>
      <w:pPr>
        <w:ind w:left="1440" w:hanging="360"/>
      </w:pPr>
      <w:rPr>
        <w:rFonts w:ascii="Courier New" w:hAnsi="Courier New" w:hint="default"/>
      </w:rPr>
    </w:lvl>
    <w:lvl w:ilvl="2" w:tplc="79C2A3D2">
      <w:start w:val="1"/>
      <w:numFmt w:val="bullet"/>
      <w:lvlText w:val=""/>
      <w:lvlJc w:val="left"/>
      <w:pPr>
        <w:ind w:left="2160" w:hanging="360"/>
      </w:pPr>
      <w:rPr>
        <w:rFonts w:ascii="Wingdings" w:hAnsi="Wingdings" w:hint="default"/>
      </w:rPr>
    </w:lvl>
    <w:lvl w:ilvl="3" w:tplc="542A36DC">
      <w:start w:val="1"/>
      <w:numFmt w:val="bullet"/>
      <w:lvlText w:val=""/>
      <w:lvlJc w:val="left"/>
      <w:pPr>
        <w:ind w:left="2880" w:hanging="360"/>
      </w:pPr>
      <w:rPr>
        <w:rFonts w:ascii="Symbol" w:hAnsi="Symbol" w:hint="default"/>
      </w:rPr>
    </w:lvl>
    <w:lvl w:ilvl="4" w:tplc="E7C4F01A">
      <w:start w:val="1"/>
      <w:numFmt w:val="bullet"/>
      <w:lvlText w:val="o"/>
      <w:lvlJc w:val="left"/>
      <w:pPr>
        <w:ind w:left="3600" w:hanging="360"/>
      </w:pPr>
      <w:rPr>
        <w:rFonts w:ascii="Courier New" w:hAnsi="Courier New" w:hint="default"/>
      </w:rPr>
    </w:lvl>
    <w:lvl w:ilvl="5" w:tplc="C568A9EA">
      <w:start w:val="1"/>
      <w:numFmt w:val="bullet"/>
      <w:lvlText w:val=""/>
      <w:lvlJc w:val="left"/>
      <w:pPr>
        <w:ind w:left="4320" w:hanging="360"/>
      </w:pPr>
      <w:rPr>
        <w:rFonts w:ascii="Wingdings" w:hAnsi="Wingdings" w:hint="default"/>
      </w:rPr>
    </w:lvl>
    <w:lvl w:ilvl="6" w:tplc="E9E22552">
      <w:start w:val="1"/>
      <w:numFmt w:val="bullet"/>
      <w:lvlText w:val=""/>
      <w:lvlJc w:val="left"/>
      <w:pPr>
        <w:ind w:left="5040" w:hanging="360"/>
      </w:pPr>
      <w:rPr>
        <w:rFonts w:ascii="Symbol" w:hAnsi="Symbol" w:hint="default"/>
      </w:rPr>
    </w:lvl>
    <w:lvl w:ilvl="7" w:tplc="32ECD708">
      <w:start w:val="1"/>
      <w:numFmt w:val="bullet"/>
      <w:lvlText w:val="o"/>
      <w:lvlJc w:val="left"/>
      <w:pPr>
        <w:ind w:left="5760" w:hanging="360"/>
      </w:pPr>
      <w:rPr>
        <w:rFonts w:ascii="Courier New" w:hAnsi="Courier New" w:hint="default"/>
      </w:rPr>
    </w:lvl>
    <w:lvl w:ilvl="8" w:tplc="052A8BB4">
      <w:start w:val="1"/>
      <w:numFmt w:val="bullet"/>
      <w:lvlText w:val=""/>
      <w:lvlJc w:val="left"/>
      <w:pPr>
        <w:ind w:left="6480" w:hanging="360"/>
      </w:pPr>
      <w:rPr>
        <w:rFonts w:ascii="Wingdings" w:hAnsi="Wingdings" w:hint="default"/>
      </w:rPr>
    </w:lvl>
  </w:abstractNum>
  <w:abstractNum w:abstractNumId="27" w15:restartNumberingAfterBreak="0">
    <w:nsid w:val="4C32182B"/>
    <w:multiLevelType w:val="hybridMultilevel"/>
    <w:tmpl w:val="FFFFFFFF"/>
    <w:lvl w:ilvl="0" w:tplc="187825C4">
      <w:start w:val="1"/>
      <w:numFmt w:val="bullet"/>
      <w:lvlText w:val="-"/>
      <w:lvlJc w:val="left"/>
      <w:pPr>
        <w:ind w:left="720" w:hanging="360"/>
      </w:pPr>
      <w:rPr>
        <w:rFonts w:ascii="Calibri" w:hAnsi="Calibri" w:hint="default"/>
      </w:rPr>
    </w:lvl>
    <w:lvl w:ilvl="1" w:tplc="2E82B660">
      <w:start w:val="1"/>
      <w:numFmt w:val="bullet"/>
      <w:lvlText w:val="o"/>
      <w:lvlJc w:val="left"/>
      <w:pPr>
        <w:ind w:left="1440" w:hanging="360"/>
      </w:pPr>
      <w:rPr>
        <w:rFonts w:ascii="Courier New" w:hAnsi="Courier New" w:hint="default"/>
      </w:rPr>
    </w:lvl>
    <w:lvl w:ilvl="2" w:tplc="02C0DF18">
      <w:start w:val="1"/>
      <w:numFmt w:val="bullet"/>
      <w:lvlText w:val=""/>
      <w:lvlJc w:val="left"/>
      <w:pPr>
        <w:ind w:left="2160" w:hanging="360"/>
      </w:pPr>
      <w:rPr>
        <w:rFonts w:ascii="Wingdings" w:hAnsi="Wingdings" w:hint="default"/>
      </w:rPr>
    </w:lvl>
    <w:lvl w:ilvl="3" w:tplc="289EC242">
      <w:start w:val="1"/>
      <w:numFmt w:val="bullet"/>
      <w:lvlText w:val=""/>
      <w:lvlJc w:val="left"/>
      <w:pPr>
        <w:ind w:left="2880" w:hanging="360"/>
      </w:pPr>
      <w:rPr>
        <w:rFonts w:ascii="Symbol" w:hAnsi="Symbol" w:hint="default"/>
      </w:rPr>
    </w:lvl>
    <w:lvl w:ilvl="4" w:tplc="08F02CC4">
      <w:start w:val="1"/>
      <w:numFmt w:val="bullet"/>
      <w:lvlText w:val="o"/>
      <w:lvlJc w:val="left"/>
      <w:pPr>
        <w:ind w:left="3600" w:hanging="360"/>
      </w:pPr>
      <w:rPr>
        <w:rFonts w:ascii="Courier New" w:hAnsi="Courier New" w:hint="default"/>
      </w:rPr>
    </w:lvl>
    <w:lvl w:ilvl="5" w:tplc="CC821388">
      <w:start w:val="1"/>
      <w:numFmt w:val="bullet"/>
      <w:lvlText w:val=""/>
      <w:lvlJc w:val="left"/>
      <w:pPr>
        <w:ind w:left="4320" w:hanging="360"/>
      </w:pPr>
      <w:rPr>
        <w:rFonts w:ascii="Wingdings" w:hAnsi="Wingdings" w:hint="default"/>
      </w:rPr>
    </w:lvl>
    <w:lvl w:ilvl="6" w:tplc="96C0DB8C">
      <w:start w:val="1"/>
      <w:numFmt w:val="bullet"/>
      <w:lvlText w:val=""/>
      <w:lvlJc w:val="left"/>
      <w:pPr>
        <w:ind w:left="5040" w:hanging="360"/>
      </w:pPr>
      <w:rPr>
        <w:rFonts w:ascii="Symbol" w:hAnsi="Symbol" w:hint="default"/>
      </w:rPr>
    </w:lvl>
    <w:lvl w:ilvl="7" w:tplc="21E6D7C8">
      <w:start w:val="1"/>
      <w:numFmt w:val="bullet"/>
      <w:lvlText w:val="o"/>
      <w:lvlJc w:val="left"/>
      <w:pPr>
        <w:ind w:left="5760" w:hanging="360"/>
      </w:pPr>
      <w:rPr>
        <w:rFonts w:ascii="Courier New" w:hAnsi="Courier New" w:hint="default"/>
      </w:rPr>
    </w:lvl>
    <w:lvl w:ilvl="8" w:tplc="8E723F02">
      <w:start w:val="1"/>
      <w:numFmt w:val="bullet"/>
      <w:lvlText w:val=""/>
      <w:lvlJc w:val="left"/>
      <w:pPr>
        <w:ind w:left="6480" w:hanging="360"/>
      </w:pPr>
      <w:rPr>
        <w:rFonts w:ascii="Wingdings" w:hAnsi="Wingdings" w:hint="default"/>
      </w:rPr>
    </w:lvl>
  </w:abstractNum>
  <w:abstractNum w:abstractNumId="28" w15:restartNumberingAfterBreak="0">
    <w:nsid w:val="4DAD1C7A"/>
    <w:multiLevelType w:val="multilevel"/>
    <w:tmpl w:val="7658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414445"/>
    <w:multiLevelType w:val="multilevel"/>
    <w:tmpl w:val="9D0A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769B88"/>
    <w:multiLevelType w:val="hybridMultilevel"/>
    <w:tmpl w:val="82C8D9C2"/>
    <w:lvl w:ilvl="0" w:tplc="9DCE6F06">
      <w:numFmt w:val="bullet"/>
      <w:lvlText w:val="-"/>
      <w:lvlJc w:val="left"/>
      <w:pPr>
        <w:ind w:left="720" w:hanging="360"/>
      </w:pPr>
      <w:rPr>
        <w:rFonts w:ascii="Calibri" w:hAnsi="Calibri" w:hint="default"/>
      </w:rPr>
    </w:lvl>
    <w:lvl w:ilvl="1" w:tplc="D15070E0">
      <w:start w:val="1"/>
      <w:numFmt w:val="bullet"/>
      <w:lvlText w:val="o"/>
      <w:lvlJc w:val="left"/>
      <w:pPr>
        <w:ind w:left="1440" w:hanging="360"/>
      </w:pPr>
      <w:rPr>
        <w:rFonts w:ascii="Courier New" w:hAnsi="Courier New" w:hint="default"/>
      </w:rPr>
    </w:lvl>
    <w:lvl w:ilvl="2" w:tplc="E190F814">
      <w:start w:val="1"/>
      <w:numFmt w:val="bullet"/>
      <w:lvlText w:val=""/>
      <w:lvlJc w:val="left"/>
      <w:pPr>
        <w:ind w:left="2160" w:hanging="360"/>
      </w:pPr>
      <w:rPr>
        <w:rFonts w:ascii="Wingdings" w:hAnsi="Wingdings" w:hint="default"/>
      </w:rPr>
    </w:lvl>
    <w:lvl w:ilvl="3" w:tplc="E01E6072">
      <w:start w:val="1"/>
      <w:numFmt w:val="bullet"/>
      <w:lvlText w:val=""/>
      <w:lvlJc w:val="left"/>
      <w:pPr>
        <w:ind w:left="2880" w:hanging="360"/>
      </w:pPr>
      <w:rPr>
        <w:rFonts w:ascii="Symbol" w:hAnsi="Symbol" w:hint="default"/>
      </w:rPr>
    </w:lvl>
    <w:lvl w:ilvl="4" w:tplc="573C173A">
      <w:start w:val="1"/>
      <w:numFmt w:val="bullet"/>
      <w:lvlText w:val="o"/>
      <w:lvlJc w:val="left"/>
      <w:pPr>
        <w:ind w:left="3600" w:hanging="360"/>
      </w:pPr>
      <w:rPr>
        <w:rFonts w:ascii="Courier New" w:hAnsi="Courier New" w:hint="default"/>
      </w:rPr>
    </w:lvl>
    <w:lvl w:ilvl="5" w:tplc="93F224CE">
      <w:start w:val="1"/>
      <w:numFmt w:val="bullet"/>
      <w:lvlText w:val=""/>
      <w:lvlJc w:val="left"/>
      <w:pPr>
        <w:ind w:left="4320" w:hanging="360"/>
      </w:pPr>
      <w:rPr>
        <w:rFonts w:ascii="Wingdings" w:hAnsi="Wingdings" w:hint="default"/>
      </w:rPr>
    </w:lvl>
    <w:lvl w:ilvl="6" w:tplc="5692B506">
      <w:start w:val="1"/>
      <w:numFmt w:val="bullet"/>
      <w:lvlText w:val=""/>
      <w:lvlJc w:val="left"/>
      <w:pPr>
        <w:ind w:left="5040" w:hanging="360"/>
      </w:pPr>
      <w:rPr>
        <w:rFonts w:ascii="Symbol" w:hAnsi="Symbol" w:hint="default"/>
      </w:rPr>
    </w:lvl>
    <w:lvl w:ilvl="7" w:tplc="36D4B2A6">
      <w:start w:val="1"/>
      <w:numFmt w:val="bullet"/>
      <w:lvlText w:val="o"/>
      <w:lvlJc w:val="left"/>
      <w:pPr>
        <w:ind w:left="5760" w:hanging="360"/>
      </w:pPr>
      <w:rPr>
        <w:rFonts w:ascii="Courier New" w:hAnsi="Courier New" w:hint="default"/>
      </w:rPr>
    </w:lvl>
    <w:lvl w:ilvl="8" w:tplc="414C72FC">
      <w:start w:val="1"/>
      <w:numFmt w:val="bullet"/>
      <w:lvlText w:val=""/>
      <w:lvlJc w:val="left"/>
      <w:pPr>
        <w:ind w:left="6480" w:hanging="360"/>
      </w:pPr>
      <w:rPr>
        <w:rFonts w:ascii="Wingdings" w:hAnsi="Wingdings" w:hint="default"/>
      </w:rPr>
    </w:lvl>
  </w:abstractNum>
  <w:abstractNum w:abstractNumId="31" w15:restartNumberingAfterBreak="0">
    <w:nsid w:val="58377D72"/>
    <w:multiLevelType w:val="hybridMultilevel"/>
    <w:tmpl w:val="B6E4F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036AF8"/>
    <w:multiLevelType w:val="hybridMultilevel"/>
    <w:tmpl w:val="A984D64A"/>
    <w:lvl w:ilvl="0" w:tplc="642A2F8E">
      <w:numFmt w:val="bullet"/>
      <w:lvlText w:val="-"/>
      <w:lvlJc w:val="left"/>
      <w:pPr>
        <w:ind w:left="720" w:hanging="360"/>
      </w:pPr>
      <w:rPr>
        <w:rFonts w:ascii="Calibri" w:hAnsi="Calibri" w:hint="default"/>
      </w:rPr>
    </w:lvl>
    <w:lvl w:ilvl="1" w:tplc="DB504DA4">
      <w:start w:val="1"/>
      <w:numFmt w:val="bullet"/>
      <w:lvlText w:val="o"/>
      <w:lvlJc w:val="left"/>
      <w:pPr>
        <w:ind w:left="1440" w:hanging="360"/>
      </w:pPr>
      <w:rPr>
        <w:rFonts w:ascii="Courier New" w:hAnsi="Courier New" w:hint="default"/>
      </w:rPr>
    </w:lvl>
    <w:lvl w:ilvl="2" w:tplc="0730FC52">
      <w:start w:val="1"/>
      <w:numFmt w:val="bullet"/>
      <w:lvlText w:val=""/>
      <w:lvlJc w:val="left"/>
      <w:pPr>
        <w:ind w:left="2160" w:hanging="360"/>
      </w:pPr>
      <w:rPr>
        <w:rFonts w:ascii="Wingdings" w:hAnsi="Wingdings" w:hint="default"/>
      </w:rPr>
    </w:lvl>
    <w:lvl w:ilvl="3" w:tplc="9CDE629E">
      <w:start w:val="1"/>
      <w:numFmt w:val="bullet"/>
      <w:lvlText w:val=""/>
      <w:lvlJc w:val="left"/>
      <w:pPr>
        <w:ind w:left="2880" w:hanging="360"/>
      </w:pPr>
      <w:rPr>
        <w:rFonts w:ascii="Symbol" w:hAnsi="Symbol" w:hint="default"/>
      </w:rPr>
    </w:lvl>
    <w:lvl w:ilvl="4" w:tplc="A1A6064A">
      <w:start w:val="1"/>
      <w:numFmt w:val="bullet"/>
      <w:lvlText w:val="o"/>
      <w:lvlJc w:val="left"/>
      <w:pPr>
        <w:ind w:left="3600" w:hanging="360"/>
      </w:pPr>
      <w:rPr>
        <w:rFonts w:ascii="Courier New" w:hAnsi="Courier New" w:hint="default"/>
      </w:rPr>
    </w:lvl>
    <w:lvl w:ilvl="5" w:tplc="9F48FF7C">
      <w:start w:val="1"/>
      <w:numFmt w:val="bullet"/>
      <w:lvlText w:val=""/>
      <w:lvlJc w:val="left"/>
      <w:pPr>
        <w:ind w:left="4320" w:hanging="360"/>
      </w:pPr>
      <w:rPr>
        <w:rFonts w:ascii="Wingdings" w:hAnsi="Wingdings" w:hint="default"/>
      </w:rPr>
    </w:lvl>
    <w:lvl w:ilvl="6" w:tplc="ED64C96C">
      <w:start w:val="1"/>
      <w:numFmt w:val="bullet"/>
      <w:lvlText w:val=""/>
      <w:lvlJc w:val="left"/>
      <w:pPr>
        <w:ind w:left="5040" w:hanging="360"/>
      </w:pPr>
      <w:rPr>
        <w:rFonts w:ascii="Symbol" w:hAnsi="Symbol" w:hint="default"/>
      </w:rPr>
    </w:lvl>
    <w:lvl w:ilvl="7" w:tplc="C9B261DA">
      <w:start w:val="1"/>
      <w:numFmt w:val="bullet"/>
      <w:lvlText w:val="o"/>
      <w:lvlJc w:val="left"/>
      <w:pPr>
        <w:ind w:left="5760" w:hanging="360"/>
      </w:pPr>
      <w:rPr>
        <w:rFonts w:ascii="Courier New" w:hAnsi="Courier New" w:hint="default"/>
      </w:rPr>
    </w:lvl>
    <w:lvl w:ilvl="8" w:tplc="7408D460">
      <w:start w:val="1"/>
      <w:numFmt w:val="bullet"/>
      <w:lvlText w:val=""/>
      <w:lvlJc w:val="left"/>
      <w:pPr>
        <w:ind w:left="6480" w:hanging="360"/>
      </w:pPr>
      <w:rPr>
        <w:rFonts w:ascii="Wingdings" w:hAnsi="Wingdings" w:hint="default"/>
      </w:rPr>
    </w:lvl>
  </w:abstractNum>
  <w:abstractNum w:abstractNumId="33" w15:restartNumberingAfterBreak="0">
    <w:nsid w:val="6237206E"/>
    <w:multiLevelType w:val="multilevel"/>
    <w:tmpl w:val="AEB4A0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2A7F843"/>
    <w:multiLevelType w:val="hybridMultilevel"/>
    <w:tmpl w:val="ED0C77F4"/>
    <w:lvl w:ilvl="0" w:tplc="6A12D0E4">
      <w:numFmt w:val="bullet"/>
      <w:lvlText w:val="-"/>
      <w:lvlJc w:val="left"/>
      <w:pPr>
        <w:ind w:left="720" w:hanging="360"/>
      </w:pPr>
      <w:rPr>
        <w:rFonts w:ascii="Calibri" w:hAnsi="Calibri" w:hint="default"/>
      </w:rPr>
    </w:lvl>
    <w:lvl w:ilvl="1" w:tplc="5A1EB728">
      <w:start w:val="1"/>
      <w:numFmt w:val="bullet"/>
      <w:lvlText w:val="o"/>
      <w:lvlJc w:val="left"/>
      <w:pPr>
        <w:ind w:left="1440" w:hanging="360"/>
      </w:pPr>
      <w:rPr>
        <w:rFonts w:ascii="Courier New" w:hAnsi="Courier New" w:hint="default"/>
      </w:rPr>
    </w:lvl>
    <w:lvl w:ilvl="2" w:tplc="E9D636FE">
      <w:start w:val="1"/>
      <w:numFmt w:val="bullet"/>
      <w:lvlText w:val=""/>
      <w:lvlJc w:val="left"/>
      <w:pPr>
        <w:ind w:left="2160" w:hanging="360"/>
      </w:pPr>
      <w:rPr>
        <w:rFonts w:ascii="Wingdings" w:hAnsi="Wingdings" w:hint="default"/>
      </w:rPr>
    </w:lvl>
    <w:lvl w:ilvl="3" w:tplc="2030520E">
      <w:start w:val="1"/>
      <w:numFmt w:val="bullet"/>
      <w:lvlText w:val=""/>
      <w:lvlJc w:val="left"/>
      <w:pPr>
        <w:ind w:left="2880" w:hanging="360"/>
      </w:pPr>
      <w:rPr>
        <w:rFonts w:ascii="Symbol" w:hAnsi="Symbol" w:hint="default"/>
      </w:rPr>
    </w:lvl>
    <w:lvl w:ilvl="4" w:tplc="50261B0E">
      <w:start w:val="1"/>
      <w:numFmt w:val="bullet"/>
      <w:lvlText w:val="o"/>
      <w:lvlJc w:val="left"/>
      <w:pPr>
        <w:ind w:left="3600" w:hanging="360"/>
      </w:pPr>
      <w:rPr>
        <w:rFonts w:ascii="Courier New" w:hAnsi="Courier New" w:hint="default"/>
      </w:rPr>
    </w:lvl>
    <w:lvl w:ilvl="5" w:tplc="2D28AC2C">
      <w:start w:val="1"/>
      <w:numFmt w:val="bullet"/>
      <w:lvlText w:val=""/>
      <w:lvlJc w:val="left"/>
      <w:pPr>
        <w:ind w:left="4320" w:hanging="360"/>
      </w:pPr>
      <w:rPr>
        <w:rFonts w:ascii="Wingdings" w:hAnsi="Wingdings" w:hint="default"/>
      </w:rPr>
    </w:lvl>
    <w:lvl w:ilvl="6" w:tplc="B6EC1B3A">
      <w:start w:val="1"/>
      <w:numFmt w:val="bullet"/>
      <w:lvlText w:val=""/>
      <w:lvlJc w:val="left"/>
      <w:pPr>
        <w:ind w:left="5040" w:hanging="360"/>
      </w:pPr>
      <w:rPr>
        <w:rFonts w:ascii="Symbol" w:hAnsi="Symbol" w:hint="default"/>
      </w:rPr>
    </w:lvl>
    <w:lvl w:ilvl="7" w:tplc="E820CB28">
      <w:start w:val="1"/>
      <w:numFmt w:val="bullet"/>
      <w:lvlText w:val="o"/>
      <w:lvlJc w:val="left"/>
      <w:pPr>
        <w:ind w:left="5760" w:hanging="360"/>
      </w:pPr>
      <w:rPr>
        <w:rFonts w:ascii="Courier New" w:hAnsi="Courier New" w:hint="default"/>
      </w:rPr>
    </w:lvl>
    <w:lvl w:ilvl="8" w:tplc="75105766">
      <w:start w:val="1"/>
      <w:numFmt w:val="bullet"/>
      <w:lvlText w:val=""/>
      <w:lvlJc w:val="left"/>
      <w:pPr>
        <w:ind w:left="6480" w:hanging="360"/>
      </w:pPr>
      <w:rPr>
        <w:rFonts w:ascii="Wingdings" w:hAnsi="Wingdings" w:hint="default"/>
      </w:rPr>
    </w:lvl>
  </w:abstractNum>
  <w:abstractNum w:abstractNumId="35" w15:restartNumberingAfterBreak="0">
    <w:nsid w:val="63774BDA"/>
    <w:multiLevelType w:val="hybridMultilevel"/>
    <w:tmpl w:val="E304C07C"/>
    <w:lvl w:ilvl="0" w:tplc="F094F1A4">
      <w:numFmt w:val="bullet"/>
      <w:lvlText w:val="-"/>
      <w:lvlJc w:val="left"/>
      <w:pPr>
        <w:ind w:left="720" w:hanging="360"/>
      </w:pPr>
      <w:rPr>
        <w:rFonts w:ascii="Calibri" w:hAnsi="Calibri" w:hint="default"/>
      </w:rPr>
    </w:lvl>
    <w:lvl w:ilvl="1" w:tplc="E8E681D6">
      <w:start w:val="1"/>
      <w:numFmt w:val="bullet"/>
      <w:lvlText w:val="o"/>
      <w:lvlJc w:val="left"/>
      <w:pPr>
        <w:ind w:left="1440" w:hanging="360"/>
      </w:pPr>
      <w:rPr>
        <w:rFonts w:ascii="Courier New" w:hAnsi="Courier New" w:hint="default"/>
      </w:rPr>
    </w:lvl>
    <w:lvl w:ilvl="2" w:tplc="834EC6A2">
      <w:start w:val="1"/>
      <w:numFmt w:val="bullet"/>
      <w:lvlText w:val=""/>
      <w:lvlJc w:val="left"/>
      <w:pPr>
        <w:ind w:left="2160" w:hanging="360"/>
      </w:pPr>
      <w:rPr>
        <w:rFonts w:ascii="Wingdings" w:hAnsi="Wingdings" w:hint="default"/>
      </w:rPr>
    </w:lvl>
    <w:lvl w:ilvl="3" w:tplc="DAB6179A">
      <w:start w:val="1"/>
      <w:numFmt w:val="bullet"/>
      <w:lvlText w:val=""/>
      <w:lvlJc w:val="left"/>
      <w:pPr>
        <w:ind w:left="2880" w:hanging="360"/>
      </w:pPr>
      <w:rPr>
        <w:rFonts w:ascii="Symbol" w:hAnsi="Symbol" w:hint="default"/>
      </w:rPr>
    </w:lvl>
    <w:lvl w:ilvl="4" w:tplc="AEF4618E">
      <w:start w:val="1"/>
      <w:numFmt w:val="bullet"/>
      <w:lvlText w:val="o"/>
      <w:lvlJc w:val="left"/>
      <w:pPr>
        <w:ind w:left="3600" w:hanging="360"/>
      </w:pPr>
      <w:rPr>
        <w:rFonts w:ascii="Courier New" w:hAnsi="Courier New" w:hint="default"/>
      </w:rPr>
    </w:lvl>
    <w:lvl w:ilvl="5" w:tplc="F6BE8B30">
      <w:start w:val="1"/>
      <w:numFmt w:val="bullet"/>
      <w:lvlText w:val=""/>
      <w:lvlJc w:val="left"/>
      <w:pPr>
        <w:ind w:left="4320" w:hanging="360"/>
      </w:pPr>
      <w:rPr>
        <w:rFonts w:ascii="Wingdings" w:hAnsi="Wingdings" w:hint="default"/>
      </w:rPr>
    </w:lvl>
    <w:lvl w:ilvl="6" w:tplc="23FCF926">
      <w:start w:val="1"/>
      <w:numFmt w:val="bullet"/>
      <w:lvlText w:val=""/>
      <w:lvlJc w:val="left"/>
      <w:pPr>
        <w:ind w:left="5040" w:hanging="360"/>
      </w:pPr>
      <w:rPr>
        <w:rFonts w:ascii="Symbol" w:hAnsi="Symbol" w:hint="default"/>
      </w:rPr>
    </w:lvl>
    <w:lvl w:ilvl="7" w:tplc="D22EA706">
      <w:start w:val="1"/>
      <w:numFmt w:val="bullet"/>
      <w:lvlText w:val="o"/>
      <w:lvlJc w:val="left"/>
      <w:pPr>
        <w:ind w:left="5760" w:hanging="360"/>
      </w:pPr>
      <w:rPr>
        <w:rFonts w:ascii="Courier New" w:hAnsi="Courier New" w:hint="default"/>
      </w:rPr>
    </w:lvl>
    <w:lvl w:ilvl="8" w:tplc="37204C3E">
      <w:start w:val="1"/>
      <w:numFmt w:val="bullet"/>
      <w:lvlText w:val=""/>
      <w:lvlJc w:val="left"/>
      <w:pPr>
        <w:ind w:left="6480" w:hanging="360"/>
      </w:pPr>
      <w:rPr>
        <w:rFonts w:ascii="Wingdings" w:hAnsi="Wingdings" w:hint="default"/>
      </w:rPr>
    </w:lvl>
  </w:abstractNum>
  <w:abstractNum w:abstractNumId="36" w15:restartNumberingAfterBreak="0">
    <w:nsid w:val="6DC8E762"/>
    <w:multiLevelType w:val="hybridMultilevel"/>
    <w:tmpl w:val="233CFC14"/>
    <w:lvl w:ilvl="0" w:tplc="28D6DEEA">
      <w:numFmt w:val="bullet"/>
      <w:lvlText w:val="-"/>
      <w:lvlJc w:val="left"/>
      <w:pPr>
        <w:ind w:left="720" w:hanging="360"/>
      </w:pPr>
      <w:rPr>
        <w:rFonts w:ascii="Calibri" w:hAnsi="Calibri" w:hint="default"/>
      </w:rPr>
    </w:lvl>
    <w:lvl w:ilvl="1" w:tplc="6EEA9CD6">
      <w:start w:val="1"/>
      <w:numFmt w:val="bullet"/>
      <w:lvlText w:val="o"/>
      <w:lvlJc w:val="left"/>
      <w:pPr>
        <w:ind w:left="1440" w:hanging="360"/>
      </w:pPr>
      <w:rPr>
        <w:rFonts w:ascii="Courier New" w:hAnsi="Courier New" w:hint="default"/>
      </w:rPr>
    </w:lvl>
    <w:lvl w:ilvl="2" w:tplc="2776295E">
      <w:start w:val="1"/>
      <w:numFmt w:val="bullet"/>
      <w:lvlText w:val=""/>
      <w:lvlJc w:val="left"/>
      <w:pPr>
        <w:ind w:left="2160" w:hanging="360"/>
      </w:pPr>
      <w:rPr>
        <w:rFonts w:ascii="Wingdings" w:hAnsi="Wingdings" w:hint="default"/>
      </w:rPr>
    </w:lvl>
    <w:lvl w:ilvl="3" w:tplc="58CAADFC">
      <w:start w:val="1"/>
      <w:numFmt w:val="bullet"/>
      <w:lvlText w:val=""/>
      <w:lvlJc w:val="left"/>
      <w:pPr>
        <w:ind w:left="2880" w:hanging="360"/>
      </w:pPr>
      <w:rPr>
        <w:rFonts w:ascii="Symbol" w:hAnsi="Symbol" w:hint="default"/>
      </w:rPr>
    </w:lvl>
    <w:lvl w:ilvl="4" w:tplc="186C59F6">
      <w:start w:val="1"/>
      <w:numFmt w:val="bullet"/>
      <w:lvlText w:val="o"/>
      <w:lvlJc w:val="left"/>
      <w:pPr>
        <w:ind w:left="3600" w:hanging="360"/>
      </w:pPr>
      <w:rPr>
        <w:rFonts w:ascii="Courier New" w:hAnsi="Courier New" w:hint="default"/>
      </w:rPr>
    </w:lvl>
    <w:lvl w:ilvl="5" w:tplc="B5F03310">
      <w:start w:val="1"/>
      <w:numFmt w:val="bullet"/>
      <w:lvlText w:val=""/>
      <w:lvlJc w:val="left"/>
      <w:pPr>
        <w:ind w:left="4320" w:hanging="360"/>
      </w:pPr>
      <w:rPr>
        <w:rFonts w:ascii="Wingdings" w:hAnsi="Wingdings" w:hint="default"/>
      </w:rPr>
    </w:lvl>
    <w:lvl w:ilvl="6" w:tplc="471082C0">
      <w:start w:val="1"/>
      <w:numFmt w:val="bullet"/>
      <w:lvlText w:val=""/>
      <w:lvlJc w:val="left"/>
      <w:pPr>
        <w:ind w:left="5040" w:hanging="360"/>
      </w:pPr>
      <w:rPr>
        <w:rFonts w:ascii="Symbol" w:hAnsi="Symbol" w:hint="default"/>
      </w:rPr>
    </w:lvl>
    <w:lvl w:ilvl="7" w:tplc="7D4C2BB4">
      <w:start w:val="1"/>
      <w:numFmt w:val="bullet"/>
      <w:lvlText w:val="o"/>
      <w:lvlJc w:val="left"/>
      <w:pPr>
        <w:ind w:left="5760" w:hanging="360"/>
      </w:pPr>
      <w:rPr>
        <w:rFonts w:ascii="Courier New" w:hAnsi="Courier New" w:hint="default"/>
      </w:rPr>
    </w:lvl>
    <w:lvl w:ilvl="8" w:tplc="E8746510">
      <w:start w:val="1"/>
      <w:numFmt w:val="bullet"/>
      <w:lvlText w:val=""/>
      <w:lvlJc w:val="left"/>
      <w:pPr>
        <w:ind w:left="6480" w:hanging="360"/>
      </w:pPr>
      <w:rPr>
        <w:rFonts w:ascii="Wingdings" w:hAnsi="Wingdings" w:hint="default"/>
      </w:rPr>
    </w:lvl>
  </w:abstractNum>
  <w:abstractNum w:abstractNumId="37" w15:restartNumberingAfterBreak="0">
    <w:nsid w:val="6FED17CD"/>
    <w:multiLevelType w:val="multilevel"/>
    <w:tmpl w:val="78A4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797716"/>
    <w:multiLevelType w:val="hybridMultilevel"/>
    <w:tmpl w:val="57781CF6"/>
    <w:lvl w:ilvl="0" w:tplc="78EC744A">
      <w:numFmt w:val="bullet"/>
      <w:lvlText w:val="-"/>
      <w:lvlJc w:val="left"/>
      <w:pPr>
        <w:ind w:left="720" w:hanging="360"/>
      </w:pPr>
      <w:rPr>
        <w:rFonts w:ascii="Calibri" w:hAnsi="Calibri" w:hint="default"/>
      </w:rPr>
    </w:lvl>
    <w:lvl w:ilvl="1" w:tplc="C850293E">
      <w:start w:val="1"/>
      <w:numFmt w:val="bullet"/>
      <w:lvlText w:val="o"/>
      <w:lvlJc w:val="left"/>
      <w:pPr>
        <w:ind w:left="1440" w:hanging="360"/>
      </w:pPr>
      <w:rPr>
        <w:rFonts w:ascii="Courier New" w:hAnsi="Courier New" w:hint="default"/>
      </w:rPr>
    </w:lvl>
    <w:lvl w:ilvl="2" w:tplc="9042BB20">
      <w:start w:val="1"/>
      <w:numFmt w:val="bullet"/>
      <w:lvlText w:val=""/>
      <w:lvlJc w:val="left"/>
      <w:pPr>
        <w:ind w:left="2160" w:hanging="360"/>
      </w:pPr>
      <w:rPr>
        <w:rFonts w:ascii="Wingdings" w:hAnsi="Wingdings" w:hint="default"/>
      </w:rPr>
    </w:lvl>
    <w:lvl w:ilvl="3" w:tplc="6FEE8244">
      <w:start w:val="1"/>
      <w:numFmt w:val="bullet"/>
      <w:lvlText w:val=""/>
      <w:lvlJc w:val="left"/>
      <w:pPr>
        <w:ind w:left="2880" w:hanging="360"/>
      </w:pPr>
      <w:rPr>
        <w:rFonts w:ascii="Symbol" w:hAnsi="Symbol" w:hint="default"/>
      </w:rPr>
    </w:lvl>
    <w:lvl w:ilvl="4" w:tplc="CBE243BC">
      <w:start w:val="1"/>
      <w:numFmt w:val="bullet"/>
      <w:lvlText w:val="o"/>
      <w:lvlJc w:val="left"/>
      <w:pPr>
        <w:ind w:left="3600" w:hanging="360"/>
      </w:pPr>
      <w:rPr>
        <w:rFonts w:ascii="Courier New" w:hAnsi="Courier New" w:hint="default"/>
      </w:rPr>
    </w:lvl>
    <w:lvl w:ilvl="5" w:tplc="0B58A120">
      <w:start w:val="1"/>
      <w:numFmt w:val="bullet"/>
      <w:lvlText w:val=""/>
      <w:lvlJc w:val="left"/>
      <w:pPr>
        <w:ind w:left="4320" w:hanging="360"/>
      </w:pPr>
      <w:rPr>
        <w:rFonts w:ascii="Wingdings" w:hAnsi="Wingdings" w:hint="default"/>
      </w:rPr>
    </w:lvl>
    <w:lvl w:ilvl="6" w:tplc="D8A23742">
      <w:start w:val="1"/>
      <w:numFmt w:val="bullet"/>
      <w:lvlText w:val=""/>
      <w:lvlJc w:val="left"/>
      <w:pPr>
        <w:ind w:left="5040" w:hanging="360"/>
      </w:pPr>
      <w:rPr>
        <w:rFonts w:ascii="Symbol" w:hAnsi="Symbol" w:hint="default"/>
      </w:rPr>
    </w:lvl>
    <w:lvl w:ilvl="7" w:tplc="6130FB20">
      <w:start w:val="1"/>
      <w:numFmt w:val="bullet"/>
      <w:lvlText w:val="o"/>
      <w:lvlJc w:val="left"/>
      <w:pPr>
        <w:ind w:left="5760" w:hanging="360"/>
      </w:pPr>
      <w:rPr>
        <w:rFonts w:ascii="Courier New" w:hAnsi="Courier New" w:hint="default"/>
      </w:rPr>
    </w:lvl>
    <w:lvl w:ilvl="8" w:tplc="920C6044">
      <w:start w:val="1"/>
      <w:numFmt w:val="bullet"/>
      <w:lvlText w:val=""/>
      <w:lvlJc w:val="left"/>
      <w:pPr>
        <w:ind w:left="6480" w:hanging="360"/>
      </w:pPr>
      <w:rPr>
        <w:rFonts w:ascii="Wingdings" w:hAnsi="Wingdings" w:hint="default"/>
      </w:rPr>
    </w:lvl>
  </w:abstractNum>
  <w:abstractNum w:abstractNumId="39" w15:restartNumberingAfterBreak="0">
    <w:nsid w:val="7A4C0BEC"/>
    <w:multiLevelType w:val="multilevel"/>
    <w:tmpl w:val="1E1E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8B5B52"/>
    <w:multiLevelType w:val="hybridMultilevel"/>
    <w:tmpl w:val="67A242E6"/>
    <w:lvl w:ilvl="0" w:tplc="DFDC76FC">
      <w:numFmt w:val="bullet"/>
      <w:lvlText w:val="-"/>
      <w:lvlJc w:val="left"/>
      <w:pPr>
        <w:ind w:left="720" w:hanging="360"/>
      </w:pPr>
      <w:rPr>
        <w:rFonts w:ascii="Calibri" w:hAnsi="Calibri" w:hint="default"/>
      </w:rPr>
    </w:lvl>
    <w:lvl w:ilvl="1" w:tplc="35E87B0E">
      <w:start w:val="1"/>
      <w:numFmt w:val="bullet"/>
      <w:lvlText w:val="o"/>
      <w:lvlJc w:val="left"/>
      <w:pPr>
        <w:ind w:left="1440" w:hanging="360"/>
      </w:pPr>
      <w:rPr>
        <w:rFonts w:ascii="Courier New" w:hAnsi="Courier New" w:hint="default"/>
      </w:rPr>
    </w:lvl>
    <w:lvl w:ilvl="2" w:tplc="2826B768">
      <w:start w:val="1"/>
      <w:numFmt w:val="bullet"/>
      <w:lvlText w:val=""/>
      <w:lvlJc w:val="left"/>
      <w:pPr>
        <w:ind w:left="2160" w:hanging="360"/>
      </w:pPr>
      <w:rPr>
        <w:rFonts w:ascii="Wingdings" w:hAnsi="Wingdings" w:hint="default"/>
      </w:rPr>
    </w:lvl>
    <w:lvl w:ilvl="3" w:tplc="8E802626">
      <w:start w:val="1"/>
      <w:numFmt w:val="bullet"/>
      <w:lvlText w:val=""/>
      <w:lvlJc w:val="left"/>
      <w:pPr>
        <w:ind w:left="2880" w:hanging="360"/>
      </w:pPr>
      <w:rPr>
        <w:rFonts w:ascii="Symbol" w:hAnsi="Symbol" w:hint="default"/>
      </w:rPr>
    </w:lvl>
    <w:lvl w:ilvl="4" w:tplc="D734A560">
      <w:start w:val="1"/>
      <w:numFmt w:val="bullet"/>
      <w:lvlText w:val="o"/>
      <w:lvlJc w:val="left"/>
      <w:pPr>
        <w:ind w:left="3600" w:hanging="360"/>
      </w:pPr>
      <w:rPr>
        <w:rFonts w:ascii="Courier New" w:hAnsi="Courier New" w:hint="default"/>
      </w:rPr>
    </w:lvl>
    <w:lvl w:ilvl="5" w:tplc="DCD8F354">
      <w:start w:val="1"/>
      <w:numFmt w:val="bullet"/>
      <w:lvlText w:val=""/>
      <w:lvlJc w:val="left"/>
      <w:pPr>
        <w:ind w:left="4320" w:hanging="360"/>
      </w:pPr>
      <w:rPr>
        <w:rFonts w:ascii="Wingdings" w:hAnsi="Wingdings" w:hint="default"/>
      </w:rPr>
    </w:lvl>
    <w:lvl w:ilvl="6" w:tplc="A54AA2F4">
      <w:start w:val="1"/>
      <w:numFmt w:val="bullet"/>
      <w:lvlText w:val=""/>
      <w:lvlJc w:val="left"/>
      <w:pPr>
        <w:ind w:left="5040" w:hanging="360"/>
      </w:pPr>
      <w:rPr>
        <w:rFonts w:ascii="Symbol" w:hAnsi="Symbol" w:hint="default"/>
      </w:rPr>
    </w:lvl>
    <w:lvl w:ilvl="7" w:tplc="0EAEA288">
      <w:start w:val="1"/>
      <w:numFmt w:val="bullet"/>
      <w:lvlText w:val="o"/>
      <w:lvlJc w:val="left"/>
      <w:pPr>
        <w:ind w:left="5760" w:hanging="360"/>
      </w:pPr>
      <w:rPr>
        <w:rFonts w:ascii="Courier New" w:hAnsi="Courier New" w:hint="default"/>
      </w:rPr>
    </w:lvl>
    <w:lvl w:ilvl="8" w:tplc="BFB8A9BC">
      <w:start w:val="1"/>
      <w:numFmt w:val="bullet"/>
      <w:lvlText w:val=""/>
      <w:lvlJc w:val="left"/>
      <w:pPr>
        <w:ind w:left="6480" w:hanging="360"/>
      </w:pPr>
      <w:rPr>
        <w:rFonts w:ascii="Wingdings" w:hAnsi="Wingdings" w:hint="default"/>
      </w:rPr>
    </w:lvl>
  </w:abstractNum>
  <w:abstractNum w:abstractNumId="41" w15:restartNumberingAfterBreak="0">
    <w:nsid w:val="7EEC0A6F"/>
    <w:multiLevelType w:val="hybridMultilevel"/>
    <w:tmpl w:val="EC2CD84A"/>
    <w:lvl w:ilvl="0" w:tplc="2AF683F4">
      <w:numFmt w:val="bullet"/>
      <w:lvlText w:val="-"/>
      <w:lvlJc w:val="left"/>
      <w:pPr>
        <w:ind w:left="720" w:hanging="360"/>
      </w:pPr>
      <w:rPr>
        <w:rFonts w:ascii="Calibri" w:hAnsi="Calibri" w:hint="default"/>
      </w:rPr>
    </w:lvl>
    <w:lvl w:ilvl="1" w:tplc="B600C3BC">
      <w:start w:val="1"/>
      <w:numFmt w:val="bullet"/>
      <w:lvlText w:val="o"/>
      <w:lvlJc w:val="left"/>
      <w:pPr>
        <w:ind w:left="1440" w:hanging="360"/>
      </w:pPr>
      <w:rPr>
        <w:rFonts w:ascii="Courier New" w:hAnsi="Courier New" w:hint="default"/>
      </w:rPr>
    </w:lvl>
    <w:lvl w:ilvl="2" w:tplc="B88C6946">
      <w:start w:val="1"/>
      <w:numFmt w:val="bullet"/>
      <w:lvlText w:val=""/>
      <w:lvlJc w:val="left"/>
      <w:pPr>
        <w:ind w:left="2160" w:hanging="360"/>
      </w:pPr>
      <w:rPr>
        <w:rFonts w:ascii="Wingdings" w:hAnsi="Wingdings" w:hint="default"/>
      </w:rPr>
    </w:lvl>
    <w:lvl w:ilvl="3" w:tplc="11E007DA">
      <w:start w:val="1"/>
      <w:numFmt w:val="bullet"/>
      <w:lvlText w:val=""/>
      <w:lvlJc w:val="left"/>
      <w:pPr>
        <w:ind w:left="2880" w:hanging="360"/>
      </w:pPr>
      <w:rPr>
        <w:rFonts w:ascii="Symbol" w:hAnsi="Symbol" w:hint="default"/>
      </w:rPr>
    </w:lvl>
    <w:lvl w:ilvl="4" w:tplc="B8BA47D2">
      <w:start w:val="1"/>
      <w:numFmt w:val="bullet"/>
      <w:lvlText w:val="o"/>
      <w:lvlJc w:val="left"/>
      <w:pPr>
        <w:ind w:left="3600" w:hanging="360"/>
      </w:pPr>
      <w:rPr>
        <w:rFonts w:ascii="Courier New" w:hAnsi="Courier New" w:hint="default"/>
      </w:rPr>
    </w:lvl>
    <w:lvl w:ilvl="5" w:tplc="A3684884">
      <w:start w:val="1"/>
      <w:numFmt w:val="bullet"/>
      <w:lvlText w:val=""/>
      <w:lvlJc w:val="left"/>
      <w:pPr>
        <w:ind w:left="4320" w:hanging="360"/>
      </w:pPr>
      <w:rPr>
        <w:rFonts w:ascii="Wingdings" w:hAnsi="Wingdings" w:hint="default"/>
      </w:rPr>
    </w:lvl>
    <w:lvl w:ilvl="6" w:tplc="61044556">
      <w:start w:val="1"/>
      <w:numFmt w:val="bullet"/>
      <w:lvlText w:val=""/>
      <w:lvlJc w:val="left"/>
      <w:pPr>
        <w:ind w:left="5040" w:hanging="360"/>
      </w:pPr>
      <w:rPr>
        <w:rFonts w:ascii="Symbol" w:hAnsi="Symbol" w:hint="default"/>
      </w:rPr>
    </w:lvl>
    <w:lvl w:ilvl="7" w:tplc="808E551A">
      <w:start w:val="1"/>
      <w:numFmt w:val="bullet"/>
      <w:lvlText w:val="o"/>
      <w:lvlJc w:val="left"/>
      <w:pPr>
        <w:ind w:left="5760" w:hanging="360"/>
      </w:pPr>
      <w:rPr>
        <w:rFonts w:ascii="Courier New" w:hAnsi="Courier New" w:hint="default"/>
      </w:rPr>
    </w:lvl>
    <w:lvl w:ilvl="8" w:tplc="4298274E">
      <w:start w:val="1"/>
      <w:numFmt w:val="bullet"/>
      <w:lvlText w:val=""/>
      <w:lvlJc w:val="left"/>
      <w:pPr>
        <w:ind w:left="6480" w:hanging="360"/>
      </w:pPr>
      <w:rPr>
        <w:rFonts w:ascii="Wingdings" w:hAnsi="Wingdings" w:hint="default"/>
      </w:rPr>
    </w:lvl>
  </w:abstractNum>
  <w:abstractNum w:abstractNumId="42" w15:restartNumberingAfterBreak="0">
    <w:nsid w:val="7F1A10F2"/>
    <w:multiLevelType w:val="hybridMultilevel"/>
    <w:tmpl w:val="FFFFFFFF"/>
    <w:lvl w:ilvl="0" w:tplc="C308B91E">
      <w:start w:val="2"/>
      <w:numFmt w:val="bullet"/>
      <w:lvlText w:val="-"/>
      <w:lvlJc w:val="left"/>
      <w:pPr>
        <w:ind w:left="1080" w:hanging="360"/>
      </w:pPr>
      <w:rPr>
        <w:rFonts w:ascii="Calibri" w:hAnsi="Calibri" w:hint="default"/>
      </w:rPr>
    </w:lvl>
    <w:lvl w:ilvl="1" w:tplc="258253CA">
      <w:start w:val="1"/>
      <w:numFmt w:val="bullet"/>
      <w:lvlText w:val="o"/>
      <w:lvlJc w:val="left"/>
      <w:pPr>
        <w:ind w:left="1440" w:hanging="360"/>
      </w:pPr>
      <w:rPr>
        <w:rFonts w:ascii="Courier New" w:hAnsi="Courier New" w:hint="default"/>
      </w:rPr>
    </w:lvl>
    <w:lvl w:ilvl="2" w:tplc="ECCE2A48">
      <w:start w:val="1"/>
      <w:numFmt w:val="bullet"/>
      <w:lvlText w:val=""/>
      <w:lvlJc w:val="left"/>
      <w:pPr>
        <w:ind w:left="2160" w:hanging="360"/>
      </w:pPr>
      <w:rPr>
        <w:rFonts w:ascii="Wingdings" w:hAnsi="Wingdings" w:hint="default"/>
      </w:rPr>
    </w:lvl>
    <w:lvl w:ilvl="3" w:tplc="5BECE076">
      <w:start w:val="1"/>
      <w:numFmt w:val="bullet"/>
      <w:lvlText w:val=""/>
      <w:lvlJc w:val="left"/>
      <w:pPr>
        <w:ind w:left="2880" w:hanging="360"/>
      </w:pPr>
      <w:rPr>
        <w:rFonts w:ascii="Symbol" w:hAnsi="Symbol" w:hint="default"/>
      </w:rPr>
    </w:lvl>
    <w:lvl w:ilvl="4" w:tplc="97F65F38">
      <w:start w:val="1"/>
      <w:numFmt w:val="bullet"/>
      <w:lvlText w:val="o"/>
      <w:lvlJc w:val="left"/>
      <w:pPr>
        <w:ind w:left="3600" w:hanging="360"/>
      </w:pPr>
      <w:rPr>
        <w:rFonts w:ascii="Courier New" w:hAnsi="Courier New" w:hint="default"/>
      </w:rPr>
    </w:lvl>
    <w:lvl w:ilvl="5" w:tplc="835CD080">
      <w:start w:val="1"/>
      <w:numFmt w:val="bullet"/>
      <w:lvlText w:val=""/>
      <w:lvlJc w:val="left"/>
      <w:pPr>
        <w:ind w:left="4320" w:hanging="360"/>
      </w:pPr>
      <w:rPr>
        <w:rFonts w:ascii="Wingdings" w:hAnsi="Wingdings" w:hint="default"/>
      </w:rPr>
    </w:lvl>
    <w:lvl w:ilvl="6" w:tplc="5A3ABCE0">
      <w:start w:val="1"/>
      <w:numFmt w:val="bullet"/>
      <w:lvlText w:val=""/>
      <w:lvlJc w:val="left"/>
      <w:pPr>
        <w:ind w:left="5040" w:hanging="360"/>
      </w:pPr>
      <w:rPr>
        <w:rFonts w:ascii="Symbol" w:hAnsi="Symbol" w:hint="default"/>
      </w:rPr>
    </w:lvl>
    <w:lvl w:ilvl="7" w:tplc="81C26582">
      <w:start w:val="1"/>
      <w:numFmt w:val="bullet"/>
      <w:lvlText w:val="o"/>
      <w:lvlJc w:val="left"/>
      <w:pPr>
        <w:ind w:left="5760" w:hanging="360"/>
      </w:pPr>
      <w:rPr>
        <w:rFonts w:ascii="Courier New" w:hAnsi="Courier New" w:hint="default"/>
      </w:rPr>
    </w:lvl>
    <w:lvl w:ilvl="8" w:tplc="BA887ABE">
      <w:start w:val="1"/>
      <w:numFmt w:val="bullet"/>
      <w:lvlText w:val=""/>
      <w:lvlJc w:val="left"/>
      <w:pPr>
        <w:ind w:left="6480" w:hanging="360"/>
      </w:pPr>
      <w:rPr>
        <w:rFonts w:ascii="Wingdings" w:hAnsi="Wingdings" w:hint="default"/>
      </w:rPr>
    </w:lvl>
  </w:abstractNum>
  <w:num w:numId="1" w16cid:durableId="373844716">
    <w:abstractNumId w:val="6"/>
  </w:num>
  <w:num w:numId="2" w16cid:durableId="1899628253">
    <w:abstractNumId w:val="27"/>
  </w:num>
  <w:num w:numId="3" w16cid:durableId="930159241">
    <w:abstractNumId w:val="0"/>
  </w:num>
  <w:num w:numId="4" w16cid:durableId="432477457">
    <w:abstractNumId w:val="15"/>
  </w:num>
  <w:num w:numId="5" w16cid:durableId="800731610">
    <w:abstractNumId w:val="11"/>
  </w:num>
  <w:num w:numId="6" w16cid:durableId="1980333756">
    <w:abstractNumId w:val="7"/>
  </w:num>
  <w:num w:numId="7" w16cid:durableId="1040588327">
    <w:abstractNumId w:val="24"/>
  </w:num>
  <w:num w:numId="8" w16cid:durableId="1027561182">
    <w:abstractNumId w:val="1"/>
  </w:num>
  <w:num w:numId="9" w16cid:durableId="1307933000">
    <w:abstractNumId w:val="8"/>
  </w:num>
  <w:num w:numId="10" w16cid:durableId="1435707911">
    <w:abstractNumId w:val="4"/>
  </w:num>
  <w:num w:numId="11" w16cid:durableId="1588074543">
    <w:abstractNumId w:val="20"/>
  </w:num>
  <w:num w:numId="12" w16cid:durableId="519205562">
    <w:abstractNumId w:val="36"/>
  </w:num>
  <w:num w:numId="13" w16cid:durableId="975648994">
    <w:abstractNumId w:val="25"/>
  </w:num>
  <w:num w:numId="14" w16cid:durableId="2102290918">
    <w:abstractNumId w:val="5"/>
  </w:num>
  <w:num w:numId="15" w16cid:durableId="1422678837">
    <w:abstractNumId w:val="30"/>
  </w:num>
  <w:num w:numId="16" w16cid:durableId="1063335875">
    <w:abstractNumId w:val="3"/>
  </w:num>
  <w:num w:numId="17" w16cid:durableId="288173974">
    <w:abstractNumId w:val="22"/>
  </w:num>
  <w:num w:numId="18" w16cid:durableId="1875655936">
    <w:abstractNumId w:val="14"/>
  </w:num>
  <w:num w:numId="19" w16cid:durableId="1595675352">
    <w:abstractNumId w:val="40"/>
  </w:num>
  <w:num w:numId="20" w16cid:durableId="307904420">
    <w:abstractNumId w:val="17"/>
  </w:num>
  <w:num w:numId="21" w16cid:durableId="316805748">
    <w:abstractNumId w:val="12"/>
  </w:num>
  <w:num w:numId="22" w16cid:durableId="236284612">
    <w:abstractNumId w:val="41"/>
  </w:num>
  <w:num w:numId="23" w16cid:durableId="1200515255">
    <w:abstractNumId w:val="10"/>
  </w:num>
  <w:num w:numId="24" w16cid:durableId="639847034">
    <w:abstractNumId w:val="26"/>
  </w:num>
  <w:num w:numId="25" w16cid:durableId="1952130977">
    <w:abstractNumId w:val="34"/>
  </w:num>
  <w:num w:numId="26" w16cid:durableId="695080279">
    <w:abstractNumId w:val="38"/>
  </w:num>
  <w:num w:numId="27" w16cid:durableId="1833566722">
    <w:abstractNumId w:val="21"/>
  </w:num>
  <w:num w:numId="28" w16cid:durableId="481972289">
    <w:abstractNumId w:val="35"/>
  </w:num>
  <w:num w:numId="29" w16cid:durableId="168182543">
    <w:abstractNumId w:val="32"/>
  </w:num>
  <w:num w:numId="30" w16cid:durableId="1211844927">
    <w:abstractNumId w:val="19"/>
  </w:num>
  <w:num w:numId="31" w16cid:durableId="1197348147">
    <w:abstractNumId w:val="2"/>
  </w:num>
  <w:num w:numId="32" w16cid:durableId="1401244483">
    <w:abstractNumId w:val="16"/>
  </w:num>
  <w:num w:numId="33" w16cid:durableId="69275530">
    <w:abstractNumId w:val="37"/>
  </w:num>
  <w:num w:numId="34" w16cid:durableId="2004119562">
    <w:abstractNumId w:val="29"/>
  </w:num>
  <w:num w:numId="35" w16cid:durableId="495264069">
    <w:abstractNumId w:val="39"/>
  </w:num>
  <w:num w:numId="36" w16cid:durableId="1053231163">
    <w:abstractNumId w:val="13"/>
  </w:num>
  <w:num w:numId="37" w16cid:durableId="294066584">
    <w:abstractNumId w:val="33"/>
  </w:num>
  <w:num w:numId="38" w16cid:durableId="252983268">
    <w:abstractNumId w:val="28"/>
  </w:num>
  <w:num w:numId="39" w16cid:durableId="814492135">
    <w:abstractNumId w:val="23"/>
  </w:num>
  <w:num w:numId="40" w16cid:durableId="1914729983">
    <w:abstractNumId w:val="9"/>
  </w:num>
  <w:num w:numId="41" w16cid:durableId="334920093">
    <w:abstractNumId w:val="31"/>
  </w:num>
  <w:num w:numId="42" w16cid:durableId="1440639737">
    <w:abstractNumId w:val="42"/>
  </w:num>
  <w:num w:numId="43" w16cid:durableId="1773621630">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F6E6D9"/>
    <w:rsid w:val="00000D78"/>
    <w:rsid w:val="00001565"/>
    <w:rsid w:val="0000300D"/>
    <w:rsid w:val="00004FDC"/>
    <w:rsid w:val="00005DA5"/>
    <w:rsid w:val="000071D4"/>
    <w:rsid w:val="0001123F"/>
    <w:rsid w:val="000121E7"/>
    <w:rsid w:val="0001364E"/>
    <w:rsid w:val="000218D7"/>
    <w:rsid w:val="000239C6"/>
    <w:rsid w:val="00025C5D"/>
    <w:rsid w:val="00027E92"/>
    <w:rsid w:val="00030B1C"/>
    <w:rsid w:val="000313BB"/>
    <w:rsid w:val="000314B7"/>
    <w:rsid w:val="00031A17"/>
    <w:rsid w:val="00034EB9"/>
    <w:rsid w:val="000354E5"/>
    <w:rsid w:val="00035AB4"/>
    <w:rsid w:val="00036138"/>
    <w:rsid w:val="00036EEB"/>
    <w:rsid w:val="000414CC"/>
    <w:rsid w:val="000464BD"/>
    <w:rsid w:val="00046692"/>
    <w:rsid w:val="00047D8B"/>
    <w:rsid w:val="00047EA1"/>
    <w:rsid w:val="000507BE"/>
    <w:rsid w:val="00056261"/>
    <w:rsid w:val="00057BD2"/>
    <w:rsid w:val="00057EF8"/>
    <w:rsid w:val="000604A4"/>
    <w:rsid w:val="00062A45"/>
    <w:rsid w:val="0006386D"/>
    <w:rsid w:val="00063D98"/>
    <w:rsid w:val="0006540E"/>
    <w:rsid w:val="0007068C"/>
    <w:rsid w:val="00071327"/>
    <w:rsid w:val="0007151A"/>
    <w:rsid w:val="0007180B"/>
    <w:rsid w:val="00071CD7"/>
    <w:rsid w:val="00071FCB"/>
    <w:rsid w:val="0007245F"/>
    <w:rsid w:val="00072A24"/>
    <w:rsid w:val="000742DA"/>
    <w:rsid w:val="00075182"/>
    <w:rsid w:val="00075F88"/>
    <w:rsid w:val="00076BC9"/>
    <w:rsid w:val="000774C2"/>
    <w:rsid w:val="00077E33"/>
    <w:rsid w:val="00082E48"/>
    <w:rsid w:val="00083D6B"/>
    <w:rsid w:val="00085673"/>
    <w:rsid w:val="000856CD"/>
    <w:rsid w:val="000856E3"/>
    <w:rsid w:val="00085C1E"/>
    <w:rsid w:val="00087FB2"/>
    <w:rsid w:val="00091EC1"/>
    <w:rsid w:val="00092D4E"/>
    <w:rsid w:val="00092EFA"/>
    <w:rsid w:val="00097FF2"/>
    <w:rsid w:val="000A06CA"/>
    <w:rsid w:val="000A1154"/>
    <w:rsid w:val="000A2B7D"/>
    <w:rsid w:val="000A562C"/>
    <w:rsid w:val="000A57D3"/>
    <w:rsid w:val="000A6050"/>
    <w:rsid w:val="000A6F21"/>
    <w:rsid w:val="000A77FF"/>
    <w:rsid w:val="000B1509"/>
    <w:rsid w:val="000B7E65"/>
    <w:rsid w:val="000B7FE1"/>
    <w:rsid w:val="000C1236"/>
    <w:rsid w:val="000C17EC"/>
    <w:rsid w:val="000C544B"/>
    <w:rsid w:val="000D0CF1"/>
    <w:rsid w:val="000E03E6"/>
    <w:rsid w:val="000E08A6"/>
    <w:rsid w:val="000E0AF9"/>
    <w:rsid w:val="000E4470"/>
    <w:rsid w:val="000E4D93"/>
    <w:rsid w:val="000E5858"/>
    <w:rsid w:val="000E708F"/>
    <w:rsid w:val="000F0FEE"/>
    <w:rsid w:val="000F2E96"/>
    <w:rsid w:val="000F6F8A"/>
    <w:rsid w:val="000F775C"/>
    <w:rsid w:val="000F7E3D"/>
    <w:rsid w:val="00101043"/>
    <w:rsid w:val="00101C7F"/>
    <w:rsid w:val="00101D1D"/>
    <w:rsid w:val="00101D8C"/>
    <w:rsid w:val="00103913"/>
    <w:rsid w:val="00103C5F"/>
    <w:rsid w:val="0010457C"/>
    <w:rsid w:val="00105612"/>
    <w:rsid w:val="00106F13"/>
    <w:rsid w:val="00107FAF"/>
    <w:rsid w:val="00111347"/>
    <w:rsid w:val="00111503"/>
    <w:rsid w:val="00113416"/>
    <w:rsid w:val="00114135"/>
    <w:rsid w:val="0011445F"/>
    <w:rsid w:val="001159F2"/>
    <w:rsid w:val="001245E5"/>
    <w:rsid w:val="00125E33"/>
    <w:rsid w:val="00126DD9"/>
    <w:rsid w:val="00131F51"/>
    <w:rsid w:val="001330A2"/>
    <w:rsid w:val="00134FC6"/>
    <w:rsid w:val="00135625"/>
    <w:rsid w:val="0013765A"/>
    <w:rsid w:val="00142324"/>
    <w:rsid w:val="0014342E"/>
    <w:rsid w:val="00143E68"/>
    <w:rsid w:val="0014464C"/>
    <w:rsid w:val="0014485A"/>
    <w:rsid w:val="001474BD"/>
    <w:rsid w:val="00147AF8"/>
    <w:rsid w:val="00147C07"/>
    <w:rsid w:val="0015060D"/>
    <w:rsid w:val="0015781A"/>
    <w:rsid w:val="001602F9"/>
    <w:rsid w:val="001613F8"/>
    <w:rsid w:val="001629B7"/>
    <w:rsid w:val="00164100"/>
    <w:rsid w:val="00164238"/>
    <w:rsid w:val="00164A7E"/>
    <w:rsid w:val="001668FC"/>
    <w:rsid w:val="001675B5"/>
    <w:rsid w:val="00167D05"/>
    <w:rsid w:val="00167EF8"/>
    <w:rsid w:val="00171E36"/>
    <w:rsid w:val="00174879"/>
    <w:rsid w:val="0017535F"/>
    <w:rsid w:val="00176F97"/>
    <w:rsid w:val="0017748E"/>
    <w:rsid w:val="001810C6"/>
    <w:rsid w:val="0018135A"/>
    <w:rsid w:val="0018187E"/>
    <w:rsid w:val="00181EB8"/>
    <w:rsid w:val="001830D5"/>
    <w:rsid w:val="00183526"/>
    <w:rsid w:val="00183FB5"/>
    <w:rsid w:val="001853EE"/>
    <w:rsid w:val="00185F32"/>
    <w:rsid w:val="00187227"/>
    <w:rsid w:val="0018789B"/>
    <w:rsid w:val="00187E1F"/>
    <w:rsid w:val="0019137D"/>
    <w:rsid w:val="0019231E"/>
    <w:rsid w:val="0019786B"/>
    <w:rsid w:val="00197AFE"/>
    <w:rsid w:val="00197BCB"/>
    <w:rsid w:val="001A06F7"/>
    <w:rsid w:val="001A1F40"/>
    <w:rsid w:val="001A23E3"/>
    <w:rsid w:val="001A360F"/>
    <w:rsid w:val="001A403F"/>
    <w:rsid w:val="001A4193"/>
    <w:rsid w:val="001A7B06"/>
    <w:rsid w:val="001B04C1"/>
    <w:rsid w:val="001B1010"/>
    <w:rsid w:val="001B43E9"/>
    <w:rsid w:val="001C0565"/>
    <w:rsid w:val="001C2031"/>
    <w:rsid w:val="001C28C0"/>
    <w:rsid w:val="001C2E4C"/>
    <w:rsid w:val="001C4622"/>
    <w:rsid w:val="001C5F95"/>
    <w:rsid w:val="001C68F9"/>
    <w:rsid w:val="001C73EF"/>
    <w:rsid w:val="001D079C"/>
    <w:rsid w:val="001D0C2B"/>
    <w:rsid w:val="001D2801"/>
    <w:rsid w:val="001D2E71"/>
    <w:rsid w:val="001D38E3"/>
    <w:rsid w:val="001D441E"/>
    <w:rsid w:val="001D4F31"/>
    <w:rsid w:val="001E03F9"/>
    <w:rsid w:val="001E1A9F"/>
    <w:rsid w:val="001E1D77"/>
    <w:rsid w:val="001E3D56"/>
    <w:rsid w:val="001E4A3E"/>
    <w:rsid w:val="001E55F1"/>
    <w:rsid w:val="001E7632"/>
    <w:rsid w:val="001F00E2"/>
    <w:rsid w:val="001F0D75"/>
    <w:rsid w:val="001F316D"/>
    <w:rsid w:val="001F409F"/>
    <w:rsid w:val="001F4D62"/>
    <w:rsid w:val="001F577B"/>
    <w:rsid w:val="001F5C2A"/>
    <w:rsid w:val="001F63C0"/>
    <w:rsid w:val="0020316A"/>
    <w:rsid w:val="00204A9D"/>
    <w:rsid w:val="00204C89"/>
    <w:rsid w:val="00205ABB"/>
    <w:rsid w:val="002106B6"/>
    <w:rsid w:val="00212AE5"/>
    <w:rsid w:val="00212F98"/>
    <w:rsid w:val="002140CE"/>
    <w:rsid w:val="0021633E"/>
    <w:rsid w:val="00220768"/>
    <w:rsid w:val="0022092B"/>
    <w:rsid w:val="002223C3"/>
    <w:rsid w:val="00222950"/>
    <w:rsid w:val="002242D9"/>
    <w:rsid w:val="00224CB7"/>
    <w:rsid w:val="002266CD"/>
    <w:rsid w:val="00228041"/>
    <w:rsid w:val="00231655"/>
    <w:rsid w:val="0023323F"/>
    <w:rsid w:val="002333D0"/>
    <w:rsid w:val="00235987"/>
    <w:rsid w:val="00236311"/>
    <w:rsid w:val="002377BC"/>
    <w:rsid w:val="00237C9A"/>
    <w:rsid w:val="002414FA"/>
    <w:rsid w:val="00241E45"/>
    <w:rsid w:val="002428CF"/>
    <w:rsid w:val="00244A29"/>
    <w:rsid w:val="00245EBF"/>
    <w:rsid w:val="002512AB"/>
    <w:rsid w:val="002519F9"/>
    <w:rsid w:val="002521BF"/>
    <w:rsid w:val="002530FB"/>
    <w:rsid w:val="00254D29"/>
    <w:rsid w:val="0025556D"/>
    <w:rsid w:val="002561B0"/>
    <w:rsid w:val="002565A6"/>
    <w:rsid w:val="00257294"/>
    <w:rsid w:val="00257EFA"/>
    <w:rsid w:val="002605C7"/>
    <w:rsid w:val="0026090A"/>
    <w:rsid w:val="00260DDB"/>
    <w:rsid w:val="00263A11"/>
    <w:rsid w:val="0026630B"/>
    <w:rsid w:val="002667FB"/>
    <w:rsid w:val="00266BB2"/>
    <w:rsid w:val="0027150D"/>
    <w:rsid w:val="00272B65"/>
    <w:rsid w:val="00273F70"/>
    <w:rsid w:val="002743FE"/>
    <w:rsid w:val="00274443"/>
    <w:rsid w:val="0027451C"/>
    <w:rsid w:val="00276665"/>
    <w:rsid w:val="00276DC3"/>
    <w:rsid w:val="00277BAE"/>
    <w:rsid w:val="002800E2"/>
    <w:rsid w:val="00280FD6"/>
    <w:rsid w:val="0028203A"/>
    <w:rsid w:val="00282AC6"/>
    <w:rsid w:val="0029152F"/>
    <w:rsid w:val="0029211F"/>
    <w:rsid w:val="00293FB1"/>
    <w:rsid w:val="0029508D"/>
    <w:rsid w:val="0029727E"/>
    <w:rsid w:val="002972B0"/>
    <w:rsid w:val="00297870"/>
    <w:rsid w:val="002A1614"/>
    <w:rsid w:val="002A1AB2"/>
    <w:rsid w:val="002A47A2"/>
    <w:rsid w:val="002A52EA"/>
    <w:rsid w:val="002B00B2"/>
    <w:rsid w:val="002B0349"/>
    <w:rsid w:val="002B7A5D"/>
    <w:rsid w:val="002B7B3D"/>
    <w:rsid w:val="002C000E"/>
    <w:rsid w:val="002C2BDD"/>
    <w:rsid w:val="002C4D41"/>
    <w:rsid w:val="002C6263"/>
    <w:rsid w:val="002C6A21"/>
    <w:rsid w:val="002D0597"/>
    <w:rsid w:val="002D2580"/>
    <w:rsid w:val="002D298B"/>
    <w:rsid w:val="002D327F"/>
    <w:rsid w:val="002E01C0"/>
    <w:rsid w:val="002E03B5"/>
    <w:rsid w:val="002E0B6E"/>
    <w:rsid w:val="002E0BF4"/>
    <w:rsid w:val="002E0C07"/>
    <w:rsid w:val="002E179B"/>
    <w:rsid w:val="002E18D3"/>
    <w:rsid w:val="002E27E4"/>
    <w:rsid w:val="002E49F1"/>
    <w:rsid w:val="002E5649"/>
    <w:rsid w:val="002E5A8A"/>
    <w:rsid w:val="002E6193"/>
    <w:rsid w:val="002F12EF"/>
    <w:rsid w:val="002F190D"/>
    <w:rsid w:val="002F1974"/>
    <w:rsid w:val="002F24F6"/>
    <w:rsid w:val="002F35BF"/>
    <w:rsid w:val="002F4B4C"/>
    <w:rsid w:val="002F7055"/>
    <w:rsid w:val="002F7F9D"/>
    <w:rsid w:val="0030043F"/>
    <w:rsid w:val="00302DE1"/>
    <w:rsid w:val="003033DF"/>
    <w:rsid w:val="00303667"/>
    <w:rsid w:val="00303EB7"/>
    <w:rsid w:val="00304617"/>
    <w:rsid w:val="00310D79"/>
    <w:rsid w:val="003118B4"/>
    <w:rsid w:val="003129DB"/>
    <w:rsid w:val="0031612B"/>
    <w:rsid w:val="00320D17"/>
    <w:rsid w:val="003218CB"/>
    <w:rsid w:val="00323EB0"/>
    <w:rsid w:val="003242A4"/>
    <w:rsid w:val="00324C13"/>
    <w:rsid w:val="003303AF"/>
    <w:rsid w:val="00331006"/>
    <w:rsid w:val="003319E5"/>
    <w:rsid w:val="003352EF"/>
    <w:rsid w:val="00337036"/>
    <w:rsid w:val="003378D7"/>
    <w:rsid w:val="00341DBF"/>
    <w:rsid w:val="00343A8C"/>
    <w:rsid w:val="003443B6"/>
    <w:rsid w:val="00345C5E"/>
    <w:rsid w:val="00346964"/>
    <w:rsid w:val="0034710E"/>
    <w:rsid w:val="00347CA8"/>
    <w:rsid w:val="003502B6"/>
    <w:rsid w:val="003529FB"/>
    <w:rsid w:val="003541F6"/>
    <w:rsid w:val="0035778D"/>
    <w:rsid w:val="0036093C"/>
    <w:rsid w:val="00362D75"/>
    <w:rsid w:val="003631FF"/>
    <w:rsid w:val="003633CF"/>
    <w:rsid w:val="003634EA"/>
    <w:rsid w:val="00366381"/>
    <w:rsid w:val="0036676F"/>
    <w:rsid w:val="0036697B"/>
    <w:rsid w:val="00367340"/>
    <w:rsid w:val="00367BBA"/>
    <w:rsid w:val="00370FEC"/>
    <w:rsid w:val="003779F4"/>
    <w:rsid w:val="00382B8D"/>
    <w:rsid w:val="0038354C"/>
    <w:rsid w:val="003836BE"/>
    <w:rsid w:val="003869F0"/>
    <w:rsid w:val="0039778E"/>
    <w:rsid w:val="003A317C"/>
    <w:rsid w:val="003A4128"/>
    <w:rsid w:val="003A55C6"/>
    <w:rsid w:val="003A64E6"/>
    <w:rsid w:val="003A7C3F"/>
    <w:rsid w:val="003A7D19"/>
    <w:rsid w:val="003B04C4"/>
    <w:rsid w:val="003B33A5"/>
    <w:rsid w:val="003B63B9"/>
    <w:rsid w:val="003C2649"/>
    <w:rsid w:val="003C4C20"/>
    <w:rsid w:val="003C7A97"/>
    <w:rsid w:val="003C7E17"/>
    <w:rsid w:val="003D4C0E"/>
    <w:rsid w:val="003D69B2"/>
    <w:rsid w:val="003D7842"/>
    <w:rsid w:val="003D7C61"/>
    <w:rsid w:val="003E045F"/>
    <w:rsid w:val="003E08F4"/>
    <w:rsid w:val="003E1464"/>
    <w:rsid w:val="003E2386"/>
    <w:rsid w:val="003E2500"/>
    <w:rsid w:val="003E7397"/>
    <w:rsid w:val="003F262F"/>
    <w:rsid w:val="003F42C7"/>
    <w:rsid w:val="003F4671"/>
    <w:rsid w:val="003F48FE"/>
    <w:rsid w:val="003F4D37"/>
    <w:rsid w:val="003F4DC9"/>
    <w:rsid w:val="003F4FC4"/>
    <w:rsid w:val="003F511B"/>
    <w:rsid w:val="003F5A8A"/>
    <w:rsid w:val="003F6A57"/>
    <w:rsid w:val="00405BA3"/>
    <w:rsid w:val="00407383"/>
    <w:rsid w:val="00407702"/>
    <w:rsid w:val="00410AAB"/>
    <w:rsid w:val="00415DAD"/>
    <w:rsid w:val="00421B13"/>
    <w:rsid w:val="00421D36"/>
    <w:rsid w:val="00424156"/>
    <w:rsid w:val="00426896"/>
    <w:rsid w:val="0042795D"/>
    <w:rsid w:val="0042F670"/>
    <w:rsid w:val="004303BC"/>
    <w:rsid w:val="00430DF9"/>
    <w:rsid w:val="004338E5"/>
    <w:rsid w:val="00433BA1"/>
    <w:rsid w:val="00434BCA"/>
    <w:rsid w:val="00435FCE"/>
    <w:rsid w:val="00436247"/>
    <w:rsid w:val="00436E25"/>
    <w:rsid w:val="004373AF"/>
    <w:rsid w:val="00440A8F"/>
    <w:rsid w:val="004435E4"/>
    <w:rsid w:val="004457B2"/>
    <w:rsid w:val="004474CC"/>
    <w:rsid w:val="00447629"/>
    <w:rsid w:val="00452683"/>
    <w:rsid w:val="00453A70"/>
    <w:rsid w:val="00454927"/>
    <w:rsid w:val="0045514C"/>
    <w:rsid w:val="00457C07"/>
    <w:rsid w:val="00457EEB"/>
    <w:rsid w:val="00461BD6"/>
    <w:rsid w:val="0046206E"/>
    <w:rsid w:val="00463BF5"/>
    <w:rsid w:val="00463E9D"/>
    <w:rsid w:val="00466927"/>
    <w:rsid w:val="00466E31"/>
    <w:rsid w:val="0047044A"/>
    <w:rsid w:val="00471240"/>
    <w:rsid w:val="00472019"/>
    <w:rsid w:val="00475461"/>
    <w:rsid w:val="00476580"/>
    <w:rsid w:val="00476A27"/>
    <w:rsid w:val="004779F8"/>
    <w:rsid w:val="0048010B"/>
    <w:rsid w:val="004841FC"/>
    <w:rsid w:val="004843B5"/>
    <w:rsid w:val="00484932"/>
    <w:rsid w:val="00484F7F"/>
    <w:rsid w:val="004873EC"/>
    <w:rsid w:val="00493A40"/>
    <w:rsid w:val="00493D1C"/>
    <w:rsid w:val="0049637E"/>
    <w:rsid w:val="00496A9B"/>
    <w:rsid w:val="004970AA"/>
    <w:rsid w:val="004A29D5"/>
    <w:rsid w:val="004A3867"/>
    <w:rsid w:val="004A3CF5"/>
    <w:rsid w:val="004B2651"/>
    <w:rsid w:val="004B382F"/>
    <w:rsid w:val="004B40A6"/>
    <w:rsid w:val="004B4C6C"/>
    <w:rsid w:val="004B7B84"/>
    <w:rsid w:val="004C349A"/>
    <w:rsid w:val="004C3685"/>
    <w:rsid w:val="004C50E8"/>
    <w:rsid w:val="004C52A2"/>
    <w:rsid w:val="004C6C8A"/>
    <w:rsid w:val="004C7E83"/>
    <w:rsid w:val="004D33E7"/>
    <w:rsid w:val="004D46E3"/>
    <w:rsid w:val="004D4A5B"/>
    <w:rsid w:val="004D4D2B"/>
    <w:rsid w:val="004D776C"/>
    <w:rsid w:val="004E0066"/>
    <w:rsid w:val="004E4A16"/>
    <w:rsid w:val="004E641E"/>
    <w:rsid w:val="004E7DAA"/>
    <w:rsid w:val="004EAFD5"/>
    <w:rsid w:val="004F045B"/>
    <w:rsid w:val="004F2BEE"/>
    <w:rsid w:val="004F2F68"/>
    <w:rsid w:val="004F36CA"/>
    <w:rsid w:val="004F3CF5"/>
    <w:rsid w:val="004F3DB9"/>
    <w:rsid w:val="004F404B"/>
    <w:rsid w:val="00502454"/>
    <w:rsid w:val="00503866"/>
    <w:rsid w:val="00512065"/>
    <w:rsid w:val="0051270C"/>
    <w:rsid w:val="00513D6C"/>
    <w:rsid w:val="0051518B"/>
    <w:rsid w:val="00515876"/>
    <w:rsid w:val="00516982"/>
    <w:rsid w:val="00516C8A"/>
    <w:rsid w:val="00517982"/>
    <w:rsid w:val="00520737"/>
    <w:rsid w:val="005230D3"/>
    <w:rsid w:val="005248B0"/>
    <w:rsid w:val="00524954"/>
    <w:rsid w:val="00525696"/>
    <w:rsid w:val="00527698"/>
    <w:rsid w:val="005311E1"/>
    <w:rsid w:val="00532A18"/>
    <w:rsid w:val="0054173A"/>
    <w:rsid w:val="00543003"/>
    <w:rsid w:val="00544210"/>
    <w:rsid w:val="0054573D"/>
    <w:rsid w:val="00545CAF"/>
    <w:rsid w:val="00550D3E"/>
    <w:rsid w:val="00551E16"/>
    <w:rsid w:val="00553977"/>
    <w:rsid w:val="00553A42"/>
    <w:rsid w:val="00554E7B"/>
    <w:rsid w:val="00556304"/>
    <w:rsid w:val="00557196"/>
    <w:rsid w:val="0056046E"/>
    <w:rsid w:val="005609A7"/>
    <w:rsid w:val="00561458"/>
    <w:rsid w:val="00563FDA"/>
    <w:rsid w:val="00565090"/>
    <w:rsid w:val="00570751"/>
    <w:rsid w:val="00570A28"/>
    <w:rsid w:val="00572F96"/>
    <w:rsid w:val="005735A2"/>
    <w:rsid w:val="00574380"/>
    <w:rsid w:val="0057583B"/>
    <w:rsid w:val="00576808"/>
    <w:rsid w:val="00576EE2"/>
    <w:rsid w:val="00581E83"/>
    <w:rsid w:val="0058430A"/>
    <w:rsid w:val="00585028"/>
    <w:rsid w:val="005850D3"/>
    <w:rsid w:val="00585605"/>
    <w:rsid w:val="00586C27"/>
    <w:rsid w:val="005913D1"/>
    <w:rsid w:val="0059612D"/>
    <w:rsid w:val="00597171"/>
    <w:rsid w:val="00597E92"/>
    <w:rsid w:val="005A0776"/>
    <w:rsid w:val="005A0819"/>
    <w:rsid w:val="005A0C0E"/>
    <w:rsid w:val="005A11C1"/>
    <w:rsid w:val="005A1835"/>
    <w:rsid w:val="005A27A3"/>
    <w:rsid w:val="005A2C0A"/>
    <w:rsid w:val="005A633E"/>
    <w:rsid w:val="005A6DEA"/>
    <w:rsid w:val="005A73CA"/>
    <w:rsid w:val="005B3999"/>
    <w:rsid w:val="005B3DC2"/>
    <w:rsid w:val="005B44DA"/>
    <w:rsid w:val="005B71E3"/>
    <w:rsid w:val="005C20AF"/>
    <w:rsid w:val="005C3C4C"/>
    <w:rsid w:val="005C448B"/>
    <w:rsid w:val="005C50CA"/>
    <w:rsid w:val="005C52AF"/>
    <w:rsid w:val="005C6C10"/>
    <w:rsid w:val="005C734E"/>
    <w:rsid w:val="005D0D4F"/>
    <w:rsid w:val="005D1933"/>
    <w:rsid w:val="005D5E01"/>
    <w:rsid w:val="005D6301"/>
    <w:rsid w:val="005D66A1"/>
    <w:rsid w:val="005D730E"/>
    <w:rsid w:val="005E15F8"/>
    <w:rsid w:val="005E198B"/>
    <w:rsid w:val="005E61E0"/>
    <w:rsid w:val="005E64BB"/>
    <w:rsid w:val="005F1719"/>
    <w:rsid w:val="005F4494"/>
    <w:rsid w:val="005F4EBF"/>
    <w:rsid w:val="005F5A52"/>
    <w:rsid w:val="005F738F"/>
    <w:rsid w:val="00602293"/>
    <w:rsid w:val="0060359C"/>
    <w:rsid w:val="00605828"/>
    <w:rsid w:val="00605D4D"/>
    <w:rsid w:val="00605FA9"/>
    <w:rsid w:val="006060EE"/>
    <w:rsid w:val="00607601"/>
    <w:rsid w:val="00607612"/>
    <w:rsid w:val="00607665"/>
    <w:rsid w:val="00607D41"/>
    <w:rsid w:val="00614038"/>
    <w:rsid w:val="006142D6"/>
    <w:rsid w:val="00620128"/>
    <w:rsid w:val="00621FF5"/>
    <w:rsid w:val="00623E4C"/>
    <w:rsid w:val="006248E4"/>
    <w:rsid w:val="00627867"/>
    <w:rsid w:val="00630AD3"/>
    <w:rsid w:val="00631D66"/>
    <w:rsid w:val="006329B0"/>
    <w:rsid w:val="00633559"/>
    <w:rsid w:val="006335DB"/>
    <w:rsid w:val="00634B17"/>
    <w:rsid w:val="006374AB"/>
    <w:rsid w:val="006416C8"/>
    <w:rsid w:val="00644E35"/>
    <w:rsid w:val="00647B41"/>
    <w:rsid w:val="00650451"/>
    <w:rsid w:val="006536EF"/>
    <w:rsid w:val="0065635D"/>
    <w:rsid w:val="006577E6"/>
    <w:rsid w:val="00657882"/>
    <w:rsid w:val="00657BDC"/>
    <w:rsid w:val="00657C9B"/>
    <w:rsid w:val="0066072A"/>
    <w:rsid w:val="00663F77"/>
    <w:rsid w:val="00665CBD"/>
    <w:rsid w:val="00666380"/>
    <w:rsid w:val="0066729A"/>
    <w:rsid w:val="00675F55"/>
    <w:rsid w:val="00677F7A"/>
    <w:rsid w:val="00682DB3"/>
    <w:rsid w:val="00685AA7"/>
    <w:rsid w:val="006879D7"/>
    <w:rsid w:val="00687A80"/>
    <w:rsid w:val="00692BBD"/>
    <w:rsid w:val="00692E55"/>
    <w:rsid w:val="00693375"/>
    <w:rsid w:val="00694AA9"/>
    <w:rsid w:val="00694B6A"/>
    <w:rsid w:val="006977CB"/>
    <w:rsid w:val="006A10F0"/>
    <w:rsid w:val="006A2735"/>
    <w:rsid w:val="006A2CFA"/>
    <w:rsid w:val="006A35B1"/>
    <w:rsid w:val="006A4A9E"/>
    <w:rsid w:val="006A5BFE"/>
    <w:rsid w:val="006B1019"/>
    <w:rsid w:val="006B1EF4"/>
    <w:rsid w:val="006B223E"/>
    <w:rsid w:val="006B28E9"/>
    <w:rsid w:val="006B2DE3"/>
    <w:rsid w:val="006B3014"/>
    <w:rsid w:val="006B331E"/>
    <w:rsid w:val="006B51E0"/>
    <w:rsid w:val="006B5691"/>
    <w:rsid w:val="006B761C"/>
    <w:rsid w:val="006C082B"/>
    <w:rsid w:val="006C13BD"/>
    <w:rsid w:val="006D007E"/>
    <w:rsid w:val="006D1DE6"/>
    <w:rsid w:val="006D2F97"/>
    <w:rsid w:val="006D3513"/>
    <w:rsid w:val="006D4C6A"/>
    <w:rsid w:val="006D7364"/>
    <w:rsid w:val="006E2D8F"/>
    <w:rsid w:val="006F01E3"/>
    <w:rsid w:val="006F0703"/>
    <w:rsid w:val="006F11AB"/>
    <w:rsid w:val="006F1208"/>
    <w:rsid w:val="006F176C"/>
    <w:rsid w:val="006F2011"/>
    <w:rsid w:val="006F25CB"/>
    <w:rsid w:val="006F2BCD"/>
    <w:rsid w:val="007007AD"/>
    <w:rsid w:val="00700ADD"/>
    <w:rsid w:val="00701044"/>
    <w:rsid w:val="00702C5A"/>
    <w:rsid w:val="007041BA"/>
    <w:rsid w:val="007049A9"/>
    <w:rsid w:val="007053A4"/>
    <w:rsid w:val="007054E9"/>
    <w:rsid w:val="0070681E"/>
    <w:rsid w:val="00706F6A"/>
    <w:rsid w:val="007104A6"/>
    <w:rsid w:val="00710F89"/>
    <w:rsid w:val="0071642F"/>
    <w:rsid w:val="00717036"/>
    <w:rsid w:val="007179C7"/>
    <w:rsid w:val="0072026F"/>
    <w:rsid w:val="007203EA"/>
    <w:rsid w:val="00721187"/>
    <w:rsid w:val="00721C67"/>
    <w:rsid w:val="00721F7D"/>
    <w:rsid w:val="0072451E"/>
    <w:rsid w:val="007260F4"/>
    <w:rsid w:val="00730758"/>
    <w:rsid w:val="00730A68"/>
    <w:rsid w:val="00731986"/>
    <w:rsid w:val="00731F79"/>
    <w:rsid w:val="00734A35"/>
    <w:rsid w:val="007352E8"/>
    <w:rsid w:val="00736F46"/>
    <w:rsid w:val="00737F01"/>
    <w:rsid w:val="00740AD2"/>
    <w:rsid w:val="00743467"/>
    <w:rsid w:val="00743DBE"/>
    <w:rsid w:val="00744870"/>
    <w:rsid w:val="00746267"/>
    <w:rsid w:val="00750A66"/>
    <w:rsid w:val="00750A6B"/>
    <w:rsid w:val="00751906"/>
    <w:rsid w:val="00751D99"/>
    <w:rsid w:val="0075205A"/>
    <w:rsid w:val="007550F5"/>
    <w:rsid w:val="0075553C"/>
    <w:rsid w:val="00755961"/>
    <w:rsid w:val="00757720"/>
    <w:rsid w:val="00757A39"/>
    <w:rsid w:val="00757F59"/>
    <w:rsid w:val="0076062D"/>
    <w:rsid w:val="00761D7E"/>
    <w:rsid w:val="007639D4"/>
    <w:rsid w:val="00764433"/>
    <w:rsid w:val="007652CA"/>
    <w:rsid w:val="007666B6"/>
    <w:rsid w:val="00770B9C"/>
    <w:rsid w:val="00770D2D"/>
    <w:rsid w:val="0077178E"/>
    <w:rsid w:val="00771AF5"/>
    <w:rsid w:val="00773E83"/>
    <w:rsid w:val="00775B01"/>
    <w:rsid w:val="00775CD3"/>
    <w:rsid w:val="007807D4"/>
    <w:rsid w:val="00781398"/>
    <w:rsid w:val="00784586"/>
    <w:rsid w:val="00787444"/>
    <w:rsid w:val="00787EC4"/>
    <w:rsid w:val="00791626"/>
    <w:rsid w:val="00791712"/>
    <w:rsid w:val="00793A86"/>
    <w:rsid w:val="00793E37"/>
    <w:rsid w:val="00795BA3"/>
    <w:rsid w:val="00797DBA"/>
    <w:rsid w:val="007A2371"/>
    <w:rsid w:val="007A23A8"/>
    <w:rsid w:val="007A7019"/>
    <w:rsid w:val="007B2518"/>
    <w:rsid w:val="007B3263"/>
    <w:rsid w:val="007B5412"/>
    <w:rsid w:val="007B599A"/>
    <w:rsid w:val="007C0A3C"/>
    <w:rsid w:val="007C339A"/>
    <w:rsid w:val="007C7204"/>
    <w:rsid w:val="007D077C"/>
    <w:rsid w:val="007D119B"/>
    <w:rsid w:val="007D1701"/>
    <w:rsid w:val="007D3549"/>
    <w:rsid w:val="007D359B"/>
    <w:rsid w:val="007D5D05"/>
    <w:rsid w:val="007E15F1"/>
    <w:rsid w:val="007E19C5"/>
    <w:rsid w:val="007E1C03"/>
    <w:rsid w:val="007E2662"/>
    <w:rsid w:val="007E512A"/>
    <w:rsid w:val="007E6595"/>
    <w:rsid w:val="007E77D5"/>
    <w:rsid w:val="007E798A"/>
    <w:rsid w:val="007F2F59"/>
    <w:rsid w:val="007F5846"/>
    <w:rsid w:val="007F706B"/>
    <w:rsid w:val="00800349"/>
    <w:rsid w:val="0080543B"/>
    <w:rsid w:val="00812567"/>
    <w:rsid w:val="00813D2C"/>
    <w:rsid w:val="00817DB3"/>
    <w:rsid w:val="00820695"/>
    <w:rsid w:val="0082128E"/>
    <w:rsid w:val="0082245B"/>
    <w:rsid w:val="00824687"/>
    <w:rsid w:val="008254BF"/>
    <w:rsid w:val="00826E1B"/>
    <w:rsid w:val="008308C3"/>
    <w:rsid w:val="00830B6A"/>
    <w:rsid w:val="00831180"/>
    <w:rsid w:val="00831C34"/>
    <w:rsid w:val="0083269C"/>
    <w:rsid w:val="008333B0"/>
    <w:rsid w:val="00833516"/>
    <w:rsid w:val="00833E02"/>
    <w:rsid w:val="00834DCC"/>
    <w:rsid w:val="00836B34"/>
    <w:rsid w:val="00841296"/>
    <w:rsid w:val="0084241C"/>
    <w:rsid w:val="00843353"/>
    <w:rsid w:val="00843A33"/>
    <w:rsid w:val="00843B64"/>
    <w:rsid w:val="00844912"/>
    <w:rsid w:val="00846FC4"/>
    <w:rsid w:val="00847BE3"/>
    <w:rsid w:val="00847F88"/>
    <w:rsid w:val="0085014A"/>
    <w:rsid w:val="00850A4E"/>
    <w:rsid w:val="00850B6C"/>
    <w:rsid w:val="00851983"/>
    <w:rsid w:val="00851B9E"/>
    <w:rsid w:val="008547A1"/>
    <w:rsid w:val="00857AEE"/>
    <w:rsid w:val="0086054B"/>
    <w:rsid w:val="00865DD9"/>
    <w:rsid w:val="00866143"/>
    <w:rsid w:val="00870093"/>
    <w:rsid w:val="00873105"/>
    <w:rsid w:val="0087375F"/>
    <w:rsid w:val="00877125"/>
    <w:rsid w:val="00880D08"/>
    <w:rsid w:val="00881564"/>
    <w:rsid w:val="00881879"/>
    <w:rsid w:val="00881B9D"/>
    <w:rsid w:val="00882B19"/>
    <w:rsid w:val="00882BD2"/>
    <w:rsid w:val="00882C6D"/>
    <w:rsid w:val="00883A40"/>
    <w:rsid w:val="00884986"/>
    <w:rsid w:val="00885A48"/>
    <w:rsid w:val="008911D6"/>
    <w:rsid w:val="0089212C"/>
    <w:rsid w:val="00892971"/>
    <w:rsid w:val="00894F8F"/>
    <w:rsid w:val="0089525A"/>
    <w:rsid w:val="00896343"/>
    <w:rsid w:val="00896702"/>
    <w:rsid w:val="00896FD0"/>
    <w:rsid w:val="00897ABA"/>
    <w:rsid w:val="008A43A2"/>
    <w:rsid w:val="008A49D5"/>
    <w:rsid w:val="008A617E"/>
    <w:rsid w:val="008B2E12"/>
    <w:rsid w:val="008B5764"/>
    <w:rsid w:val="008B7EA0"/>
    <w:rsid w:val="008C25EE"/>
    <w:rsid w:val="008C3AE2"/>
    <w:rsid w:val="008C54FE"/>
    <w:rsid w:val="008C642C"/>
    <w:rsid w:val="008D2CAB"/>
    <w:rsid w:val="008D5985"/>
    <w:rsid w:val="008D6BC5"/>
    <w:rsid w:val="008D6D5B"/>
    <w:rsid w:val="008D6E5A"/>
    <w:rsid w:val="008D6F56"/>
    <w:rsid w:val="008E245E"/>
    <w:rsid w:val="008E2CE0"/>
    <w:rsid w:val="008E42E4"/>
    <w:rsid w:val="008E47CF"/>
    <w:rsid w:val="008E4BB9"/>
    <w:rsid w:val="008E72A7"/>
    <w:rsid w:val="008F09F3"/>
    <w:rsid w:val="008F0C30"/>
    <w:rsid w:val="008F2C84"/>
    <w:rsid w:val="008F5F35"/>
    <w:rsid w:val="0090290A"/>
    <w:rsid w:val="00903494"/>
    <w:rsid w:val="00907829"/>
    <w:rsid w:val="00912FAF"/>
    <w:rsid w:val="00913FA4"/>
    <w:rsid w:val="0091511D"/>
    <w:rsid w:val="00921A70"/>
    <w:rsid w:val="00924B48"/>
    <w:rsid w:val="009262C7"/>
    <w:rsid w:val="00927717"/>
    <w:rsid w:val="00930398"/>
    <w:rsid w:val="00930CFF"/>
    <w:rsid w:val="0093380A"/>
    <w:rsid w:val="00935A79"/>
    <w:rsid w:val="00941CF0"/>
    <w:rsid w:val="009424B2"/>
    <w:rsid w:val="0094279A"/>
    <w:rsid w:val="009427B4"/>
    <w:rsid w:val="009439C6"/>
    <w:rsid w:val="0094497D"/>
    <w:rsid w:val="0094538D"/>
    <w:rsid w:val="00945DE9"/>
    <w:rsid w:val="00946DD5"/>
    <w:rsid w:val="00951953"/>
    <w:rsid w:val="009521F8"/>
    <w:rsid w:val="009540D6"/>
    <w:rsid w:val="00954C88"/>
    <w:rsid w:val="009567DB"/>
    <w:rsid w:val="00957EA0"/>
    <w:rsid w:val="00964E7A"/>
    <w:rsid w:val="009656F4"/>
    <w:rsid w:val="00966282"/>
    <w:rsid w:val="00967BD1"/>
    <w:rsid w:val="009719F4"/>
    <w:rsid w:val="00971DDF"/>
    <w:rsid w:val="00973958"/>
    <w:rsid w:val="00974863"/>
    <w:rsid w:val="00975EB3"/>
    <w:rsid w:val="00976E65"/>
    <w:rsid w:val="00977851"/>
    <w:rsid w:val="0098058D"/>
    <w:rsid w:val="00982F46"/>
    <w:rsid w:val="009843AF"/>
    <w:rsid w:val="00984444"/>
    <w:rsid w:val="00985AB6"/>
    <w:rsid w:val="00986662"/>
    <w:rsid w:val="009871EC"/>
    <w:rsid w:val="009874FA"/>
    <w:rsid w:val="009900AE"/>
    <w:rsid w:val="00990739"/>
    <w:rsid w:val="009944B2"/>
    <w:rsid w:val="009959FE"/>
    <w:rsid w:val="00996F70"/>
    <w:rsid w:val="009A08F8"/>
    <w:rsid w:val="009A1B05"/>
    <w:rsid w:val="009A1D3F"/>
    <w:rsid w:val="009A2E23"/>
    <w:rsid w:val="009A3E22"/>
    <w:rsid w:val="009A56F9"/>
    <w:rsid w:val="009A5AA7"/>
    <w:rsid w:val="009A5AB1"/>
    <w:rsid w:val="009A5FFF"/>
    <w:rsid w:val="009A6642"/>
    <w:rsid w:val="009A6868"/>
    <w:rsid w:val="009B142F"/>
    <w:rsid w:val="009B1833"/>
    <w:rsid w:val="009B1ADB"/>
    <w:rsid w:val="009B204E"/>
    <w:rsid w:val="009B2B7E"/>
    <w:rsid w:val="009B4F52"/>
    <w:rsid w:val="009B7A93"/>
    <w:rsid w:val="009B7DE0"/>
    <w:rsid w:val="009C3467"/>
    <w:rsid w:val="009C638B"/>
    <w:rsid w:val="009C65BE"/>
    <w:rsid w:val="009C6EB9"/>
    <w:rsid w:val="009C73C3"/>
    <w:rsid w:val="009C7A95"/>
    <w:rsid w:val="009D1FC2"/>
    <w:rsid w:val="009D3344"/>
    <w:rsid w:val="009D5065"/>
    <w:rsid w:val="009D52BE"/>
    <w:rsid w:val="009D69FD"/>
    <w:rsid w:val="009E2785"/>
    <w:rsid w:val="009E6710"/>
    <w:rsid w:val="009E6A1B"/>
    <w:rsid w:val="009F2596"/>
    <w:rsid w:val="009F479F"/>
    <w:rsid w:val="00A014D7"/>
    <w:rsid w:val="00A0281A"/>
    <w:rsid w:val="00A02B4B"/>
    <w:rsid w:val="00A032A0"/>
    <w:rsid w:val="00A049BF"/>
    <w:rsid w:val="00A06DE9"/>
    <w:rsid w:val="00A07A13"/>
    <w:rsid w:val="00A115DD"/>
    <w:rsid w:val="00A13595"/>
    <w:rsid w:val="00A15CFD"/>
    <w:rsid w:val="00A1652D"/>
    <w:rsid w:val="00A21D91"/>
    <w:rsid w:val="00A25D69"/>
    <w:rsid w:val="00A26055"/>
    <w:rsid w:val="00A270D2"/>
    <w:rsid w:val="00A32153"/>
    <w:rsid w:val="00A3543E"/>
    <w:rsid w:val="00A36E78"/>
    <w:rsid w:val="00A40E99"/>
    <w:rsid w:val="00A421B0"/>
    <w:rsid w:val="00A42D1F"/>
    <w:rsid w:val="00A43A07"/>
    <w:rsid w:val="00A45050"/>
    <w:rsid w:val="00A5002E"/>
    <w:rsid w:val="00A51929"/>
    <w:rsid w:val="00A5344B"/>
    <w:rsid w:val="00A557F0"/>
    <w:rsid w:val="00A55F9A"/>
    <w:rsid w:val="00A57B4B"/>
    <w:rsid w:val="00A60763"/>
    <w:rsid w:val="00A60C82"/>
    <w:rsid w:val="00A61A10"/>
    <w:rsid w:val="00A61AEF"/>
    <w:rsid w:val="00A628CC"/>
    <w:rsid w:val="00A63D97"/>
    <w:rsid w:val="00A70E31"/>
    <w:rsid w:val="00A71505"/>
    <w:rsid w:val="00A72F8E"/>
    <w:rsid w:val="00A736B4"/>
    <w:rsid w:val="00A7402C"/>
    <w:rsid w:val="00A7462D"/>
    <w:rsid w:val="00A765B5"/>
    <w:rsid w:val="00A7758C"/>
    <w:rsid w:val="00A77B41"/>
    <w:rsid w:val="00A80699"/>
    <w:rsid w:val="00A80C40"/>
    <w:rsid w:val="00A8201A"/>
    <w:rsid w:val="00A8254B"/>
    <w:rsid w:val="00A830AA"/>
    <w:rsid w:val="00A8437E"/>
    <w:rsid w:val="00A84655"/>
    <w:rsid w:val="00A859DA"/>
    <w:rsid w:val="00A8798C"/>
    <w:rsid w:val="00A87D20"/>
    <w:rsid w:val="00A92A60"/>
    <w:rsid w:val="00A94336"/>
    <w:rsid w:val="00A9487E"/>
    <w:rsid w:val="00AA0D3A"/>
    <w:rsid w:val="00AA1653"/>
    <w:rsid w:val="00AA4BD5"/>
    <w:rsid w:val="00AA4EA6"/>
    <w:rsid w:val="00AA5A94"/>
    <w:rsid w:val="00AA6C8E"/>
    <w:rsid w:val="00AB2320"/>
    <w:rsid w:val="00AB2484"/>
    <w:rsid w:val="00AB4180"/>
    <w:rsid w:val="00AB55BA"/>
    <w:rsid w:val="00AC1460"/>
    <w:rsid w:val="00AC1EED"/>
    <w:rsid w:val="00AC5BE3"/>
    <w:rsid w:val="00AC63F6"/>
    <w:rsid w:val="00AD3F01"/>
    <w:rsid w:val="00AD5180"/>
    <w:rsid w:val="00AD6B19"/>
    <w:rsid w:val="00AE1B06"/>
    <w:rsid w:val="00AE49E0"/>
    <w:rsid w:val="00AE6931"/>
    <w:rsid w:val="00AF6D92"/>
    <w:rsid w:val="00AF70AB"/>
    <w:rsid w:val="00B028D3"/>
    <w:rsid w:val="00B02CBC"/>
    <w:rsid w:val="00B0462C"/>
    <w:rsid w:val="00B10837"/>
    <w:rsid w:val="00B1269C"/>
    <w:rsid w:val="00B13276"/>
    <w:rsid w:val="00B16059"/>
    <w:rsid w:val="00B20933"/>
    <w:rsid w:val="00B21756"/>
    <w:rsid w:val="00B21A6E"/>
    <w:rsid w:val="00B21EB6"/>
    <w:rsid w:val="00B24186"/>
    <w:rsid w:val="00B32A34"/>
    <w:rsid w:val="00B33069"/>
    <w:rsid w:val="00B33618"/>
    <w:rsid w:val="00B33FFE"/>
    <w:rsid w:val="00B364CD"/>
    <w:rsid w:val="00B37193"/>
    <w:rsid w:val="00B4013E"/>
    <w:rsid w:val="00B41A87"/>
    <w:rsid w:val="00B42097"/>
    <w:rsid w:val="00B4305E"/>
    <w:rsid w:val="00B447A5"/>
    <w:rsid w:val="00B45F22"/>
    <w:rsid w:val="00B51FB5"/>
    <w:rsid w:val="00B532D3"/>
    <w:rsid w:val="00B536A1"/>
    <w:rsid w:val="00B54188"/>
    <w:rsid w:val="00B5425A"/>
    <w:rsid w:val="00B542FA"/>
    <w:rsid w:val="00B55D47"/>
    <w:rsid w:val="00B56F19"/>
    <w:rsid w:val="00B57AE9"/>
    <w:rsid w:val="00B61738"/>
    <w:rsid w:val="00B61B4B"/>
    <w:rsid w:val="00B624C4"/>
    <w:rsid w:val="00B6266F"/>
    <w:rsid w:val="00B63970"/>
    <w:rsid w:val="00B65265"/>
    <w:rsid w:val="00B66AC6"/>
    <w:rsid w:val="00B66AE5"/>
    <w:rsid w:val="00B6F8C9"/>
    <w:rsid w:val="00B718CA"/>
    <w:rsid w:val="00B73DF6"/>
    <w:rsid w:val="00B74A6B"/>
    <w:rsid w:val="00B75474"/>
    <w:rsid w:val="00B76426"/>
    <w:rsid w:val="00B7701C"/>
    <w:rsid w:val="00B7725C"/>
    <w:rsid w:val="00B8042E"/>
    <w:rsid w:val="00B82A2D"/>
    <w:rsid w:val="00B82DE3"/>
    <w:rsid w:val="00B859EA"/>
    <w:rsid w:val="00B86875"/>
    <w:rsid w:val="00B86981"/>
    <w:rsid w:val="00B90D9A"/>
    <w:rsid w:val="00B90E63"/>
    <w:rsid w:val="00B90E81"/>
    <w:rsid w:val="00B9742F"/>
    <w:rsid w:val="00B974AE"/>
    <w:rsid w:val="00BA059A"/>
    <w:rsid w:val="00BA1670"/>
    <w:rsid w:val="00BA187C"/>
    <w:rsid w:val="00BA22FB"/>
    <w:rsid w:val="00BA23B4"/>
    <w:rsid w:val="00BA6ACC"/>
    <w:rsid w:val="00BB4978"/>
    <w:rsid w:val="00BB5071"/>
    <w:rsid w:val="00BB7250"/>
    <w:rsid w:val="00BC00FE"/>
    <w:rsid w:val="00BC0E50"/>
    <w:rsid w:val="00BC177A"/>
    <w:rsid w:val="00BC1BE5"/>
    <w:rsid w:val="00BC275D"/>
    <w:rsid w:val="00BC31A9"/>
    <w:rsid w:val="00BC4FE1"/>
    <w:rsid w:val="00BC6297"/>
    <w:rsid w:val="00BD0432"/>
    <w:rsid w:val="00BD1FEE"/>
    <w:rsid w:val="00BD30D2"/>
    <w:rsid w:val="00BD5548"/>
    <w:rsid w:val="00BD6CD7"/>
    <w:rsid w:val="00BE15F5"/>
    <w:rsid w:val="00BE1CE6"/>
    <w:rsid w:val="00BE4147"/>
    <w:rsid w:val="00BE41AC"/>
    <w:rsid w:val="00BE50E4"/>
    <w:rsid w:val="00BE7ABD"/>
    <w:rsid w:val="00BF26C2"/>
    <w:rsid w:val="00BF2A5B"/>
    <w:rsid w:val="00BF2C43"/>
    <w:rsid w:val="00BF4D2D"/>
    <w:rsid w:val="00BF5F4C"/>
    <w:rsid w:val="00BF6EED"/>
    <w:rsid w:val="00BF7A98"/>
    <w:rsid w:val="00BF8BE4"/>
    <w:rsid w:val="00C01349"/>
    <w:rsid w:val="00C0187B"/>
    <w:rsid w:val="00C02EF1"/>
    <w:rsid w:val="00C05397"/>
    <w:rsid w:val="00C075CA"/>
    <w:rsid w:val="00C13972"/>
    <w:rsid w:val="00C13EAD"/>
    <w:rsid w:val="00C1480F"/>
    <w:rsid w:val="00C17216"/>
    <w:rsid w:val="00C22018"/>
    <w:rsid w:val="00C23631"/>
    <w:rsid w:val="00C25100"/>
    <w:rsid w:val="00C30793"/>
    <w:rsid w:val="00C31383"/>
    <w:rsid w:val="00C34067"/>
    <w:rsid w:val="00C357EC"/>
    <w:rsid w:val="00C36670"/>
    <w:rsid w:val="00C369ED"/>
    <w:rsid w:val="00C40D83"/>
    <w:rsid w:val="00C438AE"/>
    <w:rsid w:val="00C43AFA"/>
    <w:rsid w:val="00C43C46"/>
    <w:rsid w:val="00C44802"/>
    <w:rsid w:val="00C46BEA"/>
    <w:rsid w:val="00C50BF1"/>
    <w:rsid w:val="00C513DA"/>
    <w:rsid w:val="00C51D14"/>
    <w:rsid w:val="00C5587B"/>
    <w:rsid w:val="00C57DEF"/>
    <w:rsid w:val="00C60B02"/>
    <w:rsid w:val="00C6180B"/>
    <w:rsid w:val="00C63344"/>
    <w:rsid w:val="00C6341F"/>
    <w:rsid w:val="00C63758"/>
    <w:rsid w:val="00C642D2"/>
    <w:rsid w:val="00C64D88"/>
    <w:rsid w:val="00C65920"/>
    <w:rsid w:val="00C70081"/>
    <w:rsid w:val="00C70DEB"/>
    <w:rsid w:val="00C736A8"/>
    <w:rsid w:val="00C75737"/>
    <w:rsid w:val="00C75B72"/>
    <w:rsid w:val="00C80125"/>
    <w:rsid w:val="00C813E9"/>
    <w:rsid w:val="00C84A3F"/>
    <w:rsid w:val="00C909A2"/>
    <w:rsid w:val="00C91E52"/>
    <w:rsid w:val="00C92A71"/>
    <w:rsid w:val="00C93152"/>
    <w:rsid w:val="00C94E13"/>
    <w:rsid w:val="00C94F09"/>
    <w:rsid w:val="00C969F7"/>
    <w:rsid w:val="00C96B1D"/>
    <w:rsid w:val="00C97366"/>
    <w:rsid w:val="00CA02B6"/>
    <w:rsid w:val="00CA16BF"/>
    <w:rsid w:val="00CA2632"/>
    <w:rsid w:val="00CA281D"/>
    <w:rsid w:val="00CA3504"/>
    <w:rsid w:val="00CA4547"/>
    <w:rsid w:val="00CA4DA0"/>
    <w:rsid w:val="00CA6103"/>
    <w:rsid w:val="00CB29E4"/>
    <w:rsid w:val="00CB33DF"/>
    <w:rsid w:val="00CB41A3"/>
    <w:rsid w:val="00CB4695"/>
    <w:rsid w:val="00CB60AC"/>
    <w:rsid w:val="00CC0723"/>
    <w:rsid w:val="00CC2241"/>
    <w:rsid w:val="00CC25BB"/>
    <w:rsid w:val="00CC2D75"/>
    <w:rsid w:val="00CC3378"/>
    <w:rsid w:val="00CC3380"/>
    <w:rsid w:val="00CC4553"/>
    <w:rsid w:val="00CC63FB"/>
    <w:rsid w:val="00CC6B3C"/>
    <w:rsid w:val="00CD0B6E"/>
    <w:rsid w:val="00CD1523"/>
    <w:rsid w:val="00CD1C54"/>
    <w:rsid w:val="00CD2649"/>
    <w:rsid w:val="00CD7283"/>
    <w:rsid w:val="00CD77B5"/>
    <w:rsid w:val="00CE2508"/>
    <w:rsid w:val="00CE2B47"/>
    <w:rsid w:val="00CE3211"/>
    <w:rsid w:val="00CE4AAA"/>
    <w:rsid w:val="00CE5F42"/>
    <w:rsid w:val="00CE6CFE"/>
    <w:rsid w:val="00CF1BD1"/>
    <w:rsid w:val="00CF537E"/>
    <w:rsid w:val="00CF6363"/>
    <w:rsid w:val="00CF72A9"/>
    <w:rsid w:val="00CF7771"/>
    <w:rsid w:val="00D01083"/>
    <w:rsid w:val="00D01735"/>
    <w:rsid w:val="00D01B28"/>
    <w:rsid w:val="00D01D3A"/>
    <w:rsid w:val="00D04CE0"/>
    <w:rsid w:val="00D05403"/>
    <w:rsid w:val="00D06BE7"/>
    <w:rsid w:val="00D06F8B"/>
    <w:rsid w:val="00D10179"/>
    <w:rsid w:val="00D1062D"/>
    <w:rsid w:val="00D13250"/>
    <w:rsid w:val="00D14A6E"/>
    <w:rsid w:val="00D14BF4"/>
    <w:rsid w:val="00D224B4"/>
    <w:rsid w:val="00D24B79"/>
    <w:rsid w:val="00D277D7"/>
    <w:rsid w:val="00D30204"/>
    <w:rsid w:val="00D31794"/>
    <w:rsid w:val="00D34D32"/>
    <w:rsid w:val="00D35233"/>
    <w:rsid w:val="00D368D5"/>
    <w:rsid w:val="00D37056"/>
    <w:rsid w:val="00D40453"/>
    <w:rsid w:val="00D40D8D"/>
    <w:rsid w:val="00D40E70"/>
    <w:rsid w:val="00D41722"/>
    <w:rsid w:val="00D42676"/>
    <w:rsid w:val="00D5159C"/>
    <w:rsid w:val="00D51B7B"/>
    <w:rsid w:val="00D520B8"/>
    <w:rsid w:val="00D529DA"/>
    <w:rsid w:val="00D550AD"/>
    <w:rsid w:val="00D601B8"/>
    <w:rsid w:val="00D603F0"/>
    <w:rsid w:val="00D60521"/>
    <w:rsid w:val="00D60A76"/>
    <w:rsid w:val="00D62E7A"/>
    <w:rsid w:val="00D63B83"/>
    <w:rsid w:val="00D65A1B"/>
    <w:rsid w:val="00D67F80"/>
    <w:rsid w:val="00D70902"/>
    <w:rsid w:val="00D71CAC"/>
    <w:rsid w:val="00D75641"/>
    <w:rsid w:val="00D77F2D"/>
    <w:rsid w:val="00D80EF6"/>
    <w:rsid w:val="00D813F0"/>
    <w:rsid w:val="00D8163A"/>
    <w:rsid w:val="00D82A3C"/>
    <w:rsid w:val="00D853A5"/>
    <w:rsid w:val="00D86FDE"/>
    <w:rsid w:val="00D91605"/>
    <w:rsid w:val="00D945AE"/>
    <w:rsid w:val="00D94D3D"/>
    <w:rsid w:val="00D95D5B"/>
    <w:rsid w:val="00D95DAB"/>
    <w:rsid w:val="00D96376"/>
    <w:rsid w:val="00DA2F34"/>
    <w:rsid w:val="00DA4F0E"/>
    <w:rsid w:val="00DA74DB"/>
    <w:rsid w:val="00DA75F1"/>
    <w:rsid w:val="00DB0851"/>
    <w:rsid w:val="00DB0985"/>
    <w:rsid w:val="00DB10C0"/>
    <w:rsid w:val="00DB1C3C"/>
    <w:rsid w:val="00DB2087"/>
    <w:rsid w:val="00DB3039"/>
    <w:rsid w:val="00DB4CBE"/>
    <w:rsid w:val="00DB6B8B"/>
    <w:rsid w:val="00DB79C1"/>
    <w:rsid w:val="00DC0A00"/>
    <w:rsid w:val="00DC170C"/>
    <w:rsid w:val="00DC1ECF"/>
    <w:rsid w:val="00DC7A39"/>
    <w:rsid w:val="00DD0379"/>
    <w:rsid w:val="00DD0BB1"/>
    <w:rsid w:val="00DD10D8"/>
    <w:rsid w:val="00DD1818"/>
    <w:rsid w:val="00DD2AA1"/>
    <w:rsid w:val="00DD34D0"/>
    <w:rsid w:val="00DD623B"/>
    <w:rsid w:val="00DE0E78"/>
    <w:rsid w:val="00DE3924"/>
    <w:rsid w:val="00DE41B6"/>
    <w:rsid w:val="00DE69DE"/>
    <w:rsid w:val="00DF1E1D"/>
    <w:rsid w:val="00DF1F1F"/>
    <w:rsid w:val="00DF4A29"/>
    <w:rsid w:val="00DF53BC"/>
    <w:rsid w:val="00DF55DB"/>
    <w:rsid w:val="00DF5BD5"/>
    <w:rsid w:val="00DF5E04"/>
    <w:rsid w:val="00DF65B5"/>
    <w:rsid w:val="00DF79F5"/>
    <w:rsid w:val="00E01267"/>
    <w:rsid w:val="00E01559"/>
    <w:rsid w:val="00E03059"/>
    <w:rsid w:val="00E0452D"/>
    <w:rsid w:val="00E04FE0"/>
    <w:rsid w:val="00E06292"/>
    <w:rsid w:val="00E065C3"/>
    <w:rsid w:val="00E07BE7"/>
    <w:rsid w:val="00E1107A"/>
    <w:rsid w:val="00E123D5"/>
    <w:rsid w:val="00E12FBD"/>
    <w:rsid w:val="00E13136"/>
    <w:rsid w:val="00E13B4C"/>
    <w:rsid w:val="00E17A40"/>
    <w:rsid w:val="00E21AC1"/>
    <w:rsid w:val="00E21EEB"/>
    <w:rsid w:val="00E22284"/>
    <w:rsid w:val="00E228A9"/>
    <w:rsid w:val="00E2393B"/>
    <w:rsid w:val="00E27D4E"/>
    <w:rsid w:val="00E27E98"/>
    <w:rsid w:val="00E32F0A"/>
    <w:rsid w:val="00E334B0"/>
    <w:rsid w:val="00E3362C"/>
    <w:rsid w:val="00E3451B"/>
    <w:rsid w:val="00E35221"/>
    <w:rsid w:val="00E360E3"/>
    <w:rsid w:val="00E363D1"/>
    <w:rsid w:val="00E3781E"/>
    <w:rsid w:val="00E37EEF"/>
    <w:rsid w:val="00E4069C"/>
    <w:rsid w:val="00E43069"/>
    <w:rsid w:val="00E434BF"/>
    <w:rsid w:val="00E4433C"/>
    <w:rsid w:val="00E45CF7"/>
    <w:rsid w:val="00E466B5"/>
    <w:rsid w:val="00E46DA4"/>
    <w:rsid w:val="00E47808"/>
    <w:rsid w:val="00E47D97"/>
    <w:rsid w:val="00E50206"/>
    <w:rsid w:val="00E513F1"/>
    <w:rsid w:val="00E53047"/>
    <w:rsid w:val="00E56939"/>
    <w:rsid w:val="00E63DDE"/>
    <w:rsid w:val="00E66483"/>
    <w:rsid w:val="00E66781"/>
    <w:rsid w:val="00E674B2"/>
    <w:rsid w:val="00E676D9"/>
    <w:rsid w:val="00E67C1E"/>
    <w:rsid w:val="00E67DE4"/>
    <w:rsid w:val="00E6BC05"/>
    <w:rsid w:val="00E711F3"/>
    <w:rsid w:val="00E717CB"/>
    <w:rsid w:val="00E71BD0"/>
    <w:rsid w:val="00E73EC8"/>
    <w:rsid w:val="00E75250"/>
    <w:rsid w:val="00E75AD1"/>
    <w:rsid w:val="00E81985"/>
    <w:rsid w:val="00E84D2B"/>
    <w:rsid w:val="00E86837"/>
    <w:rsid w:val="00E90695"/>
    <w:rsid w:val="00E920C9"/>
    <w:rsid w:val="00E95489"/>
    <w:rsid w:val="00E95F95"/>
    <w:rsid w:val="00E96AE6"/>
    <w:rsid w:val="00E96F69"/>
    <w:rsid w:val="00E977EA"/>
    <w:rsid w:val="00E97AC8"/>
    <w:rsid w:val="00E97FE7"/>
    <w:rsid w:val="00EA037A"/>
    <w:rsid w:val="00EA139C"/>
    <w:rsid w:val="00EA17DF"/>
    <w:rsid w:val="00EA2435"/>
    <w:rsid w:val="00EA2BDA"/>
    <w:rsid w:val="00EA4537"/>
    <w:rsid w:val="00EA4DD7"/>
    <w:rsid w:val="00EA4E88"/>
    <w:rsid w:val="00EA4F43"/>
    <w:rsid w:val="00EA69A5"/>
    <w:rsid w:val="00EA6CEB"/>
    <w:rsid w:val="00EB05D0"/>
    <w:rsid w:val="00EB07AB"/>
    <w:rsid w:val="00EB0C43"/>
    <w:rsid w:val="00EB15BA"/>
    <w:rsid w:val="00EB2204"/>
    <w:rsid w:val="00EB3152"/>
    <w:rsid w:val="00EB5AA6"/>
    <w:rsid w:val="00EB6519"/>
    <w:rsid w:val="00EB6664"/>
    <w:rsid w:val="00EB6F31"/>
    <w:rsid w:val="00EC13D7"/>
    <w:rsid w:val="00EC22F4"/>
    <w:rsid w:val="00EC2C5E"/>
    <w:rsid w:val="00EC3EF7"/>
    <w:rsid w:val="00EC3F30"/>
    <w:rsid w:val="00EC48FF"/>
    <w:rsid w:val="00EC5C04"/>
    <w:rsid w:val="00EC7165"/>
    <w:rsid w:val="00EC7895"/>
    <w:rsid w:val="00ED0EFC"/>
    <w:rsid w:val="00ED1CE4"/>
    <w:rsid w:val="00ED1E16"/>
    <w:rsid w:val="00ED38B7"/>
    <w:rsid w:val="00ED4223"/>
    <w:rsid w:val="00ED50CE"/>
    <w:rsid w:val="00ED6461"/>
    <w:rsid w:val="00ED6AD5"/>
    <w:rsid w:val="00ED6F71"/>
    <w:rsid w:val="00ED75CE"/>
    <w:rsid w:val="00ED7BB9"/>
    <w:rsid w:val="00ED7DC5"/>
    <w:rsid w:val="00EE0AE1"/>
    <w:rsid w:val="00EE24A1"/>
    <w:rsid w:val="00EE2D68"/>
    <w:rsid w:val="00EE4E56"/>
    <w:rsid w:val="00EE54F8"/>
    <w:rsid w:val="00EE7155"/>
    <w:rsid w:val="00EE78E2"/>
    <w:rsid w:val="00EF08B5"/>
    <w:rsid w:val="00EF1F54"/>
    <w:rsid w:val="00EF6C0A"/>
    <w:rsid w:val="00F00FE3"/>
    <w:rsid w:val="00F04210"/>
    <w:rsid w:val="00F04B51"/>
    <w:rsid w:val="00F06377"/>
    <w:rsid w:val="00F06CD6"/>
    <w:rsid w:val="00F07AD8"/>
    <w:rsid w:val="00F107A9"/>
    <w:rsid w:val="00F13BEF"/>
    <w:rsid w:val="00F21040"/>
    <w:rsid w:val="00F216C4"/>
    <w:rsid w:val="00F21B6A"/>
    <w:rsid w:val="00F23FB1"/>
    <w:rsid w:val="00F243F4"/>
    <w:rsid w:val="00F25112"/>
    <w:rsid w:val="00F26935"/>
    <w:rsid w:val="00F26F8D"/>
    <w:rsid w:val="00F31550"/>
    <w:rsid w:val="00F32E6B"/>
    <w:rsid w:val="00F35376"/>
    <w:rsid w:val="00F41B2D"/>
    <w:rsid w:val="00F4248B"/>
    <w:rsid w:val="00F42EB7"/>
    <w:rsid w:val="00F45F70"/>
    <w:rsid w:val="00F4793A"/>
    <w:rsid w:val="00F47D96"/>
    <w:rsid w:val="00F47E1B"/>
    <w:rsid w:val="00F53BE2"/>
    <w:rsid w:val="00F5684D"/>
    <w:rsid w:val="00F57C92"/>
    <w:rsid w:val="00F60214"/>
    <w:rsid w:val="00F6104F"/>
    <w:rsid w:val="00F619E6"/>
    <w:rsid w:val="00F643E3"/>
    <w:rsid w:val="00F647C6"/>
    <w:rsid w:val="00F65619"/>
    <w:rsid w:val="00F671AE"/>
    <w:rsid w:val="00F677EA"/>
    <w:rsid w:val="00F70AE9"/>
    <w:rsid w:val="00F73571"/>
    <w:rsid w:val="00F737D2"/>
    <w:rsid w:val="00F74821"/>
    <w:rsid w:val="00F750DB"/>
    <w:rsid w:val="00F81FE4"/>
    <w:rsid w:val="00F82827"/>
    <w:rsid w:val="00F8298A"/>
    <w:rsid w:val="00F83545"/>
    <w:rsid w:val="00F841E0"/>
    <w:rsid w:val="00F87825"/>
    <w:rsid w:val="00F90F5D"/>
    <w:rsid w:val="00F92746"/>
    <w:rsid w:val="00F94DFE"/>
    <w:rsid w:val="00FA1382"/>
    <w:rsid w:val="00FA2A94"/>
    <w:rsid w:val="00FA3A06"/>
    <w:rsid w:val="00FA4473"/>
    <w:rsid w:val="00FA4FB4"/>
    <w:rsid w:val="00FA5F58"/>
    <w:rsid w:val="00FA6248"/>
    <w:rsid w:val="00FA6335"/>
    <w:rsid w:val="00FB4C29"/>
    <w:rsid w:val="00FB6CE9"/>
    <w:rsid w:val="00FB78C0"/>
    <w:rsid w:val="00FC11F3"/>
    <w:rsid w:val="00FC5CA2"/>
    <w:rsid w:val="00FC7D49"/>
    <w:rsid w:val="00FD1432"/>
    <w:rsid w:val="00FD147E"/>
    <w:rsid w:val="00FD20BD"/>
    <w:rsid w:val="00FD2F45"/>
    <w:rsid w:val="00FD5222"/>
    <w:rsid w:val="00FD5B07"/>
    <w:rsid w:val="00FD5CC0"/>
    <w:rsid w:val="00FD6FF8"/>
    <w:rsid w:val="00FE672F"/>
    <w:rsid w:val="00FE6CA4"/>
    <w:rsid w:val="00FF0ABC"/>
    <w:rsid w:val="00FF4F96"/>
    <w:rsid w:val="00FF6B0B"/>
    <w:rsid w:val="00FF70EC"/>
    <w:rsid w:val="00FF7B65"/>
    <w:rsid w:val="0105212C"/>
    <w:rsid w:val="01244DCF"/>
    <w:rsid w:val="013E4BDF"/>
    <w:rsid w:val="0146F81B"/>
    <w:rsid w:val="015B951B"/>
    <w:rsid w:val="015BDF09"/>
    <w:rsid w:val="016122B3"/>
    <w:rsid w:val="0169D30F"/>
    <w:rsid w:val="017D5919"/>
    <w:rsid w:val="01834194"/>
    <w:rsid w:val="01883AFC"/>
    <w:rsid w:val="0193EF9F"/>
    <w:rsid w:val="01A46BC3"/>
    <w:rsid w:val="01AF8FCB"/>
    <w:rsid w:val="01B4298D"/>
    <w:rsid w:val="01B8E810"/>
    <w:rsid w:val="01C225C3"/>
    <w:rsid w:val="01F4B3D4"/>
    <w:rsid w:val="0223D798"/>
    <w:rsid w:val="0232DA27"/>
    <w:rsid w:val="0249E97B"/>
    <w:rsid w:val="024FBAA7"/>
    <w:rsid w:val="026A2BA0"/>
    <w:rsid w:val="028C618E"/>
    <w:rsid w:val="02ACAB03"/>
    <w:rsid w:val="02CC7285"/>
    <w:rsid w:val="02F5AD15"/>
    <w:rsid w:val="03052942"/>
    <w:rsid w:val="030BFC64"/>
    <w:rsid w:val="030D0E6F"/>
    <w:rsid w:val="03167068"/>
    <w:rsid w:val="031E7151"/>
    <w:rsid w:val="03439C85"/>
    <w:rsid w:val="036340D0"/>
    <w:rsid w:val="037E9DD9"/>
    <w:rsid w:val="03851D2B"/>
    <w:rsid w:val="03BC8A07"/>
    <w:rsid w:val="03CD3DEB"/>
    <w:rsid w:val="03D3FC1B"/>
    <w:rsid w:val="03D69607"/>
    <w:rsid w:val="03E568A6"/>
    <w:rsid w:val="03EB9BF2"/>
    <w:rsid w:val="03FAAD80"/>
    <w:rsid w:val="03FD02E5"/>
    <w:rsid w:val="03FE12E6"/>
    <w:rsid w:val="04073A0E"/>
    <w:rsid w:val="04421C9B"/>
    <w:rsid w:val="04608EB8"/>
    <w:rsid w:val="048E4AB5"/>
    <w:rsid w:val="04937FCB"/>
    <w:rsid w:val="04953089"/>
    <w:rsid w:val="04CFFB5B"/>
    <w:rsid w:val="04E9DA4B"/>
    <w:rsid w:val="05116837"/>
    <w:rsid w:val="052431FF"/>
    <w:rsid w:val="0524DC06"/>
    <w:rsid w:val="0532317F"/>
    <w:rsid w:val="0547F75F"/>
    <w:rsid w:val="054A5581"/>
    <w:rsid w:val="05713EA5"/>
    <w:rsid w:val="0587DCEE"/>
    <w:rsid w:val="058A6702"/>
    <w:rsid w:val="059EB2C6"/>
    <w:rsid w:val="05D1AC10"/>
    <w:rsid w:val="05D3E5F9"/>
    <w:rsid w:val="05D9DE14"/>
    <w:rsid w:val="05DE0F2F"/>
    <w:rsid w:val="05F655F3"/>
    <w:rsid w:val="05FB3381"/>
    <w:rsid w:val="06002993"/>
    <w:rsid w:val="0606F1A3"/>
    <w:rsid w:val="06239A88"/>
    <w:rsid w:val="062F502C"/>
    <w:rsid w:val="06A06EA0"/>
    <w:rsid w:val="06ABDA43"/>
    <w:rsid w:val="06D9F5F4"/>
    <w:rsid w:val="07165625"/>
    <w:rsid w:val="07215ACA"/>
    <w:rsid w:val="073083AC"/>
    <w:rsid w:val="07393C0D"/>
    <w:rsid w:val="073E664E"/>
    <w:rsid w:val="07727718"/>
    <w:rsid w:val="0775E04E"/>
    <w:rsid w:val="07D90B5B"/>
    <w:rsid w:val="07E61C10"/>
    <w:rsid w:val="08152855"/>
    <w:rsid w:val="08237E82"/>
    <w:rsid w:val="08530A11"/>
    <w:rsid w:val="0868EAFB"/>
    <w:rsid w:val="087FAA16"/>
    <w:rsid w:val="0887917C"/>
    <w:rsid w:val="08A48C33"/>
    <w:rsid w:val="08C3E6D0"/>
    <w:rsid w:val="08CA6540"/>
    <w:rsid w:val="08D008CE"/>
    <w:rsid w:val="08D65388"/>
    <w:rsid w:val="08F59DEB"/>
    <w:rsid w:val="08FBBE01"/>
    <w:rsid w:val="0922C198"/>
    <w:rsid w:val="093447E6"/>
    <w:rsid w:val="09600B66"/>
    <w:rsid w:val="0963B01E"/>
    <w:rsid w:val="0967E18D"/>
    <w:rsid w:val="097F121A"/>
    <w:rsid w:val="099CD801"/>
    <w:rsid w:val="09ADE09C"/>
    <w:rsid w:val="09B5FFF8"/>
    <w:rsid w:val="09CE4880"/>
    <w:rsid w:val="09EEEF89"/>
    <w:rsid w:val="09F62276"/>
    <w:rsid w:val="0A084AB7"/>
    <w:rsid w:val="0A0F8BBD"/>
    <w:rsid w:val="0A1C2F8C"/>
    <w:rsid w:val="0A2231A3"/>
    <w:rsid w:val="0A2371B4"/>
    <w:rsid w:val="0A3AD95B"/>
    <w:rsid w:val="0A4B36E8"/>
    <w:rsid w:val="0A5C83D3"/>
    <w:rsid w:val="0A66AA91"/>
    <w:rsid w:val="0A6C2F9C"/>
    <w:rsid w:val="0A7104C9"/>
    <w:rsid w:val="0A879683"/>
    <w:rsid w:val="0ACA40FA"/>
    <w:rsid w:val="0AD13166"/>
    <w:rsid w:val="0ADC4E53"/>
    <w:rsid w:val="0AEA9DDA"/>
    <w:rsid w:val="0AEABEA9"/>
    <w:rsid w:val="0AECFA4C"/>
    <w:rsid w:val="0B0A5329"/>
    <w:rsid w:val="0B24C710"/>
    <w:rsid w:val="0B3691BF"/>
    <w:rsid w:val="0B391713"/>
    <w:rsid w:val="0B598B0E"/>
    <w:rsid w:val="0B7DFB01"/>
    <w:rsid w:val="0B8EBF41"/>
    <w:rsid w:val="0BAB0FA1"/>
    <w:rsid w:val="0BB445C3"/>
    <w:rsid w:val="0BC9F55D"/>
    <w:rsid w:val="0BD2F788"/>
    <w:rsid w:val="0BF3AD0C"/>
    <w:rsid w:val="0BF4A92B"/>
    <w:rsid w:val="0BFBC7EC"/>
    <w:rsid w:val="0C034958"/>
    <w:rsid w:val="0C1652B8"/>
    <w:rsid w:val="0C2716B0"/>
    <w:rsid w:val="0C3B21EB"/>
    <w:rsid w:val="0CA108DA"/>
    <w:rsid w:val="0CB3A728"/>
    <w:rsid w:val="0CB41C59"/>
    <w:rsid w:val="0CB71146"/>
    <w:rsid w:val="0CC1CDAF"/>
    <w:rsid w:val="0CD86740"/>
    <w:rsid w:val="0CF079AD"/>
    <w:rsid w:val="0CF2664D"/>
    <w:rsid w:val="0D0BD528"/>
    <w:rsid w:val="0D36B79F"/>
    <w:rsid w:val="0D4E3433"/>
    <w:rsid w:val="0D5DF6FC"/>
    <w:rsid w:val="0D5E2676"/>
    <w:rsid w:val="0D61F9C9"/>
    <w:rsid w:val="0D6E40EB"/>
    <w:rsid w:val="0D98946C"/>
    <w:rsid w:val="0DA3D05E"/>
    <w:rsid w:val="0DAC9646"/>
    <w:rsid w:val="0DC8418A"/>
    <w:rsid w:val="0DD47E20"/>
    <w:rsid w:val="0DD76FFA"/>
    <w:rsid w:val="0DDB3C8F"/>
    <w:rsid w:val="0E013F0D"/>
    <w:rsid w:val="0E138248"/>
    <w:rsid w:val="0E19DE0F"/>
    <w:rsid w:val="0E2B0300"/>
    <w:rsid w:val="0E37D9C6"/>
    <w:rsid w:val="0E38AE14"/>
    <w:rsid w:val="0E561E70"/>
    <w:rsid w:val="0E57CE2E"/>
    <w:rsid w:val="0E5F7D28"/>
    <w:rsid w:val="0E6B7C89"/>
    <w:rsid w:val="0E6C98A8"/>
    <w:rsid w:val="0E8C41E7"/>
    <w:rsid w:val="0EB07AEF"/>
    <w:rsid w:val="0EDCA3EC"/>
    <w:rsid w:val="0EE0F142"/>
    <w:rsid w:val="0EE297DD"/>
    <w:rsid w:val="0EE881EE"/>
    <w:rsid w:val="0EF21B36"/>
    <w:rsid w:val="0EF33B98"/>
    <w:rsid w:val="0F0C3654"/>
    <w:rsid w:val="0F708ACF"/>
    <w:rsid w:val="0F8A8DAA"/>
    <w:rsid w:val="0F92F47D"/>
    <w:rsid w:val="0F9A0BF7"/>
    <w:rsid w:val="0FA44F50"/>
    <w:rsid w:val="0FAAAD29"/>
    <w:rsid w:val="0FB8A887"/>
    <w:rsid w:val="0FCBF55A"/>
    <w:rsid w:val="0FCD1D4D"/>
    <w:rsid w:val="0FECDF20"/>
    <w:rsid w:val="102A9140"/>
    <w:rsid w:val="103B28FF"/>
    <w:rsid w:val="10545481"/>
    <w:rsid w:val="10618197"/>
    <w:rsid w:val="10807029"/>
    <w:rsid w:val="108B1704"/>
    <w:rsid w:val="1090D261"/>
    <w:rsid w:val="10CD19A9"/>
    <w:rsid w:val="10D0A592"/>
    <w:rsid w:val="10D38A6B"/>
    <w:rsid w:val="10D6701C"/>
    <w:rsid w:val="114CF68A"/>
    <w:rsid w:val="1152776B"/>
    <w:rsid w:val="115FAA53"/>
    <w:rsid w:val="116FA9DB"/>
    <w:rsid w:val="11727AA8"/>
    <w:rsid w:val="11918881"/>
    <w:rsid w:val="11A28E4A"/>
    <w:rsid w:val="11B41704"/>
    <w:rsid w:val="11D38B94"/>
    <w:rsid w:val="120962CB"/>
    <w:rsid w:val="12341B92"/>
    <w:rsid w:val="1244B067"/>
    <w:rsid w:val="12521B21"/>
    <w:rsid w:val="1268EA0A"/>
    <w:rsid w:val="12B317DD"/>
    <w:rsid w:val="12BF2F7F"/>
    <w:rsid w:val="12D0BD95"/>
    <w:rsid w:val="12F733F6"/>
    <w:rsid w:val="12FCC075"/>
    <w:rsid w:val="12FE67C0"/>
    <w:rsid w:val="13395669"/>
    <w:rsid w:val="1346BEF0"/>
    <w:rsid w:val="1375799E"/>
    <w:rsid w:val="1381540E"/>
    <w:rsid w:val="13B691C0"/>
    <w:rsid w:val="13C14237"/>
    <w:rsid w:val="13F315B7"/>
    <w:rsid w:val="13F54745"/>
    <w:rsid w:val="13F62C45"/>
    <w:rsid w:val="14154BA9"/>
    <w:rsid w:val="1419062F"/>
    <w:rsid w:val="1425925B"/>
    <w:rsid w:val="142E105E"/>
    <w:rsid w:val="1436DAC4"/>
    <w:rsid w:val="144767B7"/>
    <w:rsid w:val="14523967"/>
    <w:rsid w:val="14595B84"/>
    <w:rsid w:val="145F12E9"/>
    <w:rsid w:val="146C9C5E"/>
    <w:rsid w:val="148C05D3"/>
    <w:rsid w:val="14B682F3"/>
    <w:rsid w:val="14C52958"/>
    <w:rsid w:val="14C956C8"/>
    <w:rsid w:val="14D1943A"/>
    <w:rsid w:val="14E756F8"/>
    <w:rsid w:val="14EFE21F"/>
    <w:rsid w:val="14F2A112"/>
    <w:rsid w:val="1501C297"/>
    <w:rsid w:val="150F37F9"/>
    <w:rsid w:val="1518FE39"/>
    <w:rsid w:val="15259ABC"/>
    <w:rsid w:val="154477FB"/>
    <w:rsid w:val="15826EA7"/>
    <w:rsid w:val="1587626F"/>
    <w:rsid w:val="159470D2"/>
    <w:rsid w:val="15ABE106"/>
    <w:rsid w:val="15BB3550"/>
    <w:rsid w:val="15BBE0A8"/>
    <w:rsid w:val="15C4BFB5"/>
    <w:rsid w:val="15DA73E2"/>
    <w:rsid w:val="15DD00AC"/>
    <w:rsid w:val="15F8CDD2"/>
    <w:rsid w:val="16254DBF"/>
    <w:rsid w:val="162EC2C3"/>
    <w:rsid w:val="16346137"/>
    <w:rsid w:val="166E6FFC"/>
    <w:rsid w:val="167ED5BC"/>
    <w:rsid w:val="168272B5"/>
    <w:rsid w:val="16932C2B"/>
    <w:rsid w:val="16AC7C6D"/>
    <w:rsid w:val="16D78E12"/>
    <w:rsid w:val="16E38164"/>
    <w:rsid w:val="16F469A6"/>
    <w:rsid w:val="16F99E1F"/>
    <w:rsid w:val="16FAD74D"/>
    <w:rsid w:val="17032F80"/>
    <w:rsid w:val="171845AE"/>
    <w:rsid w:val="1725C381"/>
    <w:rsid w:val="173DD47B"/>
    <w:rsid w:val="17404CFB"/>
    <w:rsid w:val="175AB919"/>
    <w:rsid w:val="177A7AA4"/>
    <w:rsid w:val="178B903D"/>
    <w:rsid w:val="1794DC78"/>
    <w:rsid w:val="17BE9260"/>
    <w:rsid w:val="17CB6463"/>
    <w:rsid w:val="17D1F450"/>
    <w:rsid w:val="17DFF98A"/>
    <w:rsid w:val="17F5856D"/>
    <w:rsid w:val="180F3EE1"/>
    <w:rsid w:val="181A24B6"/>
    <w:rsid w:val="18202E00"/>
    <w:rsid w:val="18438771"/>
    <w:rsid w:val="185BC900"/>
    <w:rsid w:val="18754334"/>
    <w:rsid w:val="18915C72"/>
    <w:rsid w:val="18978572"/>
    <w:rsid w:val="18A02450"/>
    <w:rsid w:val="18C2CB0B"/>
    <w:rsid w:val="18D23F68"/>
    <w:rsid w:val="18DD605B"/>
    <w:rsid w:val="18F934F5"/>
    <w:rsid w:val="1900E2A5"/>
    <w:rsid w:val="19034097"/>
    <w:rsid w:val="1913A44A"/>
    <w:rsid w:val="19245E35"/>
    <w:rsid w:val="195CBBB0"/>
    <w:rsid w:val="1965BED8"/>
    <w:rsid w:val="196746DB"/>
    <w:rsid w:val="197911DF"/>
    <w:rsid w:val="198BF2CF"/>
    <w:rsid w:val="198C44D5"/>
    <w:rsid w:val="19BB33BB"/>
    <w:rsid w:val="19CA8593"/>
    <w:rsid w:val="19F1CCD0"/>
    <w:rsid w:val="19F43F89"/>
    <w:rsid w:val="1A0CAAE7"/>
    <w:rsid w:val="1A2788E8"/>
    <w:rsid w:val="1A626439"/>
    <w:rsid w:val="1A629BB0"/>
    <w:rsid w:val="1A6774B0"/>
    <w:rsid w:val="1A7B69A8"/>
    <w:rsid w:val="1A9FB8FC"/>
    <w:rsid w:val="1AAAB48B"/>
    <w:rsid w:val="1AABD508"/>
    <w:rsid w:val="1AB77B62"/>
    <w:rsid w:val="1AC48065"/>
    <w:rsid w:val="1AC69274"/>
    <w:rsid w:val="1AC89D08"/>
    <w:rsid w:val="1ACFA2E0"/>
    <w:rsid w:val="1AEDF1D8"/>
    <w:rsid w:val="1B05D942"/>
    <w:rsid w:val="1B12F14D"/>
    <w:rsid w:val="1B590F64"/>
    <w:rsid w:val="1B60A319"/>
    <w:rsid w:val="1B6A1BDB"/>
    <w:rsid w:val="1B7BC52A"/>
    <w:rsid w:val="1B85B6AF"/>
    <w:rsid w:val="1B952476"/>
    <w:rsid w:val="1B9EBB0B"/>
    <w:rsid w:val="1BC1ED6C"/>
    <w:rsid w:val="1BD67003"/>
    <w:rsid w:val="1BDADB36"/>
    <w:rsid w:val="1BEACE2F"/>
    <w:rsid w:val="1C053080"/>
    <w:rsid w:val="1C0C66E1"/>
    <w:rsid w:val="1C4B450C"/>
    <w:rsid w:val="1C4F4549"/>
    <w:rsid w:val="1C716958"/>
    <w:rsid w:val="1C76FB6E"/>
    <w:rsid w:val="1C8ACA1B"/>
    <w:rsid w:val="1C900E22"/>
    <w:rsid w:val="1C944887"/>
    <w:rsid w:val="1CA2B3EB"/>
    <w:rsid w:val="1CA617F0"/>
    <w:rsid w:val="1CB08E92"/>
    <w:rsid w:val="1CBB5833"/>
    <w:rsid w:val="1CF99DA6"/>
    <w:rsid w:val="1CFCCA0A"/>
    <w:rsid w:val="1D3BCC22"/>
    <w:rsid w:val="1DE31FBE"/>
    <w:rsid w:val="1DE360BD"/>
    <w:rsid w:val="1E00BE9D"/>
    <w:rsid w:val="1E0101BD"/>
    <w:rsid w:val="1E2C422E"/>
    <w:rsid w:val="1E488DB3"/>
    <w:rsid w:val="1E4A1360"/>
    <w:rsid w:val="1E63387D"/>
    <w:rsid w:val="1E6DBD1C"/>
    <w:rsid w:val="1E7E6F84"/>
    <w:rsid w:val="1E863A31"/>
    <w:rsid w:val="1E86C464"/>
    <w:rsid w:val="1EA31622"/>
    <w:rsid w:val="1EA7F3CF"/>
    <w:rsid w:val="1EB3ACE9"/>
    <w:rsid w:val="1EC72AFA"/>
    <w:rsid w:val="1EDE4B0A"/>
    <w:rsid w:val="1EE33198"/>
    <w:rsid w:val="1EED6AEF"/>
    <w:rsid w:val="1F0B4465"/>
    <w:rsid w:val="1F0B9505"/>
    <w:rsid w:val="1F0E3A39"/>
    <w:rsid w:val="1F1647B7"/>
    <w:rsid w:val="1F29AACC"/>
    <w:rsid w:val="1F2ECF53"/>
    <w:rsid w:val="1F314B17"/>
    <w:rsid w:val="1F34AE38"/>
    <w:rsid w:val="1F3C9C2C"/>
    <w:rsid w:val="1F4D4C40"/>
    <w:rsid w:val="1F56D854"/>
    <w:rsid w:val="1F623142"/>
    <w:rsid w:val="1F75CF64"/>
    <w:rsid w:val="1F788F7E"/>
    <w:rsid w:val="1F8AEFC6"/>
    <w:rsid w:val="1FBAC653"/>
    <w:rsid w:val="1FBDBC18"/>
    <w:rsid w:val="1FCFBAD5"/>
    <w:rsid w:val="1FD82D78"/>
    <w:rsid w:val="1FE26766"/>
    <w:rsid w:val="1FE55BB9"/>
    <w:rsid w:val="1FEA55BC"/>
    <w:rsid w:val="1FEA99F0"/>
    <w:rsid w:val="1FF067C5"/>
    <w:rsid w:val="1FF2F8F5"/>
    <w:rsid w:val="1FF9DC63"/>
    <w:rsid w:val="1FFF4BDD"/>
    <w:rsid w:val="20127869"/>
    <w:rsid w:val="2016D63B"/>
    <w:rsid w:val="202F14AE"/>
    <w:rsid w:val="203997E2"/>
    <w:rsid w:val="205699EE"/>
    <w:rsid w:val="20663858"/>
    <w:rsid w:val="206C0C0D"/>
    <w:rsid w:val="206F16C6"/>
    <w:rsid w:val="20914EF6"/>
    <w:rsid w:val="209493C7"/>
    <w:rsid w:val="20A60979"/>
    <w:rsid w:val="20A6ECCF"/>
    <w:rsid w:val="20B25778"/>
    <w:rsid w:val="20F9D1CE"/>
    <w:rsid w:val="211839E9"/>
    <w:rsid w:val="21242D49"/>
    <w:rsid w:val="216F0836"/>
    <w:rsid w:val="218BCDDE"/>
    <w:rsid w:val="21AD8ECD"/>
    <w:rsid w:val="21BC63F2"/>
    <w:rsid w:val="21D1B650"/>
    <w:rsid w:val="21E504F0"/>
    <w:rsid w:val="21E83EA8"/>
    <w:rsid w:val="21EEA625"/>
    <w:rsid w:val="220465FA"/>
    <w:rsid w:val="2206F259"/>
    <w:rsid w:val="2226125A"/>
    <w:rsid w:val="222B6497"/>
    <w:rsid w:val="222C9387"/>
    <w:rsid w:val="22386ADF"/>
    <w:rsid w:val="225FCE71"/>
    <w:rsid w:val="22617666"/>
    <w:rsid w:val="22821EC1"/>
    <w:rsid w:val="2283868B"/>
    <w:rsid w:val="22840E81"/>
    <w:rsid w:val="2290BBFD"/>
    <w:rsid w:val="22A357ED"/>
    <w:rsid w:val="22BA8690"/>
    <w:rsid w:val="22C3C190"/>
    <w:rsid w:val="22D10EC5"/>
    <w:rsid w:val="22E0C6F8"/>
    <w:rsid w:val="22E4FE52"/>
    <w:rsid w:val="22F8EB02"/>
    <w:rsid w:val="2302C3B6"/>
    <w:rsid w:val="230E1CAE"/>
    <w:rsid w:val="2316334D"/>
    <w:rsid w:val="231E86FD"/>
    <w:rsid w:val="2330E5AD"/>
    <w:rsid w:val="236DF42E"/>
    <w:rsid w:val="23BBD5E4"/>
    <w:rsid w:val="23BF8F2A"/>
    <w:rsid w:val="23CD53C3"/>
    <w:rsid w:val="23D21B38"/>
    <w:rsid w:val="23FE9194"/>
    <w:rsid w:val="2410E230"/>
    <w:rsid w:val="241A17F6"/>
    <w:rsid w:val="241B8000"/>
    <w:rsid w:val="242761B2"/>
    <w:rsid w:val="2447DF22"/>
    <w:rsid w:val="2476F15A"/>
    <w:rsid w:val="2482CC2C"/>
    <w:rsid w:val="24B92EAA"/>
    <w:rsid w:val="24C66A18"/>
    <w:rsid w:val="24D27A01"/>
    <w:rsid w:val="24E0D678"/>
    <w:rsid w:val="24F75EE8"/>
    <w:rsid w:val="250662A3"/>
    <w:rsid w:val="25068537"/>
    <w:rsid w:val="25236EDB"/>
    <w:rsid w:val="2530DCD8"/>
    <w:rsid w:val="259BFF82"/>
    <w:rsid w:val="25A51C98"/>
    <w:rsid w:val="25A99B83"/>
    <w:rsid w:val="25AA941C"/>
    <w:rsid w:val="25CDAF4F"/>
    <w:rsid w:val="25DD1926"/>
    <w:rsid w:val="25DED9F9"/>
    <w:rsid w:val="262B33C5"/>
    <w:rsid w:val="262F6219"/>
    <w:rsid w:val="26563C0B"/>
    <w:rsid w:val="265B6EC5"/>
    <w:rsid w:val="26693118"/>
    <w:rsid w:val="2684E54E"/>
    <w:rsid w:val="268D9EAE"/>
    <w:rsid w:val="269DF4E2"/>
    <w:rsid w:val="26A376A9"/>
    <w:rsid w:val="26B99A34"/>
    <w:rsid w:val="26BC3328"/>
    <w:rsid w:val="26BC965E"/>
    <w:rsid w:val="26E10FDD"/>
    <w:rsid w:val="26E9187E"/>
    <w:rsid w:val="26EB2DEF"/>
    <w:rsid w:val="26FF9B87"/>
    <w:rsid w:val="2725F045"/>
    <w:rsid w:val="27336A74"/>
    <w:rsid w:val="274E0FE6"/>
    <w:rsid w:val="276385DE"/>
    <w:rsid w:val="27909E36"/>
    <w:rsid w:val="27CB6DFD"/>
    <w:rsid w:val="27F26442"/>
    <w:rsid w:val="280314CE"/>
    <w:rsid w:val="281398DC"/>
    <w:rsid w:val="282953BA"/>
    <w:rsid w:val="2833BE5F"/>
    <w:rsid w:val="287B19D6"/>
    <w:rsid w:val="2899D18B"/>
    <w:rsid w:val="289F43DE"/>
    <w:rsid w:val="28BAA77D"/>
    <w:rsid w:val="28EE846A"/>
    <w:rsid w:val="28F3722F"/>
    <w:rsid w:val="28F92CD7"/>
    <w:rsid w:val="28FBB077"/>
    <w:rsid w:val="29037F11"/>
    <w:rsid w:val="290ADC47"/>
    <w:rsid w:val="291FBA70"/>
    <w:rsid w:val="292BF3A4"/>
    <w:rsid w:val="292C8796"/>
    <w:rsid w:val="2948105E"/>
    <w:rsid w:val="294F1B4E"/>
    <w:rsid w:val="2961BC07"/>
    <w:rsid w:val="296F4170"/>
    <w:rsid w:val="297CC952"/>
    <w:rsid w:val="299581D5"/>
    <w:rsid w:val="299EC235"/>
    <w:rsid w:val="29CEA3F5"/>
    <w:rsid w:val="29DD35B2"/>
    <w:rsid w:val="29DDA391"/>
    <w:rsid w:val="29F0E815"/>
    <w:rsid w:val="2A4027D2"/>
    <w:rsid w:val="2A704A42"/>
    <w:rsid w:val="2A91F628"/>
    <w:rsid w:val="2A9900B3"/>
    <w:rsid w:val="2AC316D2"/>
    <w:rsid w:val="2AEC97D3"/>
    <w:rsid w:val="2B0B161C"/>
    <w:rsid w:val="2B1D9B99"/>
    <w:rsid w:val="2B213D3D"/>
    <w:rsid w:val="2B274F4E"/>
    <w:rsid w:val="2B296D82"/>
    <w:rsid w:val="2B6E10C2"/>
    <w:rsid w:val="2B78BC06"/>
    <w:rsid w:val="2B873FBA"/>
    <w:rsid w:val="2B9081B4"/>
    <w:rsid w:val="2BA3DE95"/>
    <w:rsid w:val="2BCA5782"/>
    <w:rsid w:val="2BEB6E7F"/>
    <w:rsid w:val="2C0C1AA3"/>
    <w:rsid w:val="2C0C8EBA"/>
    <w:rsid w:val="2C0D1AEC"/>
    <w:rsid w:val="2C39C949"/>
    <w:rsid w:val="2C42EF37"/>
    <w:rsid w:val="2C43DCDF"/>
    <w:rsid w:val="2C74C4A5"/>
    <w:rsid w:val="2C8554D3"/>
    <w:rsid w:val="2C8B648D"/>
    <w:rsid w:val="2C8B6E68"/>
    <w:rsid w:val="2C935118"/>
    <w:rsid w:val="2C9B3A1C"/>
    <w:rsid w:val="2CA7D389"/>
    <w:rsid w:val="2CB99E6D"/>
    <w:rsid w:val="2CDF95D9"/>
    <w:rsid w:val="2CEBBCD7"/>
    <w:rsid w:val="2CF6ACBC"/>
    <w:rsid w:val="2CFE566E"/>
    <w:rsid w:val="2CFFEC0B"/>
    <w:rsid w:val="2D0F1A32"/>
    <w:rsid w:val="2D1766B8"/>
    <w:rsid w:val="2D4452AF"/>
    <w:rsid w:val="2D51F72D"/>
    <w:rsid w:val="2D7C03A9"/>
    <w:rsid w:val="2D94611B"/>
    <w:rsid w:val="2D9AEF57"/>
    <w:rsid w:val="2DA4290D"/>
    <w:rsid w:val="2DDA180E"/>
    <w:rsid w:val="2DDC7FDA"/>
    <w:rsid w:val="2E28A5C7"/>
    <w:rsid w:val="2E3664FB"/>
    <w:rsid w:val="2E41EFA4"/>
    <w:rsid w:val="2E593669"/>
    <w:rsid w:val="2E5C6930"/>
    <w:rsid w:val="2E6C1B68"/>
    <w:rsid w:val="2E714937"/>
    <w:rsid w:val="2E7A7C6C"/>
    <w:rsid w:val="2E9C0572"/>
    <w:rsid w:val="2E9D08F4"/>
    <w:rsid w:val="2EA4E104"/>
    <w:rsid w:val="2EA5B184"/>
    <w:rsid w:val="2EB976B5"/>
    <w:rsid w:val="2EE0808A"/>
    <w:rsid w:val="2EF1850F"/>
    <w:rsid w:val="2EF4B6ED"/>
    <w:rsid w:val="2F07D7FA"/>
    <w:rsid w:val="2F291326"/>
    <w:rsid w:val="2F2B7891"/>
    <w:rsid w:val="2F6D3B87"/>
    <w:rsid w:val="2F76F891"/>
    <w:rsid w:val="2F77F6E2"/>
    <w:rsid w:val="2F945EA1"/>
    <w:rsid w:val="2FA383FE"/>
    <w:rsid w:val="2FAAFC75"/>
    <w:rsid w:val="2FAEE672"/>
    <w:rsid w:val="2FC5AADB"/>
    <w:rsid w:val="2FD44EB4"/>
    <w:rsid w:val="2FF06ACF"/>
    <w:rsid w:val="2FF77460"/>
    <w:rsid w:val="2FFF8E98"/>
    <w:rsid w:val="300FDF1C"/>
    <w:rsid w:val="3017236A"/>
    <w:rsid w:val="30216AE5"/>
    <w:rsid w:val="302E0714"/>
    <w:rsid w:val="30377E58"/>
    <w:rsid w:val="3057A932"/>
    <w:rsid w:val="30645B54"/>
    <w:rsid w:val="306D809D"/>
    <w:rsid w:val="307DA2E5"/>
    <w:rsid w:val="309D04C8"/>
    <w:rsid w:val="309D7166"/>
    <w:rsid w:val="30ABC0BE"/>
    <w:rsid w:val="30AF8998"/>
    <w:rsid w:val="30C1081F"/>
    <w:rsid w:val="30CA08C5"/>
    <w:rsid w:val="30D2D19C"/>
    <w:rsid w:val="3102D9FD"/>
    <w:rsid w:val="310646B3"/>
    <w:rsid w:val="3125F2EB"/>
    <w:rsid w:val="31690B42"/>
    <w:rsid w:val="3179232C"/>
    <w:rsid w:val="317CC75E"/>
    <w:rsid w:val="3180A82C"/>
    <w:rsid w:val="319B2767"/>
    <w:rsid w:val="319CA314"/>
    <w:rsid w:val="319FCA26"/>
    <w:rsid w:val="31AAA35F"/>
    <w:rsid w:val="31E03609"/>
    <w:rsid w:val="31F762F2"/>
    <w:rsid w:val="32196A6E"/>
    <w:rsid w:val="3237005E"/>
    <w:rsid w:val="3238D529"/>
    <w:rsid w:val="3264DE27"/>
    <w:rsid w:val="327F1A2E"/>
    <w:rsid w:val="32843033"/>
    <w:rsid w:val="328A488E"/>
    <w:rsid w:val="3299EB52"/>
    <w:rsid w:val="32C2B18E"/>
    <w:rsid w:val="32C6A413"/>
    <w:rsid w:val="32C9BA6F"/>
    <w:rsid w:val="32DC0A8A"/>
    <w:rsid w:val="32E4E8DB"/>
    <w:rsid w:val="32EC3224"/>
    <w:rsid w:val="3302BF4E"/>
    <w:rsid w:val="33105B3E"/>
    <w:rsid w:val="332B2AD2"/>
    <w:rsid w:val="3364F731"/>
    <w:rsid w:val="336F3827"/>
    <w:rsid w:val="3370275C"/>
    <w:rsid w:val="33788D31"/>
    <w:rsid w:val="338F49F4"/>
    <w:rsid w:val="33C14875"/>
    <w:rsid w:val="33C1DF24"/>
    <w:rsid w:val="33C960D0"/>
    <w:rsid w:val="33CD52A0"/>
    <w:rsid w:val="33F24B49"/>
    <w:rsid w:val="33F52591"/>
    <w:rsid w:val="33FCD72E"/>
    <w:rsid w:val="3402D683"/>
    <w:rsid w:val="3419DB02"/>
    <w:rsid w:val="343CEC0E"/>
    <w:rsid w:val="34475ECD"/>
    <w:rsid w:val="348D5E4E"/>
    <w:rsid w:val="348F551E"/>
    <w:rsid w:val="34A0CECC"/>
    <w:rsid w:val="34BDD891"/>
    <w:rsid w:val="34CB6CCA"/>
    <w:rsid w:val="34DA773A"/>
    <w:rsid w:val="34ECBC92"/>
    <w:rsid w:val="34F40AB9"/>
    <w:rsid w:val="3504470A"/>
    <w:rsid w:val="35292D6E"/>
    <w:rsid w:val="35359E8D"/>
    <w:rsid w:val="35548BB1"/>
    <w:rsid w:val="355DD5B7"/>
    <w:rsid w:val="35763223"/>
    <w:rsid w:val="3587B953"/>
    <w:rsid w:val="3589302B"/>
    <w:rsid w:val="358AF372"/>
    <w:rsid w:val="3598670E"/>
    <w:rsid w:val="35D33F91"/>
    <w:rsid w:val="35F5B029"/>
    <w:rsid w:val="36039A4D"/>
    <w:rsid w:val="3603CF27"/>
    <w:rsid w:val="36380F8D"/>
    <w:rsid w:val="3638B535"/>
    <w:rsid w:val="3647A4CD"/>
    <w:rsid w:val="36593B5F"/>
    <w:rsid w:val="366905D6"/>
    <w:rsid w:val="3669C92F"/>
    <w:rsid w:val="3676479B"/>
    <w:rsid w:val="368C5BB2"/>
    <w:rsid w:val="3695D58E"/>
    <w:rsid w:val="3696321F"/>
    <w:rsid w:val="369CD126"/>
    <w:rsid w:val="369D70F1"/>
    <w:rsid w:val="369DA0B1"/>
    <w:rsid w:val="36C20C7D"/>
    <w:rsid w:val="36D50769"/>
    <w:rsid w:val="36F2010D"/>
    <w:rsid w:val="3731B45C"/>
    <w:rsid w:val="373D831F"/>
    <w:rsid w:val="37525463"/>
    <w:rsid w:val="37713E3C"/>
    <w:rsid w:val="378ECC0B"/>
    <w:rsid w:val="37ABFEEC"/>
    <w:rsid w:val="37D75967"/>
    <w:rsid w:val="37E1DE5A"/>
    <w:rsid w:val="3807F15E"/>
    <w:rsid w:val="381C588E"/>
    <w:rsid w:val="383067BC"/>
    <w:rsid w:val="38356B34"/>
    <w:rsid w:val="3840F9C1"/>
    <w:rsid w:val="38592E41"/>
    <w:rsid w:val="388EF370"/>
    <w:rsid w:val="389D3C65"/>
    <w:rsid w:val="38A312D4"/>
    <w:rsid w:val="38C4692B"/>
    <w:rsid w:val="38D609CD"/>
    <w:rsid w:val="38DFDD9B"/>
    <w:rsid w:val="38EE5BB2"/>
    <w:rsid w:val="39073D13"/>
    <w:rsid w:val="39267CFC"/>
    <w:rsid w:val="3934FFE4"/>
    <w:rsid w:val="393FED5A"/>
    <w:rsid w:val="3944265C"/>
    <w:rsid w:val="3949C37D"/>
    <w:rsid w:val="3964B0D9"/>
    <w:rsid w:val="398676E5"/>
    <w:rsid w:val="399483C1"/>
    <w:rsid w:val="39E54CD7"/>
    <w:rsid w:val="3A0B4520"/>
    <w:rsid w:val="3A8A8C9D"/>
    <w:rsid w:val="3A8A999B"/>
    <w:rsid w:val="3ABA8E95"/>
    <w:rsid w:val="3ABE2F42"/>
    <w:rsid w:val="3AC76430"/>
    <w:rsid w:val="3AE47E46"/>
    <w:rsid w:val="3AFAF794"/>
    <w:rsid w:val="3B1A98AA"/>
    <w:rsid w:val="3B1CAD08"/>
    <w:rsid w:val="3B33E698"/>
    <w:rsid w:val="3B3642F4"/>
    <w:rsid w:val="3B451C98"/>
    <w:rsid w:val="3B49452C"/>
    <w:rsid w:val="3B69A342"/>
    <w:rsid w:val="3B6CE7C7"/>
    <w:rsid w:val="3B8EEE33"/>
    <w:rsid w:val="3B96FE3E"/>
    <w:rsid w:val="3BA455A5"/>
    <w:rsid w:val="3BA5206F"/>
    <w:rsid w:val="3BC23653"/>
    <w:rsid w:val="3BCBCDE6"/>
    <w:rsid w:val="3C21C0FD"/>
    <w:rsid w:val="3C2A88DE"/>
    <w:rsid w:val="3C45E970"/>
    <w:rsid w:val="3C51A964"/>
    <w:rsid w:val="3C54DA0A"/>
    <w:rsid w:val="3C645C73"/>
    <w:rsid w:val="3C65B25D"/>
    <w:rsid w:val="3C75C450"/>
    <w:rsid w:val="3C815FE1"/>
    <w:rsid w:val="3C96F214"/>
    <w:rsid w:val="3C9BD46E"/>
    <w:rsid w:val="3CA4CEF6"/>
    <w:rsid w:val="3CA554EC"/>
    <w:rsid w:val="3CC0C082"/>
    <w:rsid w:val="3CC94FBC"/>
    <w:rsid w:val="3D0364C8"/>
    <w:rsid w:val="3D2A4246"/>
    <w:rsid w:val="3D2DDB15"/>
    <w:rsid w:val="3D4C1291"/>
    <w:rsid w:val="3D522736"/>
    <w:rsid w:val="3D5AA662"/>
    <w:rsid w:val="3D5F2936"/>
    <w:rsid w:val="3D7E32EC"/>
    <w:rsid w:val="3DA794EB"/>
    <w:rsid w:val="3DBF41FF"/>
    <w:rsid w:val="3DD0CE47"/>
    <w:rsid w:val="3DDF38D9"/>
    <w:rsid w:val="3E04E2D2"/>
    <w:rsid w:val="3E096BF9"/>
    <w:rsid w:val="3E2B3B10"/>
    <w:rsid w:val="3E3C5FF0"/>
    <w:rsid w:val="3E49DC21"/>
    <w:rsid w:val="3E6DBE28"/>
    <w:rsid w:val="3E936A58"/>
    <w:rsid w:val="3EB2A943"/>
    <w:rsid w:val="3EB3B136"/>
    <w:rsid w:val="3ED0882A"/>
    <w:rsid w:val="3F1B2A29"/>
    <w:rsid w:val="3F2772CD"/>
    <w:rsid w:val="3F364906"/>
    <w:rsid w:val="3F3A751C"/>
    <w:rsid w:val="3F3C93E1"/>
    <w:rsid w:val="3F587DCA"/>
    <w:rsid w:val="3F5E3BAC"/>
    <w:rsid w:val="3F6CB891"/>
    <w:rsid w:val="3F7DDCA4"/>
    <w:rsid w:val="3FB8221B"/>
    <w:rsid w:val="3FC2C0BD"/>
    <w:rsid w:val="3FCF59B9"/>
    <w:rsid w:val="3FFBAFC5"/>
    <w:rsid w:val="3FFC0570"/>
    <w:rsid w:val="4002ADF4"/>
    <w:rsid w:val="401C8FC8"/>
    <w:rsid w:val="4026EB3A"/>
    <w:rsid w:val="402B82D5"/>
    <w:rsid w:val="4054DE6C"/>
    <w:rsid w:val="405602C4"/>
    <w:rsid w:val="40885496"/>
    <w:rsid w:val="4089EE3D"/>
    <w:rsid w:val="4096F928"/>
    <w:rsid w:val="40C1AD62"/>
    <w:rsid w:val="40E1AEED"/>
    <w:rsid w:val="4105EB08"/>
    <w:rsid w:val="4115E166"/>
    <w:rsid w:val="4118D6BE"/>
    <w:rsid w:val="4127CF1F"/>
    <w:rsid w:val="4178B083"/>
    <w:rsid w:val="4178E01F"/>
    <w:rsid w:val="41827DC4"/>
    <w:rsid w:val="41835758"/>
    <w:rsid w:val="41884908"/>
    <w:rsid w:val="4193DA35"/>
    <w:rsid w:val="419611B9"/>
    <w:rsid w:val="41A4491F"/>
    <w:rsid w:val="41AAE3F8"/>
    <w:rsid w:val="41B1765C"/>
    <w:rsid w:val="41C1290F"/>
    <w:rsid w:val="41C5C750"/>
    <w:rsid w:val="41FD5718"/>
    <w:rsid w:val="420E6035"/>
    <w:rsid w:val="421793BE"/>
    <w:rsid w:val="421958C9"/>
    <w:rsid w:val="4231B1C7"/>
    <w:rsid w:val="42390F4D"/>
    <w:rsid w:val="42511397"/>
    <w:rsid w:val="4255AB6F"/>
    <w:rsid w:val="4257E3C3"/>
    <w:rsid w:val="427BE72A"/>
    <w:rsid w:val="4283036E"/>
    <w:rsid w:val="42859FAE"/>
    <w:rsid w:val="42DC5AB4"/>
    <w:rsid w:val="42E07D1E"/>
    <w:rsid w:val="42E13FFA"/>
    <w:rsid w:val="42ECDC17"/>
    <w:rsid w:val="431380CF"/>
    <w:rsid w:val="43363F79"/>
    <w:rsid w:val="43500D40"/>
    <w:rsid w:val="4360A6D4"/>
    <w:rsid w:val="43652B17"/>
    <w:rsid w:val="436D30AE"/>
    <w:rsid w:val="43BD78CD"/>
    <w:rsid w:val="43C06884"/>
    <w:rsid w:val="43C0D262"/>
    <w:rsid w:val="43D3A0AB"/>
    <w:rsid w:val="43DD643F"/>
    <w:rsid w:val="441ED3CF"/>
    <w:rsid w:val="44224C1A"/>
    <w:rsid w:val="442B3061"/>
    <w:rsid w:val="44472B61"/>
    <w:rsid w:val="446FEAC5"/>
    <w:rsid w:val="4474D658"/>
    <w:rsid w:val="449C91AC"/>
    <w:rsid w:val="44C86E83"/>
    <w:rsid w:val="44DED4B9"/>
    <w:rsid w:val="44FDBFC4"/>
    <w:rsid w:val="4516B60D"/>
    <w:rsid w:val="451BECC2"/>
    <w:rsid w:val="45404C23"/>
    <w:rsid w:val="4575A5C3"/>
    <w:rsid w:val="4590EEB4"/>
    <w:rsid w:val="4595C6EC"/>
    <w:rsid w:val="45BBC136"/>
    <w:rsid w:val="45C6123E"/>
    <w:rsid w:val="45C7BF4E"/>
    <w:rsid w:val="45D6EB92"/>
    <w:rsid w:val="45F2445D"/>
    <w:rsid w:val="4601AE48"/>
    <w:rsid w:val="4603BDE3"/>
    <w:rsid w:val="46045119"/>
    <w:rsid w:val="4610B522"/>
    <w:rsid w:val="4625AB6D"/>
    <w:rsid w:val="46420973"/>
    <w:rsid w:val="4645F1AB"/>
    <w:rsid w:val="464E7E15"/>
    <w:rsid w:val="465E2D3E"/>
    <w:rsid w:val="4664E530"/>
    <w:rsid w:val="466E0AD0"/>
    <w:rsid w:val="467E4513"/>
    <w:rsid w:val="46AAF832"/>
    <w:rsid w:val="46BAE276"/>
    <w:rsid w:val="46BF6F11"/>
    <w:rsid w:val="46C71548"/>
    <w:rsid w:val="46D7A9ED"/>
    <w:rsid w:val="46E217AC"/>
    <w:rsid w:val="46EE5053"/>
    <w:rsid w:val="4705E1C2"/>
    <w:rsid w:val="470C0C37"/>
    <w:rsid w:val="470F748D"/>
    <w:rsid w:val="471D27CB"/>
    <w:rsid w:val="472C4A0F"/>
    <w:rsid w:val="4736DEAA"/>
    <w:rsid w:val="473C8CA9"/>
    <w:rsid w:val="4753B63D"/>
    <w:rsid w:val="477C0141"/>
    <w:rsid w:val="478AF0AB"/>
    <w:rsid w:val="478BC778"/>
    <w:rsid w:val="479A59D0"/>
    <w:rsid w:val="47A682CD"/>
    <w:rsid w:val="47C61F93"/>
    <w:rsid w:val="47CA7644"/>
    <w:rsid w:val="47D3268E"/>
    <w:rsid w:val="48080198"/>
    <w:rsid w:val="482AA19D"/>
    <w:rsid w:val="483640FE"/>
    <w:rsid w:val="483E3E48"/>
    <w:rsid w:val="484677E3"/>
    <w:rsid w:val="486B1DD1"/>
    <w:rsid w:val="48981F3C"/>
    <w:rsid w:val="489CC7E4"/>
    <w:rsid w:val="48C41709"/>
    <w:rsid w:val="48D5AEA3"/>
    <w:rsid w:val="48DCA124"/>
    <w:rsid w:val="49029A1D"/>
    <w:rsid w:val="49035FA0"/>
    <w:rsid w:val="4908A052"/>
    <w:rsid w:val="490FB553"/>
    <w:rsid w:val="491065AC"/>
    <w:rsid w:val="49189507"/>
    <w:rsid w:val="491B18C5"/>
    <w:rsid w:val="491CDF09"/>
    <w:rsid w:val="49391F89"/>
    <w:rsid w:val="4960C107"/>
    <w:rsid w:val="49B241D0"/>
    <w:rsid w:val="49C63736"/>
    <w:rsid w:val="49C7F54A"/>
    <w:rsid w:val="49D0BF2B"/>
    <w:rsid w:val="49D746B2"/>
    <w:rsid w:val="49E373CF"/>
    <w:rsid w:val="49EF8633"/>
    <w:rsid w:val="49F8F393"/>
    <w:rsid w:val="4A1886BD"/>
    <w:rsid w:val="4A3A2144"/>
    <w:rsid w:val="4A3AD587"/>
    <w:rsid w:val="4A8ED70B"/>
    <w:rsid w:val="4A9384D0"/>
    <w:rsid w:val="4A9E9819"/>
    <w:rsid w:val="4ABA3E0D"/>
    <w:rsid w:val="4AD72F06"/>
    <w:rsid w:val="4B145673"/>
    <w:rsid w:val="4B2095FF"/>
    <w:rsid w:val="4B2B0494"/>
    <w:rsid w:val="4B31E727"/>
    <w:rsid w:val="4B44C00A"/>
    <w:rsid w:val="4B4FFC68"/>
    <w:rsid w:val="4B7072AE"/>
    <w:rsid w:val="4BA7E8F0"/>
    <w:rsid w:val="4BB78B20"/>
    <w:rsid w:val="4BCA8381"/>
    <w:rsid w:val="4BD026EC"/>
    <w:rsid w:val="4BD13659"/>
    <w:rsid w:val="4BD1E682"/>
    <w:rsid w:val="4BD46825"/>
    <w:rsid w:val="4BEE076B"/>
    <w:rsid w:val="4C171E46"/>
    <w:rsid w:val="4C183024"/>
    <w:rsid w:val="4C4A8E11"/>
    <w:rsid w:val="4C7A9600"/>
    <w:rsid w:val="4C7F2316"/>
    <w:rsid w:val="4C8B03F5"/>
    <w:rsid w:val="4CA7A489"/>
    <w:rsid w:val="4CAC7C2C"/>
    <w:rsid w:val="4CB287BA"/>
    <w:rsid w:val="4CC15777"/>
    <w:rsid w:val="4CD8CF2F"/>
    <w:rsid w:val="4CE81110"/>
    <w:rsid w:val="4CE94576"/>
    <w:rsid w:val="4CF4B8E1"/>
    <w:rsid w:val="4CFC3034"/>
    <w:rsid w:val="4D3719DF"/>
    <w:rsid w:val="4D3BBD16"/>
    <w:rsid w:val="4D417DC2"/>
    <w:rsid w:val="4D468863"/>
    <w:rsid w:val="4D4B5049"/>
    <w:rsid w:val="4D5F954C"/>
    <w:rsid w:val="4D68461F"/>
    <w:rsid w:val="4DA54513"/>
    <w:rsid w:val="4DB72940"/>
    <w:rsid w:val="4DC92D54"/>
    <w:rsid w:val="4DD6D0C3"/>
    <w:rsid w:val="4DEC591F"/>
    <w:rsid w:val="4DEC5B96"/>
    <w:rsid w:val="4DFA56A2"/>
    <w:rsid w:val="4E66F513"/>
    <w:rsid w:val="4E7BD26D"/>
    <w:rsid w:val="4E80D613"/>
    <w:rsid w:val="4E80FEA0"/>
    <w:rsid w:val="4EA4D816"/>
    <w:rsid w:val="4EA97B16"/>
    <w:rsid w:val="4ECC211A"/>
    <w:rsid w:val="4EE5D7BC"/>
    <w:rsid w:val="4F09AC27"/>
    <w:rsid w:val="4F2EF8C5"/>
    <w:rsid w:val="4F3725FD"/>
    <w:rsid w:val="4F399370"/>
    <w:rsid w:val="4F3B0072"/>
    <w:rsid w:val="4F546C01"/>
    <w:rsid w:val="4F58B344"/>
    <w:rsid w:val="4F5EB8CE"/>
    <w:rsid w:val="4F6A9419"/>
    <w:rsid w:val="4F84EEE4"/>
    <w:rsid w:val="4F89B959"/>
    <w:rsid w:val="4F8EB625"/>
    <w:rsid w:val="4FAB2AC1"/>
    <w:rsid w:val="4FAEE13F"/>
    <w:rsid w:val="4FB41F31"/>
    <w:rsid w:val="4FBA0BC2"/>
    <w:rsid w:val="4FCB696D"/>
    <w:rsid w:val="4FEDF9B0"/>
    <w:rsid w:val="4FF8CBC4"/>
    <w:rsid w:val="4FFA049C"/>
    <w:rsid w:val="4FFF1788"/>
    <w:rsid w:val="50063BA3"/>
    <w:rsid w:val="5007FED6"/>
    <w:rsid w:val="5009B330"/>
    <w:rsid w:val="502DABF4"/>
    <w:rsid w:val="503FCB1C"/>
    <w:rsid w:val="5047737B"/>
    <w:rsid w:val="504D4C09"/>
    <w:rsid w:val="505E8E69"/>
    <w:rsid w:val="5075044D"/>
    <w:rsid w:val="5075ADF1"/>
    <w:rsid w:val="508DE552"/>
    <w:rsid w:val="50B7ECDB"/>
    <w:rsid w:val="50BD5902"/>
    <w:rsid w:val="50DD32ED"/>
    <w:rsid w:val="51168488"/>
    <w:rsid w:val="513EC6E9"/>
    <w:rsid w:val="51570B13"/>
    <w:rsid w:val="51632F54"/>
    <w:rsid w:val="51655A63"/>
    <w:rsid w:val="519AC658"/>
    <w:rsid w:val="51A28290"/>
    <w:rsid w:val="51B47CBC"/>
    <w:rsid w:val="51C0A220"/>
    <w:rsid w:val="51C7DE4B"/>
    <w:rsid w:val="51C80C3B"/>
    <w:rsid w:val="51CA93A2"/>
    <w:rsid w:val="51EF660A"/>
    <w:rsid w:val="5212F777"/>
    <w:rsid w:val="52153FF6"/>
    <w:rsid w:val="523443D8"/>
    <w:rsid w:val="52385430"/>
    <w:rsid w:val="52469FDA"/>
    <w:rsid w:val="525B2197"/>
    <w:rsid w:val="526930CA"/>
    <w:rsid w:val="527410CF"/>
    <w:rsid w:val="52821554"/>
    <w:rsid w:val="52A2729F"/>
    <w:rsid w:val="52AA5D69"/>
    <w:rsid w:val="52BD9B9F"/>
    <w:rsid w:val="52D07D51"/>
    <w:rsid w:val="52E5E708"/>
    <w:rsid w:val="52EBEA69"/>
    <w:rsid w:val="530A273E"/>
    <w:rsid w:val="533EBC81"/>
    <w:rsid w:val="534C2931"/>
    <w:rsid w:val="5351F640"/>
    <w:rsid w:val="53528DB8"/>
    <w:rsid w:val="5363C88F"/>
    <w:rsid w:val="5364B61A"/>
    <w:rsid w:val="53654CB6"/>
    <w:rsid w:val="5365F3FC"/>
    <w:rsid w:val="53828953"/>
    <w:rsid w:val="53918819"/>
    <w:rsid w:val="53945CA5"/>
    <w:rsid w:val="53C651AD"/>
    <w:rsid w:val="53D2895F"/>
    <w:rsid w:val="53FF91EA"/>
    <w:rsid w:val="54105DF1"/>
    <w:rsid w:val="5433F953"/>
    <w:rsid w:val="5439BF1D"/>
    <w:rsid w:val="543A1DD9"/>
    <w:rsid w:val="544A4C5E"/>
    <w:rsid w:val="545616E7"/>
    <w:rsid w:val="54657671"/>
    <w:rsid w:val="546E603B"/>
    <w:rsid w:val="547BB0CB"/>
    <w:rsid w:val="54849D11"/>
    <w:rsid w:val="54BC1871"/>
    <w:rsid w:val="54D2BE33"/>
    <w:rsid w:val="54E48DE9"/>
    <w:rsid w:val="54E9AD6B"/>
    <w:rsid w:val="550008CE"/>
    <w:rsid w:val="55064821"/>
    <w:rsid w:val="5510117A"/>
    <w:rsid w:val="551C8A8F"/>
    <w:rsid w:val="552258B6"/>
    <w:rsid w:val="552F03A6"/>
    <w:rsid w:val="55312AAB"/>
    <w:rsid w:val="553CA259"/>
    <w:rsid w:val="557DCD17"/>
    <w:rsid w:val="5584FC6C"/>
    <w:rsid w:val="55ABE492"/>
    <w:rsid w:val="55C0A631"/>
    <w:rsid w:val="55D86756"/>
    <w:rsid w:val="55E6CD98"/>
    <w:rsid w:val="55EBB5DD"/>
    <w:rsid w:val="55F90CF9"/>
    <w:rsid w:val="55FF1F9B"/>
    <w:rsid w:val="5618D422"/>
    <w:rsid w:val="561A1F23"/>
    <w:rsid w:val="5623BF8A"/>
    <w:rsid w:val="562EB809"/>
    <w:rsid w:val="5642BD4D"/>
    <w:rsid w:val="5647672A"/>
    <w:rsid w:val="564EA505"/>
    <w:rsid w:val="56873922"/>
    <w:rsid w:val="56932369"/>
    <w:rsid w:val="569A40A5"/>
    <w:rsid w:val="56C81639"/>
    <w:rsid w:val="56E6429C"/>
    <w:rsid w:val="57149929"/>
    <w:rsid w:val="572554EA"/>
    <w:rsid w:val="57286A31"/>
    <w:rsid w:val="573F1D4A"/>
    <w:rsid w:val="575D8BC7"/>
    <w:rsid w:val="5768AC1C"/>
    <w:rsid w:val="576E25A1"/>
    <w:rsid w:val="57873EBE"/>
    <w:rsid w:val="578F90EB"/>
    <w:rsid w:val="579BDE2C"/>
    <w:rsid w:val="579C363B"/>
    <w:rsid w:val="57A66600"/>
    <w:rsid w:val="57BC010C"/>
    <w:rsid w:val="58063FCB"/>
    <w:rsid w:val="580902A8"/>
    <w:rsid w:val="5826FE96"/>
    <w:rsid w:val="582720AD"/>
    <w:rsid w:val="58621D5C"/>
    <w:rsid w:val="58648933"/>
    <w:rsid w:val="589F65A4"/>
    <w:rsid w:val="58B8CA10"/>
    <w:rsid w:val="58D943BF"/>
    <w:rsid w:val="58EFC3E0"/>
    <w:rsid w:val="5900A95C"/>
    <w:rsid w:val="5903DC93"/>
    <w:rsid w:val="590B53EF"/>
    <w:rsid w:val="590CE6B2"/>
    <w:rsid w:val="5911CE4D"/>
    <w:rsid w:val="5911F074"/>
    <w:rsid w:val="591958D5"/>
    <w:rsid w:val="59209F6B"/>
    <w:rsid w:val="5945A929"/>
    <w:rsid w:val="597CACA9"/>
    <w:rsid w:val="59A0299A"/>
    <w:rsid w:val="59A478FA"/>
    <w:rsid w:val="59B02ACD"/>
    <w:rsid w:val="59DDCDD4"/>
    <w:rsid w:val="59DE250D"/>
    <w:rsid w:val="5A18CA90"/>
    <w:rsid w:val="5A52DA02"/>
    <w:rsid w:val="5A7D5DBE"/>
    <w:rsid w:val="5A8FEBB9"/>
    <w:rsid w:val="5AB3B25E"/>
    <w:rsid w:val="5ACC1A6B"/>
    <w:rsid w:val="5AD7AC52"/>
    <w:rsid w:val="5ADDE4C3"/>
    <w:rsid w:val="5AEF0B58"/>
    <w:rsid w:val="5B169607"/>
    <w:rsid w:val="5B17D6BF"/>
    <w:rsid w:val="5B1E5DC3"/>
    <w:rsid w:val="5B3521C8"/>
    <w:rsid w:val="5B3FEEF0"/>
    <w:rsid w:val="5B47DB95"/>
    <w:rsid w:val="5B6C3F2B"/>
    <w:rsid w:val="5B9C7A06"/>
    <w:rsid w:val="5BB8416D"/>
    <w:rsid w:val="5BB99198"/>
    <w:rsid w:val="5BCC43F2"/>
    <w:rsid w:val="5BD7189B"/>
    <w:rsid w:val="5BEF3ED0"/>
    <w:rsid w:val="5BF05B94"/>
    <w:rsid w:val="5BF1A515"/>
    <w:rsid w:val="5BF7D6CB"/>
    <w:rsid w:val="5BFC8365"/>
    <w:rsid w:val="5C0894DC"/>
    <w:rsid w:val="5C64218E"/>
    <w:rsid w:val="5C691F9B"/>
    <w:rsid w:val="5C6C53FA"/>
    <w:rsid w:val="5C901F3D"/>
    <w:rsid w:val="5C92DC33"/>
    <w:rsid w:val="5C992B48"/>
    <w:rsid w:val="5C9F6BF0"/>
    <w:rsid w:val="5CC7CD40"/>
    <w:rsid w:val="5CCA6A2F"/>
    <w:rsid w:val="5D056248"/>
    <w:rsid w:val="5D5A0DAE"/>
    <w:rsid w:val="5D60FE62"/>
    <w:rsid w:val="5D6B7905"/>
    <w:rsid w:val="5D88C93F"/>
    <w:rsid w:val="5D8BAF0E"/>
    <w:rsid w:val="5D8C4838"/>
    <w:rsid w:val="5DA5C1C4"/>
    <w:rsid w:val="5DA88A31"/>
    <w:rsid w:val="5DAFAE88"/>
    <w:rsid w:val="5DC79386"/>
    <w:rsid w:val="5DD0FE1B"/>
    <w:rsid w:val="5DE11786"/>
    <w:rsid w:val="5DF471F3"/>
    <w:rsid w:val="5E1A9790"/>
    <w:rsid w:val="5E5FBDDF"/>
    <w:rsid w:val="5E6F2FF2"/>
    <w:rsid w:val="5E779DA0"/>
    <w:rsid w:val="5E7A15A9"/>
    <w:rsid w:val="5E91353F"/>
    <w:rsid w:val="5E927DD8"/>
    <w:rsid w:val="5E9D413D"/>
    <w:rsid w:val="5EAEE7D2"/>
    <w:rsid w:val="5EB67475"/>
    <w:rsid w:val="5EC4D82F"/>
    <w:rsid w:val="5EE81932"/>
    <w:rsid w:val="5EED4325"/>
    <w:rsid w:val="5EF0FB90"/>
    <w:rsid w:val="5F06BDE7"/>
    <w:rsid w:val="5F282BBB"/>
    <w:rsid w:val="5F3ED1F4"/>
    <w:rsid w:val="5F4C202C"/>
    <w:rsid w:val="5F6F0F89"/>
    <w:rsid w:val="5F7EDC7B"/>
    <w:rsid w:val="5F875CFC"/>
    <w:rsid w:val="5F8A7E28"/>
    <w:rsid w:val="5F905E77"/>
    <w:rsid w:val="5F9F002F"/>
    <w:rsid w:val="5FB9E65C"/>
    <w:rsid w:val="5FBDF29E"/>
    <w:rsid w:val="5FCA4D40"/>
    <w:rsid w:val="5FCB9C61"/>
    <w:rsid w:val="5FDE809E"/>
    <w:rsid w:val="5FED8F62"/>
    <w:rsid w:val="5FF6BF20"/>
    <w:rsid w:val="60151050"/>
    <w:rsid w:val="6024FC5C"/>
    <w:rsid w:val="604E0EE1"/>
    <w:rsid w:val="60532BDE"/>
    <w:rsid w:val="605731E3"/>
    <w:rsid w:val="606A12F6"/>
    <w:rsid w:val="608CCBF1"/>
    <w:rsid w:val="608E0A38"/>
    <w:rsid w:val="609AFEE1"/>
    <w:rsid w:val="60AABFEF"/>
    <w:rsid w:val="60B2170B"/>
    <w:rsid w:val="60C2EB29"/>
    <w:rsid w:val="60C7709C"/>
    <w:rsid w:val="6109A5D4"/>
    <w:rsid w:val="610F1488"/>
    <w:rsid w:val="61103110"/>
    <w:rsid w:val="6143F68F"/>
    <w:rsid w:val="614CE39F"/>
    <w:rsid w:val="615C36C1"/>
    <w:rsid w:val="615ED238"/>
    <w:rsid w:val="615F2E68"/>
    <w:rsid w:val="616B7663"/>
    <w:rsid w:val="6170D562"/>
    <w:rsid w:val="61F5CB2D"/>
    <w:rsid w:val="61F6E6D9"/>
    <w:rsid w:val="6200BD49"/>
    <w:rsid w:val="621BB120"/>
    <w:rsid w:val="62324F73"/>
    <w:rsid w:val="623CD902"/>
    <w:rsid w:val="62434B32"/>
    <w:rsid w:val="62649DE4"/>
    <w:rsid w:val="626AF365"/>
    <w:rsid w:val="628DBCDD"/>
    <w:rsid w:val="62AED0CA"/>
    <w:rsid w:val="62B69AA0"/>
    <w:rsid w:val="62B894ED"/>
    <w:rsid w:val="62BD1744"/>
    <w:rsid w:val="62CB7EA9"/>
    <w:rsid w:val="62E6AA59"/>
    <w:rsid w:val="62E7B476"/>
    <w:rsid w:val="62F3FA8A"/>
    <w:rsid w:val="632EF629"/>
    <w:rsid w:val="63417225"/>
    <w:rsid w:val="635CB3F7"/>
    <w:rsid w:val="635E13DB"/>
    <w:rsid w:val="6366450D"/>
    <w:rsid w:val="6379AA74"/>
    <w:rsid w:val="6391D0D9"/>
    <w:rsid w:val="639C8DAA"/>
    <w:rsid w:val="63A6C241"/>
    <w:rsid w:val="63C4F750"/>
    <w:rsid w:val="63F1C85C"/>
    <w:rsid w:val="63F76BF4"/>
    <w:rsid w:val="6422E02A"/>
    <w:rsid w:val="642D6EA6"/>
    <w:rsid w:val="642F06F9"/>
    <w:rsid w:val="643E9B6A"/>
    <w:rsid w:val="646A1C41"/>
    <w:rsid w:val="6489EEC8"/>
    <w:rsid w:val="64C8E3D8"/>
    <w:rsid w:val="64E29F5B"/>
    <w:rsid w:val="64EAAAED"/>
    <w:rsid w:val="64F6C8B4"/>
    <w:rsid w:val="64FAF894"/>
    <w:rsid w:val="65360B24"/>
    <w:rsid w:val="653BC1E2"/>
    <w:rsid w:val="6556D6C8"/>
    <w:rsid w:val="655B8824"/>
    <w:rsid w:val="6562AACC"/>
    <w:rsid w:val="658991B5"/>
    <w:rsid w:val="659AEFD3"/>
    <w:rsid w:val="65AF5C70"/>
    <w:rsid w:val="65D58448"/>
    <w:rsid w:val="662B3946"/>
    <w:rsid w:val="662FB7A2"/>
    <w:rsid w:val="6636F015"/>
    <w:rsid w:val="6637B6B7"/>
    <w:rsid w:val="66390EEF"/>
    <w:rsid w:val="6679D2B7"/>
    <w:rsid w:val="667F2B96"/>
    <w:rsid w:val="6689EE37"/>
    <w:rsid w:val="6698B6BD"/>
    <w:rsid w:val="66AB7014"/>
    <w:rsid w:val="66D8A390"/>
    <w:rsid w:val="66E6E762"/>
    <w:rsid w:val="67169BD2"/>
    <w:rsid w:val="67365FE6"/>
    <w:rsid w:val="67483818"/>
    <w:rsid w:val="675A80EC"/>
    <w:rsid w:val="676EDCA6"/>
    <w:rsid w:val="6774385B"/>
    <w:rsid w:val="678C572B"/>
    <w:rsid w:val="679993BF"/>
    <w:rsid w:val="67AD4BED"/>
    <w:rsid w:val="6807D92C"/>
    <w:rsid w:val="6814B956"/>
    <w:rsid w:val="6816856D"/>
    <w:rsid w:val="681B1879"/>
    <w:rsid w:val="6824E0BD"/>
    <w:rsid w:val="6839902E"/>
    <w:rsid w:val="684C9EC6"/>
    <w:rsid w:val="6851BADB"/>
    <w:rsid w:val="6865EEB9"/>
    <w:rsid w:val="686AA44E"/>
    <w:rsid w:val="6871BF94"/>
    <w:rsid w:val="68747F4D"/>
    <w:rsid w:val="688206E3"/>
    <w:rsid w:val="688EA692"/>
    <w:rsid w:val="68B73DC8"/>
    <w:rsid w:val="68BAA9A8"/>
    <w:rsid w:val="68D361E7"/>
    <w:rsid w:val="68D5CF06"/>
    <w:rsid w:val="68E8746B"/>
    <w:rsid w:val="68EE40A0"/>
    <w:rsid w:val="68F59F73"/>
    <w:rsid w:val="68F6956A"/>
    <w:rsid w:val="6907FB57"/>
    <w:rsid w:val="690E3FF6"/>
    <w:rsid w:val="694F0BDF"/>
    <w:rsid w:val="69699502"/>
    <w:rsid w:val="6972BD01"/>
    <w:rsid w:val="699C00DB"/>
    <w:rsid w:val="69E32A7C"/>
    <w:rsid w:val="69E812FA"/>
    <w:rsid w:val="6A0E2FC0"/>
    <w:rsid w:val="6A20ECC2"/>
    <w:rsid w:val="6A6B1C9B"/>
    <w:rsid w:val="6A7DD671"/>
    <w:rsid w:val="6A835DB8"/>
    <w:rsid w:val="6A9ADF2A"/>
    <w:rsid w:val="6AB9773B"/>
    <w:rsid w:val="6AC74F0C"/>
    <w:rsid w:val="6ADB4996"/>
    <w:rsid w:val="6AF2C65B"/>
    <w:rsid w:val="6B309BFC"/>
    <w:rsid w:val="6B363598"/>
    <w:rsid w:val="6B39EBC4"/>
    <w:rsid w:val="6BD42B6C"/>
    <w:rsid w:val="6BF166A5"/>
    <w:rsid w:val="6BF6A020"/>
    <w:rsid w:val="6C010733"/>
    <w:rsid w:val="6C1C22D4"/>
    <w:rsid w:val="6C1E9463"/>
    <w:rsid w:val="6C272250"/>
    <w:rsid w:val="6C79FE7A"/>
    <w:rsid w:val="6C83744B"/>
    <w:rsid w:val="6CAC1379"/>
    <w:rsid w:val="6CBAD1ED"/>
    <w:rsid w:val="6CCFF4D6"/>
    <w:rsid w:val="6CE3155C"/>
    <w:rsid w:val="6CEB828C"/>
    <w:rsid w:val="6CEC216E"/>
    <w:rsid w:val="6CFFFF0C"/>
    <w:rsid w:val="6D0ADAD8"/>
    <w:rsid w:val="6D271532"/>
    <w:rsid w:val="6D396F91"/>
    <w:rsid w:val="6D3A3434"/>
    <w:rsid w:val="6D4E0192"/>
    <w:rsid w:val="6D5185F0"/>
    <w:rsid w:val="6D576D5F"/>
    <w:rsid w:val="6D57FF4F"/>
    <w:rsid w:val="6D828458"/>
    <w:rsid w:val="6DB8A687"/>
    <w:rsid w:val="6DC1D36F"/>
    <w:rsid w:val="6DC4C0C7"/>
    <w:rsid w:val="6DD7545D"/>
    <w:rsid w:val="6DDDED0C"/>
    <w:rsid w:val="6DF7E125"/>
    <w:rsid w:val="6E062CF6"/>
    <w:rsid w:val="6E0655B0"/>
    <w:rsid w:val="6E0F01EC"/>
    <w:rsid w:val="6E2C51FE"/>
    <w:rsid w:val="6E675164"/>
    <w:rsid w:val="6E80CDE5"/>
    <w:rsid w:val="6EC017A4"/>
    <w:rsid w:val="6EC62AB5"/>
    <w:rsid w:val="6EE02A0A"/>
    <w:rsid w:val="6EEC14D1"/>
    <w:rsid w:val="6F26F086"/>
    <w:rsid w:val="6F31C611"/>
    <w:rsid w:val="6F4C8BC3"/>
    <w:rsid w:val="6F5242A7"/>
    <w:rsid w:val="6FB5B335"/>
    <w:rsid w:val="6FCEF1BD"/>
    <w:rsid w:val="7027A33D"/>
    <w:rsid w:val="7031662C"/>
    <w:rsid w:val="70334950"/>
    <w:rsid w:val="7039AAD2"/>
    <w:rsid w:val="704844B6"/>
    <w:rsid w:val="706AF159"/>
    <w:rsid w:val="7073F4A3"/>
    <w:rsid w:val="7084D56B"/>
    <w:rsid w:val="70871A66"/>
    <w:rsid w:val="709F0404"/>
    <w:rsid w:val="70ACA4EF"/>
    <w:rsid w:val="70E17304"/>
    <w:rsid w:val="7100297E"/>
    <w:rsid w:val="7112F97E"/>
    <w:rsid w:val="712D487B"/>
    <w:rsid w:val="712DB519"/>
    <w:rsid w:val="71321752"/>
    <w:rsid w:val="7132DC15"/>
    <w:rsid w:val="717C85B3"/>
    <w:rsid w:val="719328C2"/>
    <w:rsid w:val="71B29BA4"/>
    <w:rsid w:val="71BA06A0"/>
    <w:rsid w:val="71BC3128"/>
    <w:rsid w:val="71CD45B3"/>
    <w:rsid w:val="71DA36B0"/>
    <w:rsid w:val="71E58074"/>
    <w:rsid w:val="71E5F667"/>
    <w:rsid w:val="71F1CB58"/>
    <w:rsid w:val="723A4C49"/>
    <w:rsid w:val="724DB794"/>
    <w:rsid w:val="7255A4E1"/>
    <w:rsid w:val="72581596"/>
    <w:rsid w:val="7266D643"/>
    <w:rsid w:val="72E1D13F"/>
    <w:rsid w:val="72E76B3D"/>
    <w:rsid w:val="72EBEEB5"/>
    <w:rsid w:val="72F1C29D"/>
    <w:rsid w:val="7344439A"/>
    <w:rsid w:val="734A5A7E"/>
    <w:rsid w:val="7354B494"/>
    <w:rsid w:val="735DD891"/>
    <w:rsid w:val="735EBC83"/>
    <w:rsid w:val="736F9DEA"/>
    <w:rsid w:val="73ACB1C6"/>
    <w:rsid w:val="73C7053C"/>
    <w:rsid w:val="73DA594F"/>
    <w:rsid w:val="73FBE80E"/>
    <w:rsid w:val="74175E3C"/>
    <w:rsid w:val="741D89D6"/>
    <w:rsid w:val="745482EB"/>
    <w:rsid w:val="7457CD99"/>
    <w:rsid w:val="745E968F"/>
    <w:rsid w:val="7467C921"/>
    <w:rsid w:val="74756E7A"/>
    <w:rsid w:val="74910E01"/>
    <w:rsid w:val="74A0FA1C"/>
    <w:rsid w:val="74A27651"/>
    <w:rsid w:val="74AB1980"/>
    <w:rsid w:val="74DF6CE8"/>
    <w:rsid w:val="74EB3CC7"/>
    <w:rsid w:val="7514BCA2"/>
    <w:rsid w:val="7525B199"/>
    <w:rsid w:val="754CCD33"/>
    <w:rsid w:val="756433DE"/>
    <w:rsid w:val="7566CA71"/>
    <w:rsid w:val="758DD3A6"/>
    <w:rsid w:val="7598E75F"/>
    <w:rsid w:val="759EF5B4"/>
    <w:rsid w:val="75E66D88"/>
    <w:rsid w:val="75E88D60"/>
    <w:rsid w:val="760DA4E5"/>
    <w:rsid w:val="7628C909"/>
    <w:rsid w:val="7640C2F7"/>
    <w:rsid w:val="764C7FF4"/>
    <w:rsid w:val="765244AC"/>
    <w:rsid w:val="765C3D45"/>
    <w:rsid w:val="76685001"/>
    <w:rsid w:val="76688AE2"/>
    <w:rsid w:val="7689438B"/>
    <w:rsid w:val="76A03582"/>
    <w:rsid w:val="76B24E6F"/>
    <w:rsid w:val="76BF9CC0"/>
    <w:rsid w:val="76EDC932"/>
    <w:rsid w:val="770A3B7F"/>
    <w:rsid w:val="7744B58E"/>
    <w:rsid w:val="77453360"/>
    <w:rsid w:val="775DD031"/>
    <w:rsid w:val="777453AF"/>
    <w:rsid w:val="7786E70C"/>
    <w:rsid w:val="778D122E"/>
    <w:rsid w:val="77C4051E"/>
    <w:rsid w:val="77C62471"/>
    <w:rsid w:val="77D76452"/>
    <w:rsid w:val="77EFE2D0"/>
    <w:rsid w:val="77F2E60F"/>
    <w:rsid w:val="780AF807"/>
    <w:rsid w:val="7821B443"/>
    <w:rsid w:val="782434A0"/>
    <w:rsid w:val="78276547"/>
    <w:rsid w:val="782B2E26"/>
    <w:rsid w:val="783A5D71"/>
    <w:rsid w:val="783D626A"/>
    <w:rsid w:val="78411029"/>
    <w:rsid w:val="785A32FA"/>
    <w:rsid w:val="785D0019"/>
    <w:rsid w:val="78708080"/>
    <w:rsid w:val="7874E7C0"/>
    <w:rsid w:val="78A13664"/>
    <w:rsid w:val="78D7E9C3"/>
    <w:rsid w:val="78F23E9C"/>
    <w:rsid w:val="7918E3A7"/>
    <w:rsid w:val="792502BF"/>
    <w:rsid w:val="79295530"/>
    <w:rsid w:val="7948DF9D"/>
    <w:rsid w:val="794B6743"/>
    <w:rsid w:val="794EF12F"/>
    <w:rsid w:val="794FE930"/>
    <w:rsid w:val="79520150"/>
    <w:rsid w:val="795307FB"/>
    <w:rsid w:val="7953F167"/>
    <w:rsid w:val="795D211F"/>
    <w:rsid w:val="7968E859"/>
    <w:rsid w:val="79836355"/>
    <w:rsid w:val="79B47966"/>
    <w:rsid w:val="79C2A225"/>
    <w:rsid w:val="79E33EE5"/>
    <w:rsid w:val="79E4D4C0"/>
    <w:rsid w:val="7A00C0A1"/>
    <w:rsid w:val="7A03871B"/>
    <w:rsid w:val="7A1784BA"/>
    <w:rsid w:val="7A407F2F"/>
    <w:rsid w:val="7A436126"/>
    <w:rsid w:val="7A4A34FD"/>
    <w:rsid w:val="7A538E59"/>
    <w:rsid w:val="7A5828F2"/>
    <w:rsid w:val="7A5D27DA"/>
    <w:rsid w:val="7A670645"/>
    <w:rsid w:val="7A77226C"/>
    <w:rsid w:val="7A7C5650"/>
    <w:rsid w:val="7A888177"/>
    <w:rsid w:val="7A9659B0"/>
    <w:rsid w:val="7A9FC538"/>
    <w:rsid w:val="7AA2425F"/>
    <w:rsid w:val="7AACD754"/>
    <w:rsid w:val="7AB8F49A"/>
    <w:rsid w:val="7AD20C70"/>
    <w:rsid w:val="7AD84654"/>
    <w:rsid w:val="7AD89F84"/>
    <w:rsid w:val="7AE4FF29"/>
    <w:rsid w:val="7AF51770"/>
    <w:rsid w:val="7AFE193F"/>
    <w:rsid w:val="7B046E16"/>
    <w:rsid w:val="7B066714"/>
    <w:rsid w:val="7B07AEED"/>
    <w:rsid w:val="7B0FD955"/>
    <w:rsid w:val="7B2519F0"/>
    <w:rsid w:val="7B492EF9"/>
    <w:rsid w:val="7B51001A"/>
    <w:rsid w:val="7B589391"/>
    <w:rsid w:val="7B819504"/>
    <w:rsid w:val="7BA769C8"/>
    <w:rsid w:val="7BBE8860"/>
    <w:rsid w:val="7BC16C0F"/>
    <w:rsid w:val="7BD30C05"/>
    <w:rsid w:val="7BD74401"/>
    <w:rsid w:val="7BE387A5"/>
    <w:rsid w:val="7BEF4D4E"/>
    <w:rsid w:val="7BF581B3"/>
    <w:rsid w:val="7BF5BB66"/>
    <w:rsid w:val="7C036386"/>
    <w:rsid w:val="7C1826B1"/>
    <w:rsid w:val="7C252BA9"/>
    <w:rsid w:val="7C2D269E"/>
    <w:rsid w:val="7C322A11"/>
    <w:rsid w:val="7C37AF60"/>
    <w:rsid w:val="7C48E74F"/>
    <w:rsid w:val="7C4DF457"/>
    <w:rsid w:val="7C5BCAFD"/>
    <w:rsid w:val="7C74612E"/>
    <w:rsid w:val="7C7CB3EA"/>
    <w:rsid w:val="7CAE89B0"/>
    <w:rsid w:val="7D176AE7"/>
    <w:rsid w:val="7D18FCF4"/>
    <w:rsid w:val="7D215BD7"/>
    <w:rsid w:val="7D26CAB2"/>
    <w:rsid w:val="7D34A3D1"/>
    <w:rsid w:val="7D393C1D"/>
    <w:rsid w:val="7D503BC9"/>
    <w:rsid w:val="7D553C7A"/>
    <w:rsid w:val="7D69E438"/>
    <w:rsid w:val="7D7B5005"/>
    <w:rsid w:val="7D80EC1E"/>
    <w:rsid w:val="7DA0B80E"/>
    <w:rsid w:val="7DB18A2B"/>
    <w:rsid w:val="7DC2B6C6"/>
    <w:rsid w:val="7DD2225F"/>
    <w:rsid w:val="7DEC4884"/>
    <w:rsid w:val="7DED3E80"/>
    <w:rsid w:val="7DF2A6C2"/>
    <w:rsid w:val="7E207BCE"/>
    <w:rsid w:val="7E22155B"/>
    <w:rsid w:val="7E320E0B"/>
    <w:rsid w:val="7E32838F"/>
    <w:rsid w:val="7E45B8F5"/>
    <w:rsid w:val="7E4CA3CF"/>
    <w:rsid w:val="7E60B16A"/>
    <w:rsid w:val="7E63BA6F"/>
    <w:rsid w:val="7E73CF98"/>
    <w:rsid w:val="7E7AA302"/>
    <w:rsid w:val="7EE49FB1"/>
    <w:rsid w:val="7EECDC63"/>
    <w:rsid w:val="7F0A861B"/>
    <w:rsid w:val="7F13D379"/>
    <w:rsid w:val="7F14F732"/>
    <w:rsid w:val="7F16D249"/>
    <w:rsid w:val="7F1B2867"/>
    <w:rsid w:val="7F1C8E6A"/>
    <w:rsid w:val="7F1DEBA1"/>
    <w:rsid w:val="7F21C484"/>
    <w:rsid w:val="7F231573"/>
    <w:rsid w:val="7F266F72"/>
    <w:rsid w:val="7F8BA27E"/>
    <w:rsid w:val="7F96D0EB"/>
    <w:rsid w:val="7FB2699B"/>
    <w:rsid w:val="7FC9362A"/>
    <w:rsid w:val="7FDBC73B"/>
    <w:rsid w:val="7FF17EF6"/>
    <w:rsid w:val="7FF689E0"/>
    <w:rsid w:val="7FF6FBE3"/>
    <w:rsid w:val="7FF9201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1F6E6D9"/>
  <w15:chartTrackingRefBased/>
  <w15:docId w15:val="{BB2A1237-52A7-4453-9B98-A1C981B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E9D413D"/>
    <w:rPr>
      <w:lang w:val="nl-NL"/>
    </w:rPr>
  </w:style>
  <w:style w:type="paragraph" w:styleId="Heading1">
    <w:name w:val="heading 1"/>
    <w:basedOn w:val="Normal"/>
    <w:next w:val="Normal"/>
    <w:uiPriority w:val="9"/>
    <w:qFormat/>
    <w:rsid w:val="5E9D4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5E9D41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5E9D413D"/>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5E9D413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5E9D413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5E9D413D"/>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5E9D413D"/>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5E9D413D"/>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5E9D413D"/>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5E9D413D"/>
    <w:rPr>
      <w:rFonts w:asciiTheme="majorHAnsi" w:eastAsiaTheme="majorEastAsia" w:hAnsiTheme="majorHAnsi" w:cstheme="majorBidi"/>
      <w:noProof w:val="0"/>
      <w:sz w:val="56"/>
      <w:szCs w:val="56"/>
      <w:lang w:val="nl-NL"/>
    </w:rPr>
  </w:style>
  <w:style w:type="paragraph" w:styleId="Title">
    <w:name w:val="Title"/>
    <w:basedOn w:val="Normal"/>
    <w:next w:val="Normal"/>
    <w:link w:val="TitleChar"/>
    <w:uiPriority w:val="10"/>
    <w:qFormat/>
    <w:rsid w:val="5E9D413D"/>
    <w:pPr>
      <w:spacing w:after="0"/>
      <w:contextualSpacing/>
    </w:pPr>
    <w:rPr>
      <w:rFonts w:asciiTheme="majorHAnsi" w:eastAsiaTheme="majorEastAsia" w:hAnsiTheme="majorHAnsi" w:cstheme="majorBidi"/>
      <w:sz w:val="56"/>
      <w:szCs w:val="56"/>
    </w:rPr>
  </w:style>
  <w:style w:type="character" w:customStyle="1" w:styleId="Heading2Char">
    <w:name w:val="Heading 2 Char"/>
    <w:basedOn w:val="DefaultParagraphFont"/>
    <w:link w:val="Heading2"/>
    <w:uiPriority w:val="9"/>
    <w:rsid w:val="5E9D413D"/>
    <w:rPr>
      <w:rFonts w:asciiTheme="majorHAnsi" w:eastAsiaTheme="majorEastAsia" w:hAnsiTheme="majorHAnsi" w:cstheme="majorBidi"/>
      <w:noProof w:val="0"/>
      <w:color w:val="2F5496" w:themeColor="accent1" w:themeShade="BF"/>
      <w:sz w:val="26"/>
      <w:szCs w:val="26"/>
      <w:lang w:val="nl-NL"/>
    </w:r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uiPriority w:val="39"/>
    <w:unhideWhenUsed/>
    <w:rsid w:val="5E9D413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5E9D413D"/>
    <w:rPr>
      <w:noProof w:val="0"/>
      <w:lang w:val="nl-NL"/>
    </w:rPr>
  </w:style>
  <w:style w:type="paragraph" w:styleId="Header">
    <w:name w:val="header"/>
    <w:basedOn w:val="Normal"/>
    <w:link w:val="HeaderChar"/>
    <w:uiPriority w:val="99"/>
    <w:unhideWhenUsed/>
    <w:rsid w:val="5E9D413D"/>
    <w:pPr>
      <w:tabs>
        <w:tab w:val="center" w:pos="4680"/>
        <w:tab w:val="right" w:pos="9360"/>
      </w:tabs>
      <w:spacing w:after="0"/>
    </w:pPr>
  </w:style>
  <w:style w:type="character" w:customStyle="1" w:styleId="FooterChar">
    <w:name w:val="Footer Char"/>
    <w:basedOn w:val="DefaultParagraphFont"/>
    <w:link w:val="Footer"/>
    <w:uiPriority w:val="99"/>
    <w:rsid w:val="5E9D413D"/>
    <w:rPr>
      <w:noProof w:val="0"/>
      <w:lang w:val="nl-NL"/>
    </w:rPr>
  </w:style>
  <w:style w:type="paragraph" w:styleId="Footer">
    <w:name w:val="footer"/>
    <w:basedOn w:val="Normal"/>
    <w:link w:val="FooterChar"/>
    <w:uiPriority w:val="99"/>
    <w:unhideWhenUsed/>
    <w:rsid w:val="5E9D413D"/>
    <w:pPr>
      <w:tabs>
        <w:tab w:val="center" w:pos="4680"/>
        <w:tab w:val="right" w:pos="9360"/>
      </w:tabs>
      <w:spacing w:after="0"/>
    </w:pPr>
  </w:style>
  <w:style w:type="paragraph" w:styleId="Subtitle">
    <w:name w:val="Subtitle"/>
    <w:basedOn w:val="Normal"/>
    <w:next w:val="Normal"/>
    <w:uiPriority w:val="11"/>
    <w:qFormat/>
    <w:rsid w:val="5E9D413D"/>
    <w:rPr>
      <w:rFonts w:eastAsiaTheme="minorEastAsia"/>
      <w:color w:val="5A5A5A"/>
    </w:rPr>
  </w:style>
  <w:style w:type="paragraph" w:styleId="Quote">
    <w:name w:val="Quote"/>
    <w:basedOn w:val="Normal"/>
    <w:next w:val="Normal"/>
    <w:uiPriority w:val="29"/>
    <w:qFormat/>
    <w:rsid w:val="5E9D413D"/>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5E9D413D"/>
    <w:pPr>
      <w:spacing w:before="360" w:after="360"/>
      <w:ind w:left="864" w:right="864"/>
      <w:jc w:val="center"/>
    </w:pPr>
    <w:rPr>
      <w:i/>
      <w:iCs/>
      <w:color w:val="4472C4" w:themeColor="accent1"/>
    </w:rPr>
  </w:style>
  <w:style w:type="paragraph" w:styleId="ListParagraph">
    <w:name w:val="List Paragraph"/>
    <w:basedOn w:val="Normal"/>
    <w:uiPriority w:val="34"/>
    <w:qFormat/>
    <w:rsid w:val="5E9D413D"/>
    <w:pPr>
      <w:ind w:left="720"/>
      <w:contextualSpacing/>
    </w:pPr>
  </w:style>
  <w:style w:type="paragraph" w:styleId="TOC1">
    <w:name w:val="toc 1"/>
    <w:basedOn w:val="Normal"/>
    <w:next w:val="Normal"/>
    <w:uiPriority w:val="39"/>
    <w:unhideWhenUsed/>
    <w:rsid w:val="5E9D413D"/>
    <w:pPr>
      <w:spacing w:after="100"/>
    </w:pPr>
  </w:style>
  <w:style w:type="paragraph" w:styleId="TOC3">
    <w:name w:val="toc 3"/>
    <w:basedOn w:val="Normal"/>
    <w:next w:val="Normal"/>
    <w:uiPriority w:val="39"/>
    <w:unhideWhenUsed/>
    <w:rsid w:val="5E9D413D"/>
    <w:pPr>
      <w:spacing w:after="100"/>
      <w:ind w:left="440"/>
    </w:pPr>
  </w:style>
  <w:style w:type="paragraph" w:styleId="TOC4">
    <w:name w:val="toc 4"/>
    <w:basedOn w:val="Normal"/>
    <w:next w:val="Normal"/>
    <w:uiPriority w:val="39"/>
    <w:unhideWhenUsed/>
    <w:rsid w:val="5E9D413D"/>
    <w:pPr>
      <w:spacing w:after="100"/>
      <w:ind w:left="660"/>
    </w:pPr>
  </w:style>
  <w:style w:type="paragraph" w:styleId="TOC5">
    <w:name w:val="toc 5"/>
    <w:basedOn w:val="Normal"/>
    <w:next w:val="Normal"/>
    <w:uiPriority w:val="39"/>
    <w:unhideWhenUsed/>
    <w:rsid w:val="5E9D413D"/>
    <w:pPr>
      <w:spacing w:after="100"/>
      <w:ind w:left="880"/>
    </w:pPr>
  </w:style>
  <w:style w:type="paragraph" w:styleId="TOC6">
    <w:name w:val="toc 6"/>
    <w:basedOn w:val="Normal"/>
    <w:next w:val="Normal"/>
    <w:uiPriority w:val="39"/>
    <w:unhideWhenUsed/>
    <w:rsid w:val="5E9D413D"/>
    <w:pPr>
      <w:spacing w:after="100"/>
      <w:ind w:left="1100"/>
    </w:pPr>
  </w:style>
  <w:style w:type="paragraph" w:styleId="TOC7">
    <w:name w:val="toc 7"/>
    <w:basedOn w:val="Normal"/>
    <w:next w:val="Normal"/>
    <w:uiPriority w:val="39"/>
    <w:unhideWhenUsed/>
    <w:rsid w:val="5E9D413D"/>
    <w:pPr>
      <w:spacing w:after="100"/>
      <w:ind w:left="1320"/>
    </w:pPr>
  </w:style>
  <w:style w:type="paragraph" w:styleId="TOC8">
    <w:name w:val="toc 8"/>
    <w:basedOn w:val="Normal"/>
    <w:next w:val="Normal"/>
    <w:uiPriority w:val="39"/>
    <w:unhideWhenUsed/>
    <w:rsid w:val="5E9D413D"/>
    <w:pPr>
      <w:spacing w:after="100"/>
      <w:ind w:left="1540"/>
    </w:pPr>
  </w:style>
  <w:style w:type="paragraph" w:styleId="TOC9">
    <w:name w:val="toc 9"/>
    <w:basedOn w:val="Normal"/>
    <w:next w:val="Normal"/>
    <w:uiPriority w:val="39"/>
    <w:unhideWhenUsed/>
    <w:rsid w:val="5E9D413D"/>
    <w:pPr>
      <w:spacing w:after="100"/>
      <w:ind w:left="1760"/>
    </w:pPr>
  </w:style>
  <w:style w:type="paragraph" w:styleId="EndnoteText">
    <w:name w:val="endnote text"/>
    <w:basedOn w:val="Normal"/>
    <w:uiPriority w:val="99"/>
    <w:semiHidden/>
    <w:unhideWhenUsed/>
    <w:rsid w:val="5E9D413D"/>
    <w:pPr>
      <w:spacing w:after="0"/>
    </w:pPr>
    <w:rPr>
      <w:sz w:val="20"/>
      <w:szCs w:val="20"/>
    </w:rPr>
  </w:style>
  <w:style w:type="paragraph" w:styleId="FootnoteText">
    <w:name w:val="footnote text"/>
    <w:basedOn w:val="Normal"/>
    <w:uiPriority w:val="99"/>
    <w:semiHidden/>
    <w:unhideWhenUsed/>
    <w:rsid w:val="5E9D413D"/>
    <w:pPr>
      <w:spacing w:after="0"/>
    </w:pPr>
    <w:rPr>
      <w:sz w:val="20"/>
      <w:szCs w:val="20"/>
    </w:rPr>
  </w:style>
  <w:style w:type="character" w:styleId="FollowedHyperlink">
    <w:name w:val="FollowedHyperlink"/>
    <w:basedOn w:val="DefaultParagraphFont"/>
    <w:uiPriority w:val="99"/>
    <w:semiHidden/>
    <w:unhideWhenUsed/>
    <w:rsid w:val="002C000E"/>
    <w:rPr>
      <w:color w:val="954F72" w:themeColor="followedHyperlink"/>
      <w:u w:val="single"/>
    </w:rPr>
  </w:style>
  <w:style w:type="paragraph" w:styleId="NormalWeb">
    <w:name w:val="Normal (Web)"/>
    <w:basedOn w:val="Normal"/>
    <w:uiPriority w:val="99"/>
    <w:unhideWhenUsed/>
    <w:rsid w:val="5E9D413D"/>
    <w:pPr>
      <w:spacing w:beforeAutospacing="1" w:afterAutospacing="1"/>
    </w:pPr>
    <w:rPr>
      <w:rFonts w:ascii="Times New Roman" w:eastAsia="Times New Roman" w:hAnsi="Times New Roman" w:cs="Times New Roman"/>
      <w:sz w:val="24"/>
      <w:szCs w:val="24"/>
      <w:lang w:val="en-US" w:eastAsia="en-GB"/>
    </w:rPr>
  </w:style>
  <w:style w:type="character" w:customStyle="1" w:styleId="apple-converted-space">
    <w:name w:val="apple-converted-space"/>
    <w:basedOn w:val="DefaultParagraphFont"/>
    <w:rsid w:val="007E6595"/>
  </w:style>
  <w:style w:type="character" w:styleId="UnresolvedMention">
    <w:name w:val="Unresolved Mention"/>
    <w:basedOn w:val="DefaultParagraphFont"/>
    <w:uiPriority w:val="99"/>
    <w:semiHidden/>
    <w:unhideWhenUsed/>
    <w:rsid w:val="00D04CE0"/>
    <w:rPr>
      <w:color w:val="605E5C"/>
      <w:shd w:val="clear" w:color="auto" w:fill="E1DFDD"/>
    </w:rPr>
  </w:style>
  <w:style w:type="character" w:customStyle="1" w:styleId="Heading3Char">
    <w:name w:val="Heading 3 Char"/>
    <w:basedOn w:val="DefaultParagraphFont"/>
    <w:link w:val="Heading3"/>
    <w:uiPriority w:val="9"/>
    <w:rsid w:val="5E9D413D"/>
    <w:rPr>
      <w:rFonts w:asciiTheme="majorHAnsi" w:eastAsiaTheme="majorEastAsia" w:hAnsiTheme="majorHAnsi" w:cstheme="majorBidi"/>
      <w:noProof w:val="0"/>
      <w:color w:val="1F3763"/>
      <w:sz w:val="24"/>
      <w:szCs w:val="24"/>
      <w:lang w:val="nl-NL"/>
    </w:rPr>
  </w:style>
  <w:style w:type="character" w:customStyle="1" w:styleId="Heading4Char">
    <w:name w:val="Heading 4 Char"/>
    <w:basedOn w:val="DefaultParagraphFont"/>
    <w:link w:val="Heading4"/>
    <w:uiPriority w:val="9"/>
    <w:rsid w:val="5E9D413D"/>
    <w:rPr>
      <w:rFonts w:asciiTheme="majorHAnsi" w:eastAsiaTheme="majorEastAsia" w:hAnsiTheme="majorHAnsi" w:cstheme="majorBidi"/>
      <w:i/>
      <w:iCs/>
      <w:noProof w:val="0"/>
      <w:color w:val="2F5496" w:themeColor="accent1" w:themeShade="BF"/>
      <w:lang w:val="nl-NL"/>
    </w:rPr>
  </w:style>
  <w:style w:type="paragraph" w:styleId="Revision">
    <w:name w:val="Revision"/>
    <w:hidden/>
    <w:uiPriority w:val="99"/>
    <w:semiHidden/>
    <w:rsid w:val="00AD3F01"/>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3812">
      <w:bodyDiv w:val="1"/>
      <w:marLeft w:val="0"/>
      <w:marRight w:val="0"/>
      <w:marTop w:val="0"/>
      <w:marBottom w:val="0"/>
      <w:divBdr>
        <w:top w:val="none" w:sz="0" w:space="0" w:color="auto"/>
        <w:left w:val="none" w:sz="0" w:space="0" w:color="auto"/>
        <w:bottom w:val="none" w:sz="0" w:space="0" w:color="auto"/>
        <w:right w:val="none" w:sz="0" w:space="0" w:color="auto"/>
      </w:divBdr>
      <w:divsChild>
        <w:div w:id="390469941">
          <w:marLeft w:val="-720"/>
          <w:marRight w:val="0"/>
          <w:marTop w:val="0"/>
          <w:marBottom w:val="0"/>
          <w:divBdr>
            <w:top w:val="none" w:sz="0" w:space="0" w:color="auto"/>
            <w:left w:val="none" w:sz="0" w:space="0" w:color="auto"/>
            <w:bottom w:val="none" w:sz="0" w:space="0" w:color="auto"/>
            <w:right w:val="none" w:sz="0" w:space="0" w:color="auto"/>
          </w:divBdr>
        </w:div>
      </w:divsChild>
    </w:div>
    <w:div w:id="577986906">
      <w:bodyDiv w:val="1"/>
      <w:marLeft w:val="0"/>
      <w:marRight w:val="0"/>
      <w:marTop w:val="0"/>
      <w:marBottom w:val="0"/>
      <w:divBdr>
        <w:top w:val="none" w:sz="0" w:space="0" w:color="auto"/>
        <w:left w:val="none" w:sz="0" w:space="0" w:color="auto"/>
        <w:bottom w:val="none" w:sz="0" w:space="0" w:color="auto"/>
        <w:right w:val="none" w:sz="0" w:space="0" w:color="auto"/>
      </w:divBdr>
      <w:divsChild>
        <w:div w:id="72899568">
          <w:marLeft w:val="0"/>
          <w:marRight w:val="0"/>
          <w:marTop w:val="0"/>
          <w:marBottom w:val="0"/>
          <w:divBdr>
            <w:top w:val="none" w:sz="0" w:space="0" w:color="auto"/>
            <w:left w:val="none" w:sz="0" w:space="0" w:color="auto"/>
            <w:bottom w:val="none" w:sz="0" w:space="0" w:color="auto"/>
            <w:right w:val="none" w:sz="0" w:space="0" w:color="auto"/>
          </w:divBdr>
        </w:div>
        <w:div w:id="133833110">
          <w:marLeft w:val="0"/>
          <w:marRight w:val="0"/>
          <w:marTop w:val="0"/>
          <w:marBottom w:val="0"/>
          <w:divBdr>
            <w:top w:val="none" w:sz="0" w:space="0" w:color="auto"/>
            <w:left w:val="none" w:sz="0" w:space="0" w:color="auto"/>
            <w:bottom w:val="none" w:sz="0" w:space="0" w:color="auto"/>
            <w:right w:val="none" w:sz="0" w:space="0" w:color="auto"/>
          </w:divBdr>
        </w:div>
        <w:div w:id="153686878">
          <w:marLeft w:val="0"/>
          <w:marRight w:val="0"/>
          <w:marTop w:val="0"/>
          <w:marBottom w:val="0"/>
          <w:divBdr>
            <w:top w:val="none" w:sz="0" w:space="0" w:color="auto"/>
            <w:left w:val="none" w:sz="0" w:space="0" w:color="auto"/>
            <w:bottom w:val="none" w:sz="0" w:space="0" w:color="auto"/>
            <w:right w:val="none" w:sz="0" w:space="0" w:color="auto"/>
          </w:divBdr>
        </w:div>
        <w:div w:id="178784919">
          <w:marLeft w:val="0"/>
          <w:marRight w:val="0"/>
          <w:marTop w:val="0"/>
          <w:marBottom w:val="0"/>
          <w:divBdr>
            <w:top w:val="none" w:sz="0" w:space="0" w:color="auto"/>
            <w:left w:val="none" w:sz="0" w:space="0" w:color="auto"/>
            <w:bottom w:val="none" w:sz="0" w:space="0" w:color="auto"/>
            <w:right w:val="none" w:sz="0" w:space="0" w:color="auto"/>
          </w:divBdr>
        </w:div>
        <w:div w:id="238560505">
          <w:marLeft w:val="0"/>
          <w:marRight w:val="0"/>
          <w:marTop w:val="0"/>
          <w:marBottom w:val="0"/>
          <w:divBdr>
            <w:top w:val="none" w:sz="0" w:space="0" w:color="auto"/>
            <w:left w:val="none" w:sz="0" w:space="0" w:color="auto"/>
            <w:bottom w:val="none" w:sz="0" w:space="0" w:color="auto"/>
            <w:right w:val="none" w:sz="0" w:space="0" w:color="auto"/>
          </w:divBdr>
        </w:div>
        <w:div w:id="275454700">
          <w:marLeft w:val="0"/>
          <w:marRight w:val="0"/>
          <w:marTop w:val="0"/>
          <w:marBottom w:val="0"/>
          <w:divBdr>
            <w:top w:val="none" w:sz="0" w:space="0" w:color="auto"/>
            <w:left w:val="none" w:sz="0" w:space="0" w:color="auto"/>
            <w:bottom w:val="none" w:sz="0" w:space="0" w:color="auto"/>
            <w:right w:val="none" w:sz="0" w:space="0" w:color="auto"/>
          </w:divBdr>
        </w:div>
        <w:div w:id="349722524">
          <w:marLeft w:val="0"/>
          <w:marRight w:val="0"/>
          <w:marTop w:val="0"/>
          <w:marBottom w:val="0"/>
          <w:divBdr>
            <w:top w:val="none" w:sz="0" w:space="0" w:color="auto"/>
            <w:left w:val="none" w:sz="0" w:space="0" w:color="auto"/>
            <w:bottom w:val="none" w:sz="0" w:space="0" w:color="auto"/>
            <w:right w:val="none" w:sz="0" w:space="0" w:color="auto"/>
          </w:divBdr>
        </w:div>
        <w:div w:id="595213679">
          <w:marLeft w:val="0"/>
          <w:marRight w:val="0"/>
          <w:marTop w:val="0"/>
          <w:marBottom w:val="0"/>
          <w:divBdr>
            <w:top w:val="none" w:sz="0" w:space="0" w:color="auto"/>
            <w:left w:val="none" w:sz="0" w:space="0" w:color="auto"/>
            <w:bottom w:val="none" w:sz="0" w:space="0" w:color="auto"/>
            <w:right w:val="none" w:sz="0" w:space="0" w:color="auto"/>
          </w:divBdr>
        </w:div>
        <w:div w:id="597953051">
          <w:marLeft w:val="0"/>
          <w:marRight w:val="0"/>
          <w:marTop w:val="0"/>
          <w:marBottom w:val="0"/>
          <w:divBdr>
            <w:top w:val="none" w:sz="0" w:space="0" w:color="auto"/>
            <w:left w:val="none" w:sz="0" w:space="0" w:color="auto"/>
            <w:bottom w:val="none" w:sz="0" w:space="0" w:color="auto"/>
            <w:right w:val="none" w:sz="0" w:space="0" w:color="auto"/>
          </w:divBdr>
        </w:div>
        <w:div w:id="625044076">
          <w:marLeft w:val="0"/>
          <w:marRight w:val="0"/>
          <w:marTop w:val="0"/>
          <w:marBottom w:val="0"/>
          <w:divBdr>
            <w:top w:val="none" w:sz="0" w:space="0" w:color="auto"/>
            <w:left w:val="none" w:sz="0" w:space="0" w:color="auto"/>
            <w:bottom w:val="none" w:sz="0" w:space="0" w:color="auto"/>
            <w:right w:val="none" w:sz="0" w:space="0" w:color="auto"/>
          </w:divBdr>
        </w:div>
        <w:div w:id="712507645">
          <w:marLeft w:val="0"/>
          <w:marRight w:val="0"/>
          <w:marTop w:val="0"/>
          <w:marBottom w:val="0"/>
          <w:divBdr>
            <w:top w:val="none" w:sz="0" w:space="0" w:color="auto"/>
            <w:left w:val="none" w:sz="0" w:space="0" w:color="auto"/>
            <w:bottom w:val="none" w:sz="0" w:space="0" w:color="auto"/>
            <w:right w:val="none" w:sz="0" w:space="0" w:color="auto"/>
          </w:divBdr>
        </w:div>
        <w:div w:id="829100160">
          <w:marLeft w:val="0"/>
          <w:marRight w:val="0"/>
          <w:marTop w:val="0"/>
          <w:marBottom w:val="0"/>
          <w:divBdr>
            <w:top w:val="none" w:sz="0" w:space="0" w:color="auto"/>
            <w:left w:val="none" w:sz="0" w:space="0" w:color="auto"/>
            <w:bottom w:val="none" w:sz="0" w:space="0" w:color="auto"/>
            <w:right w:val="none" w:sz="0" w:space="0" w:color="auto"/>
          </w:divBdr>
        </w:div>
        <w:div w:id="846796721">
          <w:marLeft w:val="0"/>
          <w:marRight w:val="0"/>
          <w:marTop w:val="0"/>
          <w:marBottom w:val="0"/>
          <w:divBdr>
            <w:top w:val="none" w:sz="0" w:space="0" w:color="auto"/>
            <w:left w:val="none" w:sz="0" w:space="0" w:color="auto"/>
            <w:bottom w:val="none" w:sz="0" w:space="0" w:color="auto"/>
            <w:right w:val="none" w:sz="0" w:space="0" w:color="auto"/>
          </w:divBdr>
        </w:div>
        <w:div w:id="1044913279">
          <w:marLeft w:val="0"/>
          <w:marRight w:val="0"/>
          <w:marTop w:val="0"/>
          <w:marBottom w:val="0"/>
          <w:divBdr>
            <w:top w:val="none" w:sz="0" w:space="0" w:color="auto"/>
            <w:left w:val="none" w:sz="0" w:space="0" w:color="auto"/>
            <w:bottom w:val="none" w:sz="0" w:space="0" w:color="auto"/>
            <w:right w:val="none" w:sz="0" w:space="0" w:color="auto"/>
          </w:divBdr>
        </w:div>
        <w:div w:id="1047947102">
          <w:marLeft w:val="0"/>
          <w:marRight w:val="0"/>
          <w:marTop w:val="0"/>
          <w:marBottom w:val="0"/>
          <w:divBdr>
            <w:top w:val="none" w:sz="0" w:space="0" w:color="auto"/>
            <w:left w:val="none" w:sz="0" w:space="0" w:color="auto"/>
            <w:bottom w:val="none" w:sz="0" w:space="0" w:color="auto"/>
            <w:right w:val="none" w:sz="0" w:space="0" w:color="auto"/>
          </w:divBdr>
        </w:div>
        <w:div w:id="1060520102">
          <w:marLeft w:val="0"/>
          <w:marRight w:val="0"/>
          <w:marTop w:val="0"/>
          <w:marBottom w:val="0"/>
          <w:divBdr>
            <w:top w:val="none" w:sz="0" w:space="0" w:color="auto"/>
            <w:left w:val="none" w:sz="0" w:space="0" w:color="auto"/>
            <w:bottom w:val="none" w:sz="0" w:space="0" w:color="auto"/>
            <w:right w:val="none" w:sz="0" w:space="0" w:color="auto"/>
          </w:divBdr>
        </w:div>
        <w:div w:id="1115640262">
          <w:marLeft w:val="0"/>
          <w:marRight w:val="0"/>
          <w:marTop w:val="0"/>
          <w:marBottom w:val="0"/>
          <w:divBdr>
            <w:top w:val="none" w:sz="0" w:space="0" w:color="auto"/>
            <w:left w:val="none" w:sz="0" w:space="0" w:color="auto"/>
            <w:bottom w:val="none" w:sz="0" w:space="0" w:color="auto"/>
            <w:right w:val="none" w:sz="0" w:space="0" w:color="auto"/>
          </w:divBdr>
        </w:div>
        <w:div w:id="1209731544">
          <w:marLeft w:val="0"/>
          <w:marRight w:val="0"/>
          <w:marTop w:val="0"/>
          <w:marBottom w:val="0"/>
          <w:divBdr>
            <w:top w:val="none" w:sz="0" w:space="0" w:color="auto"/>
            <w:left w:val="none" w:sz="0" w:space="0" w:color="auto"/>
            <w:bottom w:val="none" w:sz="0" w:space="0" w:color="auto"/>
            <w:right w:val="none" w:sz="0" w:space="0" w:color="auto"/>
          </w:divBdr>
        </w:div>
        <w:div w:id="1762607743">
          <w:marLeft w:val="0"/>
          <w:marRight w:val="0"/>
          <w:marTop w:val="0"/>
          <w:marBottom w:val="0"/>
          <w:divBdr>
            <w:top w:val="none" w:sz="0" w:space="0" w:color="auto"/>
            <w:left w:val="none" w:sz="0" w:space="0" w:color="auto"/>
            <w:bottom w:val="none" w:sz="0" w:space="0" w:color="auto"/>
            <w:right w:val="none" w:sz="0" w:space="0" w:color="auto"/>
          </w:divBdr>
        </w:div>
        <w:div w:id="1809279467">
          <w:marLeft w:val="0"/>
          <w:marRight w:val="0"/>
          <w:marTop w:val="0"/>
          <w:marBottom w:val="0"/>
          <w:divBdr>
            <w:top w:val="none" w:sz="0" w:space="0" w:color="auto"/>
            <w:left w:val="none" w:sz="0" w:space="0" w:color="auto"/>
            <w:bottom w:val="none" w:sz="0" w:space="0" w:color="auto"/>
            <w:right w:val="none" w:sz="0" w:space="0" w:color="auto"/>
          </w:divBdr>
        </w:div>
        <w:div w:id="1916426922">
          <w:marLeft w:val="0"/>
          <w:marRight w:val="0"/>
          <w:marTop w:val="0"/>
          <w:marBottom w:val="0"/>
          <w:divBdr>
            <w:top w:val="none" w:sz="0" w:space="0" w:color="auto"/>
            <w:left w:val="none" w:sz="0" w:space="0" w:color="auto"/>
            <w:bottom w:val="none" w:sz="0" w:space="0" w:color="auto"/>
            <w:right w:val="none" w:sz="0" w:space="0" w:color="auto"/>
          </w:divBdr>
        </w:div>
        <w:div w:id="1918251152">
          <w:marLeft w:val="0"/>
          <w:marRight w:val="0"/>
          <w:marTop w:val="0"/>
          <w:marBottom w:val="0"/>
          <w:divBdr>
            <w:top w:val="none" w:sz="0" w:space="0" w:color="auto"/>
            <w:left w:val="none" w:sz="0" w:space="0" w:color="auto"/>
            <w:bottom w:val="none" w:sz="0" w:space="0" w:color="auto"/>
            <w:right w:val="none" w:sz="0" w:space="0" w:color="auto"/>
          </w:divBdr>
        </w:div>
      </w:divsChild>
    </w:div>
    <w:div w:id="660737566">
      <w:bodyDiv w:val="1"/>
      <w:marLeft w:val="0"/>
      <w:marRight w:val="0"/>
      <w:marTop w:val="0"/>
      <w:marBottom w:val="0"/>
      <w:divBdr>
        <w:top w:val="none" w:sz="0" w:space="0" w:color="auto"/>
        <w:left w:val="none" w:sz="0" w:space="0" w:color="auto"/>
        <w:bottom w:val="none" w:sz="0" w:space="0" w:color="auto"/>
        <w:right w:val="none" w:sz="0" w:space="0" w:color="auto"/>
      </w:divBdr>
      <w:divsChild>
        <w:div w:id="1238631415">
          <w:marLeft w:val="-720"/>
          <w:marRight w:val="0"/>
          <w:marTop w:val="0"/>
          <w:marBottom w:val="0"/>
          <w:divBdr>
            <w:top w:val="none" w:sz="0" w:space="0" w:color="auto"/>
            <w:left w:val="none" w:sz="0" w:space="0" w:color="auto"/>
            <w:bottom w:val="none" w:sz="0" w:space="0" w:color="auto"/>
            <w:right w:val="none" w:sz="0" w:space="0" w:color="auto"/>
          </w:divBdr>
        </w:div>
      </w:divsChild>
    </w:div>
    <w:div w:id="694967113">
      <w:bodyDiv w:val="1"/>
      <w:marLeft w:val="0"/>
      <w:marRight w:val="0"/>
      <w:marTop w:val="0"/>
      <w:marBottom w:val="0"/>
      <w:divBdr>
        <w:top w:val="none" w:sz="0" w:space="0" w:color="auto"/>
        <w:left w:val="none" w:sz="0" w:space="0" w:color="auto"/>
        <w:bottom w:val="none" w:sz="0" w:space="0" w:color="auto"/>
        <w:right w:val="none" w:sz="0" w:space="0" w:color="auto"/>
      </w:divBdr>
      <w:divsChild>
        <w:div w:id="140386629">
          <w:marLeft w:val="0"/>
          <w:marRight w:val="0"/>
          <w:marTop w:val="0"/>
          <w:marBottom w:val="0"/>
          <w:divBdr>
            <w:top w:val="none" w:sz="0" w:space="0" w:color="auto"/>
            <w:left w:val="none" w:sz="0" w:space="0" w:color="auto"/>
            <w:bottom w:val="none" w:sz="0" w:space="0" w:color="auto"/>
            <w:right w:val="none" w:sz="0" w:space="0" w:color="auto"/>
          </w:divBdr>
        </w:div>
        <w:div w:id="170533751">
          <w:marLeft w:val="0"/>
          <w:marRight w:val="0"/>
          <w:marTop w:val="0"/>
          <w:marBottom w:val="0"/>
          <w:divBdr>
            <w:top w:val="none" w:sz="0" w:space="0" w:color="auto"/>
            <w:left w:val="none" w:sz="0" w:space="0" w:color="auto"/>
            <w:bottom w:val="none" w:sz="0" w:space="0" w:color="auto"/>
            <w:right w:val="none" w:sz="0" w:space="0" w:color="auto"/>
          </w:divBdr>
        </w:div>
        <w:div w:id="246498092">
          <w:marLeft w:val="0"/>
          <w:marRight w:val="0"/>
          <w:marTop w:val="0"/>
          <w:marBottom w:val="0"/>
          <w:divBdr>
            <w:top w:val="none" w:sz="0" w:space="0" w:color="auto"/>
            <w:left w:val="none" w:sz="0" w:space="0" w:color="auto"/>
            <w:bottom w:val="none" w:sz="0" w:space="0" w:color="auto"/>
            <w:right w:val="none" w:sz="0" w:space="0" w:color="auto"/>
          </w:divBdr>
        </w:div>
        <w:div w:id="404571969">
          <w:marLeft w:val="0"/>
          <w:marRight w:val="0"/>
          <w:marTop w:val="0"/>
          <w:marBottom w:val="0"/>
          <w:divBdr>
            <w:top w:val="none" w:sz="0" w:space="0" w:color="auto"/>
            <w:left w:val="none" w:sz="0" w:space="0" w:color="auto"/>
            <w:bottom w:val="none" w:sz="0" w:space="0" w:color="auto"/>
            <w:right w:val="none" w:sz="0" w:space="0" w:color="auto"/>
          </w:divBdr>
        </w:div>
        <w:div w:id="442847537">
          <w:marLeft w:val="0"/>
          <w:marRight w:val="0"/>
          <w:marTop w:val="0"/>
          <w:marBottom w:val="0"/>
          <w:divBdr>
            <w:top w:val="none" w:sz="0" w:space="0" w:color="auto"/>
            <w:left w:val="none" w:sz="0" w:space="0" w:color="auto"/>
            <w:bottom w:val="none" w:sz="0" w:space="0" w:color="auto"/>
            <w:right w:val="none" w:sz="0" w:space="0" w:color="auto"/>
          </w:divBdr>
        </w:div>
        <w:div w:id="456994872">
          <w:marLeft w:val="0"/>
          <w:marRight w:val="0"/>
          <w:marTop w:val="0"/>
          <w:marBottom w:val="0"/>
          <w:divBdr>
            <w:top w:val="none" w:sz="0" w:space="0" w:color="auto"/>
            <w:left w:val="none" w:sz="0" w:space="0" w:color="auto"/>
            <w:bottom w:val="none" w:sz="0" w:space="0" w:color="auto"/>
            <w:right w:val="none" w:sz="0" w:space="0" w:color="auto"/>
          </w:divBdr>
        </w:div>
        <w:div w:id="749543647">
          <w:marLeft w:val="0"/>
          <w:marRight w:val="0"/>
          <w:marTop w:val="0"/>
          <w:marBottom w:val="0"/>
          <w:divBdr>
            <w:top w:val="none" w:sz="0" w:space="0" w:color="auto"/>
            <w:left w:val="none" w:sz="0" w:space="0" w:color="auto"/>
            <w:bottom w:val="none" w:sz="0" w:space="0" w:color="auto"/>
            <w:right w:val="none" w:sz="0" w:space="0" w:color="auto"/>
          </w:divBdr>
        </w:div>
        <w:div w:id="758907754">
          <w:marLeft w:val="0"/>
          <w:marRight w:val="0"/>
          <w:marTop w:val="0"/>
          <w:marBottom w:val="0"/>
          <w:divBdr>
            <w:top w:val="none" w:sz="0" w:space="0" w:color="auto"/>
            <w:left w:val="none" w:sz="0" w:space="0" w:color="auto"/>
            <w:bottom w:val="none" w:sz="0" w:space="0" w:color="auto"/>
            <w:right w:val="none" w:sz="0" w:space="0" w:color="auto"/>
          </w:divBdr>
        </w:div>
        <w:div w:id="796605851">
          <w:marLeft w:val="0"/>
          <w:marRight w:val="0"/>
          <w:marTop w:val="0"/>
          <w:marBottom w:val="0"/>
          <w:divBdr>
            <w:top w:val="none" w:sz="0" w:space="0" w:color="auto"/>
            <w:left w:val="none" w:sz="0" w:space="0" w:color="auto"/>
            <w:bottom w:val="none" w:sz="0" w:space="0" w:color="auto"/>
            <w:right w:val="none" w:sz="0" w:space="0" w:color="auto"/>
          </w:divBdr>
        </w:div>
        <w:div w:id="861673109">
          <w:marLeft w:val="0"/>
          <w:marRight w:val="0"/>
          <w:marTop w:val="0"/>
          <w:marBottom w:val="0"/>
          <w:divBdr>
            <w:top w:val="none" w:sz="0" w:space="0" w:color="auto"/>
            <w:left w:val="none" w:sz="0" w:space="0" w:color="auto"/>
            <w:bottom w:val="none" w:sz="0" w:space="0" w:color="auto"/>
            <w:right w:val="none" w:sz="0" w:space="0" w:color="auto"/>
          </w:divBdr>
        </w:div>
        <w:div w:id="1278098124">
          <w:marLeft w:val="0"/>
          <w:marRight w:val="0"/>
          <w:marTop w:val="0"/>
          <w:marBottom w:val="0"/>
          <w:divBdr>
            <w:top w:val="none" w:sz="0" w:space="0" w:color="auto"/>
            <w:left w:val="none" w:sz="0" w:space="0" w:color="auto"/>
            <w:bottom w:val="none" w:sz="0" w:space="0" w:color="auto"/>
            <w:right w:val="none" w:sz="0" w:space="0" w:color="auto"/>
          </w:divBdr>
        </w:div>
        <w:div w:id="1402366991">
          <w:marLeft w:val="0"/>
          <w:marRight w:val="0"/>
          <w:marTop w:val="0"/>
          <w:marBottom w:val="0"/>
          <w:divBdr>
            <w:top w:val="none" w:sz="0" w:space="0" w:color="auto"/>
            <w:left w:val="none" w:sz="0" w:space="0" w:color="auto"/>
            <w:bottom w:val="none" w:sz="0" w:space="0" w:color="auto"/>
            <w:right w:val="none" w:sz="0" w:space="0" w:color="auto"/>
          </w:divBdr>
        </w:div>
        <w:div w:id="1494253023">
          <w:marLeft w:val="0"/>
          <w:marRight w:val="0"/>
          <w:marTop w:val="0"/>
          <w:marBottom w:val="0"/>
          <w:divBdr>
            <w:top w:val="none" w:sz="0" w:space="0" w:color="auto"/>
            <w:left w:val="none" w:sz="0" w:space="0" w:color="auto"/>
            <w:bottom w:val="none" w:sz="0" w:space="0" w:color="auto"/>
            <w:right w:val="none" w:sz="0" w:space="0" w:color="auto"/>
          </w:divBdr>
        </w:div>
        <w:div w:id="1637829383">
          <w:marLeft w:val="0"/>
          <w:marRight w:val="0"/>
          <w:marTop w:val="0"/>
          <w:marBottom w:val="0"/>
          <w:divBdr>
            <w:top w:val="none" w:sz="0" w:space="0" w:color="auto"/>
            <w:left w:val="none" w:sz="0" w:space="0" w:color="auto"/>
            <w:bottom w:val="none" w:sz="0" w:space="0" w:color="auto"/>
            <w:right w:val="none" w:sz="0" w:space="0" w:color="auto"/>
          </w:divBdr>
        </w:div>
        <w:div w:id="1681656628">
          <w:marLeft w:val="0"/>
          <w:marRight w:val="0"/>
          <w:marTop w:val="0"/>
          <w:marBottom w:val="0"/>
          <w:divBdr>
            <w:top w:val="none" w:sz="0" w:space="0" w:color="auto"/>
            <w:left w:val="none" w:sz="0" w:space="0" w:color="auto"/>
            <w:bottom w:val="none" w:sz="0" w:space="0" w:color="auto"/>
            <w:right w:val="none" w:sz="0" w:space="0" w:color="auto"/>
          </w:divBdr>
        </w:div>
        <w:div w:id="1722946950">
          <w:marLeft w:val="0"/>
          <w:marRight w:val="0"/>
          <w:marTop w:val="0"/>
          <w:marBottom w:val="0"/>
          <w:divBdr>
            <w:top w:val="none" w:sz="0" w:space="0" w:color="auto"/>
            <w:left w:val="none" w:sz="0" w:space="0" w:color="auto"/>
            <w:bottom w:val="none" w:sz="0" w:space="0" w:color="auto"/>
            <w:right w:val="none" w:sz="0" w:space="0" w:color="auto"/>
          </w:divBdr>
        </w:div>
        <w:div w:id="1769740416">
          <w:marLeft w:val="0"/>
          <w:marRight w:val="0"/>
          <w:marTop w:val="0"/>
          <w:marBottom w:val="0"/>
          <w:divBdr>
            <w:top w:val="none" w:sz="0" w:space="0" w:color="auto"/>
            <w:left w:val="none" w:sz="0" w:space="0" w:color="auto"/>
            <w:bottom w:val="none" w:sz="0" w:space="0" w:color="auto"/>
            <w:right w:val="none" w:sz="0" w:space="0" w:color="auto"/>
          </w:divBdr>
        </w:div>
        <w:div w:id="1783844464">
          <w:marLeft w:val="0"/>
          <w:marRight w:val="0"/>
          <w:marTop w:val="0"/>
          <w:marBottom w:val="0"/>
          <w:divBdr>
            <w:top w:val="none" w:sz="0" w:space="0" w:color="auto"/>
            <w:left w:val="none" w:sz="0" w:space="0" w:color="auto"/>
            <w:bottom w:val="none" w:sz="0" w:space="0" w:color="auto"/>
            <w:right w:val="none" w:sz="0" w:space="0" w:color="auto"/>
          </w:divBdr>
        </w:div>
        <w:div w:id="1799105599">
          <w:marLeft w:val="0"/>
          <w:marRight w:val="0"/>
          <w:marTop w:val="0"/>
          <w:marBottom w:val="0"/>
          <w:divBdr>
            <w:top w:val="none" w:sz="0" w:space="0" w:color="auto"/>
            <w:left w:val="none" w:sz="0" w:space="0" w:color="auto"/>
            <w:bottom w:val="none" w:sz="0" w:space="0" w:color="auto"/>
            <w:right w:val="none" w:sz="0" w:space="0" w:color="auto"/>
          </w:divBdr>
        </w:div>
        <w:div w:id="1827937548">
          <w:marLeft w:val="0"/>
          <w:marRight w:val="0"/>
          <w:marTop w:val="0"/>
          <w:marBottom w:val="0"/>
          <w:divBdr>
            <w:top w:val="none" w:sz="0" w:space="0" w:color="auto"/>
            <w:left w:val="none" w:sz="0" w:space="0" w:color="auto"/>
            <w:bottom w:val="none" w:sz="0" w:space="0" w:color="auto"/>
            <w:right w:val="none" w:sz="0" w:space="0" w:color="auto"/>
          </w:divBdr>
        </w:div>
        <w:div w:id="1921718459">
          <w:marLeft w:val="0"/>
          <w:marRight w:val="0"/>
          <w:marTop w:val="0"/>
          <w:marBottom w:val="0"/>
          <w:divBdr>
            <w:top w:val="none" w:sz="0" w:space="0" w:color="auto"/>
            <w:left w:val="none" w:sz="0" w:space="0" w:color="auto"/>
            <w:bottom w:val="none" w:sz="0" w:space="0" w:color="auto"/>
            <w:right w:val="none" w:sz="0" w:space="0" w:color="auto"/>
          </w:divBdr>
        </w:div>
        <w:div w:id="2120178428">
          <w:marLeft w:val="0"/>
          <w:marRight w:val="0"/>
          <w:marTop w:val="0"/>
          <w:marBottom w:val="0"/>
          <w:divBdr>
            <w:top w:val="none" w:sz="0" w:space="0" w:color="auto"/>
            <w:left w:val="none" w:sz="0" w:space="0" w:color="auto"/>
            <w:bottom w:val="none" w:sz="0" w:space="0" w:color="auto"/>
            <w:right w:val="none" w:sz="0" w:space="0" w:color="auto"/>
          </w:divBdr>
        </w:div>
      </w:divsChild>
    </w:div>
    <w:div w:id="816187156">
      <w:bodyDiv w:val="1"/>
      <w:marLeft w:val="0"/>
      <w:marRight w:val="0"/>
      <w:marTop w:val="0"/>
      <w:marBottom w:val="0"/>
      <w:divBdr>
        <w:top w:val="none" w:sz="0" w:space="0" w:color="auto"/>
        <w:left w:val="none" w:sz="0" w:space="0" w:color="auto"/>
        <w:bottom w:val="none" w:sz="0" w:space="0" w:color="auto"/>
        <w:right w:val="none" w:sz="0" w:space="0" w:color="auto"/>
      </w:divBdr>
    </w:div>
    <w:div w:id="849104037">
      <w:bodyDiv w:val="1"/>
      <w:marLeft w:val="0"/>
      <w:marRight w:val="0"/>
      <w:marTop w:val="0"/>
      <w:marBottom w:val="0"/>
      <w:divBdr>
        <w:top w:val="none" w:sz="0" w:space="0" w:color="auto"/>
        <w:left w:val="none" w:sz="0" w:space="0" w:color="auto"/>
        <w:bottom w:val="none" w:sz="0" w:space="0" w:color="auto"/>
        <w:right w:val="none" w:sz="0" w:space="0" w:color="auto"/>
      </w:divBdr>
      <w:divsChild>
        <w:div w:id="1853102223">
          <w:marLeft w:val="-720"/>
          <w:marRight w:val="0"/>
          <w:marTop w:val="0"/>
          <w:marBottom w:val="0"/>
          <w:divBdr>
            <w:top w:val="none" w:sz="0" w:space="0" w:color="auto"/>
            <w:left w:val="none" w:sz="0" w:space="0" w:color="auto"/>
            <w:bottom w:val="none" w:sz="0" w:space="0" w:color="auto"/>
            <w:right w:val="none" w:sz="0" w:space="0" w:color="auto"/>
          </w:divBdr>
        </w:div>
      </w:divsChild>
    </w:div>
    <w:div w:id="974870847">
      <w:bodyDiv w:val="1"/>
      <w:marLeft w:val="0"/>
      <w:marRight w:val="0"/>
      <w:marTop w:val="0"/>
      <w:marBottom w:val="0"/>
      <w:divBdr>
        <w:top w:val="none" w:sz="0" w:space="0" w:color="auto"/>
        <w:left w:val="none" w:sz="0" w:space="0" w:color="auto"/>
        <w:bottom w:val="none" w:sz="0" w:space="0" w:color="auto"/>
        <w:right w:val="none" w:sz="0" w:space="0" w:color="auto"/>
      </w:divBdr>
      <w:divsChild>
        <w:div w:id="1888495040">
          <w:marLeft w:val="-720"/>
          <w:marRight w:val="0"/>
          <w:marTop w:val="0"/>
          <w:marBottom w:val="0"/>
          <w:divBdr>
            <w:top w:val="none" w:sz="0" w:space="0" w:color="auto"/>
            <w:left w:val="none" w:sz="0" w:space="0" w:color="auto"/>
            <w:bottom w:val="none" w:sz="0" w:space="0" w:color="auto"/>
            <w:right w:val="none" w:sz="0" w:space="0" w:color="auto"/>
          </w:divBdr>
        </w:div>
      </w:divsChild>
    </w:div>
    <w:div w:id="1251279454">
      <w:bodyDiv w:val="1"/>
      <w:marLeft w:val="0"/>
      <w:marRight w:val="0"/>
      <w:marTop w:val="0"/>
      <w:marBottom w:val="0"/>
      <w:divBdr>
        <w:top w:val="none" w:sz="0" w:space="0" w:color="auto"/>
        <w:left w:val="none" w:sz="0" w:space="0" w:color="auto"/>
        <w:bottom w:val="none" w:sz="0" w:space="0" w:color="auto"/>
        <w:right w:val="none" w:sz="0" w:space="0" w:color="auto"/>
      </w:divBdr>
      <w:divsChild>
        <w:div w:id="996107403">
          <w:marLeft w:val="-720"/>
          <w:marRight w:val="0"/>
          <w:marTop w:val="0"/>
          <w:marBottom w:val="0"/>
          <w:divBdr>
            <w:top w:val="none" w:sz="0" w:space="0" w:color="auto"/>
            <w:left w:val="none" w:sz="0" w:space="0" w:color="auto"/>
            <w:bottom w:val="none" w:sz="0" w:space="0" w:color="auto"/>
            <w:right w:val="none" w:sz="0" w:space="0" w:color="auto"/>
          </w:divBdr>
        </w:div>
      </w:divsChild>
    </w:div>
    <w:div w:id="1480658591">
      <w:bodyDiv w:val="1"/>
      <w:marLeft w:val="0"/>
      <w:marRight w:val="0"/>
      <w:marTop w:val="0"/>
      <w:marBottom w:val="0"/>
      <w:divBdr>
        <w:top w:val="none" w:sz="0" w:space="0" w:color="auto"/>
        <w:left w:val="none" w:sz="0" w:space="0" w:color="auto"/>
        <w:bottom w:val="none" w:sz="0" w:space="0" w:color="auto"/>
        <w:right w:val="none" w:sz="0" w:space="0" w:color="auto"/>
      </w:divBdr>
      <w:divsChild>
        <w:div w:id="509485678">
          <w:marLeft w:val="-720"/>
          <w:marRight w:val="0"/>
          <w:marTop w:val="0"/>
          <w:marBottom w:val="0"/>
          <w:divBdr>
            <w:top w:val="none" w:sz="0" w:space="0" w:color="auto"/>
            <w:left w:val="none" w:sz="0" w:space="0" w:color="auto"/>
            <w:bottom w:val="none" w:sz="0" w:space="0" w:color="auto"/>
            <w:right w:val="none" w:sz="0" w:space="0" w:color="auto"/>
          </w:divBdr>
        </w:div>
      </w:divsChild>
    </w:div>
    <w:div w:id="1606036852">
      <w:bodyDiv w:val="1"/>
      <w:marLeft w:val="0"/>
      <w:marRight w:val="0"/>
      <w:marTop w:val="0"/>
      <w:marBottom w:val="0"/>
      <w:divBdr>
        <w:top w:val="none" w:sz="0" w:space="0" w:color="auto"/>
        <w:left w:val="none" w:sz="0" w:space="0" w:color="auto"/>
        <w:bottom w:val="none" w:sz="0" w:space="0" w:color="auto"/>
        <w:right w:val="none" w:sz="0" w:space="0" w:color="auto"/>
      </w:divBdr>
      <w:divsChild>
        <w:div w:id="337389563">
          <w:marLeft w:val="-720"/>
          <w:marRight w:val="0"/>
          <w:marTop w:val="0"/>
          <w:marBottom w:val="0"/>
          <w:divBdr>
            <w:top w:val="none" w:sz="0" w:space="0" w:color="auto"/>
            <w:left w:val="none" w:sz="0" w:space="0" w:color="auto"/>
            <w:bottom w:val="none" w:sz="0" w:space="0" w:color="auto"/>
            <w:right w:val="none" w:sz="0" w:space="0" w:color="auto"/>
          </w:divBdr>
        </w:div>
      </w:divsChild>
    </w:div>
    <w:div w:id="1686903143">
      <w:bodyDiv w:val="1"/>
      <w:marLeft w:val="0"/>
      <w:marRight w:val="0"/>
      <w:marTop w:val="0"/>
      <w:marBottom w:val="0"/>
      <w:divBdr>
        <w:top w:val="none" w:sz="0" w:space="0" w:color="auto"/>
        <w:left w:val="none" w:sz="0" w:space="0" w:color="auto"/>
        <w:bottom w:val="none" w:sz="0" w:space="0" w:color="auto"/>
        <w:right w:val="none" w:sz="0" w:space="0" w:color="auto"/>
      </w:divBdr>
      <w:divsChild>
        <w:div w:id="815031142">
          <w:marLeft w:val="-720"/>
          <w:marRight w:val="0"/>
          <w:marTop w:val="0"/>
          <w:marBottom w:val="0"/>
          <w:divBdr>
            <w:top w:val="none" w:sz="0" w:space="0" w:color="auto"/>
            <w:left w:val="none" w:sz="0" w:space="0" w:color="auto"/>
            <w:bottom w:val="none" w:sz="0" w:space="0" w:color="auto"/>
            <w:right w:val="none" w:sz="0" w:space="0" w:color="auto"/>
          </w:divBdr>
        </w:div>
      </w:divsChild>
    </w:div>
    <w:div w:id="1934968730">
      <w:bodyDiv w:val="1"/>
      <w:marLeft w:val="0"/>
      <w:marRight w:val="0"/>
      <w:marTop w:val="0"/>
      <w:marBottom w:val="0"/>
      <w:divBdr>
        <w:top w:val="none" w:sz="0" w:space="0" w:color="auto"/>
        <w:left w:val="none" w:sz="0" w:space="0" w:color="auto"/>
        <w:bottom w:val="none" w:sz="0" w:space="0" w:color="auto"/>
        <w:right w:val="none" w:sz="0" w:space="0" w:color="auto"/>
      </w:divBdr>
      <w:divsChild>
        <w:div w:id="471211426">
          <w:marLeft w:val="-720"/>
          <w:marRight w:val="0"/>
          <w:marTop w:val="0"/>
          <w:marBottom w:val="0"/>
          <w:divBdr>
            <w:top w:val="none" w:sz="0" w:space="0" w:color="auto"/>
            <w:left w:val="none" w:sz="0" w:space="0" w:color="auto"/>
            <w:bottom w:val="none" w:sz="0" w:space="0" w:color="auto"/>
            <w:right w:val="none" w:sz="0" w:space="0" w:color="auto"/>
          </w:divBdr>
        </w:div>
      </w:divsChild>
    </w:div>
    <w:div w:id="2135828534">
      <w:bodyDiv w:val="1"/>
      <w:marLeft w:val="0"/>
      <w:marRight w:val="0"/>
      <w:marTop w:val="0"/>
      <w:marBottom w:val="0"/>
      <w:divBdr>
        <w:top w:val="none" w:sz="0" w:space="0" w:color="auto"/>
        <w:left w:val="none" w:sz="0" w:space="0" w:color="auto"/>
        <w:bottom w:val="none" w:sz="0" w:space="0" w:color="auto"/>
        <w:right w:val="none" w:sz="0" w:space="0" w:color="auto"/>
      </w:divBdr>
      <w:divsChild>
        <w:div w:id="10211895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opencpn.org/" TargetMode="External"/><Relationship Id="rId3" Type="http://schemas.openxmlformats.org/officeDocument/2006/relationships/settings" Target="settings.xml"/><Relationship Id="rId21" Type="http://schemas.openxmlformats.org/officeDocument/2006/relationships/hyperlink" Target="https://circuitdigest.com/microcontroller-projects/interfacing-neo6m-gps-module-with-esp32"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GNkobAxao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LmByilbtBcM"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Makerfabs/Makerfabs-ESP32-UWB/blob/main/example/IndoorPositioning/uwb_position_display.py"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www.makerfabs.cc/article/esp32-uwb-indoor-positioning-test.html" TargetMode="External"/><Relationship Id="rId28" Type="http://schemas.openxmlformats.org/officeDocument/2006/relationships/hyperlink" Target="https://www.makerfabs.com/esp32-uwb-ultra-wideband.html" TargetMode="External"/><Relationship Id="rId10" Type="http://schemas.openxmlformats.org/officeDocument/2006/relationships/image" Target="media/image4.png"/><Relationship Id="rId19" Type="http://schemas.openxmlformats.org/officeDocument/2006/relationships/hyperlink" Target="https://blog.asksensors.com/iot-cloud-based-gps-tracking-esp32-gps-neo-6mmodule/"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microcontrollerslab.com/esp32-gps-tracker-iot-based-vehicle-tracking-system/" TargetMode="External"/><Relationship Id="rId27" Type="http://schemas.openxmlformats.org/officeDocument/2006/relationships/hyperlink" Target="https://www.makerfabs.com/mauwb-dw3000-with-stm32-at-command.html" TargetMode="External"/><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5140</Words>
  <Characters>29298</Characters>
  <Application>Microsoft Office Word</Application>
  <DocSecurity>4</DocSecurity>
  <Lines>244</Lines>
  <Paragraphs>68</Paragraphs>
  <ScaleCrop>false</ScaleCrop>
  <Company/>
  <LinksUpToDate>false</LinksUpToDate>
  <CharactersWithSpaces>34370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Hao You (1028905)</dc:creator>
  <cp:keywords/>
  <dc:description/>
  <cp:lastModifiedBy>Wen Hao You (1028905)</cp:lastModifiedBy>
  <cp:revision>658</cp:revision>
  <dcterms:created xsi:type="dcterms:W3CDTF">2024-01-28T03:08:00Z</dcterms:created>
  <dcterms:modified xsi:type="dcterms:W3CDTF">2024-01-28T21:37:00Z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eb68a5a29d4f40b08e92e72136382294032b5e061877d9864ee6a74502a73c75</vt:lpwstr>
  </property>
</Properties>
</file>