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7FDD9" w14:textId="04E955CA" w:rsidR="2283868B" w:rsidRDefault="2283868B" w:rsidP="7FFECD33">
      <w:pPr>
        <w:pStyle w:val="Title"/>
        <w:jc w:val="center"/>
      </w:pPr>
      <w:r>
        <w:t>Project 5/6</w:t>
      </w:r>
      <w:r w:rsidR="20127869">
        <w:t xml:space="preserve"> </w:t>
      </w:r>
      <w:r>
        <w:br/>
      </w:r>
      <w:r w:rsidR="5139F8D5">
        <w:t>Locatiebepalingsysteem</w:t>
      </w:r>
      <w:r>
        <w:br/>
      </w:r>
      <w:r w:rsidR="5139F8D5">
        <w:t>Aquabots</w:t>
      </w:r>
    </w:p>
    <w:p w14:paraId="702C7BB8" w14:textId="4439C4CD" w:rsidR="1A629BB0" w:rsidRDefault="1A629BB0" w:rsidP="16346137"/>
    <w:p w14:paraId="084085C3" w14:textId="4053391A" w:rsidR="621BB120" w:rsidRDefault="621BB120" w:rsidP="16346137">
      <w:r>
        <w:t>Product Owner: Jan Scholten, Peter van der Klugt &amp; Ronal</w:t>
      </w:r>
      <w:r w:rsidR="3B33E698">
        <w:t xml:space="preserve">d </w:t>
      </w:r>
      <w:r>
        <w:t>Dingemanse</w:t>
      </w:r>
    </w:p>
    <w:p w14:paraId="627B2146" w14:textId="784B2486" w:rsidR="621BB120" w:rsidRDefault="621BB120" w:rsidP="16346137">
      <w:r>
        <w:t>Docenten: S</w:t>
      </w:r>
      <w:r w:rsidR="41827DC4">
        <w:t>.M. Hekkelman &amp; A.P.A. Slaa</w:t>
      </w:r>
    </w:p>
    <w:p w14:paraId="28413F97" w14:textId="11992337" w:rsidR="621BB120" w:rsidRDefault="621BB120" w:rsidP="16346137">
      <w:r w:rsidRPr="16346137">
        <w:t>Datum:</w:t>
      </w:r>
      <w:r w:rsidR="3370275C" w:rsidRPr="16346137">
        <w:t xml:space="preserve"> 28-09-2023</w:t>
      </w:r>
    </w:p>
    <w:p w14:paraId="4384EA25" w14:textId="66C5AF2F" w:rsidR="783A5D71" w:rsidRDefault="783A5D71" w:rsidP="16346137">
      <w:r>
        <w:t>Gemaakt door</w:t>
      </w:r>
      <w:r w:rsidR="621BB120">
        <w:t>:</w:t>
      </w:r>
      <w:r w:rsidR="7A4A34FD">
        <w:t xml:space="preserve"> Nguyen Binh Do, Alen Iri</w:t>
      </w:r>
      <w:r w:rsidR="3F7DDCA4">
        <w:t>škić</w:t>
      </w:r>
      <w:r w:rsidR="7A4A34FD">
        <w:t>, Muhammad Iqbal Tawakkal Sobari</w:t>
      </w:r>
      <w:r w:rsidR="62649DE4">
        <w:t xml:space="preserve"> &amp; Wen Hao You</w:t>
      </w:r>
    </w:p>
    <w:p w14:paraId="2F80D846" w14:textId="4149A7D1" w:rsidR="1A629BB0" w:rsidRDefault="1A629BB0" w:rsidP="16346137"/>
    <w:p w14:paraId="2C1E3D34" w14:textId="3AB82341" w:rsidR="1A629BB0" w:rsidRDefault="1A629BB0" w:rsidP="16346137"/>
    <w:p w14:paraId="2BFECE90" w14:textId="00518B5D" w:rsidR="41C5C750" w:rsidRDefault="000F775C" w:rsidP="16346137">
      <w:pPr>
        <w:jc w:val="center"/>
      </w:pPr>
      <w:r>
        <w:fldChar w:fldCharType="begin"/>
      </w:r>
      <w:r>
        <w:instrText xml:space="preserve"> INCLUDEPICTURE "/Users/wenhaoyou/Library/Group Containers/UBF8T346G9.ms/WebArchiveCopyPasteTempFiles/com.microsoft.Word/maxresdefault.jpg" \* MERGEFORMATINET </w:instrText>
      </w:r>
      <w:r>
        <w:fldChar w:fldCharType="separate"/>
      </w:r>
      <w:r>
        <w:rPr>
          <w:noProof/>
        </w:rPr>
        <w:drawing>
          <wp:inline distT="0" distB="0" distL="0" distR="0" wp14:anchorId="2EB78605" wp14:editId="45A170F8">
            <wp:extent cx="5731510" cy="3224530"/>
            <wp:effectExtent l="0" t="0" r="0" b="1270"/>
            <wp:docPr id="1399038085" name="Picture 1399038085" descr="Aquabots (Teas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038085"/>
                    <pic:cNvPicPr/>
                  </pic:nvPicPr>
                  <pic:blipFill>
                    <a:blip r:embed="rId7">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r>
        <w:fldChar w:fldCharType="end"/>
      </w:r>
    </w:p>
    <w:p w14:paraId="5C904E87" w14:textId="5FBAB2BE" w:rsidR="1A629BB0" w:rsidRDefault="1A629BB0" w:rsidP="16346137"/>
    <w:p w14:paraId="12639E39" w14:textId="799F9247" w:rsidR="1A629BB0" w:rsidRDefault="1A629BB0" w:rsidP="16346137"/>
    <w:p w14:paraId="5218A248" w14:textId="6F87E846" w:rsidR="1A629BB0" w:rsidRDefault="1A629BB0" w:rsidP="16346137"/>
    <w:p w14:paraId="55D8A28C" w14:textId="77777777" w:rsidR="000F775C" w:rsidRDefault="000F775C" w:rsidP="16346137"/>
    <w:p w14:paraId="7A8BCB67" w14:textId="77777777" w:rsidR="000F775C" w:rsidRDefault="000F775C" w:rsidP="16346137"/>
    <w:p w14:paraId="0B9A9DDC" w14:textId="77777777" w:rsidR="000F775C" w:rsidRDefault="000F775C" w:rsidP="16346137"/>
    <w:p w14:paraId="26582AC1" w14:textId="77777777" w:rsidR="000F775C" w:rsidRDefault="000F775C" w:rsidP="16346137"/>
    <w:p w14:paraId="34B74EBC" w14:textId="77777777" w:rsidR="000F775C" w:rsidRDefault="000F775C" w:rsidP="16346137"/>
    <w:p w14:paraId="7FD8B0D3" w14:textId="47A4D8E6" w:rsidR="1A629BB0" w:rsidRDefault="1A629BB0" w:rsidP="16346137"/>
    <w:p w14:paraId="6504AD44" w14:textId="1432AF07" w:rsidR="1A629BB0" w:rsidRDefault="1A629BB0" w:rsidP="369DA0B1"/>
    <w:p w14:paraId="03346193" w14:textId="7ED63C10" w:rsidR="211839E9" w:rsidRDefault="211839E9" w:rsidP="16346137">
      <w:pPr>
        <w:pStyle w:val="Heading2"/>
      </w:pPr>
      <w:bookmarkStart w:id="0" w:name="_Toc148014861"/>
      <w:bookmarkStart w:id="1" w:name="_Toc1201645406"/>
      <w:bookmarkStart w:id="2" w:name="_Toc489263694"/>
      <w:bookmarkStart w:id="3" w:name="_Toc1219464313"/>
      <w:r>
        <w:t>Inhoudsopgave</w:t>
      </w:r>
      <w:bookmarkEnd w:id="0"/>
      <w:bookmarkEnd w:id="1"/>
      <w:bookmarkEnd w:id="2"/>
      <w:bookmarkEnd w:id="3"/>
    </w:p>
    <w:p w14:paraId="77307E23" w14:textId="7D1C3B94" w:rsidR="00D277D7" w:rsidRDefault="7FFECD33" w:rsidP="7FFECD33">
      <w:pPr>
        <w:pStyle w:val="TOC2"/>
        <w:tabs>
          <w:tab w:val="right" w:leader="dot" w:pos="9015"/>
        </w:tabs>
        <w:rPr>
          <w:rFonts w:eastAsiaTheme="minorEastAsia"/>
          <w:noProof/>
          <w:kern w:val="2"/>
          <w:sz w:val="24"/>
          <w:szCs w:val="24"/>
          <w:lang w:eastAsia="zh-CN"/>
          <w14:ligatures w14:val="standardContextual"/>
        </w:rPr>
      </w:pPr>
      <w:r>
        <w:fldChar w:fldCharType="begin"/>
      </w:r>
      <w:r w:rsidR="00E22284">
        <w:instrText>TOC \o \z \u \h</w:instrText>
      </w:r>
      <w:r>
        <w:fldChar w:fldCharType="separate"/>
      </w:r>
      <w:hyperlink w:anchor="_Toc1219464313">
        <w:r w:rsidRPr="7FFECD33">
          <w:rPr>
            <w:rStyle w:val="Hyperlink"/>
          </w:rPr>
          <w:t>Inhoudsopgave</w:t>
        </w:r>
        <w:r w:rsidR="00E22284">
          <w:tab/>
        </w:r>
        <w:r w:rsidR="00E22284">
          <w:fldChar w:fldCharType="begin"/>
        </w:r>
        <w:r w:rsidR="00E22284">
          <w:instrText>PAGEREF _Toc1219464313 \h</w:instrText>
        </w:r>
        <w:r w:rsidR="00E22284">
          <w:fldChar w:fldCharType="separate"/>
        </w:r>
        <w:r w:rsidRPr="7FFECD33">
          <w:rPr>
            <w:rStyle w:val="Hyperlink"/>
          </w:rPr>
          <w:t>1</w:t>
        </w:r>
        <w:r w:rsidR="00E22284">
          <w:fldChar w:fldCharType="end"/>
        </w:r>
      </w:hyperlink>
    </w:p>
    <w:p w14:paraId="1A63F9FB" w14:textId="3877C5E9"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522227825">
        <w:r w:rsidR="7FFECD33" w:rsidRPr="7FFECD33">
          <w:rPr>
            <w:rStyle w:val="Hyperlink"/>
          </w:rPr>
          <w:t>1. Inleiding</w:t>
        </w:r>
        <w:r w:rsidR="000309F9">
          <w:tab/>
        </w:r>
        <w:r w:rsidR="000309F9">
          <w:fldChar w:fldCharType="begin"/>
        </w:r>
        <w:r w:rsidR="000309F9">
          <w:instrText>PAGEREF _Toc522227825 \h</w:instrText>
        </w:r>
        <w:r w:rsidR="000309F9">
          <w:fldChar w:fldCharType="separate"/>
        </w:r>
        <w:r w:rsidR="7FFECD33" w:rsidRPr="7FFECD33">
          <w:rPr>
            <w:rStyle w:val="Hyperlink"/>
          </w:rPr>
          <w:t>2</w:t>
        </w:r>
        <w:r w:rsidR="000309F9">
          <w:fldChar w:fldCharType="end"/>
        </w:r>
      </w:hyperlink>
    </w:p>
    <w:p w14:paraId="0879D001" w14:textId="3F011C58"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309084686">
        <w:r w:rsidR="7FFECD33" w:rsidRPr="7FFECD33">
          <w:rPr>
            <w:rStyle w:val="Hyperlink"/>
          </w:rPr>
          <w:t>2. Projectbeschrijving</w:t>
        </w:r>
        <w:r w:rsidR="000309F9">
          <w:tab/>
        </w:r>
        <w:r w:rsidR="000309F9">
          <w:fldChar w:fldCharType="begin"/>
        </w:r>
        <w:r w:rsidR="000309F9">
          <w:instrText>PAGEREF _Toc309084686 \h</w:instrText>
        </w:r>
        <w:r w:rsidR="000309F9">
          <w:fldChar w:fldCharType="separate"/>
        </w:r>
        <w:r w:rsidR="7FFECD33" w:rsidRPr="7FFECD33">
          <w:rPr>
            <w:rStyle w:val="Hyperlink"/>
          </w:rPr>
          <w:t>2</w:t>
        </w:r>
        <w:r w:rsidR="000309F9">
          <w:fldChar w:fldCharType="end"/>
        </w:r>
      </w:hyperlink>
    </w:p>
    <w:p w14:paraId="442D6438" w14:textId="1D63D83D"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495185146">
        <w:r w:rsidR="7FFECD33" w:rsidRPr="7FFECD33">
          <w:rPr>
            <w:rStyle w:val="Hyperlink"/>
          </w:rPr>
          <w:t>2.1 Probleemstelling</w:t>
        </w:r>
        <w:r w:rsidR="000309F9">
          <w:tab/>
        </w:r>
        <w:r w:rsidR="000309F9">
          <w:fldChar w:fldCharType="begin"/>
        </w:r>
        <w:r w:rsidR="000309F9">
          <w:instrText>PAGEREF _Toc1495185146 \h</w:instrText>
        </w:r>
        <w:r w:rsidR="000309F9">
          <w:fldChar w:fldCharType="separate"/>
        </w:r>
        <w:r w:rsidR="7FFECD33" w:rsidRPr="7FFECD33">
          <w:rPr>
            <w:rStyle w:val="Hyperlink"/>
          </w:rPr>
          <w:t>3</w:t>
        </w:r>
        <w:r w:rsidR="000309F9">
          <w:fldChar w:fldCharType="end"/>
        </w:r>
      </w:hyperlink>
    </w:p>
    <w:p w14:paraId="1C6A987B" w14:textId="519D10AC"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393503150">
        <w:r w:rsidR="7FFECD33" w:rsidRPr="7FFECD33">
          <w:rPr>
            <w:rStyle w:val="Hyperlink"/>
          </w:rPr>
          <w:t>2.2 Onderzoeksvragen</w:t>
        </w:r>
        <w:r w:rsidR="000309F9">
          <w:tab/>
        </w:r>
        <w:r w:rsidR="000309F9">
          <w:fldChar w:fldCharType="begin"/>
        </w:r>
        <w:r w:rsidR="000309F9">
          <w:instrText>PAGEREF _Toc1393503150 \h</w:instrText>
        </w:r>
        <w:r w:rsidR="000309F9">
          <w:fldChar w:fldCharType="separate"/>
        </w:r>
        <w:r w:rsidR="7FFECD33" w:rsidRPr="7FFECD33">
          <w:rPr>
            <w:rStyle w:val="Hyperlink"/>
          </w:rPr>
          <w:t>3</w:t>
        </w:r>
        <w:r w:rsidR="000309F9">
          <w:fldChar w:fldCharType="end"/>
        </w:r>
      </w:hyperlink>
    </w:p>
    <w:p w14:paraId="40685BE2" w14:textId="17F85138"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90022399">
        <w:r w:rsidR="7FFECD33" w:rsidRPr="7FFECD33">
          <w:rPr>
            <w:rStyle w:val="Hyperlink"/>
          </w:rPr>
          <w:t>3. Onderzoeken</w:t>
        </w:r>
        <w:r w:rsidR="000309F9">
          <w:tab/>
        </w:r>
        <w:r w:rsidR="000309F9">
          <w:fldChar w:fldCharType="begin"/>
        </w:r>
        <w:r w:rsidR="000309F9">
          <w:instrText>PAGEREF _Toc90022399 \h</w:instrText>
        </w:r>
        <w:r w:rsidR="000309F9">
          <w:fldChar w:fldCharType="separate"/>
        </w:r>
        <w:r w:rsidR="7FFECD33" w:rsidRPr="7FFECD33">
          <w:rPr>
            <w:rStyle w:val="Hyperlink"/>
          </w:rPr>
          <w:t>4</w:t>
        </w:r>
        <w:r w:rsidR="000309F9">
          <w:fldChar w:fldCharType="end"/>
        </w:r>
      </w:hyperlink>
    </w:p>
    <w:p w14:paraId="7E99C597" w14:textId="5AA66D7F"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274989652">
        <w:r w:rsidR="7FFECD33" w:rsidRPr="7FFECD33">
          <w:rPr>
            <w:rStyle w:val="Hyperlink"/>
          </w:rPr>
          <w:t>3.1 Hardware/software onderzoek</w:t>
        </w:r>
        <w:r w:rsidR="000309F9">
          <w:tab/>
        </w:r>
        <w:r w:rsidR="000309F9">
          <w:fldChar w:fldCharType="begin"/>
        </w:r>
        <w:r w:rsidR="000309F9">
          <w:instrText>PAGEREF _Toc1274989652 \h</w:instrText>
        </w:r>
        <w:r w:rsidR="000309F9">
          <w:fldChar w:fldCharType="separate"/>
        </w:r>
        <w:r w:rsidR="7FFECD33" w:rsidRPr="7FFECD33">
          <w:rPr>
            <w:rStyle w:val="Hyperlink"/>
          </w:rPr>
          <w:t>4</w:t>
        </w:r>
        <w:r w:rsidR="000309F9">
          <w:fldChar w:fldCharType="end"/>
        </w:r>
      </w:hyperlink>
    </w:p>
    <w:p w14:paraId="6C3E1F8C" w14:textId="1D9A8222"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222678069">
        <w:r w:rsidR="7FFECD33" w:rsidRPr="7FFECD33">
          <w:rPr>
            <w:rStyle w:val="Hyperlink"/>
          </w:rPr>
          <w:t>3.1.1 Onderzoeksvraag:</w:t>
        </w:r>
        <w:r w:rsidR="000309F9">
          <w:tab/>
        </w:r>
        <w:r w:rsidR="000309F9">
          <w:fldChar w:fldCharType="begin"/>
        </w:r>
        <w:r w:rsidR="000309F9">
          <w:instrText>PAGEREF _Toc222678069 \h</w:instrText>
        </w:r>
        <w:r w:rsidR="000309F9">
          <w:fldChar w:fldCharType="separate"/>
        </w:r>
        <w:r w:rsidR="7FFECD33" w:rsidRPr="7FFECD33">
          <w:rPr>
            <w:rStyle w:val="Hyperlink"/>
          </w:rPr>
          <w:t>4</w:t>
        </w:r>
        <w:r w:rsidR="000309F9">
          <w:fldChar w:fldCharType="end"/>
        </w:r>
      </w:hyperlink>
    </w:p>
    <w:p w14:paraId="264D3B11" w14:textId="2D2D1938"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598335150">
        <w:r w:rsidR="7FFECD33" w:rsidRPr="7FFECD33">
          <w:rPr>
            <w:rStyle w:val="Hyperlink"/>
          </w:rPr>
          <w:t>3.1.2 Meetopstelling</w:t>
        </w:r>
        <w:r w:rsidR="000309F9">
          <w:tab/>
        </w:r>
        <w:r w:rsidR="000309F9">
          <w:fldChar w:fldCharType="begin"/>
        </w:r>
        <w:r w:rsidR="000309F9">
          <w:instrText>PAGEREF _Toc598335150 \h</w:instrText>
        </w:r>
        <w:r w:rsidR="000309F9">
          <w:fldChar w:fldCharType="separate"/>
        </w:r>
        <w:r w:rsidR="7FFECD33" w:rsidRPr="7FFECD33">
          <w:rPr>
            <w:rStyle w:val="Hyperlink"/>
          </w:rPr>
          <w:t>4</w:t>
        </w:r>
        <w:r w:rsidR="000309F9">
          <w:fldChar w:fldCharType="end"/>
        </w:r>
      </w:hyperlink>
    </w:p>
    <w:p w14:paraId="7BDFC2BB" w14:textId="7237FD75"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526143048">
        <w:r w:rsidR="7FFECD33" w:rsidRPr="7FFECD33">
          <w:rPr>
            <w:rStyle w:val="Hyperlink"/>
          </w:rPr>
          <w:t>3.1.3 Externe voorwaarde</w:t>
        </w:r>
        <w:r w:rsidR="000309F9">
          <w:tab/>
        </w:r>
        <w:r w:rsidR="000309F9">
          <w:fldChar w:fldCharType="begin"/>
        </w:r>
        <w:r w:rsidR="000309F9">
          <w:instrText>PAGEREF _Toc1526143048 \h</w:instrText>
        </w:r>
        <w:r w:rsidR="000309F9">
          <w:fldChar w:fldCharType="separate"/>
        </w:r>
        <w:r w:rsidR="7FFECD33" w:rsidRPr="7FFECD33">
          <w:rPr>
            <w:rStyle w:val="Hyperlink"/>
          </w:rPr>
          <w:t>4</w:t>
        </w:r>
        <w:r w:rsidR="000309F9">
          <w:fldChar w:fldCharType="end"/>
        </w:r>
      </w:hyperlink>
    </w:p>
    <w:p w14:paraId="523E6BAE" w14:textId="41F54BFF"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477643891">
        <w:r w:rsidR="7FFECD33" w:rsidRPr="7FFECD33">
          <w:rPr>
            <w:rStyle w:val="Hyperlink"/>
          </w:rPr>
          <w:t>3.1.4 Te verrichte handelingen</w:t>
        </w:r>
        <w:r w:rsidR="000309F9">
          <w:tab/>
        </w:r>
        <w:r w:rsidR="000309F9">
          <w:fldChar w:fldCharType="begin"/>
        </w:r>
        <w:r w:rsidR="000309F9">
          <w:instrText>PAGEREF _Toc1477643891 \h</w:instrText>
        </w:r>
        <w:r w:rsidR="000309F9">
          <w:fldChar w:fldCharType="separate"/>
        </w:r>
        <w:r w:rsidR="7FFECD33" w:rsidRPr="7FFECD33">
          <w:rPr>
            <w:rStyle w:val="Hyperlink"/>
          </w:rPr>
          <w:t>5</w:t>
        </w:r>
        <w:r w:rsidR="000309F9">
          <w:fldChar w:fldCharType="end"/>
        </w:r>
      </w:hyperlink>
    </w:p>
    <w:p w14:paraId="3FB5D3D8" w14:textId="508AC62F"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310334309">
        <w:r w:rsidR="7FFECD33" w:rsidRPr="7FFECD33">
          <w:rPr>
            <w:rStyle w:val="Hyperlink"/>
          </w:rPr>
          <w:t>3.1.5 Vast te leggen data</w:t>
        </w:r>
        <w:r w:rsidR="000309F9">
          <w:tab/>
        </w:r>
        <w:r w:rsidR="000309F9">
          <w:fldChar w:fldCharType="begin"/>
        </w:r>
        <w:r w:rsidR="000309F9">
          <w:instrText>PAGEREF _Toc310334309 \h</w:instrText>
        </w:r>
        <w:r w:rsidR="000309F9">
          <w:fldChar w:fldCharType="separate"/>
        </w:r>
        <w:r w:rsidR="7FFECD33" w:rsidRPr="7FFECD33">
          <w:rPr>
            <w:rStyle w:val="Hyperlink"/>
          </w:rPr>
          <w:t>5</w:t>
        </w:r>
        <w:r w:rsidR="000309F9">
          <w:fldChar w:fldCharType="end"/>
        </w:r>
      </w:hyperlink>
    </w:p>
    <w:p w14:paraId="3D8CD2F2" w14:textId="35F238E7"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75912944">
        <w:r w:rsidR="7FFECD33" w:rsidRPr="7FFECD33">
          <w:rPr>
            <w:rStyle w:val="Hyperlink"/>
          </w:rPr>
          <w:t>3.1.6 Analyse</w:t>
        </w:r>
        <w:r w:rsidR="000309F9">
          <w:tab/>
        </w:r>
        <w:r w:rsidR="000309F9">
          <w:fldChar w:fldCharType="begin"/>
        </w:r>
        <w:r w:rsidR="000309F9">
          <w:instrText>PAGEREF _Toc75912944 \h</w:instrText>
        </w:r>
        <w:r w:rsidR="000309F9">
          <w:fldChar w:fldCharType="separate"/>
        </w:r>
        <w:r w:rsidR="7FFECD33" w:rsidRPr="7FFECD33">
          <w:rPr>
            <w:rStyle w:val="Hyperlink"/>
          </w:rPr>
          <w:t>5</w:t>
        </w:r>
        <w:r w:rsidR="000309F9">
          <w:fldChar w:fldCharType="end"/>
        </w:r>
      </w:hyperlink>
    </w:p>
    <w:p w14:paraId="5E8560B5" w14:textId="4FE3710A"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524167125">
        <w:r w:rsidR="7FFECD33" w:rsidRPr="7FFECD33">
          <w:rPr>
            <w:rStyle w:val="Hyperlink"/>
          </w:rPr>
          <w:t>3.1.7 Conclusie</w:t>
        </w:r>
        <w:r w:rsidR="000309F9">
          <w:tab/>
        </w:r>
        <w:r w:rsidR="000309F9">
          <w:fldChar w:fldCharType="begin"/>
        </w:r>
        <w:r w:rsidR="000309F9">
          <w:instrText>PAGEREF _Toc1524167125 \h</w:instrText>
        </w:r>
        <w:r w:rsidR="000309F9">
          <w:fldChar w:fldCharType="separate"/>
        </w:r>
        <w:r w:rsidR="7FFECD33" w:rsidRPr="7FFECD33">
          <w:rPr>
            <w:rStyle w:val="Hyperlink"/>
          </w:rPr>
          <w:t>5</w:t>
        </w:r>
        <w:r w:rsidR="000309F9">
          <w:fldChar w:fldCharType="end"/>
        </w:r>
      </w:hyperlink>
    </w:p>
    <w:p w14:paraId="3DDBF4F1" w14:textId="101EC5B8"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2139415823">
        <w:r w:rsidR="7FFECD33" w:rsidRPr="7FFECD33">
          <w:rPr>
            <w:rStyle w:val="Hyperlink"/>
          </w:rPr>
          <w:t>3.2 Onderzoek voor gps-interface</w:t>
        </w:r>
        <w:r w:rsidR="000309F9">
          <w:tab/>
        </w:r>
        <w:r w:rsidR="000309F9">
          <w:fldChar w:fldCharType="begin"/>
        </w:r>
        <w:r w:rsidR="000309F9">
          <w:instrText>PAGEREF _Toc2139415823 \h</w:instrText>
        </w:r>
        <w:r w:rsidR="000309F9">
          <w:fldChar w:fldCharType="separate"/>
        </w:r>
        <w:r w:rsidR="7FFECD33" w:rsidRPr="7FFECD33">
          <w:rPr>
            <w:rStyle w:val="Hyperlink"/>
          </w:rPr>
          <w:t>6</w:t>
        </w:r>
        <w:r w:rsidR="000309F9">
          <w:fldChar w:fldCharType="end"/>
        </w:r>
      </w:hyperlink>
    </w:p>
    <w:p w14:paraId="3A509EB0" w14:textId="569CEC47"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989402675">
        <w:r w:rsidR="7FFECD33" w:rsidRPr="7FFECD33">
          <w:rPr>
            <w:rStyle w:val="Hyperlink"/>
          </w:rPr>
          <w:t>3.2.1 Onderzoeksvraag:</w:t>
        </w:r>
        <w:r w:rsidR="000309F9">
          <w:tab/>
        </w:r>
        <w:r w:rsidR="000309F9">
          <w:fldChar w:fldCharType="begin"/>
        </w:r>
        <w:r w:rsidR="000309F9">
          <w:instrText>PAGEREF _Toc1989402675 \h</w:instrText>
        </w:r>
        <w:r w:rsidR="000309F9">
          <w:fldChar w:fldCharType="separate"/>
        </w:r>
        <w:r w:rsidR="7FFECD33" w:rsidRPr="7FFECD33">
          <w:rPr>
            <w:rStyle w:val="Hyperlink"/>
          </w:rPr>
          <w:t>6</w:t>
        </w:r>
        <w:r w:rsidR="000309F9">
          <w:fldChar w:fldCharType="end"/>
        </w:r>
      </w:hyperlink>
    </w:p>
    <w:p w14:paraId="41E4974F" w14:textId="7450C9CE"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376388163">
        <w:r w:rsidR="7FFECD33" w:rsidRPr="7FFECD33">
          <w:rPr>
            <w:rStyle w:val="Hyperlink"/>
          </w:rPr>
          <w:t>3.2.2 Inleiding</w:t>
        </w:r>
        <w:r w:rsidR="000309F9">
          <w:tab/>
        </w:r>
        <w:r w:rsidR="000309F9">
          <w:fldChar w:fldCharType="begin"/>
        </w:r>
        <w:r w:rsidR="000309F9">
          <w:instrText>PAGEREF _Toc376388163 \h</w:instrText>
        </w:r>
        <w:r w:rsidR="000309F9">
          <w:fldChar w:fldCharType="separate"/>
        </w:r>
        <w:r w:rsidR="7FFECD33" w:rsidRPr="7FFECD33">
          <w:rPr>
            <w:rStyle w:val="Hyperlink"/>
          </w:rPr>
          <w:t>6</w:t>
        </w:r>
        <w:r w:rsidR="000309F9">
          <w:fldChar w:fldCharType="end"/>
        </w:r>
      </w:hyperlink>
    </w:p>
    <w:p w14:paraId="798D9593" w14:textId="45ACF14E"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241711134">
        <w:r w:rsidR="7FFECD33" w:rsidRPr="7FFECD33">
          <w:rPr>
            <w:rStyle w:val="Hyperlink"/>
          </w:rPr>
          <w:t>3.2.3 Gps-Software/Apps</w:t>
        </w:r>
        <w:r w:rsidR="000309F9">
          <w:tab/>
        </w:r>
        <w:r w:rsidR="000309F9">
          <w:fldChar w:fldCharType="begin"/>
        </w:r>
        <w:r w:rsidR="000309F9">
          <w:instrText>PAGEREF _Toc1241711134 \h</w:instrText>
        </w:r>
        <w:r w:rsidR="000309F9">
          <w:fldChar w:fldCharType="separate"/>
        </w:r>
        <w:r w:rsidR="7FFECD33" w:rsidRPr="7FFECD33">
          <w:rPr>
            <w:rStyle w:val="Hyperlink"/>
          </w:rPr>
          <w:t>6</w:t>
        </w:r>
        <w:r w:rsidR="000309F9">
          <w:fldChar w:fldCharType="end"/>
        </w:r>
      </w:hyperlink>
    </w:p>
    <w:p w14:paraId="47B02D7A" w14:textId="635B514A"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093634588">
        <w:r w:rsidR="7FFECD33" w:rsidRPr="7FFECD33">
          <w:rPr>
            <w:rStyle w:val="Hyperlink"/>
          </w:rPr>
          <w:t>3.2.4 Zelf geprogrammeerde interface</w:t>
        </w:r>
        <w:r w:rsidR="000309F9">
          <w:tab/>
        </w:r>
        <w:r w:rsidR="000309F9">
          <w:fldChar w:fldCharType="begin"/>
        </w:r>
        <w:r w:rsidR="000309F9">
          <w:instrText>PAGEREF _Toc1093634588 \h</w:instrText>
        </w:r>
        <w:r w:rsidR="000309F9">
          <w:fldChar w:fldCharType="separate"/>
        </w:r>
        <w:r w:rsidR="7FFECD33" w:rsidRPr="7FFECD33">
          <w:rPr>
            <w:rStyle w:val="Hyperlink"/>
          </w:rPr>
          <w:t>7</w:t>
        </w:r>
        <w:r w:rsidR="000309F9">
          <w:fldChar w:fldCharType="end"/>
        </w:r>
      </w:hyperlink>
    </w:p>
    <w:p w14:paraId="4CCD6B93" w14:textId="279BC5ED" w:rsidR="00D277D7" w:rsidRDefault="005A2D74" w:rsidP="7FFECD33">
      <w:pPr>
        <w:pStyle w:val="TOC4"/>
        <w:tabs>
          <w:tab w:val="right" w:leader="dot" w:pos="9015"/>
        </w:tabs>
        <w:rPr>
          <w:rFonts w:eastAsiaTheme="minorEastAsia"/>
          <w:noProof/>
          <w:kern w:val="2"/>
          <w:sz w:val="24"/>
          <w:szCs w:val="24"/>
          <w:lang w:eastAsia="zh-CN"/>
          <w14:ligatures w14:val="standardContextual"/>
        </w:rPr>
      </w:pPr>
      <w:hyperlink w:anchor="_Toc1015540074">
        <w:r w:rsidR="7FFECD33" w:rsidRPr="7FFECD33">
          <w:rPr>
            <w:rStyle w:val="Hyperlink"/>
          </w:rPr>
          <w:t>3.2.5 Conclusie</w:t>
        </w:r>
        <w:r w:rsidR="000309F9">
          <w:tab/>
        </w:r>
        <w:r w:rsidR="000309F9">
          <w:fldChar w:fldCharType="begin"/>
        </w:r>
        <w:r w:rsidR="000309F9">
          <w:instrText>PAGEREF _Toc1015540074 \h</w:instrText>
        </w:r>
        <w:r w:rsidR="000309F9">
          <w:fldChar w:fldCharType="separate"/>
        </w:r>
        <w:r w:rsidR="7FFECD33" w:rsidRPr="7FFECD33">
          <w:rPr>
            <w:rStyle w:val="Hyperlink"/>
          </w:rPr>
          <w:t>8</w:t>
        </w:r>
        <w:r w:rsidR="000309F9">
          <w:fldChar w:fldCharType="end"/>
        </w:r>
      </w:hyperlink>
    </w:p>
    <w:p w14:paraId="7FA4C076" w14:textId="71BCE637"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708799308">
        <w:r w:rsidR="7FFECD33" w:rsidRPr="7FFECD33">
          <w:rPr>
            <w:rStyle w:val="Hyperlink"/>
          </w:rPr>
          <w:t>4. Ontwerp</w:t>
        </w:r>
        <w:r w:rsidR="000309F9">
          <w:tab/>
        </w:r>
        <w:r w:rsidR="000309F9">
          <w:fldChar w:fldCharType="begin"/>
        </w:r>
        <w:r w:rsidR="000309F9">
          <w:instrText>PAGEREF _Toc708799308 \h</w:instrText>
        </w:r>
        <w:r w:rsidR="000309F9">
          <w:fldChar w:fldCharType="separate"/>
        </w:r>
        <w:r w:rsidR="7FFECD33" w:rsidRPr="7FFECD33">
          <w:rPr>
            <w:rStyle w:val="Hyperlink"/>
          </w:rPr>
          <w:t>9</w:t>
        </w:r>
        <w:r w:rsidR="000309F9">
          <w:fldChar w:fldCharType="end"/>
        </w:r>
      </w:hyperlink>
    </w:p>
    <w:p w14:paraId="6E787BCE" w14:textId="4D4C4F26"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732800086">
        <w:r w:rsidR="7FFECD33" w:rsidRPr="7FFECD33">
          <w:rPr>
            <w:rStyle w:val="Hyperlink"/>
          </w:rPr>
          <w:t>Anchor</w:t>
        </w:r>
        <w:r w:rsidR="000309F9">
          <w:tab/>
        </w:r>
        <w:r w:rsidR="000309F9">
          <w:fldChar w:fldCharType="begin"/>
        </w:r>
        <w:r w:rsidR="000309F9">
          <w:instrText>PAGEREF _Toc1732800086 \h</w:instrText>
        </w:r>
        <w:r w:rsidR="000309F9">
          <w:fldChar w:fldCharType="separate"/>
        </w:r>
        <w:r w:rsidR="7FFECD33" w:rsidRPr="7FFECD33">
          <w:rPr>
            <w:rStyle w:val="Hyperlink"/>
          </w:rPr>
          <w:t>9</w:t>
        </w:r>
        <w:r w:rsidR="000309F9">
          <w:fldChar w:fldCharType="end"/>
        </w:r>
      </w:hyperlink>
    </w:p>
    <w:p w14:paraId="1F32814E" w14:textId="4F2880F2"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330338024">
        <w:r w:rsidR="7FFECD33" w:rsidRPr="7FFECD33">
          <w:rPr>
            <w:rStyle w:val="Hyperlink"/>
          </w:rPr>
          <w:t>Tag</w:t>
        </w:r>
        <w:r w:rsidR="000309F9">
          <w:tab/>
        </w:r>
        <w:r w:rsidR="000309F9">
          <w:fldChar w:fldCharType="begin"/>
        </w:r>
        <w:r w:rsidR="000309F9">
          <w:instrText>PAGEREF _Toc1330338024 \h</w:instrText>
        </w:r>
        <w:r w:rsidR="000309F9">
          <w:fldChar w:fldCharType="separate"/>
        </w:r>
        <w:r w:rsidR="7FFECD33" w:rsidRPr="7FFECD33">
          <w:rPr>
            <w:rStyle w:val="Hyperlink"/>
          </w:rPr>
          <w:t>9</w:t>
        </w:r>
        <w:r w:rsidR="000309F9">
          <w:fldChar w:fldCharType="end"/>
        </w:r>
      </w:hyperlink>
    </w:p>
    <w:p w14:paraId="6F973D5D" w14:textId="11828909"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626425941">
        <w:r w:rsidR="7FFECD33" w:rsidRPr="7FFECD33">
          <w:rPr>
            <w:rStyle w:val="Hyperlink"/>
          </w:rPr>
          <w:t>Testopstelling testbassin</w:t>
        </w:r>
        <w:r w:rsidR="000309F9">
          <w:tab/>
        </w:r>
        <w:r w:rsidR="000309F9">
          <w:fldChar w:fldCharType="begin"/>
        </w:r>
        <w:r w:rsidR="000309F9">
          <w:instrText>PAGEREF _Toc1626425941 \h</w:instrText>
        </w:r>
        <w:r w:rsidR="000309F9">
          <w:fldChar w:fldCharType="separate"/>
        </w:r>
        <w:r w:rsidR="7FFECD33" w:rsidRPr="7FFECD33">
          <w:rPr>
            <w:rStyle w:val="Hyperlink"/>
          </w:rPr>
          <w:t>9</w:t>
        </w:r>
        <w:r w:rsidR="000309F9">
          <w:fldChar w:fldCharType="end"/>
        </w:r>
      </w:hyperlink>
    </w:p>
    <w:p w14:paraId="181A0330" w14:textId="29C86B57"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802801951">
        <w:r w:rsidR="7FFECD33" w:rsidRPr="7FFECD33">
          <w:rPr>
            <w:rStyle w:val="Hyperlink"/>
          </w:rPr>
          <w:t>Zelf geprogrammeerde interface</w:t>
        </w:r>
        <w:r w:rsidR="000309F9">
          <w:tab/>
        </w:r>
        <w:r w:rsidR="000309F9">
          <w:fldChar w:fldCharType="begin"/>
        </w:r>
        <w:r w:rsidR="000309F9">
          <w:instrText>PAGEREF _Toc1802801951 \h</w:instrText>
        </w:r>
        <w:r w:rsidR="000309F9">
          <w:fldChar w:fldCharType="separate"/>
        </w:r>
        <w:r w:rsidR="7FFECD33" w:rsidRPr="7FFECD33">
          <w:rPr>
            <w:rStyle w:val="Hyperlink"/>
          </w:rPr>
          <w:t>10</w:t>
        </w:r>
        <w:r w:rsidR="000309F9">
          <w:fldChar w:fldCharType="end"/>
        </w:r>
      </w:hyperlink>
    </w:p>
    <w:p w14:paraId="38F8F937" w14:textId="2ADBEC88"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174603115">
        <w:r w:rsidR="7FFECD33" w:rsidRPr="7FFECD33">
          <w:rPr>
            <w:rStyle w:val="Hyperlink"/>
          </w:rPr>
          <w:t>OpenCPN interface</w:t>
        </w:r>
        <w:r w:rsidR="000309F9">
          <w:tab/>
        </w:r>
        <w:r w:rsidR="000309F9">
          <w:fldChar w:fldCharType="begin"/>
        </w:r>
        <w:r w:rsidR="000309F9">
          <w:instrText>PAGEREF _Toc1174603115 \h</w:instrText>
        </w:r>
        <w:r w:rsidR="000309F9">
          <w:fldChar w:fldCharType="separate"/>
        </w:r>
        <w:r w:rsidR="7FFECD33" w:rsidRPr="7FFECD33">
          <w:rPr>
            <w:rStyle w:val="Hyperlink"/>
          </w:rPr>
          <w:t>10</w:t>
        </w:r>
        <w:r w:rsidR="000309F9">
          <w:fldChar w:fldCharType="end"/>
        </w:r>
      </w:hyperlink>
    </w:p>
    <w:p w14:paraId="427D9656" w14:textId="55E78C75"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1587113140">
        <w:r w:rsidR="7FFECD33" w:rsidRPr="7FFECD33">
          <w:rPr>
            <w:rStyle w:val="Hyperlink"/>
          </w:rPr>
          <w:t>5. Onderbouwing van gemaakte keuzes</w:t>
        </w:r>
        <w:r w:rsidR="000309F9">
          <w:tab/>
        </w:r>
        <w:r w:rsidR="000309F9">
          <w:fldChar w:fldCharType="begin"/>
        </w:r>
        <w:r w:rsidR="000309F9">
          <w:instrText>PAGEREF _Toc1587113140 \h</w:instrText>
        </w:r>
        <w:r w:rsidR="000309F9">
          <w:fldChar w:fldCharType="separate"/>
        </w:r>
        <w:r w:rsidR="7FFECD33" w:rsidRPr="7FFECD33">
          <w:rPr>
            <w:rStyle w:val="Hyperlink"/>
          </w:rPr>
          <w:t>11</w:t>
        </w:r>
        <w:r w:rsidR="000309F9">
          <w:fldChar w:fldCharType="end"/>
        </w:r>
      </w:hyperlink>
    </w:p>
    <w:p w14:paraId="66FD3589" w14:textId="3DD90501"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2118840954">
        <w:r w:rsidR="7FFECD33" w:rsidRPr="7FFECD33">
          <w:rPr>
            <w:rStyle w:val="Hyperlink"/>
          </w:rPr>
          <w:t>Hardware</w:t>
        </w:r>
        <w:r w:rsidR="000309F9">
          <w:tab/>
        </w:r>
        <w:r w:rsidR="000309F9">
          <w:fldChar w:fldCharType="begin"/>
        </w:r>
        <w:r w:rsidR="000309F9">
          <w:instrText>PAGEREF _Toc2118840954 \h</w:instrText>
        </w:r>
        <w:r w:rsidR="000309F9">
          <w:fldChar w:fldCharType="separate"/>
        </w:r>
        <w:r w:rsidR="7FFECD33" w:rsidRPr="7FFECD33">
          <w:rPr>
            <w:rStyle w:val="Hyperlink"/>
          </w:rPr>
          <w:t>12</w:t>
        </w:r>
        <w:r w:rsidR="000309F9">
          <w:fldChar w:fldCharType="end"/>
        </w:r>
      </w:hyperlink>
    </w:p>
    <w:p w14:paraId="1AFBAFE0" w14:textId="1B4FB8E8"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437376259">
        <w:r w:rsidR="7FFECD33" w:rsidRPr="7FFECD33">
          <w:rPr>
            <w:rStyle w:val="Hyperlink"/>
          </w:rPr>
          <w:t>Navigatie Software</w:t>
        </w:r>
        <w:r w:rsidR="000309F9">
          <w:tab/>
        </w:r>
        <w:r w:rsidR="000309F9">
          <w:fldChar w:fldCharType="begin"/>
        </w:r>
        <w:r w:rsidR="000309F9">
          <w:instrText>PAGEREF _Toc1437376259 \h</w:instrText>
        </w:r>
        <w:r w:rsidR="000309F9">
          <w:fldChar w:fldCharType="separate"/>
        </w:r>
        <w:r w:rsidR="7FFECD33" w:rsidRPr="7FFECD33">
          <w:rPr>
            <w:rStyle w:val="Hyperlink"/>
          </w:rPr>
          <w:t>12</w:t>
        </w:r>
        <w:r w:rsidR="000309F9">
          <w:fldChar w:fldCharType="end"/>
        </w:r>
      </w:hyperlink>
    </w:p>
    <w:p w14:paraId="4496D574" w14:textId="14901796"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981890744">
        <w:r w:rsidR="7FFECD33" w:rsidRPr="7FFECD33">
          <w:rPr>
            <w:rStyle w:val="Hyperlink"/>
          </w:rPr>
          <w:t>Programmeertaal</w:t>
        </w:r>
        <w:r w:rsidR="000309F9">
          <w:tab/>
        </w:r>
        <w:r w:rsidR="000309F9">
          <w:fldChar w:fldCharType="begin"/>
        </w:r>
        <w:r w:rsidR="000309F9">
          <w:instrText>PAGEREF _Toc1981890744 \h</w:instrText>
        </w:r>
        <w:r w:rsidR="000309F9">
          <w:fldChar w:fldCharType="separate"/>
        </w:r>
        <w:r w:rsidR="7FFECD33" w:rsidRPr="7FFECD33">
          <w:rPr>
            <w:rStyle w:val="Hyperlink"/>
          </w:rPr>
          <w:t>13</w:t>
        </w:r>
        <w:r w:rsidR="000309F9">
          <w:fldChar w:fldCharType="end"/>
        </w:r>
      </w:hyperlink>
    </w:p>
    <w:p w14:paraId="69879C01" w14:textId="0A1384D0"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873493861">
        <w:r w:rsidR="7FFECD33" w:rsidRPr="7FFECD33">
          <w:rPr>
            <w:rStyle w:val="Hyperlink"/>
          </w:rPr>
          <w:t>Powerbank</w:t>
        </w:r>
        <w:r w:rsidR="000309F9">
          <w:tab/>
        </w:r>
        <w:r w:rsidR="000309F9">
          <w:fldChar w:fldCharType="begin"/>
        </w:r>
        <w:r w:rsidR="000309F9">
          <w:instrText>PAGEREF _Toc873493861 \h</w:instrText>
        </w:r>
        <w:r w:rsidR="000309F9">
          <w:fldChar w:fldCharType="separate"/>
        </w:r>
        <w:r w:rsidR="7FFECD33" w:rsidRPr="7FFECD33">
          <w:rPr>
            <w:rStyle w:val="Hyperlink"/>
          </w:rPr>
          <w:t>13</w:t>
        </w:r>
        <w:r w:rsidR="000309F9">
          <w:fldChar w:fldCharType="end"/>
        </w:r>
      </w:hyperlink>
    </w:p>
    <w:p w14:paraId="1278BC8A" w14:textId="3413473F"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1591271001">
        <w:r w:rsidR="7FFECD33" w:rsidRPr="7FFECD33">
          <w:rPr>
            <w:rStyle w:val="Hyperlink"/>
          </w:rPr>
          <w:t>6. Conclusie</w:t>
        </w:r>
        <w:r w:rsidR="000309F9">
          <w:tab/>
        </w:r>
        <w:r w:rsidR="000309F9">
          <w:fldChar w:fldCharType="begin"/>
        </w:r>
        <w:r w:rsidR="000309F9">
          <w:instrText>PAGEREF _Toc1591271001 \h</w:instrText>
        </w:r>
        <w:r w:rsidR="000309F9">
          <w:fldChar w:fldCharType="separate"/>
        </w:r>
        <w:r w:rsidR="7FFECD33" w:rsidRPr="7FFECD33">
          <w:rPr>
            <w:rStyle w:val="Hyperlink"/>
          </w:rPr>
          <w:t>14</w:t>
        </w:r>
        <w:r w:rsidR="000309F9">
          <w:fldChar w:fldCharType="end"/>
        </w:r>
      </w:hyperlink>
    </w:p>
    <w:p w14:paraId="3CE5BC5F" w14:textId="2A229A9E"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1654272357">
        <w:r w:rsidR="7FFECD33" w:rsidRPr="7FFECD33">
          <w:rPr>
            <w:rStyle w:val="Hyperlink"/>
          </w:rPr>
          <w:t>7. Referentie</w:t>
        </w:r>
        <w:r w:rsidR="000309F9">
          <w:tab/>
        </w:r>
        <w:r w:rsidR="000309F9">
          <w:fldChar w:fldCharType="begin"/>
        </w:r>
        <w:r w:rsidR="000309F9">
          <w:instrText>PAGEREF _Toc1654272357 \h</w:instrText>
        </w:r>
        <w:r w:rsidR="000309F9">
          <w:fldChar w:fldCharType="separate"/>
        </w:r>
        <w:r w:rsidR="7FFECD33" w:rsidRPr="7FFECD33">
          <w:rPr>
            <w:rStyle w:val="Hyperlink"/>
          </w:rPr>
          <w:t>14</w:t>
        </w:r>
        <w:r w:rsidR="000309F9">
          <w:fldChar w:fldCharType="end"/>
        </w:r>
      </w:hyperlink>
    </w:p>
    <w:p w14:paraId="547851DE" w14:textId="38151F14"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754985668">
        <w:r w:rsidR="7FFECD33" w:rsidRPr="7FFECD33">
          <w:rPr>
            <w:rStyle w:val="Hyperlink"/>
          </w:rPr>
          <w:t>8. Changelog</w:t>
        </w:r>
        <w:r w:rsidR="000309F9">
          <w:tab/>
        </w:r>
        <w:r w:rsidR="000309F9">
          <w:fldChar w:fldCharType="begin"/>
        </w:r>
        <w:r w:rsidR="000309F9">
          <w:instrText>PAGEREF _Toc754985668 \h</w:instrText>
        </w:r>
        <w:r w:rsidR="000309F9">
          <w:fldChar w:fldCharType="separate"/>
        </w:r>
        <w:r w:rsidR="7FFECD33" w:rsidRPr="7FFECD33">
          <w:rPr>
            <w:rStyle w:val="Hyperlink"/>
          </w:rPr>
          <w:t>16</w:t>
        </w:r>
        <w:r w:rsidR="000309F9">
          <w:fldChar w:fldCharType="end"/>
        </w:r>
      </w:hyperlink>
    </w:p>
    <w:p w14:paraId="26E984D2" w14:textId="61F828CF" w:rsidR="00D277D7" w:rsidRDefault="005A2D74" w:rsidP="7FFECD33">
      <w:pPr>
        <w:pStyle w:val="TOC1"/>
        <w:tabs>
          <w:tab w:val="right" w:leader="dot" w:pos="9015"/>
        </w:tabs>
        <w:rPr>
          <w:rFonts w:eastAsiaTheme="minorEastAsia"/>
          <w:noProof/>
          <w:kern w:val="2"/>
          <w:sz w:val="24"/>
          <w:szCs w:val="24"/>
          <w:lang w:eastAsia="zh-CN"/>
          <w14:ligatures w14:val="standardContextual"/>
        </w:rPr>
      </w:pPr>
      <w:hyperlink w:anchor="_Toc1448069399">
        <w:r w:rsidR="7FFECD33" w:rsidRPr="7FFECD33">
          <w:rPr>
            <w:rStyle w:val="Hyperlink"/>
          </w:rPr>
          <w:t>9. Bijlage</w:t>
        </w:r>
        <w:r w:rsidR="000309F9">
          <w:tab/>
        </w:r>
        <w:r w:rsidR="000309F9">
          <w:fldChar w:fldCharType="begin"/>
        </w:r>
        <w:r w:rsidR="000309F9">
          <w:instrText>PAGEREF _Toc1448069399 \h</w:instrText>
        </w:r>
        <w:r w:rsidR="000309F9">
          <w:fldChar w:fldCharType="separate"/>
        </w:r>
        <w:r w:rsidR="7FFECD33" w:rsidRPr="7FFECD33">
          <w:rPr>
            <w:rStyle w:val="Hyperlink"/>
          </w:rPr>
          <w:t>17</w:t>
        </w:r>
        <w:r w:rsidR="000309F9">
          <w:fldChar w:fldCharType="end"/>
        </w:r>
      </w:hyperlink>
    </w:p>
    <w:p w14:paraId="67993797" w14:textId="38BEA558" w:rsidR="00D277D7" w:rsidRDefault="005A2D74" w:rsidP="7FFECD33">
      <w:pPr>
        <w:pStyle w:val="TOC2"/>
        <w:tabs>
          <w:tab w:val="right" w:leader="dot" w:pos="9015"/>
        </w:tabs>
        <w:rPr>
          <w:rFonts w:eastAsiaTheme="minorEastAsia"/>
          <w:noProof/>
          <w:kern w:val="2"/>
          <w:sz w:val="24"/>
          <w:szCs w:val="24"/>
          <w:lang w:eastAsia="zh-CN"/>
          <w14:ligatures w14:val="standardContextual"/>
        </w:rPr>
      </w:pPr>
      <w:hyperlink w:anchor="_Toc1641657229">
        <w:r w:rsidR="7FFECD33" w:rsidRPr="7FFECD33">
          <w:rPr>
            <w:rStyle w:val="Hyperlink"/>
          </w:rPr>
          <w:t>9.1 Testplan energieconsumptie van de Tag en de Anchor</w:t>
        </w:r>
        <w:r w:rsidR="000309F9">
          <w:tab/>
        </w:r>
        <w:r w:rsidR="000309F9">
          <w:fldChar w:fldCharType="begin"/>
        </w:r>
        <w:r w:rsidR="000309F9">
          <w:instrText>PAGEREF _Toc1641657229 \h</w:instrText>
        </w:r>
        <w:r w:rsidR="000309F9">
          <w:fldChar w:fldCharType="separate"/>
        </w:r>
        <w:r w:rsidR="7FFECD33" w:rsidRPr="7FFECD33">
          <w:rPr>
            <w:rStyle w:val="Hyperlink"/>
          </w:rPr>
          <w:t>17</w:t>
        </w:r>
        <w:r w:rsidR="000309F9">
          <w:fldChar w:fldCharType="end"/>
        </w:r>
      </w:hyperlink>
    </w:p>
    <w:p w14:paraId="7BF68ABF" w14:textId="2D434896"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817167503">
        <w:r w:rsidR="7FFECD33" w:rsidRPr="7FFECD33">
          <w:rPr>
            <w:rStyle w:val="Hyperlink"/>
          </w:rPr>
          <w:t>Inleiding</w:t>
        </w:r>
        <w:r w:rsidR="000309F9">
          <w:tab/>
        </w:r>
        <w:r w:rsidR="000309F9">
          <w:fldChar w:fldCharType="begin"/>
        </w:r>
        <w:r w:rsidR="000309F9">
          <w:instrText>PAGEREF _Toc1817167503 \h</w:instrText>
        </w:r>
        <w:r w:rsidR="000309F9">
          <w:fldChar w:fldCharType="separate"/>
        </w:r>
        <w:r w:rsidR="7FFECD33" w:rsidRPr="7FFECD33">
          <w:rPr>
            <w:rStyle w:val="Hyperlink"/>
          </w:rPr>
          <w:t>17</w:t>
        </w:r>
        <w:r w:rsidR="000309F9">
          <w:fldChar w:fldCharType="end"/>
        </w:r>
      </w:hyperlink>
    </w:p>
    <w:p w14:paraId="3C35BAFF" w14:textId="7EAE7DFC"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995021469">
        <w:r w:rsidR="7FFECD33" w:rsidRPr="7FFECD33">
          <w:rPr>
            <w:rStyle w:val="Hyperlink"/>
          </w:rPr>
          <w:t>Testopstelling</w:t>
        </w:r>
        <w:r w:rsidR="000309F9">
          <w:tab/>
        </w:r>
        <w:r w:rsidR="000309F9">
          <w:fldChar w:fldCharType="begin"/>
        </w:r>
        <w:r w:rsidR="000309F9">
          <w:instrText>PAGEREF _Toc1995021469 \h</w:instrText>
        </w:r>
        <w:r w:rsidR="000309F9">
          <w:fldChar w:fldCharType="separate"/>
        </w:r>
        <w:r w:rsidR="7FFECD33" w:rsidRPr="7FFECD33">
          <w:rPr>
            <w:rStyle w:val="Hyperlink"/>
          </w:rPr>
          <w:t>18</w:t>
        </w:r>
        <w:r w:rsidR="000309F9">
          <w:fldChar w:fldCharType="end"/>
        </w:r>
      </w:hyperlink>
    </w:p>
    <w:p w14:paraId="74539AFB" w14:textId="44D38883"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455374992">
        <w:r w:rsidR="7FFECD33" w:rsidRPr="7FFECD33">
          <w:rPr>
            <w:rStyle w:val="Hyperlink"/>
          </w:rPr>
          <w:t>Testprocedures</w:t>
        </w:r>
        <w:r w:rsidR="000309F9">
          <w:tab/>
        </w:r>
        <w:r w:rsidR="000309F9">
          <w:fldChar w:fldCharType="begin"/>
        </w:r>
        <w:r w:rsidR="000309F9">
          <w:instrText>PAGEREF _Toc1455374992 \h</w:instrText>
        </w:r>
        <w:r w:rsidR="000309F9">
          <w:fldChar w:fldCharType="separate"/>
        </w:r>
        <w:r w:rsidR="7FFECD33" w:rsidRPr="7FFECD33">
          <w:rPr>
            <w:rStyle w:val="Hyperlink"/>
          </w:rPr>
          <w:t>18</w:t>
        </w:r>
        <w:r w:rsidR="000309F9">
          <w:fldChar w:fldCharType="end"/>
        </w:r>
      </w:hyperlink>
    </w:p>
    <w:p w14:paraId="466D80ED" w14:textId="35DF008D"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198582939">
        <w:r w:rsidR="7FFECD33" w:rsidRPr="7FFECD33">
          <w:rPr>
            <w:rStyle w:val="Hyperlink"/>
          </w:rPr>
          <w:t>Hypothese</w:t>
        </w:r>
        <w:r w:rsidR="000309F9">
          <w:tab/>
        </w:r>
        <w:r w:rsidR="000309F9">
          <w:fldChar w:fldCharType="begin"/>
        </w:r>
        <w:r w:rsidR="000309F9">
          <w:instrText>PAGEREF _Toc1198582939 \h</w:instrText>
        </w:r>
        <w:r w:rsidR="000309F9">
          <w:fldChar w:fldCharType="separate"/>
        </w:r>
        <w:r w:rsidR="7FFECD33" w:rsidRPr="7FFECD33">
          <w:rPr>
            <w:rStyle w:val="Hyperlink"/>
          </w:rPr>
          <w:t>18</w:t>
        </w:r>
        <w:r w:rsidR="000309F9">
          <w:fldChar w:fldCharType="end"/>
        </w:r>
      </w:hyperlink>
    </w:p>
    <w:p w14:paraId="71F7D3BE" w14:textId="35259DE0" w:rsidR="00D277D7" w:rsidRDefault="005A2D74" w:rsidP="7FFECD33">
      <w:pPr>
        <w:pStyle w:val="TOC2"/>
        <w:tabs>
          <w:tab w:val="right" w:leader="dot" w:pos="9015"/>
        </w:tabs>
        <w:rPr>
          <w:rFonts w:eastAsiaTheme="minorEastAsia"/>
          <w:noProof/>
          <w:kern w:val="2"/>
          <w:sz w:val="24"/>
          <w:szCs w:val="24"/>
          <w:lang w:eastAsia="zh-CN"/>
          <w14:ligatures w14:val="standardContextual"/>
        </w:rPr>
      </w:pPr>
      <w:hyperlink w:anchor="_Toc422951857">
        <w:r w:rsidR="7FFECD33" w:rsidRPr="7FFECD33">
          <w:rPr>
            <w:rStyle w:val="Hyperlink"/>
          </w:rPr>
          <w:t>9.2 Testplan connectiesterkte tussen de Tag en de Anchors</w:t>
        </w:r>
        <w:r w:rsidR="000309F9">
          <w:tab/>
        </w:r>
        <w:r w:rsidR="000309F9">
          <w:fldChar w:fldCharType="begin"/>
        </w:r>
        <w:r w:rsidR="000309F9">
          <w:instrText>PAGEREF _Toc422951857 \h</w:instrText>
        </w:r>
        <w:r w:rsidR="000309F9">
          <w:fldChar w:fldCharType="separate"/>
        </w:r>
        <w:r w:rsidR="7FFECD33" w:rsidRPr="7FFECD33">
          <w:rPr>
            <w:rStyle w:val="Hyperlink"/>
          </w:rPr>
          <w:t>18</w:t>
        </w:r>
        <w:r w:rsidR="000309F9">
          <w:fldChar w:fldCharType="end"/>
        </w:r>
      </w:hyperlink>
    </w:p>
    <w:p w14:paraId="4B832373" w14:textId="6ECAFB05"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240754342">
        <w:r w:rsidR="7FFECD33" w:rsidRPr="7FFECD33">
          <w:rPr>
            <w:rStyle w:val="Hyperlink"/>
          </w:rPr>
          <w:t>Inleiding:</w:t>
        </w:r>
        <w:r w:rsidR="000309F9">
          <w:tab/>
        </w:r>
        <w:r w:rsidR="000309F9">
          <w:fldChar w:fldCharType="begin"/>
        </w:r>
        <w:r w:rsidR="000309F9">
          <w:instrText>PAGEREF _Toc1240754342 \h</w:instrText>
        </w:r>
        <w:r w:rsidR="000309F9">
          <w:fldChar w:fldCharType="separate"/>
        </w:r>
        <w:r w:rsidR="7FFECD33" w:rsidRPr="7FFECD33">
          <w:rPr>
            <w:rStyle w:val="Hyperlink"/>
          </w:rPr>
          <w:t>18</w:t>
        </w:r>
        <w:r w:rsidR="000309F9">
          <w:fldChar w:fldCharType="end"/>
        </w:r>
      </w:hyperlink>
    </w:p>
    <w:p w14:paraId="00F3BD56" w14:textId="52B89193"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845132593">
        <w:r w:rsidR="7FFECD33" w:rsidRPr="7FFECD33">
          <w:rPr>
            <w:rStyle w:val="Hyperlink"/>
          </w:rPr>
          <w:t>Testopstelling:</w:t>
        </w:r>
        <w:r w:rsidR="000309F9">
          <w:tab/>
        </w:r>
        <w:r w:rsidR="000309F9">
          <w:fldChar w:fldCharType="begin"/>
        </w:r>
        <w:r w:rsidR="000309F9">
          <w:instrText>PAGEREF _Toc1845132593 \h</w:instrText>
        </w:r>
        <w:r w:rsidR="000309F9">
          <w:fldChar w:fldCharType="separate"/>
        </w:r>
        <w:r w:rsidR="7FFECD33" w:rsidRPr="7FFECD33">
          <w:rPr>
            <w:rStyle w:val="Hyperlink"/>
          </w:rPr>
          <w:t>18</w:t>
        </w:r>
        <w:r w:rsidR="000309F9">
          <w:fldChar w:fldCharType="end"/>
        </w:r>
      </w:hyperlink>
    </w:p>
    <w:p w14:paraId="21B33574" w14:textId="612E0235"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892449660">
        <w:r w:rsidR="7FFECD33" w:rsidRPr="7FFECD33">
          <w:rPr>
            <w:rStyle w:val="Hyperlink"/>
          </w:rPr>
          <w:t>Testprocedures:</w:t>
        </w:r>
        <w:r w:rsidR="000309F9">
          <w:tab/>
        </w:r>
        <w:r w:rsidR="000309F9">
          <w:fldChar w:fldCharType="begin"/>
        </w:r>
        <w:r w:rsidR="000309F9">
          <w:instrText>PAGEREF _Toc1892449660 \h</w:instrText>
        </w:r>
        <w:r w:rsidR="000309F9">
          <w:fldChar w:fldCharType="separate"/>
        </w:r>
        <w:r w:rsidR="7FFECD33" w:rsidRPr="7FFECD33">
          <w:rPr>
            <w:rStyle w:val="Hyperlink"/>
          </w:rPr>
          <w:t>19</w:t>
        </w:r>
        <w:r w:rsidR="000309F9">
          <w:fldChar w:fldCharType="end"/>
        </w:r>
      </w:hyperlink>
    </w:p>
    <w:p w14:paraId="7316793B" w14:textId="56183D21" w:rsidR="00D277D7" w:rsidRDefault="005A2D74" w:rsidP="7FFECD33">
      <w:pPr>
        <w:pStyle w:val="TOC2"/>
        <w:tabs>
          <w:tab w:val="right" w:leader="dot" w:pos="9015"/>
        </w:tabs>
        <w:rPr>
          <w:rFonts w:eastAsiaTheme="minorEastAsia"/>
          <w:noProof/>
          <w:kern w:val="2"/>
          <w:sz w:val="24"/>
          <w:szCs w:val="24"/>
          <w:lang w:eastAsia="zh-CN"/>
          <w14:ligatures w14:val="standardContextual"/>
        </w:rPr>
      </w:pPr>
      <w:hyperlink w:anchor="_Toc658743094">
        <w:r w:rsidR="7FFECD33" w:rsidRPr="7FFECD33">
          <w:rPr>
            <w:rStyle w:val="Hyperlink"/>
          </w:rPr>
          <w:t>9.3 Testrapport energieconsumptie van de Tag en de Anchor</w:t>
        </w:r>
        <w:r w:rsidR="000309F9">
          <w:tab/>
        </w:r>
        <w:r w:rsidR="000309F9">
          <w:fldChar w:fldCharType="begin"/>
        </w:r>
        <w:r w:rsidR="000309F9">
          <w:instrText>PAGEREF _Toc658743094 \h</w:instrText>
        </w:r>
        <w:r w:rsidR="000309F9">
          <w:fldChar w:fldCharType="separate"/>
        </w:r>
        <w:r w:rsidR="7FFECD33" w:rsidRPr="7FFECD33">
          <w:rPr>
            <w:rStyle w:val="Hyperlink"/>
          </w:rPr>
          <w:t>19</w:t>
        </w:r>
        <w:r w:rsidR="000309F9">
          <w:fldChar w:fldCharType="end"/>
        </w:r>
      </w:hyperlink>
    </w:p>
    <w:p w14:paraId="4035CCD3" w14:textId="087C798B"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348954862">
        <w:r w:rsidR="7FFECD33" w:rsidRPr="7FFECD33">
          <w:rPr>
            <w:rStyle w:val="Hyperlink"/>
          </w:rPr>
          <w:t>Dataregistratie:</w:t>
        </w:r>
        <w:r w:rsidR="000309F9">
          <w:tab/>
        </w:r>
        <w:r w:rsidR="000309F9">
          <w:fldChar w:fldCharType="begin"/>
        </w:r>
        <w:r w:rsidR="000309F9">
          <w:instrText>PAGEREF _Toc348954862 \h</w:instrText>
        </w:r>
        <w:r w:rsidR="000309F9">
          <w:fldChar w:fldCharType="separate"/>
        </w:r>
        <w:r w:rsidR="7FFECD33" w:rsidRPr="7FFECD33">
          <w:rPr>
            <w:rStyle w:val="Hyperlink"/>
          </w:rPr>
          <w:t>19</w:t>
        </w:r>
        <w:r w:rsidR="000309F9">
          <w:fldChar w:fldCharType="end"/>
        </w:r>
      </w:hyperlink>
    </w:p>
    <w:p w14:paraId="6AFF8A99" w14:textId="4D67AF36" w:rsidR="00D277D7" w:rsidRDefault="005A2D74" w:rsidP="7FFECD33">
      <w:pPr>
        <w:pStyle w:val="TOC3"/>
        <w:tabs>
          <w:tab w:val="right" w:leader="dot" w:pos="9015"/>
        </w:tabs>
        <w:rPr>
          <w:rFonts w:eastAsiaTheme="minorEastAsia"/>
          <w:noProof/>
          <w:kern w:val="2"/>
          <w:sz w:val="24"/>
          <w:szCs w:val="24"/>
          <w:lang w:eastAsia="zh-CN"/>
          <w14:ligatures w14:val="standardContextual"/>
        </w:rPr>
      </w:pPr>
      <w:hyperlink w:anchor="_Toc1877776399">
        <w:r w:rsidR="7FFECD33" w:rsidRPr="7FFECD33">
          <w:rPr>
            <w:rStyle w:val="Hyperlink"/>
          </w:rPr>
          <w:t>Analyse:</w:t>
        </w:r>
        <w:r w:rsidR="000309F9">
          <w:tab/>
        </w:r>
        <w:r w:rsidR="000309F9">
          <w:fldChar w:fldCharType="begin"/>
        </w:r>
        <w:r w:rsidR="000309F9">
          <w:instrText>PAGEREF _Toc1877776399 \h</w:instrText>
        </w:r>
        <w:r w:rsidR="000309F9">
          <w:fldChar w:fldCharType="separate"/>
        </w:r>
        <w:r w:rsidR="7FFECD33" w:rsidRPr="7FFECD33">
          <w:rPr>
            <w:rStyle w:val="Hyperlink"/>
          </w:rPr>
          <w:t>20</w:t>
        </w:r>
        <w:r w:rsidR="000309F9">
          <w:fldChar w:fldCharType="end"/>
        </w:r>
      </w:hyperlink>
    </w:p>
    <w:p w14:paraId="5FF6D8AA" w14:textId="0959AAA4" w:rsidR="7FFECD33" w:rsidRDefault="005A2D74" w:rsidP="7FFECD33">
      <w:pPr>
        <w:pStyle w:val="TOC3"/>
        <w:tabs>
          <w:tab w:val="right" w:leader="dot" w:pos="9015"/>
        </w:tabs>
      </w:pPr>
      <w:hyperlink w:anchor="_Toc1885782047">
        <w:r w:rsidR="7FFECD33" w:rsidRPr="7FFECD33">
          <w:rPr>
            <w:rStyle w:val="Hyperlink"/>
          </w:rPr>
          <w:t>Conclusie:</w:t>
        </w:r>
        <w:r w:rsidR="7FFECD33">
          <w:tab/>
        </w:r>
        <w:r w:rsidR="7FFECD33">
          <w:fldChar w:fldCharType="begin"/>
        </w:r>
        <w:r w:rsidR="7FFECD33">
          <w:instrText>PAGEREF _Toc1885782047 \h</w:instrText>
        </w:r>
        <w:r w:rsidR="7FFECD33">
          <w:fldChar w:fldCharType="separate"/>
        </w:r>
        <w:r w:rsidR="7FFECD33" w:rsidRPr="7FFECD33">
          <w:rPr>
            <w:rStyle w:val="Hyperlink"/>
          </w:rPr>
          <w:t>20</w:t>
        </w:r>
        <w:r w:rsidR="7FFECD33">
          <w:fldChar w:fldCharType="end"/>
        </w:r>
      </w:hyperlink>
    </w:p>
    <w:p w14:paraId="5307AF94" w14:textId="689D37D4" w:rsidR="7FFECD33" w:rsidRDefault="005A2D74" w:rsidP="7FFECD33">
      <w:pPr>
        <w:pStyle w:val="TOC1"/>
        <w:tabs>
          <w:tab w:val="right" w:leader="dot" w:pos="9015"/>
        </w:tabs>
      </w:pPr>
      <w:hyperlink w:anchor="_Toc1488378136">
        <w:r w:rsidR="7FFECD33" w:rsidRPr="7FFECD33">
          <w:rPr>
            <w:rStyle w:val="Hyperlink"/>
          </w:rPr>
          <w:t>9.4  Testrapport connectiesterkte tussen de Tag en de Anchors</w:t>
        </w:r>
        <w:r w:rsidR="7FFECD33">
          <w:tab/>
        </w:r>
        <w:r w:rsidR="7FFECD33">
          <w:fldChar w:fldCharType="begin"/>
        </w:r>
        <w:r w:rsidR="7FFECD33">
          <w:instrText>PAGEREF _Toc1488378136 \h</w:instrText>
        </w:r>
        <w:r w:rsidR="7FFECD33">
          <w:fldChar w:fldCharType="separate"/>
        </w:r>
        <w:r w:rsidR="7FFECD33" w:rsidRPr="7FFECD33">
          <w:rPr>
            <w:rStyle w:val="Hyperlink"/>
          </w:rPr>
          <w:t>20</w:t>
        </w:r>
        <w:r w:rsidR="7FFECD33">
          <w:fldChar w:fldCharType="end"/>
        </w:r>
      </w:hyperlink>
    </w:p>
    <w:p w14:paraId="041E3E0A" w14:textId="1B94FD1A" w:rsidR="7FFECD33" w:rsidRDefault="005A2D74" w:rsidP="7FFECD33">
      <w:pPr>
        <w:pStyle w:val="TOC3"/>
        <w:tabs>
          <w:tab w:val="right" w:leader="dot" w:pos="9015"/>
        </w:tabs>
      </w:pPr>
      <w:hyperlink w:anchor="_Toc1902452496">
        <w:r w:rsidR="7FFECD33" w:rsidRPr="7FFECD33">
          <w:rPr>
            <w:rStyle w:val="Hyperlink"/>
          </w:rPr>
          <w:t>Dataregistratie</w:t>
        </w:r>
        <w:r w:rsidR="7FFECD33">
          <w:tab/>
        </w:r>
        <w:r w:rsidR="7FFECD33">
          <w:fldChar w:fldCharType="begin"/>
        </w:r>
        <w:r w:rsidR="7FFECD33">
          <w:instrText>PAGEREF _Toc1902452496 \h</w:instrText>
        </w:r>
        <w:r w:rsidR="7FFECD33">
          <w:fldChar w:fldCharType="separate"/>
        </w:r>
        <w:r w:rsidR="7FFECD33" w:rsidRPr="7FFECD33">
          <w:rPr>
            <w:rStyle w:val="Hyperlink"/>
          </w:rPr>
          <w:t>20</w:t>
        </w:r>
        <w:r w:rsidR="7FFECD33">
          <w:fldChar w:fldCharType="end"/>
        </w:r>
      </w:hyperlink>
    </w:p>
    <w:p w14:paraId="0F3034F5" w14:textId="59BE9E0C" w:rsidR="7FFECD33" w:rsidRDefault="005A2D74" w:rsidP="7FFECD33">
      <w:pPr>
        <w:pStyle w:val="TOC3"/>
        <w:tabs>
          <w:tab w:val="right" w:leader="dot" w:pos="9015"/>
        </w:tabs>
      </w:pPr>
      <w:hyperlink w:anchor="_Toc1425472382">
        <w:r w:rsidR="7FFECD33" w:rsidRPr="7FFECD33">
          <w:rPr>
            <w:rStyle w:val="Hyperlink"/>
          </w:rPr>
          <w:t>Analyse</w:t>
        </w:r>
        <w:r w:rsidR="7FFECD33">
          <w:tab/>
        </w:r>
        <w:r w:rsidR="7FFECD33">
          <w:fldChar w:fldCharType="begin"/>
        </w:r>
        <w:r w:rsidR="7FFECD33">
          <w:instrText>PAGEREF _Toc1425472382 \h</w:instrText>
        </w:r>
        <w:r w:rsidR="7FFECD33">
          <w:fldChar w:fldCharType="separate"/>
        </w:r>
        <w:r w:rsidR="7FFECD33" w:rsidRPr="7FFECD33">
          <w:rPr>
            <w:rStyle w:val="Hyperlink"/>
          </w:rPr>
          <w:t>20</w:t>
        </w:r>
        <w:r w:rsidR="7FFECD33">
          <w:fldChar w:fldCharType="end"/>
        </w:r>
      </w:hyperlink>
    </w:p>
    <w:p w14:paraId="3C3766B3" w14:textId="2027488D" w:rsidR="7FFECD33" w:rsidRDefault="005A2D74" w:rsidP="7FFECD33">
      <w:pPr>
        <w:pStyle w:val="TOC3"/>
        <w:tabs>
          <w:tab w:val="right" w:leader="dot" w:pos="9015"/>
        </w:tabs>
      </w:pPr>
      <w:hyperlink w:anchor="_Toc407636282">
        <w:r w:rsidR="7FFECD33" w:rsidRPr="7FFECD33">
          <w:rPr>
            <w:rStyle w:val="Hyperlink"/>
          </w:rPr>
          <w:t>Conclusie</w:t>
        </w:r>
        <w:r w:rsidR="7FFECD33">
          <w:tab/>
        </w:r>
        <w:r w:rsidR="7FFECD33">
          <w:fldChar w:fldCharType="begin"/>
        </w:r>
        <w:r w:rsidR="7FFECD33">
          <w:instrText>PAGEREF _Toc407636282 \h</w:instrText>
        </w:r>
        <w:r w:rsidR="7FFECD33">
          <w:fldChar w:fldCharType="separate"/>
        </w:r>
        <w:r w:rsidR="7FFECD33" w:rsidRPr="7FFECD33">
          <w:rPr>
            <w:rStyle w:val="Hyperlink"/>
          </w:rPr>
          <w:t>20</w:t>
        </w:r>
        <w:r w:rsidR="7FFECD33">
          <w:fldChar w:fldCharType="end"/>
        </w:r>
      </w:hyperlink>
      <w:r w:rsidR="7FFECD33">
        <w:fldChar w:fldCharType="end"/>
      </w:r>
    </w:p>
    <w:p w14:paraId="729CDDF6" w14:textId="68750884" w:rsidR="0C3B21EB" w:rsidRDefault="0C3B21EB" w:rsidP="0C3B21EB">
      <w:pPr>
        <w:pStyle w:val="TOC3"/>
        <w:tabs>
          <w:tab w:val="right" w:leader="dot" w:pos="9015"/>
        </w:tabs>
        <w:rPr>
          <w:rStyle w:val="Hyperlink"/>
        </w:rPr>
      </w:pPr>
    </w:p>
    <w:p w14:paraId="19E08465" w14:textId="02BB046E" w:rsidR="30D2D19C" w:rsidRDefault="30D2D19C" w:rsidP="30D2D19C">
      <w:pPr>
        <w:pStyle w:val="TOC2"/>
        <w:tabs>
          <w:tab w:val="right" w:leader="dot" w:pos="9015"/>
        </w:tabs>
        <w:rPr>
          <w:rStyle w:val="Hyperlink"/>
        </w:rPr>
      </w:pPr>
    </w:p>
    <w:p w14:paraId="501A4721" w14:textId="745E2928" w:rsidR="4E66F513" w:rsidRDefault="4E66F513" w:rsidP="369DA0B1">
      <w:pPr>
        <w:tabs>
          <w:tab w:val="right" w:leader="dot" w:pos="9015"/>
        </w:tabs>
        <w:spacing w:after="0"/>
        <w:rPr>
          <w:rStyle w:val="Hyperlink"/>
        </w:rPr>
      </w:pPr>
    </w:p>
    <w:p w14:paraId="4D4BCEC4" w14:textId="77777777" w:rsidR="000A2B7D" w:rsidRDefault="000A2B7D" w:rsidP="4E66F513">
      <w:pPr>
        <w:spacing w:after="0"/>
        <w:rPr>
          <w:rFonts w:ascii="Calibri" w:eastAsia="Calibri" w:hAnsi="Calibri" w:cs="Calibri"/>
          <w:color w:val="000000" w:themeColor="text1"/>
        </w:rPr>
      </w:pPr>
    </w:p>
    <w:p w14:paraId="0EE5F428" w14:textId="2FA82C51" w:rsidR="369DA0B1" w:rsidRDefault="369DA0B1">
      <w:r>
        <w:br w:type="page"/>
      </w:r>
    </w:p>
    <w:p w14:paraId="1702EFD8" w14:textId="77777777" w:rsidR="000A2B7D" w:rsidRDefault="000A2B7D" w:rsidP="4E66F513">
      <w:pPr>
        <w:spacing w:after="0"/>
        <w:rPr>
          <w:rFonts w:ascii="Calibri" w:eastAsia="Calibri" w:hAnsi="Calibri" w:cs="Calibri"/>
          <w:color w:val="000000" w:themeColor="text1"/>
        </w:rPr>
      </w:pPr>
    </w:p>
    <w:p w14:paraId="395B5C84" w14:textId="7ED63C10" w:rsidR="12BF2F7F" w:rsidRDefault="12BF2F7F" w:rsidP="7FFECD33">
      <w:pPr>
        <w:pStyle w:val="Heading1"/>
      </w:pPr>
      <w:bookmarkStart w:id="4" w:name="_Toc148014862"/>
      <w:bookmarkStart w:id="5" w:name="_Toc1790042401"/>
      <w:bookmarkStart w:id="6" w:name="_Toc1406114327"/>
      <w:bookmarkStart w:id="7" w:name="_Toc522227825"/>
      <w:r>
        <w:t>1.</w:t>
      </w:r>
      <w:r w:rsidR="32196A6E">
        <w:t xml:space="preserve"> </w:t>
      </w:r>
      <w:r w:rsidR="20127869">
        <w:t>Inleiding</w:t>
      </w:r>
      <w:bookmarkEnd w:id="4"/>
      <w:bookmarkEnd w:id="5"/>
      <w:bookmarkEnd w:id="6"/>
      <w:bookmarkEnd w:id="7"/>
    </w:p>
    <w:p w14:paraId="57CBEF0D" w14:textId="19A34E0F" w:rsidR="15BB3550" w:rsidRDefault="15BB3550" w:rsidP="777453AF">
      <w:r>
        <w:t>Dit document richt zich op het initiatief binnen het RDM Aqualab, met name het locatiebepalingssysteem gebaseerd op Ultra</w:t>
      </w:r>
      <w:r w:rsidR="009843AF">
        <w:t>W</w:t>
      </w:r>
      <w:r>
        <w:t>ide</w:t>
      </w:r>
      <w:r w:rsidR="005F4494">
        <w:t>-</w:t>
      </w:r>
      <w:r w:rsidR="009843AF">
        <w:t>B</w:t>
      </w:r>
      <w:r w:rsidR="005F4494">
        <w:t>and</w:t>
      </w:r>
      <w:r w:rsidR="00E363D1">
        <w:t xml:space="preserve"> </w:t>
      </w:r>
      <w:r w:rsidR="00FB6CE9">
        <w:t>(UWB)</w:t>
      </w:r>
      <w:r w:rsidR="78D7E9C3">
        <w:t xml:space="preserve"> die geplaats wordt op een Aquabot</w:t>
      </w:r>
      <w:r>
        <w:t xml:space="preserve">. </w:t>
      </w:r>
      <w:r w:rsidR="50063BA3">
        <w:t xml:space="preserve">Dit systeem dat in de zomer van 2023 </w:t>
      </w:r>
      <w:r w:rsidR="0000300D">
        <w:t>van start is gegaan</w:t>
      </w:r>
      <w:r w:rsidR="50063BA3">
        <w:t xml:space="preserve">, markeert een belangrijke stap voor het RDM Aqualab. </w:t>
      </w:r>
      <w:r w:rsidR="00ED4223">
        <w:t>De reden voor deze locatiebepalingssysteem</w:t>
      </w:r>
      <w:r w:rsidR="00164238">
        <w:t xml:space="preserve"> is door het onbruikbare </w:t>
      </w:r>
      <w:r w:rsidR="00885A48">
        <w:t>GPS-systeem</w:t>
      </w:r>
      <w:r w:rsidR="6D0ADAD8">
        <w:t xml:space="preserve"> in het Aqualab</w:t>
      </w:r>
      <w:r w:rsidR="00164238">
        <w:t xml:space="preserve">. Het GPS-systeem zou </w:t>
      </w:r>
      <w:r w:rsidR="00885A48">
        <w:t>door de metalen dak</w:t>
      </w:r>
      <w:r w:rsidR="006F2011">
        <w:t xml:space="preserve"> </w:t>
      </w:r>
      <w:r w:rsidR="00164238">
        <w:t>onnauwkeurige informatie weergeven zoals de huidige locatie</w:t>
      </w:r>
      <w:r w:rsidR="006F2011">
        <w:t xml:space="preserve"> of bevindt zich </w:t>
      </w:r>
      <w:r w:rsidR="00885A48">
        <w:t>een vertraging</w:t>
      </w:r>
      <w:r w:rsidR="006F2011">
        <w:t>.</w:t>
      </w:r>
      <w:r w:rsidR="00ED4223">
        <w:t xml:space="preserve"> </w:t>
      </w:r>
      <w:r w:rsidR="00C25100">
        <w:t>D</w:t>
      </w:r>
      <w:r w:rsidR="5075044D">
        <w:t>oormiddel van meerdere onderzoeksvragen</w:t>
      </w:r>
      <w:r w:rsidR="00C25100">
        <w:t xml:space="preserve"> </w:t>
      </w:r>
      <w:r w:rsidR="004F36CA">
        <w:t>k</w:t>
      </w:r>
      <w:r w:rsidR="009A6868">
        <w:t xml:space="preserve">an </w:t>
      </w:r>
      <w:r w:rsidR="004F36CA">
        <w:t xml:space="preserve">deze document </w:t>
      </w:r>
      <w:r w:rsidR="009A6868">
        <w:t>opgericht worden</w:t>
      </w:r>
      <w:r w:rsidR="5075044D">
        <w:t>.</w:t>
      </w:r>
    </w:p>
    <w:p w14:paraId="70CD7593" w14:textId="77777777" w:rsidR="00D520B8" w:rsidRDefault="00D520B8" w:rsidP="319B2767"/>
    <w:p w14:paraId="6AAB6126" w14:textId="365C3DF3" w:rsidR="5075044D" w:rsidRDefault="5075044D" w:rsidP="319B2767">
      <w:r>
        <w:t>Het huidige locatie</w:t>
      </w:r>
      <w:r w:rsidR="00B54188">
        <w:t>bepalingssysteem</w:t>
      </w:r>
      <w:r>
        <w:t xml:space="preserve"> is in staat om coördinaten binnen (5 meter</w:t>
      </w:r>
      <w:r w:rsidR="00EC5C04">
        <w:t xml:space="preserve"> </w:t>
      </w:r>
      <w:r>
        <w:t>-</w:t>
      </w:r>
      <w:r w:rsidR="00EC5C04">
        <w:t xml:space="preserve"> </w:t>
      </w:r>
      <w:r>
        <w:t>10</w:t>
      </w:r>
      <w:r w:rsidR="00EC5C04">
        <w:t xml:space="preserve"> </w:t>
      </w:r>
      <w:r>
        <w:t xml:space="preserve">meter) te bepalen, maar er is ruimte voor verbetering. Voor optimale tests en praktische toepassing </w:t>
      </w:r>
      <w:r w:rsidR="38D609CD">
        <w:t>is het van belang dat dit systeem zich daadwerkelijk gedraag</w:t>
      </w:r>
      <w:r w:rsidR="00B54188">
        <w:t xml:space="preserve">t </w:t>
      </w:r>
      <w:r w:rsidR="38D609CD">
        <w:t xml:space="preserve">als een </w:t>
      </w:r>
      <w:r w:rsidR="002E0C07">
        <w:t>GPS-systeem</w:t>
      </w:r>
      <w:r w:rsidR="38D609CD">
        <w:t>, mogelijk op schaal</w:t>
      </w:r>
      <w:r w:rsidR="00B13276">
        <w:t>, denk daarbij aan de grootte van boten</w:t>
      </w:r>
      <w:r w:rsidR="005B3DC2">
        <w:t>,</w:t>
      </w:r>
      <w:r w:rsidR="38D609CD">
        <w:t xml:space="preserve"> en dat gebruikers met een interface de locatie kan </w:t>
      </w:r>
      <w:r w:rsidR="001D2E71">
        <w:t>zien</w:t>
      </w:r>
      <w:r w:rsidR="38D609CD">
        <w:t xml:space="preserve">. </w:t>
      </w:r>
    </w:p>
    <w:p w14:paraId="328B973C" w14:textId="77777777" w:rsidR="00D520B8" w:rsidRDefault="00D520B8" w:rsidP="319B2767"/>
    <w:p w14:paraId="6CD8491C" w14:textId="7AE45AFF" w:rsidR="00D520B8" w:rsidRDefault="52469FDA" w:rsidP="319B2767">
      <w:r>
        <w:t>Dit project bevatten zowel hardware- als software-aspe</w:t>
      </w:r>
      <w:r w:rsidR="005F4494">
        <w:t>c</w:t>
      </w:r>
      <w:r>
        <w:t>ten. Enerzijds is er hardware die nog niet is uitgerust met de benodigde interfaces.</w:t>
      </w:r>
      <w:r w:rsidR="00FD5CC0">
        <w:t xml:space="preserve"> Het huidige hardware maakt gebruik van </w:t>
      </w:r>
      <w:r w:rsidR="004F2BEE">
        <w:t>vijf</w:t>
      </w:r>
      <w:r w:rsidR="00FD5CC0">
        <w:t xml:space="preserve"> ESP-UWB modules, </w:t>
      </w:r>
      <w:r w:rsidR="00EC48FF">
        <w:t>één</w:t>
      </w:r>
      <w:r w:rsidR="00FD5CC0">
        <w:t xml:space="preserve"> ESP-UWB wordt gebruikt als een </w:t>
      </w:r>
      <w:r w:rsidR="00E66781">
        <w:t>Tag</w:t>
      </w:r>
      <w:r w:rsidR="00E97FE7">
        <w:t xml:space="preserve">, de </w:t>
      </w:r>
      <w:r w:rsidR="004C3685">
        <w:t>overige</w:t>
      </w:r>
      <w:r w:rsidR="00E97FE7">
        <w:t xml:space="preserve"> </w:t>
      </w:r>
      <w:r w:rsidR="00EC48FF">
        <w:t>vier</w:t>
      </w:r>
      <w:r w:rsidR="00E97FE7">
        <w:t xml:space="preserve"> worden gebruikt als</w:t>
      </w:r>
      <w:r w:rsidR="002E0C07">
        <w:t xml:space="preserve"> </w:t>
      </w:r>
      <w:r w:rsidR="00362D75">
        <w:t>Anchor</w:t>
      </w:r>
      <w:r w:rsidR="00FD5CC0">
        <w:t xml:space="preserve">. De </w:t>
      </w:r>
      <w:r w:rsidR="00E66781">
        <w:t>Tag</w:t>
      </w:r>
      <w:r w:rsidR="00FD5CC0">
        <w:t xml:space="preserve"> </w:t>
      </w:r>
      <w:r w:rsidR="00FA2A94">
        <w:t>ontvangt en verzend</w:t>
      </w:r>
      <w:r w:rsidR="00E434BF">
        <w:t xml:space="preserve">t </w:t>
      </w:r>
      <w:r w:rsidR="004C3685">
        <w:t>signalen met de actuele locatie</w:t>
      </w:r>
      <w:r w:rsidR="009B2B7E">
        <w:t xml:space="preserve"> naar de </w:t>
      </w:r>
      <w:r w:rsidR="00EC48FF">
        <w:t>vier</w:t>
      </w:r>
      <w:r w:rsidR="00E97FE7">
        <w:t xml:space="preserve"> </w:t>
      </w:r>
      <w:r w:rsidR="00E66781">
        <w:t>Anchors</w:t>
      </w:r>
      <w:r w:rsidR="00E97FE7">
        <w:t xml:space="preserve"> waardoor de locatie van de </w:t>
      </w:r>
      <w:r w:rsidR="00E66781">
        <w:t>Tag</w:t>
      </w:r>
      <w:r w:rsidR="00E97FE7">
        <w:t xml:space="preserve"> vasttestellen i</w:t>
      </w:r>
      <w:r w:rsidR="00D31794">
        <w:t xml:space="preserve">s. </w:t>
      </w:r>
      <w:r w:rsidR="004F2BEE">
        <w:t>Dit gebeurt door de coördinaten van de Anchors vasttestellen en</w:t>
      </w:r>
      <w:r w:rsidR="00D520B8">
        <w:t xml:space="preserve"> de afstand van de Tag tussen de Anchors te gebruiken om de huidige locatie te vinden</w:t>
      </w:r>
      <w:r w:rsidR="004F2BEE">
        <w:t xml:space="preserve">. </w:t>
      </w:r>
      <w:r w:rsidR="004C3685">
        <w:t>Daarnaast komt er met</w:t>
      </w:r>
      <w:r w:rsidR="00D31794">
        <w:t xml:space="preserve"> deze opstelling</w:t>
      </w:r>
      <w:r w:rsidR="004C3685">
        <w:t xml:space="preserve"> </w:t>
      </w:r>
      <w:r w:rsidR="00D31794">
        <w:t xml:space="preserve">een </w:t>
      </w:r>
      <w:r w:rsidR="00D520B8">
        <w:t>gebruiksvriendelijke en intuïtieve interface</w:t>
      </w:r>
      <w:r w:rsidR="00181EB8">
        <w:t xml:space="preserve"> om de actuele locatie op een scherm te volgen</w:t>
      </w:r>
      <w:r w:rsidR="00D31794">
        <w:t xml:space="preserve">. </w:t>
      </w:r>
    </w:p>
    <w:p w14:paraId="4870B112" w14:textId="77777777" w:rsidR="00E334B0" w:rsidRDefault="00E334B0" w:rsidP="319B2767"/>
    <w:p w14:paraId="321AC211" w14:textId="06158900" w:rsidR="1268EA0A" w:rsidRDefault="1268EA0A" w:rsidP="1268EA0A"/>
    <w:p w14:paraId="2DFB6D5A" w14:textId="37E57D73" w:rsidR="7FFECD33" w:rsidRDefault="7FFECD33" w:rsidP="7FFECD33"/>
    <w:p w14:paraId="5059D485" w14:textId="39BC28AD" w:rsidR="7FFECD33" w:rsidRDefault="7FFECD33" w:rsidP="7FFECD33"/>
    <w:p w14:paraId="31B2715B" w14:textId="7742056C" w:rsidR="1268EA0A" w:rsidRDefault="1268EA0A" w:rsidP="1268EA0A"/>
    <w:p w14:paraId="6AD155CD" w14:textId="3B62C5C3" w:rsidR="1268EA0A" w:rsidRDefault="1268EA0A" w:rsidP="7FFECD33"/>
    <w:p w14:paraId="261729D4" w14:textId="54777A9E" w:rsidR="1268EA0A" w:rsidRDefault="1268EA0A" w:rsidP="7FFECD33"/>
    <w:p w14:paraId="484BEC0F" w14:textId="5301E9D5" w:rsidR="1268EA0A" w:rsidRDefault="1268EA0A" w:rsidP="7FFECD33"/>
    <w:p w14:paraId="0923E4B3" w14:textId="0AC9F3B2" w:rsidR="1268EA0A" w:rsidRDefault="1268EA0A" w:rsidP="7FFECD33"/>
    <w:p w14:paraId="5A962753" w14:textId="249A7CFA" w:rsidR="1268EA0A" w:rsidRDefault="1268EA0A" w:rsidP="7FFECD33"/>
    <w:p w14:paraId="688A5A55" w14:textId="53A88038" w:rsidR="1268EA0A" w:rsidRDefault="1268EA0A" w:rsidP="7FFECD33"/>
    <w:p w14:paraId="3AA923D4" w14:textId="5D0F945E" w:rsidR="1268EA0A" w:rsidRDefault="1268EA0A" w:rsidP="7FFECD33"/>
    <w:p w14:paraId="06187E3E" w14:textId="4CD5DD7F" w:rsidR="1268EA0A" w:rsidRDefault="00AA6C8E" w:rsidP="7FFECD33">
      <w:pPr>
        <w:pStyle w:val="Heading1"/>
        <w:rPr>
          <w:rStyle w:val="Heading2Char"/>
        </w:rPr>
      </w:pPr>
      <w:bookmarkStart w:id="8" w:name="_Toc148014863"/>
      <w:bookmarkStart w:id="9" w:name="_Toc1425933085"/>
      <w:bookmarkStart w:id="10" w:name="_Toc644302543"/>
      <w:bookmarkStart w:id="11" w:name="_Toc309084686"/>
      <w:r>
        <w:t xml:space="preserve">2. </w:t>
      </w:r>
      <w:r w:rsidR="3D4C1291">
        <w:t>Projectbeschrijving</w:t>
      </w:r>
      <w:bookmarkEnd w:id="8"/>
      <w:bookmarkEnd w:id="9"/>
      <w:bookmarkEnd w:id="10"/>
      <w:bookmarkEnd w:id="11"/>
    </w:p>
    <w:p w14:paraId="3C905BA7" w14:textId="569B71AC" w:rsidR="1268EA0A" w:rsidRDefault="1268EA0A" w:rsidP="1268EA0A"/>
    <w:p w14:paraId="1FFC2F5A" w14:textId="3144FC0D" w:rsidR="62434B32" w:rsidRDefault="62434B32" w:rsidP="1268EA0A">
      <w:pPr>
        <w:rPr>
          <w:rFonts w:ascii="Calibri" w:eastAsia="Calibri" w:hAnsi="Calibri" w:cs="Calibri"/>
          <w:color w:val="000000" w:themeColor="text1"/>
        </w:rPr>
      </w:pPr>
      <w:r w:rsidRPr="5E9D413D">
        <w:rPr>
          <w:rFonts w:ascii="Calibri" w:eastAsia="Calibri" w:hAnsi="Calibri" w:cs="Calibri"/>
          <w:color w:val="000000" w:themeColor="text1"/>
        </w:rPr>
        <w:t>Dit project is een estafette project, wat beteken</w:t>
      </w:r>
      <w:r w:rsidR="48C41709" w:rsidRPr="5E9D413D">
        <w:rPr>
          <w:rFonts w:ascii="Calibri" w:eastAsia="Calibri" w:hAnsi="Calibri" w:cs="Calibri"/>
          <w:color w:val="000000" w:themeColor="text1"/>
        </w:rPr>
        <w:t>t</w:t>
      </w:r>
      <w:r w:rsidRPr="5E9D413D">
        <w:rPr>
          <w:rFonts w:ascii="Calibri" w:eastAsia="Calibri" w:hAnsi="Calibri" w:cs="Calibri"/>
          <w:color w:val="000000" w:themeColor="text1"/>
        </w:rPr>
        <w:t xml:space="preserve"> dat het product/project wordt doorgegeven aan de volgende projectgroep. </w:t>
      </w:r>
    </w:p>
    <w:p w14:paraId="511A9865" w14:textId="7FDC16EC" w:rsidR="62434B32" w:rsidRDefault="62434B32" w:rsidP="777453AF">
      <w:pPr>
        <w:rPr>
          <w:rFonts w:ascii="Calibri" w:eastAsia="Calibri" w:hAnsi="Calibri" w:cs="Calibri"/>
          <w:color w:val="000000" w:themeColor="text1"/>
        </w:rPr>
      </w:pPr>
      <w:r w:rsidRPr="777453AF">
        <w:rPr>
          <w:rFonts w:ascii="Calibri" w:eastAsia="Calibri" w:hAnsi="Calibri" w:cs="Calibri"/>
          <w:color w:val="000000" w:themeColor="text1"/>
        </w:rPr>
        <w:t xml:space="preserve">De vorige groep is bezig geweest met het maken en programmeren van een </w:t>
      </w:r>
      <w:r w:rsidR="7354B494">
        <w:t xml:space="preserve">locatiebepalingssysteem </w:t>
      </w:r>
      <w:r w:rsidRPr="777453AF">
        <w:rPr>
          <w:rFonts w:ascii="Calibri" w:eastAsia="Calibri" w:hAnsi="Calibri" w:cs="Calibri"/>
          <w:color w:val="000000" w:themeColor="text1"/>
        </w:rPr>
        <w:t xml:space="preserve">die werd getest in een testbassin. Hiervoor werden er vier </w:t>
      </w:r>
      <w:r w:rsidR="4EE5D7BC" w:rsidRPr="777453AF">
        <w:rPr>
          <w:rFonts w:ascii="Calibri" w:eastAsia="Calibri" w:hAnsi="Calibri" w:cs="Calibri"/>
          <w:color w:val="000000" w:themeColor="text1"/>
        </w:rPr>
        <w:t>A</w:t>
      </w:r>
      <w:r w:rsidR="00E66781" w:rsidRPr="777453AF">
        <w:rPr>
          <w:rFonts w:ascii="Calibri" w:eastAsia="Calibri" w:hAnsi="Calibri" w:cs="Calibri"/>
          <w:color w:val="000000" w:themeColor="text1"/>
        </w:rPr>
        <w:t>nchors</w:t>
      </w:r>
      <w:r w:rsidRPr="777453AF">
        <w:rPr>
          <w:rFonts w:ascii="Calibri" w:eastAsia="Calibri" w:hAnsi="Calibri" w:cs="Calibri"/>
          <w:color w:val="000000" w:themeColor="text1"/>
        </w:rPr>
        <w:t xml:space="preserve"> gebruikt om de plaats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te bepalen. Doormiddel van de hardware te koppelen aan de bijbehorende Python programma kon je de coördinaten uitlezen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ten op zichten van de </w:t>
      </w:r>
      <w:r w:rsidR="00E66781" w:rsidRPr="777453AF">
        <w:rPr>
          <w:rFonts w:ascii="Calibri" w:eastAsia="Calibri" w:hAnsi="Calibri" w:cs="Calibri"/>
          <w:color w:val="000000" w:themeColor="text1"/>
        </w:rPr>
        <w:t>Anchors</w:t>
      </w:r>
      <w:r w:rsidRPr="777453AF">
        <w:rPr>
          <w:rFonts w:ascii="Calibri" w:eastAsia="Calibri" w:hAnsi="Calibri" w:cs="Calibri"/>
          <w:color w:val="000000" w:themeColor="text1"/>
        </w:rPr>
        <w:t xml:space="preserve">. </w:t>
      </w:r>
    </w:p>
    <w:p w14:paraId="43422AC1" w14:textId="54D2EB62" w:rsidR="62434B32" w:rsidRDefault="62434B32" w:rsidP="777453AF">
      <w:pPr>
        <w:rPr>
          <w:rFonts w:ascii="Calibri" w:eastAsia="Calibri" w:hAnsi="Calibri" w:cs="Calibri"/>
          <w:color w:val="000000" w:themeColor="text1"/>
        </w:rPr>
      </w:pPr>
      <w:bookmarkStart w:id="12" w:name="_Toc887884175"/>
      <w:bookmarkStart w:id="13" w:name="_Toc324561707"/>
      <w:bookmarkStart w:id="14" w:name="_Toc1495185146"/>
      <w:r w:rsidRPr="7FFECD33">
        <w:rPr>
          <w:rStyle w:val="Heading4Char"/>
        </w:rPr>
        <w:t>2.1 Probleemstelling</w:t>
      </w:r>
      <w:bookmarkEnd w:id="12"/>
      <w:bookmarkEnd w:id="13"/>
      <w:bookmarkEnd w:id="14"/>
      <w:r>
        <w:br/>
      </w:r>
      <w:r>
        <w:br/>
      </w:r>
      <w:r w:rsidR="2D9AEF57">
        <w:t xml:space="preserve">De reden voor deze locatiebepalingssysteem is door het onbruikbare GPS-systeem in het </w:t>
      </w:r>
      <w:r w:rsidR="5AB3B25E">
        <w:t>A</w:t>
      </w:r>
      <w:r w:rsidR="2D9AEF57">
        <w:t>qualab. Het GPS-systeem zou door de metalen dak onnauwkeurige informatie weergeven zoals de huidige locatie of bevindt zich een vertraging.</w:t>
      </w:r>
      <w:r w:rsidR="2D9AEF57" w:rsidRPr="7FFECD33">
        <w:rPr>
          <w:rFonts w:ascii="Calibri" w:eastAsia="Calibri" w:hAnsi="Calibri" w:cs="Calibri"/>
          <w:color w:val="000000" w:themeColor="text1"/>
        </w:rPr>
        <w:t xml:space="preserve"> </w:t>
      </w:r>
      <w:r>
        <w:br/>
      </w:r>
      <w:r>
        <w:br/>
      </w:r>
      <w:r w:rsidRPr="7FFECD33">
        <w:rPr>
          <w:rFonts w:ascii="Calibri" w:eastAsia="Calibri" w:hAnsi="Calibri" w:cs="Calibri"/>
          <w:color w:val="000000" w:themeColor="text1"/>
        </w:rPr>
        <w:t xml:space="preserve">Dit project richt zich op het omzetten van coördinaten naar iets visueels zodat er gezien kan worden waar de </w:t>
      </w:r>
      <w:r w:rsidR="00E66781" w:rsidRPr="7FFECD33">
        <w:rPr>
          <w:rFonts w:ascii="Calibri" w:eastAsia="Calibri" w:hAnsi="Calibri" w:cs="Calibri"/>
          <w:color w:val="000000" w:themeColor="text1"/>
        </w:rPr>
        <w:t>Tag</w:t>
      </w:r>
      <w:r w:rsidRPr="7FFECD33">
        <w:rPr>
          <w:rFonts w:ascii="Calibri" w:eastAsia="Calibri" w:hAnsi="Calibri" w:cs="Calibri"/>
          <w:color w:val="000000" w:themeColor="text1"/>
        </w:rPr>
        <w:t xml:space="preserve"> zich bevindt. Om dit te laten voltooien is het van belang dat de coördinaten accuraat zijn en </w:t>
      </w:r>
      <w:r w:rsidR="00E66781" w:rsidRPr="7FFECD33">
        <w:rPr>
          <w:rFonts w:ascii="Calibri" w:eastAsia="Calibri" w:hAnsi="Calibri" w:cs="Calibri"/>
          <w:color w:val="000000" w:themeColor="text1"/>
        </w:rPr>
        <w:t>Anchors</w:t>
      </w:r>
      <w:r w:rsidRPr="7FFECD33">
        <w:rPr>
          <w:rFonts w:ascii="Calibri" w:eastAsia="Calibri" w:hAnsi="Calibri" w:cs="Calibri"/>
          <w:color w:val="000000" w:themeColor="text1"/>
        </w:rPr>
        <w:t xml:space="preserve"> elkaar snel kunnen vinden kunnen worden. Het probleem met het vorige hardware en software is dat de coördinaten niet nauwkeurig waren en dat de </w:t>
      </w:r>
      <w:r w:rsidR="00E66781" w:rsidRPr="7FFECD33">
        <w:rPr>
          <w:rFonts w:ascii="Calibri" w:eastAsia="Calibri" w:hAnsi="Calibri" w:cs="Calibri"/>
          <w:color w:val="000000" w:themeColor="text1"/>
        </w:rPr>
        <w:t>Anchors</w:t>
      </w:r>
      <w:r w:rsidRPr="7FFECD33">
        <w:rPr>
          <w:rFonts w:ascii="Calibri" w:eastAsia="Calibri" w:hAnsi="Calibri" w:cs="Calibri"/>
          <w:color w:val="000000" w:themeColor="text1"/>
        </w:rPr>
        <w:t xml:space="preserve"> elkaar niet konden vinden of er heel lang over deden. Dit is een groot probleem voor het visualiseren van de plaats van de </w:t>
      </w:r>
      <w:r w:rsidR="00E66781" w:rsidRPr="7FFECD33">
        <w:rPr>
          <w:rFonts w:ascii="Calibri" w:eastAsia="Calibri" w:hAnsi="Calibri" w:cs="Calibri"/>
          <w:color w:val="000000" w:themeColor="text1"/>
        </w:rPr>
        <w:t>Tag</w:t>
      </w:r>
      <w:r w:rsidRPr="7FFECD33">
        <w:rPr>
          <w:rFonts w:ascii="Calibri" w:eastAsia="Calibri" w:hAnsi="Calibri" w:cs="Calibri"/>
          <w:color w:val="000000" w:themeColor="text1"/>
        </w:rPr>
        <w:t xml:space="preserve">. De </w:t>
      </w:r>
      <w:r w:rsidR="00E66781" w:rsidRPr="7FFECD33">
        <w:rPr>
          <w:rFonts w:ascii="Calibri" w:eastAsia="Calibri" w:hAnsi="Calibri" w:cs="Calibri"/>
          <w:color w:val="000000" w:themeColor="text1"/>
        </w:rPr>
        <w:t>Tag</w:t>
      </w:r>
      <w:r w:rsidRPr="7FFECD33">
        <w:rPr>
          <w:rFonts w:ascii="Calibri" w:eastAsia="Calibri" w:hAnsi="Calibri" w:cs="Calibri"/>
          <w:color w:val="000000" w:themeColor="text1"/>
        </w:rPr>
        <w:t xml:space="preserve"> zou dan niet gevisualiseerd kunnen worden of het zou heel lang duren om de plaats van de </w:t>
      </w:r>
      <w:r w:rsidR="00E66781" w:rsidRPr="7FFECD33">
        <w:rPr>
          <w:rFonts w:ascii="Calibri" w:eastAsia="Calibri" w:hAnsi="Calibri" w:cs="Calibri"/>
          <w:color w:val="000000" w:themeColor="text1"/>
        </w:rPr>
        <w:t>Tag</w:t>
      </w:r>
      <w:r w:rsidRPr="7FFECD33">
        <w:rPr>
          <w:rFonts w:ascii="Calibri" w:eastAsia="Calibri" w:hAnsi="Calibri" w:cs="Calibri"/>
          <w:color w:val="000000" w:themeColor="text1"/>
        </w:rPr>
        <w:t xml:space="preserve"> te kunnen updaten. Voor dat we beginnen aan de visualisatie van plaats van de </w:t>
      </w:r>
      <w:r w:rsidR="00E66781" w:rsidRPr="7FFECD33">
        <w:rPr>
          <w:rFonts w:ascii="Calibri" w:eastAsia="Calibri" w:hAnsi="Calibri" w:cs="Calibri"/>
          <w:color w:val="000000" w:themeColor="text1"/>
        </w:rPr>
        <w:t>Tag</w:t>
      </w:r>
      <w:r w:rsidRPr="7FFECD33">
        <w:rPr>
          <w:rFonts w:ascii="Calibri" w:eastAsia="Calibri" w:hAnsi="Calibri" w:cs="Calibri"/>
          <w:color w:val="000000" w:themeColor="text1"/>
        </w:rPr>
        <w:t xml:space="preserve"> is het van belang dat de hardware en software accuraat en snel is. Het is niet gelukt om dit probleem te verminderen of te elimineren. Dus werd er besloten om componenten en software te vervangen waarvan bekend is dat het werkt, om het zo optimaal mogelijk te laten werken. In hoofdstuk 3.1 kan je lezen wat er veranderd is en waarom.</w:t>
      </w:r>
      <w:r w:rsidR="7628C909" w:rsidRPr="7FFECD33">
        <w:rPr>
          <w:rFonts w:ascii="Calibri" w:eastAsia="Calibri" w:hAnsi="Calibri" w:cs="Calibri"/>
          <w:color w:val="000000" w:themeColor="text1"/>
        </w:rPr>
        <w:t xml:space="preserve"> Na dat </w:t>
      </w:r>
      <w:r w:rsidR="3B3642F4" w:rsidRPr="7FFECD33">
        <w:rPr>
          <w:rFonts w:ascii="Calibri" w:eastAsia="Calibri" w:hAnsi="Calibri" w:cs="Calibri"/>
          <w:color w:val="000000" w:themeColor="text1"/>
        </w:rPr>
        <w:t>het probleem</w:t>
      </w:r>
      <w:r w:rsidR="7628C909" w:rsidRPr="7FFECD33">
        <w:rPr>
          <w:rFonts w:ascii="Calibri" w:eastAsia="Calibri" w:hAnsi="Calibri" w:cs="Calibri"/>
          <w:color w:val="000000" w:themeColor="text1"/>
        </w:rPr>
        <w:t xml:space="preserve"> is opgelost </w:t>
      </w:r>
      <w:r w:rsidR="66AB7014" w:rsidRPr="7FFECD33">
        <w:rPr>
          <w:rFonts w:ascii="Calibri" w:eastAsia="Calibri" w:hAnsi="Calibri" w:cs="Calibri"/>
          <w:color w:val="000000" w:themeColor="text1"/>
        </w:rPr>
        <w:t>wordt er gewerkt aan de visualisatie van de tag.</w:t>
      </w:r>
    </w:p>
    <w:p w14:paraId="2ECD5C1A" w14:textId="7ED63C10" w:rsidR="5009B330" w:rsidRDefault="5009B330" w:rsidP="1268EA0A">
      <w:pPr>
        <w:pStyle w:val="Heading4"/>
      </w:pPr>
      <w:bookmarkStart w:id="15" w:name="_Toc44686246"/>
      <w:bookmarkStart w:id="16" w:name="_Toc1393503150"/>
      <w:r>
        <w:t xml:space="preserve">2.2 </w:t>
      </w:r>
      <w:r w:rsidR="62434B32">
        <w:t>Onderzoeksvragen</w:t>
      </w:r>
      <w:bookmarkEnd w:id="15"/>
      <w:bookmarkEnd w:id="16"/>
    </w:p>
    <w:p w14:paraId="77C0073E" w14:textId="17283545" w:rsidR="62434B32" w:rsidRDefault="62434B32" w:rsidP="1268EA0A">
      <w:pPr>
        <w:rPr>
          <w:rFonts w:ascii="Calibri" w:eastAsia="Calibri" w:hAnsi="Calibri" w:cs="Calibri"/>
          <w:color w:val="000000" w:themeColor="text1"/>
        </w:rPr>
      </w:pPr>
      <w:r w:rsidRPr="5E9D413D">
        <w:rPr>
          <w:rFonts w:ascii="Calibri" w:eastAsia="Calibri" w:hAnsi="Calibri" w:cs="Calibri"/>
          <w:color w:val="000000" w:themeColor="text1"/>
        </w:rPr>
        <w:t>In deze documentatie worden de volgende onderzoeksvragen beantwoord.</w:t>
      </w:r>
    </w:p>
    <w:p w14:paraId="78177CC5" w14:textId="6D2C72C2" w:rsidR="62434B32" w:rsidRDefault="62434B32" w:rsidP="1268EA0A">
      <w:pPr>
        <w:pStyle w:val="ListParagraph"/>
        <w:numPr>
          <w:ilvl w:val="0"/>
          <w:numId w:val="34"/>
        </w:numPr>
        <w:rPr>
          <w:rFonts w:ascii="Calibri" w:eastAsia="Calibri" w:hAnsi="Calibri" w:cs="Calibri"/>
          <w:color w:val="000000" w:themeColor="text1"/>
        </w:rPr>
      </w:pPr>
      <w:r w:rsidRPr="7FFECD33">
        <w:rPr>
          <w:rFonts w:ascii="Calibri" w:eastAsia="Calibri" w:hAnsi="Calibri" w:cs="Calibri"/>
          <w:color w:val="000000" w:themeColor="text1"/>
        </w:rPr>
        <w:t xml:space="preserve">Is de nieuwe hardware en software </w:t>
      </w:r>
      <w:r w:rsidR="0A66AA91" w:rsidRPr="7FFECD33">
        <w:rPr>
          <w:rFonts w:ascii="Calibri" w:eastAsia="Calibri" w:hAnsi="Calibri" w:cs="Calibri"/>
          <w:color w:val="000000" w:themeColor="text1"/>
        </w:rPr>
        <w:t xml:space="preserve">daadwerkelijk </w:t>
      </w:r>
      <w:r w:rsidRPr="7FFECD33">
        <w:rPr>
          <w:rFonts w:ascii="Calibri" w:eastAsia="Calibri" w:hAnsi="Calibri" w:cs="Calibri"/>
          <w:color w:val="000000" w:themeColor="text1"/>
        </w:rPr>
        <w:t>sneller en</w:t>
      </w:r>
      <w:r w:rsidR="54D2BE33" w:rsidRPr="7FFECD33">
        <w:rPr>
          <w:rFonts w:ascii="Calibri" w:eastAsia="Calibri" w:hAnsi="Calibri" w:cs="Calibri"/>
          <w:color w:val="000000" w:themeColor="text1"/>
        </w:rPr>
        <w:t xml:space="preserve"> </w:t>
      </w:r>
      <w:r w:rsidRPr="7FFECD33">
        <w:rPr>
          <w:rFonts w:ascii="Calibri" w:eastAsia="Calibri" w:hAnsi="Calibri" w:cs="Calibri"/>
          <w:color w:val="000000" w:themeColor="text1"/>
        </w:rPr>
        <w:t>nauwkeurig</w:t>
      </w:r>
      <w:r w:rsidR="3180A82C" w:rsidRPr="7FFECD33">
        <w:rPr>
          <w:rFonts w:ascii="Calibri" w:eastAsia="Calibri" w:hAnsi="Calibri" w:cs="Calibri"/>
          <w:color w:val="000000" w:themeColor="text1"/>
        </w:rPr>
        <w:t>er</w:t>
      </w:r>
      <w:r w:rsidRPr="7FFECD33">
        <w:rPr>
          <w:rFonts w:ascii="Calibri" w:eastAsia="Calibri" w:hAnsi="Calibri" w:cs="Calibri"/>
          <w:color w:val="000000" w:themeColor="text1"/>
        </w:rPr>
        <w:t xml:space="preserve"> dan de oude gebruikte hardware en software?</w:t>
      </w:r>
    </w:p>
    <w:p w14:paraId="44C6FB3F" w14:textId="50286CCB" w:rsidR="62434B32" w:rsidRDefault="62434B32" w:rsidP="5E9D413D">
      <w:pPr>
        <w:pStyle w:val="ListParagraph"/>
        <w:numPr>
          <w:ilvl w:val="0"/>
          <w:numId w:val="34"/>
        </w:numPr>
        <w:rPr>
          <w:rFonts w:ascii="Calibri" w:eastAsia="Calibri" w:hAnsi="Calibri" w:cs="Calibri"/>
          <w:color w:val="000000" w:themeColor="text1"/>
        </w:rPr>
      </w:pPr>
      <w:r w:rsidRPr="7FFECD33">
        <w:rPr>
          <w:rFonts w:ascii="Calibri" w:eastAsia="Calibri" w:hAnsi="Calibri" w:cs="Calibri"/>
          <w:color w:val="000000" w:themeColor="text1"/>
        </w:rPr>
        <w:t>Welke optie is geschikt om als gps-interface te functioneren voor dit project?</w:t>
      </w:r>
    </w:p>
    <w:p w14:paraId="3E77BBF0" w14:textId="1296602E" w:rsidR="749DBBD9" w:rsidRDefault="749DBBD9" w:rsidP="7FFECD33">
      <w:pPr>
        <w:pStyle w:val="ListParagraph"/>
        <w:numPr>
          <w:ilvl w:val="0"/>
          <w:numId w:val="34"/>
        </w:numPr>
      </w:pPr>
      <w:r>
        <w:t>Hoe kunnen wij de data van de ESPs naar OpenCPN/Interface versturen om de nep-gps te realiseren?</w:t>
      </w:r>
    </w:p>
    <w:p w14:paraId="554E2999" w14:textId="391B6F46" w:rsidR="749DBBD9" w:rsidRDefault="749DBBD9" w:rsidP="7FFECD33">
      <w:pPr>
        <w:pStyle w:val="ListParagraph"/>
        <w:numPr>
          <w:ilvl w:val="0"/>
          <w:numId w:val="34"/>
        </w:numPr>
      </w:pPr>
      <w:r>
        <w:t>Hoe kunnen wij het systeem laten werken zoals verwacht?</w:t>
      </w:r>
    </w:p>
    <w:p w14:paraId="41C360A9" w14:textId="0D3577D4" w:rsidR="09600B66" w:rsidRDefault="09600B66" w:rsidP="5E9D413D">
      <w:pPr>
        <w:rPr>
          <w:rFonts w:ascii="Calibri" w:eastAsia="Calibri" w:hAnsi="Calibri" w:cs="Calibri"/>
          <w:color w:val="000000" w:themeColor="text1"/>
        </w:rPr>
      </w:pPr>
      <w:r w:rsidRPr="5E9D413D">
        <w:rPr>
          <w:rFonts w:ascii="Calibri" w:eastAsia="Calibri" w:hAnsi="Calibri" w:cs="Calibri"/>
          <w:color w:val="000000" w:themeColor="text1"/>
        </w:rPr>
        <w:t>Door antwoord te geven op de</w:t>
      </w:r>
      <w:r w:rsidR="0C2716B0" w:rsidRPr="5E9D413D">
        <w:rPr>
          <w:rFonts w:ascii="Calibri" w:eastAsia="Calibri" w:hAnsi="Calibri" w:cs="Calibri"/>
          <w:color w:val="000000" w:themeColor="text1"/>
        </w:rPr>
        <w:t xml:space="preserve">ze </w:t>
      </w:r>
      <w:r w:rsidRPr="5E9D413D">
        <w:rPr>
          <w:rFonts w:ascii="Calibri" w:eastAsia="Calibri" w:hAnsi="Calibri" w:cs="Calibri"/>
          <w:color w:val="000000" w:themeColor="text1"/>
        </w:rPr>
        <w:t xml:space="preserve">onderzoeksvragen </w:t>
      </w:r>
      <w:r w:rsidR="05D1AC10" w:rsidRPr="5E9D413D">
        <w:rPr>
          <w:rFonts w:ascii="Calibri" w:eastAsia="Calibri" w:hAnsi="Calibri" w:cs="Calibri"/>
          <w:color w:val="000000" w:themeColor="text1"/>
        </w:rPr>
        <w:t>worden de probleemstellingen opgelost.</w:t>
      </w:r>
    </w:p>
    <w:p w14:paraId="3CB0EDEC" w14:textId="28B1C3F7" w:rsidR="1268EA0A" w:rsidRDefault="1268EA0A" w:rsidP="1268EA0A"/>
    <w:p w14:paraId="66278B63" w14:textId="62B5208C" w:rsidR="00AA6C8E" w:rsidRDefault="00AA6C8E" w:rsidP="00AA6C8E"/>
    <w:p w14:paraId="5E0C998F" w14:textId="1DDF0678" w:rsidR="1268EA0A" w:rsidRDefault="1268EA0A" w:rsidP="1268EA0A"/>
    <w:p w14:paraId="4E0B215B" w14:textId="0CB801E6" w:rsidR="1268EA0A" w:rsidRDefault="1268EA0A" w:rsidP="1268EA0A"/>
    <w:p w14:paraId="1F315D8D" w14:textId="5479816A" w:rsidR="1268EA0A" w:rsidRDefault="1268EA0A" w:rsidP="7FFECD33"/>
    <w:p w14:paraId="2F663F69" w14:textId="7ED63C10" w:rsidR="00AA6C8E" w:rsidRPr="00AA6C8E" w:rsidRDefault="00E75AD1" w:rsidP="7FFECD33">
      <w:pPr>
        <w:pStyle w:val="Heading1"/>
      </w:pPr>
      <w:bookmarkStart w:id="17" w:name="_Toc148014864"/>
      <w:bookmarkStart w:id="18" w:name="_Toc412257469"/>
      <w:bookmarkStart w:id="19" w:name="_Toc1725401774"/>
      <w:bookmarkStart w:id="20" w:name="_Toc90022399"/>
      <w:r>
        <w:t>3.</w:t>
      </w:r>
      <w:r w:rsidR="00AA6C8E">
        <w:t xml:space="preserve"> </w:t>
      </w:r>
      <w:r w:rsidR="16D78E12">
        <w:t>O</w:t>
      </w:r>
      <w:r w:rsidR="00AA6C8E">
        <w:t>nderzoek</w:t>
      </w:r>
      <w:r w:rsidR="29CEA3F5">
        <w:t>en</w:t>
      </w:r>
      <w:bookmarkEnd w:id="17"/>
      <w:bookmarkEnd w:id="18"/>
      <w:bookmarkEnd w:id="19"/>
      <w:bookmarkEnd w:id="20"/>
    </w:p>
    <w:p w14:paraId="5663055A" w14:textId="65A3F5B8" w:rsidR="5FB9E65C" w:rsidRDefault="5FB9E65C" w:rsidP="1268EA0A"/>
    <w:p w14:paraId="00639C64" w14:textId="7ED63C10" w:rsidR="5FB9E65C" w:rsidRDefault="17CB6463" w:rsidP="1268EA0A">
      <w:pPr>
        <w:pStyle w:val="Heading3"/>
      </w:pPr>
      <w:bookmarkStart w:id="21" w:name="_Toc34709237"/>
      <w:bookmarkStart w:id="22" w:name="_Toc1274989652"/>
      <w:r>
        <w:t xml:space="preserve">3.1 </w:t>
      </w:r>
      <w:r w:rsidR="0CF2664D">
        <w:t>Hardware/software onderzoek</w:t>
      </w:r>
      <w:bookmarkEnd w:id="21"/>
      <w:bookmarkEnd w:id="22"/>
    </w:p>
    <w:p w14:paraId="5FB03870" w14:textId="07C1A58C" w:rsidR="5FB9E65C" w:rsidRDefault="5FB9E65C" w:rsidP="1268EA0A"/>
    <w:p w14:paraId="35D4E8F8" w14:textId="7ED63C10" w:rsidR="5FB9E65C" w:rsidRDefault="3BA5206F" w:rsidP="1268EA0A">
      <w:pPr>
        <w:rPr>
          <w:rFonts w:ascii="Calibri" w:eastAsia="Calibri" w:hAnsi="Calibri" w:cs="Calibri"/>
          <w:color w:val="000000" w:themeColor="text1"/>
        </w:rPr>
      </w:pPr>
      <w:bookmarkStart w:id="23" w:name="_Toc1783613380"/>
      <w:bookmarkStart w:id="24" w:name="_Toc865388089"/>
      <w:bookmarkStart w:id="25" w:name="_Toc222678069"/>
      <w:r w:rsidRPr="7FFECD33">
        <w:rPr>
          <w:rStyle w:val="Heading4Char"/>
        </w:rPr>
        <w:t xml:space="preserve">3.1.1 </w:t>
      </w:r>
      <w:r w:rsidR="0CF2664D" w:rsidRPr="7FFECD33">
        <w:rPr>
          <w:rStyle w:val="Heading4Char"/>
        </w:rPr>
        <w:t>Onderzoeksvraag:</w:t>
      </w:r>
      <w:bookmarkEnd w:id="23"/>
      <w:bookmarkEnd w:id="24"/>
      <w:bookmarkEnd w:id="25"/>
      <w:r>
        <w:br/>
      </w:r>
      <w:r w:rsidR="0CF2664D" w:rsidRPr="7FFECD33">
        <w:rPr>
          <w:rFonts w:ascii="Calibri" w:eastAsia="Calibri" w:hAnsi="Calibri" w:cs="Calibri"/>
          <w:color w:val="000000" w:themeColor="text1"/>
        </w:rPr>
        <w:t>Is de nieuwe hardware en software</w:t>
      </w:r>
      <w:r w:rsidR="0E6C98A8" w:rsidRPr="7FFECD33">
        <w:rPr>
          <w:rFonts w:ascii="Calibri" w:eastAsia="Calibri" w:hAnsi="Calibri" w:cs="Calibri"/>
          <w:color w:val="000000" w:themeColor="text1"/>
        </w:rPr>
        <w:t xml:space="preserve"> daadwerkelijk</w:t>
      </w:r>
      <w:r w:rsidR="0CF2664D" w:rsidRPr="7FFECD33">
        <w:rPr>
          <w:rFonts w:ascii="Calibri" w:eastAsia="Calibri" w:hAnsi="Calibri" w:cs="Calibri"/>
          <w:color w:val="000000" w:themeColor="text1"/>
        </w:rPr>
        <w:t xml:space="preserve"> sneller en nauwkeurig</w:t>
      </w:r>
      <w:r w:rsidR="519AC658" w:rsidRPr="7FFECD33">
        <w:rPr>
          <w:rFonts w:ascii="Calibri" w:eastAsia="Calibri" w:hAnsi="Calibri" w:cs="Calibri"/>
          <w:color w:val="000000" w:themeColor="text1"/>
        </w:rPr>
        <w:t xml:space="preserve">er </w:t>
      </w:r>
      <w:r w:rsidR="0CF2664D" w:rsidRPr="7FFECD33">
        <w:rPr>
          <w:rFonts w:ascii="Calibri" w:eastAsia="Calibri" w:hAnsi="Calibri" w:cs="Calibri"/>
          <w:color w:val="000000" w:themeColor="text1"/>
        </w:rPr>
        <w:t>dan de oude gebruikte hardware en software?</w:t>
      </w:r>
    </w:p>
    <w:p w14:paraId="746743B8" w14:textId="7ED63C10" w:rsidR="5FB9E65C" w:rsidRDefault="1F4D4C40" w:rsidP="7FFECD33">
      <w:pPr>
        <w:pStyle w:val="Heading4"/>
        <w:rPr>
          <w:rFonts w:ascii="Calibri" w:eastAsia="Calibri" w:hAnsi="Calibri" w:cs="Calibri"/>
          <w:i w:val="0"/>
          <w:iCs w:val="0"/>
          <w:color w:val="000000" w:themeColor="text1"/>
        </w:rPr>
      </w:pPr>
      <w:bookmarkStart w:id="26" w:name="_Toc1213230707"/>
      <w:bookmarkStart w:id="27" w:name="_Toc598335150"/>
      <w:r>
        <w:t xml:space="preserve">3.1.2 </w:t>
      </w:r>
      <w:r w:rsidR="0CF2664D">
        <w:t>Meetopstelling</w:t>
      </w:r>
      <w:bookmarkEnd w:id="26"/>
      <w:bookmarkEnd w:id="27"/>
    </w:p>
    <w:p w14:paraId="1912BCD8" w14:textId="7EE279B8"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Lege vlakke ruimte van ongeveer 10 x 10 m (mag ook groter of kleiner, maar niet groter dan 45 m en het hoeft niet per se een vierkant te zijn)</w:t>
      </w:r>
    </w:p>
    <w:p w14:paraId="271DF5AA" w14:textId="19894555"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4x powerbanks</w:t>
      </w:r>
    </w:p>
    <w:p w14:paraId="47F98F15" w14:textId="27AE1522"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Laptop met Usb aansluiting</w:t>
      </w:r>
    </w:p>
    <w:p w14:paraId="0024B7C5" w14:textId="1BAAB70B" w:rsidR="008D5985" w:rsidRDefault="008D5985"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Hardware 5x ESP-UWBs, één daarvan is een Tag en de overige vier zijn Anchors en hetzelfde geldt met de nieuwe hardware 5x UWB Pro with Display.</w:t>
      </w:r>
    </w:p>
    <w:p w14:paraId="510A7CFE" w14:textId="35892CDC"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Minimaal twee personen. Een persoon die loopt en een die de laptop checkt voor coördinaten en interface</w:t>
      </w:r>
    </w:p>
    <w:p w14:paraId="57590B6B" w14:textId="39F98795"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4x Usb-c kabels</w:t>
      </w:r>
    </w:p>
    <w:p w14:paraId="5B309BE8" w14:textId="34EFE3B7" w:rsidR="5FB9E65C" w:rsidRDefault="0CF2664D" w:rsidP="1268EA0A">
      <w:pPr>
        <w:pStyle w:val="ListParagraph"/>
        <w:numPr>
          <w:ilvl w:val="0"/>
          <w:numId w:val="31"/>
        </w:numPr>
        <w:rPr>
          <w:rFonts w:ascii="Calibri" w:eastAsia="Calibri" w:hAnsi="Calibri" w:cs="Calibri"/>
          <w:color w:val="000000" w:themeColor="text1"/>
        </w:rPr>
      </w:pPr>
      <w:r w:rsidRPr="79520150">
        <w:rPr>
          <w:rFonts w:ascii="Calibri" w:eastAsia="Calibri" w:hAnsi="Calibri" w:cs="Calibri"/>
          <w:color w:val="000000" w:themeColor="text1"/>
        </w:rPr>
        <w:t xml:space="preserve">Benodigde installaties en software van de nieuwe en oude software (zie </w:t>
      </w:r>
      <w:r w:rsidR="4F89B959" w:rsidRPr="79520150">
        <w:rPr>
          <w:rFonts w:ascii="Calibri" w:eastAsia="Calibri" w:hAnsi="Calibri" w:cs="Calibri"/>
          <w:color w:val="000000" w:themeColor="text1"/>
        </w:rPr>
        <w:t>Readme file in GitHub</w:t>
      </w:r>
      <w:r w:rsidR="43652B17" w:rsidRPr="79520150">
        <w:rPr>
          <w:rFonts w:ascii="Calibri" w:eastAsia="Calibri" w:hAnsi="Calibri" w:cs="Calibri"/>
          <w:color w:val="000000" w:themeColor="text1"/>
        </w:rPr>
        <w:t>.</w:t>
      </w:r>
      <w:r w:rsidRPr="79520150">
        <w:rPr>
          <w:rFonts w:ascii="Calibri" w:eastAsia="Calibri" w:hAnsi="Calibri" w:cs="Calibri"/>
          <w:color w:val="000000" w:themeColor="text1"/>
        </w:rPr>
        <w:t>)</w:t>
      </w:r>
    </w:p>
    <w:p w14:paraId="68D4ADCD" w14:textId="0F85FEBE"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 xml:space="preserve">4x stoelen of andere objecten waar de </w:t>
      </w:r>
      <w:r w:rsidR="00E66781" w:rsidRPr="5E9D413D">
        <w:rPr>
          <w:rFonts w:ascii="Calibri" w:eastAsia="Calibri" w:hAnsi="Calibri" w:cs="Calibri"/>
          <w:color w:val="000000" w:themeColor="text1"/>
        </w:rPr>
        <w:t>Anchors</w:t>
      </w:r>
      <w:r w:rsidRPr="5E9D413D">
        <w:rPr>
          <w:rFonts w:ascii="Calibri" w:eastAsia="Calibri" w:hAnsi="Calibri" w:cs="Calibri"/>
          <w:color w:val="000000" w:themeColor="text1"/>
        </w:rPr>
        <w:t xml:space="preserve"> en laptop op kunnen staan.</w:t>
      </w:r>
    </w:p>
    <w:p w14:paraId="5EAC6975" w14:textId="38818585" w:rsidR="5FB9E65C" w:rsidRDefault="0CF2664D" w:rsidP="1268EA0A">
      <w:pPr>
        <w:pStyle w:val="ListParagraph"/>
        <w:numPr>
          <w:ilvl w:val="0"/>
          <w:numId w:val="31"/>
        </w:numPr>
        <w:rPr>
          <w:rFonts w:ascii="Calibri" w:eastAsia="Calibri" w:hAnsi="Calibri" w:cs="Calibri"/>
          <w:color w:val="000000" w:themeColor="text1"/>
        </w:rPr>
      </w:pPr>
      <w:r w:rsidRPr="5E9D413D">
        <w:rPr>
          <w:rFonts w:ascii="Calibri" w:eastAsia="Calibri" w:hAnsi="Calibri" w:cs="Calibri"/>
          <w:color w:val="000000" w:themeColor="text1"/>
        </w:rPr>
        <w:t>Display</w:t>
      </w:r>
    </w:p>
    <w:p w14:paraId="6A5A47AC" w14:textId="69A84FE3" w:rsidR="5FB9E65C" w:rsidRDefault="5FB9E65C" w:rsidP="1268EA0A">
      <w:pPr>
        <w:pStyle w:val="ListParagraph"/>
        <w:numPr>
          <w:ilvl w:val="0"/>
          <w:numId w:val="31"/>
        </w:numPr>
        <w:rPr>
          <w:rFonts w:ascii="Calibri" w:eastAsia="Calibri" w:hAnsi="Calibri" w:cs="Calibri"/>
          <w:color w:val="000000" w:themeColor="text1"/>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50"/>
        <w:gridCol w:w="2550"/>
        <w:gridCol w:w="2565"/>
      </w:tblGrid>
      <w:tr w:rsidR="1268EA0A" w14:paraId="073EE775" w14:textId="77777777" w:rsidTr="1AAAB48B">
        <w:trPr>
          <w:trHeight w:val="300"/>
        </w:trPr>
        <w:tc>
          <w:tcPr>
            <w:tcW w:w="2550" w:type="dxa"/>
            <w:shd w:val="clear" w:color="auto" w:fill="7CD1EB"/>
            <w:tcMar>
              <w:left w:w="105" w:type="dxa"/>
              <w:right w:w="105" w:type="dxa"/>
            </w:tcMar>
            <w:vAlign w:val="center"/>
          </w:tcPr>
          <w:p w14:paraId="68181B1F" w14:textId="17F4CA97" w:rsidR="1268EA0A" w:rsidRDefault="1268EA0A" w:rsidP="1AAAB48B">
            <w:pPr>
              <w:spacing w:line="259" w:lineRule="auto"/>
              <w:jc w:val="center"/>
              <w:rPr>
                <w:rFonts w:ascii="Calibri" w:eastAsia="Calibri" w:hAnsi="Calibri" w:cs="Calibri"/>
              </w:rPr>
            </w:pPr>
          </w:p>
        </w:tc>
        <w:tc>
          <w:tcPr>
            <w:tcW w:w="2550" w:type="dxa"/>
            <w:shd w:val="clear" w:color="auto" w:fill="7CD1EB"/>
            <w:tcMar>
              <w:left w:w="105" w:type="dxa"/>
              <w:right w:w="105" w:type="dxa"/>
            </w:tcMar>
            <w:vAlign w:val="center"/>
          </w:tcPr>
          <w:p w14:paraId="12688E5F" w14:textId="02269A59" w:rsidR="1268EA0A" w:rsidRDefault="1268EA0A" w:rsidP="1AAAB48B">
            <w:pPr>
              <w:spacing w:line="259" w:lineRule="auto"/>
              <w:jc w:val="center"/>
              <w:rPr>
                <w:rFonts w:ascii="Calibri" w:eastAsia="Calibri" w:hAnsi="Calibri" w:cs="Calibri"/>
                <w:b/>
              </w:rPr>
            </w:pPr>
            <w:r w:rsidRPr="1AAAB48B">
              <w:rPr>
                <w:rFonts w:ascii="Calibri" w:eastAsia="Calibri" w:hAnsi="Calibri" w:cs="Calibri"/>
                <w:b/>
              </w:rPr>
              <w:t>Verleden</w:t>
            </w:r>
          </w:p>
        </w:tc>
        <w:tc>
          <w:tcPr>
            <w:tcW w:w="2565" w:type="dxa"/>
            <w:shd w:val="clear" w:color="auto" w:fill="7CD1EB"/>
            <w:tcMar>
              <w:left w:w="105" w:type="dxa"/>
              <w:right w:w="105" w:type="dxa"/>
            </w:tcMar>
            <w:vAlign w:val="center"/>
          </w:tcPr>
          <w:p w14:paraId="0B20201C" w14:textId="468917F1" w:rsidR="1268EA0A" w:rsidRDefault="1268EA0A" w:rsidP="1AAAB48B">
            <w:pPr>
              <w:spacing w:line="259" w:lineRule="auto"/>
              <w:jc w:val="center"/>
              <w:rPr>
                <w:rFonts w:ascii="Calibri" w:eastAsia="Calibri" w:hAnsi="Calibri" w:cs="Calibri"/>
                <w:b/>
              </w:rPr>
            </w:pPr>
            <w:r w:rsidRPr="1AAAB48B">
              <w:rPr>
                <w:rFonts w:ascii="Calibri" w:eastAsia="Calibri" w:hAnsi="Calibri" w:cs="Calibri"/>
                <w:b/>
              </w:rPr>
              <w:t>Heden</w:t>
            </w:r>
          </w:p>
        </w:tc>
      </w:tr>
      <w:tr w:rsidR="1268EA0A" w14:paraId="3CA3AF45" w14:textId="77777777" w:rsidTr="1AAAB48B">
        <w:trPr>
          <w:trHeight w:val="300"/>
        </w:trPr>
        <w:tc>
          <w:tcPr>
            <w:tcW w:w="2550" w:type="dxa"/>
            <w:tcMar>
              <w:left w:w="105" w:type="dxa"/>
              <w:right w:w="105" w:type="dxa"/>
            </w:tcMar>
            <w:vAlign w:val="center"/>
          </w:tcPr>
          <w:p w14:paraId="635AD929" w14:textId="2470200E"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t>
            </w:r>
          </w:p>
        </w:tc>
        <w:tc>
          <w:tcPr>
            <w:tcW w:w="2550" w:type="dxa"/>
            <w:tcMar>
              <w:left w:w="105" w:type="dxa"/>
              <w:right w:w="105" w:type="dxa"/>
            </w:tcMar>
            <w:vAlign w:val="center"/>
          </w:tcPr>
          <w:p w14:paraId="5DB297DD" w14:textId="1E1F6990"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 Basic</w:t>
            </w:r>
          </w:p>
        </w:tc>
        <w:tc>
          <w:tcPr>
            <w:tcW w:w="2565" w:type="dxa"/>
            <w:tcMar>
              <w:left w:w="105" w:type="dxa"/>
              <w:right w:w="105" w:type="dxa"/>
            </w:tcMar>
            <w:vAlign w:val="center"/>
          </w:tcPr>
          <w:p w14:paraId="167BC7BE" w14:textId="4458C65A"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 Pro with Display</w:t>
            </w:r>
          </w:p>
        </w:tc>
      </w:tr>
      <w:tr w:rsidR="1268EA0A" w14:paraId="770CB499" w14:textId="77777777" w:rsidTr="1AAAB48B">
        <w:trPr>
          <w:trHeight w:val="300"/>
        </w:trPr>
        <w:tc>
          <w:tcPr>
            <w:tcW w:w="2550" w:type="dxa"/>
            <w:tcMar>
              <w:left w:w="105" w:type="dxa"/>
              <w:right w:w="105" w:type="dxa"/>
            </w:tcMar>
            <w:vAlign w:val="center"/>
          </w:tcPr>
          <w:p w14:paraId="28A3713B" w14:textId="5115EB1B"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CPU</w:t>
            </w:r>
          </w:p>
        </w:tc>
        <w:tc>
          <w:tcPr>
            <w:tcW w:w="2550" w:type="dxa"/>
            <w:tcMar>
              <w:left w:w="105" w:type="dxa"/>
              <w:right w:w="105" w:type="dxa"/>
            </w:tcMar>
            <w:vAlign w:val="center"/>
          </w:tcPr>
          <w:p w14:paraId="6BB468DE" w14:textId="2B47BDE5"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ESP32-WROOM/WROVER</w:t>
            </w:r>
          </w:p>
        </w:tc>
        <w:tc>
          <w:tcPr>
            <w:tcW w:w="2565" w:type="dxa"/>
            <w:tcMar>
              <w:left w:w="105" w:type="dxa"/>
              <w:right w:w="105" w:type="dxa"/>
            </w:tcMar>
            <w:vAlign w:val="center"/>
          </w:tcPr>
          <w:p w14:paraId="4657AC2A" w14:textId="44FEB8A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ESP32-WROVER</w:t>
            </w:r>
          </w:p>
        </w:tc>
      </w:tr>
      <w:tr w:rsidR="1268EA0A" w14:paraId="69F99B44" w14:textId="77777777" w:rsidTr="1AAAB48B">
        <w:trPr>
          <w:trHeight w:val="300"/>
        </w:trPr>
        <w:tc>
          <w:tcPr>
            <w:tcW w:w="2550" w:type="dxa"/>
            <w:tcMar>
              <w:left w:w="105" w:type="dxa"/>
              <w:right w:w="105" w:type="dxa"/>
            </w:tcMar>
            <w:vAlign w:val="center"/>
          </w:tcPr>
          <w:p w14:paraId="2385D950" w14:textId="63C3B9D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Core UWB</w:t>
            </w:r>
          </w:p>
        </w:tc>
        <w:tc>
          <w:tcPr>
            <w:tcW w:w="2550" w:type="dxa"/>
            <w:tcMar>
              <w:left w:w="105" w:type="dxa"/>
              <w:right w:w="105" w:type="dxa"/>
            </w:tcMar>
            <w:vAlign w:val="center"/>
          </w:tcPr>
          <w:p w14:paraId="5850A7DF" w14:textId="345AAE1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DW1000</w:t>
            </w:r>
          </w:p>
        </w:tc>
        <w:tc>
          <w:tcPr>
            <w:tcW w:w="2565" w:type="dxa"/>
            <w:tcMar>
              <w:left w:w="105" w:type="dxa"/>
              <w:right w:w="105" w:type="dxa"/>
            </w:tcMar>
            <w:vAlign w:val="center"/>
          </w:tcPr>
          <w:p w14:paraId="639FB4CD" w14:textId="2E3382A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DW</w:t>
            </w:r>
            <w:r w:rsidR="1381540E" w:rsidRPr="5E9D413D">
              <w:rPr>
                <w:rFonts w:ascii="Calibri" w:eastAsia="Calibri" w:hAnsi="Calibri" w:cs="Calibri"/>
              </w:rPr>
              <w:t>3</w:t>
            </w:r>
            <w:r w:rsidRPr="5E9D413D">
              <w:rPr>
                <w:rFonts w:ascii="Calibri" w:eastAsia="Calibri" w:hAnsi="Calibri" w:cs="Calibri"/>
              </w:rPr>
              <w:t>000</w:t>
            </w:r>
          </w:p>
        </w:tc>
      </w:tr>
      <w:tr w:rsidR="1268EA0A" w14:paraId="45E958B6" w14:textId="77777777" w:rsidTr="1AAAB48B">
        <w:trPr>
          <w:trHeight w:val="300"/>
        </w:trPr>
        <w:tc>
          <w:tcPr>
            <w:tcW w:w="2550" w:type="dxa"/>
            <w:tcMar>
              <w:left w:w="105" w:type="dxa"/>
              <w:right w:w="105" w:type="dxa"/>
            </w:tcMar>
            <w:vAlign w:val="center"/>
          </w:tcPr>
          <w:p w14:paraId="130DCB9E" w14:textId="6C8F1F0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Display</w:t>
            </w:r>
          </w:p>
        </w:tc>
        <w:tc>
          <w:tcPr>
            <w:tcW w:w="2550" w:type="dxa"/>
            <w:tcMar>
              <w:left w:w="105" w:type="dxa"/>
              <w:right w:w="105" w:type="dxa"/>
            </w:tcMar>
            <w:vAlign w:val="center"/>
          </w:tcPr>
          <w:p w14:paraId="19BE0E97" w14:textId="31C17C2B"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15D7100B" w14:textId="2844528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Ja</w:t>
            </w:r>
          </w:p>
        </w:tc>
      </w:tr>
      <w:tr w:rsidR="1268EA0A" w14:paraId="0ED23946" w14:textId="77777777" w:rsidTr="1AAAB48B">
        <w:trPr>
          <w:trHeight w:val="300"/>
        </w:trPr>
        <w:tc>
          <w:tcPr>
            <w:tcW w:w="2550" w:type="dxa"/>
            <w:tcMar>
              <w:left w:w="105" w:type="dxa"/>
              <w:right w:w="105" w:type="dxa"/>
            </w:tcMar>
            <w:vAlign w:val="center"/>
          </w:tcPr>
          <w:p w14:paraId="2FA63509" w14:textId="4B9F0CBD"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Meetafstand(m)</w:t>
            </w:r>
          </w:p>
        </w:tc>
        <w:tc>
          <w:tcPr>
            <w:tcW w:w="2550" w:type="dxa"/>
            <w:tcMar>
              <w:left w:w="105" w:type="dxa"/>
              <w:right w:w="105" w:type="dxa"/>
            </w:tcMar>
            <w:vAlign w:val="center"/>
          </w:tcPr>
          <w:p w14:paraId="5A5ACA20" w14:textId="6669C15C"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45</w:t>
            </w:r>
          </w:p>
        </w:tc>
        <w:tc>
          <w:tcPr>
            <w:tcW w:w="2565" w:type="dxa"/>
            <w:tcMar>
              <w:left w:w="105" w:type="dxa"/>
              <w:right w:w="105" w:type="dxa"/>
            </w:tcMar>
            <w:vAlign w:val="center"/>
          </w:tcPr>
          <w:p w14:paraId="4D0524A5" w14:textId="7EAA4A66" w:rsidR="1268EA0A" w:rsidRDefault="2CFE566E" w:rsidP="1AAAB48B">
            <w:pPr>
              <w:spacing w:line="259" w:lineRule="auto"/>
              <w:jc w:val="center"/>
              <w:rPr>
                <w:rFonts w:ascii="Calibri" w:eastAsia="Calibri" w:hAnsi="Calibri" w:cs="Calibri"/>
              </w:rPr>
            </w:pPr>
            <w:r w:rsidRPr="5E9D413D">
              <w:rPr>
                <w:rFonts w:ascii="Calibri" w:eastAsia="Calibri" w:hAnsi="Calibri" w:cs="Calibri"/>
              </w:rPr>
              <w:t>200</w:t>
            </w:r>
          </w:p>
        </w:tc>
      </w:tr>
      <w:tr w:rsidR="1268EA0A" w14:paraId="0E68AC8B" w14:textId="77777777" w:rsidTr="1AAAB48B">
        <w:trPr>
          <w:trHeight w:val="300"/>
        </w:trPr>
        <w:tc>
          <w:tcPr>
            <w:tcW w:w="2550" w:type="dxa"/>
            <w:tcMar>
              <w:left w:w="105" w:type="dxa"/>
              <w:right w:w="105" w:type="dxa"/>
            </w:tcMar>
            <w:vAlign w:val="center"/>
          </w:tcPr>
          <w:p w14:paraId="57BC5147" w14:textId="3E3AD70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Batterijaansluiting</w:t>
            </w:r>
          </w:p>
        </w:tc>
        <w:tc>
          <w:tcPr>
            <w:tcW w:w="2550" w:type="dxa"/>
            <w:tcMar>
              <w:left w:w="105" w:type="dxa"/>
              <w:right w:w="105" w:type="dxa"/>
            </w:tcMar>
            <w:vAlign w:val="center"/>
          </w:tcPr>
          <w:p w14:paraId="33981C9C" w14:textId="191E1AE2"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77C29BE3" w14:textId="06A9CB02"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Ja</w:t>
            </w:r>
          </w:p>
        </w:tc>
      </w:tr>
      <w:tr w:rsidR="1268EA0A" w14:paraId="1A32A035" w14:textId="77777777" w:rsidTr="1AAAB48B">
        <w:trPr>
          <w:trHeight w:val="300"/>
        </w:trPr>
        <w:tc>
          <w:tcPr>
            <w:tcW w:w="2550" w:type="dxa"/>
            <w:tcMar>
              <w:left w:w="105" w:type="dxa"/>
              <w:right w:w="105" w:type="dxa"/>
            </w:tcMar>
            <w:vAlign w:val="center"/>
          </w:tcPr>
          <w:p w14:paraId="5C08E4EF" w14:textId="188C1923"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UWB-kanaal</w:t>
            </w:r>
          </w:p>
        </w:tc>
        <w:tc>
          <w:tcPr>
            <w:tcW w:w="2550" w:type="dxa"/>
            <w:tcMar>
              <w:left w:w="105" w:type="dxa"/>
              <w:right w:w="105" w:type="dxa"/>
            </w:tcMar>
            <w:vAlign w:val="center"/>
          </w:tcPr>
          <w:p w14:paraId="2BC6670F" w14:textId="69CD722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2/5</w:t>
            </w:r>
          </w:p>
        </w:tc>
        <w:tc>
          <w:tcPr>
            <w:tcW w:w="2565" w:type="dxa"/>
            <w:tcMar>
              <w:left w:w="105" w:type="dxa"/>
              <w:right w:w="105" w:type="dxa"/>
            </w:tcMar>
            <w:vAlign w:val="center"/>
          </w:tcPr>
          <w:p w14:paraId="79AD9337" w14:textId="55A4953D"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2/5</w:t>
            </w:r>
          </w:p>
        </w:tc>
      </w:tr>
      <w:tr w:rsidR="1268EA0A" w14:paraId="7BEB4ADF" w14:textId="77777777" w:rsidTr="1AAAB48B">
        <w:trPr>
          <w:trHeight w:val="300"/>
        </w:trPr>
        <w:tc>
          <w:tcPr>
            <w:tcW w:w="2550" w:type="dxa"/>
            <w:tcMar>
              <w:left w:w="105" w:type="dxa"/>
              <w:right w:w="105" w:type="dxa"/>
            </w:tcMar>
            <w:vAlign w:val="center"/>
          </w:tcPr>
          <w:p w14:paraId="3848850F" w14:textId="2FE952A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Geschikt voor Apple</w:t>
            </w:r>
          </w:p>
        </w:tc>
        <w:tc>
          <w:tcPr>
            <w:tcW w:w="2550" w:type="dxa"/>
            <w:tcMar>
              <w:left w:w="105" w:type="dxa"/>
              <w:right w:w="105" w:type="dxa"/>
            </w:tcMar>
            <w:vAlign w:val="center"/>
          </w:tcPr>
          <w:p w14:paraId="392F9870" w14:textId="2898FD3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4E9585C6" w14:textId="165647E3"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r>
      <w:tr w:rsidR="1268EA0A" w14:paraId="3B64ECB6" w14:textId="77777777" w:rsidTr="1AAAB48B">
        <w:trPr>
          <w:trHeight w:val="300"/>
        </w:trPr>
        <w:tc>
          <w:tcPr>
            <w:tcW w:w="2550" w:type="dxa"/>
            <w:tcMar>
              <w:left w:w="105" w:type="dxa"/>
              <w:right w:w="105" w:type="dxa"/>
            </w:tcMar>
            <w:vAlign w:val="center"/>
          </w:tcPr>
          <w:p w14:paraId="4702526D" w14:textId="722259A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Geschikt voor</w:t>
            </w:r>
          </w:p>
        </w:tc>
        <w:tc>
          <w:tcPr>
            <w:tcW w:w="2550" w:type="dxa"/>
            <w:tcMar>
              <w:left w:w="105" w:type="dxa"/>
              <w:right w:w="105" w:type="dxa"/>
            </w:tcMar>
            <w:vAlign w:val="center"/>
          </w:tcPr>
          <w:p w14:paraId="0CEFC19C" w14:textId="69695A1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Normale testen</w:t>
            </w:r>
          </w:p>
        </w:tc>
        <w:tc>
          <w:tcPr>
            <w:tcW w:w="2565" w:type="dxa"/>
            <w:tcMar>
              <w:left w:w="105" w:type="dxa"/>
              <w:right w:w="105" w:type="dxa"/>
            </w:tcMar>
            <w:vAlign w:val="center"/>
          </w:tcPr>
          <w:p w14:paraId="0C5FCB31" w14:textId="38CDBBE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Lange afstanden</w:t>
            </w:r>
          </w:p>
        </w:tc>
      </w:tr>
      <w:tr w:rsidR="1268EA0A" w14:paraId="09206994" w14:textId="77777777" w:rsidTr="1AAAB48B">
        <w:trPr>
          <w:trHeight w:val="300"/>
        </w:trPr>
        <w:tc>
          <w:tcPr>
            <w:tcW w:w="2550" w:type="dxa"/>
            <w:tcMar>
              <w:left w:w="105" w:type="dxa"/>
              <w:right w:w="105" w:type="dxa"/>
            </w:tcMar>
            <w:vAlign w:val="center"/>
          </w:tcPr>
          <w:p w14:paraId="22EEC369" w14:textId="5B104D2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Prijzen</w:t>
            </w:r>
            <w:r w:rsidR="2290BBFD" w:rsidRPr="1AAAB48B">
              <w:rPr>
                <w:rFonts w:ascii="Calibri" w:eastAsia="Calibri" w:hAnsi="Calibri" w:cs="Calibri"/>
              </w:rPr>
              <w:t xml:space="preserve"> </w:t>
            </w:r>
            <w:r w:rsidRPr="5E9D413D">
              <w:rPr>
                <w:rFonts w:ascii="Calibri" w:eastAsia="Calibri" w:hAnsi="Calibri" w:cs="Calibri"/>
              </w:rPr>
              <w:t>($)</w:t>
            </w:r>
          </w:p>
        </w:tc>
        <w:tc>
          <w:tcPr>
            <w:tcW w:w="2550" w:type="dxa"/>
            <w:tcMar>
              <w:left w:w="105" w:type="dxa"/>
              <w:right w:w="105" w:type="dxa"/>
            </w:tcMar>
            <w:vAlign w:val="center"/>
          </w:tcPr>
          <w:p w14:paraId="78DEDF75" w14:textId="0C45A470"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$39.80/$41.80</w:t>
            </w:r>
          </w:p>
        </w:tc>
        <w:tc>
          <w:tcPr>
            <w:tcW w:w="2565" w:type="dxa"/>
            <w:tcMar>
              <w:left w:w="105" w:type="dxa"/>
              <w:right w:w="105" w:type="dxa"/>
            </w:tcMar>
            <w:vAlign w:val="center"/>
          </w:tcPr>
          <w:p w14:paraId="40AB1D45" w14:textId="1C515088"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$51.84</w:t>
            </w:r>
          </w:p>
        </w:tc>
      </w:tr>
    </w:tbl>
    <w:p w14:paraId="597875D4" w14:textId="62AD9861" w:rsidR="5FB9E65C" w:rsidRDefault="5FB9E65C" w:rsidP="1268EA0A">
      <w:pPr>
        <w:rPr>
          <w:rFonts w:ascii="Calibri" w:eastAsia="Calibri" w:hAnsi="Calibri" w:cs="Calibri"/>
          <w:color w:val="000000" w:themeColor="text1"/>
        </w:rPr>
      </w:pPr>
    </w:p>
    <w:p w14:paraId="7C142EF1" w14:textId="7ED63C10" w:rsidR="5FB9E65C" w:rsidRDefault="381C588E" w:rsidP="7FFECD33">
      <w:pPr>
        <w:pStyle w:val="Heading4"/>
        <w:rPr>
          <w:rFonts w:ascii="Calibri" w:eastAsia="Calibri" w:hAnsi="Calibri" w:cs="Calibri"/>
          <w:i w:val="0"/>
          <w:iCs w:val="0"/>
          <w:color w:val="000000" w:themeColor="text1"/>
        </w:rPr>
      </w:pPr>
      <w:bookmarkStart w:id="28" w:name="_Toc848996371"/>
      <w:bookmarkStart w:id="29" w:name="_Toc1526143048"/>
      <w:r>
        <w:t xml:space="preserve">3.1.3 </w:t>
      </w:r>
      <w:r w:rsidR="0CF2664D">
        <w:t>Externe voorwaarde</w:t>
      </w:r>
      <w:bookmarkEnd w:id="28"/>
      <w:bookmarkEnd w:id="29"/>
    </w:p>
    <w:p w14:paraId="5DB61F05" w14:textId="6F7AB236"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De oude en nieuwe </w:t>
      </w:r>
      <w:r w:rsidR="05FB3381"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moeten allemaal op dezelfde hoogte staan.</w:t>
      </w:r>
    </w:p>
    <w:p w14:paraId="653A2E67" w14:textId="6F78D469"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De oude en nieuwe </w:t>
      </w:r>
      <w:r w:rsidR="43C06884"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moeten allemaal op dezelfde afmetingen van elkaar vandaan staan.</w:t>
      </w:r>
    </w:p>
    <w:p w14:paraId="6BCD264E" w14:textId="792B10CD"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De ruimte waar getest wordt moet zo leeg mogelijk zijn om zo min mogelijk storingen te krijgen</w:t>
      </w:r>
    </w:p>
    <w:p w14:paraId="22064CB3" w14:textId="3B73D6A2" w:rsidR="5FB9E65C" w:rsidRDefault="5FB9E65C" w:rsidP="1268EA0A">
      <w:pPr>
        <w:rPr>
          <w:rFonts w:ascii="Calibri" w:eastAsia="Calibri" w:hAnsi="Calibri" w:cs="Calibri"/>
          <w:color w:val="000000" w:themeColor="text1"/>
        </w:rPr>
      </w:pPr>
    </w:p>
    <w:p w14:paraId="29C1756C" w14:textId="3FF2C95A" w:rsidR="5FB9E65C" w:rsidRDefault="5FB9E65C" w:rsidP="1268EA0A">
      <w:pPr>
        <w:rPr>
          <w:rFonts w:ascii="Calibri" w:eastAsia="Calibri" w:hAnsi="Calibri" w:cs="Calibri"/>
          <w:color w:val="000000" w:themeColor="text1"/>
        </w:rPr>
      </w:pPr>
    </w:p>
    <w:p w14:paraId="52D15533" w14:textId="7ED63C10" w:rsidR="5FB9E65C" w:rsidRDefault="3ABA8E95" w:rsidP="7FFECD33">
      <w:pPr>
        <w:pStyle w:val="Heading4"/>
        <w:rPr>
          <w:rFonts w:ascii="Calibri" w:eastAsia="Calibri" w:hAnsi="Calibri" w:cs="Calibri"/>
          <w:i w:val="0"/>
          <w:iCs w:val="0"/>
          <w:color w:val="000000" w:themeColor="text1"/>
        </w:rPr>
      </w:pPr>
      <w:bookmarkStart w:id="30" w:name="_Toc25078551"/>
      <w:bookmarkStart w:id="31" w:name="_Toc1477643891"/>
      <w:r>
        <w:t xml:space="preserve">3.1.4 </w:t>
      </w:r>
      <w:r w:rsidR="0CF2664D">
        <w:t>Te verrichte handelingen</w:t>
      </w:r>
      <w:bookmarkEnd w:id="30"/>
      <w:bookmarkEnd w:id="31"/>
      <w:r w:rsidR="0CF2664D">
        <w:t xml:space="preserve"> </w:t>
      </w:r>
    </w:p>
    <w:p w14:paraId="014652D7" w14:textId="718B56A4"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Installeer de oude software op de oude hardware en installeer de nieuwe software op de nieuwe software. </w:t>
      </w:r>
    </w:p>
    <w:p w14:paraId="47E756E9" w14:textId="3EAAEC01" w:rsidR="5FB9E65C" w:rsidRDefault="0CF2664D" w:rsidP="1268EA0A">
      <w:pPr>
        <w:pStyle w:val="ListParagraph"/>
        <w:numPr>
          <w:ilvl w:val="0"/>
          <w:numId w:val="22"/>
        </w:numPr>
        <w:rPr>
          <w:rFonts w:ascii="Calibri" w:eastAsia="Calibri" w:hAnsi="Calibri" w:cs="Calibri"/>
          <w:color w:val="000000" w:themeColor="text1"/>
        </w:rPr>
      </w:pPr>
      <w:r w:rsidRPr="79520150">
        <w:rPr>
          <w:rFonts w:ascii="Calibri" w:eastAsia="Calibri" w:hAnsi="Calibri" w:cs="Calibri"/>
          <w:color w:val="000000" w:themeColor="text1"/>
        </w:rPr>
        <w:t xml:space="preserve">Plaats de </w:t>
      </w:r>
      <w:r w:rsidR="471D27CB" w:rsidRPr="79520150">
        <w:rPr>
          <w:rFonts w:ascii="Calibri" w:eastAsia="Calibri" w:hAnsi="Calibri" w:cs="Calibri"/>
          <w:color w:val="000000" w:themeColor="text1"/>
        </w:rPr>
        <w:t>A</w:t>
      </w:r>
      <w:r w:rsidR="00E66781" w:rsidRPr="79520150">
        <w:rPr>
          <w:rFonts w:ascii="Calibri" w:eastAsia="Calibri" w:hAnsi="Calibri" w:cs="Calibri"/>
          <w:color w:val="000000" w:themeColor="text1"/>
        </w:rPr>
        <w:t>nchors</w:t>
      </w:r>
      <w:r w:rsidRPr="79520150">
        <w:rPr>
          <w:rFonts w:ascii="Calibri" w:eastAsia="Calibri" w:hAnsi="Calibri" w:cs="Calibri"/>
          <w:color w:val="000000" w:themeColor="text1"/>
        </w:rPr>
        <w:t xml:space="preserve"> op de hoekpunten van jouw gekozen afmeting (zie figuu</w:t>
      </w:r>
      <w:r w:rsidR="5B17D6BF" w:rsidRPr="79520150">
        <w:rPr>
          <w:rFonts w:ascii="Calibri" w:eastAsia="Calibri" w:hAnsi="Calibri" w:cs="Calibri"/>
          <w:color w:val="000000" w:themeColor="text1"/>
        </w:rPr>
        <w:t>r 1</w:t>
      </w:r>
      <w:r w:rsidRPr="79520150">
        <w:rPr>
          <w:rFonts w:ascii="Calibri" w:eastAsia="Calibri" w:hAnsi="Calibri" w:cs="Calibri"/>
          <w:color w:val="000000" w:themeColor="text1"/>
        </w:rPr>
        <w:t xml:space="preserve"> voor een voorbeeld). Drie </w:t>
      </w:r>
      <w:r w:rsidR="63C4F750" w:rsidRPr="79520150">
        <w:rPr>
          <w:rFonts w:ascii="Calibri" w:eastAsia="Calibri" w:hAnsi="Calibri" w:cs="Calibri"/>
          <w:color w:val="000000" w:themeColor="text1"/>
        </w:rPr>
        <w:t>A</w:t>
      </w:r>
      <w:r w:rsidR="00E66781" w:rsidRPr="79520150">
        <w:rPr>
          <w:rFonts w:ascii="Calibri" w:eastAsia="Calibri" w:hAnsi="Calibri" w:cs="Calibri"/>
          <w:color w:val="000000" w:themeColor="text1"/>
        </w:rPr>
        <w:t>nchors</w:t>
      </w:r>
      <w:r w:rsidRPr="79520150">
        <w:rPr>
          <w:rFonts w:ascii="Calibri" w:eastAsia="Calibri" w:hAnsi="Calibri" w:cs="Calibri"/>
          <w:color w:val="000000" w:themeColor="text1"/>
        </w:rPr>
        <w:t xml:space="preserve"> zijn aangesloten aan powerbanks en een anchor is aangesloten aan een laptop om de coördinaten en interface te kunnen zien.</w:t>
      </w:r>
    </w:p>
    <w:p w14:paraId="46F17B1A" w14:textId="6C2AEF57" w:rsidR="5FB9E65C" w:rsidRDefault="0CF2664D" w:rsidP="1268EA0A">
      <w:pPr>
        <w:ind w:left="720"/>
        <w:rPr>
          <w:rFonts w:ascii="Calibri" w:eastAsia="Calibri" w:hAnsi="Calibri" w:cs="Calibri"/>
          <w:color w:val="000000" w:themeColor="text1"/>
        </w:rPr>
      </w:pPr>
      <w:r>
        <w:rPr>
          <w:noProof/>
        </w:rPr>
        <w:drawing>
          <wp:inline distT="0" distB="0" distL="0" distR="0" wp14:anchorId="660C0801" wp14:editId="278C68B8">
            <wp:extent cx="4133850" cy="2324100"/>
            <wp:effectExtent l="0" t="0" r="0" b="0"/>
            <wp:docPr id="627186598" name="Picture 62718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186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3850" cy="2324100"/>
                    </a:xfrm>
                    <a:prstGeom prst="rect">
                      <a:avLst/>
                    </a:prstGeom>
                  </pic:spPr>
                </pic:pic>
              </a:graphicData>
            </a:graphic>
          </wp:inline>
        </w:drawing>
      </w:r>
      <w:r>
        <w:br/>
      </w:r>
      <w:r w:rsidRPr="5E9D413D">
        <w:rPr>
          <w:rFonts w:ascii="Calibri" w:eastAsia="Calibri" w:hAnsi="Calibri" w:cs="Calibri"/>
          <w:color w:val="000000" w:themeColor="text1"/>
        </w:rPr>
        <w:t xml:space="preserve">Figuur </w:t>
      </w:r>
      <w:r w:rsidR="6CBAD1ED" w:rsidRPr="5E9D413D">
        <w:rPr>
          <w:rFonts w:ascii="Calibri" w:eastAsia="Calibri" w:hAnsi="Calibri" w:cs="Calibri"/>
          <w:color w:val="000000" w:themeColor="text1"/>
        </w:rPr>
        <w:t>1</w:t>
      </w:r>
      <w:r w:rsidRPr="5E9D413D">
        <w:rPr>
          <w:rFonts w:ascii="Calibri" w:eastAsia="Calibri" w:hAnsi="Calibri" w:cs="Calibri"/>
          <w:color w:val="000000" w:themeColor="text1"/>
        </w:rPr>
        <w:t xml:space="preserve"> De rode rechthoeken zijn de </w:t>
      </w:r>
      <w:r w:rsidR="37E1DE5A"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het gele vierkant is een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w:t>
      </w:r>
    </w:p>
    <w:p w14:paraId="071D26B5" w14:textId="6D0D0172"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Sluiten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aan een powerbank. En start het programma.</w:t>
      </w:r>
    </w:p>
    <w:p w14:paraId="435867A8" w14:textId="63B88E01"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Loop met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binnen de afmetingen. De tweede persoon checkt de coördinaten en hij checkt ook of de interface werkt</w:t>
      </w:r>
    </w:p>
    <w:p w14:paraId="37F61731" w14:textId="4119ED96"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Houdt bij hoe snel en accuraat het systeem werkt</w:t>
      </w:r>
    </w:p>
    <w:p w14:paraId="07A45F0D" w14:textId="1D1A8AEE"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Doe dit voor ongeveer 5 minuten lang voor de nieuwe en de oude hardware</w:t>
      </w:r>
    </w:p>
    <w:p w14:paraId="5562CFF2" w14:textId="7ED63C10" w:rsidR="5FB9E65C" w:rsidRDefault="508DE552" w:rsidP="7FFECD33">
      <w:pPr>
        <w:pStyle w:val="Heading4"/>
        <w:rPr>
          <w:rFonts w:ascii="Calibri" w:eastAsia="Calibri" w:hAnsi="Calibri" w:cs="Calibri"/>
          <w:i w:val="0"/>
          <w:iCs w:val="0"/>
          <w:color w:val="000000" w:themeColor="text1"/>
        </w:rPr>
      </w:pPr>
      <w:bookmarkStart w:id="32" w:name="_Toc1357308696"/>
      <w:bookmarkStart w:id="33" w:name="_Toc310334309"/>
      <w:r>
        <w:t xml:space="preserve">3.1.5 </w:t>
      </w:r>
      <w:r w:rsidR="0CF2664D">
        <w:t>Vast te leggen data</w:t>
      </w:r>
      <w:bookmarkEnd w:id="32"/>
      <w:bookmarkEnd w:id="33"/>
    </w:p>
    <w:p w14:paraId="16AC2D0F" w14:textId="408F4D0E" w:rsidR="5FB9E65C" w:rsidRDefault="0CF2664D" w:rsidP="1268EA0A">
      <w:pPr>
        <w:rPr>
          <w:rFonts w:ascii="Calibri" w:eastAsia="Calibri" w:hAnsi="Calibri" w:cs="Calibri"/>
          <w:color w:val="000000" w:themeColor="text1"/>
        </w:rPr>
      </w:pPr>
      <w:r w:rsidRPr="5E9D413D">
        <w:rPr>
          <w:rFonts w:ascii="Calibri" w:eastAsia="Calibri" w:hAnsi="Calibri" w:cs="Calibri"/>
          <w:color w:val="000000" w:themeColor="text1"/>
        </w:rPr>
        <w:t>De data worden vastgelegd met de hand en wordt afgelezen in de terminal van de IDE.</w:t>
      </w:r>
    </w:p>
    <w:p w14:paraId="7B3DB4B4" w14:textId="2E12939E"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De tijd die de </w:t>
      </w:r>
      <w:r w:rsidR="7E32838F"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nodig hadden om elkaar te kunnen vinden in ms</w:t>
      </w:r>
    </w:p>
    <w:p w14:paraId="2BAAB4FE" w14:textId="222655A9" w:rsidR="5FB9E65C" w:rsidRDefault="0CF2664D" w:rsidP="1268EA0A">
      <w:pPr>
        <w:pStyle w:val="ListParagraph"/>
        <w:numPr>
          <w:ilvl w:val="0"/>
          <w:numId w:val="22"/>
        </w:numPr>
        <w:rPr>
          <w:rFonts w:ascii="Calibri" w:eastAsia="Calibri" w:hAnsi="Calibri" w:cs="Calibri"/>
          <w:color w:val="000000" w:themeColor="text1"/>
        </w:rPr>
      </w:pPr>
      <w:r w:rsidRPr="5E9D413D">
        <w:rPr>
          <w:rFonts w:ascii="Calibri" w:eastAsia="Calibri" w:hAnsi="Calibri" w:cs="Calibri"/>
          <w:color w:val="000000" w:themeColor="text1"/>
        </w:rPr>
        <w:t xml:space="preserve">De afwijking van de coördinaten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ten opzichte van de </w:t>
      </w:r>
      <w:r w:rsidR="46045119"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in cm</w:t>
      </w:r>
    </w:p>
    <w:p w14:paraId="7A9776EA" w14:textId="7ED63C10" w:rsidR="5FB9E65C" w:rsidRDefault="5F7EDC7B" w:rsidP="7FFECD33">
      <w:pPr>
        <w:pStyle w:val="Heading4"/>
        <w:rPr>
          <w:rFonts w:ascii="Calibri" w:eastAsia="Calibri" w:hAnsi="Calibri" w:cs="Calibri"/>
          <w:i w:val="0"/>
          <w:iCs w:val="0"/>
          <w:color w:val="000000" w:themeColor="text1"/>
        </w:rPr>
      </w:pPr>
      <w:bookmarkStart w:id="34" w:name="_Toc456771765"/>
      <w:bookmarkStart w:id="35" w:name="_Toc75912944"/>
      <w:r>
        <w:t xml:space="preserve">3.1.6 </w:t>
      </w:r>
      <w:r w:rsidR="0CF2664D">
        <w:t>Analyse</w:t>
      </w:r>
      <w:bookmarkEnd w:id="34"/>
      <w:bookmarkEnd w:id="3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1268EA0A" w14:paraId="11162D59" w14:textId="77777777" w:rsidTr="777453AF">
        <w:trPr>
          <w:trHeight w:val="300"/>
        </w:trPr>
        <w:tc>
          <w:tcPr>
            <w:tcW w:w="3005" w:type="dxa"/>
            <w:tcMar>
              <w:left w:w="105" w:type="dxa"/>
              <w:right w:w="105" w:type="dxa"/>
            </w:tcMar>
          </w:tcPr>
          <w:p w14:paraId="316B462F" w14:textId="44AA80D4" w:rsidR="1268EA0A" w:rsidRDefault="1268EA0A" w:rsidP="1268EA0A">
            <w:pPr>
              <w:spacing w:line="259" w:lineRule="auto"/>
              <w:rPr>
                <w:rFonts w:ascii="Calibri" w:eastAsia="Calibri" w:hAnsi="Calibri" w:cs="Calibri"/>
              </w:rPr>
            </w:pPr>
          </w:p>
        </w:tc>
        <w:tc>
          <w:tcPr>
            <w:tcW w:w="3005" w:type="dxa"/>
            <w:tcMar>
              <w:left w:w="105" w:type="dxa"/>
              <w:right w:w="105" w:type="dxa"/>
            </w:tcMar>
          </w:tcPr>
          <w:p w14:paraId="226C0DD1" w14:textId="65C333DF" w:rsidR="1268EA0A" w:rsidRDefault="1268EA0A" w:rsidP="1268EA0A">
            <w:pPr>
              <w:spacing w:line="259" w:lineRule="auto"/>
              <w:rPr>
                <w:rFonts w:ascii="Calibri" w:eastAsia="Calibri" w:hAnsi="Calibri" w:cs="Calibri"/>
              </w:rPr>
            </w:pPr>
            <w:r w:rsidRPr="5E9D413D">
              <w:rPr>
                <w:rFonts w:ascii="Calibri" w:eastAsia="Calibri" w:hAnsi="Calibri" w:cs="Calibri"/>
              </w:rPr>
              <w:t xml:space="preserve">Verleden </w:t>
            </w:r>
          </w:p>
        </w:tc>
        <w:tc>
          <w:tcPr>
            <w:tcW w:w="3005" w:type="dxa"/>
            <w:tcMar>
              <w:left w:w="105" w:type="dxa"/>
              <w:right w:w="105" w:type="dxa"/>
            </w:tcMar>
          </w:tcPr>
          <w:p w14:paraId="45C1EFD3" w14:textId="7ECC8AE2" w:rsidR="1268EA0A" w:rsidRDefault="1268EA0A" w:rsidP="1268EA0A">
            <w:pPr>
              <w:spacing w:line="259" w:lineRule="auto"/>
              <w:rPr>
                <w:rFonts w:ascii="Calibri" w:eastAsia="Calibri" w:hAnsi="Calibri" w:cs="Calibri"/>
              </w:rPr>
            </w:pPr>
            <w:r w:rsidRPr="5E9D413D">
              <w:rPr>
                <w:rFonts w:ascii="Calibri" w:eastAsia="Calibri" w:hAnsi="Calibri" w:cs="Calibri"/>
              </w:rPr>
              <w:t>Heden</w:t>
            </w:r>
          </w:p>
        </w:tc>
      </w:tr>
      <w:tr w:rsidR="1268EA0A" w14:paraId="5FB13B3B" w14:textId="77777777" w:rsidTr="777453AF">
        <w:trPr>
          <w:trHeight w:val="300"/>
        </w:trPr>
        <w:tc>
          <w:tcPr>
            <w:tcW w:w="3005" w:type="dxa"/>
            <w:tcMar>
              <w:left w:w="105" w:type="dxa"/>
              <w:right w:w="105" w:type="dxa"/>
            </w:tcMar>
          </w:tcPr>
          <w:p w14:paraId="3B3E98E5" w14:textId="14518D5B" w:rsidR="1268EA0A" w:rsidRDefault="1268EA0A" w:rsidP="1268EA0A">
            <w:pPr>
              <w:spacing w:line="259" w:lineRule="auto"/>
              <w:rPr>
                <w:rFonts w:ascii="Calibri" w:eastAsia="Calibri" w:hAnsi="Calibri" w:cs="Calibri"/>
              </w:rPr>
            </w:pPr>
            <w:r w:rsidRPr="5E9D413D">
              <w:rPr>
                <w:rFonts w:ascii="Calibri" w:eastAsia="Calibri" w:hAnsi="Calibri" w:cs="Calibri"/>
              </w:rPr>
              <w:t>Esp32</w:t>
            </w:r>
          </w:p>
        </w:tc>
        <w:tc>
          <w:tcPr>
            <w:tcW w:w="3005" w:type="dxa"/>
            <w:tcMar>
              <w:left w:w="105" w:type="dxa"/>
              <w:right w:w="105" w:type="dxa"/>
            </w:tcMar>
          </w:tcPr>
          <w:p w14:paraId="12D6292A" w14:textId="4413502E" w:rsidR="1268EA0A" w:rsidRDefault="1268EA0A" w:rsidP="1268EA0A">
            <w:pPr>
              <w:spacing w:line="259" w:lineRule="auto"/>
              <w:rPr>
                <w:rFonts w:ascii="Calibri" w:eastAsia="Calibri" w:hAnsi="Calibri" w:cs="Calibri"/>
              </w:rPr>
            </w:pPr>
            <w:r w:rsidRPr="5E9D413D">
              <w:rPr>
                <w:rFonts w:ascii="Calibri" w:eastAsia="Calibri" w:hAnsi="Calibri" w:cs="Calibri"/>
              </w:rPr>
              <w:t>UWB Basic</w:t>
            </w:r>
          </w:p>
        </w:tc>
        <w:tc>
          <w:tcPr>
            <w:tcW w:w="3005" w:type="dxa"/>
            <w:tcMar>
              <w:left w:w="105" w:type="dxa"/>
              <w:right w:w="105" w:type="dxa"/>
            </w:tcMar>
          </w:tcPr>
          <w:p w14:paraId="321DEF4E" w14:textId="5D49F0BA" w:rsidR="1268EA0A" w:rsidRDefault="1268EA0A" w:rsidP="1268EA0A">
            <w:pPr>
              <w:spacing w:line="259" w:lineRule="auto"/>
              <w:rPr>
                <w:rFonts w:ascii="Calibri" w:eastAsia="Calibri" w:hAnsi="Calibri" w:cs="Calibri"/>
              </w:rPr>
            </w:pPr>
            <w:r w:rsidRPr="5E9D413D">
              <w:rPr>
                <w:rFonts w:ascii="Calibri" w:eastAsia="Calibri" w:hAnsi="Calibri" w:cs="Calibri"/>
              </w:rPr>
              <w:t>UWB Pro with Display</w:t>
            </w:r>
          </w:p>
        </w:tc>
      </w:tr>
      <w:tr w:rsidR="1268EA0A" w14:paraId="289FECCD" w14:textId="77777777" w:rsidTr="777453AF">
        <w:trPr>
          <w:trHeight w:val="300"/>
        </w:trPr>
        <w:tc>
          <w:tcPr>
            <w:tcW w:w="3005" w:type="dxa"/>
            <w:tcMar>
              <w:left w:w="105" w:type="dxa"/>
              <w:right w:w="105" w:type="dxa"/>
            </w:tcMar>
          </w:tcPr>
          <w:p w14:paraId="2CC05D49" w14:textId="6342BD9E" w:rsidR="1268EA0A" w:rsidRDefault="1268EA0A" w:rsidP="1268EA0A">
            <w:pPr>
              <w:spacing w:line="259" w:lineRule="auto"/>
              <w:rPr>
                <w:rFonts w:ascii="Calibri" w:eastAsia="Calibri" w:hAnsi="Calibri" w:cs="Calibri"/>
              </w:rPr>
            </w:pPr>
            <w:r w:rsidRPr="5E9D413D">
              <w:rPr>
                <w:rFonts w:ascii="Calibri" w:eastAsia="Calibri" w:hAnsi="Calibri" w:cs="Calibri"/>
              </w:rPr>
              <w:t>Gemiddelde snelheid (ms)</w:t>
            </w:r>
          </w:p>
        </w:tc>
        <w:tc>
          <w:tcPr>
            <w:tcW w:w="3005" w:type="dxa"/>
            <w:tcMar>
              <w:left w:w="105" w:type="dxa"/>
              <w:right w:w="105" w:type="dxa"/>
            </w:tcMar>
          </w:tcPr>
          <w:p w14:paraId="799235F7" w14:textId="1244E04A" w:rsidR="1268EA0A" w:rsidRDefault="2B1D9B99" w:rsidP="1268EA0A">
            <w:pPr>
              <w:spacing w:line="259" w:lineRule="auto"/>
              <w:rPr>
                <w:rFonts w:ascii="Calibri" w:eastAsia="Calibri" w:hAnsi="Calibri" w:cs="Calibri"/>
              </w:rPr>
            </w:pPr>
            <w:r w:rsidRPr="5E9D413D">
              <w:rPr>
                <w:rFonts w:ascii="Calibri" w:eastAsia="Calibri" w:hAnsi="Calibri" w:cs="Calibri"/>
              </w:rPr>
              <w:t xml:space="preserve">4250 ms. </w:t>
            </w:r>
            <w:r w:rsidR="1268EA0A" w:rsidRPr="5E9D413D">
              <w:rPr>
                <w:rFonts w:ascii="Calibri" w:eastAsia="Calibri" w:hAnsi="Calibri" w:cs="Calibri"/>
              </w:rPr>
              <w:t xml:space="preserve">Maar vaak vinden </w:t>
            </w:r>
            <w:r w:rsidR="4B31E727" w:rsidRPr="5E9D413D">
              <w:rPr>
                <w:rFonts w:ascii="Calibri" w:eastAsia="Calibri" w:hAnsi="Calibri" w:cs="Calibri"/>
              </w:rPr>
              <w:t>de anchors</w:t>
            </w:r>
            <w:r w:rsidR="1268EA0A" w:rsidRPr="5E9D413D">
              <w:rPr>
                <w:rFonts w:ascii="Calibri" w:eastAsia="Calibri" w:hAnsi="Calibri" w:cs="Calibri"/>
              </w:rPr>
              <w:t xml:space="preserve"> elkaar niet</w:t>
            </w:r>
          </w:p>
        </w:tc>
        <w:tc>
          <w:tcPr>
            <w:tcW w:w="3005" w:type="dxa"/>
            <w:tcMar>
              <w:left w:w="105" w:type="dxa"/>
              <w:right w:w="105" w:type="dxa"/>
            </w:tcMar>
          </w:tcPr>
          <w:p w14:paraId="7405B06D" w14:textId="467F82A0" w:rsidR="1268EA0A" w:rsidRDefault="6170D562" w:rsidP="1268EA0A">
            <w:pPr>
              <w:spacing w:line="259" w:lineRule="auto"/>
              <w:rPr>
                <w:rFonts w:ascii="Calibri" w:eastAsia="Calibri" w:hAnsi="Calibri" w:cs="Calibri"/>
              </w:rPr>
            </w:pPr>
            <w:r w:rsidRPr="5E9D413D">
              <w:rPr>
                <w:rFonts w:ascii="Calibri" w:eastAsia="Calibri" w:hAnsi="Calibri" w:cs="Calibri"/>
              </w:rPr>
              <w:t>4</w:t>
            </w:r>
            <w:r w:rsidR="1FE26766" w:rsidRPr="5E9D413D">
              <w:rPr>
                <w:rFonts w:ascii="Calibri" w:eastAsia="Calibri" w:hAnsi="Calibri" w:cs="Calibri"/>
              </w:rPr>
              <w:t xml:space="preserve"> ms</w:t>
            </w:r>
          </w:p>
        </w:tc>
      </w:tr>
      <w:tr w:rsidR="1268EA0A" w14:paraId="5A12595A" w14:textId="77777777" w:rsidTr="777453AF">
        <w:trPr>
          <w:trHeight w:val="300"/>
        </w:trPr>
        <w:tc>
          <w:tcPr>
            <w:tcW w:w="3005" w:type="dxa"/>
            <w:tcMar>
              <w:left w:w="105" w:type="dxa"/>
              <w:right w:w="105" w:type="dxa"/>
            </w:tcMar>
          </w:tcPr>
          <w:p w14:paraId="355B8910" w14:textId="3F29BAF7" w:rsidR="1268EA0A" w:rsidRDefault="1268EA0A" w:rsidP="1268EA0A">
            <w:pPr>
              <w:spacing w:line="259" w:lineRule="auto"/>
              <w:rPr>
                <w:rFonts w:ascii="Calibri" w:eastAsia="Calibri" w:hAnsi="Calibri" w:cs="Calibri"/>
              </w:rPr>
            </w:pPr>
            <w:r w:rsidRPr="5E9D413D">
              <w:rPr>
                <w:rFonts w:ascii="Calibri" w:eastAsia="Calibri" w:hAnsi="Calibri" w:cs="Calibri"/>
              </w:rPr>
              <w:t>Gemiddelde afwijking in CM (hoe kleiner het getal hoe beter</w:t>
            </w:r>
          </w:p>
        </w:tc>
        <w:tc>
          <w:tcPr>
            <w:tcW w:w="3005" w:type="dxa"/>
            <w:tcMar>
              <w:left w:w="105" w:type="dxa"/>
              <w:right w:w="105" w:type="dxa"/>
            </w:tcMar>
          </w:tcPr>
          <w:p w14:paraId="7CF51E2F" w14:textId="4FB1BEA5" w:rsidR="1268EA0A" w:rsidRDefault="26A376A9" w:rsidP="1268EA0A">
            <w:pPr>
              <w:spacing w:line="259" w:lineRule="auto"/>
              <w:rPr>
                <w:rFonts w:ascii="Calibri" w:eastAsia="Calibri" w:hAnsi="Calibri" w:cs="Calibri"/>
              </w:rPr>
            </w:pPr>
            <w:r w:rsidRPr="5E9D413D">
              <w:rPr>
                <w:rFonts w:ascii="Calibri" w:eastAsia="Calibri" w:hAnsi="Calibri" w:cs="Calibri"/>
              </w:rPr>
              <w:t>4 cm</w:t>
            </w:r>
          </w:p>
        </w:tc>
        <w:tc>
          <w:tcPr>
            <w:tcW w:w="3005" w:type="dxa"/>
            <w:tcMar>
              <w:left w:w="105" w:type="dxa"/>
              <w:right w:w="105" w:type="dxa"/>
            </w:tcMar>
          </w:tcPr>
          <w:p w14:paraId="64F6089F" w14:textId="24B535FA" w:rsidR="1268EA0A" w:rsidRDefault="2FAAFC75" w:rsidP="1268EA0A">
            <w:pPr>
              <w:spacing w:line="259" w:lineRule="auto"/>
              <w:rPr>
                <w:rFonts w:ascii="Calibri" w:eastAsia="Calibri" w:hAnsi="Calibri" w:cs="Calibri"/>
              </w:rPr>
            </w:pPr>
            <w:r w:rsidRPr="777453AF">
              <w:rPr>
                <w:rFonts w:ascii="Calibri" w:eastAsia="Calibri" w:hAnsi="Calibri" w:cs="Calibri"/>
              </w:rPr>
              <w:t>8</w:t>
            </w:r>
            <w:r w:rsidR="4CB287BA" w:rsidRPr="777453AF">
              <w:rPr>
                <w:rFonts w:ascii="Calibri" w:eastAsia="Calibri" w:hAnsi="Calibri" w:cs="Calibri"/>
              </w:rPr>
              <w:t xml:space="preserve"> cm</w:t>
            </w:r>
          </w:p>
        </w:tc>
      </w:tr>
    </w:tbl>
    <w:p w14:paraId="3335A8C4" w14:textId="7ED63C10" w:rsidR="5FB9E65C" w:rsidRDefault="116FA9DB" w:rsidP="7FFECD33">
      <w:pPr>
        <w:pStyle w:val="Heading4"/>
        <w:rPr>
          <w:rFonts w:ascii="Calibri" w:eastAsia="Calibri" w:hAnsi="Calibri" w:cs="Calibri"/>
          <w:i w:val="0"/>
          <w:iCs w:val="0"/>
          <w:color w:val="000000" w:themeColor="text1"/>
        </w:rPr>
      </w:pPr>
      <w:bookmarkStart w:id="36" w:name="_Toc1232333372"/>
      <w:bookmarkStart w:id="37" w:name="_Toc1524167125"/>
      <w:r>
        <w:t xml:space="preserve">3.1.7 </w:t>
      </w:r>
      <w:r w:rsidR="0CF2664D">
        <w:t>Conclusie</w:t>
      </w:r>
      <w:bookmarkEnd w:id="36"/>
      <w:bookmarkEnd w:id="37"/>
    </w:p>
    <w:p w14:paraId="65DEE796" w14:textId="0645950A" w:rsidR="5FB9E65C" w:rsidRDefault="0CF2664D" w:rsidP="1268EA0A">
      <w:pPr>
        <w:rPr>
          <w:rFonts w:ascii="Calibri" w:eastAsia="Calibri" w:hAnsi="Calibri" w:cs="Calibri"/>
          <w:color w:val="000000" w:themeColor="text1"/>
        </w:rPr>
      </w:pPr>
      <w:r w:rsidRPr="5E9D413D">
        <w:rPr>
          <w:rFonts w:ascii="Calibri" w:eastAsia="Calibri" w:hAnsi="Calibri" w:cs="Calibri"/>
          <w:color w:val="000000" w:themeColor="text1"/>
        </w:rPr>
        <w:t xml:space="preserve">Dit onderzoek heeft zich gericht op het vergelijken van de nauwkeurigheid en snelheid tussen de nieuwe en oude hardware en software. De onderzoeksvraag luidde: Is de nieuwe configuratie sneller en nauwkeuriger dan de oude? Op basis van de uitgevoerde experimenten kan geconcludeerd worden dat zowel de nieuwe hardware als software sneller en nauwkeuriger presteren dan de oude gebruikte hardware en software, zoals blijkt uit de </w:t>
      </w:r>
      <w:r w:rsidR="0EF33B98" w:rsidRPr="5E9D413D">
        <w:rPr>
          <w:rFonts w:ascii="Calibri" w:eastAsia="Calibri" w:hAnsi="Calibri" w:cs="Calibri"/>
          <w:color w:val="000000" w:themeColor="text1"/>
        </w:rPr>
        <w:t>analyse</w:t>
      </w:r>
      <w:r w:rsidRPr="5E9D413D">
        <w:rPr>
          <w:rFonts w:ascii="Calibri" w:eastAsia="Calibri" w:hAnsi="Calibri" w:cs="Calibri"/>
          <w:color w:val="000000" w:themeColor="text1"/>
        </w:rPr>
        <w:t>.</w:t>
      </w:r>
    </w:p>
    <w:p w14:paraId="013F7FD5" w14:textId="473F98DA" w:rsidR="0C3B21EB" w:rsidRDefault="0C3B21EB" w:rsidP="0C3B21EB">
      <w:pPr>
        <w:rPr>
          <w:rFonts w:ascii="Calibri" w:eastAsia="Calibri" w:hAnsi="Calibri" w:cs="Calibri"/>
          <w:color w:val="000000" w:themeColor="text1"/>
        </w:rPr>
      </w:pPr>
    </w:p>
    <w:p w14:paraId="03644CAA" w14:textId="7ED63C10" w:rsidR="16F469A6" w:rsidRDefault="589F65A4" w:rsidP="002521BF">
      <w:pPr>
        <w:pStyle w:val="Heading3"/>
        <w:rPr>
          <w:rFonts w:ascii="Calibri" w:eastAsia="Calibri" w:hAnsi="Calibri" w:cs="Calibri"/>
          <w:color w:val="000000" w:themeColor="text1"/>
        </w:rPr>
      </w:pPr>
      <w:bookmarkStart w:id="38" w:name="_Toc1744764776"/>
      <w:bookmarkStart w:id="39" w:name="_Toc925243681"/>
      <w:bookmarkStart w:id="40" w:name="_Toc2139415823"/>
      <w:r>
        <w:t>3.</w:t>
      </w:r>
      <w:r w:rsidR="1B7BC52A">
        <w:t>2</w:t>
      </w:r>
      <w:r>
        <w:t xml:space="preserve"> </w:t>
      </w:r>
      <w:r w:rsidR="16F469A6">
        <w:t>Onderzoek voor gps-interface</w:t>
      </w:r>
      <w:bookmarkEnd w:id="38"/>
      <w:bookmarkEnd w:id="39"/>
      <w:bookmarkEnd w:id="40"/>
      <w:r w:rsidR="16F469A6" w:rsidRPr="7FFECD33">
        <w:rPr>
          <w:rFonts w:ascii="Calibri" w:eastAsia="Calibri" w:hAnsi="Calibri" w:cs="Calibri"/>
          <w:color w:val="000000" w:themeColor="text1"/>
        </w:rPr>
        <w:t xml:space="preserve"> </w:t>
      </w:r>
    </w:p>
    <w:p w14:paraId="34C47DE7" w14:textId="7ED63C10" w:rsidR="64EAAAED" w:rsidRDefault="56E6429C" w:rsidP="64EAAAED">
      <w:bookmarkStart w:id="41" w:name="_Toc1552781086"/>
      <w:bookmarkStart w:id="42" w:name="_Toc1989402675"/>
      <w:r w:rsidRPr="7FFECD33">
        <w:rPr>
          <w:rStyle w:val="Heading4Char"/>
        </w:rPr>
        <w:t xml:space="preserve">3.2.1 </w:t>
      </w:r>
      <w:r w:rsidR="74EB3CC7" w:rsidRPr="7FFECD33">
        <w:rPr>
          <w:rStyle w:val="Heading4Char"/>
        </w:rPr>
        <w:t>Onderzoeksvraag:</w:t>
      </w:r>
      <w:bookmarkEnd w:id="41"/>
      <w:bookmarkEnd w:id="42"/>
      <w:r w:rsidR="74EB3CC7" w:rsidRPr="7FFECD33">
        <w:rPr>
          <w:rStyle w:val="Heading4Char"/>
        </w:rPr>
        <w:t xml:space="preserve"> </w:t>
      </w:r>
      <w:r>
        <w:br/>
      </w:r>
      <w:r w:rsidR="74EB3CC7">
        <w:t xml:space="preserve">Welke optie is geschikt om als gps-interface te functioneren voor dit project?  </w:t>
      </w:r>
    </w:p>
    <w:p w14:paraId="3D0BE561" w14:textId="2CC38EC9" w:rsidR="16F469A6" w:rsidRDefault="005230D3" w:rsidP="004B4C6C">
      <w:pPr>
        <w:pStyle w:val="Heading4"/>
        <w:rPr>
          <w:rFonts w:ascii="Calibri" w:eastAsia="Calibri" w:hAnsi="Calibri" w:cs="Calibri"/>
          <w:color w:val="000000" w:themeColor="text1"/>
        </w:rPr>
      </w:pPr>
      <w:bookmarkStart w:id="43" w:name="_Toc1477317796"/>
      <w:bookmarkStart w:id="44" w:name="_Toc376388163"/>
      <w:r>
        <w:t>3.</w:t>
      </w:r>
      <w:r w:rsidR="62324F73">
        <w:t>2</w:t>
      </w:r>
      <w:r>
        <w:t>.</w:t>
      </w:r>
      <w:r w:rsidR="70E17304">
        <w:t>2</w:t>
      </w:r>
      <w:r w:rsidR="004B4C6C">
        <w:t xml:space="preserve"> </w:t>
      </w:r>
      <w:r w:rsidR="16F469A6">
        <w:t>Inleiding</w:t>
      </w:r>
      <w:bookmarkEnd w:id="43"/>
      <w:bookmarkEnd w:id="44"/>
    </w:p>
    <w:p w14:paraId="015757FD" w14:textId="6B69C387" w:rsidR="16F469A6" w:rsidRDefault="16F469A6" w:rsidP="1268EA0A">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Voor dit project is er hardware met een stuk code geleverd. Het hardware bestaat uit </w:t>
      </w:r>
      <w:r w:rsidR="00F23FB1" w:rsidRPr="5E9D413D">
        <w:rPr>
          <w:rFonts w:ascii="Calibri" w:eastAsia="Calibri" w:hAnsi="Calibri" w:cs="Calibri"/>
          <w:color w:val="000000" w:themeColor="text1"/>
        </w:rPr>
        <w:t xml:space="preserve">één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(ESP32 met UWB-module) en </w:t>
      </w:r>
      <w:r w:rsidR="00F23FB1" w:rsidRPr="5E9D413D">
        <w:rPr>
          <w:rFonts w:ascii="Calibri" w:eastAsia="Calibri" w:hAnsi="Calibri" w:cs="Calibri"/>
          <w:color w:val="000000" w:themeColor="text1"/>
        </w:rPr>
        <w:t>vier</w:t>
      </w:r>
      <w:r w:rsidRPr="5E9D413D">
        <w:rPr>
          <w:rFonts w:ascii="Calibri" w:eastAsia="Calibri" w:hAnsi="Calibri" w:cs="Calibri"/>
          <w:color w:val="000000" w:themeColor="text1"/>
        </w:rPr>
        <w:t xml:space="preserve"> </w:t>
      </w:r>
      <w:r w:rsidR="00E66781" w:rsidRPr="5E9D413D">
        <w:rPr>
          <w:rFonts w:ascii="Calibri" w:eastAsia="Calibri" w:hAnsi="Calibri" w:cs="Calibri"/>
          <w:color w:val="000000" w:themeColor="text1"/>
        </w:rPr>
        <w:t>Anchors</w:t>
      </w:r>
      <w:r w:rsidR="0587DCEE" w:rsidRPr="5E9D413D">
        <w:rPr>
          <w:rFonts w:ascii="Calibri" w:eastAsia="Calibri" w:hAnsi="Calibri" w:cs="Calibri"/>
          <w:color w:val="000000" w:themeColor="text1"/>
        </w:rPr>
        <w:t xml:space="preserve"> (</w:t>
      </w:r>
      <w:r w:rsidRPr="5E9D413D">
        <w:rPr>
          <w:rFonts w:ascii="Calibri" w:eastAsia="Calibri" w:hAnsi="Calibri" w:cs="Calibri"/>
          <w:color w:val="000000" w:themeColor="text1"/>
        </w:rPr>
        <w:t xml:space="preserve">ESP32 met UWB-module). Voor dit stuk Hardware is er een code geschreven die de coördinaten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afleest en opslaat ten opzichte van de </w:t>
      </w:r>
      <w:r w:rsidR="00E66781" w:rsidRPr="5E9D413D">
        <w:rPr>
          <w:rFonts w:ascii="Calibri" w:eastAsia="Calibri" w:hAnsi="Calibri" w:cs="Calibri"/>
          <w:color w:val="000000" w:themeColor="text1"/>
        </w:rPr>
        <w:t>Anchors</w:t>
      </w:r>
      <w:r w:rsidRPr="5E9D413D">
        <w:rPr>
          <w:rFonts w:ascii="Calibri" w:eastAsia="Calibri" w:hAnsi="Calibri" w:cs="Calibri"/>
          <w:color w:val="000000" w:themeColor="text1"/>
        </w:rPr>
        <w:t xml:space="preserve">. Er is nog geen visueel beeld van waar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zich bevindt hiervoor is het handig om een interface aan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te koppelen. In dit onderzoek wordt </w:t>
      </w:r>
      <w:r w:rsidR="70ACA4EF" w:rsidRPr="5E9D413D">
        <w:rPr>
          <w:rFonts w:ascii="Calibri" w:eastAsia="Calibri" w:hAnsi="Calibri" w:cs="Calibri"/>
          <w:color w:val="000000" w:themeColor="text1"/>
        </w:rPr>
        <w:t>er</w:t>
      </w:r>
      <w:r w:rsidRPr="5E9D413D">
        <w:rPr>
          <w:rFonts w:ascii="Calibri" w:eastAsia="Calibri" w:hAnsi="Calibri" w:cs="Calibri"/>
          <w:color w:val="000000" w:themeColor="text1"/>
        </w:rPr>
        <w:t xml:space="preserve"> gekeken welke optie geschikt </w:t>
      </w:r>
      <w:r w:rsidR="0D0BD528" w:rsidRPr="5E9D413D">
        <w:rPr>
          <w:rFonts w:ascii="Calibri" w:eastAsia="Calibri" w:hAnsi="Calibri" w:cs="Calibri"/>
          <w:color w:val="000000" w:themeColor="text1"/>
        </w:rPr>
        <w:t>is</w:t>
      </w:r>
      <w:r w:rsidRPr="5E9D413D">
        <w:rPr>
          <w:rFonts w:ascii="Calibri" w:eastAsia="Calibri" w:hAnsi="Calibri" w:cs="Calibri"/>
          <w:color w:val="000000" w:themeColor="text1"/>
        </w:rPr>
        <w:t xml:space="preserve"> om als gps-interface te </w:t>
      </w:r>
      <w:r w:rsidR="604E0EE1" w:rsidRPr="5E9D413D">
        <w:rPr>
          <w:rFonts w:ascii="Calibri" w:eastAsia="Calibri" w:hAnsi="Calibri" w:cs="Calibri"/>
          <w:color w:val="000000" w:themeColor="text1"/>
        </w:rPr>
        <w:t>functioneren</w:t>
      </w:r>
      <w:r w:rsidRPr="5E9D413D">
        <w:rPr>
          <w:rFonts w:ascii="Calibri" w:eastAsia="Calibri" w:hAnsi="Calibri" w:cs="Calibri"/>
          <w:color w:val="000000" w:themeColor="text1"/>
        </w:rPr>
        <w:t xml:space="preserve"> voor </w:t>
      </w:r>
      <w:r w:rsidR="348F551E" w:rsidRPr="5E9D413D">
        <w:rPr>
          <w:rFonts w:ascii="Calibri" w:eastAsia="Calibri" w:hAnsi="Calibri" w:cs="Calibri"/>
          <w:color w:val="000000" w:themeColor="text1"/>
        </w:rPr>
        <w:t>dit</w:t>
      </w:r>
      <w:r w:rsidRPr="5E9D413D">
        <w:rPr>
          <w:rFonts w:ascii="Calibri" w:eastAsia="Calibri" w:hAnsi="Calibri" w:cs="Calibri"/>
          <w:color w:val="000000" w:themeColor="text1"/>
        </w:rPr>
        <w:t xml:space="preserve"> project</w:t>
      </w:r>
      <w:r w:rsidR="4FFF1788" w:rsidRPr="5E9D413D">
        <w:rPr>
          <w:rFonts w:ascii="Calibri" w:eastAsia="Calibri" w:hAnsi="Calibri" w:cs="Calibri"/>
          <w:color w:val="000000" w:themeColor="text1"/>
        </w:rPr>
        <w:t>.</w:t>
      </w:r>
      <w:r w:rsidR="55064821" w:rsidRPr="5E9D413D">
        <w:rPr>
          <w:rFonts w:ascii="Calibri" w:eastAsia="Calibri" w:hAnsi="Calibri" w:cs="Calibri"/>
          <w:color w:val="000000" w:themeColor="text1"/>
        </w:rPr>
        <w:t xml:space="preserve"> </w:t>
      </w:r>
    </w:p>
    <w:p w14:paraId="00FFAA64" w14:textId="2CC38EC9" w:rsidR="32C6A413" w:rsidRDefault="004B4C6C" w:rsidP="1268EA0A">
      <w:pPr>
        <w:pStyle w:val="Heading4"/>
        <w:rPr>
          <w:rFonts w:ascii="Calibri" w:eastAsia="Calibri" w:hAnsi="Calibri" w:cs="Calibri"/>
          <w:color w:val="000000" w:themeColor="text1"/>
        </w:rPr>
      </w:pPr>
      <w:bookmarkStart w:id="45" w:name="_Toc871232245"/>
      <w:bookmarkStart w:id="46" w:name="_Toc1241711134"/>
      <w:r>
        <w:t>3.</w:t>
      </w:r>
      <w:r w:rsidR="12521B21">
        <w:t>2</w:t>
      </w:r>
      <w:r>
        <w:t>.</w:t>
      </w:r>
      <w:r w:rsidR="3ABE2F42">
        <w:t>3</w:t>
      </w:r>
      <w:r>
        <w:t xml:space="preserve"> </w:t>
      </w:r>
      <w:r w:rsidR="16F469A6">
        <w:t>Gps-Software/Apps</w:t>
      </w:r>
      <w:bookmarkEnd w:id="45"/>
      <w:bookmarkEnd w:id="46"/>
    </w:p>
    <w:p w14:paraId="21956C1D" w14:textId="64C645C1" w:rsidR="615F2E68" w:rsidRDefault="615F2E68" w:rsidP="32C6A41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(Esp-UWB) wordt geplaatst op een</w:t>
      </w:r>
      <w:r w:rsidR="2E41EFA4" w:rsidRPr="5E9D413D">
        <w:rPr>
          <w:rFonts w:ascii="Calibri" w:eastAsia="Calibri" w:hAnsi="Calibri" w:cs="Calibri"/>
          <w:color w:val="000000" w:themeColor="text1"/>
        </w:rPr>
        <w:t xml:space="preserve"> drijvend object. Het kan bijvoorbeeld gebruikt worden op een</w:t>
      </w:r>
      <w:r w:rsidRPr="5E9D413D">
        <w:rPr>
          <w:rFonts w:ascii="Calibri" w:eastAsia="Calibri" w:hAnsi="Calibri" w:cs="Calibri"/>
          <w:color w:val="000000" w:themeColor="text1"/>
        </w:rPr>
        <w:t xml:space="preserve"> </w:t>
      </w:r>
      <w:r w:rsidR="58621D5C" w:rsidRPr="5E9D413D">
        <w:rPr>
          <w:rFonts w:ascii="Calibri" w:eastAsia="Calibri" w:hAnsi="Calibri" w:cs="Calibri"/>
          <w:color w:val="000000" w:themeColor="text1"/>
        </w:rPr>
        <w:t>Aquabot</w:t>
      </w:r>
      <w:r w:rsidRPr="5E9D413D">
        <w:rPr>
          <w:rFonts w:ascii="Calibri" w:eastAsia="Calibri" w:hAnsi="Calibri" w:cs="Calibri"/>
          <w:color w:val="000000" w:themeColor="text1"/>
        </w:rPr>
        <w:t xml:space="preserve"> </w:t>
      </w:r>
      <w:r w:rsidR="18DD605B" w:rsidRPr="5E9D413D">
        <w:rPr>
          <w:rFonts w:ascii="Calibri" w:eastAsia="Calibri" w:hAnsi="Calibri" w:cs="Calibri"/>
          <w:color w:val="000000" w:themeColor="text1"/>
        </w:rPr>
        <w:t xml:space="preserve">(zie figuur 1) </w:t>
      </w:r>
      <w:r w:rsidR="1C900E22" w:rsidRPr="5E9D413D">
        <w:rPr>
          <w:rFonts w:ascii="Calibri" w:eastAsia="Calibri" w:hAnsi="Calibri" w:cs="Calibri"/>
          <w:color w:val="000000" w:themeColor="text1"/>
        </w:rPr>
        <w:t>die gebruikt wordt in het testbassin in het aqualab</w:t>
      </w:r>
      <w:r w:rsidRPr="5E9D413D">
        <w:rPr>
          <w:rFonts w:ascii="Calibri" w:eastAsia="Calibri" w:hAnsi="Calibri" w:cs="Calibri"/>
          <w:color w:val="000000" w:themeColor="text1"/>
        </w:rPr>
        <w:t xml:space="preserve">.(zie figuur </w:t>
      </w:r>
      <w:r w:rsidR="3DBF41FF" w:rsidRPr="5E9D413D">
        <w:rPr>
          <w:rFonts w:ascii="Calibri" w:eastAsia="Calibri" w:hAnsi="Calibri" w:cs="Calibri"/>
          <w:color w:val="000000" w:themeColor="text1"/>
        </w:rPr>
        <w:t>2</w:t>
      </w:r>
      <w:r w:rsidRPr="5E9D413D">
        <w:rPr>
          <w:rFonts w:ascii="Calibri" w:eastAsia="Calibri" w:hAnsi="Calibri" w:cs="Calibri"/>
          <w:color w:val="000000" w:themeColor="text1"/>
        </w:rPr>
        <w:t>).</w:t>
      </w:r>
    </w:p>
    <w:p w14:paraId="044E2152" w14:textId="761F089D" w:rsidR="615F2E68" w:rsidRDefault="615F2E68" w:rsidP="32C6A413">
      <w:pPr>
        <w:spacing w:line="257" w:lineRule="auto"/>
        <w:rPr>
          <w:rFonts w:ascii="Calibri" w:eastAsia="Calibri" w:hAnsi="Calibri" w:cs="Calibri"/>
          <w:color w:val="000000" w:themeColor="text1"/>
        </w:rPr>
      </w:pPr>
      <w:r>
        <w:rPr>
          <w:noProof/>
        </w:rPr>
        <w:drawing>
          <wp:inline distT="0" distB="0" distL="0" distR="0" wp14:anchorId="4F15ECF2" wp14:editId="085425D4">
            <wp:extent cx="2324100" cy="1790700"/>
            <wp:effectExtent l="0" t="0" r="0" b="0"/>
            <wp:docPr id="78545010" name="Picture 7854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45010"/>
                    <pic:cNvPicPr/>
                  </pic:nvPicPr>
                  <pic:blipFill>
                    <a:blip r:embed="rId9">
                      <a:extLst>
                        <a:ext uri="{28A0092B-C50C-407E-A947-70E740481C1C}">
                          <a14:useLocalDpi xmlns:a14="http://schemas.microsoft.com/office/drawing/2010/main" val="0"/>
                        </a:ext>
                      </a:extLst>
                    </a:blip>
                    <a:stretch>
                      <a:fillRect/>
                    </a:stretch>
                  </pic:blipFill>
                  <pic:spPr>
                    <a:xfrm>
                      <a:off x="0" y="0"/>
                      <a:ext cx="2324100" cy="1790700"/>
                    </a:xfrm>
                    <a:prstGeom prst="rect">
                      <a:avLst/>
                    </a:prstGeom>
                  </pic:spPr>
                </pic:pic>
              </a:graphicData>
            </a:graphic>
          </wp:inline>
        </w:drawing>
      </w:r>
      <w:r w:rsidRPr="5E9D413D">
        <w:rPr>
          <w:rFonts w:ascii="Calibri" w:eastAsia="Calibri" w:hAnsi="Calibri" w:cs="Calibri"/>
          <w:color w:val="000000" w:themeColor="text1"/>
        </w:rPr>
        <w:t xml:space="preserve">    </w:t>
      </w:r>
      <w:r>
        <w:rPr>
          <w:noProof/>
        </w:rPr>
        <w:drawing>
          <wp:inline distT="0" distB="0" distL="0" distR="0" wp14:anchorId="448FF1EC" wp14:editId="517D55BE">
            <wp:extent cx="2047875" cy="2038350"/>
            <wp:effectExtent l="0" t="0" r="0" b="0"/>
            <wp:docPr id="1933906181" name="Picture 193390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906181"/>
                    <pic:cNvPicPr/>
                  </pic:nvPicPr>
                  <pic:blipFill>
                    <a:blip r:embed="rId10">
                      <a:extLst>
                        <a:ext uri="{28A0092B-C50C-407E-A947-70E740481C1C}">
                          <a14:useLocalDpi xmlns:a14="http://schemas.microsoft.com/office/drawing/2010/main" val="0"/>
                        </a:ext>
                      </a:extLst>
                    </a:blip>
                    <a:stretch>
                      <a:fillRect/>
                    </a:stretch>
                  </pic:blipFill>
                  <pic:spPr>
                    <a:xfrm>
                      <a:off x="0" y="0"/>
                      <a:ext cx="2047875" cy="2038350"/>
                    </a:xfrm>
                    <a:prstGeom prst="rect">
                      <a:avLst/>
                    </a:prstGeom>
                  </pic:spPr>
                </pic:pic>
              </a:graphicData>
            </a:graphic>
          </wp:inline>
        </w:drawing>
      </w:r>
      <w:r w:rsidRPr="5E9D413D">
        <w:rPr>
          <w:rFonts w:ascii="Calibri" w:eastAsia="Calibri" w:hAnsi="Calibri" w:cs="Calibri"/>
          <w:color w:val="000000" w:themeColor="text1"/>
        </w:rPr>
        <w:t xml:space="preserve"> </w:t>
      </w:r>
    </w:p>
    <w:p w14:paraId="1D264CE4" w14:textId="227BCBE1" w:rsidR="615F2E68" w:rsidRPr="00212AE5" w:rsidRDefault="615F2E68" w:rsidP="32C6A41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 </w:t>
      </w:r>
      <w:r w:rsidRPr="5E9D413D">
        <w:rPr>
          <w:rFonts w:ascii="Calibri" w:eastAsia="Calibri" w:hAnsi="Calibri" w:cs="Calibri"/>
          <w:i/>
          <w:iCs/>
          <w:color w:val="4472C4" w:themeColor="accent1"/>
        </w:rPr>
        <w:t xml:space="preserve">Figuur </w:t>
      </w:r>
      <w:r w:rsidR="33F24B49" w:rsidRPr="5E9D413D">
        <w:rPr>
          <w:rFonts w:ascii="Calibri" w:eastAsia="Calibri" w:hAnsi="Calibri" w:cs="Calibri"/>
          <w:i/>
          <w:iCs/>
          <w:color w:val="4472C4" w:themeColor="accent1"/>
        </w:rPr>
        <w:t>2</w:t>
      </w:r>
      <w:r w:rsidRPr="5E9D413D">
        <w:rPr>
          <w:rFonts w:ascii="Calibri" w:eastAsia="Calibri" w:hAnsi="Calibri" w:cs="Calibri"/>
          <w:i/>
          <w:iCs/>
          <w:color w:val="4472C4" w:themeColor="accent1"/>
        </w:rPr>
        <w:t xml:space="preserve"> Aquabots                                                              Figuur </w:t>
      </w:r>
      <w:r w:rsidR="7C2D269E" w:rsidRPr="5E9D413D">
        <w:rPr>
          <w:rFonts w:ascii="Calibri" w:eastAsia="Calibri" w:hAnsi="Calibri" w:cs="Calibri"/>
          <w:i/>
          <w:iCs/>
          <w:color w:val="4472C4" w:themeColor="accent1"/>
        </w:rPr>
        <w:t>3</w:t>
      </w:r>
      <w:r w:rsidRPr="5E9D413D">
        <w:rPr>
          <w:rFonts w:ascii="Calibri" w:eastAsia="Calibri" w:hAnsi="Calibri" w:cs="Calibri"/>
          <w:i/>
          <w:iCs/>
          <w:color w:val="4472C4" w:themeColor="accent1"/>
        </w:rPr>
        <w:t xml:space="preserve"> Aqualab testbassin</w:t>
      </w:r>
    </w:p>
    <w:p w14:paraId="6B657153" w14:textId="51D1AA72" w:rsidR="16F469A6" w:rsidRDefault="16F469A6" w:rsidP="4178B08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Voor </w:t>
      </w:r>
      <w:r w:rsidR="002F190D" w:rsidRPr="5E9D413D">
        <w:rPr>
          <w:rFonts w:ascii="Calibri" w:eastAsia="Calibri" w:hAnsi="Calibri" w:cs="Calibri"/>
          <w:color w:val="000000" w:themeColor="text1"/>
        </w:rPr>
        <w:t>het</w:t>
      </w:r>
      <w:r w:rsidRPr="5E9D413D">
        <w:rPr>
          <w:rFonts w:ascii="Calibri" w:eastAsia="Calibri" w:hAnsi="Calibri" w:cs="Calibri"/>
          <w:color w:val="000000" w:themeColor="text1"/>
        </w:rPr>
        <w:t xml:space="preserve"> project wordt er</w:t>
      </w:r>
      <w:r w:rsidR="00C30793" w:rsidRPr="5E9D413D">
        <w:rPr>
          <w:rFonts w:ascii="Calibri" w:eastAsia="Calibri" w:hAnsi="Calibri" w:cs="Calibri"/>
          <w:color w:val="000000" w:themeColor="text1"/>
        </w:rPr>
        <w:t xml:space="preserve"> door vier studenten van de Hogeschool Rotterdam</w:t>
      </w:r>
      <w:r w:rsidRPr="5E9D413D">
        <w:rPr>
          <w:rFonts w:ascii="Calibri" w:eastAsia="Calibri" w:hAnsi="Calibri" w:cs="Calibri"/>
          <w:color w:val="000000" w:themeColor="text1"/>
        </w:rPr>
        <w:t xml:space="preserve"> een gps-interface gemaakt voor een </w:t>
      </w:r>
      <w:r w:rsidR="00E66781" w:rsidRPr="5E9D413D">
        <w:rPr>
          <w:rFonts w:ascii="Calibri" w:eastAsia="Calibri" w:hAnsi="Calibri" w:cs="Calibri"/>
          <w:color w:val="000000" w:themeColor="text1"/>
        </w:rPr>
        <w:t>Tag</w:t>
      </w:r>
      <w:r w:rsidR="003129DB" w:rsidRPr="5E9D413D">
        <w:rPr>
          <w:rFonts w:ascii="Calibri" w:eastAsia="Calibri" w:hAnsi="Calibri" w:cs="Calibri"/>
          <w:color w:val="000000" w:themeColor="text1"/>
        </w:rPr>
        <w:t>. H</w:t>
      </w:r>
      <w:r w:rsidRPr="5E9D413D">
        <w:rPr>
          <w:rFonts w:ascii="Calibri" w:eastAsia="Calibri" w:hAnsi="Calibri" w:cs="Calibri"/>
          <w:color w:val="000000" w:themeColor="text1"/>
        </w:rPr>
        <w:t xml:space="preserve">et hoofddoel is de plaatsbepaling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op </w:t>
      </w:r>
      <w:r w:rsidR="5FBDF29E" w:rsidRPr="5E9D413D">
        <w:rPr>
          <w:rFonts w:ascii="Calibri" w:eastAsia="Calibri" w:hAnsi="Calibri" w:cs="Calibri"/>
          <w:color w:val="000000" w:themeColor="text1"/>
        </w:rPr>
        <w:t xml:space="preserve">een </w:t>
      </w:r>
      <w:r w:rsidR="1E488DB3" w:rsidRPr="5E9D413D">
        <w:rPr>
          <w:rFonts w:ascii="Calibri" w:eastAsia="Calibri" w:hAnsi="Calibri" w:cs="Calibri"/>
          <w:color w:val="000000" w:themeColor="text1"/>
        </w:rPr>
        <w:t>Aquabot</w:t>
      </w:r>
      <w:r w:rsidRPr="5E9D413D">
        <w:rPr>
          <w:rFonts w:ascii="Calibri" w:eastAsia="Calibri" w:hAnsi="Calibri" w:cs="Calibri"/>
          <w:color w:val="000000" w:themeColor="text1"/>
        </w:rPr>
        <w:t xml:space="preserve">. </w:t>
      </w:r>
      <w:r w:rsidR="5584FC6C" w:rsidRPr="5E9D413D">
        <w:rPr>
          <w:rFonts w:ascii="Calibri" w:eastAsia="Calibri" w:hAnsi="Calibri" w:cs="Calibri"/>
          <w:color w:val="000000" w:themeColor="text1"/>
        </w:rPr>
        <w:t>Een optie</w:t>
      </w:r>
      <w:r w:rsidRPr="5E9D413D">
        <w:rPr>
          <w:rFonts w:ascii="Calibri" w:eastAsia="Calibri" w:hAnsi="Calibri" w:cs="Calibri"/>
          <w:color w:val="000000" w:themeColor="text1"/>
        </w:rPr>
        <w:t xml:space="preserve"> was om OpenCPN te koppelen aan </w:t>
      </w:r>
      <w:r w:rsidR="00F647C6" w:rsidRPr="5E9D413D">
        <w:rPr>
          <w:rFonts w:ascii="Calibri" w:eastAsia="Calibri" w:hAnsi="Calibri" w:cs="Calibri"/>
          <w:color w:val="000000" w:themeColor="text1"/>
        </w:rPr>
        <w:t>de</w:t>
      </w:r>
      <w:r w:rsidRPr="5E9D413D">
        <w:rPr>
          <w:rFonts w:ascii="Calibri" w:eastAsia="Calibri" w:hAnsi="Calibri" w:cs="Calibri"/>
          <w:color w:val="000000" w:themeColor="text1"/>
        </w:rPr>
        <w:t xml:space="preserve"> hardware en dat te gebruiken als gps-interface. OpenCPN </w:t>
      </w:r>
      <w:r w:rsidR="00E065C3" w:rsidRPr="5E9D413D">
        <w:rPr>
          <w:rFonts w:ascii="Calibri" w:eastAsia="Calibri" w:hAnsi="Calibri" w:cs="Calibri"/>
          <w:color w:val="000000" w:themeColor="text1"/>
        </w:rPr>
        <w:t xml:space="preserve">is </w:t>
      </w:r>
      <w:r w:rsidR="003A7C3F" w:rsidRPr="5E9D413D">
        <w:rPr>
          <w:rFonts w:ascii="Calibri" w:eastAsia="Calibri" w:hAnsi="Calibri" w:cs="Calibri"/>
          <w:color w:val="000000" w:themeColor="text1"/>
        </w:rPr>
        <w:t xml:space="preserve">een mix van </w:t>
      </w:r>
      <w:r w:rsidR="00666380" w:rsidRPr="5E9D413D">
        <w:rPr>
          <w:rFonts w:ascii="Calibri" w:eastAsia="Calibri" w:hAnsi="Calibri" w:cs="Calibri"/>
          <w:color w:val="000000" w:themeColor="text1"/>
        </w:rPr>
        <w:t>planning</w:t>
      </w:r>
      <w:r w:rsidR="009A3E22" w:rsidRPr="5E9D413D">
        <w:rPr>
          <w:rFonts w:ascii="Calibri" w:eastAsia="Calibri" w:hAnsi="Calibri" w:cs="Calibri"/>
          <w:color w:val="000000" w:themeColor="text1"/>
        </w:rPr>
        <w:t xml:space="preserve"> software</w:t>
      </w:r>
      <w:r w:rsidR="004970AA" w:rsidRPr="5E9D413D">
        <w:rPr>
          <w:rFonts w:ascii="Calibri" w:eastAsia="Calibri" w:hAnsi="Calibri" w:cs="Calibri"/>
          <w:color w:val="000000" w:themeColor="text1"/>
        </w:rPr>
        <w:t xml:space="preserve"> en navigatie</w:t>
      </w:r>
      <w:r w:rsidR="00167EF8" w:rsidRPr="5E9D413D">
        <w:rPr>
          <w:rFonts w:ascii="Calibri" w:eastAsia="Calibri" w:hAnsi="Calibri" w:cs="Calibri"/>
          <w:color w:val="000000" w:themeColor="text1"/>
        </w:rPr>
        <w:t>software</w:t>
      </w:r>
      <w:r w:rsidR="00657882" w:rsidRPr="5E9D413D">
        <w:rPr>
          <w:rFonts w:ascii="Calibri" w:eastAsia="Calibri" w:hAnsi="Calibri" w:cs="Calibri"/>
          <w:color w:val="000000" w:themeColor="text1"/>
        </w:rPr>
        <w:t xml:space="preserve"> voor schepen</w:t>
      </w:r>
      <w:r w:rsidR="00EF6C0A" w:rsidRPr="5E9D413D">
        <w:rPr>
          <w:rFonts w:ascii="Calibri" w:eastAsia="Calibri" w:hAnsi="Calibri" w:cs="Calibri"/>
          <w:color w:val="000000" w:themeColor="text1"/>
        </w:rPr>
        <w:t xml:space="preserve"> die in navigatie mode de positie van de boot weergeeft op de getoonde kaart. </w:t>
      </w:r>
      <w:r w:rsidR="00B859EA" w:rsidRPr="5E9D413D">
        <w:rPr>
          <w:rFonts w:ascii="Calibri" w:eastAsia="Calibri" w:hAnsi="Calibri" w:cs="Calibri"/>
          <w:color w:val="000000" w:themeColor="text1"/>
        </w:rPr>
        <w:t>D</w:t>
      </w:r>
      <w:r w:rsidR="005B44DA" w:rsidRPr="5E9D413D">
        <w:rPr>
          <w:rFonts w:ascii="Calibri" w:eastAsia="Calibri" w:hAnsi="Calibri" w:cs="Calibri"/>
          <w:color w:val="000000" w:themeColor="text1"/>
        </w:rPr>
        <w:t xml:space="preserve">it software </w:t>
      </w:r>
      <w:r w:rsidR="00B859EA" w:rsidRPr="5E9D413D">
        <w:rPr>
          <w:rFonts w:ascii="Calibri" w:eastAsia="Calibri" w:hAnsi="Calibri" w:cs="Calibri"/>
          <w:color w:val="000000" w:themeColor="text1"/>
        </w:rPr>
        <w:t>toont</w:t>
      </w:r>
      <w:r w:rsidR="00004FDC" w:rsidRPr="5E9D413D">
        <w:rPr>
          <w:rFonts w:ascii="Calibri" w:eastAsia="Calibri" w:hAnsi="Calibri" w:cs="Calibri"/>
          <w:color w:val="000000" w:themeColor="text1"/>
        </w:rPr>
        <w:t xml:space="preserve"> ook</w:t>
      </w:r>
      <w:r w:rsidR="00B859EA" w:rsidRPr="5E9D413D">
        <w:rPr>
          <w:rFonts w:ascii="Calibri" w:eastAsia="Calibri" w:hAnsi="Calibri" w:cs="Calibri"/>
          <w:color w:val="000000" w:themeColor="text1"/>
        </w:rPr>
        <w:t xml:space="preserve"> de informatie op kaarten die ingeladen worden in het programma</w:t>
      </w:r>
      <w:r w:rsidRPr="5E9D413D">
        <w:rPr>
          <w:rFonts w:ascii="Calibri" w:eastAsia="Calibri" w:hAnsi="Calibri" w:cs="Calibri"/>
          <w:color w:val="000000" w:themeColor="text1"/>
        </w:rPr>
        <w:t xml:space="preserve">. De product owner heeft dit software ook aangeraden. </w:t>
      </w:r>
      <w:r>
        <w:br/>
      </w:r>
      <w:r w:rsidRPr="5E9D413D">
        <w:rPr>
          <w:rFonts w:ascii="Calibri" w:eastAsia="Calibri" w:hAnsi="Calibri" w:cs="Calibri"/>
          <w:color w:val="FF0000"/>
        </w:rPr>
        <w:t xml:space="preserve"> </w:t>
      </w:r>
      <w:r w:rsidRPr="5E9D413D">
        <w:rPr>
          <w:rFonts w:ascii="Calibri" w:eastAsia="Calibri" w:hAnsi="Calibri" w:cs="Calibri"/>
          <w:color w:val="000000" w:themeColor="text1"/>
        </w:rPr>
        <w:t>(zie figuur</w:t>
      </w:r>
      <w:r w:rsidR="5F8A7E28" w:rsidRPr="5E9D413D">
        <w:rPr>
          <w:rFonts w:ascii="Calibri" w:eastAsia="Calibri" w:hAnsi="Calibri" w:cs="Calibri"/>
          <w:color w:val="000000" w:themeColor="text1"/>
        </w:rPr>
        <w:t xml:space="preserve"> </w:t>
      </w:r>
      <w:r w:rsidR="2B9081B4" w:rsidRPr="5E9D413D">
        <w:rPr>
          <w:rFonts w:ascii="Calibri" w:eastAsia="Calibri" w:hAnsi="Calibri" w:cs="Calibri"/>
          <w:color w:val="000000" w:themeColor="text1"/>
        </w:rPr>
        <w:t>4</w:t>
      </w:r>
      <w:r w:rsidRPr="5E9D413D">
        <w:rPr>
          <w:rFonts w:ascii="Calibri" w:eastAsia="Calibri" w:hAnsi="Calibri" w:cs="Calibri"/>
          <w:color w:val="000000" w:themeColor="text1"/>
        </w:rPr>
        <w:t xml:space="preserve">). </w:t>
      </w:r>
    </w:p>
    <w:p w14:paraId="7C64B9AC" w14:textId="79E12ABA" w:rsidR="16F469A6" w:rsidRDefault="16F469A6" w:rsidP="4178B083">
      <w:pPr>
        <w:spacing w:line="257" w:lineRule="auto"/>
        <w:rPr>
          <w:rFonts w:ascii="Calibri" w:eastAsia="Calibri" w:hAnsi="Calibri" w:cs="Calibri"/>
          <w:color w:val="000000" w:themeColor="text1"/>
        </w:rPr>
      </w:pPr>
      <w:r>
        <w:rPr>
          <w:noProof/>
        </w:rPr>
        <w:drawing>
          <wp:inline distT="0" distB="0" distL="0" distR="0" wp14:anchorId="366E1477" wp14:editId="24DA8909">
            <wp:extent cx="3163211" cy="1657263"/>
            <wp:effectExtent l="0" t="0" r="0" b="0"/>
            <wp:docPr id="35187988" name="Picture 3518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7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211" cy="1657263"/>
                    </a:xfrm>
                    <a:prstGeom prst="rect">
                      <a:avLst/>
                    </a:prstGeom>
                  </pic:spPr>
                </pic:pic>
              </a:graphicData>
            </a:graphic>
          </wp:inline>
        </w:drawing>
      </w:r>
    </w:p>
    <w:p w14:paraId="3498C0BF" w14:textId="65C36B67" w:rsidR="16F469A6" w:rsidRPr="00071FCB" w:rsidRDefault="16F469A6" w:rsidP="5E9D413D">
      <w:pPr>
        <w:spacing w:line="257" w:lineRule="auto"/>
        <w:rPr>
          <w:rFonts w:ascii="Calibri" w:eastAsia="Calibri" w:hAnsi="Calibri" w:cs="Calibri"/>
          <w:i/>
          <w:iCs/>
          <w:color w:val="4472C4" w:themeColor="accent1"/>
        </w:rPr>
      </w:pPr>
      <w:r w:rsidRPr="5E9D413D">
        <w:rPr>
          <w:rFonts w:ascii="Calibri" w:eastAsia="Calibri" w:hAnsi="Calibri" w:cs="Calibri"/>
          <w:i/>
          <w:iCs/>
          <w:color w:val="4472C4" w:themeColor="accent1"/>
        </w:rPr>
        <w:t xml:space="preserve">Figuur </w:t>
      </w:r>
      <w:r w:rsidR="20914EF6" w:rsidRPr="5E9D413D">
        <w:rPr>
          <w:rFonts w:ascii="Calibri" w:eastAsia="Calibri" w:hAnsi="Calibri" w:cs="Calibri"/>
          <w:i/>
          <w:iCs/>
          <w:color w:val="4472C4" w:themeColor="accent1"/>
        </w:rPr>
        <w:t>4</w:t>
      </w:r>
      <w:r w:rsidRPr="5E9D413D">
        <w:rPr>
          <w:rFonts w:ascii="Calibri" w:eastAsia="Calibri" w:hAnsi="Calibri" w:cs="Calibri"/>
          <w:i/>
          <w:iCs/>
          <w:color w:val="4472C4" w:themeColor="accent1"/>
        </w:rPr>
        <w:t xml:space="preserve"> OpenCPN kaart van de haven van Rotterdam</w:t>
      </w:r>
    </w:p>
    <w:p w14:paraId="05B75A22" w14:textId="1F9EE2DA" w:rsidR="6689EE37" w:rsidRDefault="6689EE37" w:rsidP="0D61F9C9">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Voordelen van een bestaand App/Software is dat de interface al gemaakt is, overzichtelijker</w:t>
      </w:r>
      <w:r w:rsidR="5DAFAE88" w:rsidRPr="5E9D413D">
        <w:rPr>
          <w:rFonts w:ascii="Calibri" w:eastAsia="Calibri" w:hAnsi="Calibri" w:cs="Calibri"/>
          <w:color w:val="000000" w:themeColor="text1"/>
        </w:rPr>
        <w:t xml:space="preserve"> is</w:t>
      </w:r>
      <w:r w:rsidRPr="5E9D413D">
        <w:rPr>
          <w:rFonts w:ascii="Calibri" w:eastAsia="Calibri" w:hAnsi="Calibri" w:cs="Calibri"/>
          <w:color w:val="000000" w:themeColor="text1"/>
        </w:rPr>
        <w:t xml:space="preserve">, meerdere functies </w:t>
      </w:r>
      <w:r w:rsidR="0547F75F" w:rsidRPr="5E9D413D">
        <w:rPr>
          <w:rFonts w:ascii="Calibri" w:eastAsia="Calibri" w:hAnsi="Calibri" w:cs="Calibri"/>
          <w:color w:val="000000" w:themeColor="text1"/>
        </w:rPr>
        <w:t>bevat</w:t>
      </w:r>
      <w:r w:rsidRPr="5E9D413D">
        <w:rPr>
          <w:rFonts w:ascii="Calibri" w:eastAsia="Calibri" w:hAnsi="Calibri" w:cs="Calibri"/>
          <w:color w:val="000000" w:themeColor="text1"/>
        </w:rPr>
        <w:t xml:space="preserve"> en het ziet er mooi</w:t>
      </w:r>
      <w:r w:rsidR="4A3AD587" w:rsidRPr="5E9D413D">
        <w:rPr>
          <w:rFonts w:ascii="Calibri" w:eastAsia="Calibri" w:hAnsi="Calibri" w:cs="Calibri"/>
          <w:color w:val="000000" w:themeColor="text1"/>
        </w:rPr>
        <w:t>er en netter</w:t>
      </w:r>
      <w:r w:rsidRPr="5E9D413D">
        <w:rPr>
          <w:rFonts w:ascii="Calibri" w:eastAsia="Calibri" w:hAnsi="Calibri" w:cs="Calibri"/>
          <w:color w:val="000000" w:themeColor="text1"/>
        </w:rPr>
        <w:t xml:space="preserve"> uit. Apps en software hebben meestal veel verschillende </w:t>
      </w:r>
      <w:r w:rsidR="1F34AE38" w:rsidRPr="5E9D413D">
        <w:rPr>
          <w:rFonts w:ascii="Calibri" w:eastAsia="Calibri" w:hAnsi="Calibri" w:cs="Calibri"/>
          <w:color w:val="000000" w:themeColor="text1"/>
        </w:rPr>
        <w:t xml:space="preserve">functies </w:t>
      </w:r>
      <w:r w:rsidRPr="5E9D413D">
        <w:rPr>
          <w:rFonts w:ascii="Calibri" w:eastAsia="Calibri" w:hAnsi="Calibri" w:cs="Calibri"/>
          <w:color w:val="000000" w:themeColor="text1"/>
        </w:rPr>
        <w:t xml:space="preserve">waarmee je bijvoorbeeld de snelheid, buitentemperatuur en windsnelheid kan tonen. </w:t>
      </w:r>
    </w:p>
    <w:p w14:paraId="440F231D" w14:textId="4F52691E" w:rsidR="16F469A6" w:rsidRDefault="209493C7" w:rsidP="6C010733">
      <w:pPr>
        <w:spacing w:line="257" w:lineRule="auto"/>
      </w:pPr>
      <w:r w:rsidRPr="5E9D413D">
        <w:rPr>
          <w:rFonts w:ascii="Calibri" w:eastAsia="Calibri" w:hAnsi="Calibri" w:cs="Calibri"/>
          <w:color w:val="000000" w:themeColor="text1"/>
        </w:rPr>
        <w:t>Nadelen</w:t>
      </w:r>
      <w:r w:rsidR="16F469A6" w:rsidRPr="5E9D413D">
        <w:rPr>
          <w:rFonts w:ascii="Calibri" w:eastAsia="Calibri" w:hAnsi="Calibri" w:cs="Calibri"/>
          <w:color w:val="000000" w:themeColor="text1"/>
        </w:rPr>
        <w:t xml:space="preserve"> met Gps-Apps en Gps-software is dat </w:t>
      </w:r>
      <w:r w:rsidR="009874FA" w:rsidRPr="5E9D413D">
        <w:rPr>
          <w:rFonts w:ascii="Calibri" w:eastAsia="Calibri" w:hAnsi="Calibri" w:cs="Calibri"/>
          <w:color w:val="000000" w:themeColor="text1"/>
        </w:rPr>
        <w:t xml:space="preserve">ze zeer </w:t>
      </w:r>
      <w:r w:rsidR="16F469A6" w:rsidRPr="5E9D413D">
        <w:rPr>
          <w:rFonts w:ascii="Calibri" w:eastAsia="Calibri" w:hAnsi="Calibri" w:cs="Calibri"/>
          <w:color w:val="000000" w:themeColor="text1"/>
        </w:rPr>
        <w:t xml:space="preserve">beperkt </w:t>
      </w:r>
      <w:r w:rsidR="009874FA" w:rsidRPr="5E9D413D">
        <w:rPr>
          <w:rFonts w:ascii="Calibri" w:eastAsia="Calibri" w:hAnsi="Calibri" w:cs="Calibri"/>
          <w:color w:val="000000" w:themeColor="text1"/>
        </w:rPr>
        <w:t>aangepast kunt worden</w:t>
      </w:r>
      <w:r w:rsidR="00517982" w:rsidRPr="5E9D413D">
        <w:rPr>
          <w:rFonts w:ascii="Calibri" w:eastAsia="Calibri" w:hAnsi="Calibri" w:cs="Calibri"/>
          <w:color w:val="000000" w:themeColor="text1"/>
        </w:rPr>
        <w:t xml:space="preserve">. </w:t>
      </w:r>
      <w:r w:rsidR="16F469A6" w:rsidRPr="5E9D413D">
        <w:rPr>
          <w:rFonts w:ascii="Calibri" w:eastAsia="Calibri" w:hAnsi="Calibri" w:cs="Calibri"/>
          <w:color w:val="000000" w:themeColor="text1"/>
        </w:rPr>
        <w:t xml:space="preserve">Er wordt in dit project gebruik gemaakt van </w:t>
      </w:r>
      <w:r w:rsidR="00E66781" w:rsidRPr="5E9D413D">
        <w:rPr>
          <w:rFonts w:ascii="Calibri" w:eastAsia="Calibri" w:hAnsi="Calibri" w:cs="Calibri"/>
          <w:color w:val="000000" w:themeColor="text1"/>
        </w:rPr>
        <w:t>Anchors</w:t>
      </w:r>
      <w:r w:rsidR="16F469A6" w:rsidRPr="5E9D413D">
        <w:rPr>
          <w:rFonts w:ascii="Calibri" w:eastAsia="Calibri" w:hAnsi="Calibri" w:cs="Calibri"/>
          <w:color w:val="000000" w:themeColor="text1"/>
        </w:rPr>
        <w:t xml:space="preserve"> (UWB-modules) en een </w:t>
      </w:r>
      <w:r w:rsidR="00E66781" w:rsidRPr="5E9D413D">
        <w:rPr>
          <w:rFonts w:ascii="Calibri" w:eastAsia="Calibri" w:hAnsi="Calibri" w:cs="Calibri"/>
          <w:color w:val="000000" w:themeColor="text1"/>
        </w:rPr>
        <w:t>Tag</w:t>
      </w:r>
      <w:r w:rsidR="16F469A6" w:rsidRPr="5E9D413D">
        <w:rPr>
          <w:rFonts w:ascii="Calibri" w:eastAsia="Calibri" w:hAnsi="Calibri" w:cs="Calibri"/>
          <w:color w:val="000000" w:themeColor="text1"/>
        </w:rPr>
        <w:t xml:space="preserve"> om de plaats te bepalen in een bepaald gebied (</w:t>
      </w:r>
      <w:r w:rsidR="001A403F" w:rsidRPr="5E9D413D">
        <w:rPr>
          <w:rFonts w:ascii="Calibri" w:eastAsia="Calibri" w:hAnsi="Calibri" w:cs="Calibri"/>
          <w:color w:val="000000" w:themeColor="text1"/>
        </w:rPr>
        <w:t>test</w:t>
      </w:r>
      <w:r w:rsidR="0027150D" w:rsidRPr="5E9D413D">
        <w:rPr>
          <w:rFonts w:ascii="Calibri" w:eastAsia="Calibri" w:hAnsi="Calibri" w:cs="Calibri"/>
          <w:color w:val="000000" w:themeColor="text1"/>
        </w:rPr>
        <w:t>bas</w:t>
      </w:r>
      <w:r w:rsidR="001A403F" w:rsidRPr="5E9D413D">
        <w:rPr>
          <w:rFonts w:ascii="Calibri" w:eastAsia="Calibri" w:hAnsi="Calibri" w:cs="Calibri"/>
          <w:color w:val="000000" w:themeColor="text1"/>
        </w:rPr>
        <w:t>s</w:t>
      </w:r>
      <w:r w:rsidR="0027150D" w:rsidRPr="5E9D413D">
        <w:rPr>
          <w:rFonts w:ascii="Calibri" w:eastAsia="Calibri" w:hAnsi="Calibri" w:cs="Calibri"/>
          <w:color w:val="000000" w:themeColor="text1"/>
        </w:rPr>
        <w:t>in</w:t>
      </w:r>
      <w:r w:rsidR="16F469A6" w:rsidRPr="5E9D413D">
        <w:rPr>
          <w:rFonts w:ascii="Calibri" w:eastAsia="Calibri" w:hAnsi="Calibri" w:cs="Calibri"/>
          <w:color w:val="000000" w:themeColor="text1"/>
        </w:rPr>
        <w:t xml:space="preserve"> in </w:t>
      </w:r>
      <w:r w:rsidR="001A403F" w:rsidRPr="5E9D413D">
        <w:rPr>
          <w:rFonts w:ascii="Calibri" w:eastAsia="Calibri" w:hAnsi="Calibri" w:cs="Calibri"/>
          <w:color w:val="000000" w:themeColor="text1"/>
        </w:rPr>
        <w:t>A</w:t>
      </w:r>
      <w:r w:rsidR="16F469A6" w:rsidRPr="5E9D413D">
        <w:rPr>
          <w:rFonts w:ascii="Calibri" w:eastAsia="Calibri" w:hAnsi="Calibri" w:cs="Calibri"/>
          <w:color w:val="000000" w:themeColor="text1"/>
        </w:rPr>
        <w:t xml:space="preserve">qualab). </w:t>
      </w:r>
      <w:r w:rsidR="4B4FFC68" w:rsidRPr="5E9D413D">
        <w:rPr>
          <w:rFonts w:ascii="Calibri" w:eastAsia="Calibri" w:hAnsi="Calibri" w:cs="Calibri"/>
          <w:color w:val="000000" w:themeColor="text1"/>
        </w:rPr>
        <w:t xml:space="preserve">Er moet </w:t>
      </w:r>
      <w:r w:rsidR="307DA2E5" w:rsidRPr="5E9D413D">
        <w:rPr>
          <w:rFonts w:ascii="Calibri" w:eastAsia="Calibri" w:hAnsi="Calibri" w:cs="Calibri"/>
          <w:color w:val="000000" w:themeColor="text1"/>
        </w:rPr>
        <w:t xml:space="preserve">dus </w:t>
      </w:r>
      <w:r w:rsidR="4B4FFC68" w:rsidRPr="5E9D413D">
        <w:rPr>
          <w:rFonts w:ascii="Calibri" w:eastAsia="Calibri" w:hAnsi="Calibri" w:cs="Calibri"/>
          <w:color w:val="000000" w:themeColor="text1"/>
        </w:rPr>
        <w:t xml:space="preserve">veel onderzoek gedaan worden </w:t>
      </w:r>
      <w:r w:rsidR="7A77226C" w:rsidRPr="5E9D413D">
        <w:rPr>
          <w:rFonts w:ascii="Calibri" w:eastAsia="Calibri" w:hAnsi="Calibri" w:cs="Calibri"/>
          <w:color w:val="000000" w:themeColor="text1"/>
        </w:rPr>
        <w:t xml:space="preserve">om ervoor te zorgen dat we </w:t>
      </w:r>
      <w:r w:rsidR="32843033" w:rsidRPr="5E9D413D">
        <w:rPr>
          <w:rFonts w:ascii="Calibri" w:eastAsia="Calibri" w:hAnsi="Calibri" w:cs="Calibri"/>
          <w:color w:val="000000" w:themeColor="text1"/>
        </w:rPr>
        <w:t>coördinaten</w:t>
      </w:r>
      <w:r w:rsidR="7A77226C" w:rsidRPr="5E9D413D">
        <w:rPr>
          <w:rFonts w:ascii="Calibri" w:eastAsia="Calibri" w:hAnsi="Calibri" w:cs="Calibri"/>
          <w:color w:val="000000" w:themeColor="text1"/>
        </w:rPr>
        <w:t xml:space="preserve"> van de </w:t>
      </w:r>
      <w:r w:rsidR="00E66781" w:rsidRPr="5E9D413D">
        <w:rPr>
          <w:rFonts w:ascii="Calibri" w:eastAsia="Calibri" w:hAnsi="Calibri" w:cs="Calibri"/>
          <w:color w:val="000000" w:themeColor="text1"/>
        </w:rPr>
        <w:t>Tag</w:t>
      </w:r>
      <w:r w:rsidR="7A77226C" w:rsidRPr="5E9D413D">
        <w:rPr>
          <w:rFonts w:ascii="Calibri" w:eastAsia="Calibri" w:hAnsi="Calibri" w:cs="Calibri"/>
          <w:color w:val="000000" w:themeColor="text1"/>
        </w:rPr>
        <w:t xml:space="preserve"> </w:t>
      </w:r>
      <w:r w:rsidR="7DB18A2B" w:rsidRPr="5E9D413D">
        <w:rPr>
          <w:rFonts w:ascii="Calibri" w:eastAsia="Calibri" w:hAnsi="Calibri" w:cs="Calibri"/>
          <w:color w:val="000000" w:themeColor="text1"/>
        </w:rPr>
        <w:t xml:space="preserve">ten opzichte van de </w:t>
      </w:r>
      <w:r w:rsidR="00E66781" w:rsidRPr="5E9D413D">
        <w:rPr>
          <w:rFonts w:ascii="Calibri" w:eastAsia="Calibri" w:hAnsi="Calibri" w:cs="Calibri"/>
          <w:color w:val="000000" w:themeColor="text1"/>
        </w:rPr>
        <w:t>Anchors</w:t>
      </w:r>
      <w:r w:rsidR="5C9F6BF0" w:rsidRPr="5E9D413D">
        <w:rPr>
          <w:rFonts w:ascii="Calibri" w:eastAsia="Calibri" w:hAnsi="Calibri" w:cs="Calibri"/>
          <w:color w:val="000000" w:themeColor="text1"/>
        </w:rPr>
        <w:t xml:space="preserve"> kunnen versturen naar de Software. </w:t>
      </w:r>
      <w:r w:rsidR="5D056248" w:rsidRPr="5E9D413D">
        <w:rPr>
          <w:rFonts w:ascii="Calibri" w:eastAsia="Calibri" w:hAnsi="Calibri" w:cs="Calibri"/>
          <w:color w:val="000000" w:themeColor="text1"/>
        </w:rPr>
        <w:t xml:space="preserve">Zodat de </w:t>
      </w:r>
      <w:r w:rsidR="00E66781" w:rsidRPr="5E9D413D">
        <w:rPr>
          <w:rFonts w:ascii="Calibri" w:eastAsia="Calibri" w:hAnsi="Calibri" w:cs="Calibri"/>
          <w:color w:val="000000" w:themeColor="text1"/>
        </w:rPr>
        <w:t>Tag</w:t>
      </w:r>
      <w:r w:rsidR="5D056248" w:rsidRPr="5E9D413D">
        <w:rPr>
          <w:rFonts w:ascii="Calibri" w:eastAsia="Calibri" w:hAnsi="Calibri" w:cs="Calibri"/>
          <w:color w:val="000000" w:themeColor="text1"/>
        </w:rPr>
        <w:t xml:space="preserve"> getoond kan worden op de Gps-software.</w:t>
      </w:r>
      <w:r w:rsidR="7C74612E" w:rsidRPr="5E9D413D">
        <w:rPr>
          <w:rFonts w:ascii="Calibri" w:eastAsia="Calibri" w:hAnsi="Calibri" w:cs="Calibri"/>
          <w:color w:val="000000" w:themeColor="text1"/>
        </w:rPr>
        <w:t xml:space="preserve"> Dit is een ingewikkeld proces</w:t>
      </w:r>
      <w:r w:rsidR="07393C0D" w:rsidRPr="5E9D413D">
        <w:rPr>
          <w:rFonts w:ascii="Calibri" w:eastAsia="Calibri" w:hAnsi="Calibri" w:cs="Calibri"/>
          <w:color w:val="000000" w:themeColor="text1"/>
        </w:rPr>
        <w:t xml:space="preserve"> waar wat tijd in kan zitten</w:t>
      </w:r>
      <w:r w:rsidR="64C8E3D8" w:rsidRPr="5E9D413D">
        <w:rPr>
          <w:rFonts w:ascii="Calibri" w:eastAsia="Calibri" w:hAnsi="Calibri" w:cs="Calibri"/>
          <w:color w:val="000000" w:themeColor="text1"/>
        </w:rPr>
        <w:t>.</w:t>
      </w:r>
    </w:p>
    <w:p w14:paraId="21BB44C3" w14:textId="2CC38EC9" w:rsidR="16F469A6" w:rsidRDefault="16F469A6" w:rsidP="30D2D19C">
      <w:pPr>
        <w:pStyle w:val="Heading4"/>
        <w:rPr>
          <w:rFonts w:ascii="Calibri" w:eastAsia="Calibri" w:hAnsi="Calibri" w:cs="Calibri"/>
          <w:color w:val="000000" w:themeColor="text1"/>
        </w:rPr>
      </w:pPr>
      <w:r>
        <w:t xml:space="preserve"> </w:t>
      </w:r>
      <w:bookmarkStart w:id="47" w:name="_Toc912294908"/>
      <w:bookmarkStart w:id="48" w:name="_Toc1093634588"/>
      <w:r w:rsidR="5B169607">
        <w:t>3.</w:t>
      </w:r>
      <w:r w:rsidR="26E9187E">
        <w:t>2</w:t>
      </w:r>
      <w:r w:rsidR="5B169607">
        <w:t>.</w:t>
      </w:r>
      <w:r w:rsidR="3BA455A5">
        <w:t>4</w:t>
      </w:r>
      <w:r w:rsidR="5B169607">
        <w:t xml:space="preserve"> </w:t>
      </w:r>
      <w:r>
        <w:t>Zelf geprogrammeerde interface</w:t>
      </w:r>
      <w:bookmarkEnd w:id="47"/>
      <w:bookmarkEnd w:id="48"/>
    </w:p>
    <w:p w14:paraId="3E686114" w14:textId="7C2F8B7A" w:rsidR="10545481" w:rsidRDefault="0A5C83D3" w:rsidP="64EAAAED">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Een eigen interface programmeren of een bestaand code transformeren zodat het gaat werken in ons omgeving is ook een optie. Deze interface is te programmeren met de talen</w:t>
      </w:r>
      <w:r w:rsidR="30CA08C5" w:rsidRPr="5E9D413D">
        <w:rPr>
          <w:rFonts w:ascii="Calibri" w:eastAsia="Calibri" w:hAnsi="Calibri" w:cs="Calibri"/>
          <w:color w:val="000000" w:themeColor="text1"/>
        </w:rPr>
        <w:t xml:space="preserve"> zoals</w:t>
      </w:r>
      <w:r w:rsidRPr="5E9D413D">
        <w:rPr>
          <w:rFonts w:ascii="Calibri" w:eastAsia="Calibri" w:hAnsi="Calibri" w:cs="Calibri"/>
          <w:color w:val="000000" w:themeColor="text1"/>
        </w:rPr>
        <w:t xml:space="preserve"> Python of Unity. Hoewel deze optie ingewikkelder is en wat langer zal gaan duren om te slagen.  </w:t>
      </w:r>
      <w:r w:rsidR="388EF370" w:rsidRPr="5E9D413D">
        <w:rPr>
          <w:rFonts w:ascii="Calibri" w:eastAsia="Calibri" w:hAnsi="Calibri" w:cs="Calibri"/>
          <w:color w:val="000000" w:themeColor="text1"/>
        </w:rPr>
        <w:t>Is het wel een optie die veel vrijheid biedt voor het project. Bij het p</w:t>
      </w:r>
      <w:r w:rsidR="35548BB1" w:rsidRPr="5E9D413D">
        <w:rPr>
          <w:rFonts w:ascii="Calibri" w:eastAsia="Calibri" w:hAnsi="Calibri" w:cs="Calibri"/>
          <w:color w:val="000000" w:themeColor="text1"/>
        </w:rPr>
        <w:t xml:space="preserve">rogrammeren van een eigen interface </w:t>
      </w:r>
      <w:r w:rsidR="5BFC8365" w:rsidRPr="5E9D413D">
        <w:rPr>
          <w:rFonts w:ascii="Calibri" w:eastAsia="Calibri" w:hAnsi="Calibri" w:cs="Calibri"/>
          <w:color w:val="000000" w:themeColor="text1"/>
        </w:rPr>
        <w:t>is er meer vrijheid om te sleutel aan de code. Hiermee</w:t>
      </w:r>
      <w:r w:rsidR="547BB0CB" w:rsidRPr="5E9D413D">
        <w:rPr>
          <w:rFonts w:ascii="Calibri" w:eastAsia="Calibri" w:hAnsi="Calibri" w:cs="Calibri"/>
          <w:color w:val="000000" w:themeColor="text1"/>
        </w:rPr>
        <w:t xml:space="preserve"> is het mogelijk om de afmetingen van </w:t>
      </w:r>
      <w:r w:rsidR="77D76452" w:rsidRPr="5E9D413D">
        <w:rPr>
          <w:rFonts w:ascii="Calibri" w:eastAsia="Calibri" w:hAnsi="Calibri" w:cs="Calibri"/>
          <w:color w:val="000000" w:themeColor="text1"/>
        </w:rPr>
        <w:t>het testbassin</w:t>
      </w:r>
      <w:r w:rsidR="547BB0CB" w:rsidRPr="5E9D413D">
        <w:rPr>
          <w:rFonts w:ascii="Calibri" w:eastAsia="Calibri" w:hAnsi="Calibri" w:cs="Calibri"/>
          <w:color w:val="000000" w:themeColor="text1"/>
        </w:rPr>
        <w:t xml:space="preserve"> met grote nauwkeurigheid na te maken in de interface</w:t>
      </w:r>
      <w:r w:rsidR="343CEC0E" w:rsidRPr="5E9D413D">
        <w:rPr>
          <w:rFonts w:ascii="Calibri" w:eastAsia="Calibri" w:hAnsi="Calibri" w:cs="Calibri"/>
          <w:color w:val="000000" w:themeColor="text1"/>
        </w:rPr>
        <w:t xml:space="preserve">. Daarnaast kunnen de </w:t>
      </w:r>
      <w:r w:rsidR="00E66781" w:rsidRPr="5E9D413D">
        <w:rPr>
          <w:rFonts w:ascii="Calibri" w:eastAsia="Calibri" w:hAnsi="Calibri" w:cs="Calibri"/>
          <w:color w:val="000000" w:themeColor="text1"/>
        </w:rPr>
        <w:t>Anchors</w:t>
      </w:r>
      <w:r w:rsidR="343CEC0E" w:rsidRPr="5E9D413D">
        <w:rPr>
          <w:rFonts w:ascii="Calibri" w:eastAsia="Calibri" w:hAnsi="Calibri" w:cs="Calibri"/>
          <w:color w:val="000000" w:themeColor="text1"/>
        </w:rPr>
        <w:t xml:space="preserve"> die aan de zijkanten van </w:t>
      </w:r>
      <w:r w:rsidR="0017535F" w:rsidRPr="5E9D413D">
        <w:rPr>
          <w:rFonts w:ascii="Calibri" w:eastAsia="Calibri" w:hAnsi="Calibri" w:cs="Calibri"/>
        </w:rPr>
        <w:t>het testbassin</w:t>
      </w:r>
      <w:r w:rsidR="343CEC0E" w:rsidRPr="5E9D413D">
        <w:rPr>
          <w:rFonts w:ascii="Calibri" w:eastAsia="Calibri" w:hAnsi="Calibri" w:cs="Calibri"/>
        </w:rPr>
        <w:t xml:space="preserve"> </w:t>
      </w:r>
      <w:r w:rsidR="523443D8" w:rsidRPr="5E9D413D">
        <w:rPr>
          <w:rFonts w:ascii="Calibri" w:eastAsia="Calibri" w:hAnsi="Calibri" w:cs="Calibri"/>
          <w:color w:val="000000" w:themeColor="text1"/>
        </w:rPr>
        <w:t xml:space="preserve">staan </w:t>
      </w:r>
      <w:r w:rsidR="343CEC0E" w:rsidRPr="5E9D413D">
        <w:rPr>
          <w:rFonts w:ascii="Calibri" w:eastAsia="Calibri" w:hAnsi="Calibri" w:cs="Calibri"/>
          <w:color w:val="000000" w:themeColor="text1"/>
        </w:rPr>
        <w:t>getoond</w:t>
      </w:r>
      <w:r w:rsidR="72E1D13F" w:rsidRPr="5E9D413D">
        <w:rPr>
          <w:rFonts w:ascii="Calibri" w:eastAsia="Calibri" w:hAnsi="Calibri" w:cs="Calibri"/>
          <w:color w:val="000000" w:themeColor="text1"/>
        </w:rPr>
        <w:t xml:space="preserve"> </w:t>
      </w:r>
      <w:r w:rsidR="343CEC0E" w:rsidRPr="5E9D413D">
        <w:rPr>
          <w:rFonts w:ascii="Calibri" w:eastAsia="Calibri" w:hAnsi="Calibri" w:cs="Calibri"/>
          <w:color w:val="000000" w:themeColor="text1"/>
        </w:rPr>
        <w:t xml:space="preserve">worden </w:t>
      </w:r>
      <w:r w:rsidR="3302BF4E" w:rsidRPr="5E9D413D">
        <w:rPr>
          <w:rFonts w:ascii="Calibri" w:eastAsia="Calibri" w:hAnsi="Calibri" w:cs="Calibri"/>
          <w:color w:val="000000" w:themeColor="text1"/>
        </w:rPr>
        <w:t>in de interface.</w:t>
      </w:r>
      <w:r w:rsidR="79C2A225" w:rsidRPr="5E9D413D">
        <w:rPr>
          <w:rFonts w:ascii="Calibri" w:eastAsia="Calibri" w:hAnsi="Calibri" w:cs="Calibri"/>
          <w:color w:val="000000" w:themeColor="text1"/>
        </w:rPr>
        <w:t xml:space="preserve"> Hiermee is het duidelijker </w:t>
      </w:r>
      <w:r w:rsidR="1BDADB36" w:rsidRPr="5E9D413D">
        <w:rPr>
          <w:rFonts w:ascii="Calibri" w:eastAsia="Calibri" w:hAnsi="Calibri" w:cs="Calibri"/>
          <w:color w:val="000000" w:themeColor="text1"/>
        </w:rPr>
        <w:t xml:space="preserve">om te zien waar de </w:t>
      </w:r>
      <w:r w:rsidR="00E66781" w:rsidRPr="5E9D413D">
        <w:rPr>
          <w:rFonts w:ascii="Calibri" w:eastAsia="Calibri" w:hAnsi="Calibri" w:cs="Calibri"/>
          <w:color w:val="000000" w:themeColor="text1"/>
        </w:rPr>
        <w:t>Tag</w:t>
      </w:r>
      <w:r w:rsidR="1BDADB36" w:rsidRPr="5E9D413D">
        <w:rPr>
          <w:rFonts w:ascii="Calibri" w:eastAsia="Calibri" w:hAnsi="Calibri" w:cs="Calibri"/>
          <w:color w:val="000000" w:themeColor="text1"/>
        </w:rPr>
        <w:t xml:space="preserve"> zich bevindt in </w:t>
      </w:r>
      <w:r w:rsidR="00DD1818" w:rsidRPr="5E9D413D">
        <w:rPr>
          <w:rFonts w:ascii="Calibri" w:eastAsia="Calibri" w:hAnsi="Calibri" w:cs="Calibri"/>
          <w:color w:val="000000" w:themeColor="text1"/>
        </w:rPr>
        <w:t>het testbassin</w:t>
      </w:r>
      <w:r w:rsidR="1BDADB36" w:rsidRPr="5E9D413D">
        <w:rPr>
          <w:rFonts w:ascii="Calibri" w:eastAsia="Calibri" w:hAnsi="Calibri" w:cs="Calibri"/>
          <w:color w:val="000000" w:themeColor="text1"/>
        </w:rPr>
        <w:t xml:space="preserve"> ten opzichte van de</w:t>
      </w:r>
      <w:r w:rsidR="0017535F" w:rsidRPr="5E9D413D">
        <w:rPr>
          <w:rFonts w:ascii="Calibri" w:eastAsia="Calibri" w:hAnsi="Calibri" w:cs="Calibri"/>
          <w:color w:val="000000" w:themeColor="text1"/>
        </w:rPr>
        <w:t xml:space="preserve"> </w:t>
      </w:r>
      <w:r w:rsidR="00E66781" w:rsidRPr="5E9D413D">
        <w:rPr>
          <w:rFonts w:ascii="Calibri" w:eastAsia="Calibri" w:hAnsi="Calibri" w:cs="Calibri"/>
          <w:color w:val="000000" w:themeColor="text1"/>
        </w:rPr>
        <w:t>Anchors</w:t>
      </w:r>
      <w:r w:rsidR="2A9900B3" w:rsidRPr="5E9D413D">
        <w:rPr>
          <w:rFonts w:ascii="Calibri" w:eastAsia="Calibri" w:hAnsi="Calibri" w:cs="Calibri"/>
          <w:color w:val="000000" w:themeColor="text1"/>
        </w:rPr>
        <w:t xml:space="preserve"> en kunnen we daarmee </w:t>
      </w:r>
      <w:r w:rsidR="37713E3C" w:rsidRPr="5E9D413D">
        <w:rPr>
          <w:rFonts w:ascii="Calibri" w:eastAsia="Calibri" w:hAnsi="Calibri" w:cs="Calibri"/>
          <w:color w:val="000000" w:themeColor="text1"/>
        </w:rPr>
        <w:t>berekeningen</w:t>
      </w:r>
      <w:r w:rsidR="2A9900B3" w:rsidRPr="5E9D413D">
        <w:rPr>
          <w:rFonts w:ascii="Calibri" w:eastAsia="Calibri" w:hAnsi="Calibri" w:cs="Calibri"/>
          <w:color w:val="000000" w:themeColor="text1"/>
        </w:rPr>
        <w:t xml:space="preserve"> maken</w:t>
      </w:r>
      <w:r w:rsidR="1BDADB36" w:rsidRPr="5E9D413D">
        <w:rPr>
          <w:rFonts w:ascii="Calibri" w:eastAsia="Calibri" w:hAnsi="Calibri" w:cs="Calibri"/>
          <w:color w:val="000000" w:themeColor="text1"/>
        </w:rPr>
        <w:t>.</w:t>
      </w:r>
      <w:r w:rsidR="69E812FA" w:rsidRPr="5E9D413D">
        <w:rPr>
          <w:rFonts w:ascii="Calibri" w:eastAsia="Calibri" w:hAnsi="Calibri" w:cs="Calibri"/>
          <w:color w:val="000000" w:themeColor="text1"/>
        </w:rPr>
        <w:t xml:space="preserve"> Dit is belangrijk voor de testfases die gevoerd gaan worden</w:t>
      </w:r>
      <w:r w:rsidR="60532BDE" w:rsidRPr="5E9D413D">
        <w:rPr>
          <w:rFonts w:ascii="Calibri" w:eastAsia="Calibri" w:hAnsi="Calibri" w:cs="Calibri"/>
          <w:color w:val="000000" w:themeColor="text1"/>
        </w:rPr>
        <w:t xml:space="preserve"> en onderzoeken die gedaan gaan worden</w:t>
      </w:r>
      <w:r w:rsidR="69E812FA" w:rsidRPr="5E9D413D">
        <w:rPr>
          <w:rFonts w:ascii="Calibri" w:eastAsia="Calibri" w:hAnsi="Calibri" w:cs="Calibri"/>
          <w:color w:val="000000" w:themeColor="text1"/>
        </w:rPr>
        <w:t xml:space="preserve">. </w:t>
      </w:r>
      <w:r w:rsidR="51C80C3B" w:rsidRPr="5E9D413D">
        <w:rPr>
          <w:rFonts w:ascii="Calibri" w:eastAsia="Calibri" w:hAnsi="Calibri" w:cs="Calibri"/>
          <w:color w:val="000000" w:themeColor="text1"/>
        </w:rPr>
        <w:t xml:space="preserve">Hiermee kan je </w:t>
      </w:r>
      <w:r w:rsidR="12B317DD" w:rsidRPr="5E9D413D">
        <w:rPr>
          <w:rFonts w:ascii="Calibri" w:eastAsia="Calibri" w:hAnsi="Calibri" w:cs="Calibri"/>
          <w:color w:val="000000" w:themeColor="text1"/>
        </w:rPr>
        <w:t>in een korte tijd zien hoe</w:t>
      </w:r>
      <w:r w:rsidR="50DD32ED" w:rsidRPr="5E9D413D">
        <w:rPr>
          <w:rFonts w:ascii="Calibri" w:eastAsia="Calibri" w:hAnsi="Calibri" w:cs="Calibri"/>
          <w:color w:val="000000" w:themeColor="text1"/>
        </w:rPr>
        <w:t xml:space="preserve"> het </w:t>
      </w:r>
      <w:r w:rsidR="36039A4D" w:rsidRPr="5E9D413D">
        <w:rPr>
          <w:rFonts w:ascii="Calibri" w:eastAsia="Calibri" w:hAnsi="Calibri" w:cs="Calibri"/>
          <w:color w:val="000000" w:themeColor="text1"/>
        </w:rPr>
        <w:t>GPS</w:t>
      </w:r>
      <w:r w:rsidR="12B317DD" w:rsidRPr="5E9D413D">
        <w:rPr>
          <w:rFonts w:ascii="Calibri" w:eastAsia="Calibri" w:hAnsi="Calibri" w:cs="Calibri"/>
          <w:color w:val="000000" w:themeColor="text1"/>
        </w:rPr>
        <w:t>-systeem werk en in elkaar zit. Operationeel is</w:t>
      </w:r>
      <w:r w:rsidR="7D393C1D" w:rsidRPr="5E9D413D">
        <w:rPr>
          <w:rFonts w:ascii="Calibri" w:eastAsia="Calibri" w:hAnsi="Calibri" w:cs="Calibri"/>
          <w:color w:val="000000" w:themeColor="text1"/>
        </w:rPr>
        <w:t xml:space="preserve"> </w:t>
      </w:r>
      <w:r w:rsidR="08F59DEB" w:rsidRPr="5E9D413D">
        <w:rPr>
          <w:rFonts w:ascii="Calibri" w:eastAsia="Calibri" w:hAnsi="Calibri" w:cs="Calibri"/>
          <w:color w:val="000000" w:themeColor="text1"/>
        </w:rPr>
        <w:t xml:space="preserve">dit niet meer </w:t>
      </w:r>
      <w:r w:rsidR="0B0A5329" w:rsidRPr="5E9D413D">
        <w:rPr>
          <w:rFonts w:ascii="Calibri" w:eastAsia="Calibri" w:hAnsi="Calibri" w:cs="Calibri"/>
          <w:color w:val="000000" w:themeColor="text1"/>
        </w:rPr>
        <w:t xml:space="preserve">belangrijk. Uiteindelijk </w:t>
      </w:r>
      <w:r w:rsidR="7B046E16" w:rsidRPr="5E9D413D">
        <w:rPr>
          <w:rFonts w:ascii="Calibri" w:eastAsia="Calibri" w:hAnsi="Calibri" w:cs="Calibri"/>
          <w:color w:val="000000" w:themeColor="text1"/>
        </w:rPr>
        <w:t xml:space="preserve">wordt alleen de </w:t>
      </w:r>
      <w:r w:rsidR="00E66781" w:rsidRPr="5E9D413D">
        <w:rPr>
          <w:rFonts w:ascii="Calibri" w:eastAsia="Calibri" w:hAnsi="Calibri" w:cs="Calibri"/>
          <w:color w:val="000000" w:themeColor="text1"/>
        </w:rPr>
        <w:t>Tag</w:t>
      </w:r>
      <w:r w:rsidR="7B046E16" w:rsidRPr="5E9D413D">
        <w:rPr>
          <w:rFonts w:ascii="Calibri" w:eastAsia="Calibri" w:hAnsi="Calibri" w:cs="Calibri"/>
          <w:color w:val="000000" w:themeColor="text1"/>
        </w:rPr>
        <w:t xml:space="preserve"> getoond op </w:t>
      </w:r>
      <w:r w:rsidR="36D50769" w:rsidRPr="5E9D413D">
        <w:rPr>
          <w:rFonts w:ascii="Calibri" w:eastAsia="Calibri" w:hAnsi="Calibri" w:cs="Calibri"/>
          <w:color w:val="000000" w:themeColor="text1"/>
        </w:rPr>
        <w:t>de</w:t>
      </w:r>
      <w:r w:rsidR="7B046E16" w:rsidRPr="5E9D413D">
        <w:rPr>
          <w:rFonts w:ascii="Calibri" w:eastAsia="Calibri" w:hAnsi="Calibri" w:cs="Calibri"/>
          <w:color w:val="000000" w:themeColor="text1"/>
        </w:rPr>
        <w:t xml:space="preserve"> interface </w:t>
      </w:r>
      <w:r w:rsidR="7FF6FBE3" w:rsidRPr="5E9D413D">
        <w:rPr>
          <w:rFonts w:ascii="Calibri" w:eastAsia="Calibri" w:hAnsi="Calibri" w:cs="Calibri"/>
          <w:color w:val="000000" w:themeColor="text1"/>
        </w:rPr>
        <w:t xml:space="preserve">en niet de </w:t>
      </w:r>
      <w:r w:rsidR="00E66781" w:rsidRPr="5E9D413D">
        <w:rPr>
          <w:rFonts w:ascii="Calibri" w:eastAsia="Calibri" w:hAnsi="Calibri" w:cs="Calibri"/>
          <w:color w:val="000000" w:themeColor="text1"/>
        </w:rPr>
        <w:t>Anchors</w:t>
      </w:r>
      <w:r w:rsidR="7FF6FBE3" w:rsidRPr="5E9D413D">
        <w:rPr>
          <w:rFonts w:ascii="Calibri" w:eastAsia="Calibri" w:hAnsi="Calibri" w:cs="Calibri"/>
          <w:color w:val="000000" w:themeColor="text1"/>
        </w:rPr>
        <w:t>.</w:t>
      </w:r>
      <w:r w:rsidR="009C6EB9">
        <w:t xml:space="preserve"> </w:t>
      </w:r>
    </w:p>
    <w:p w14:paraId="3E7E552A" w14:textId="3CB54B1B" w:rsidR="10545481" w:rsidRDefault="7B0FD955" w:rsidP="64EAAAED">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Zie figuur</w:t>
      </w:r>
      <w:r w:rsidR="6F31C611" w:rsidRPr="5E9D413D">
        <w:rPr>
          <w:rFonts w:ascii="Calibri" w:eastAsia="Calibri" w:hAnsi="Calibri" w:cs="Calibri"/>
          <w:color w:val="000000" w:themeColor="text1"/>
        </w:rPr>
        <w:t xml:space="preserve"> 4</w:t>
      </w:r>
      <w:r w:rsidR="25DED9F9" w:rsidRPr="5E9D413D">
        <w:rPr>
          <w:rFonts w:ascii="Calibri" w:eastAsia="Calibri" w:hAnsi="Calibri" w:cs="Calibri"/>
          <w:color w:val="000000" w:themeColor="text1"/>
        </w:rPr>
        <w:t xml:space="preserve"> </w:t>
      </w:r>
      <w:r w:rsidRPr="5E9D413D">
        <w:rPr>
          <w:rFonts w:ascii="Calibri" w:eastAsia="Calibri" w:hAnsi="Calibri" w:cs="Calibri"/>
          <w:color w:val="000000" w:themeColor="text1"/>
        </w:rPr>
        <w:t>en figuur</w:t>
      </w:r>
      <w:r w:rsidR="42859FAE" w:rsidRPr="5E9D413D">
        <w:rPr>
          <w:rFonts w:ascii="Calibri" w:eastAsia="Calibri" w:hAnsi="Calibri" w:cs="Calibri"/>
          <w:color w:val="000000" w:themeColor="text1"/>
        </w:rPr>
        <w:t xml:space="preserve"> 5 </w:t>
      </w:r>
      <w:r w:rsidRPr="5E9D413D">
        <w:rPr>
          <w:rFonts w:ascii="Calibri" w:eastAsia="Calibri" w:hAnsi="Calibri" w:cs="Calibri"/>
          <w:color w:val="000000" w:themeColor="text1"/>
        </w:rPr>
        <w:t xml:space="preserve">om een beeld te krijgen van wat er </w:t>
      </w:r>
      <w:r w:rsidR="4B2B0494" w:rsidRPr="5E9D413D">
        <w:rPr>
          <w:rFonts w:ascii="Calibri" w:eastAsia="Calibri" w:hAnsi="Calibri" w:cs="Calibri"/>
          <w:color w:val="000000" w:themeColor="text1"/>
        </w:rPr>
        <w:t>bedoeld</w:t>
      </w:r>
      <w:r w:rsidRPr="5E9D413D">
        <w:rPr>
          <w:rFonts w:ascii="Calibri" w:eastAsia="Calibri" w:hAnsi="Calibri" w:cs="Calibri"/>
          <w:color w:val="000000" w:themeColor="text1"/>
        </w:rPr>
        <w:t xml:space="preserve"> wordt</w:t>
      </w:r>
      <w:r w:rsidR="7C252BA9" w:rsidRPr="5E9D413D">
        <w:rPr>
          <w:rFonts w:ascii="Calibri" w:eastAsia="Calibri" w:hAnsi="Calibri" w:cs="Calibri"/>
          <w:color w:val="000000" w:themeColor="text1"/>
        </w:rPr>
        <w:t>.</w:t>
      </w:r>
    </w:p>
    <w:p w14:paraId="1B62539B" w14:textId="066B89E1" w:rsidR="10545481" w:rsidRDefault="7C252BA9" w:rsidP="64EAAAED">
      <w:pPr>
        <w:spacing w:line="257" w:lineRule="auto"/>
        <w:rPr>
          <w:rFonts w:ascii="Times New Roman" w:eastAsia="Times New Roman" w:hAnsi="Times New Roman" w:cs="Times New Roman"/>
          <w:color w:val="000000" w:themeColor="text1"/>
        </w:rPr>
      </w:pPr>
      <w:r>
        <w:rPr>
          <w:noProof/>
        </w:rPr>
        <w:drawing>
          <wp:inline distT="0" distB="0" distL="0" distR="0" wp14:anchorId="4DC04BC6" wp14:editId="28227D22">
            <wp:extent cx="2592916" cy="1458516"/>
            <wp:effectExtent l="0" t="0" r="0" b="0"/>
            <wp:docPr id="1974490308" name="Picture 197449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490308"/>
                    <pic:cNvPicPr/>
                  </pic:nvPicPr>
                  <pic:blipFill>
                    <a:blip r:embed="rId12">
                      <a:extLst>
                        <a:ext uri="{28A0092B-C50C-407E-A947-70E740481C1C}">
                          <a14:useLocalDpi xmlns:a14="http://schemas.microsoft.com/office/drawing/2010/main" val="0"/>
                        </a:ext>
                      </a:extLst>
                    </a:blip>
                    <a:stretch>
                      <a:fillRect/>
                    </a:stretch>
                  </pic:blipFill>
                  <pic:spPr>
                    <a:xfrm>
                      <a:off x="0" y="0"/>
                      <a:ext cx="2592916" cy="1458516"/>
                    </a:xfrm>
                    <a:prstGeom prst="rect">
                      <a:avLst/>
                    </a:prstGeom>
                  </pic:spPr>
                </pic:pic>
              </a:graphicData>
            </a:graphic>
          </wp:inline>
        </w:drawing>
      </w:r>
      <w:r>
        <w:rPr>
          <w:noProof/>
        </w:rPr>
        <w:drawing>
          <wp:inline distT="0" distB="0" distL="0" distR="0" wp14:anchorId="0FAEAC38" wp14:editId="4B160A0D">
            <wp:extent cx="3019425" cy="1704717"/>
            <wp:effectExtent l="0" t="0" r="0" b="0"/>
            <wp:docPr id="1834907064" name="Picture 1834907064" descr="Afbeelding met tekst, schermopname, computer, nag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9070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425" cy="1704717"/>
                    </a:xfrm>
                    <a:prstGeom prst="rect">
                      <a:avLst/>
                    </a:prstGeom>
                  </pic:spPr>
                </pic:pic>
              </a:graphicData>
            </a:graphic>
          </wp:inline>
        </w:drawing>
      </w:r>
    </w:p>
    <w:p w14:paraId="27B99E19" w14:textId="4A7E0FCD" w:rsidR="10545481" w:rsidRDefault="4FCB696D" w:rsidP="64EAAAED">
      <w:pPr>
        <w:spacing w:line="257" w:lineRule="auto"/>
        <w:rPr>
          <w:rFonts w:ascii="Times New Roman" w:eastAsia="Times New Roman" w:hAnsi="Times New Roman" w:cs="Times New Roman"/>
          <w:color w:val="000000" w:themeColor="text1"/>
        </w:rPr>
      </w:pPr>
      <w:r w:rsidRPr="5E9D413D">
        <w:rPr>
          <w:rFonts w:ascii="Times New Roman" w:eastAsia="Times New Roman" w:hAnsi="Times New Roman" w:cs="Times New Roman"/>
          <w:color w:val="000000" w:themeColor="text1"/>
        </w:rPr>
        <w:t>Figuur 4</w:t>
      </w:r>
      <w:r w:rsidR="3DDF38D9" w:rsidRPr="5E9D413D">
        <w:rPr>
          <w:rFonts w:ascii="Times New Roman" w:eastAsia="Times New Roman" w:hAnsi="Times New Roman" w:cs="Times New Roman"/>
          <w:color w:val="000000" w:themeColor="text1"/>
        </w:rPr>
        <w:t xml:space="preserve">                                                                 Figuur 5</w:t>
      </w:r>
    </w:p>
    <w:p w14:paraId="0C8D30CC" w14:textId="679930C5" w:rsidR="64EAAAED" w:rsidRDefault="6391D0D9" w:rsidP="64EAAAED">
      <w:pPr>
        <w:spacing w:line="257" w:lineRule="auto"/>
        <w:rPr>
          <w:rFonts w:ascii="Calibri" w:eastAsia="Calibri" w:hAnsi="Calibri" w:cs="Calibri"/>
        </w:rPr>
      </w:pPr>
      <w:r w:rsidRPr="5E9D413D">
        <w:rPr>
          <w:rFonts w:ascii="Calibri" w:eastAsia="Calibri" w:hAnsi="Calibri" w:cs="Calibri"/>
        </w:rPr>
        <w:t xml:space="preserve">Naast de vele voordelen heeft deze optie ook nadelen. </w:t>
      </w:r>
      <w:r w:rsidR="7821B443" w:rsidRPr="5E9D413D">
        <w:rPr>
          <w:rFonts w:ascii="Calibri" w:eastAsia="Calibri" w:hAnsi="Calibri" w:cs="Calibri"/>
        </w:rPr>
        <w:t>Er moet veel onderzo</w:t>
      </w:r>
      <w:r w:rsidR="420E6035" w:rsidRPr="5E9D413D">
        <w:rPr>
          <w:rFonts w:ascii="Calibri" w:eastAsia="Calibri" w:hAnsi="Calibri" w:cs="Calibri"/>
        </w:rPr>
        <w:t xml:space="preserve">ek </w:t>
      </w:r>
      <w:r w:rsidR="4089EE3D" w:rsidRPr="5E9D413D">
        <w:rPr>
          <w:rFonts w:ascii="Calibri" w:eastAsia="Calibri" w:hAnsi="Calibri" w:cs="Calibri"/>
        </w:rPr>
        <w:t>gedaan worden om te kijken hoe een eigen</w:t>
      </w:r>
      <w:r w:rsidR="0EF21B36" w:rsidRPr="5E9D413D">
        <w:rPr>
          <w:rFonts w:ascii="Calibri" w:eastAsia="Calibri" w:hAnsi="Calibri" w:cs="Calibri"/>
        </w:rPr>
        <w:t xml:space="preserve"> interface geprogramme</w:t>
      </w:r>
      <w:r w:rsidR="60B2170B" w:rsidRPr="5E9D413D">
        <w:rPr>
          <w:rFonts w:ascii="Calibri" w:eastAsia="Calibri" w:hAnsi="Calibri" w:cs="Calibri"/>
        </w:rPr>
        <w:t>erd moet worden</w:t>
      </w:r>
      <w:r w:rsidR="5439BF1D" w:rsidRPr="5E9D413D">
        <w:rPr>
          <w:rFonts w:ascii="Calibri" w:eastAsia="Calibri" w:hAnsi="Calibri" w:cs="Calibri"/>
        </w:rPr>
        <w:t xml:space="preserve">, </w:t>
      </w:r>
      <w:r w:rsidR="60B2170B" w:rsidRPr="5E9D413D">
        <w:rPr>
          <w:rFonts w:ascii="Calibri" w:eastAsia="Calibri" w:hAnsi="Calibri" w:cs="Calibri"/>
        </w:rPr>
        <w:t>wat veel tijd gaat kosten.</w:t>
      </w:r>
      <w:r w:rsidR="5B1E5DC3" w:rsidRPr="5E9D413D">
        <w:rPr>
          <w:rFonts w:ascii="Calibri" w:eastAsia="Calibri" w:hAnsi="Calibri" w:cs="Calibri"/>
        </w:rPr>
        <w:t xml:space="preserve"> </w:t>
      </w:r>
      <w:r w:rsidR="19245E35" w:rsidRPr="5E9D413D">
        <w:rPr>
          <w:rFonts w:ascii="Calibri" w:eastAsia="Calibri" w:hAnsi="Calibri" w:cs="Calibri"/>
        </w:rPr>
        <w:t xml:space="preserve">Het programma helemaal zelf van nul programmeren is ingewikkeld en gaat veel tijd kosten. </w:t>
      </w:r>
      <w:r w:rsidR="21E504F0" w:rsidRPr="5E9D413D">
        <w:rPr>
          <w:rFonts w:ascii="Calibri" w:eastAsia="Calibri" w:hAnsi="Calibri" w:cs="Calibri"/>
        </w:rPr>
        <w:t xml:space="preserve">Het is dan handiger om een bestaand code te pakken en daaraan te sleutelen.  Daarvoor moeten we eerst de code zelf begrijpen voordat </w:t>
      </w:r>
      <w:r w:rsidR="1C716958" w:rsidRPr="5E9D413D">
        <w:rPr>
          <w:rFonts w:ascii="Calibri" w:eastAsia="Calibri" w:hAnsi="Calibri" w:cs="Calibri"/>
        </w:rPr>
        <w:t>we er zelf veranderingen in gaan maken. Deze optie duurt minder lang dan de vorige en is minder ingewikkeld.</w:t>
      </w:r>
      <w:r w:rsidR="19BB33BB" w:rsidRPr="5E9D413D">
        <w:rPr>
          <w:rFonts w:ascii="Calibri" w:eastAsia="Calibri" w:hAnsi="Calibri" w:cs="Calibri"/>
        </w:rPr>
        <w:t xml:space="preserve"> E</w:t>
      </w:r>
      <w:r w:rsidR="1F2ECF53" w:rsidRPr="5E9D413D">
        <w:rPr>
          <w:rFonts w:ascii="Calibri" w:eastAsia="Calibri" w:hAnsi="Calibri" w:cs="Calibri"/>
        </w:rPr>
        <w:t xml:space="preserve">en bestaand software of App </w:t>
      </w:r>
      <w:r w:rsidR="49D0BF2B" w:rsidRPr="5E9D413D">
        <w:rPr>
          <w:rFonts w:ascii="Calibri" w:eastAsia="Calibri" w:hAnsi="Calibri" w:cs="Calibri"/>
        </w:rPr>
        <w:t xml:space="preserve">heeft een netter en ingewikkelder interface, </w:t>
      </w:r>
      <w:r w:rsidR="4CAC7C2C" w:rsidRPr="5E9D413D">
        <w:rPr>
          <w:rFonts w:ascii="Calibri" w:eastAsia="Calibri" w:hAnsi="Calibri" w:cs="Calibri"/>
        </w:rPr>
        <w:t xml:space="preserve">de interface gaat er een stuk simpeler uit zien als we de interface zelf programmeren. </w:t>
      </w:r>
      <w:r w:rsidR="11A28E4A" w:rsidRPr="5E9D413D">
        <w:rPr>
          <w:rFonts w:ascii="Calibri" w:eastAsia="Calibri" w:hAnsi="Calibri" w:cs="Calibri"/>
        </w:rPr>
        <w:t xml:space="preserve">De connectie tussen de hardware en software wordt ook een stuk ingewikkelder als we een eigen interface gaan maken. Dit komt </w:t>
      </w:r>
      <w:r w:rsidR="5047737B" w:rsidRPr="5E9D413D">
        <w:rPr>
          <w:rFonts w:ascii="Calibri" w:eastAsia="Calibri" w:hAnsi="Calibri" w:cs="Calibri"/>
        </w:rPr>
        <w:t xml:space="preserve">omdat we alle instellingen zelf moeten </w:t>
      </w:r>
      <w:r w:rsidR="4575A5C3" w:rsidRPr="5E9D413D">
        <w:rPr>
          <w:rFonts w:ascii="Calibri" w:eastAsia="Calibri" w:hAnsi="Calibri" w:cs="Calibri"/>
        </w:rPr>
        <w:t>instellen,</w:t>
      </w:r>
      <w:r w:rsidR="21BC63F2" w:rsidRPr="5E9D413D">
        <w:rPr>
          <w:rFonts w:ascii="Calibri" w:eastAsia="Calibri" w:hAnsi="Calibri" w:cs="Calibri"/>
        </w:rPr>
        <w:t xml:space="preserve"> </w:t>
      </w:r>
      <w:r w:rsidR="5047737B" w:rsidRPr="5E9D413D">
        <w:rPr>
          <w:rFonts w:ascii="Calibri" w:eastAsia="Calibri" w:hAnsi="Calibri" w:cs="Calibri"/>
        </w:rPr>
        <w:t>hier kunnen veel fouten in komen</w:t>
      </w:r>
      <w:r w:rsidR="0F708ACF" w:rsidRPr="5E9D413D">
        <w:rPr>
          <w:rFonts w:ascii="Calibri" w:eastAsia="Calibri" w:hAnsi="Calibri" w:cs="Calibri"/>
        </w:rPr>
        <w:t xml:space="preserve">. </w:t>
      </w:r>
      <w:r w:rsidR="65AF5C70" w:rsidRPr="5E9D413D">
        <w:rPr>
          <w:rFonts w:ascii="Calibri" w:eastAsia="Calibri" w:hAnsi="Calibri" w:cs="Calibri"/>
        </w:rPr>
        <w:t>Daarnaast vergt het maken van een interface</w:t>
      </w:r>
      <w:r w:rsidR="0DDB3C8F" w:rsidRPr="5E9D413D">
        <w:rPr>
          <w:rFonts w:ascii="Calibri" w:eastAsia="Calibri" w:hAnsi="Calibri" w:cs="Calibri"/>
        </w:rPr>
        <w:t xml:space="preserve"> tijd en ervaring.</w:t>
      </w:r>
    </w:p>
    <w:p w14:paraId="1A5D0D4A" w14:textId="2CC38EC9" w:rsidR="16F469A6" w:rsidRDefault="4D68461F" w:rsidP="30D2D19C">
      <w:pPr>
        <w:pStyle w:val="Heading4"/>
        <w:rPr>
          <w:rFonts w:ascii="Calibri" w:eastAsia="Calibri" w:hAnsi="Calibri" w:cs="Calibri"/>
          <w:color w:val="000000" w:themeColor="text1"/>
        </w:rPr>
      </w:pPr>
      <w:bookmarkStart w:id="49" w:name="_Toc518003897"/>
      <w:bookmarkStart w:id="50" w:name="_Toc1015540074"/>
      <w:r>
        <w:t>3.</w:t>
      </w:r>
      <w:r w:rsidR="20A6ECCF">
        <w:t>2</w:t>
      </w:r>
      <w:r>
        <w:t>.</w:t>
      </w:r>
      <w:r w:rsidR="7AD84654">
        <w:t xml:space="preserve">5 </w:t>
      </w:r>
      <w:r w:rsidR="16F469A6">
        <w:t>Conclusie</w:t>
      </w:r>
      <w:bookmarkEnd w:id="49"/>
      <w:bookmarkEnd w:id="50"/>
    </w:p>
    <w:p w14:paraId="07571612" w14:textId="61BF71D2" w:rsidR="756433DE" w:rsidRDefault="756433DE" w:rsidP="036340D0">
      <w:pPr>
        <w:spacing w:line="257" w:lineRule="auto"/>
      </w:pPr>
      <w:r w:rsidRPr="5E9D413D">
        <w:rPr>
          <w:rFonts w:ascii="Calibri" w:eastAsia="Calibri" w:hAnsi="Calibri" w:cs="Calibri"/>
        </w:rPr>
        <w:t xml:space="preserve">Het project richt zich op plaatsbepaling van een </w:t>
      </w:r>
      <w:r w:rsidR="00E66781" w:rsidRPr="5E9D413D">
        <w:rPr>
          <w:rFonts w:ascii="Calibri" w:eastAsia="Calibri" w:hAnsi="Calibri" w:cs="Calibri"/>
        </w:rPr>
        <w:t>Tag</w:t>
      </w:r>
      <w:r w:rsidRPr="5E9D413D">
        <w:rPr>
          <w:rFonts w:ascii="Calibri" w:eastAsia="Calibri" w:hAnsi="Calibri" w:cs="Calibri"/>
        </w:rPr>
        <w:t xml:space="preserve"> en het </w:t>
      </w:r>
      <w:r w:rsidR="78708080" w:rsidRPr="5E9D413D">
        <w:rPr>
          <w:rFonts w:ascii="Calibri" w:eastAsia="Calibri" w:hAnsi="Calibri" w:cs="Calibri"/>
        </w:rPr>
        <w:t>visueel te maken doormiddel van een interface</w:t>
      </w:r>
      <w:r w:rsidRPr="5E9D413D">
        <w:rPr>
          <w:rFonts w:ascii="Calibri" w:eastAsia="Calibri" w:hAnsi="Calibri" w:cs="Calibri"/>
        </w:rPr>
        <w:t xml:space="preserve">. </w:t>
      </w:r>
      <w:r w:rsidR="7E63BA6F" w:rsidRPr="5E9D413D">
        <w:rPr>
          <w:rFonts w:ascii="Calibri" w:eastAsia="Calibri" w:hAnsi="Calibri" w:cs="Calibri"/>
        </w:rPr>
        <w:t xml:space="preserve">De onderzoeksvraag die in dit onderzoek wordt beantwoord is </w:t>
      </w:r>
      <w:r w:rsidR="0967E18D" w:rsidRPr="5E9D413D">
        <w:rPr>
          <w:rFonts w:ascii="Calibri" w:eastAsia="Calibri" w:hAnsi="Calibri" w:cs="Calibri"/>
        </w:rPr>
        <w:t>“</w:t>
      </w:r>
      <w:r w:rsidR="0967E18D">
        <w:t xml:space="preserve">Welke optie is geschikt om als gps-interface te functioneren voor dit project? </w:t>
      </w:r>
      <w:r w:rsidR="658991B5">
        <w:t>“. Er zijn twee opties gesteld. De tag koppelen aan een bestaand software/</w:t>
      </w:r>
      <w:r w:rsidR="5DD0FE1B">
        <w:t>app</w:t>
      </w:r>
      <w:r w:rsidR="5F905E77">
        <w:t xml:space="preserve"> en zelf een interface programmeren.</w:t>
      </w:r>
    </w:p>
    <w:p w14:paraId="6CD5105A" w14:textId="1867767B" w:rsidR="756433DE" w:rsidRDefault="756433DE" w:rsidP="32C6A413">
      <w:pPr>
        <w:spacing w:line="257" w:lineRule="auto"/>
        <w:rPr>
          <w:rFonts w:ascii="Calibri" w:eastAsia="Calibri" w:hAnsi="Calibri" w:cs="Calibri"/>
        </w:rPr>
      </w:pPr>
      <w:r w:rsidRPr="5E9D413D">
        <w:rPr>
          <w:rFonts w:ascii="Calibri" w:eastAsia="Calibri" w:hAnsi="Calibri" w:cs="Calibri"/>
        </w:rPr>
        <w:t xml:space="preserve">Bestaande apps/software hebben voordelen zoals een vooraf ontwikkelde, overzichtelijke interface met diverse functies. Echter, GPS-apps en -software hebben beperkte aanpassingsmogelijkheden. Het project maakt gebruik van </w:t>
      </w:r>
      <w:r w:rsidR="00E66781" w:rsidRPr="5E9D413D">
        <w:rPr>
          <w:rFonts w:ascii="Calibri" w:eastAsia="Calibri" w:hAnsi="Calibri" w:cs="Calibri"/>
        </w:rPr>
        <w:t>Anchors</w:t>
      </w:r>
      <w:r w:rsidRPr="5E9D413D">
        <w:rPr>
          <w:rFonts w:ascii="Calibri" w:eastAsia="Calibri" w:hAnsi="Calibri" w:cs="Calibri"/>
        </w:rPr>
        <w:t xml:space="preserve"> (UWB-modules) en een </w:t>
      </w:r>
      <w:r w:rsidR="00E66781" w:rsidRPr="5E9D413D">
        <w:rPr>
          <w:rFonts w:ascii="Calibri" w:eastAsia="Calibri" w:hAnsi="Calibri" w:cs="Calibri"/>
        </w:rPr>
        <w:t>Tag</w:t>
      </w:r>
      <w:r w:rsidRPr="5E9D413D">
        <w:rPr>
          <w:rFonts w:ascii="Calibri" w:eastAsia="Calibri" w:hAnsi="Calibri" w:cs="Calibri"/>
        </w:rPr>
        <w:t xml:space="preserve"> voor plaatsbepaling in een specifiek gebied (testbassin in Aqualab). Uitgebreid onderzoek is nodig om </w:t>
      </w:r>
      <w:r w:rsidR="00E66781" w:rsidRPr="5E9D413D">
        <w:rPr>
          <w:rFonts w:ascii="Calibri" w:eastAsia="Calibri" w:hAnsi="Calibri" w:cs="Calibri"/>
        </w:rPr>
        <w:t>Tag</w:t>
      </w:r>
      <w:r w:rsidRPr="5E9D413D">
        <w:rPr>
          <w:rFonts w:ascii="Calibri" w:eastAsia="Calibri" w:hAnsi="Calibri" w:cs="Calibri"/>
        </w:rPr>
        <w:t>-coördinaten naar de software te verzenden, wat een complex proces is.</w:t>
      </w:r>
    </w:p>
    <w:p w14:paraId="6CF07A80" w14:textId="77FE4D7D" w:rsidR="002605C7" w:rsidRPr="002605C7" w:rsidRDefault="002605C7" w:rsidP="002605C7">
      <w:pPr>
        <w:spacing w:line="257" w:lineRule="auto"/>
        <w:rPr>
          <w:rFonts w:ascii="Calibri" w:eastAsia="Calibri" w:hAnsi="Calibri" w:cs="Calibri"/>
        </w:rPr>
      </w:pPr>
      <w:r w:rsidRPr="5E9D413D">
        <w:rPr>
          <w:rFonts w:ascii="Calibri" w:eastAsia="Calibri" w:hAnsi="Calibri" w:cs="Calibri"/>
        </w:rPr>
        <w:t xml:space="preserve">Een andere optie is het programmeren van een eigen interface, waarbij Python of Unity </w:t>
      </w:r>
      <w:r w:rsidR="00174879" w:rsidRPr="5E9D413D">
        <w:rPr>
          <w:rFonts w:ascii="Calibri" w:eastAsia="Calibri" w:hAnsi="Calibri" w:cs="Calibri"/>
        </w:rPr>
        <w:t xml:space="preserve">een mogelijke </w:t>
      </w:r>
      <w:r w:rsidR="00A13595" w:rsidRPr="5E9D413D">
        <w:rPr>
          <w:rFonts w:ascii="Calibri" w:eastAsia="Calibri" w:hAnsi="Calibri" w:cs="Calibri"/>
        </w:rPr>
        <w:t xml:space="preserve">optie </w:t>
      </w:r>
      <w:r w:rsidR="00B90D9A" w:rsidRPr="5E9D413D">
        <w:rPr>
          <w:rFonts w:ascii="Calibri" w:eastAsia="Calibri" w:hAnsi="Calibri" w:cs="Calibri"/>
        </w:rPr>
        <w:t>zijn</w:t>
      </w:r>
      <w:r w:rsidRPr="5E9D413D">
        <w:rPr>
          <w:rFonts w:ascii="Calibri" w:eastAsia="Calibri" w:hAnsi="Calibri" w:cs="Calibri"/>
        </w:rPr>
        <w:t xml:space="preserve">. Hoewel dit meer vrijheid biedt en de mogelijkheid om de interface nauwkeurig aan te passen aan het testbassin, wordt erkend dat dit ingewikkelder is en meer tijd zal vergen. Er wordt opgemerkt dat het programmeren van een eigen interface de connectie tussen hardware en software ingewikkelder maakt en dat er </w:t>
      </w:r>
      <w:r w:rsidR="41C1290F" w:rsidRPr="5E9D413D">
        <w:rPr>
          <w:rFonts w:ascii="Calibri" w:eastAsia="Calibri" w:hAnsi="Calibri" w:cs="Calibri"/>
        </w:rPr>
        <w:t>ervaring</w:t>
      </w:r>
      <w:r w:rsidRPr="5E9D413D">
        <w:rPr>
          <w:rFonts w:ascii="Calibri" w:eastAsia="Calibri" w:hAnsi="Calibri" w:cs="Calibri"/>
        </w:rPr>
        <w:t xml:space="preserve"> nodig is</w:t>
      </w:r>
      <w:r w:rsidR="470C0C37" w:rsidRPr="5E9D413D">
        <w:rPr>
          <w:rFonts w:ascii="Calibri" w:eastAsia="Calibri" w:hAnsi="Calibri" w:cs="Calibri"/>
        </w:rPr>
        <w:t xml:space="preserve"> voor het maken van een interface</w:t>
      </w:r>
      <w:r w:rsidRPr="5E9D413D">
        <w:rPr>
          <w:rFonts w:ascii="Calibri" w:eastAsia="Calibri" w:hAnsi="Calibri" w:cs="Calibri"/>
        </w:rPr>
        <w:t>.</w:t>
      </w:r>
    </w:p>
    <w:p w14:paraId="5A9213AC" w14:textId="4FB14F2E" w:rsidR="5FF6BF20" w:rsidRDefault="5FF6BF20" w:rsidP="04E9DA4B">
      <w:pPr>
        <w:spacing w:line="257" w:lineRule="auto"/>
        <w:rPr>
          <w:rFonts w:ascii="Calibri" w:eastAsia="Calibri" w:hAnsi="Calibri" w:cs="Calibri"/>
        </w:rPr>
      </w:pPr>
      <w:r w:rsidRPr="5E9D413D">
        <w:rPr>
          <w:rFonts w:ascii="Calibri" w:eastAsia="Calibri" w:hAnsi="Calibri" w:cs="Calibri"/>
        </w:rPr>
        <w:t xml:space="preserve">Beide opties komen overeen met de </w:t>
      </w:r>
      <w:r w:rsidR="4360A6D4" w:rsidRPr="5E9D413D">
        <w:rPr>
          <w:rFonts w:ascii="Calibri" w:eastAsia="Calibri" w:hAnsi="Calibri" w:cs="Calibri"/>
        </w:rPr>
        <w:t>belangrijkste</w:t>
      </w:r>
      <w:r w:rsidRPr="5E9D413D">
        <w:rPr>
          <w:rFonts w:ascii="Calibri" w:eastAsia="Calibri" w:hAnsi="Calibri" w:cs="Calibri"/>
        </w:rPr>
        <w:t xml:space="preserve"> eisen </w:t>
      </w:r>
      <w:r w:rsidR="5EE81932" w:rsidRPr="5E9D413D">
        <w:rPr>
          <w:rFonts w:ascii="Calibri" w:eastAsia="Calibri" w:hAnsi="Calibri" w:cs="Calibri"/>
        </w:rPr>
        <w:t xml:space="preserve">die </w:t>
      </w:r>
      <w:r w:rsidR="6366450D" w:rsidRPr="5E9D413D">
        <w:rPr>
          <w:rFonts w:ascii="Calibri" w:eastAsia="Calibri" w:hAnsi="Calibri" w:cs="Calibri"/>
        </w:rPr>
        <w:t>er gesteld is</w:t>
      </w:r>
      <w:r w:rsidR="5EE81932" w:rsidRPr="5E9D413D">
        <w:rPr>
          <w:rFonts w:ascii="Calibri" w:eastAsia="Calibri" w:hAnsi="Calibri" w:cs="Calibri"/>
        </w:rPr>
        <w:t xml:space="preserve"> in de </w:t>
      </w:r>
      <w:r w:rsidR="28FBB077" w:rsidRPr="5E9D413D">
        <w:rPr>
          <w:rFonts w:ascii="Calibri" w:eastAsia="Calibri" w:hAnsi="Calibri" w:cs="Calibri"/>
        </w:rPr>
        <w:t xml:space="preserve">product </w:t>
      </w:r>
      <w:r w:rsidR="5EE81932" w:rsidRPr="5E9D413D">
        <w:rPr>
          <w:rFonts w:ascii="Calibri" w:eastAsia="Calibri" w:hAnsi="Calibri" w:cs="Calibri"/>
        </w:rPr>
        <w:t xml:space="preserve">backlog </w:t>
      </w:r>
    </w:p>
    <w:p w14:paraId="0001E850" w14:textId="3D4DA94B" w:rsidR="5FF6BF20" w:rsidRDefault="49E373CF" w:rsidP="04E9DA4B">
      <w:pPr>
        <w:pStyle w:val="ListParagraph"/>
        <w:numPr>
          <w:ilvl w:val="0"/>
          <w:numId w:val="45"/>
        </w:numPr>
        <w:spacing w:line="257" w:lineRule="auto"/>
        <w:rPr>
          <w:rFonts w:ascii="Calibri" w:eastAsia="Calibri" w:hAnsi="Calibri" w:cs="Calibri"/>
        </w:rPr>
      </w:pPr>
      <w:r w:rsidRPr="5E9D413D">
        <w:rPr>
          <w:rFonts w:ascii="Calibri" w:eastAsia="Calibri" w:hAnsi="Calibri" w:cs="Calibri"/>
          <w:color w:val="000000" w:themeColor="text1"/>
        </w:rPr>
        <w:t>De positie van de Tag is te zien met behulp van een User Interface</w:t>
      </w:r>
      <w:r w:rsidR="3179232C" w:rsidRPr="5E9D413D">
        <w:rPr>
          <w:rFonts w:ascii="Calibri" w:eastAsia="Calibri" w:hAnsi="Calibri" w:cs="Calibri"/>
          <w:color w:val="000000" w:themeColor="text1"/>
        </w:rPr>
        <w:t xml:space="preserve"> </w:t>
      </w:r>
      <w:r w:rsidR="17032F80" w:rsidRPr="5E9D413D">
        <w:rPr>
          <w:rFonts w:ascii="Calibri" w:eastAsia="Calibri" w:hAnsi="Calibri" w:cs="Calibri"/>
          <w:color w:val="000000" w:themeColor="text1"/>
        </w:rPr>
        <w:t>(</w:t>
      </w:r>
      <w:r w:rsidR="17032F80" w:rsidRPr="5E9D413D">
        <w:rPr>
          <w:rFonts w:ascii="Calibri" w:eastAsia="Calibri" w:hAnsi="Calibri" w:cs="Calibri"/>
        </w:rPr>
        <w:t>zie product backlog in bijlage)</w:t>
      </w:r>
      <w:r w:rsidR="5FF6BF20" w:rsidRPr="5E9D413D">
        <w:rPr>
          <w:rFonts w:ascii="Calibri" w:eastAsia="Calibri" w:hAnsi="Calibri" w:cs="Calibri"/>
        </w:rPr>
        <w:t xml:space="preserve">. </w:t>
      </w:r>
    </w:p>
    <w:p w14:paraId="0B5F42E1" w14:textId="7C419CB9" w:rsidR="41AAE3F8" w:rsidRDefault="5768AC1C" w:rsidP="41AAE3F8">
      <w:pPr>
        <w:pStyle w:val="ListParagraph"/>
        <w:numPr>
          <w:ilvl w:val="0"/>
          <w:numId w:val="45"/>
        </w:numPr>
        <w:spacing w:line="257" w:lineRule="auto"/>
        <w:rPr>
          <w:rFonts w:ascii="Calibri" w:eastAsia="Calibri" w:hAnsi="Calibri" w:cs="Calibri"/>
        </w:rPr>
      </w:pPr>
      <w:r w:rsidRPr="5E9D413D">
        <w:rPr>
          <w:rFonts w:ascii="Calibri" w:eastAsia="Calibri" w:hAnsi="Calibri" w:cs="Calibri"/>
        </w:rPr>
        <w:t>De Tag kan met de Anchors, zijn positie bepalen door signalen heen en weer te sturen</w:t>
      </w:r>
      <w:r w:rsidR="723A4C49" w:rsidRPr="5E9D413D">
        <w:rPr>
          <w:rFonts w:ascii="Calibri" w:eastAsia="Calibri" w:hAnsi="Calibri" w:cs="Calibri"/>
        </w:rPr>
        <w:t xml:space="preserve"> </w:t>
      </w:r>
      <w:r w:rsidR="723A4C49" w:rsidRPr="5E9D413D">
        <w:rPr>
          <w:rFonts w:ascii="Calibri" w:eastAsia="Calibri" w:hAnsi="Calibri" w:cs="Calibri"/>
          <w:color w:val="000000" w:themeColor="text1"/>
        </w:rPr>
        <w:t>(</w:t>
      </w:r>
      <w:r w:rsidR="723A4C49" w:rsidRPr="5E9D413D">
        <w:rPr>
          <w:rFonts w:ascii="Calibri" w:eastAsia="Calibri" w:hAnsi="Calibri" w:cs="Calibri"/>
        </w:rPr>
        <w:t>zie product backlog in bijlage).</w:t>
      </w:r>
    </w:p>
    <w:p w14:paraId="65FDA6E9" w14:textId="37C2380B" w:rsidR="15BBE0A8" w:rsidRDefault="2E593669" w:rsidP="777453AF">
      <w:pPr>
        <w:spacing w:line="257" w:lineRule="auto"/>
        <w:rPr>
          <w:rFonts w:ascii="Calibri" w:eastAsia="Calibri" w:hAnsi="Calibri" w:cs="Calibri"/>
        </w:rPr>
      </w:pPr>
      <w:r w:rsidRPr="777453AF">
        <w:rPr>
          <w:rFonts w:ascii="Calibri" w:eastAsia="Calibri" w:hAnsi="Calibri" w:cs="Calibri"/>
        </w:rPr>
        <w:t>Tot conclusie is er gekomen om beide opties te gebruiken</w:t>
      </w:r>
      <w:r w:rsidR="4BEE076B" w:rsidRPr="777453AF">
        <w:rPr>
          <w:rFonts w:ascii="Calibri" w:eastAsia="Calibri" w:hAnsi="Calibri" w:cs="Calibri"/>
        </w:rPr>
        <w:t xml:space="preserve"> en te combineren</w:t>
      </w:r>
      <w:r w:rsidR="7467C921" w:rsidRPr="777453AF">
        <w:rPr>
          <w:rFonts w:ascii="Calibri" w:eastAsia="Calibri" w:hAnsi="Calibri" w:cs="Calibri"/>
        </w:rPr>
        <w:t>. Er wordt een simpele zelf</w:t>
      </w:r>
      <w:r w:rsidR="06ABDA43" w:rsidRPr="777453AF">
        <w:rPr>
          <w:rFonts w:ascii="Calibri" w:eastAsia="Calibri" w:hAnsi="Calibri" w:cs="Calibri"/>
        </w:rPr>
        <w:t xml:space="preserve"> </w:t>
      </w:r>
      <w:r w:rsidR="688EA692" w:rsidRPr="777453AF">
        <w:rPr>
          <w:rFonts w:ascii="Calibri" w:eastAsia="Calibri" w:hAnsi="Calibri" w:cs="Calibri"/>
        </w:rPr>
        <w:t>geprogrammeerde</w:t>
      </w:r>
      <w:r w:rsidR="7467C921" w:rsidRPr="777453AF">
        <w:rPr>
          <w:rFonts w:ascii="Calibri" w:eastAsia="Calibri" w:hAnsi="Calibri" w:cs="Calibri"/>
        </w:rPr>
        <w:t xml:space="preserve"> interfac</w:t>
      </w:r>
      <w:r w:rsidR="4E80D613" w:rsidRPr="777453AF">
        <w:rPr>
          <w:rFonts w:ascii="Calibri" w:eastAsia="Calibri" w:hAnsi="Calibri" w:cs="Calibri"/>
        </w:rPr>
        <w:t xml:space="preserve">e </w:t>
      </w:r>
      <w:r w:rsidR="79B47966" w:rsidRPr="777453AF">
        <w:rPr>
          <w:rFonts w:ascii="Calibri" w:eastAsia="Calibri" w:hAnsi="Calibri" w:cs="Calibri"/>
        </w:rPr>
        <w:t>gemaakt om het testbassin na te bootsen en te testen</w:t>
      </w:r>
      <w:r w:rsidR="53945CA5" w:rsidRPr="777453AF">
        <w:rPr>
          <w:rFonts w:ascii="Calibri" w:eastAsia="Calibri" w:hAnsi="Calibri" w:cs="Calibri"/>
        </w:rPr>
        <w:t xml:space="preserve"> of de coördinaten </w:t>
      </w:r>
      <w:r w:rsidR="33C14875" w:rsidRPr="777453AF">
        <w:rPr>
          <w:rFonts w:ascii="Calibri" w:eastAsia="Calibri" w:hAnsi="Calibri" w:cs="Calibri"/>
        </w:rPr>
        <w:t>daadwerkelijke overeenkomen met plaats van de tag.</w:t>
      </w:r>
      <w:r w:rsidR="79B47966" w:rsidRPr="777453AF">
        <w:rPr>
          <w:rFonts w:ascii="Calibri" w:eastAsia="Calibri" w:hAnsi="Calibri" w:cs="Calibri"/>
        </w:rPr>
        <w:t xml:space="preserve"> Voor het eindproduct</w:t>
      </w:r>
      <w:r w:rsidR="06D9F5F4" w:rsidRPr="777453AF">
        <w:rPr>
          <w:rFonts w:ascii="Calibri" w:eastAsia="Calibri" w:hAnsi="Calibri" w:cs="Calibri"/>
        </w:rPr>
        <w:t xml:space="preserve"> worden de coördinaten van de tag </w:t>
      </w:r>
      <w:r w:rsidR="05DE0F2F" w:rsidRPr="777453AF">
        <w:rPr>
          <w:rFonts w:ascii="Calibri" w:eastAsia="Calibri" w:hAnsi="Calibri" w:cs="Calibri"/>
        </w:rPr>
        <w:t xml:space="preserve">doorgestuurd naar de app/software en wordt daar </w:t>
      </w:r>
      <w:r w:rsidR="4F546C01" w:rsidRPr="777453AF">
        <w:rPr>
          <w:rFonts w:ascii="Calibri" w:eastAsia="Calibri" w:hAnsi="Calibri" w:cs="Calibri"/>
        </w:rPr>
        <w:t>de tag</w:t>
      </w:r>
      <w:r w:rsidR="05DE0F2F" w:rsidRPr="777453AF">
        <w:rPr>
          <w:rFonts w:ascii="Calibri" w:eastAsia="Calibri" w:hAnsi="Calibri" w:cs="Calibri"/>
        </w:rPr>
        <w:t xml:space="preserve"> ge</w:t>
      </w:r>
      <w:r w:rsidR="5D8C4838" w:rsidRPr="777453AF">
        <w:rPr>
          <w:rFonts w:ascii="Calibri" w:eastAsia="Calibri" w:hAnsi="Calibri" w:cs="Calibri"/>
        </w:rPr>
        <w:t>visualiseerd</w:t>
      </w:r>
      <w:r w:rsidR="05DE0F2F" w:rsidRPr="777453AF">
        <w:rPr>
          <w:rFonts w:ascii="Calibri" w:eastAsia="Calibri" w:hAnsi="Calibri" w:cs="Calibri"/>
        </w:rPr>
        <w:t xml:space="preserve">. </w:t>
      </w:r>
      <w:r>
        <w:tab/>
      </w:r>
    </w:p>
    <w:p w14:paraId="79C56EEA" w14:textId="48C31E36" w:rsidR="013E4BDF" w:rsidRDefault="013E4BDF" w:rsidP="013E4BDF">
      <w:pPr>
        <w:spacing w:line="257" w:lineRule="auto"/>
        <w:rPr>
          <w:rFonts w:ascii="Calibri" w:eastAsia="Calibri" w:hAnsi="Calibri" w:cs="Calibri"/>
        </w:rPr>
      </w:pPr>
    </w:p>
    <w:p w14:paraId="3980E6AF" w14:textId="77777777" w:rsidR="005D730E" w:rsidRDefault="005D730E" w:rsidP="64EAAAED">
      <w:pPr>
        <w:spacing w:line="257" w:lineRule="auto"/>
        <w:rPr>
          <w:rFonts w:ascii="Calibri" w:eastAsia="Calibri" w:hAnsi="Calibri" w:cs="Calibri"/>
          <w:color w:val="FF0000"/>
        </w:rPr>
      </w:pPr>
    </w:p>
    <w:p w14:paraId="2F4E4F3E" w14:textId="77777777" w:rsidR="005D730E" w:rsidRDefault="005D730E" w:rsidP="64EAAAED">
      <w:pPr>
        <w:spacing w:line="257" w:lineRule="auto"/>
        <w:rPr>
          <w:rFonts w:ascii="Calibri" w:eastAsia="Calibri" w:hAnsi="Calibri" w:cs="Calibri"/>
          <w:color w:val="FF0000"/>
        </w:rPr>
      </w:pPr>
    </w:p>
    <w:p w14:paraId="6E9D372D" w14:textId="77777777" w:rsidR="0017535F" w:rsidRDefault="0017535F" w:rsidP="64EAAAED">
      <w:pPr>
        <w:spacing w:line="257" w:lineRule="auto"/>
        <w:rPr>
          <w:rFonts w:ascii="Calibri" w:eastAsia="Calibri" w:hAnsi="Calibri" w:cs="Calibri"/>
          <w:color w:val="FF0000"/>
        </w:rPr>
      </w:pPr>
    </w:p>
    <w:p w14:paraId="195901D4" w14:textId="14724425" w:rsidR="16346137" w:rsidRDefault="16346137" w:rsidP="684C9EC6">
      <w:pPr>
        <w:spacing w:line="257" w:lineRule="auto"/>
        <w:rPr>
          <w:rFonts w:ascii="Calibri" w:eastAsia="Calibri" w:hAnsi="Calibri" w:cs="Calibri"/>
          <w:color w:val="FF0000"/>
        </w:rPr>
      </w:pPr>
    </w:p>
    <w:p w14:paraId="3A61BCED" w14:textId="2CC38EC9" w:rsidR="16346137" w:rsidRDefault="002F24F6" w:rsidP="7FFECD33">
      <w:pPr>
        <w:pStyle w:val="Heading1"/>
      </w:pPr>
      <w:bookmarkStart w:id="51" w:name="_Toc148014865"/>
      <w:bookmarkStart w:id="52" w:name="_Toc1768636857"/>
      <w:bookmarkStart w:id="53" w:name="_Toc1802218118"/>
      <w:bookmarkStart w:id="54" w:name="_Toc708799308"/>
      <w:r>
        <w:t>4</w:t>
      </w:r>
      <w:r w:rsidR="530A273E">
        <w:t xml:space="preserve">. </w:t>
      </w:r>
      <w:r w:rsidR="287B19D6">
        <w:t>Ont</w:t>
      </w:r>
      <w:r w:rsidR="296F4170">
        <w:t>werp</w:t>
      </w:r>
      <w:bookmarkEnd w:id="51"/>
      <w:bookmarkEnd w:id="52"/>
      <w:bookmarkEnd w:id="53"/>
      <w:bookmarkEnd w:id="54"/>
    </w:p>
    <w:p w14:paraId="793D567F" w14:textId="61F85DEA" w:rsidR="009C65BE" w:rsidRDefault="00362D75" w:rsidP="0C3B21EB">
      <w:r>
        <w:t xml:space="preserve">Het ontwerp van </w:t>
      </w:r>
      <w:r w:rsidR="00DF1E1D">
        <w:t xml:space="preserve">de </w:t>
      </w:r>
      <w:r w:rsidR="00E66781">
        <w:t>Tag</w:t>
      </w:r>
      <w:r>
        <w:t xml:space="preserve"> &amp; Anchor system</w:t>
      </w:r>
    </w:p>
    <w:p w14:paraId="376EC30F" w14:textId="2CC38EC9" w:rsidR="009C65BE" w:rsidRDefault="45F2445D" w:rsidP="0C3B21EB">
      <w:bookmarkStart w:id="55" w:name="_Toc1932928018"/>
      <w:bookmarkStart w:id="56" w:name="_Toc1732800086"/>
      <w:r w:rsidRPr="7FFECD33">
        <w:rPr>
          <w:rStyle w:val="Heading3Char"/>
        </w:rPr>
        <w:t>Anchor</w:t>
      </w:r>
      <w:bookmarkEnd w:id="55"/>
      <w:bookmarkEnd w:id="56"/>
      <w:r w:rsidR="1501C297" w:rsidRPr="7FFECD33">
        <w:rPr>
          <w:rStyle w:val="Heading3Char"/>
        </w:rPr>
        <w:t xml:space="preserve"> </w:t>
      </w:r>
      <w:r>
        <w:br/>
      </w:r>
      <w:r w:rsidR="03BC8A07">
        <w:rPr>
          <w:noProof/>
        </w:rPr>
        <w:drawing>
          <wp:inline distT="0" distB="0" distL="0" distR="0" wp14:anchorId="1C0FEAA9" wp14:editId="77649E7C">
            <wp:extent cx="1978819" cy="2638425"/>
            <wp:effectExtent l="329803" t="0" r="329803" b="0"/>
            <wp:docPr id="150641813" name="Picture 15064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41813"/>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978819" cy="2638425"/>
                    </a:xfrm>
                    <a:prstGeom prst="rect">
                      <a:avLst/>
                    </a:prstGeom>
                  </pic:spPr>
                </pic:pic>
              </a:graphicData>
            </a:graphic>
          </wp:inline>
        </w:drawing>
      </w:r>
      <w:r>
        <w:br/>
      </w:r>
      <w:r w:rsidR="2E714937">
        <w:t>Elke anchor ziet er allemaal hetzelfde uit. Het enige verschil zit hem in de naam van elke anchor en de locatie waar ze staan.</w:t>
      </w:r>
    </w:p>
    <w:p w14:paraId="0454F4CC" w14:textId="4A017DB4" w:rsidR="009C65BE" w:rsidRDefault="2BA3DE95" w:rsidP="0C3B21EB">
      <w:bookmarkStart w:id="57" w:name="_Toc1330338024"/>
      <w:r w:rsidRPr="7FFECD33">
        <w:rPr>
          <w:rStyle w:val="Heading3Char"/>
        </w:rPr>
        <w:t>Tag</w:t>
      </w:r>
      <w:bookmarkEnd w:id="57"/>
      <w:r>
        <w:br/>
      </w:r>
      <w:r w:rsidR="03BC8A07">
        <w:rPr>
          <w:noProof/>
        </w:rPr>
        <w:drawing>
          <wp:inline distT="0" distB="0" distL="0" distR="0" wp14:anchorId="28D833FE" wp14:editId="683169EE">
            <wp:extent cx="2028825" cy="2705100"/>
            <wp:effectExtent l="296466" t="0" r="296466" b="0"/>
            <wp:docPr id="1666615927" name="Picture 166661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615927"/>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028825" cy="2705100"/>
                    </a:xfrm>
                    <a:prstGeom prst="rect">
                      <a:avLst/>
                    </a:prstGeom>
                  </pic:spPr>
                </pic:pic>
              </a:graphicData>
            </a:graphic>
          </wp:inline>
        </w:drawing>
      </w:r>
      <w:r>
        <w:br/>
      </w:r>
      <w:r w:rsidR="114CF68A">
        <w:t xml:space="preserve">Met deze </w:t>
      </w:r>
      <w:r w:rsidR="00E66781">
        <w:t>Tag</w:t>
      </w:r>
      <w:r w:rsidR="114CF68A">
        <w:t xml:space="preserve"> kan je binnen </w:t>
      </w:r>
      <w:r w:rsidR="09B5FFF8">
        <w:t xml:space="preserve">in het gebied lopen dat tussen de </w:t>
      </w:r>
      <w:r w:rsidR="00E66781">
        <w:t>Anchors</w:t>
      </w:r>
      <w:r w:rsidR="09B5FFF8">
        <w:t xml:space="preserve"> zitten. De locatie van de </w:t>
      </w:r>
      <w:r w:rsidR="00E66781">
        <w:t>Tag</w:t>
      </w:r>
      <w:r w:rsidR="09B5FFF8">
        <w:t xml:space="preserve"> wordt bepaald ten opzichte van </w:t>
      </w:r>
      <w:r w:rsidR="00E66781">
        <w:t>Anchors</w:t>
      </w:r>
      <w:r w:rsidR="5EC4D82F">
        <w:t xml:space="preserve"> en wordt afgebeeld op </w:t>
      </w:r>
      <w:r w:rsidR="2833BE5F">
        <w:t>de interface.</w:t>
      </w:r>
    </w:p>
    <w:p w14:paraId="7072EFE8" w14:textId="2CC38EC9" w:rsidR="579C363B" w:rsidRDefault="09B5FFF8" w:rsidP="579C363B">
      <w:bookmarkStart w:id="58" w:name="_Toc1768522065"/>
      <w:bookmarkStart w:id="59" w:name="_Toc634032225"/>
      <w:bookmarkStart w:id="60" w:name="_Toc1626425941"/>
      <w:r w:rsidRPr="7FFECD33">
        <w:rPr>
          <w:rStyle w:val="Heading3Char"/>
        </w:rPr>
        <w:t>Testopstelling testbassin</w:t>
      </w:r>
      <w:bookmarkEnd w:id="58"/>
      <w:bookmarkEnd w:id="59"/>
      <w:bookmarkEnd w:id="60"/>
      <w:r>
        <w:br/>
      </w:r>
      <w:r w:rsidR="5EED4325">
        <w:rPr>
          <w:noProof/>
        </w:rPr>
        <w:drawing>
          <wp:inline distT="0" distB="0" distL="0" distR="0" wp14:anchorId="2A2E4FE9" wp14:editId="023E0246">
            <wp:extent cx="5334002" cy="3000375"/>
            <wp:effectExtent l="0" t="0" r="0" b="0"/>
            <wp:docPr id="762993399" name="Picture 7629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993399"/>
                    <pic:cNvPicPr/>
                  </pic:nvPicPr>
                  <pic:blipFill>
                    <a:blip r:embed="rId16">
                      <a:extLst>
                        <a:ext uri="{28A0092B-C50C-407E-A947-70E740481C1C}">
                          <a14:useLocalDpi xmlns:a14="http://schemas.microsoft.com/office/drawing/2010/main" val="0"/>
                        </a:ext>
                      </a:extLst>
                    </a:blip>
                    <a:stretch>
                      <a:fillRect/>
                    </a:stretch>
                  </pic:blipFill>
                  <pic:spPr>
                    <a:xfrm>
                      <a:off x="0" y="0"/>
                      <a:ext cx="5334002" cy="3000375"/>
                    </a:xfrm>
                    <a:prstGeom prst="rect">
                      <a:avLst/>
                    </a:prstGeom>
                  </pic:spPr>
                </pic:pic>
              </a:graphicData>
            </a:graphic>
          </wp:inline>
        </w:drawing>
      </w:r>
      <w:r>
        <w:br/>
      </w:r>
      <w:r w:rsidR="280314CE">
        <w:t xml:space="preserve">Dit is de opstelling die gebruikt </w:t>
      </w:r>
      <w:r w:rsidR="5F6F0F89">
        <w:t>wordt om de locatie van de tag te bepalen</w:t>
      </w:r>
      <w:r w:rsidR="4DFA56A2">
        <w:t xml:space="preserve"> op het testbassin</w:t>
      </w:r>
      <w:r w:rsidR="5F6F0F89">
        <w:t xml:space="preserve">. </w:t>
      </w:r>
      <w:r w:rsidR="0A4B36E8">
        <w:t>Gele vierkant is de tag en</w:t>
      </w:r>
      <w:r w:rsidR="5F6F0F89">
        <w:t xml:space="preserve"> </w:t>
      </w:r>
      <w:r w:rsidR="0A4B36E8">
        <w:t xml:space="preserve">de rode rechthoeken zijn de </w:t>
      </w:r>
      <w:r w:rsidR="00FA6248">
        <w:t>A</w:t>
      </w:r>
      <w:r w:rsidR="0A4B36E8">
        <w:t>nchors</w:t>
      </w:r>
      <w:r w:rsidR="42E07D1E">
        <w:t xml:space="preserve">. </w:t>
      </w:r>
    </w:p>
    <w:p w14:paraId="613EB0A0" w14:textId="2CC38EC9" w:rsidR="6E80CDE5" w:rsidRDefault="6E80CDE5" w:rsidP="735DD891">
      <w:pPr>
        <w:pStyle w:val="Heading3"/>
      </w:pPr>
      <w:bookmarkStart w:id="61" w:name="_Toc332707581"/>
      <w:bookmarkStart w:id="62" w:name="_Toc1802801951"/>
      <w:r>
        <w:t>Zelf geprogrammeerde interface</w:t>
      </w:r>
      <w:bookmarkEnd w:id="61"/>
      <w:bookmarkEnd w:id="62"/>
    </w:p>
    <w:p w14:paraId="27F3BA37" w14:textId="293F1649" w:rsidR="6E80CDE5" w:rsidRDefault="6E80CDE5">
      <w:r>
        <w:rPr>
          <w:noProof/>
        </w:rPr>
        <w:drawing>
          <wp:inline distT="0" distB="0" distL="0" distR="0" wp14:anchorId="79872541" wp14:editId="01D8D6BF">
            <wp:extent cx="5170205" cy="3457575"/>
            <wp:effectExtent l="0" t="0" r="0" b="0"/>
            <wp:docPr id="1962949092" name="Picture 196294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614271"/>
                    <pic:cNvPicPr/>
                  </pic:nvPicPr>
                  <pic:blipFill>
                    <a:blip r:embed="rId17">
                      <a:extLst>
                        <a:ext uri="{28A0092B-C50C-407E-A947-70E740481C1C}">
                          <a14:useLocalDpi xmlns:a14="http://schemas.microsoft.com/office/drawing/2010/main" val="0"/>
                        </a:ext>
                      </a:extLst>
                    </a:blip>
                    <a:stretch>
                      <a:fillRect/>
                    </a:stretch>
                  </pic:blipFill>
                  <pic:spPr>
                    <a:xfrm>
                      <a:off x="0" y="0"/>
                      <a:ext cx="5170205" cy="3457575"/>
                    </a:xfrm>
                    <a:prstGeom prst="rect">
                      <a:avLst/>
                    </a:prstGeom>
                  </pic:spPr>
                </pic:pic>
              </a:graphicData>
            </a:graphic>
          </wp:inline>
        </w:drawing>
      </w:r>
      <w:r>
        <w:br/>
      </w:r>
    </w:p>
    <w:p w14:paraId="36FD6728" w14:textId="7DEE8D7D" w:rsidR="6E80CDE5" w:rsidRDefault="6E80CDE5">
      <w:r>
        <w:t>Dit is een zelf geprogrammeerd interface die runt op een website. Dit interface is handig voor de testen die gedaan worden. Met dit interface kan je de afmetingen van de testbassin tonen en veranderen</w:t>
      </w:r>
    </w:p>
    <w:p w14:paraId="26EA42BF" w14:textId="7ABA5311" w:rsidR="735DD891" w:rsidRDefault="735DD891" w:rsidP="5E9D413D"/>
    <w:p w14:paraId="125234FA" w14:textId="2CC38EC9" w:rsidR="4C4A8E11" w:rsidRDefault="4C4A8E11" w:rsidP="0C3B21EB">
      <w:pPr>
        <w:pStyle w:val="Heading3"/>
      </w:pPr>
      <w:bookmarkStart w:id="63" w:name="_Toc1715846134"/>
      <w:bookmarkStart w:id="64" w:name="_Toc1174603115"/>
      <w:r>
        <w:t>Open</w:t>
      </w:r>
      <w:r w:rsidR="08C3E6D0">
        <w:t xml:space="preserve">CPN </w:t>
      </w:r>
      <w:r>
        <w:t>interface</w:t>
      </w:r>
      <w:bookmarkEnd w:id="63"/>
      <w:bookmarkEnd w:id="64"/>
    </w:p>
    <w:p w14:paraId="2F5B0D39" w14:textId="1E0D0611" w:rsidR="4DD6D0C3" w:rsidRDefault="0E5F7D28" w:rsidP="4DD6D0C3">
      <w:r>
        <w:rPr>
          <w:noProof/>
        </w:rPr>
        <w:drawing>
          <wp:inline distT="0" distB="0" distL="0" distR="0" wp14:anchorId="36DE995E" wp14:editId="5ABAD85A">
            <wp:extent cx="4572000" cy="2457450"/>
            <wp:effectExtent l="0" t="0" r="0" b="0"/>
            <wp:docPr id="65828020" name="Picture 6582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80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4524273" w14:textId="123C4D9D" w:rsidR="148C05D3" w:rsidRDefault="073E664E" w:rsidP="148C05D3">
      <w:r>
        <w:t>Voor het eindproduct wordt de tag getoond met OpenCPN</w:t>
      </w:r>
      <w:r w:rsidR="7457CD99">
        <w:t xml:space="preserve">. </w:t>
      </w:r>
      <w:r w:rsidR="483640FE">
        <w:t xml:space="preserve"> </w:t>
      </w:r>
    </w:p>
    <w:p w14:paraId="6B42FD73" w14:textId="78C629E5" w:rsidR="7073F4A3" w:rsidRDefault="7073F4A3" w:rsidP="5E9D413D"/>
    <w:p w14:paraId="6D2295E6" w14:textId="5B3987BC" w:rsidR="0EE297DD" w:rsidRDefault="0EE297DD" w:rsidP="735DD891">
      <w:pPr>
        <w:pStyle w:val="Heading2"/>
      </w:pPr>
    </w:p>
    <w:p w14:paraId="5B6ACA2B" w14:textId="3B7A4663" w:rsidR="6AB9773B" w:rsidRDefault="6AB9773B" w:rsidP="6AB9773B"/>
    <w:p w14:paraId="3C37F47A" w14:textId="4837B5DF" w:rsidR="6AB9773B" w:rsidRDefault="6AB9773B" w:rsidP="6AB9773B"/>
    <w:p w14:paraId="48490E95" w14:textId="7B055AD3" w:rsidR="6AB9773B" w:rsidRDefault="6AB9773B" w:rsidP="6AB9773B"/>
    <w:p w14:paraId="44DBD2E1" w14:textId="522DEE1F" w:rsidR="6AB9773B" w:rsidRDefault="6AB9773B" w:rsidP="6AB9773B"/>
    <w:p w14:paraId="34163150" w14:textId="47723083" w:rsidR="6AB9773B" w:rsidRDefault="6AB9773B" w:rsidP="6AB9773B"/>
    <w:p w14:paraId="79FDBACF" w14:textId="5929A2C0" w:rsidR="6AB9773B" w:rsidRDefault="6AB9773B" w:rsidP="6AB9773B"/>
    <w:p w14:paraId="53E88216" w14:textId="76D5D8BB" w:rsidR="6AB9773B" w:rsidRDefault="6AB9773B" w:rsidP="6AB9773B"/>
    <w:p w14:paraId="45765258" w14:textId="0EF3AE61" w:rsidR="6AB9773B" w:rsidRDefault="6AB9773B" w:rsidP="6AB9773B"/>
    <w:p w14:paraId="235B31D8" w14:textId="2CBA35AF" w:rsidR="6AB9773B" w:rsidRDefault="6AB9773B" w:rsidP="6AB9773B"/>
    <w:p w14:paraId="07CCBD8C" w14:textId="62319A7F" w:rsidR="6AB9773B" w:rsidRDefault="6AB9773B" w:rsidP="6AB9773B"/>
    <w:p w14:paraId="019C4C69" w14:textId="0AC5373A" w:rsidR="6AB9773B" w:rsidRDefault="6AB9773B" w:rsidP="6AB9773B"/>
    <w:p w14:paraId="24F48E37" w14:textId="64CC481B" w:rsidR="6AB9773B" w:rsidRDefault="6AB9773B" w:rsidP="6AB9773B"/>
    <w:p w14:paraId="4F44CA2A" w14:textId="42F643B6" w:rsidR="6AB9773B" w:rsidRDefault="6AB9773B" w:rsidP="6AB9773B"/>
    <w:p w14:paraId="61AAB329" w14:textId="2C529B81" w:rsidR="6AB9773B" w:rsidRDefault="6AB9773B" w:rsidP="6AB9773B"/>
    <w:p w14:paraId="3838149E" w14:textId="5B5341FC" w:rsidR="6AB9773B" w:rsidRDefault="6AB9773B" w:rsidP="6AB9773B"/>
    <w:p w14:paraId="30C6D267" w14:textId="21FCC9B5" w:rsidR="6AB9773B" w:rsidRDefault="6AB9773B" w:rsidP="6AB9773B"/>
    <w:p w14:paraId="08F69115" w14:textId="2BCB0AF6" w:rsidR="6AB9773B" w:rsidRDefault="6AB9773B" w:rsidP="6AB9773B"/>
    <w:p w14:paraId="341B058A" w14:textId="2CC38EC9" w:rsidR="1375799E" w:rsidRDefault="1ACFA2E0" w:rsidP="7FFECD33">
      <w:pPr>
        <w:pStyle w:val="Heading1"/>
      </w:pPr>
      <w:bookmarkStart w:id="65" w:name="_Toc578180922"/>
      <w:bookmarkStart w:id="66" w:name="_Toc1587113140"/>
      <w:r>
        <w:t>5</w:t>
      </w:r>
      <w:r w:rsidR="2C0D1AEC">
        <w:t xml:space="preserve">. </w:t>
      </w:r>
      <w:r w:rsidR="14C956C8">
        <w:t>Onderbouw</w:t>
      </w:r>
      <w:r w:rsidR="17F5856D">
        <w:t>ing</w:t>
      </w:r>
      <w:r w:rsidR="14C956C8">
        <w:t xml:space="preserve"> van</w:t>
      </w:r>
      <w:r w:rsidR="1DE31FBE">
        <w:t xml:space="preserve"> gemaakte</w:t>
      </w:r>
      <w:r w:rsidR="14C956C8">
        <w:t xml:space="preserve"> keuzes</w:t>
      </w:r>
      <w:bookmarkEnd w:id="65"/>
      <w:bookmarkEnd w:id="66"/>
    </w:p>
    <w:p w14:paraId="551E3247" w14:textId="6E161CCD" w:rsidR="099CD801" w:rsidRDefault="473C8CA9" w:rsidP="0EE297DD">
      <w:r>
        <w:t>In dit project zijn er bepaalde keuzes gemaakt om tot het eindproduct te k</w:t>
      </w:r>
      <w:r w:rsidR="3102D9FD">
        <w:t xml:space="preserve">omen. </w:t>
      </w:r>
      <w:r w:rsidR="483E3E48">
        <w:t>Hieronder</w:t>
      </w:r>
      <w:r w:rsidR="491CDF09">
        <w:t xml:space="preserve"> vind je de onderbouwing van elke keuze die gemaakt is.</w:t>
      </w:r>
      <w:r w:rsidR="0BD2F788">
        <w:t xml:space="preserve"> De onderbouwingen worden schreven op basis van de belangrijkste eisen die in de product backlog staan</w:t>
      </w:r>
      <w:r w:rsidR="18A02450">
        <w:t>:</w:t>
      </w:r>
    </w:p>
    <w:p w14:paraId="1373EDAD" w14:textId="1E3690A1" w:rsidR="18A02450" w:rsidRDefault="18A02450" w:rsidP="5C0894DC">
      <w:pPr>
        <w:pStyle w:val="ListParagraph"/>
        <w:numPr>
          <w:ilvl w:val="0"/>
          <w:numId w:val="6"/>
        </w:numPr>
      </w:pPr>
      <w:r>
        <w:t>De positie van de Tag is te zien met behulp van een User Interface</w:t>
      </w:r>
    </w:p>
    <w:p w14:paraId="3DD757E7" w14:textId="4030DC7F" w:rsidR="18A02450" w:rsidRDefault="18A02450" w:rsidP="5C0894DC">
      <w:pPr>
        <w:pStyle w:val="ListParagraph"/>
        <w:numPr>
          <w:ilvl w:val="0"/>
          <w:numId w:val="6"/>
        </w:numPr>
      </w:pPr>
      <w:r>
        <w:t>De Tag kan met de Anchors, zijn positie bepalen door signalen heen en weer te sturen</w:t>
      </w:r>
    </w:p>
    <w:p w14:paraId="6CC2601E" w14:textId="6076EEF5" w:rsidR="48981F3C" w:rsidRDefault="48981F3C" w:rsidP="65360B24">
      <w:pPr>
        <w:pStyle w:val="Heading3"/>
      </w:pPr>
      <w:bookmarkStart w:id="67" w:name="_Toc431671656"/>
      <w:bookmarkStart w:id="68" w:name="_Toc2118840954"/>
      <w:r>
        <w:t>Hardware</w:t>
      </w:r>
      <w:bookmarkEnd w:id="67"/>
      <w:bookmarkEnd w:id="68"/>
    </w:p>
    <w:p w14:paraId="56D70D00" w14:textId="59F05668" w:rsidR="099CD801" w:rsidRDefault="030D0E6F" w:rsidP="0C3B21EB">
      <w:r>
        <w:t xml:space="preserve">De “MaUWB_DW3000 with STM32 AT Command” is de hardware die gebruikt is </w:t>
      </w:r>
      <w:r w:rsidR="70334950">
        <w:t xml:space="preserve">om </w:t>
      </w:r>
      <w:r w:rsidR="5911CE4D">
        <w:t>het locatiebe</w:t>
      </w:r>
      <w:r w:rsidR="62CB7EA9">
        <w:t>p</w:t>
      </w:r>
      <w:r w:rsidR="5911CE4D">
        <w:t>alingssysteem</w:t>
      </w:r>
      <w:r w:rsidR="70334950">
        <w:t xml:space="preserve"> te programmeren. De redenen hiervoor zijn:</w:t>
      </w:r>
    </w:p>
    <w:p w14:paraId="5B70A8FB" w14:textId="29FCEC45" w:rsidR="099CD801" w:rsidRDefault="01244DCF" w:rsidP="0EE297DD">
      <w:pPr>
        <w:pStyle w:val="ListParagraph"/>
        <w:numPr>
          <w:ilvl w:val="0"/>
          <w:numId w:val="11"/>
        </w:numPr>
      </w:pPr>
      <w:r>
        <w:t>De DW3000 chip maakt gebruikt van UWB (Ultra Wideband)-tech</w:t>
      </w:r>
      <w:r w:rsidR="1C0C66E1">
        <w:t>nologie voor nauwkeurige positionering.</w:t>
      </w:r>
      <w:r w:rsidR="180F3EE1">
        <w:t xml:space="preserve"> UWB zorgt voor een hoge preci</w:t>
      </w:r>
      <w:r w:rsidR="3A0B4520">
        <w:t xml:space="preserve">sie in het bepalen van de afstanden tussen apparaten. </w:t>
      </w:r>
      <w:r w:rsidR="3AE47E46">
        <w:t xml:space="preserve">Wat </w:t>
      </w:r>
      <w:r w:rsidR="67365FE6">
        <w:t>voordelig is voor een locatie</w:t>
      </w:r>
      <w:r w:rsidR="45C6123E">
        <w:t>bepaling</w:t>
      </w:r>
      <w:r w:rsidR="5364B61A">
        <w:t>s</w:t>
      </w:r>
      <w:r w:rsidR="45C6123E">
        <w:t>systeem.</w:t>
      </w:r>
    </w:p>
    <w:p w14:paraId="0163AAB3" w14:textId="03B0206C" w:rsidR="099CD801" w:rsidRDefault="0F9A0BF7" w:rsidP="0EE297DD">
      <w:pPr>
        <w:pStyle w:val="ListParagraph"/>
        <w:numPr>
          <w:ilvl w:val="0"/>
          <w:numId w:val="11"/>
        </w:numPr>
      </w:pPr>
      <w:r>
        <w:t xml:space="preserve">Deze hardware bevat een mobiele UWB-systeem. Deze technologie </w:t>
      </w:r>
      <w:r w:rsidR="0963B01E">
        <w:t>wordt gebruikt voor dynamische toepassing, zoals tracking van bewegingen.</w:t>
      </w:r>
    </w:p>
    <w:p w14:paraId="0A6AAB46" w14:textId="46989D54" w:rsidR="099CD801" w:rsidRDefault="7A9FC538" w:rsidP="0EE297DD">
      <w:pPr>
        <w:pStyle w:val="ListParagraph"/>
        <w:numPr>
          <w:ilvl w:val="0"/>
          <w:numId w:val="11"/>
        </w:numPr>
      </w:pPr>
      <w:r>
        <w:t>Er wordt gebruikt gemaakt van AT-commando's wat de communicatie met de DW3000</w:t>
      </w:r>
      <w:r w:rsidR="1E6DBD1C">
        <w:t>-module vereenvoudigt.</w:t>
      </w:r>
      <w:r w:rsidR="18754334">
        <w:t xml:space="preserve"> </w:t>
      </w:r>
      <w:r w:rsidR="00C40D83">
        <w:t xml:space="preserve">At-commando's </w:t>
      </w:r>
      <w:r w:rsidR="7FC9362A">
        <w:t xml:space="preserve">zijn makkelijke tekstcommando’s </w:t>
      </w:r>
      <w:r w:rsidR="31E03609">
        <w:t xml:space="preserve">die communicatie </w:t>
      </w:r>
      <w:r w:rsidR="45404C23">
        <w:t>met modules vereenvoudigt. Hiermee kan je makkelijker de module configureren en gegevens opvragen.</w:t>
      </w:r>
    </w:p>
    <w:p w14:paraId="09106846" w14:textId="503DAED9" w:rsidR="262B33C5" w:rsidRDefault="262B33C5" w:rsidP="735DD891">
      <w:pPr>
        <w:pStyle w:val="ListParagraph"/>
        <w:numPr>
          <w:ilvl w:val="0"/>
          <w:numId w:val="11"/>
        </w:numPr>
      </w:pPr>
      <w:r>
        <w:t xml:space="preserve">De producten STM32-microcontrollers van STMicrocontrollers </w:t>
      </w:r>
      <w:r w:rsidR="7AE4FF29">
        <w:t xml:space="preserve">zijn populaire </w:t>
      </w:r>
      <w:r w:rsidR="68D361E7">
        <w:t>en krachtige microcontrollers. Omdat ze zo populaire zijn hebben ze een actieve gemeenschap van ontwikkelaars en ondersteuning</w:t>
      </w:r>
      <w:r w:rsidR="1EE33198">
        <w:t xml:space="preserve">. Dit is waardevol bij het oplossen van problemen delen van kennis en verkrijgen van ondersteuning </w:t>
      </w:r>
      <w:r w:rsidR="7968E859">
        <w:t>voor het ontwikkelen van het locatiebepalingssysteem.</w:t>
      </w:r>
    </w:p>
    <w:p w14:paraId="2830E26A" w14:textId="45138386" w:rsidR="2C42EF37" w:rsidRDefault="2C42EF37">
      <w:bookmarkStart w:id="69" w:name="_Toc895304879"/>
      <w:bookmarkStart w:id="70" w:name="_Toc1437376259"/>
      <w:r w:rsidRPr="7FFECD33">
        <w:rPr>
          <w:rStyle w:val="Heading3Char"/>
        </w:rPr>
        <w:t>Navigatie Software</w:t>
      </w:r>
      <w:bookmarkEnd w:id="69"/>
      <w:bookmarkEnd w:id="70"/>
      <w:r>
        <w:br/>
      </w:r>
      <w:r>
        <w:br/>
      </w:r>
      <w:r w:rsidR="1F56D854">
        <w:t xml:space="preserve">Voor het visualiseren van de tag </w:t>
      </w:r>
      <w:r w:rsidR="19034097">
        <w:t>moet er een interface gekoppeld worden aan de hardware</w:t>
      </w:r>
      <w:r w:rsidR="3949C37D">
        <w:t>. Hier zijn verschillende applicaties en tools</w:t>
      </w:r>
      <w:r w:rsidR="4908A052">
        <w:t xml:space="preserve"> voor</w:t>
      </w:r>
      <w:r w:rsidR="3949C37D">
        <w:t>.</w:t>
      </w:r>
      <w:r w:rsidR="08A48C33">
        <w:t xml:space="preserve"> In dit project is er gebruik gemaakt van de software OpenCPN en hier zijn de reden ervoor:</w:t>
      </w:r>
    </w:p>
    <w:p w14:paraId="4E48E674" w14:textId="3E667980" w:rsidR="2B213D3D" w:rsidRDefault="2B213D3D" w:rsidP="5C0894DC">
      <w:pPr>
        <w:pStyle w:val="ListParagraph"/>
        <w:numPr>
          <w:ilvl w:val="0"/>
          <w:numId w:val="7"/>
        </w:numPr>
      </w:pPr>
      <w:r>
        <w:t>OpenCPN is gratis en open-source, wat betekend dat iederee</w:t>
      </w:r>
      <w:r w:rsidR="3DD0CE47">
        <w:t>n die het programma gebruikt toegang heeft tot broncode. Je kan de broncode bekijken</w:t>
      </w:r>
      <w:r w:rsidR="49189507">
        <w:t>, aanpassen en delen. Hierbij biedt OpenCPN de vrijheid om aanpassing te maken aan de software.</w:t>
      </w:r>
    </w:p>
    <w:p w14:paraId="595EC5DA" w14:textId="10FC3F40" w:rsidR="3504470A" w:rsidRDefault="3504470A" w:rsidP="5C0894DC">
      <w:pPr>
        <w:pStyle w:val="ListParagraph"/>
        <w:numPr>
          <w:ilvl w:val="0"/>
          <w:numId w:val="7"/>
        </w:numPr>
      </w:pPr>
      <w:r>
        <w:t xml:space="preserve">De aplicatie biedt een gebruikersvriendelijke interface </w:t>
      </w:r>
      <w:r w:rsidR="0232DA27">
        <w:t>aan,</w:t>
      </w:r>
      <w:r>
        <w:t xml:space="preserve"> wat het gemakkelijk maakt voor ervaren en beginnende gebruikers.  </w:t>
      </w:r>
    </w:p>
    <w:p w14:paraId="56878D90" w14:textId="79D659AF" w:rsidR="3B1A98AA" w:rsidRDefault="3B1A98AA" w:rsidP="5C0894DC">
      <w:pPr>
        <w:pStyle w:val="ListParagraph"/>
        <w:numPr>
          <w:ilvl w:val="0"/>
          <w:numId w:val="7"/>
        </w:numPr>
      </w:pPr>
      <w:r>
        <w:t xml:space="preserve">OpenCPN is te gebruiken op verschillende </w:t>
      </w:r>
      <w:r w:rsidR="4DB72940">
        <w:t>besturingssystemen</w:t>
      </w:r>
      <w:r>
        <w:t xml:space="preserve">, zoals </w:t>
      </w:r>
      <w:r w:rsidR="54E48DE9">
        <w:t>Windows, macOs en Linux</w:t>
      </w:r>
    </w:p>
    <w:p w14:paraId="567276E4" w14:textId="486C32C1" w:rsidR="63F76BF4" w:rsidRDefault="63F76BF4" w:rsidP="5C0894DC">
      <w:pPr>
        <w:pStyle w:val="ListParagraph"/>
        <w:numPr>
          <w:ilvl w:val="0"/>
          <w:numId w:val="7"/>
        </w:numPr>
      </w:pPr>
      <w:r>
        <w:t xml:space="preserve">OpenCPN is aangeraden door de opdrachtgever. Omdat de opdrachtgever zelf al bekend is met OpenCPN en ervaring heeft met de </w:t>
      </w:r>
      <w:r w:rsidR="25A99B83">
        <w:t>applicatie</w:t>
      </w:r>
      <w:r>
        <w:t>. Met Opencpn kan de opdracht verdere onderzoeken verrichten en nieuwe projecten starten.</w:t>
      </w:r>
    </w:p>
    <w:p w14:paraId="518546C2" w14:textId="4FAAA0CE" w:rsidR="63F76BF4" w:rsidRDefault="63F76BF4" w:rsidP="5C0894DC">
      <w:pPr>
        <w:pStyle w:val="ListParagraph"/>
        <w:numPr>
          <w:ilvl w:val="0"/>
          <w:numId w:val="7"/>
        </w:numPr>
      </w:pPr>
      <w:r>
        <w:t>Er is een uitgebreide ondersteuning voor verschillende soorten kaarten, zoals rasterkaarten, vector</w:t>
      </w:r>
      <w:r w:rsidR="6D57FF4F">
        <w:t xml:space="preserve">kaarten en ENC (Electronic Navigational Charts). Hiermee kunnen gebruikers verschillende soorten </w:t>
      </w:r>
      <w:r w:rsidR="2EA4E104">
        <w:t>kaartformaten te gebruiken afhankelijk van hun specifieke be</w:t>
      </w:r>
      <w:r w:rsidR="2F291326">
        <w:t>hoeften.</w:t>
      </w:r>
    </w:p>
    <w:p w14:paraId="67CFD60E" w14:textId="1D66A30A" w:rsidR="6D57FF4F" w:rsidRDefault="6D57FF4F" w:rsidP="5C0894DC">
      <w:pPr>
        <w:pStyle w:val="ListParagraph"/>
        <w:numPr>
          <w:ilvl w:val="0"/>
          <w:numId w:val="7"/>
        </w:numPr>
      </w:pPr>
      <w:r>
        <w:t xml:space="preserve">OpenCPN wordt gebruikt voor boten en schepen. </w:t>
      </w:r>
      <w:r w:rsidR="1AC48065">
        <w:t xml:space="preserve">Het locatiebepaling systeem wordt in dit project gebruikt voor drijvende objecten. OpenCPN kan </w:t>
      </w:r>
      <w:r w:rsidR="4026EB3A">
        <w:t>heel gunstig zijn hiervoor. Omdat dit software gericht is op boten en schepen.</w:t>
      </w:r>
    </w:p>
    <w:p w14:paraId="52C6157C" w14:textId="178FE340" w:rsidR="099CD801" w:rsidRDefault="42390F4D" w:rsidP="65360B24">
      <w:pPr>
        <w:pStyle w:val="Heading3"/>
      </w:pPr>
      <w:bookmarkStart w:id="71" w:name="_Toc1488917687"/>
      <w:bookmarkStart w:id="72" w:name="_Toc1981890744"/>
      <w:r>
        <w:t>P</w:t>
      </w:r>
      <w:r w:rsidR="7027A33D">
        <w:t>rogrammeertaal</w:t>
      </w:r>
      <w:bookmarkEnd w:id="71"/>
      <w:bookmarkEnd w:id="72"/>
    </w:p>
    <w:p w14:paraId="655A4009" w14:textId="2CA6BC10" w:rsidR="099CD801" w:rsidRDefault="662B3946" w:rsidP="0C3B21EB">
      <w:r>
        <w:t xml:space="preserve">De programmeertaal python is in dit project gebruikt </w:t>
      </w:r>
      <w:r w:rsidR="34DA773A">
        <w:t>om</w:t>
      </w:r>
      <w:r>
        <w:t xml:space="preserve"> locatie te </w:t>
      </w:r>
      <w:r w:rsidR="3807F15E">
        <w:t>berekenen van de tag</w:t>
      </w:r>
      <w:r w:rsidR="77EFE2D0">
        <w:t xml:space="preserve">, </w:t>
      </w:r>
      <w:r w:rsidR="5623BF8A">
        <w:t xml:space="preserve">voor </w:t>
      </w:r>
      <w:r w:rsidR="77EFE2D0">
        <w:t>dataoverdracht naar OpenCPN (denk aan coördinaten)</w:t>
      </w:r>
      <w:r w:rsidR="5826FE96">
        <w:t xml:space="preserve">, </w:t>
      </w:r>
      <w:r w:rsidR="3676479B">
        <w:t xml:space="preserve">voor het koppelen met een database </w:t>
      </w:r>
      <w:r w:rsidR="05D9DE14">
        <w:t>en het plotten van de zelfgemaakte interface</w:t>
      </w:r>
      <w:r w:rsidR="1F1647B7">
        <w:t xml:space="preserve">. </w:t>
      </w:r>
      <w:r w:rsidR="7DF2A6C2">
        <w:t xml:space="preserve">De redenen </w:t>
      </w:r>
      <w:r w:rsidR="635E13DB">
        <w:t xml:space="preserve">waarom we voor deze </w:t>
      </w:r>
      <w:r w:rsidR="0CC1CDAF">
        <w:t>programmeertaal</w:t>
      </w:r>
      <w:r w:rsidR="635E13DB">
        <w:t xml:space="preserve"> hebben gekozen zijn</w:t>
      </w:r>
      <w:r w:rsidR="7DF2A6C2">
        <w:t>:</w:t>
      </w:r>
    </w:p>
    <w:p w14:paraId="22C9B0FB" w14:textId="495B50B0" w:rsidR="099CD801" w:rsidRDefault="24B92EAA" w:rsidP="004EAFD5">
      <w:pPr>
        <w:pStyle w:val="ListParagraph"/>
        <w:numPr>
          <w:ilvl w:val="0"/>
          <w:numId w:val="9"/>
        </w:numPr>
      </w:pPr>
      <w:r>
        <w:t xml:space="preserve">De syntaxen zijn eenvoudig en leesbaar, waardoor het makkelijk te begrijpen is. </w:t>
      </w:r>
    </w:p>
    <w:p w14:paraId="44157498" w14:textId="43292D4B" w:rsidR="099CD801" w:rsidRDefault="24B92EAA" w:rsidP="004EAFD5">
      <w:pPr>
        <w:pStyle w:val="ListParagraph"/>
        <w:numPr>
          <w:ilvl w:val="0"/>
          <w:numId w:val="9"/>
        </w:numPr>
      </w:pPr>
      <w:r>
        <w:t>Python heeft een uitgebreide standaar</w:t>
      </w:r>
      <w:r w:rsidR="31AAA35F">
        <w:t>d</w:t>
      </w:r>
      <w:r>
        <w:t>bib</w:t>
      </w:r>
      <w:r w:rsidR="760DA4E5">
        <w:t>liotheek</w:t>
      </w:r>
      <w:r w:rsidR="6D271532">
        <w:t xml:space="preserve">. Dit </w:t>
      </w:r>
      <w:r w:rsidR="4601AE48">
        <w:t xml:space="preserve">zorgt ervoor dat je </w:t>
      </w:r>
      <w:r w:rsidR="6D396F91">
        <w:t xml:space="preserve">de meeste keren </w:t>
      </w:r>
      <w:r w:rsidR="4601AE48">
        <w:t xml:space="preserve">code niet </w:t>
      </w:r>
      <w:r w:rsidR="08FBBE01">
        <w:t xml:space="preserve">vanaf </w:t>
      </w:r>
      <w:r w:rsidR="2476F15A">
        <w:t>nul moet schrijven, hierdoor kan je efficiënter werken.</w:t>
      </w:r>
    </w:p>
    <w:p w14:paraId="42CE2C45" w14:textId="32609736" w:rsidR="099CD801" w:rsidRDefault="1EED6AEF" w:rsidP="004EAFD5">
      <w:pPr>
        <w:pStyle w:val="ListParagraph"/>
        <w:numPr>
          <w:ilvl w:val="0"/>
          <w:numId w:val="9"/>
        </w:numPr>
      </w:pPr>
      <w:r>
        <w:t>Python heeft een actieve en betrokken gemeenschap</w:t>
      </w:r>
      <w:r w:rsidR="53828953">
        <w:t xml:space="preserve"> van ontwikkelaars.</w:t>
      </w:r>
      <w:r w:rsidR="108B1704">
        <w:t xml:space="preserve"> </w:t>
      </w:r>
      <w:r w:rsidR="6DB8A687">
        <w:t>Hierdoor zijn er veel bronnen,</w:t>
      </w:r>
      <w:r w:rsidR="25A51C98">
        <w:t xml:space="preserve"> </w:t>
      </w:r>
      <w:r w:rsidR="6DB8A687">
        <w:t>forums en bibliotheken</w:t>
      </w:r>
      <w:r w:rsidR="4664E530">
        <w:t xml:space="preserve"> online beschikbaar om jouw projecten te vergemakk</w:t>
      </w:r>
      <w:r w:rsidR="197911DF">
        <w:t xml:space="preserve">elijken. Online kan je veel hulp en ondersteuning krijgen bij problemen die je </w:t>
      </w:r>
      <w:r w:rsidR="0CF079AD">
        <w:t>tegenkomt</w:t>
      </w:r>
      <w:r w:rsidR="6DDDED0C">
        <w:t>.</w:t>
      </w:r>
    </w:p>
    <w:p w14:paraId="78B5CC1F" w14:textId="7ED79F30" w:rsidR="099CD801" w:rsidRDefault="0CF079AD" w:rsidP="004EAFD5">
      <w:pPr>
        <w:pStyle w:val="ListParagraph"/>
        <w:numPr>
          <w:ilvl w:val="0"/>
          <w:numId w:val="9"/>
        </w:numPr>
      </w:pPr>
      <w:r>
        <w:t xml:space="preserve">Python </w:t>
      </w:r>
      <w:r w:rsidR="1244B067">
        <w:t>code kan</w:t>
      </w:r>
      <w:r>
        <w:t xml:space="preserve"> op veel verschillende besturingssystemen </w:t>
      </w:r>
      <w:r w:rsidR="03052942">
        <w:t xml:space="preserve">uitgevoerd worden zonder veel aanpassingen.  Hierdoor ben je niet gelimiteerd aan een </w:t>
      </w:r>
      <w:r w:rsidR="74A0FA1C">
        <w:t xml:space="preserve">besturingssysteem en kan je bijvoorbeeld op Windows en </w:t>
      </w:r>
      <w:r w:rsidR="5911F074">
        <w:t>macOs</w:t>
      </w:r>
      <w:r w:rsidR="74A0FA1C">
        <w:t xml:space="preserve"> werken</w:t>
      </w:r>
      <w:r w:rsidR="7D34A3D1">
        <w:t>.</w:t>
      </w:r>
    </w:p>
    <w:p w14:paraId="56E867CA" w14:textId="27115549" w:rsidR="099CD801" w:rsidRDefault="1B85B6AF" w:rsidP="65360B24">
      <w:pPr>
        <w:pStyle w:val="Heading3"/>
      </w:pPr>
      <w:bookmarkStart w:id="73" w:name="_Toc2021493256"/>
      <w:bookmarkStart w:id="74" w:name="_Toc873493861"/>
      <w:r>
        <w:t>Powerbank</w:t>
      </w:r>
      <w:bookmarkEnd w:id="73"/>
      <w:bookmarkEnd w:id="74"/>
    </w:p>
    <w:p w14:paraId="1D4515A6" w14:textId="1C8E1AFE" w:rsidR="099CD801" w:rsidRDefault="39073D13" w:rsidP="557DCD17">
      <w:r>
        <w:t xml:space="preserve">Om de hardware te laten werken is er stroom nodig. Er is gekozen om een </w:t>
      </w:r>
      <w:r w:rsidR="1FCFBAD5">
        <w:t>power Banks</w:t>
      </w:r>
      <w:r>
        <w:t xml:space="preserve"> </w:t>
      </w:r>
      <w:r w:rsidR="58063FCB">
        <w:t>aan te</w:t>
      </w:r>
      <w:r w:rsidR="54E9AD6B">
        <w:t xml:space="preserve"> </w:t>
      </w:r>
      <w:r w:rsidR="58063FCB">
        <w:t xml:space="preserve">sluiten op de hardware om ze van stroom te voorzien. Hiervoor is de </w:t>
      </w:r>
      <w:r w:rsidR="58B8CA10">
        <w:t>Vivanco Fast Charge Power Bank</w:t>
      </w:r>
      <w:r w:rsidR="58063FCB">
        <w:t xml:space="preserve"> gebruikt. </w:t>
      </w:r>
      <w:r w:rsidR="55E6CD98">
        <w:t>De redenen voor de gekozen powerbank zijn als volgt.</w:t>
      </w:r>
    </w:p>
    <w:p w14:paraId="6A682068" w14:textId="42571B80" w:rsidR="5C0894DC" w:rsidRDefault="6A7DD671" w:rsidP="5C0894DC">
      <w:pPr>
        <w:pStyle w:val="ListParagraph"/>
        <w:numPr>
          <w:ilvl w:val="0"/>
          <w:numId w:val="5"/>
        </w:numPr>
      </w:pPr>
      <w:r>
        <w:t>Het is een Li-ion (Lithium-ion) Power Bank, wat betekend dat hij gebruik maakt van Li-ion batte</w:t>
      </w:r>
      <w:r w:rsidR="44224C1A">
        <w:t>rijen. Deze Batterijen hebben een h</w:t>
      </w:r>
      <w:r w:rsidR="0B7DFB01">
        <w:t xml:space="preserve">oge energiedichtheid </w:t>
      </w:r>
      <w:r w:rsidR="1FBDBC18">
        <w:t xml:space="preserve">waarmee je meer energie kan opslaan </w:t>
      </w:r>
      <w:r w:rsidR="32EC3224">
        <w:t xml:space="preserve">daarnaast is </w:t>
      </w:r>
      <w:r w:rsidR="5F282BBB">
        <w:t xml:space="preserve">het </w:t>
      </w:r>
      <w:r w:rsidR="32EC3224">
        <w:t>licht van gewicht</w:t>
      </w:r>
      <w:r w:rsidR="0B7DFB01">
        <w:t>.</w:t>
      </w:r>
    </w:p>
    <w:p w14:paraId="4863CDF8" w14:textId="08997438" w:rsidR="5C0894DC" w:rsidRDefault="3B8EEE33" w:rsidP="5C0894DC">
      <w:pPr>
        <w:pStyle w:val="ListParagraph"/>
        <w:numPr>
          <w:ilvl w:val="0"/>
          <w:numId w:val="5"/>
        </w:numPr>
      </w:pPr>
      <w:r>
        <w:t xml:space="preserve">De Power Bank is compact en draagbaar. Hiermee kan je flexibel met </w:t>
      </w:r>
      <w:r w:rsidR="5A52DA02">
        <w:t xml:space="preserve">de </w:t>
      </w:r>
      <w:r>
        <w:t xml:space="preserve">tag lopen. En neemt de </w:t>
      </w:r>
      <w:r w:rsidR="7D503BC9">
        <w:t>Power Bank niet veel ruimte en gewicht mee in jouw drijvend object.</w:t>
      </w:r>
    </w:p>
    <w:p w14:paraId="249194C9" w14:textId="0B655379" w:rsidR="0E2B0300" w:rsidRDefault="0E2B0300" w:rsidP="33C1DF24">
      <w:pPr>
        <w:pStyle w:val="ListParagraph"/>
        <w:numPr>
          <w:ilvl w:val="0"/>
          <w:numId w:val="5"/>
        </w:numPr>
      </w:pPr>
      <w:r>
        <w:t>De Power Bank heeft een capaciteit va</w:t>
      </w:r>
      <w:r w:rsidR="4645F1AB">
        <w:t>n</w:t>
      </w:r>
      <w:r>
        <w:t xml:space="preserve"> 10000mAH en is meer dan voldoende om </w:t>
      </w:r>
      <w:r w:rsidR="7A538E59">
        <w:t>de</w:t>
      </w:r>
      <w:r>
        <w:t xml:space="preserve"> hardware voor een lange tijd van stroom</w:t>
      </w:r>
      <w:r w:rsidR="2F2B7891">
        <w:t xml:space="preserve"> te voorzien</w:t>
      </w:r>
      <w:r w:rsidR="0FECDF20">
        <w:t>.</w:t>
      </w:r>
    </w:p>
    <w:p w14:paraId="382CE03D" w14:textId="10915E0C" w:rsidR="099CD801" w:rsidRDefault="7BC16C0F" w:rsidP="557DCD17">
      <w:pPr>
        <w:pStyle w:val="ListParagraph"/>
        <w:numPr>
          <w:ilvl w:val="0"/>
          <w:numId w:val="8"/>
        </w:numPr>
      </w:pPr>
      <w:r>
        <w:t>De inputs en outputs hebben een snelheid van 5.0V en 2.1A</w:t>
      </w:r>
      <w:r w:rsidR="290ADC47">
        <w:t xml:space="preserve"> wat ervoor zorgt dat je snel de Power Banks kan opladen. </w:t>
      </w:r>
      <w:r w:rsidR="7E207BCE">
        <w:t>Dus als je per ongeluk de Power Bank niet hebt opgeladen in de nacht k</w:t>
      </w:r>
      <w:r w:rsidR="01C225C3">
        <w:t xml:space="preserve">an je hem snel ter plekke opladen. </w:t>
      </w:r>
    </w:p>
    <w:p w14:paraId="282DFD11" w14:textId="74DB086A" w:rsidR="099CD801" w:rsidRDefault="01C225C3" w:rsidP="557DCD17">
      <w:pPr>
        <w:pStyle w:val="ListParagraph"/>
        <w:numPr>
          <w:ilvl w:val="0"/>
          <w:numId w:val="8"/>
        </w:numPr>
      </w:pPr>
      <w:r>
        <w:t xml:space="preserve">De Power Bank bevat twee </w:t>
      </w:r>
      <w:r w:rsidR="03CD3DEB">
        <w:t xml:space="preserve">USB A output en een USB C output, wat meer dan voldoende is voor de hardware. De UWB-module heeft maar </w:t>
      </w:r>
      <w:r w:rsidR="7FF92017">
        <w:t>een output nodig.</w:t>
      </w:r>
      <w:r>
        <w:br/>
      </w:r>
      <w:r>
        <w:br/>
      </w:r>
      <w:r>
        <w:br/>
      </w:r>
    </w:p>
    <w:p w14:paraId="357E6C0A" w14:textId="70033B57" w:rsidR="0C3B21EB" w:rsidRDefault="0C3B21EB" w:rsidP="0C3B21EB"/>
    <w:p w14:paraId="03032816" w14:textId="45CAF95B" w:rsidR="1A629BB0" w:rsidRDefault="1A629BB0" w:rsidP="16346137"/>
    <w:p w14:paraId="3BF3958A" w14:textId="45CAF95B" w:rsidR="0CB41C59" w:rsidRDefault="0CB41C59" w:rsidP="0CB41C59"/>
    <w:p w14:paraId="2EEEC831" w14:textId="45CAF95B" w:rsidR="0CB41C59" w:rsidRDefault="0CB41C59" w:rsidP="0CB41C59"/>
    <w:p w14:paraId="3D22BCCD" w14:textId="45CAF95B" w:rsidR="0CB41C59" w:rsidRDefault="0CB41C59" w:rsidP="0CB41C59"/>
    <w:p w14:paraId="5FDB18C6" w14:textId="45CAF95B" w:rsidR="0CB41C59" w:rsidRDefault="0CB41C59" w:rsidP="0CB41C59"/>
    <w:p w14:paraId="1037C59A" w14:textId="45CAF95B" w:rsidR="0CB41C59" w:rsidRDefault="0CB41C59" w:rsidP="6AB9773B"/>
    <w:p w14:paraId="1250563F" w14:textId="10AD0F2B" w:rsidR="3D7E32EC" w:rsidRPr="007E6595" w:rsidRDefault="68F6956A" w:rsidP="7FFECD33">
      <w:pPr>
        <w:pStyle w:val="Heading1"/>
        <w:rPr>
          <w:lang w:val="en-US"/>
        </w:rPr>
      </w:pPr>
      <w:bookmarkStart w:id="75" w:name="_Toc148014873"/>
      <w:bookmarkStart w:id="76" w:name="_Toc1938573950"/>
      <w:bookmarkStart w:id="77" w:name="_Toc895217246"/>
      <w:bookmarkStart w:id="78" w:name="_Toc1591271001"/>
      <w:r>
        <w:t>6</w:t>
      </w:r>
      <w:r w:rsidR="00025C5D">
        <w:t>.</w:t>
      </w:r>
      <w:r w:rsidR="3D7E32EC">
        <w:t xml:space="preserve"> </w:t>
      </w:r>
      <w:r w:rsidR="48D5AEA3">
        <w:t>Conclusie</w:t>
      </w:r>
      <w:bookmarkEnd w:id="75"/>
      <w:bookmarkEnd w:id="76"/>
      <w:r>
        <w:br/>
      </w:r>
      <w:bookmarkEnd w:id="77"/>
      <w:bookmarkEnd w:id="78"/>
    </w:p>
    <w:p w14:paraId="7E416B9A" w14:textId="53606C6D" w:rsidR="1A629BB0" w:rsidRPr="007E6595" w:rsidRDefault="0E561E70" w:rsidP="777453AF">
      <w:pPr>
        <w:rPr>
          <w:rFonts w:ascii="Calibri" w:eastAsia="Calibri" w:hAnsi="Calibri" w:cs="Calibri"/>
        </w:rPr>
      </w:pPr>
      <w:r>
        <w:t>Naar aanleiding van de probleemstellingen</w:t>
      </w:r>
      <w:r w:rsidR="1BEACE2F">
        <w:t xml:space="preserve"> </w:t>
      </w:r>
      <w:r w:rsidR="71CD45B3">
        <w:t>zijn er twee onderzoeksvragen vragen opgeste</w:t>
      </w:r>
      <w:r w:rsidR="5BB99198">
        <w:t>ld</w:t>
      </w:r>
      <w:r w:rsidR="4F399370">
        <w:t xml:space="preserve">. </w:t>
      </w:r>
      <w:r w:rsidR="6C83744B">
        <w:t xml:space="preserve">Door deze vragen te beantwoorden </w:t>
      </w:r>
      <w:r w:rsidR="2F945EA1">
        <w:t xml:space="preserve">worden de problemen opgelost. Dit is </w:t>
      </w:r>
      <w:r w:rsidR="3FCF59B9">
        <w:t>op de volgende manier beantwoord</w:t>
      </w:r>
      <w:r w:rsidR="2F945EA1">
        <w:t>.</w:t>
      </w:r>
      <w:r w:rsidR="6814B956">
        <w:t xml:space="preserve"> Voor de eerste onderzoeksvraag is er </w:t>
      </w:r>
      <w:r w:rsidR="6E2C51FE">
        <w:t>een experimenteel onderzoek</w:t>
      </w:r>
      <w:r w:rsidR="6814B956">
        <w:t xml:space="preserve"> </w:t>
      </w:r>
      <w:r w:rsidR="2A4027D2">
        <w:t xml:space="preserve">uitgevoerd tussen de nieuwe en oude hardware. Hier lag de focus op de snelheid tussen de communicatie </w:t>
      </w:r>
      <w:r w:rsidR="0A7104C9">
        <w:t>Anchors en</w:t>
      </w:r>
      <w:r w:rsidR="6A835DB8">
        <w:t xml:space="preserve"> de nauwkeurigheid van de plaatsbepaling van de Tag. </w:t>
      </w:r>
      <w:r w:rsidR="7E22155B">
        <w:t>Uit onderzoek is er geconcludeerd dat de nieuwe hardware sneller en nauwkeurig is, wat c</w:t>
      </w:r>
      <w:r w:rsidR="3E096BF9">
        <w:t xml:space="preserve">ruciaal is voor de visualisatie van de tag. Voor de tweede </w:t>
      </w:r>
      <w:r w:rsidR="14E756F8">
        <w:t>onderzoeksvraag is er een literatuuronderzoek gedaan om een keuze te make</w:t>
      </w:r>
      <w:r w:rsidR="78411029">
        <w:t xml:space="preserve">n tussen een </w:t>
      </w:r>
      <w:r w:rsidR="17404CFB">
        <w:t>zelf geprogrammeerde interface en een bestaande interface.</w:t>
      </w:r>
      <w:r w:rsidR="6C1E9463">
        <w:t xml:space="preserve"> Hieruit is er geconcludeerd </w:t>
      </w:r>
      <w:r w:rsidR="1AB77B62">
        <w:t>dat de twee methodes gecombineerd worden</w:t>
      </w:r>
      <w:r w:rsidR="0A879683">
        <w:t>. De zelfgemaakte interface wordt gebruikt om na te gaan of</w:t>
      </w:r>
      <w:r w:rsidR="45D6EB92">
        <w:t xml:space="preserve"> de </w:t>
      </w:r>
      <w:r w:rsidR="3D2A4246">
        <w:t>coördinaten</w:t>
      </w:r>
      <w:r w:rsidR="45D6EB92">
        <w:t xml:space="preserve"> </w:t>
      </w:r>
      <w:r w:rsidR="38592E41" w:rsidRPr="79520150">
        <w:rPr>
          <w:rFonts w:ascii="Calibri" w:eastAsia="Calibri" w:hAnsi="Calibri" w:cs="Calibri"/>
        </w:rPr>
        <w:t xml:space="preserve">daadwerkelijke overeenkomt met plaats van de tag. Voor het eindproduct worden de coördinaten van de tag doorgestuurd naar de </w:t>
      </w:r>
      <w:r w:rsidR="2E9D08F4" w:rsidRPr="79520150">
        <w:rPr>
          <w:rFonts w:ascii="Calibri" w:eastAsia="Calibri" w:hAnsi="Calibri" w:cs="Calibri"/>
        </w:rPr>
        <w:t xml:space="preserve">bestaande </w:t>
      </w:r>
      <w:r w:rsidR="7E60B16A" w:rsidRPr="79520150">
        <w:rPr>
          <w:rFonts w:ascii="Calibri" w:eastAsia="Calibri" w:hAnsi="Calibri" w:cs="Calibri"/>
        </w:rPr>
        <w:t>interface (OpenCPN)</w:t>
      </w:r>
      <w:r w:rsidR="2E9D08F4" w:rsidRPr="79520150">
        <w:rPr>
          <w:rFonts w:ascii="Calibri" w:eastAsia="Calibri" w:hAnsi="Calibri" w:cs="Calibri"/>
        </w:rPr>
        <w:t xml:space="preserve"> </w:t>
      </w:r>
      <w:r w:rsidR="38592E41" w:rsidRPr="79520150">
        <w:rPr>
          <w:rFonts w:ascii="Calibri" w:eastAsia="Calibri" w:hAnsi="Calibri" w:cs="Calibri"/>
        </w:rPr>
        <w:t xml:space="preserve">en wordt daar de tag gevisualiseerd. </w:t>
      </w:r>
      <w:r w:rsidR="4231B1C7" w:rsidRPr="79520150">
        <w:rPr>
          <w:rFonts w:ascii="Calibri" w:eastAsia="Calibri" w:hAnsi="Calibri" w:cs="Calibri"/>
        </w:rPr>
        <w:t>Door de onderzoeksvragen te beantwoorden is het ons gelukt om de probleemstellingen op te lossen</w:t>
      </w:r>
      <w:r w:rsidR="431380CF" w:rsidRPr="79520150">
        <w:rPr>
          <w:rFonts w:ascii="Calibri" w:eastAsia="Calibri" w:hAnsi="Calibri" w:cs="Calibri"/>
        </w:rPr>
        <w:t>.</w:t>
      </w:r>
      <w:r w:rsidR="68D5CF06" w:rsidRPr="79520150">
        <w:rPr>
          <w:rFonts w:ascii="Calibri" w:eastAsia="Calibri" w:hAnsi="Calibri" w:cs="Calibri"/>
        </w:rPr>
        <w:t xml:space="preserve"> </w:t>
      </w:r>
      <w:r w:rsidR="431380CF" w:rsidRPr="79520150">
        <w:rPr>
          <w:rFonts w:ascii="Calibri" w:eastAsia="Calibri" w:hAnsi="Calibri" w:cs="Calibri"/>
        </w:rPr>
        <w:t xml:space="preserve">Er is nu een </w:t>
      </w:r>
      <w:r w:rsidR="01834194" w:rsidRPr="79520150">
        <w:rPr>
          <w:rFonts w:ascii="Calibri" w:eastAsia="Calibri" w:hAnsi="Calibri" w:cs="Calibri"/>
        </w:rPr>
        <w:t>locatiebepalingssysteem</w:t>
      </w:r>
      <w:r w:rsidR="431380CF" w:rsidRPr="79520150">
        <w:rPr>
          <w:rFonts w:ascii="Calibri" w:eastAsia="Calibri" w:hAnsi="Calibri" w:cs="Calibri"/>
        </w:rPr>
        <w:t xml:space="preserve"> </w:t>
      </w:r>
      <w:r w:rsidR="48DCA124" w:rsidRPr="79520150">
        <w:rPr>
          <w:rFonts w:ascii="Calibri" w:eastAsia="Calibri" w:hAnsi="Calibri" w:cs="Calibri"/>
        </w:rPr>
        <w:t xml:space="preserve">in het </w:t>
      </w:r>
      <w:r w:rsidR="56932369" w:rsidRPr="79520150">
        <w:rPr>
          <w:rFonts w:ascii="Calibri" w:eastAsia="Calibri" w:hAnsi="Calibri" w:cs="Calibri"/>
        </w:rPr>
        <w:t>A</w:t>
      </w:r>
      <w:r w:rsidR="48DCA124" w:rsidRPr="79520150">
        <w:rPr>
          <w:rFonts w:ascii="Calibri" w:eastAsia="Calibri" w:hAnsi="Calibri" w:cs="Calibri"/>
        </w:rPr>
        <w:t xml:space="preserve">qualab </w:t>
      </w:r>
      <w:r w:rsidR="1A7B69A8" w:rsidRPr="79520150">
        <w:rPr>
          <w:rFonts w:ascii="Calibri" w:eastAsia="Calibri" w:hAnsi="Calibri" w:cs="Calibri"/>
        </w:rPr>
        <w:t>dat gekoppeld is aan twee interfaces</w:t>
      </w:r>
      <w:r w:rsidR="55D86756" w:rsidRPr="79520150">
        <w:rPr>
          <w:rFonts w:ascii="Calibri" w:eastAsia="Calibri" w:hAnsi="Calibri" w:cs="Calibri"/>
        </w:rPr>
        <w:t xml:space="preserve"> die de tag visualiseerd</w:t>
      </w:r>
      <w:r w:rsidR="46D7A9ED" w:rsidRPr="79520150">
        <w:rPr>
          <w:rFonts w:ascii="Calibri" w:eastAsia="Calibri" w:hAnsi="Calibri" w:cs="Calibri"/>
        </w:rPr>
        <w:t xml:space="preserve">. </w:t>
      </w:r>
      <w:r w:rsidR="2F77F6E2" w:rsidRPr="79520150">
        <w:rPr>
          <w:rFonts w:ascii="Calibri" w:eastAsia="Calibri" w:hAnsi="Calibri" w:cs="Calibri"/>
        </w:rPr>
        <w:t xml:space="preserve">Voor het koppelen van de hardware met de interface kan je het stappenplan (zie </w:t>
      </w:r>
      <w:r w:rsidR="78F23E9C" w:rsidRPr="79520150">
        <w:rPr>
          <w:rFonts w:ascii="Calibri" w:eastAsia="Calibri" w:hAnsi="Calibri" w:cs="Calibri"/>
        </w:rPr>
        <w:t xml:space="preserve">Readme file in </w:t>
      </w:r>
      <w:r w:rsidR="78F23E9C" w:rsidRPr="70871A66">
        <w:rPr>
          <w:rFonts w:ascii="Calibri" w:eastAsia="Calibri" w:hAnsi="Calibri" w:cs="Calibri"/>
        </w:rPr>
        <w:t>GitHub</w:t>
      </w:r>
      <w:r w:rsidR="2F77F6E2" w:rsidRPr="79520150">
        <w:rPr>
          <w:rFonts w:ascii="Calibri" w:eastAsia="Calibri" w:hAnsi="Calibri" w:cs="Calibri"/>
        </w:rPr>
        <w:t>) volgen.</w:t>
      </w:r>
      <w:r>
        <w:br/>
      </w:r>
      <w:r>
        <w:br/>
      </w:r>
      <w:r w:rsidR="6D5185F0" w:rsidRPr="79520150">
        <w:rPr>
          <w:rFonts w:ascii="Calibri" w:eastAsia="Calibri" w:hAnsi="Calibri" w:cs="Calibri"/>
        </w:rPr>
        <w:t>Dit project biedt ruimte voor verdere uitbreiding. Hier zijn wat suggesties wat betreft het uitbreiden van dit project:</w:t>
      </w:r>
    </w:p>
    <w:p w14:paraId="7ECF30D4" w14:textId="35C0D6D7" w:rsidR="1A629BB0" w:rsidRPr="007E6595" w:rsidRDefault="0C1652B8" w:rsidP="777453AF">
      <w:pPr>
        <w:pStyle w:val="ListParagraph"/>
        <w:numPr>
          <w:ilvl w:val="0"/>
          <w:numId w:val="3"/>
        </w:numPr>
        <w:rPr>
          <w:rFonts w:ascii="Calibri" w:eastAsia="Calibri" w:hAnsi="Calibri" w:cs="Calibri"/>
        </w:rPr>
      </w:pPr>
      <w:r w:rsidRPr="777453AF">
        <w:rPr>
          <w:rFonts w:ascii="Calibri" w:eastAsia="Calibri" w:hAnsi="Calibri" w:cs="Calibri"/>
        </w:rPr>
        <w:t xml:space="preserve">De hardware heeft nog geen behuizing. </w:t>
      </w:r>
      <w:r w:rsidR="3589302B" w:rsidRPr="777453AF">
        <w:rPr>
          <w:rFonts w:ascii="Calibri" w:eastAsia="Calibri" w:hAnsi="Calibri" w:cs="Calibri"/>
        </w:rPr>
        <w:t>Er kan een behuizing gemaakt worden om de hardware te beveiligen</w:t>
      </w:r>
      <w:r w:rsidR="185BC900" w:rsidRPr="777453AF">
        <w:rPr>
          <w:rFonts w:ascii="Calibri" w:eastAsia="Calibri" w:hAnsi="Calibri" w:cs="Calibri"/>
        </w:rPr>
        <w:t>. Een waterdichte behuizing zou cruciaal zijn.</w:t>
      </w:r>
      <w:r w:rsidR="7B066714" w:rsidRPr="777453AF">
        <w:rPr>
          <w:rFonts w:ascii="Calibri" w:eastAsia="Calibri" w:hAnsi="Calibri" w:cs="Calibri"/>
        </w:rPr>
        <w:t xml:space="preserve"> Door bijvoorbeeld designers.</w:t>
      </w:r>
    </w:p>
    <w:p w14:paraId="4C190C5B" w14:textId="78B88A96" w:rsidR="1A629BB0" w:rsidRPr="007E6595" w:rsidRDefault="185BC900" w:rsidP="777453AF">
      <w:pPr>
        <w:pStyle w:val="ListParagraph"/>
        <w:numPr>
          <w:ilvl w:val="0"/>
          <w:numId w:val="3"/>
        </w:numPr>
        <w:rPr>
          <w:rFonts w:ascii="Calibri" w:eastAsia="Calibri" w:hAnsi="Calibri" w:cs="Calibri"/>
        </w:rPr>
      </w:pPr>
      <w:r w:rsidRPr="777453AF">
        <w:rPr>
          <w:rFonts w:ascii="Calibri" w:eastAsia="Calibri" w:hAnsi="Calibri" w:cs="Calibri"/>
        </w:rPr>
        <w:t xml:space="preserve">Er kan gekeken worden of </w:t>
      </w:r>
      <w:r w:rsidR="142E105E" w:rsidRPr="777453AF">
        <w:rPr>
          <w:rFonts w:ascii="Calibri" w:eastAsia="Calibri" w:hAnsi="Calibri" w:cs="Calibri"/>
        </w:rPr>
        <w:t>de hardware</w:t>
      </w:r>
      <w:r w:rsidR="28EE846A" w:rsidRPr="777453AF">
        <w:rPr>
          <w:rFonts w:ascii="Calibri" w:eastAsia="Calibri" w:hAnsi="Calibri" w:cs="Calibri"/>
        </w:rPr>
        <w:t xml:space="preserve"> nog</w:t>
      </w:r>
      <w:r w:rsidR="142E105E" w:rsidRPr="777453AF">
        <w:rPr>
          <w:rFonts w:ascii="Calibri" w:eastAsia="Calibri" w:hAnsi="Calibri" w:cs="Calibri"/>
        </w:rPr>
        <w:t xml:space="preserve"> sneller updates kan doorgeven</w:t>
      </w:r>
    </w:p>
    <w:p w14:paraId="52588792" w14:textId="17B7BA55" w:rsidR="1A629BB0" w:rsidRPr="007E6595" w:rsidRDefault="250662A3" w:rsidP="777453AF">
      <w:pPr>
        <w:pStyle w:val="ListParagraph"/>
        <w:numPr>
          <w:ilvl w:val="0"/>
          <w:numId w:val="3"/>
        </w:numPr>
        <w:rPr>
          <w:rFonts w:ascii="Calibri" w:eastAsia="Calibri" w:hAnsi="Calibri" w:cs="Calibri"/>
        </w:rPr>
      </w:pPr>
      <w:r w:rsidRPr="777453AF">
        <w:rPr>
          <w:rFonts w:ascii="Calibri" w:eastAsia="Calibri" w:hAnsi="Calibri" w:cs="Calibri"/>
        </w:rPr>
        <w:t>De ze</w:t>
      </w:r>
      <w:r w:rsidR="2E6C1B68" w:rsidRPr="777453AF">
        <w:rPr>
          <w:rFonts w:ascii="Calibri" w:eastAsia="Calibri" w:hAnsi="Calibri" w:cs="Calibri"/>
        </w:rPr>
        <w:t xml:space="preserve">lfgemaakte interface kan verbeterd worden. </w:t>
      </w:r>
      <w:r w:rsidR="47CA7644" w:rsidRPr="777453AF">
        <w:rPr>
          <w:rFonts w:ascii="Calibri" w:eastAsia="Calibri" w:hAnsi="Calibri" w:cs="Calibri"/>
        </w:rPr>
        <w:t>Hier kunnen bijvoorbeeld gamedesigner mee aan de slag</w:t>
      </w:r>
    </w:p>
    <w:p w14:paraId="51D18FBB" w14:textId="2D508318" w:rsidR="1A629BB0" w:rsidRPr="007E6595" w:rsidRDefault="47CA7644" w:rsidP="777453AF">
      <w:pPr>
        <w:pStyle w:val="ListParagraph"/>
        <w:numPr>
          <w:ilvl w:val="0"/>
          <w:numId w:val="3"/>
        </w:numPr>
        <w:rPr>
          <w:rFonts w:ascii="Calibri" w:eastAsia="Calibri" w:hAnsi="Calibri" w:cs="Calibri"/>
        </w:rPr>
      </w:pPr>
      <w:r w:rsidRPr="777453AF">
        <w:rPr>
          <w:rFonts w:ascii="Calibri" w:eastAsia="Calibri" w:hAnsi="Calibri" w:cs="Calibri"/>
        </w:rPr>
        <w:t>Diepte bepaling van een object die onderwatervaart.</w:t>
      </w:r>
    </w:p>
    <w:p w14:paraId="15798898" w14:textId="15195990" w:rsidR="1A629BB0" w:rsidRPr="007E6595" w:rsidRDefault="47CA7644" w:rsidP="777453AF">
      <w:pPr>
        <w:pStyle w:val="ListParagraph"/>
        <w:numPr>
          <w:ilvl w:val="0"/>
          <w:numId w:val="3"/>
        </w:numPr>
        <w:rPr>
          <w:rFonts w:ascii="Calibri" w:eastAsia="Calibri" w:hAnsi="Calibri" w:cs="Calibri"/>
        </w:rPr>
      </w:pPr>
      <w:r w:rsidRPr="777453AF">
        <w:rPr>
          <w:rFonts w:ascii="Calibri" w:eastAsia="Calibri" w:hAnsi="Calibri" w:cs="Calibri"/>
        </w:rPr>
        <w:t xml:space="preserve">Snelheid meten </w:t>
      </w:r>
      <w:r w:rsidR="60AABFEF" w:rsidRPr="777453AF">
        <w:rPr>
          <w:rFonts w:ascii="Calibri" w:eastAsia="Calibri" w:hAnsi="Calibri" w:cs="Calibri"/>
        </w:rPr>
        <w:t>van een varend object</w:t>
      </w:r>
    </w:p>
    <w:p w14:paraId="0358240B" w14:textId="4594673C" w:rsidR="1A629BB0" w:rsidRPr="007E6595" w:rsidRDefault="47CA7644" w:rsidP="777453AF">
      <w:pPr>
        <w:pStyle w:val="ListParagraph"/>
        <w:numPr>
          <w:ilvl w:val="0"/>
          <w:numId w:val="3"/>
        </w:numPr>
        <w:rPr>
          <w:rFonts w:ascii="Calibri" w:eastAsia="Calibri" w:hAnsi="Calibri" w:cs="Calibri"/>
        </w:rPr>
      </w:pPr>
      <w:r w:rsidRPr="777453AF">
        <w:rPr>
          <w:rFonts w:ascii="Calibri" w:eastAsia="Calibri" w:hAnsi="Calibri" w:cs="Calibri"/>
        </w:rPr>
        <w:t xml:space="preserve">Meerdere boten laten tonen op </w:t>
      </w:r>
      <w:r w:rsidR="093447E6" w:rsidRPr="777453AF">
        <w:rPr>
          <w:rFonts w:ascii="Calibri" w:eastAsia="Calibri" w:hAnsi="Calibri" w:cs="Calibri"/>
        </w:rPr>
        <w:t>de bestaande interface (OpenCPN</w:t>
      </w:r>
    </w:p>
    <w:p w14:paraId="1A1E36E3" w14:textId="64F5974B" w:rsidR="1A629BB0" w:rsidRPr="007E6595" w:rsidRDefault="606A12F6" w:rsidP="777453AF">
      <w:pPr>
        <w:pStyle w:val="ListParagraph"/>
        <w:numPr>
          <w:ilvl w:val="0"/>
          <w:numId w:val="3"/>
        </w:numPr>
        <w:rPr>
          <w:rFonts w:ascii="Calibri" w:eastAsia="Calibri" w:hAnsi="Calibri" w:cs="Calibri"/>
        </w:rPr>
      </w:pPr>
      <w:r w:rsidRPr="777453AF">
        <w:rPr>
          <w:rFonts w:ascii="Calibri" w:eastAsia="Calibri" w:hAnsi="Calibri" w:cs="Calibri"/>
        </w:rPr>
        <w:t>De richting bepalen van een varend object. Zodat je weet welke kan hij op gaat.</w:t>
      </w:r>
    </w:p>
    <w:p w14:paraId="4DE3EEBB" w14:textId="26EDC30F" w:rsidR="1A629BB0" w:rsidRPr="007E6595" w:rsidRDefault="606A12F6" w:rsidP="777453AF">
      <w:pPr>
        <w:pStyle w:val="ListParagraph"/>
        <w:numPr>
          <w:ilvl w:val="0"/>
          <w:numId w:val="3"/>
        </w:numPr>
        <w:rPr>
          <w:rFonts w:ascii="Calibri" w:eastAsia="Calibri" w:hAnsi="Calibri" w:cs="Calibri"/>
        </w:rPr>
      </w:pPr>
      <w:r w:rsidRPr="777453AF">
        <w:rPr>
          <w:rFonts w:ascii="Calibri" w:eastAsia="Calibri" w:hAnsi="Calibri" w:cs="Calibri"/>
        </w:rPr>
        <w:t xml:space="preserve">De grote van </w:t>
      </w:r>
      <w:r w:rsidR="79E33EE5" w:rsidRPr="777453AF">
        <w:rPr>
          <w:rFonts w:ascii="Calibri" w:eastAsia="Calibri" w:hAnsi="Calibri" w:cs="Calibri"/>
        </w:rPr>
        <w:t>de boot op schaal laten tonen op beide interfaces.</w:t>
      </w:r>
    </w:p>
    <w:p w14:paraId="4A8FFB32" w14:textId="2F4F46F0" w:rsidR="1A629BB0" w:rsidRPr="007E6595" w:rsidRDefault="712DB519" w:rsidP="777453AF">
      <w:pPr>
        <w:pStyle w:val="ListParagraph"/>
        <w:numPr>
          <w:ilvl w:val="0"/>
          <w:numId w:val="3"/>
        </w:numPr>
        <w:rPr>
          <w:rFonts w:ascii="Calibri" w:eastAsia="Calibri" w:hAnsi="Calibri" w:cs="Calibri"/>
        </w:rPr>
      </w:pPr>
      <w:r w:rsidRPr="4F58B344">
        <w:rPr>
          <w:rFonts w:ascii="Calibri" w:eastAsia="Calibri" w:hAnsi="Calibri" w:cs="Calibri"/>
        </w:rPr>
        <w:t>Het locatiebepalingssysteem kan buiten het Aqualab getest worden.</w:t>
      </w:r>
    </w:p>
    <w:p w14:paraId="6F91A409" w14:textId="2589037C" w:rsidR="712DB519" w:rsidRDefault="712DB519" w:rsidP="0CB41C59">
      <w:pPr>
        <w:pStyle w:val="ListParagraph"/>
        <w:numPr>
          <w:ilvl w:val="0"/>
          <w:numId w:val="45"/>
        </w:numPr>
        <w:rPr>
          <w:rFonts w:ascii="Calibri" w:eastAsia="Calibri" w:hAnsi="Calibri" w:cs="Calibri"/>
        </w:rPr>
      </w:pPr>
      <w:r w:rsidRPr="399483C1">
        <w:rPr>
          <w:rFonts w:ascii="Calibri" w:eastAsia="Calibri" w:hAnsi="Calibri" w:cs="Calibri"/>
        </w:rPr>
        <w:t>Het locatiebepalingssysteem kan gekoppeld worden aan een aquabot</w:t>
      </w:r>
    </w:p>
    <w:p w14:paraId="238D78E9" w14:textId="511F2BC4" w:rsidR="10D38A6B" w:rsidRDefault="10D38A6B" w:rsidP="399483C1">
      <w:pPr>
        <w:pStyle w:val="ListParagraph"/>
        <w:numPr>
          <w:ilvl w:val="0"/>
          <w:numId w:val="45"/>
        </w:numPr>
        <w:rPr>
          <w:rFonts w:ascii="Calibri" w:eastAsia="Calibri" w:hAnsi="Calibri" w:cs="Calibri"/>
        </w:rPr>
      </w:pPr>
      <w:r w:rsidRPr="49029A1D">
        <w:rPr>
          <w:rFonts w:ascii="Calibri" w:eastAsia="Calibri" w:hAnsi="Calibri" w:cs="Calibri"/>
        </w:rPr>
        <w:t>Data kan getransporteerd worden met het MQTT-netwerkprotocol.</w:t>
      </w:r>
    </w:p>
    <w:p w14:paraId="599A92EA" w14:textId="06EC36E0" w:rsidR="1A629BB0" w:rsidRPr="007E6595" w:rsidRDefault="1A629BB0" w:rsidP="16346137"/>
    <w:p w14:paraId="43DEF18B" w14:textId="66828160" w:rsidR="1A629BB0" w:rsidRPr="007E6595" w:rsidRDefault="1A629BB0" w:rsidP="16346137"/>
    <w:p w14:paraId="5862B666" w14:textId="60E75262" w:rsidR="7FFECD33" w:rsidRDefault="7FFECD33" w:rsidP="7FFECD33"/>
    <w:p w14:paraId="7BDA1AF8" w14:textId="0D48EE32" w:rsidR="7FFECD33" w:rsidRDefault="7FFECD33" w:rsidP="7FFECD33"/>
    <w:p w14:paraId="5A888E69" w14:textId="3646305B" w:rsidR="7FFECD33" w:rsidRDefault="7FFECD33" w:rsidP="7FFECD33"/>
    <w:p w14:paraId="439149E9" w14:textId="188FD5AE" w:rsidR="52A2729F" w:rsidRPr="007E6595" w:rsidRDefault="71321752" w:rsidP="7FFECD33">
      <w:pPr>
        <w:pStyle w:val="Heading1"/>
        <w:rPr>
          <w:lang w:val="en-US"/>
        </w:rPr>
      </w:pPr>
      <w:bookmarkStart w:id="79" w:name="_Toc148014874"/>
      <w:bookmarkStart w:id="80" w:name="_Toc889817039"/>
      <w:bookmarkStart w:id="81" w:name="_Toc1623868896"/>
      <w:bookmarkStart w:id="82" w:name="_Toc1654272357"/>
      <w:r>
        <w:t>7</w:t>
      </w:r>
      <w:r w:rsidR="00025C5D">
        <w:t>.</w:t>
      </w:r>
      <w:r w:rsidR="52A2729F">
        <w:t xml:space="preserve"> </w:t>
      </w:r>
      <w:bookmarkEnd w:id="79"/>
      <w:bookmarkEnd w:id="80"/>
      <w:r w:rsidR="0084241C">
        <w:t>Referentie</w:t>
      </w:r>
      <w:bookmarkEnd w:id="81"/>
      <w:bookmarkEnd w:id="82"/>
      <w:r w:rsidR="446FEAC5">
        <w:t xml:space="preserve"> </w:t>
      </w:r>
    </w:p>
    <w:p w14:paraId="65C9CA06" w14:textId="04F20560" w:rsidR="00E920C9" w:rsidRDefault="00E920C9"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AskSensors Blog. (z.d.).</w:t>
      </w:r>
      <w:r w:rsidRPr="7FFECD33">
        <w:rPr>
          <w:rStyle w:val="apple-converted-space"/>
          <w:rFonts w:eastAsiaTheme="majorEastAsia"/>
          <w:color w:val="000000" w:themeColor="text1"/>
          <w:sz w:val="22"/>
          <w:szCs w:val="22"/>
        </w:rPr>
        <w:t> </w:t>
      </w:r>
      <w:r w:rsidRPr="7FFECD33">
        <w:rPr>
          <w:i/>
          <w:iCs/>
          <w:color w:val="000000" w:themeColor="text1"/>
          <w:sz w:val="22"/>
          <w:szCs w:val="22"/>
        </w:rPr>
        <w:t>GPS tracking using ESP32 and IoT platform over MQTT | AskSensors blog</w:t>
      </w:r>
      <w:r w:rsidRPr="7FFECD33">
        <w:rPr>
          <w:color w:val="000000" w:themeColor="text1"/>
          <w:sz w:val="22"/>
          <w:szCs w:val="22"/>
        </w:rPr>
        <w:t>.</w:t>
      </w:r>
      <w:r w:rsidRPr="7FFECD33">
        <w:rPr>
          <w:rStyle w:val="apple-converted-space"/>
          <w:rFonts w:eastAsiaTheme="majorEastAsia"/>
          <w:color w:val="000000" w:themeColor="text1"/>
          <w:sz w:val="22"/>
          <w:szCs w:val="22"/>
        </w:rPr>
        <w:t> </w:t>
      </w:r>
      <w:hyperlink r:id="rId19" w:anchor=":~:text=Connect%20the%20GPS%20ground%20pin,computer%20through%20a%20USB%20cable">
        <w:r w:rsidR="00607D41" w:rsidRPr="7FFECD33">
          <w:rPr>
            <w:rStyle w:val="Hyperlink"/>
            <w:sz w:val="22"/>
            <w:szCs w:val="22"/>
          </w:rPr>
          <w:t>https://blog.asksensors.com/iot-cloud-based-gps-tracking-esp32-gps-neo-6mmodule/#:~:text=Connect%20the%20GPS%20ground%20pin,computer%20through%20a%20USB%20cable</w:t>
        </w:r>
      </w:hyperlink>
      <w:r w:rsidR="00D04CE0" w:rsidRPr="7FFECD33">
        <w:rPr>
          <w:color w:val="000000" w:themeColor="text1"/>
          <w:sz w:val="22"/>
          <w:szCs w:val="22"/>
        </w:rPr>
        <w:t xml:space="preserve"> </w:t>
      </w:r>
    </w:p>
    <w:p w14:paraId="695FABEF" w14:textId="6A7612BA" w:rsidR="7FFECD33" w:rsidRDefault="7FFECD33" w:rsidP="7FFECD33">
      <w:pPr>
        <w:pStyle w:val="NormalWeb"/>
        <w:spacing w:beforeAutospacing="0" w:after="0" w:afterAutospacing="0" w:line="440" w:lineRule="atLeast"/>
        <w:rPr>
          <w:color w:val="000000" w:themeColor="text1"/>
        </w:rPr>
      </w:pPr>
    </w:p>
    <w:p w14:paraId="1C282073" w14:textId="118397AA" w:rsidR="00881879" w:rsidRDefault="00881879"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atomic14. (2021, 22 mei).</w:t>
      </w:r>
      <w:r w:rsidRPr="7FFECD33">
        <w:rPr>
          <w:rStyle w:val="apple-converted-space"/>
          <w:rFonts w:eastAsiaTheme="majorEastAsia"/>
          <w:color w:val="000000" w:themeColor="text1"/>
          <w:sz w:val="22"/>
          <w:szCs w:val="22"/>
        </w:rPr>
        <w:t> </w:t>
      </w:r>
      <w:r w:rsidRPr="7FFECD33">
        <w:rPr>
          <w:i/>
          <w:iCs/>
          <w:color w:val="000000" w:themeColor="text1"/>
          <w:sz w:val="22"/>
          <w:szCs w:val="22"/>
        </w:rPr>
        <w:t>ESP32 and GPS</w:t>
      </w:r>
      <w:r w:rsidRPr="7FFECD33">
        <w:rPr>
          <w:rStyle w:val="apple-converted-space"/>
          <w:rFonts w:eastAsiaTheme="majorEastAsia"/>
          <w:color w:val="000000" w:themeColor="text1"/>
          <w:sz w:val="22"/>
          <w:szCs w:val="22"/>
        </w:rPr>
        <w:t> </w:t>
      </w:r>
      <w:r w:rsidRPr="7FFECD33">
        <w:rPr>
          <w:color w:val="000000" w:themeColor="text1"/>
          <w:sz w:val="22"/>
          <w:szCs w:val="22"/>
        </w:rPr>
        <w:t>[Video]. YouTube.</w:t>
      </w:r>
      <w:r w:rsidRPr="7FFECD33">
        <w:rPr>
          <w:rStyle w:val="apple-converted-space"/>
          <w:rFonts w:eastAsiaTheme="majorEastAsia"/>
          <w:color w:val="000000" w:themeColor="text1"/>
          <w:sz w:val="22"/>
          <w:szCs w:val="22"/>
        </w:rPr>
        <w:t> </w:t>
      </w:r>
      <w:hyperlink r:id="rId20">
        <w:r w:rsidRPr="7FFECD33">
          <w:rPr>
            <w:rStyle w:val="Hyperlink"/>
            <w:sz w:val="22"/>
            <w:szCs w:val="22"/>
          </w:rPr>
          <w:t>https://www.youtube.com/watch?v=LmByilbtBcM</w:t>
        </w:r>
      </w:hyperlink>
      <w:r w:rsidRPr="7FFECD33">
        <w:rPr>
          <w:color w:val="000000" w:themeColor="text1"/>
          <w:sz w:val="22"/>
          <w:szCs w:val="22"/>
        </w:rPr>
        <w:t xml:space="preserve"> </w:t>
      </w:r>
    </w:p>
    <w:p w14:paraId="46072029" w14:textId="772D60FF" w:rsidR="7FFECD33" w:rsidRDefault="7FFECD33" w:rsidP="7FFECD33">
      <w:pPr>
        <w:pStyle w:val="NormalWeb"/>
        <w:spacing w:beforeAutospacing="0" w:after="0" w:afterAutospacing="0" w:line="440" w:lineRule="atLeast"/>
        <w:rPr>
          <w:color w:val="000000" w:themeColor="text1"/>
        </w:rPr>
      </w:pPr>
    </w:p>
    <w:p w14:paraId="45C1BF23" w14:textId="11FCA3F5" w:rsidR="001376A9" w:rsidRDefault="001376A9" w:rsidP="7FFECD33">
      <w:pPr>
        <w:pStyle w:val="NormalWeb"/>
        <w:numPr>
          <w:ilvl w:val="0"/>
          <w:numId w:val="43"/>
        </w:numPr>
        <w:spacing w:beforeAutospacing="0" w:after="0" w:afterAutospacing="0" w:line="440" w:lineRule="atLeast"/>
        <w:rPr>
          <w:rStyle w:val="Hyperlink"/>
          <w:sz w:val="22"/>
          <w:szCs w:val="22"/>
        </w:rPr>
      </w:pPr>
      <w:r w:rsidRPr="7FFECD33">
        <w:rPr>
          <w:i/>
          <w:iCs/>
          <w:sz w:val="22"/>
          <w:szCs w:val="22"/>
        </w:rPr>
        <w:t>ESP32 UWB(Ultra Wideband)</w:t>
      </w:r>
      <w:r w:rsidRPr="7FFECD33">
        <w:rPr>
          <w:sz w:val="22"/>
          <w:szCs w:val="22"/>
        </w:rPr>
        <w:t xml:space="preserve">. (z.d.). Makerfabs. </w:t>
      </w:r>
      <w:hyperlink r:id="rId21">
        <w:r w:rsidRPr="7FFECD33">
          <w:rPr>
            <w:rStyle w:val="Hyperlink"/>
            <w:sz w:val="22"/>
            <w:szCs w:val="22"/>
          </w:rPr>
          <w:t>https://www.makerfabs.com/esp32-uwb-ultra-wideband.html</w:t>
        </w:r>
      </w:hyperlink>
    </w:p>
    <w:p w14:paraId="014C0F8F" w14:textId="1996DDC1" w:rsidR="7FFECD33" w:rsidRDefault="7FFECD33" w:rsidP="7FFECD33">
      <w:pPr>
        <w:pStyle w:val="NormalWeb"/>
        <w:spacing w:beforeAutospacing="0" w:after="0" w:afterAutospacing="0" w:line="440" w:lineRule="atLeast"/>
      </w:pPr>
    </w:p>
    <w:p w14:paraId="3BB2D32E" w14:textId="498E502D" w:rsidR="00647B41" w:rsidRDefault="00647B41" w:rsidP="7FFECD33">
      <w:pPr>
        <w:pStyle w:val="NormalWeb"/>
        <w:numPr>
          <w:ilvl w:val="0"/>
          <w:numId w:val="43"/>
        </w:numPr>
        <w:spacing w:beforeAutospacing="0" w:after="0" w:afterAutospacing="0" w:line="440" w:lineRule="atLeast"/>
        <w:rPr>
          <w:color w:val="000000"/>
          <w:sz w:val="22"/>
          <w:szCs w:val="22"/>
        </w:rPr>
      </w:pPr>
      <w:r w:rsidRPr="7FFECD33">
        <w:rPr>
          <w:i/>
          <w:iCs/>
          <w:color w:val="000000" w:themeColor="text1"/>
          <w:sz w:val="22"/>
          <w:szCs w:val="22"/>
        </w:rPr>
        <w:t>How does a NEO-6M GPS module work and how to interface it with ESP32</w:t>
      </w:r>
      <w:r w:rsidRPr="7FFECD33">
        <w:rPr>
          <w:color w:val="000000" w:themeColor="text1"/>
          <w:sz w:val="22"/>
          <w:szCs w:val="22"/>
        </w:rPr>
        <w:t>. (z.d.).</w:t>
      </w:r>
      <w:r w:rsidRPr="7FFECD33">
        <w:rPr>
          <w:rStyle w:val="apple-converted-space"/>
          <w:rFonts w:eastAsiaTheme="majorEastAsia"/>
          <w:color w:val="000000" w:themeColor="text1"/>
          <w:sz w:val="22"/>
          <w:szCs w:val="22"/>
        </w:rPr>
        <w:t> </w:t>
      </w:r>
      <w:hyperlink r:id="rId22">
        <w:r w:rsidRPr="7FFECD33">
          <w:rPr>
            <w:rStyle w:val="Hyperlink"/>
            <w:sz w:val="22"/>
            <w:szCs w:val="22"/>
          </w:rPr>
          <w:t>https://circuitdigest.com/microcontroller-projects/interfacing-neo6m-gps-module-with-esp32</w:t>
        </w:r>
      </w:hyperlink>
      <w:r w:rsidRPr="7FFECD33">
        <w:rPr>
          <w:color w:val="000000" w:themeColor="text1"/>
          <w:sz w:val="22"/>
          <w:szCs w:val="22"/>
        </w:rPr>
        <w:t xml:space="preserve"> </w:t>
      </w:r>
    </w:p>
    <w:p w14:paraId="5790BE9C" w14:textId="59539D8B" w:rsidR="7FFECD33" w:rsidRDefault="7FFECD33" w:rsidP="7FFECD33">
      <w:pPr>
        <w:pStyle w:val="NormalWeb"/>
        <w:spacing w:beforeAutospacing="0" w:after="0" w:afterAutospacing="0" w:line="440" w:lineRule="atLeast"/>
        <w:rPr>
          <w:color w:val="000000" w:themeColor="text1"/>
        </w:rPr>
      </w:pPr>
    </w:p>
    <w:p w14:paraId="7FFB62E4" w14:textId="208311D6" w:rsidR="00700ADD" w:rsidRPr="002F190D" w:rsidRDefault="00700ADD" w:rsidP="7FFECD33">
      <w:pPr>
        <w:pStyle w:val="NormalWeb"/>
        <w:numPr>
          <w:ilvl w:val="0"/>
          <w:numId w:val="43"/>
        </w:numPr>
        <w:spacing w:beforeAutospacing="0" w:after="0" w:afterAutospacing="0" w:line="440" w:lineRule="atLeast"/>
        <w:rPr>
          <w:color w:val="000000"/>
          <w:sz w:val="22"/>
          <w:szCs w:val="22"/>
          <w:lang w:val="nl-NL"/>
        </w:rPr>
      </w:pPr>
      <w:r w:rsidRPr="7FFECD33">
        <w:rPr>
          <w:color w:val="000000" w:themeColor="text1"/>
          <w:sz w:val="22"/>
          <w:szCs w:val="22"/>
        </w:rPr>
        <w:t>Lab, M. (2021). ESP32 GPS Tracker – IoT based vehicle tracking System.</w:t>
      </w:r>
      <w:r w:rsidRPr="7FFECD33">
        <w:rPr>
          <w:rStyle w:val="apple-converted-space"/>
          <w:rFonts w:eastAsiaTheme="majorEastAsia"/>
          <w:color w:val="000000" w:themeColor="text1"/>
          <w:sz w:val="22"/>
          <w:szCs w:val="22"/>
        </w:rPr>
        <w:t> </w:t>
      </w:r>
      <w:r w:rsidRPr="7FFECD33">
        <w:rPr>
          <w:i/>
          <w:iCs/>
          <w:color w:val="000000" w:themeColor="text1"/>
          <w:sz w:val="22"/>
          <w:szCs w:val="22"/>
          <w:lang w:val="nl-NL"/>
        </w:rPr>
        <w:t>Microcontrollers Lab</w:t>
      </w:r>
      <w:r w:rsidRPr="7FFECD33">
        <w:rPr>
          <w:color w:val="000000" w:themeColor="text1"/>
          <w:sz w:val="22"/>
          <w:szCs w:val="22"/>
          <w:lang w:val="nl-NL"/>
        </w:rPr>
        <w:t>.</w:t>
      </w:r>
      <w:r w:rsidRPr="7FFECD33">
        <w:rPr>
          <w:rStyle w:val="apple-converted-space"/>
          <w:rFonts w:eastAsiaTheme="majorEastAsia"/>
          <w:color w:val="000000" w:themeColor="text1"/>
          <w:sz w:val="22"/>
          <w:szCs w:val="22"/>
          <w:lang w:val="nl-NL"/>
        </w:rPr>
        <w:t> </w:t>
      </w:r>
      <w:hyperlink r:id="rId23">
        <w:r w:rsidRPr="7FFECD33">
          <w:rPr>
            <w:rStyle w:val="Hyperlink"/>
            <w:sz w:val="22"/>
            <w:szCs w:val="22"/>
            <w:lang w:val="nl-NL"/>
          </w:rPr>
          <w:t>https://microcontrollerslab.com/esp32-gps-tracker-iot-based-vehicle-tracking-system/</w:t>
        </w:r>
      </w:hyperlink>
      <w:r w:rsidRPr="7FFECD33">
        <w:rPr>
          <w:color w:val="000000" w:themeColor="text1"/>
          <w:sz w:val="22"/>
          <w:szCs w:val="22"/>
          <w:lang w:val="nl-NL"/>
        </w:rPr>
        <w:t xml:space="preserve"> </w:t>
      </w:r>
    </w:p>
    <w:p w14:paraId="48D229B9" w14:textId="564AA993" w:rsidR="7FFECD33" w:rsidRDefault="7FFECD33" w:rsidP="7FFECD33">
      <w:pPr>
        <w:pStyle w:val="NormalWeb"/>
        <w:spacing w:beforeAutospacing="0" w:after="0" w:afterAutospacing="0" w:line="440" w:lineRule="atLeast"/>
        <w:rPr>
          <w:color w:val="000000" w:themeColor="text1"/>
          <w:lang w:val="nl-NL"/>
        </w:rPr>
      </w:pPr>
    </w:p>
    <w:p w14:paraId="0ABF12B4" w14:textId="4834A958" w:rsidR="005D5E01" w:rsidRDefault="005D5E01"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Makerfabs. (z.d.-a).</w:t>
      </w:r>
      <w:r w:rsidRPr="7FFECD33">
        <w:rPr>
          <w:rStyle w:val="apple-converted-space"/>
          <w:rFonts w:eastAsiaTheme="majorEastAsia"/>
          <w:color w:val="000000" w:themeColor="text1"/>
          <w:sz w:val="22"/>
          <w:szCs w:val="22"/>
        </w:rPr>
        <w:t> </w:t>
      </w:r>
      <w:r w:rsidRPr="7FFECD33">
        <w:rPr>
          <w:i/>
          <w:iCs/>
          <w:color w:val="000000" w:themeColor="text1"/>
          <w:sz w:val="22"/>
          <w:szCs w:val="22"/>
        </w:rPr>
        <w:t>ESP32 UWB Indoor Positioning Test</w:t>
      </w:r>
      <w:r w:rsidRPr="7FFECD33">
        <w:rPr>
          <w:color w:val="000000" w:themeColor="text1"/>
          <w:sz w:val="22"/>
          <w:szCs w:val="22"/>
        </w:rPr>
        <w:t>. Quick PCB Assembly, IOT Solution, Open Hardware - Makerfabs.</w:t>
      </w:r>
      <w:r w:rsidRPr="7FFECD33">
        <w:rPr>
          <w:rStyle w:val="apple-converted-space"/>
          <w:rFonts w:eastAsiaTheme="majorEastAsia"/>
          <w:color w:val="000000" w:themeColor="text1"/>
          <w:sz w:val="22"/>
          <w:szCs w:val="22"/>
        </w:rPr>
        <w:t> </w:t>
      </w:r>
      <w:hyperlink r:id="rId24">
        <w:r w:rsidRPr="7FFECD33">
          <w:rPr>
            <w:rStyle w:val="Hyperlink"/>
            <w:sz w:val="22"/>
            <w:szCs w:val="22"/>
          </w:rPr>
          <w:t>https://www.makerfabs.cc/article/esp32-uwb-indoor-positioning-test.html</w:t>
        </w:r>
      </w:hyperlink>
      <w:r w:rsidRPr="7FFECD33">
        <w:rPr>
          <w:color w:val="000000" w:themeColor="text1"/>
          <w:sz w:val="22"/>
          <w:szCs w:val="22"/>
        </w:rPr>
        <w:t xml:space="preserve"> </w:t>
      </w:r>
    </w:p>
    <w:p w14:paraId="309C6321" w14:textId="561AC5D3" w:rsidR="7FFECD33" w:rsidRDefault="7FFECD33" w:rsidP="7FFECD33">
      <w:pPr>
        <w:pStyle w:val="NormalWeb"/>
        <w:spacing w:beforeAutospacing="0" w:after="0" w:afterAutospacing="0" w:line="440" w:lineRule="atLeast"/>
        <w:rPr>
          <w:color w:val="000000" w:themeColor="text1"/>
        </w:rPr>
      </w:pPr>
    </w:p>
    <w:p w14:paraId="120830E7" w14:textId="62EEF14E" w:rsidR="00881564" w:rsidRDefault="00881564"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Makerfabs. (z.d.-b).</w:t>
      </w:r>
      <w:r w:rsidRPr="7FFECD33">
        <w:rPr>
          <w:rStyle w:val="apple-converted-space"/>
          <w:rFonts w:eastAsiaTheme="majorEastAsia"/>
          <w:color w:val="000000" w:themeColor="text1"/>
          <w:sz w:val="22"/>
          <w:szCs w:val="22"/>
        </w:rPr>
        <w:t> </w:t>
      </w:r>
      <w:r w:rsidRPr="7FFECD33">
        <w:rPr>
          <w:i/>
          <w:iCs/>
          <w:color w:val="000000" w:themeColor="text1"/>
          <w:sz w:val="22"/>
          <w:szCs w:val="22"/>
        </w:rPr>
        <w:t>Makerfabs-ESP32-UWB/example/IndoorPositioning/uWB_position_display.py at main · Makerfabs/Makerfabs-ESP32-UWB</w:t>
      </w:r>
      <w:r w:rsidRPr="7FFECD33">
        <w:rPr>
          <w:color w:val="000000" w:themeColor="text1"/>
          <w:sz w:val="22"/>
          <w:szCs w:val="22"/>
        </w:rPr>
        <w:t>. GitHub.</w:t>
      </w:r>
      <w:r w:rsidRPr="7FFECD33">
        <w:rPr>
          <w:rStyle w:val="apple-converted-space"/>
          <w:rFonts w:eastAsiaTheme="majorEastAsia"/>
          <w:color w:val="000000" w:themeColor="text1"/>
          <w:sz w:val="22"/>
          <w:szCs w:val="22"/>
        </w:rPr>
        <w:t> </w:t>
      </w:r>
      <w:hyperlink r:id="rId25">
        <w:r w:rsidRPr="7FFECD33">
          <w:rPr>
            <w:rStyle w:val="Hyperlink"/>
            <w:sz w:val="22"/>
            <w:szCs w:val="22"/>
          </w:rPr>
          <w:t>https://github.com/Makerfabs/Makerfabs-ESP32-UWB/blob/main/example/IndoorPositioning/uwb_position_display.py</w:t>
        </w:r>
      </w:hyperlink>
      <w:r w:rsidRPr="7FFECD33">
        <w:rPr>
          <w:color w:val="000000" w:themeColor="text1"/>
          <w:sz w:val="22"/>
          <w:szCs w:val="22"/>
        </w:rPr>
        <w:t xml:space="preserve"> </w:t>
      </w:r>
    </w:p>
    <w:p w14:paraId="61E8CB66" w14:textId="452B0209" w:rsidR="7FFECD33" w:rsidRDefault="7FFECD33" w:rsidP="7FFECD33">
      <w:pPr>
        <w:pStyle w:val="NormalWeb"/>
        <w:spacing w:beforeAutospacing="0" w:after="0" w:afterAutospacing="0" w:line="440" w:lineRule="atLeast"/>
        <w:rPr>
          <w:color w:val="000000" w:themeColor="text1"/>
        </w:rPr>
      </w:pPr>
    </w:p>
    <w:p w14:paraId="09F3688B" w14:textId="3B1EDCBD" w:rsidR="565865C7" w:rsidRDefault="565865C7" w:rsidP="7FFECD33">
      <w:pPr>
        <w:pStyle w:val="NormalWeb"/>
        <w:numPr>
          <w:ilvl w:val="0"/>
          <w:numId w:val="43"/>
        </w:numPr>
        <w:spacing w:beforeAutospacing="0" w:after="0" w:afterAutospacing="0" w:line="440" w:lineRule="atLeast"/>
        <w:rPr>
          <w:rStyle w:val="Hyperlink"/>
          <w:sz w:val="22"/>
          <w:szCs w:val="22"/>
        </w:rPr>
      </w:pPr>
      <w:r w:rsidRPr="7FFECD33">
        <w:rPr>
          <w:i/>
          <w:iCs/>
          <w:sz w:val="22"/>
          <w:szCs w:val="22"/>
        </w:rPr>
        <w:t>MAUWB_DW3000 with STM32 AT Command</w:t>
      </w:r>
      <w:r w:rsidRPr="7FFECD33">
        <w:rPr>
          <w:sz w:val="22"/>
          <w:szCs w:val="22"/>
        </w:rPr>
        <w:t xml:space="preserve">. (z.d.). Makerfabs. </w:t>
      </w:r>
      <w:hyperlink r:id="rId26">
        <w:r w:rsidRPr="7FFECD33">
          <w:rPr>
            <w:rStyle w:val="Hyperlink"/>
            <w:sz w:val="22"/>
            <w:szCs w:val="22"/>
          </w:rPr>
          <w:t>https://www.makerfabs.com/mauwb-dw3000-with-stm32-at-command.html</w:t>
        </w:r>
      </w:hyperlink>
    </w:p>
    <w:p w14:paraId="14D43A9F" w14:textId="71507AEC" w:rsidR="7FFECD33" w:rsidRDefault="7FFECD33" w:rsidP="7FFECD33">
      <w:pPr>
        <w:pStyle w:val="NormalWeb"/>
        <w:spacing w:beforeAutospacing="0" w:after="0" w:afterAutospacing="0" w:line="440" w:lineRule="atLeast"/>
      </w:pPr>
    </w:p>
    <w:p w14:paraId="411F63F8" w14:textId="74A7A23D" w:rsidR="007A2371" w:rsidRDefault="007A2371"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Playful Technology. (2022, 27 januari).</w:t>
      </w:r>
      <w:r w:rsidRPr="7FFECD33">
        <w:rPr>
          <w:rStyle w:val="apple-converted-space"/>
          <w:rFonts w:eastAsiaTheme="majorEastAsia"/>
          <w:color w:val="000000" w:themeColor="text1"/>
          <w:sz w:val="22"/>
          <w:szCs w:val="22"/>
        </w:rPr>
        <w:t> </w:t>
      </w:r>
      <w:r w:rsidRPr="7FFECD33">
        <w:rPr>
          <w:i/>
          <w:iCs/>
          <w:color w:val="000000" w:themeColor="text1"/>
          <w:sz w:val="22"/>
          <w:szCs w:val="22"/>
        </w:rPr>
        <w:t>Ultra wideband realtime location system using ESP32 and Unity</w:t>
      </w:r>
      <w:r w:rsidRPr="7FFECD33">
        <w:rPr>
          <w:rStyle w:val="apple-converted-space"/>
          <w:rFonts w:eastAsiaTheme="majorEastAsia"/>
          <w:color w:val="000000" w:themeColor="text1"/>
          <w:sz w:val="22"/>
          <w:szCs w:val="22"/>
        </w:rPr>
        <w:t> </w:t>
      </w:r>
      <w:r w:rsidRPr="7FFECD33">
        <w:rPr>
          <w:color w:val="000000" w:themeColor="text1"/>
          <w:sz w:val="22"/>
          <w:szCs w:val="22"/>
        </w:rPr>
        <w:t>[Video]. YouTube.</w:t>
      </w:r>
      <w:r w:rsidRPr="7FFECD33">
        <w:rPr>
          <w:rStyle w:val="apple-converted-space"/>
          <w:rFonts w:eastAsiaTheme="majorEastAsia"/>
          <w:color w:val="000000" w:themeColor="text1"/>
          <w:sz w:val="22"/>
          <w:szCs w:val="22"/>
        </w:rPr>
        <w:t> </w:t>
      </w:r>
      <w:hyperlink r:id="rId27">
        <w:r w:rsidRPr="7FFECD33">
          <w:rPr>
            <w:rStyle w:val="Hyperlink"/>
            <w:sz w:val="22"/>
            <w:szCs w:val="22"/>
          </w:rPr>
          <w:t>https://www.youtube.com/watch?v=-GNkobAxao0</w:t>
        </w:r>
      </w:hyperlink>
      <w:r w:rsidRPr="7FFECD33">
        <w:rPr>
          <w:color w:val="000000" w:themeColor="text1"/>
          <w:sz w:val="22"/>
          <w:szCs w:val="22"/>
        </w:rPr>
        <w:t xml:space="preserve"> </w:t>
      </w:r>
    </w:p>
    <w:p w14:paraId="509EAEB5" w14:textId="1AB011B6" w:rsidR="7FFECD33" w:rsidRDefault="7FFECD33" w:rsidP="7FFECD33">
      <w:pPr>
        <w:pStyle w:val="NormalWeb"/>
        <w:spacing w:beforeAutospacing="0" w:after="0" w:afterAutospacing="0" w:line="440" w:lineRule="atLeast"/>
        <w:rPr>
          <w:color w:val="000000" w:themeColor="text1"/>
        </w:rPr>
      </w:pPr>
    </w:p>
    <w:p w14:paraId="5E407DF3" w14:textId="42CEFD3F" w:rsidR="00CC63FB" w:rsidRDefault="00CC63FB" w:rsidP="7FFECD33">
      <w:pPr>
        <w:pStyle w:val="NormalWeb"/>
        <w:numPr>
          <w:ilvl w:val="0"/>
          <w:numId w:val="43"/>
        </w:numPr>
        <w:spacing w:beforeAutospacing="0" w:after="0" w:afterAutospacing="0" w:line="440" w:lineRule="atLeast"/>
        <w:rPr>
          <w:color w:val="000000"/>
          <w:sz w:val="22"/>
          <w:szCs w:val="22"/>
        </w:rPr>
      </w:pPr>
      <w:r w:rsidRPr="7FFECD33">
        <w:rPr>
          <w:color w:val="000000" w:themeColor="text1"/>
          <w:sz w:val="22"/>
          <w:szCs w:val="22"/>
        </w:rPr>
        <w:t>Team, O. (z.d.).</w:t>
      </w:r>
      <w:r w:rsidRPr="7FFECD33">
        <w:rPr>
          <w:rStyle w:val="apple-converted-space"/>
          <w:rFonts w:eastAsiaTheme="majorEastAsia"/>
          <w:color w:val="000000" w:themeColor="text1"/>
          <w:sz w:val="22"/>
          <w:szCs w:val="22"/>
        </w:rPr>
        <w:t> </w:t>
      </w:r>
      <w:r w:rsidRPr="7FFECD33">
        <w:rPr>
          <w:i/>
          <w:iCs/>
          <w:color w:val="000000" w:themeColor="text1"/>
          <w:sz w:val="22"/>
          <w:szCs w:val="22"/>
        </w:rPr>
        <w:t>OpenCPN Official site</w:t>
      </w:r>
      <w:r w:rsidRPr="7FFECD33">
        <w:rPr>
          <w:color w:val="000000" w:themeColor="text1"/>
          <w:sz w:val="22"/>
          <w:szCs w:val="22"/>
        </w:rPr>
        <w:t>.</w:t>
      </w:r>
      <w:r w:rsidRPr="7FFECD33">
        <w:rPr>
          <w:rStyle w:val="apple-converted-space"/>
          <w:rFonts w:eastAsiaTheme="majorEastAsia"/>
          <w:color w:val="000000" w:themeColor="text1"/>
          <w:sz w:val="22"/>
          <w:szCs w:val="22"/>
        </w:rPr>
        <w:t> </w:t>
      </w:r>
      <w:hyperlink r:id="rId28">
        <w:r w:rsidRPr="7FFECD33">
          <w:rPr>
            <w:rStyle w:val="Hyperlink"/>
            <w:sz w:val="22"/>
            <w:szCs w:val="22"/>
          </w:rPr>
          <w:t>https://opencpn.org/</w:t>
        </w:r>
      </w:hyperlink>
      <w:r w:rsidRPr="7FFECD33">
        <w:rPr>
          <w:color w:val="000000" w:themeColor="text1"/>
          <w:sz w:val="22"/>
          <w:szCs w:val="22"/>
        </w:rPr>
        <w:t xml:space="preserve"> </w:t>
      </w:r>
    </w:p>
    <w:p w14:paraId="07E43330" w14:textId="08E83CD1" w:rsidR="7FFECD33" w:rsidRDefault="7FFECD33" w:rsidP="7FFECD33">
      <w:pPr>
        <w:pStyle w:val="NormalWeb"/>
        <w:spacing w:beforeAutospacing="0" w:after="0" w:afterAutospacing="0" w:line="440" w:lineRule="atLeast"/>
        <w:rPr>
          <w:color w:val="000000" w:themeColor="text1"/>
        </w:rPr>
      </w:pPr>
    </w:p>
    <w:p w14:paraId="42B75D4A" w14:textId="2F7AE6D0" w:rsidR="1851745E" w:rsidRDefault="1851745E" w:rsidP="7FFECD33">
      <w:pPr>
        <w:pStyle w:val="NormalWeb"/>
        <w:numPr>
          <w:ilvl w:val="0"/>
          <w:numId w:val="43"/>
        </w:numPr>
        <w:spacing w:beforeAutospacing="0" w:after="0" w:afterAutospacing="0" w:line="440" w:lineRule="atLeast"/>
        <w:rPr>
          <w:rStyle w:val="Hyperlink"/>
          <w:sz w:val="22"/>
          <w:szCs w:val="22"/>
        </w:rPr>
      </w:pPr>
      <w:r w:rsidRPr="7FFECD33">
        <w:rPr>
          <w:sz w:val="22"/>
          <w:szCs w:val="22"/>
        </w:rPr>
        <w:t xml:space="preserve">Vivanco. (2024, 24 januari). </w:t>
      </w:r>
      <w:r w:rsidRPr="7FFECD33">
        <w:rPr>
          <w:i/>
          <w:iCs/>
          <w:sz w:val="22"/>
          <w:szCs w:val="22"/>
        </w:rPr>
        <w:t>Fast Charge Power Bank 10.000mAh, 10.5W - Vivanco</w:t>
      </w:r>
      <w:r w:rsidRPr="7FFECD33">
        <w:rPr>
          <w:sz w:val="22"/>
          <w:szCs w:val="22"/>
        </w:rPr>
        <w:t xml:space="preserve">. </w:t>
      </w:r>
      <w:hyperlink r:id="rId29">
        <w:r w:rsidRPr="7FFECD33">
          <w:rPr>
            <w:rStyle w:val="Hyperlink"/>
            <w:sz w:val="22"/>
            <w:szCs w:val="22"/>
          </w:rPr>
          <w:t>https://www.vivancotrade.co.uk/product/fast-charge-power-bank-10-000mah-10-5w/</w:t>
        </w:r>
      </w:hyperlink>
    </w:p>
    <w:p w14:paraId="2C04AEEE" w14:textId="07ABBEB1" w:rsidR="7FFECD33" w:rsidRDefault="7FFECD33" w:rsidP="7FFECD33">
      <w:pPr>
        <w:pStyle w:val="NormalWeb"/>
        <w:spacing w:beforeAutospacing="0" w:after="0" w:afterAutospacing="0" w:line="440" w:lineRule="atLeast"/>
      </w:pPr>
    </w:p>
    <w:p w14:paraId="14516070" w14:textId="3C462829" w:rsidR="4E66F513" w:rsidRPr="002F190D" w:rsidRDefault="006F25CB" w:rsidP="7FFECD33">
      <w:pPr>
        <w:spacing w:line="257" w:lineRule="auto"/>
      </w:pPr>
      <w:r>
        <w:br w:type="page"/>
      </w:r>
    </w:p>
    <w:p w14:paraId="009601C7" w14:textId="1EC82EE6" w:rsidR="16346137" w:rsidRPr="00E920C9" w:rsidRDefault="002F24F6" w:rsidP="7FFECD33">
      <w:pPr>
        <w:pStyle w:val="Heading1"/>
        <w:rPr>
          <w:lang w:val="en-US"/>
        </w:rPr>
      </w:pPr>
      <w:bookmarkStart w:id="83" w:name="_Toc696176242"/>
      <w:bookmarkStart w:id="84" w:name="_Toc754985668"/>
      <w:r>
        <w:t>8</w:t>
      </w:r>
      <w:r w:rsidR="1A9FB8FC">
        <w:t>.</w:t>
      </w:r>
      <w:r w:rsidR="3360F67C">
        <w:t xml:space="preserve"> </w:t>
      </w:r>
      <w:r w:rsidR="1A9FB8FC">
        <w:t>Changelog</w:t>
      </w:r>
      <w:bookmarkEnd w:id="83"/>
      <w:bookmarkEnd w:id="84"/>
    </w:p>
    <w:tbl>
      <w:tblPr>
        <w:tblStyle w:val="TableGrid"/>
        <w:tblW w:w="9016" w:type="dxa"/>
        <w:tblLayout w:type="fixed"/>
        <w:tblLook w:val="06A0" w:firstRow="1" w:lastRow="0" w:firstColumn="1" w:lastColumn="0" w:noHBand="1" w:noVBand="1"/>
      </w:tblPr>
      <w:tblGrid>
        <w:gridCol w:w="1695"/>
        <w:gridCol w:w="7321"/>
      </w:tblGrid>
      <w:tr w:rsidR="03E568A6" w14:paraId="78EEE2DB" w14:textId="77777777" w:rsidTr="1E0101BD">
        <w:trPr>
          <w:trHeight w:val="300"/>
        </w:trPr>
        <w:tc>
          <w:tcPr>
            <w:tcW w:w="1695" w:type="dxa"/>
          </w:tcPr>
          <w:p w14:paraId="17E1A750" w14:textId="2A8B381A" w:rsidR="3587B953" w:rsidRDefault="7F0A861B" w:rsidP="03E568A6">
            <w:pPr>
              <w:rPr>
                <w:lang w:val="en-US"/>
              </w:rPr>
            </w:pPr>
            <w:r>
              <w:t>Datum</w:t>
            </w:r>
          </w:p>
        </w:tc>
        <w:tc>
          <w:tcPr>
            <w:tcW w:w="7321" w:type="dxa"/>
          </w:tcPr>
          <w:p w14:paraId="6E8DCD92" w14:textId="004E25C4" w:rsidR="3587B953" w:rsidRDefault="7F0A861B" w:rsidP="03E568A6">
            <w:pPr>
              <w:rPr>
                <w:lang w:val="en-US"/>
              </w:rPr>
            </w:pPr>
            <w:r>
              <w:t>Log</w:t>
            </w:r>
          </w:p>
        </w:tc>
      </w:tr>
      <w:tr w:rsidR="03E568A6" w14:paraId="11460055" w14:textId="77777777" w:rsidTr="1E0101BD">
        <w:trPr>
          <w:trHeight w:val="300"/>
        </w:trPr>
        <w:tc>
          <w:tcPr>
            <w:tcW w:w="1695" w:type="dxa"/>
          </w:tcPr>
          <w:p w14:paraId="0037565C" w14:textId="274484E2" w:rsidR="03E568A6" w:rsidRDefault="073083AC" w:rsidP="03E568A6">
            <w:pPr>
              <w:rPr>
                <w:lang w:val="en-US"/>
              </w:rPr>
            </w:pPr>
            <w:r>
              <w:t>28/09/2023</w:t>
            </w:r>
          </w:p>
        </w:tc>
        <w:tc>
          <w:tcPr>
            <w:tcW w:w="7321" w:type="dxa"/>
          </w:tcPr>
          <w:p w14:paraId="41202718" w14:textId="5DDC10EE" w:rsidR="03E568A6" w:rsidRDefault="073083AC" w:rsidP="03E568A6">
            <w:pPr>
              <w:rPr>
                <w:lang w:val="en-US"/>
              </w:rPr>
            </w:pPr>
            <w:r>
              <w:t>Projectdocumentatie gemaakt</w:t>
            </w:r>
          </w:p>
        </w:tc>
      </w:tr>
      <w:tr w:rsidR="03E568A6" w14:paraId="4D3ED4C0" w14:textId="77777777" w:rsidTr="1E0101BD">
        <w:trPr>
          <w:trHeight w:val="300"/>
        </w:trPr>
        <w:tc>
          <w:tcPr>
            <w:tcW w:w="1695" w:type="dxa"/>
          </w:tcPr>
          <w:p w14:paraId="405BBF74" w14:textId="6F571C6C" w:rsidR="03E568A6" w:rsidRDefault="4FF8CBC4" w:rsidP="03E568A6">
            <w:pPr>
              <w:rPr>
                <w:lang w:val="en-US"/>
              </w:rPr>
            </w:pPr>
            <w:r>
              <w:t>05/10/2023</w:t>
            </w:r>
          </w:p>
        </w:tc>
        <w:tc>
          <w:tcPr>
            <w:tcW w:w="7321" w:type="dxa"/>
          </w:tcPr>
          <w:p w14:paraId="7EA03B5C" w14:textId="06691DE4" w:rsidR="03E568A6" w:rsidRPr="002F190D" w:rsidRDefault="7B07AEED" w:rsidP="03E568A6">
            <w:r w:rsidRPr="002F190D">
              <w:t>Skelet van de documentatie is gemaakt</w:t>
            </w:r>
          </w:p>
        </w:tc>
      </w:tr>
      <w:tr w:rsidR="03E568A6" w14:paraId="52F3F86A" w14:textId="77777777" w:rsidTr="1E0101BD">
        <w:trPr>
          <w:trHeight w:val="300"/>
        </w:trPr>
        <w:tc>
          <w:tcPr>
            <w:tcW w:w="1695" w:type="dxa"/>
          </w:tcPr>
          <w:p w14:paraId="3E38AA29" w14:textId="2311B7AC" w:rsidR="03E568A6" w:rsidRDefault="102A9140" w:rsidP="03E568A6">
            <w:pPr>
              <w:rPr>
                <w:lang w:val="en-US"/>
              </w:rPr>
            </w:pPr>
            <w:r>
              <w:t>11/10/2023</w:t>
            </w:r>
          </w:p>
        </w:tc>
        <w:tc>
          <w:tcPr>
            <w:tcW w:w="7321" w:type="dxa"/>
          </w:tcPr>
          <w:p w14:paraId="522683F2" w14:textId="6609BCF8" w:rsidR="03E568A6" w:rsidRPr="003F42C7" w:rsidRDefault="40E1AEED" w:rsidP="03E568A6">
            <w:r w:rsidRPr="003F42C7">
              <w:t>Interface onderzoek</w:t>
            </w:r>
            <w:r w:rsidR="6636F015" w:rsidRPr="003F42C7">
              <w:t xml:space="preserve"> en bronnen</w:t>
            </w:r>
            <w:r w:rsidRPr="003F42C7">
              <w:t xml:space="preserve"> toegevoegd</w:t>
            </w:r>
          </w:p>
        </w:tc>
      </w:tr>
      <w:tr w:rsidR="03E568A6" w14:paraId="510CD30D" w14:textId="77777777" w:rsidTr="1E0101BD">
        <w:trPr>
          <w:trHeight w:val="300"/>
        </w:trPr>
        <w:tc>
          <w:tcPr>
            <w:tcW w:w="1695" w:type="dxa"/>
          </w:tcPr>
          <w:p w14:paraId="6A05CE9C" w14:textId="7F2CD638" w:rsidR="03E568A6" w:rsidRPr="003F42C7" w:rsidRDefault="0014464C" w:rsidP="03E568A6">
            <w:r>
              <w:t>29/11/2023</w:t>
            </w:r>
          </w:p>
        </w:tc>
        <w:tc>
          <w:tcPr>
            <w:tcW w:w="7321" w:type="dxa"/>
          </w:tcPr>
          <w:p w14:paraId="707E4CAE" w14:textId="2B2336A6" w:rsidR="03E568A6" w:rsidRPr="003F42C7" w:rsidRDefault="0014464C" w:rsidP="03E568A6">
            <w:r>
              <w:t xml:space="preserve">Testplan en testrapporten </w:t>
            </w:r>
            <w:r w:rsidR="00C0187B">
              <w:t>verplaatst naar bijlagen</w:t>
            </w:r>
          </w:p>
        </w:tc>
      </w:tr>
      <w:tr w:rsidR="1E0101BD" w14:paraId="3713C71E" w14:textId="77777777" w:rsidTr="1E0101BD">
        <w:trPr>
          <w:trHeight w:val="300"/>
        </w:trPr>
        <w:tc>
          <w:tcPr>
            <w:tcW w:w="1695" w:type="dxa"/>
          </w:tcPr>
          <w:p w14:paraId="15719812" w14:textId="632C4877" w:rsidR="225FCE71" w:rsidRDefault="225FCE71" w:rsidP="1E0101BD">
            <w:r>
              <w:t>12/01/2024</w:t>
            </w:r>
          </w:p>
        </w:tc>
        <w:tc>
          <w:tcPr>
            <w:tcW w:w="7321" w:type="dxa"/>
          </w:tcPr>
          <w:p w14:paraId="5CEE0EF2" w14:textId="30A73127" w:rsidR="225FCE71" w:rsidRDefault="225FCE71" w:rsidP="1E0101BD">
            <w:r>
              <w:t>Probleemstelling toegevoegd</w:t>
            </w:r>
          </w:p>
        </w:tc>
      </w:tr>
      <w:tr w:rsidR="1E0101BD" w14:paraId="3ABE1411" w14:textId="77777777" w:rsidTr="1E0101BD">
        <w:trPr>
          <w:trHeight w:val="300"/>
        </w:trPr>
        <w:tc>
          <w:tcPr>
            <w:tcW w:w="1695" w:type="dxa"/>
          </w:tcPr>
          <w:p w14:paraId="1133EC23" w14:textId="632796DD" w:rsidR="225FCE71" w:rsidRDefault="225FCE71" w:rsidP="1E0101BD">
            <w:r>
              <w:t>21/01/2024</w:t>
            </w:r>
          </w:p>
        </w:tc>
        <w:tc>
          <w:tcPr>
            <w:tcW w:w="7321" w:type="dxa"/>
          </w:tcPr>
          <w:p w14:paraId="4CACBA47" w14:textId="49B00258" w:rsidR="225FCE71" w:rsidRDefault="225FCE71" w:rsidP="1E0101BD">
            <w:r>
              <w:t>Ontwerp toegevoegd</w:t>
            </w:r>
          </w:p>
        </w:tc>
      </w:tr>
      <w:tr w:rsidR="1E0101BD" w14:paraId="786142F3" w14:textId="77777777" w:rsidTr="1E0101BD">
        <w:trPr>
          <w:trHeight w:val="300"/>
        </w:trPr>
        <w:tc>
          <w:tcPr>
            <w:tcW w:w="1695" w:type="dxa"/>
          </w:tcPr>
          <w:p w14:paraId="0F084CE7" w14:textId="3F7C3A5C" w:rsidR="225FCE71" w:rsidRDefault="225FCE71" w:rsidP="1E0101BD">
            <w:r>
              <w:t>22/01/2024</w:t>
            </w:r>
          </w:p>
        </w:tc>
        <w:tc>
          <w:tcPr>
            <w:tcW w:w="7321" w:type="dxa"/>
          </w:tcPr>
          <w:p w14:paraId="0B761CD4" w14:textId="1CF322B8" w:rsidR="225FCE71" w:rsidRDefault="225FCE71" w:rsidP="1E0101BD">
            <w:r>
              <w:t>Hardware onderzoek en bronnen toegevoegd</w:t>
            </w:r>
          </w:p>
        </w:tc>
      </w:tr>
      <w:tr w:rsidR="1E0101BD" w14:paraId="0402B639" w14:textId="77777777" w:rsidTr="1E0101BD">
        <w:trPr>
          <w:trHeight w:val="300"/>
        </w:trPr>
        <w:tc>
          <w:tcPr>
            <w:tcW w:w="1695" w:type="dxa"/>
          </w:tcPr>
          <w:p w14:paraId="70DB0DC3" w14:textId="38796A82" w:rsidR="225FCE71" w:rsidRDefault="225FCE71" w:rsidP="1E0101BD">
            <w:r>
              <w:t>23/01/2024</w:t>
            </w:r>
          </w:p>
        </w:tc>
        <w:tc>
          <w:tcPr>
            <w:tcW w:w="7321" w:type="dxa"/>
          </w:tcPr>
          <w:p w14:paraId="3B2F802E" w14:textId="15EB8497" w:rsidR="225FCE71" w:rsidRDefault="225FCE71" w:rsidP="1E0101BD">
            <w:r>
              <w:t>Onderbouwing van gemaakte keuzes en bronnen toegevoegd</w:t>
            </w:r>
          </w:p>
        </w:tc>
      </w:tr>
      <w:tr w:rsidR="1E0101BD" w14:paraId="05C9CFC7" w14:textId="77777777" w:rsidTr="1E0101BD">
        <w:trPr>
          <w:trHeight w:val="300"/>
        </w:trPr>
        <w:tc>
          <w:tcPr>
            <w:tcW w:w="1695" w:type="dxa"/>
          </w:tcPr>
          <w:p w14:paraId="44BB9E09" w14:textId="31B732B5" w:rsidR="225FCE71" w:rsidRDefault="225FCE71" w:rsidP="1E0101BD">
            <w:r>
              <w:t>26/01/2024</w:t>
            </w:r>
          </w:p>
        </w:tc>
        <w:tc>
          <w:tcPr>
            <w:tcW w:w="7321" w:type="dxa"/>
          </w:tcPr>
          <w:p w14:paraId="1544ABEB" w14:textId="6C431975" w:rsidR="225FCE71" w:rsidRDefault="225FCE71" w:rsidP="1E0101BD">
            <w:r>
              <w:t>Conclusie en bronnen toegevoegd</w:t>
            </w:r>
          </w:p>
        </w:tc>
      </w:tr>
    </w:tbl>
    <w:p w14:paraId="07DB318F" w14:textId="28B3A9E0" w:rsidR="03E568A6" w:rsidRDefault="03E568A6" w:rsidP="03E568A6"/>
    <w:p w14:paraId="014DCDB3" w14:textId="2CC38EC9" w:rsidR="446FEAC5" w:rsidRDefault="00260DDB" w:rsidP="7FFECD33">
      <w:pPr>
        <w:pStyle w:val="Heading1"/>
      </w:pPr>
      <w:bookmarkStart w:id="85" w:name="_Toc148014875"/>
      <w:bookmarkStart w:id="86" w:name="_Toc1140940141"/>
      <w:bookmarkStart w:id="87" w:name="_Toc876954211"/>
      <w:bookmarkStart w:id="88" w:name="_Toc1448069399"/>
      <w:r>
        <w:t>9</w:t>
      </w:r>
      <w:r w:rsidR="00025C5D">
        <w:t>.</w:t>
      </w:r>
      <w:r w:rsidR="446FEAC5">
        <w:t xml:space="preserve"> </w:t>
      </w:r>
      <w:r w:rsidR="1F0B4465">
        <w:t>Bijlage</w:t>
      </w:r>
      <w:bookmarkEnd w:id="85"/>
      <w:bookmarkEnd w:id="86"/>
      <w:bookmarkEnd w:id="87"/>
      <w:bookmarkEnd w:id="88"/>
    </w:p>
    <w:p w14:paraId="4AC302B2" w14:textId="5F7ED9C2" w:rsidR="01B4298D" w:rsidRDefault="01B4298D" w:rsidP="01B4298D"/>
    <w:p w14:paraId="666FCC3D" w14:textId="2CC38EC9" w:rsidR="16932C2B" w:rsidRPr="00D63B83" w:rsidRDefault="00260DDB" w:rsidP="00545CAF">
      <w:pPr>
        <w:pStyle w:val="Heading2"/>
      </w:pPr>
      <w:bookmarkStart w:id="89" w:name="_Toc1114902461"/>
      <w:bookmarkStart w:id="90" w:name="_Toc1641657229"/>
      <w:r>
        <w:t>9</w:t>
      </w:r>
      <w:r w:rsidR="00545CAF">
        <w:t xml:space="preserve">.1 </w:t>
      </w:r>
      <w:r w:rsidR="16932C2B">
        <w:t xml:space="preserve">Testplan energieconsumptie van de </w:t>
      </w:r>
      <w:r w:rsidR="00E66781">
        <w:t>Tag</w:t>
      </w:r>
      <w:r w:rsidR="16932C2B">
        <w:t xml:space="preserve"> en de Anchor</w:t>
      </w:r>
      <w:bookmarkEnd w:id="89"/>
      <w:bookmarkEnd w:id="90"/>
      <w:r w:rsidR="16932C2B">
        <w:t>  </w:t>
      </w:r>
    </w:p>
    <w:p w14:paraId="2FBCA16E" w14:textId="0BAE4A9B" w:rsidR="16932C2B" w:rsidRDefault="16932C2B">
      <w:r>
        <w:rPr>
          <w:noProof/>
        </w:rPr>
        <w:drawing>
          <wp:inline distT="0" distB="0" distL="0" distR="0" wp14:anchorId="4F08A5B8" wp14:editId="1224947A">
            <wp:extent cx="2395855" cy="4687571"/>
            <wp:effectExtent l="0" t="0" r="4445" b="0"/>
            <wp:docPr id="1602482111" name="Picture 1602482111"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482111"/>
                    <pic:cNvPicPr/>
                  </pic:nvPicPr>
                  <pic:blipFill>
                    <a:blip r:embed="rId30">
                      <a:extLst>
                        <a:ext uri="{28A0092B-C50C-407E-A947-70E740481C1C}">
                          <a14:useLocalDpi xmlns:a14="http://schemas.microsoft.com/office/drawing/2010/main" val="0"/>
                        </a:ext>
                      </a:extLst>
                    </a:blip>
                    <a:stretch>
                      <a:fillRect/>
                    </a:stretch>
                  </pic:blipFill>
                  <pic:spPr>
                    <a:xfrm>
                      <a:off x="0" y="0"/>
                      <a:ext cx="2395855" cy="4687571"/>
                    </a:xfrm>
                    <a:prstGeom prst="rect">
                      <a:avLst/>
                    </a:prstGeom>
                  </pic:spPr>
                </pic:pic>
              </a:graphicData>
            </a:graphic>
          </wp:inline>
        </w:drawing>
      </w:r>
      <w:r>
        <w:t> </w:t>
      </w:r>
    </w:p>
    <w:p w14:paraId="3D92CB1E" w14:textId="2CC38EC9" w:rsidR="16932C2B" w:rsidRPr="00D63B83" w:rsidRDefault="16932C2B" w:rsidP="00545CAF">
      <w:pPr>
        <w:pStyle w:val="Heading3"/>
      </w:pPr>
      <w:bookmarkStart w:id="91" w:name="_Toc859681021"/>
      <w:bookmarkStart w:id="92" w:name="_Toc1817167503"/>
      <w:r>
        <w:t>Inleiding</w:t>
      </w:r>
      <w:bookmarkEnd w:id="91"/>
      <w:bookmarkEnd w:id="92"/>
    </w:p>
    <w:p w14:paraId="44558128" w14:textId="45AA0C9F" w:rsidR="16932C2B" w:rsidRDefault="16932C2B">
      <w:r>
        <w:t xml:space="preserve">Dit testplan beschrijft de stappen die nodig zijn om de energieconsumptie van de </w:t>
      </w:r>
      <w:r w:rsidR="00E66781">
        <w:t>Tag</w:t>
      </w:r>
      <w:r>
        <w:t xml:space="preserve"> en de </w:t>
      </w:r>
      <w:r w:rsidR="00E66781">
        <w:t>Anchors</w:t>
      </w:r>
      <w:r>
        <w:t xml:space="preserve"> te meten met behulp van de Iniu Power Bank. Het doel is om de stabiliteit van het energieverbruik in twee verschillende scenarios te evalueren.</w:t>
      </w:r>
    </w:p>
    <w:p w14:paraId="422F0306" w14:textId="2CC38EC9" w:rsidR="16932C2B" w:rsidRPr="00D63B83" w:rsidRDefault="16932C2B" w:rsidP="00545CAF">
      <w:pPr>
        <w:pStyle w:val="Heading3"/>
        <w:rPr>
          <w:lang w:val="en-US"/>
        </w:rPr>
      </w:pPr>
      <w:bookmarkStart w:id="93" w:name="_Toc573186952"/>
      <w:bookmarkStart w:id="94" w:name="_Toc672075895"/>
      <w:bookmarkStart w:id="95" w:name="_Toc1995021469"/>
      <w:r>
        <w:t>Testopstelling</w:t>
      </w:r>
      <w:bookmarkEnd w:id="93"/>
      <w:bookmarkEnd w:id="94"/>
      <w:bookmarkEnd w:id="95"/>
      <w:r>
        <w:t> </w:t>
      </w:r>
    </w:p>
    <w:p w14:paraId="0DD1244C" w14:textId="4C5E9772" w:rsidR="16932C2B" w:rsidRDefault="16932C2B" w:rsidP="01B4298D">
      <w:pPr>
        <w:numPr>
          <w:ilvl w:val="0"/>
          <w:numId w:val="35"/>
        </w:numPr>
        <w:rPr>
          <w:lang w:val="en-US"/>
        </w:rPr>
      </w:pPr>
      <w:r>
        <w:t>Iniu Power Bank (10500mAh) </w:t>
      </w:r>
    </w:p>
    <w:p w14:paraId="63E46846" w14:textId="1A637D69" w:rsidR="16932C2B" w:rsidRDefault="16932C2B" w:rsidP="01B4298D">
      <w:pPr>
        <w:numPr>
          <w:ilvl w:val="0"/>
          <w:numId w:val="35"/>
        </w:numPr>
        <w:rPr>
          <w:lang w:val="en-US"/>
        </w:rPr>
      </w:pPr>
      <w:r>
        <w:t xml:space="preserve">Drie </w:t>
      </w:r>
      <w:r w:rsidR="00E66781">
        <w:t>Anchors</w:t>
      </w:r>
      <w:r>
        <w:t> </w:t>
      </w:r>
    </w:p>
    <w:p w14:paraId="10CBA008" w14:textId="7FAB5412" w:rsidR="16932C2B" w:rsidRDefault="16932C2B" w:rsidP="01B4298D">
      <w:pPr>
        <w:numPr>
          <w:ilvl w:val="0"/>
          <w:numId w:val="35"/>
        </w:numPr>
        <w:rPr>
          <w:lang w:val="en-US"/>
        </w:rPr>
      </w:pPr>
      <w:r>
        <w:t xml:space="preserve">Een </w:t>
      </w:r>
      <w:r w:rsidR="00E66781">
        <w:t>Tag</w:t>
      </w:r>
      <w:r>
        <w:t> </w:t>
      </w:r>
    </w:p>
    <w:p w14:paraId="01336B31" w14:textId="305FF83E" w:rsidR="16932C2B" w:rsidRDefault="16932C2B" w:rsidP="01B4298D">
      <w:pPr>
        <w:numPr>
          <w:ilvl w:val="0"/>
          <w:numId w:val="36"/>
        </w:numPr>
        <w:rPr>
          <w:lang w:val="en-US"/>
        </w:rPr>
      </w:pPr>
      <w:r>
        <w:t>Externe energiebron </w:t>
      </w:r>
    </w:p>
    <w:p w14:paraId="400D2F96" w14:textId="09F92AE1" w:rsidR="16932C2B" w:rsidRDefault="16932C2B" w:rsidP="01B4298D">
      <w:pPr>
        <w:numPr>
          <w:ilvl w:val="0"/>
          <w:numId w:val="36"/>
        </w:numPr>
        <w:rPr>
          <w:lang w:val="en-US"/>
        </w:rPr>
      </w:pPr>
      <w:r>
        <w:t>Stopwatch </w:t>
      </w:r>
    </w:p>
    <w:p w14:paraId="27FE1156" w14:textId="2CC38EC9" w:rsidR="16932C2B" w:rsidRPr="00D63B83" w:rsidRDefault="16932C2B" w:rsidP="00545CAF">
      <w:pPr>
        <w:pStyle w:val="Heading3"/>
        <w:rPr>
          <w:lang w:val="en-US"/>
        </w:rPr>
      </w:pPr>
      <w:r>
        <w:t xml:space="preserve"> </w:t>
      </w:r>
      <w:bookmarkStart w:id="96" w:name="_Toc1630224490"/>
      <w:bookmarkStart w:id="97" w:name="_Toc1718016507"/>
      <w:bookmarkStart w:id="98" w:name="_Toc1455374992"/>
      <w:r>
        <w:t>Testprocedures</w:t>
      </w:r>
      <w:bookmarkEnd w:id="96"/>
      <w:bookmarkEnd w:id="97"/>
      <w:bookmarkEnd w:id="98"/>
      <w:r>
        <w:t> </w:t>
      </w:r>
    </w:p>
    <w:p w14:paraId="21162748" w14:textId="4CBA1201" w:rsidR="16932C2B" w:rsidRDefault="16932C2B" w:rsidP="01B4298D">
      <w:pPr>
        <w:numPr>
          <w:ilvl w:val="0"/>
          <w:numId w:val="37"/>
        </w:numPr>
        <w:rPr>
          <w:lang w:val="en-US"/>
        </w:rPr>
      </w:pPr>
      <w:r>
        <w:t>Eerste Test: </w:t>
      </w:r>
    </w:p>
    <w:p w14:paraId="54138395" w14:textId="5C86C88D" w:rsidR="16932C2B" w:rsidRDefault="16932C2B" w:rsidP="01B4298D">
      <w:pPr>
        <w:numPr>
          <w:ilvl w:val="0"/>
          <w:numId w:val="38"/>
        </w:numPr>
      </w:pPr>
      <w:r>
        <w:t xml:space="preserve">Sluit de </w:t>
      </w:r>
      <w:r w:rsidR="00E66781">
        <w:t>Tag</w:t>
      </w:r>
      <w:r>
        <w:t xml:space="preserve"> aan op de Iniu Power Bank. </w:t>
      </w:r>
    </w:p>
    <w:p w14:paraId="1D796D16" w14:textId="0116F2CC" w:rsidR="16932C2B" w:rsidRDefault="16932C2B" w:rsidP="01B4298D">
      <w:pPr>
        <w:numPr>
          <w:ilvl w:val="0"/>
          <w:numId w:val="38"/>
        </w:numPr>
      </w:pPr>
      <w:r>
        <w:t xml:space="preserve">Sluit de drie </w:t>
      </w:r>
      <w:r w:rsidR="00E66781">
        <w:t>Anchors</w:t>
      </w:r>
      <w:r>
        <w:t xml:space="preserve"> aan op een externe energiebron. </w:t>
      </w:r>
    </w:p>
    <w:p w14:paraId="611BE12D" w14:textId="5944A015" w:rsidR="16932C2B" w:rsidRDefault="16932C2B" w:rsidP="01B4298D">
      <w:pPr>
        <w:numPr>
          <w:ilvl w:val="0"/>
          <w:numId w:val="38"/>
        </w:numPr>
      </w:pPr>
      <w:r>
        <w:t xml:space="preserve">Start de stopwatch zodra de </w:t>
      </w:r>
      <w:r w:rsidR="00E66781">
        <w:t>Tag</w:t>
      </w:r>
      <w:r>
        <w:t xml:space="preserve"> en de </w:t>
      </w:r>
      <w:r w:rsidR="00E66781">
        <w:t>Anchors</w:t>
      </w:r>
      <w:r>
        <w:t xml:space="preserve"> zijn ingeschakeld. </w:t>
      </w:r>
    </w:p>
    <w:p w14:paraId="5FF4D74C" w14:textId="1CABA50D" w:rsidR="16932C2B" w:rsidRDefault="16932C2B" w:rsidP="01B4298D">
      <w:pPr>
        <w:numPr>
          <w:ilvl w:val="0"/>
          <w:numId w:val="38"/>
        </w:numPr>
      </w:pPr>
      <w:r>
        <w:t>Stop de stopwatch zodra er 1% energie is verbruikt uit de Iniu Power Bank en noteer de totale tijd. </w:t>
      </w:r>
    </w:p>
    <w:p w14:paraId="05A52BCE" w14:textId="18C9A093" w:rsidR="16932C2B" w:rsidRDefault="16932C2B" w:rsidP="01B4298D">
      <w:pPr>
        <w:pStyle w:val="ListParagraph"/>
        <w:numPr>
          <w:ilvl w:val="0"/>
          <w:numId w:val="37"/>
        </w:numPr>
      </w:pPr>
      <w:r>
        <w:t>Tweede Test: </w:t>
      </w:r>
    </w:p>
    <w:p w14:paraId="32C135D8" w14:textId="1A2C1293" w:rsidR="16932C2B" w:rsidRDefault="16932C2B" w:rsidP="01B4298D">
      <w:pPr>
        <w:numPr>
          <w:ilvl w:val="0"/>
          <w:numId w:val="39"/>
        </w:numPr>
      </w:pPr>
      <w:r>
        <w:t>Sluit één Anchor aan op de Iniu Power Bank. </w:t>
      </w:r>
    </w:p>
    <w:p w14:paraId="1394E582" w14:textId="19351FCE" w:rsidR="16932C2B" w:rsidRDefault="16932C2B" w:rsidP="01B4298D">
      <w:pPr>
        <w:numPr>
          <w:ilvl w:val="0"/>
          <w:numId w:val="39"/>
        </w:numPr>
      </w:pPr>
      <w:r>
        <w:t xml:space="preserve">Sluit de overige </w:t>
      </w:r>
      <w:r w:rsidR="00E66781">
        <w:t>Anchors</w:t>
      </w:r>
      <w:r>
        <w:t xml:space="preserve"> en de </w:t>
      </w:r>
      <w:r w:rsidR="00E66781">
        <w:t>Tag</w:t>
      </w:r>
      <w:r>
        <w:t xml:space="preserve"> aan op een externe energiebron. </w:t>
      </w:r>
    </w:p>
    <w:p w14:paraId="576821A7" w14:textId="72B3D7AF" w:rsidR="16932C2B" w:rsidRDefault="16932C2B" w:rsidP="01B4298D">
      <w:pPr>
        <w:numPr>
          <w:ilvl w:val="0"/>
          <w:numId w:val="39"/>
        </w:numPr>
      </w:pPr>
      <w:r>
        <w:t xml:space="preserve">Start de stopwatch zodra de </w:t>
      </w:r>
      <w:r w:rsidR="00E66781">
        <w:t>Tag</w:t>
      </w:r>
      <w:r>
        <w:t xml:space="preserve"> en de </w:t>
      </w:r>
      <w:r w:rsidR="00E66781">
        <w:t>Anchors</w:t>
      </w:r>
      <w:r>
        <w:t xml:space="preserve"> zijn ingeschakeld. </w:t>
      </w:r>
    </w:p>
    <w:p w14:paraId="442613FE" w14:textId="194BC1DA" w:rsidR="16932C2B" w:rsidRDefault="16932C2B" w:rsidP="01B4298D">
      <w:pPr>
        <w:numPr>
          <w:ilvl w:val="0"/>
          <w:numId w:val="39"/>
        </w:numPr>
      </w:pPr>
      <w:r>
        <w:t>Stop de stopwatch zodra er 1% energie is verbruikt uit de Iniu Power Bank en noteer de totale tijd. </w:t>
      </w:r>
    </w:p>
    <w:p w14:paraId="63CB081A" w14:textId="2CC38EC9" w:rsidR="16932C2B" w:rsidRPr="00D63B83" w:rsidRDefault="16932C2B" w:rsidP="00276665">
      <w:pPr>
        <w:pStyle w:val="Heading3"/>
      </w:pPr>
      <w:bookmarkStart w:id="99" w:name="_Toc667588085"/>
      <w:bookmarkStart w:id="100" w:name="_Toc1198582939"/>
      <w:r>
        <w:t>Hypothese</w:t>
      </w:r>
      <w:bookmarkEnd w:id="99"/>
      <w:bookmarkEnd w:id="100"/>
    </w:p>
    <w:p w14:paraId="32BEDA03" w14:textId="0FBB2618" w:rsidR="16932C2B" w:rsidRDefault="16932C2B">
      <w:r>
        <w:t>Aangezien dat de modules alleen signalen sturen en krijgen van de andere om de plaatsbepaling uit te voeren, zal het energieverbruik van de ESP32 UWBs niet heel hoog zijn, ook als ze allemaal in de “nauwkeurig” modus staan.</w:t>
      </w:r>
    </w:p>
    <w:p w14:paraId="38638606" w14:textId="4BCA5F8A" w:rsidR="01B4298D" w:rsidRDefault="01B4298D"/>
    <w:p w14:paraId="08CD7093" w14:textId="2CC38EC9" w:rsidR="16932C2B" w:rsidRDefault="00260DDB" w:rsidP="00545CAF">
      <w:pPr>
        <w:pStyle w:val="Heading2"/>
        <w:rPr>
          <w:rFonts w:ascii="Calibri Light" w:eastAsia="Calibri Light" w:hAnsi="Calibri Light" w:cs="Calibri Light"/>
          <w:color w:val="000000" w:themeColor="text1"/>
          <w:sz w:val="56"/>
          <w:szCs w:val="56"/>
        </w:rPr>
      </w:pPr>
      <w:bookmarkStart w:id="101" w:name="_Toc1611290694"/>
      <w:bookmarkStart w:id="102" w:name="_Toc422951857"/>
      <w:r>
        <w:t>9</w:t>
      </w:r>
      <w:r w:rsidR="00545CAF">
        <w:t>.2</w:t>
      </w:r>
      <w:r w:rsidR="16932C2B">
        <w:t xml:space="preserve"> Testplan connectiesterkte tussen de </w:t>
      </w:r>
      <w:r w:rsidR="00E66781">
        <w:t>Tag</w:t>
      </w:r>
      <w:r w:rsidR="16932C2B">
        <w:t xml:space="preserve"> en de </w:t>
      </w:r>
      <w:r w:rsidR="00E66781">
        <w:t>Anchors</w:t>
      </w:r>
      <w:bookmarkEnd w:id="101"/>
      <w:bookmarkEnd w:id="102"/>
    </w:p>
    <w:p w14:paraId="7A42166F" w14:textId="1B47D389" w:rsidR="01B4298D" w:rsidRDefault="01B4298D" w:rsidP="1E0101BD">
      <w:pPr>
        <w:rPr>
          <w:rFonts w:ascii="Calibri" w:eastAsia="Calibri" w:hAnsi="Calibri" w:cs="Calibri"/>
          <w:color w:val="000000" w:themeColor="text1"/>
          <w:sz w:val="24"/>
          <w:szCs w:val="24"/>
        </w:rPr>
      </w:pPr>
    </w:p>
    <w:p w14:paraId="585EC4A9" w14:textId="2CC38EC9" w:rsidR="16932C2B" w:rsidRPr="00276665" w:rsidRDefault="16932C2B" w:rsidP="00276665">
      <w:pPr>
        <w:pStyle w:val="Heading3"/>
        <w:rPr>
          <w:rFonts w:ascii="Calibri Light" w:eastAsia="Calibri Light" w:hAnsi="Calibri Light" w:cs="Calibri Light"/>
          <w:sz w:val="32"/>
          <w:szCs w:val="32"/>
        </w:rPr>
      </w:pPr>
      <w:bookmarkStart w:id="103" w:name="_Toc1225008879"/>
      <w:bookmarkStart w:id="104" w:name="_Toc1240754342"/>
      <w:r>
        <w:t>Inleiding:</w:t>
      </w:r>
      <w:bookmarkEnd w:id="103"/>
      <w:bookmarkEnd w:id="104"/>
    </w:p>
    <w:p w14:paraId="4F10E97E" w14:textId="56FB6247" w:rsidR="16932C2B" w:rsidRDefault="16932C2B" w:rsidP="01B4298D">
      <w:pPr>
        <w:ind w:left="72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Dit testplan omvat de stappen die genomen zijn om te achterhalen hoe stabiel de connectie is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dit wil zeggen is de connectie sterk genoeg zodat die niet heel de tijd wegvalt tijdens gebruik. Het doel is om te achterhalen of de connectie tussen de ag en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sterk genoeg is tijdens gebruik in het bassin.</w:t>
      </w:r>
    </w:p>
    <w:p w14:paraId="2A157AC9" w14:textId="2CC38EC9" w:rsidR="16932C2B" w:rsidRPr="00276665" w:rsidRDefault="16932C2B" w:rsidP="00276665">
      <w:pPr>
        <w:pStyle w:val="Heading3"/>
        <w:rPr>
          <w:rFonts w:ascii="Calibri Light" w:eastAsia="Calibri Light" w:hAnsi="Calibri Light" w:cs="Calibri Light"/>
          <w:sz w:val="32"/>
          <w:szCs w:val="32"/>
        </w:rPr>
      </w:pPr>
      <w:bookmarkStart w:id="105" w:name="_Toc194228519"/>
      <w:bookmarkStart w:id="106" w:name="_Toc1845132593"/>
      <w:r>
        <w:t>Testopstelling:</w:t>
      </w:r>
      <w:bookmarkEnd w:id="105"/>
      <w:bookmarkEnd w:id="106"/>
    </w:p>
    <w:p w14:paraId="01F4785F" w14:textId="40A66042" w:rsidR="16932C2B" w:rsidRDefault="16932C2B" w:rsidP="01B4298D">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Vijf powerbanks</w:t>
      </w:r>
    </w:p>
    <w:p w14:paraId="21D7FBAC" w14:textId="6F9977A9" w:rsidR="16932C2B" w:rsidRDefault="16932C2B" w:rsidP="01B4298D">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Vier </w:t>
      </w:r>
      <w:r w:rsidR="00E66781" w:rsidRPr="5E9D413D">
        <w:rPr>
          <w:rFonts w:ascii="Calibri" w:eastAsia="Calibri" w:hAnsi="Calibri" w:cs="Calibri"/>
          <w:color w:val="000000" w:themeColor="text1"/>
          <w:sz w:val="24"/>
          <w:szCs w:val="24"/>
        </w:rPr>
        <w:t>Anchors</w:t>
      </w:r>
    </w:p>
    <w:p w14:paraId="6229331C" w14:textId="7C81B525" w:rsidR="16932C2B" w:rsidRDefault="16932C2B" w:rsidP="01B4298D">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Een </w:t>
      </w:r>
      <w:r w:rsidR="00E66781" w:rsidRPr="5E9D413D">
        <w:rPr>
          <w:rFonts w:ascii="Calibri" w:eastAsia="Calibri" w:hAnsi="Calibri" w:cs="Calibri"/>
          <w:color w:val="000000" w:themeColor="text1"/>
          <w:sz w:val="24"/>
          <w:szCs w:val="24"/>
        </w:rPr>
        <w:t>Tag</w:t>
      </w:r>
    </w:p>
    <w:p w14:paraId="5A34AC6F" w14:textId="635D0DF9" w:rsidR="16932C2B" w:rsidRDefault="16932C2B" w:rsidP="01B4298D">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Bassin</w:t>
      </w:r>
    </w:p>
    <w:p w14:paraId="59FD60F6" w14:textId="1A0593AF" w:rsidR="16932C2B" w:rsidRDefault="16932C2B" w:rsidP="01B4298D">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Waterdicht pak</w:t>
      </w:r>
    </w:p>
    <w:p w14:paraId="39988E78" w14:textId="2CC38EC9" w:rsidR="16932C2B" w:rsidRPr="00276665" w:rsidRDefault="16932C2B" w:rsidP="00276665">
      <w:pPr>
        <w:pStyle w:val="Heading3"/>
        <w:rPr>
          <w:rFonts w:ascii="Calibri Light" w:eastAsia="Calibri Light" w:hAnsi="Calibri Light" w:cs="Calibri Light"/>
          <w:sz w:val="32"/>
          <w:szCs w:val="32"/>
        </w:rPr>
      </w:pPr>
      <w:bookmarkStart w:id="107" w:name="_Toc667163404"/>
      <w:bookmarkStart w:id="108" w:name="_Toc1892449660"/>
      <w:r>
        <w:t>Testprocedures:</w:t>
      </w:r>
      <w:bookmarkEnd w:id="107"/>
      <w:bookmarkEnd w:id="108"/>
    </w:p>
    <w:p w14:paraId="2A26FC53" w14:textId="6E2715AD" w:rsidR="16932C2B" w:rsidRDefault="16932C2B" w:rsidP="01B4298D">
      <w:pPr>
        <w:rPr>
          <w:rFonts w:ascii="Calibri Light" w:eastAsia="Calibri Light" w:hAnsi="Calibri Light" w:cs="Calibri Light"/>
          <w:sz w:val="26"/>
          <w:szCs w:val="26"/>
        </w:rPr>
      </w:pPr>
      <w:r>
        <w:t>Eerste Test:</w:t>
      </w:r>
    </w:p>
    <w:p w14:paraId="050A3807" w14:textId="5A6E3B59" w:rsidR="16932C2B" w:rsidRDefault="16932C2B" w:rsidP="01B4298D">
      <w:pPr>
        <w:ind w:left="110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Sluit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aan op elk een individuele powerbank</w:t>
      </w:r>
    </w:p>
    <w:p w14:paraId="3B7419EE" w14:textId="4227BAB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Plaats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op de aangegeven plekken rondom het bassin, georiënteerd naar het midden van het bassin.</w:t>
      </w:r>
    </w:p>
    <w:p w14:paraId="77C64090" w14:textId="0C1EC220"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De anchor kan nu met een persoon of op een drijvend object in het testbassin. </w:t>
      </w:r>
    </w:p>
    <w:p w14:paraId="3F4E6015" w14:textId="59D82D24"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 </w:t>
      </w:r>
      <w:r>
        <w:tab/>
      </w:r>
      <w:r w:rsidRPr="5E9D413D">
        <w:rPr>
          <w:rFonts w:ascii="Calibri" w:eastAsia="Calibri" w:hAnsi="Calibri" w:cs="Calibri"/>
          <w:color w:val="000000" w:themeColor="text1"/>
          <w:sz w:val="24"/>
          <w:szCs w:val="24"/>
        </w:rPr>
        <w:t xml:space="preserve">Zet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op transferMode = True</w:t>
      </w:r>
    </w:p>
    <w:p w14:paraId="0C40665F" w14:textId="5808D3A8"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Lees heet aantal connecties af op het scherm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zodra er drie of meer connecties zijn kan er gelezen worden op het scherm wat de coördinaten zijn en de duur voor het updaten van de locatie. </w:t>
      </w:r>
    </w:p>
    <w:p w14:paraId="416A57F0" w14:textId="048398A3" w:rsidR="01B4298D" w:rsidRDefault="01B4298D" w:rsidP="01B4298D">
      <w:pPr>
        <w:ind w:left="1440" w:hanging="340"/>
        <w:rPr>
          <w:rFonts w:ascii="Calibri" w:eastAsia="Calibri" w:hAnsi="Calibri" w:cs="Calibri"/>
          <w:color w:val="000000" w:themeColor="text1"/>
          <w:sz w:val="24"/>
          <w:szCs w:val="24"/>
        </w:rPr>
      </w:pPr>
    </w:p>
    <w:p w14:paraId="1C6B5ED0" w14:textId="4EDDB5AF" w:rsidR="16932C2B" w:rsidRDefault="16932C2B" w:rsidP="01B4298D">
      <w:pPr>
        <w:rPr>
          <w:rFonts w:ascii="Calibri Light" w:eastAsia="Calibri Light" w:hAnsi="Calibri Light" w:cs="Calibri Light"/>
          <w:sz w:val="26"/>
          <w:szCs w:val="26"/>
        </w:rPr>
      </w:pPr>
      <w:r>
        <w:t>Tweede Test:</w:t>
      </w:r>
    </w:p>
    <w:p w14:paraId="00CDAF56" w14:textId="1E62A5BB" w:rsidR="16932C2B" w:rsidRDefault="16932C2B" w:rsidP="01B4298D">
      <w:pPr>
        <w:ind w:left="110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Sluit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aan op elk een individuele powerbank</w:t>
      </w:r>
    </w:p>
    <w:p w14:paraId="766B6ECB" w14:textId="4FC782A0"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Plaats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op de aangegeven plekken rondom het bassin, georiënteerd naar het midden van het bassin.</w:t>
      </w:r>
    </w:p>
    <w:p w14:paraId="6D810C53" w14:textId="6C02E75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De anchor kan nu met een persoon of op een drijvend object in het testbassin. </w:t>
      </w:r>
    </w:p>
    <w:p w14:paraId="3D3AA18E" w14:textId="4ED9F06A"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 </w:t>
      </w:r>
      <w:r>
        <w:tab/>
      </w:r>
      <w:r w:rsidRPr="5E9D413D">
        <w:rPr>
          <w:rFonts w:ascii="Calibri" w:eastAsia="Calibri" w:hAnsi="Calibri" w:cs="Calibri"/>
          <w:color w:val="000000" w:themeColor="text1"/>
          <w:sz w:val="24"/>
          <w:szCs w:val="24"/>
        </w:rPr>
        <w:t xml:space="preserve">Zet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op transferMode = True</w:t>
      </w:r>
    </w:p>
    <w:p w14:paraId="2AD8AF2C" w14:textId="0DC680B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Lees heet aantal connecties af op het scherm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zodra er drie of meer connecties zijn kan er gelezen worden op het scherm wat de coördinaten zijn en de duur voor het updaten van de locatie. </w:t>
      </w:r>
    </w:p>
    <w:p w14:paraId="2D3B23A0" w14:textId="2CC38EC9" w:rsidR="006329B0" w:rsidRDefault="00260DDB" w:rsidP="006329B0">
      <w:pPr>
        <w:pStyle w:val="Heading2"/>
      </w:pPr>
      <w:bookmarkStart w:id="109" w:name="_Toc1369265547"/>
      <w:bookmarkStart w:id="110" w:name="_Toc658743094"/>
      <w:r>
        <w:t>9.</w:t>
      </w:r>
      <w:r w:rsidR="006329B0">
        <w:t xml:space="preserve">3 Testrapport energieconsumptie van de </w:t>
      </w:r>
      <w:r w:rsidR="00E66781">
        <w:t>Tag</w:t>
      </w:r>
      <w:r w:rsidR="006329B0">
        <w:t xml:space="preserve"> en de Anchor</w:t>
      </w:r>
      <w:bookmarkEnd w:id="109"/>
      <w:bookmarkEnd w:id="110"/>
      <w:r w:rsidR="006329B0">
        <w:t>  </w:t>
      </w:r>
    </w:p>
    <w:p w14:paraId="50D27CF4" w14:textId="2CC38EC9" w:rsidR="006329B0" w:rsidRPr="0007151A" w:rsidRDefault="006329B0" w:rsidP="0007151A">
      <w:pPr>
        <w:pStyle w:val="Heading3"/>
      </w:pPr>
      <w:bookmarkStart w:id="111" w:name="_Toc1036313380"/>
      <w:bookmarkStart w:id="112" w:name="_Toc1522936448"/>
      <w:bookmarkStart w:id="113" w:name="_Toc348954862"/>
      <w:r w:rsidRPr="7FFECD33">
        <w:rPr>
          <w:rStyle w:val="Heading3Char"/>
        </w:rPr>
        <w:t>Dataregistratie:</w:t>
      </w:r>
      <w:bookmarkEnd w:id="111"/>
      <w:bookmarkEnd w:id="112"/>
      <w:bookmarkEnd w:id="113"/>
      <w:r>
        <w:t> </w:t>
      </w:r>
    </w:p>
    <w:p w14:paraId="36106F96" w14:textId="77777777" w:rsidR="006329B0" w:rsidRPr="00881B9D" w:rsidRDefault="006329B0" w:rsidP="006329B0">
      <w:pPr>
        <w:numPr>
          <w:ilvl w:val="0"/>
          <w:numId w:val="40"/>
        </w:numPr>
      </w:pPr>
      <w:r>
        <w:t xml:space="preserve">De </w:t>
      </w:r>
      <w:r w:rsidR="00E66781">
        <w:t>Tag</w:t>
      </w:r>
      <w:r>
        <w:t xml:space="preserve"> heeft 16 minuten en 15 seconden nodig om 1% te gebruiken van de powerbank. Dit betekent dat de </w:t>
      </w:r>
      <w:r w:rsidR="00E66781">
        <w:t>Tag</w:t>
      </w:r>
      <w:r>
        <w:t xml:space="preserve"> ongeveer 105mah gebruikt per 16 minuten, oftewel 6.56mah per minuut. </w:t>
      </w:r>
    </w:p>
    <w:p w14:paraId="2F95AA41" w14:textId="77777777" w:rsidR="006329B0" w:rsidRPr="00881B9D" w:rsidRDefault="006329B0" w:rsidP="006329B0">
      <w:pPr>
        <w:numPr>
          <w:ilvl w:val="0"/>
          <w:numId w:val="40"/>
        </w:numPr>
      </w:pPr>
      <w:r>
        <w:t>De Anchor heeft 16 minuten en 26 seconden nodig om 1% te gebruiken van de powerbank. Dit betekent dat de Anchor ongeveer 106mah gebruikt per 16 minuten, oftewel 6.62mah per minuut.  </w:t>
      </w:r>
    </w:p>
    <w:p w14:paraId="1BB15482" w14:textId="2CC38EC9" w:rsidR="006329B0" w:rsidRPr="006329B0" w:rsidRDefault="006329B0" w:rsidP="006329B0">
      <w:pPr>
        <w:pStyle w:val="Heading3"/>
        <w:rPr>
          <w:lang w:val="en-US"/>
        </w:rPr>
      </w:pPr>
      <w:bookmarkStart w:id="114" w:name="_Toc1311208280"/>
      <w:bookmarkStart w:id="115" w:name="_Toc1455626534"/>
      <w:bookmarkStart w:id="116" w:name="_Toc1877776399"/>
      <w:r>
        <w:t>Analyse:</w:t>
      </w:r>
      <w:bookmarkEnd w:id="114"/>
      <w:bookmarkEnd w:id="115"/>
      <w:bookmarkEnd w:id="116"/>
      <w:r>
        <w:t> </w:t>
      </w:r>
    </w:p>
    <w:p w14:paraId="7D03D158" w14:textId="77777777" w:rsidR="006329B0" w:rsidRPr="00881B9D" w:rsidRDefault="006329B0" w:rsidP="006329B0">
      <w:pPr>
        <w:numPr>
          <w:ilvl w:val="0"/>
          <w:numId w:val="41"/>
        </w:numPr>
      </w:pPr>
      <w:r>
        <w:t xml:space="preserve">Het energieverbruik van zowel de Anchor als de </w:t>
      </w:r>
      <w:r w:rsidR="00E66781">
        <w:t>Tag</w:t>
      </w:r>
      <w:r>
        <w:t xml:space="preserve"> is redelijk gelijk, wat betekent dat de </w:t>
      </w:r>
      <w:r w:rsidR="00E66781">
        <w:t>Tag</w:t>
      </w:r>
      <w:r>
        <w:t xml:space="preserve"> en de Anchor hetzelfde type powerbank kunnen gebruiken. </w:t>
      </w:r>
    </w:p>
    <w:p w14:paraId="1683202C" w14:textId="2CC38EC9" w:rsidR="006329B0" w:rsidRPr="006329B0" w:rsidRDefault="006329B0" w:rsidP="006329B0">
      <w:pPr>
        <w:pStyle w:val="Heading3"/>
        <w:rPr>
          <w:lang w:val="en-US"/>
        </w:rPr>
      </w:pPr>
      <w:bookmarkStart w:id="117" w:name="_Toc1123808943"/>
      <w:bookmarkStart w:id="118" w:name="_Toc441003092"/>
      <w:bookmarkStart w:id="119" w:name="_Toc1885782047"/>
      <w:r>
        <w:t>Conclusie:</w:t>
      </w:r>
      <w:bookmarkEnd w:id="117"/>
      <w:bookmarkEnd w:id="118"/>
      <w:bookmarkEnd w:id="119"/>
      <w:r>
        <w:t> </w:t>
      </w:r>
    </w:p>
    <w:p w14:paraId="3F75ED8F" w14:textId="77777777" w:rsidR="006329B0" w:rsidRPr="00881B9D" w:rsidRDefault="006329B0" w:rsidP="006329B0">
      <w:pPr>
        <w:numPr>
          <w:ilvl w:val="0"/>
          <w:numId w:val="42"/>
        </w:numPr>
      </w:pPr>
      <w:r>
        <w:t>Met de gevonden resultaten is te concluderen dat een powerbank met 5000mah genoeg is om meer dan 12 uur en 30 minuten continu te kunnen testen. </w:t>
      </w:r>
    </w:p>
    <w:p w14:paraId="2A275BEB" w14:textId="77777777" w:rsidR="006329B0" w:rsidRDefault="006329B0" w:rsidP="006329B0">
      <w:pPr>
        <w:numPr>
          <w:ilvl w:val="0"/>
          <w:numId w:val="42"/>
        </w:numPr>
      </w:pPr>
      <w:r>
        <w:t>Na overleg met de product owner over het maximale aantal testuren, dat meestal rond de 8 uur ligt, blijkt een powerbank van minimaal 5000mAh voldoende voor de gangbare tests. </w:t>
      </w:r>
    </w:p>
    <w:p w14:paraId="594D0135" w14:textId="77777777" w:rsidR="006329B0" w:rsidRDefault="006329B0" w:rsidP="006329B0"/>
    <w:p w14:paraId="025DD8AE" w14:textId="77777777" w:rsidR="006329B0" w:rsidRPr="00881B9D" w:rsidRDefault="006329B0" w:rsidP="006329B0"/>
    <w:p w14:paraId="16A52910" w14:textId="65987074" w:rsidR="006329B0" w:rsidRDefault="00260DDB" w:rsidP="7FFECD33">
      <w:pPr>
        <w:pStyle w:val="Heading1"/>
      </w:pPr>
      <w:bookmarkStart w:id="120" w:name="_Toc1194254177"/>
      <w:bookmarkStart w:id="121" w:name="_Toc1488378136"/>
      <w:r w:rsidRPr="7FFECD33">
        <w:rPr>
          <w:rStyle w:val="Heading2Char"/>
        </w:rPr>
        <w:t>9</w:t>
      </w:r>
      <w:r w:rsidR="006329B0" w:rsidRPr="7FFECD33">
        <w:rPr>
          <w:rStyle w:val="Heading2Char"/>
        </w:rPr>
        <w:t>.4  T</w:t>
      </w:r>
      <w:r w:rsidR="5A18E2E5" w:rsidRPr="7FFECD33">
        <w:rPr>
          <w:rStyle w:val="Heading2Char"/>
        </w:rPr>
        <w:t xml:space="preserve">estrapport </w:t>
      </w:r>
      <w:r w:rsidR="006329B0" w:rsidRPr="7FFECD33">
        <w:rPr>
          <w:rStyle w:val="Heading2Char"/>
        </w:rPr>
        <w:t xml:space="preserve">connectiesterkte tussen de </w:t>
      </w:r>
      <w:r w:rsidR="00E66781" w:rsidRPr="7FFECD33">
        <w:rPr>
          <w:rStyle w:val="Heading2Char"/>
        </w:rPr>
        <w:t>Tag</w:t>
      </w:r>
      <w:r w:rsidR="006329B0" w:rsidRPr="7FFECD33">
        <w:rPr>
          <w:rStyle w:val="Heading2Char"/>
        </w:rPr>
        <w:t xml:space="preserve"> en de </w:t>
      </w:r>
      <w:r w:rsidR="00E66781" w:rsidRPr="7FFECD33">
        <w:rPr>
          <w:rStyle w:val="Heading2Char"/>
        </w:rPr>
        <w:t>Anchor</w:t>
      </w:r>
      <w:r w:rsidR="00E66781">
        <w:t>s</w:t>
      </w:r>
      <w:r>
        <w:br/>
      </w:r>
      <w:bookmarkEnd w:id="120"/>
      <w:bookmarkEnd w:id="121"/>
    </w:p>
    <w:p w14:paraId="2EEDC4FE" w14:textId="2CC38EC9" w:rsidR="006329B0" w:rsidRPr="006329B0" w:rsidRDefault="006329B0" w:rsidP="006329B0">
      <w:pPr>
        <w:pStyle w:val="Heading3"/>
        <w:rPr>
          <w:rFonts w:ascii="Calibri Light" w:eastAsia="Calibri Light" w:hAnsi="Calibri Light" w:cs="Calibri Light"/>
          <w:color w:val="000000" w:themeColor="text1"/>
          <w:sz w:val="56"/>
          <w:szCs w:val="56"/>
        </w:rPr>
      </w:pPr>
      <w:bookmarkStart w:id="122" w:name="_Toc126083014"/>
      <w:bookmarkStart w:id="123" w:name="_Toc1902452496"/>
      <w:r>
        <w:t>Dataregistratie</w:t>
      </w:r>
      <w:bookmarkEnd w:id="122"/>
      <w:bookmarkEnd w:id="123"/>
    </w:p>
    <w:p w14:paraId="72AB1D10" w14:textId="32545188" w:rsidR="006329B0" w:rsidRDefault="006329B0" w:rsidP="006329B0">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Tijdens de eerste test is gebleken dat het bijna onmogelijk was om een stabiele connectie in stand te houden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op z’n minst drie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Wanneer er wel een connectie was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op z’n minst drie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duurde het minimaal 3000 milliseconden voordat de locatie geüpdate werd. </w:t>
      </w:r>
    </w:p>
    <w:p w14:paraId="2986D205" w14:textId="77777777" w:rsidR="006329B0" w:rsidRDefault="006329B0" w:rsidP="006329B0">
      <w:pPr>
        <w:pStyle w:val="ListParagraph"/>
        <w:numPr>
          <w:ilvl w:val="0"/>
          <w:numId w:val="44"/>
        </w:numPr>
        <w:rPr>
          <w:rFonts w:ascii="Calibri" w:eastAsia="Calibri" w:hAnsi="Calibri" w:cs="Calibri"/>
          <w:color w:val="FF0000"/>
          <w:sz w:val="24"/>
          <w:szCs w:val="24"/>
        </w:rPr>
      </w:pPr>
      <w:r w:rsidRPr="5E9D413D">
        <w:rPr>
          <w:rFonts w:ascii="Calibri" w:eastAsia="Calibri" w:hAnsi="Calibri" w:cs="Calibri"/>
          <w:color w:val="FF0000"/>
          <w:sz w:val="24"/>
          <w:szCs w:val="24"/>
        </w:rPr>
        <w:t>Tijdens de tweede test…</w:t>
      </w:r>
    </w:p>
    <w:p w14:paraId="3433D02D" w14:textId="2CC38EC9" w:rsidR="006329B0" w:rsidRPr="006329B0" w:rsidRDefault="006329B0" w:rsidP="006329B0">
      <w:pPr>
        <w:pStyle w:val="Heading3"/>
        <w:rPr>
          <w:rFonts w:ascii="Calibri Light" w:eastAsia="Calibri Light" w:hAnsi="Calibri Light" w:cs="Calibri Light"/>
          <w:sz w:val="32"/>
          <w:szCs w:val="32"/>
        </w:rPr>
      </w:pPr>
      <w:bookmarkStart w:id="124" w:name="_Toc1722246167"/>
      <w:bookmarkStart w:id="125" w:name="_Toc1425472382"/>
      <w:r>
        <w:t>Analyse</w:t>
      </w:r>
      <w:bookmarkEnd w:id="124"/>
      <w:bookmarkEnd w:id="125"/>
    </w:p>
    <w:p w14:paraId="42C61754" w14:textId="77777777" w:rsidR="006329B0" w:rsidRDefault="006329B0" w:rsidP="006329B0">
      <w:pPr>
        <w:pStyle w:val="ListParagraph"/>
        <w:numPr>
          <w:ilvl w:val="0"/>
          <w:numId w:val="44"/>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In de eerste test, door de lange duur van het bijwerken van de locatie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is het nagenoeg onmogelijk om zinvolle testen uit te voeren. Dit kan komen doordat de UWB-signalen geblokkeerd door het lichaam dat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vasthield.</w:t>
      </w:r>
    </w:p>
    <w:p w14:paraId="4479C835" w14:textId="77777777" w:rsidR="006329B0" w:rsidRDefault="006329B0" w:rsidP="006329B0">
      <w:pPr>
        <w:pStyle w:val="ListParagraph"/>
        <w:numPr>
          <w:ilvl w:val="0"/>
          <w:numId w:val="44"/>
        </w:numPr>
        <w:rPr>
          <w:rFonts w:ascii="Calibri" w:eastAsia="Calibri" w:hAnsi="Calibri" w:cs="Calibri"/>
          <w:color w:val="FF0000"/>
          <w:sz w:val="24"/>
          <w:szCs w:val="24"/>
        </w:rPr>
      </w:pPr>
      <w:r w:rsidRPr="5E9D413D">
        <w:rPr>
          <w:rFonts w:ascii="Calibri" w:eastAsia="Calibri" w:hAnsi="Calibri" w:cs="Calibri"/>
          <w:color w:val="FF0000"/>
          <w:sz w:val="24"/>
          <w:szCs w:val="24"/>
        </w:rPr>
        <w:t>In de tweede test…</w:t>
      </w:r>
    </w:p>
    <w:p w14:paraId="0F02792A" w14:textId="77777777" w:rsidR="006329B0" w:rsidRDefault="006329B0" w:rsidP="006329B0">
      <w:pPr>
        <w:rPr>
          <w:rFonts w:ascii="Calibri" w:eastAsia="Calibri" w:hAnsi="Calibri" w:cs="Calibri"/>
          <w:color w:val="FF0000"/>
          <w:sz w:val="24"/>
          <w:szCs w:val="24"/>
        </w:rPr>
      </w:pPr>
    </w:p>
    <w:p w14:paraId="6CEF06EA" w14:textId="2CC38EC9" w:rsidR="006329B0" w:rsidRPr="006329B0" w:rsidRDefault="006329B0" w:rsidP="006329B0">
      <w:pPr>
        <w:pStyle w:val="Heading3"/>
        <w:rPr>
          <w:rFonts w:ascii="Calibri Light" w:eastAsia="Calibri Light" w:hAnsi="Calibri Light" w:cs="Calibri Light"/>
          <w:sz w:val="32"/>
          <w:szCs w:val="32"/>
        </w:rPr>
      </w:pPr>
      <w:bookmarkStart w:id="126" w:name="_Toc1947332401"/>
      <w:bookmarkStart w:id="127" w:name="_Toc407636282"/>
      <w:r>
        <w:t>Conclusie</w:t>
      </w:r>
      <w:bookmarkEnd w:id="126"/>
      <w:bookmarkEnd w:id="127"/>
    </w:p>
    <w:p w14:paraId="71892C8E" w14:textId="44B02202" w:rsidR="5C0894DC" w:rsidRDefault="5C0894DC" w:rsidP="5C0894DC"/>
    <w:p w14:paraId="3CB71516" w14:textId="07F8A017" w:rsidR="0D4E3433" w:rsidRDefault="0D4E3433" w:rsidP="5C0894DC">
      <w:r>
        <w:t>Zie Excel bestand P</w:t>
      </w:r>
      <w:r w:rsidR="75C796AD">
        <w:t>ro</w:t>
      </w:r>
      <w:r>
        <w:t>duct Backlog Aquabots</w:t>
      </w:r>
    </w:p>
    <w:p w14:paraId="28E923DD" w14:textId="77777777" w:rsidR="006329B0" w:rsidRDefault="006329B0" w:rsidP="006329B0"/>
    <w:p w14:paraId="3EC24241" w14:textId="0B2C5151" w:rsidR="446FEAC5" w:rsidRDefault="446FEAC5" w:rsidP="01B4298D"/>
    <w:sectPr w:rsidR="446FEAC5" w:rsidSect="009944B2">
      <w:headerReference w:type="default" r:id="rId31"/>
      <w:footerReference w:type="default" r:id="rId3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9F1E5" w14:textId="77777777" w:rsidR="00DB1C3C" w:rsidRDefault="00DB1C3C">
      <w:pPr>
        <w:spacing w:after="0" w:line="240" w:lineRule="auto"/>
      </w:pPr>
      <w:r>
        <w:separator/>
      </w:r>
    </w:p>
  </w:endnote>
  <w:endnote w:type="continuationSeparator" w:id="0">
    <w:p w14:paraId="48A7D65F" w14:textId="77777777" w:rsidR="00DB1C3C" w:rsidRDefault="00DB1C3C">
      <w:pPr>
        <w:spacing w:after="0" w:line="240" w:lineRule="auto"/>
      </w:pPr>
      <w:r>
        <w:continuationSeparator/>
      </w:r>
    </w:p>
  </w:endnote>
  <w:endnote w:type="continuationNotice" w:id="1">
    <w:p w14:paraId="17031D7E" w14:textId="77777777" w:rsidR="00DB1C3C" w:rsidRDefault="00DB1C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29BB0" w14:paraId="292C0C5F" w14:textId="77777777" w:rsidTr="14B682F3">
      <w:trPr>
        <w:trHeight w:val="300"/>
      </w:trPr>
      <w:tc>
        <w:tcPr>
          <w:tcW w:w="3005" w:type="dxa"/>
        </w:tcPr>
        <w:p w14:paraId="0D708629" w14:textId="334F78A6" w:rsidR="1A629BB0" w:rsidRDefault="1A629BB0" w:rsidP="1A629BB0">
          <w:pPr>
            <w:pStyle w:val="Header"/>
            <w:ind w:left="-115"/>
          </w:pPr>
        </w:p>
      </w:tc>
      <w:tc>
        <w:tcPr>
          <w:tcW w:w="3005" w:type="dxa"/>
        </w:tcPr>
        <w:p w14:paraId="47EDCD8E" w14:textId="511A9F43" w:rsidR="1A629BB0" w:rsidRDefault="1A629BB0" w:rsidP="00AD3F01">
          <w:pPr>
            <w:pStyle w:val="Header"/>
          </w:pPr>
        </w:p>
      </w:tc>
      <w:tc>
        <w:tcPr>
          <w:tcW w:w="3005" w:type="dxa"/>
        </w:tcPr>
        <w:p w14:paraId="6C49F051" w14:textId="5F9D4010" w:rsidR="1A629BB0" w:rsidRDefault="1A629BB0" w:rsidP="1A629BB0">
          <w:pPr>
            <w:pStyle w:val="Header"/>
            <w:ind w:right="-115"/>
            <w:jc w:val="right"/>
          </w:pPr>
        </w:p>
      </w:tc>
    </w:tr>
  </w:tbl>
  <w:sdt>
    <w:sdtPr>
      <w:id w:val="-1160762988"/>
      <w:docPartObj>
        <w:docPartGallery w:val="Page Numbers (Bottom of Page)"/>
        <w:docPartUnique/>
      </w:docPartObj>
    </w:sdtPr>
    <w:sdtEndPr>
      <w:rPr>
        <w:noProof/>
      </w:rPr>
    </w:sdtEndPr>
    <w:sdtContent>
      <w:p w14:paraId="213B2360" w14:textId="77777777" w:rsidR="00212AE5" w:rsidRDefault="00212AE5" w:rsidP="00AD3F01">
        <w:pPr>
          <w:pStyle w:val="Footer"/>
        </w:pPr>
      </w:p>
      <w:p w14:paraId="14767BF5" w14:textId="7E843324" w:rsidR="00212AE5" w:rsidRDefault="00212A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77689" w14:textId="77777777" w:rsidR="00AD3F01" w:rsidRDefault="00AD3F01" w:rsidP="1A629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EF73D" w14:textId="77777777" w:rsidR="00DB1C3C" w:rsidRDefault="00DB1C3C">
      <w:pPr>
        <w:spacing w:after="0" w:line="240" w:lineRule="auto"/>
      </w:pPr>
      <w:r>
        <w:separator/>
      </w:r>
    </w:p>
  </w:footnote>
  <w:footnote w:type="continuationSeparator" w:id="0">
    <w:p w14:paraId="56431104" w14:textId="77777777" w:rsidR="00DB1C3C" w:rsidRDefault="00DB1C3C">
      <w:pPr>
        <w:spacing w:after="0" w:line="240" w:lineRule="auto"/>
      </w:pPr>
      <w:r>
        <w:continuationSeparator/>
      </w:r>
    </w:p>
  </w:footnote>
  <w:footnote w:type="continuationNotice" w:id="1">
    <w:p w14:paraId="5EA0881E" w14:textId="77777777" w:rsidR="00DB1C3C" w:rsidRDefault="00DB1C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29BB0" w14:paraId="1D533AC6" w14:textId="77777777" w:rsidTr="5E9D413D">
      <w:trPr>
        <w:trHeight w:val="300"/>
      </w:trPr>
      <w:tc>
        <w:tcPr>
          <w:tcW w:w="3005" w:type="dxa"/>
        </w:tcPr>
        <w:p w14:paraId="175940DB" w14:textId="1F9DAC60" w:rsidR="1A629BB0" w:rsidRDefault="1A629BB0" w:rsidP="1A629BB0">
          <w:pPr>
            <w:pStyle w:val="Header"/>
            <w:ind w:left="-115"/>
          </w:pPr>
        </w:p>
      </w:tc>
      <w:tc>
        <w:tcPr>
          <w:tcW w:w="3005" w:type="dxa"/>
        </w:tcPr>
        <w:p w14:paraId="66833F10" w14:textId="07FF214A" w:rsidR="1A629BB0" w:rsidRDefault="1A629BB0" w:rsidP="1A629BB0">
          <w:pPr>
            <w:pStyle w:val="Header"/>
            <w:jc w:val="center"/>
          </w:pPr>
        </w:p>
      </w:tc>
      <w:tc>
        <w:tcPr>
          <w:tcW w:w="3005" w:type="dxa"/>
        </w:tcPr>
        <w:p w14:paraId="0695F9E6" w14:textId="59DC5256" w:rsidR="1A629BB0" w:rsidRDefault="1A629BB0" w:rsidP="1A629BB0">
          <w:pPr>
            <w:pStyle w:val="Header"/>
            <w:ind w:right="-115"/>
            <w:jc w:val="right"/>
          </w:pPr>
        </w:p>
      </w:tc>
    </w:tr>
  </w:tbl>
  <w:p w14:paraId="5EFC41D8" w14:textId="45EF8A45" w:rsidR="1A629BB0" w:rsidRDefault="1A629BB0" w:rsidP="1A629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5144"/>
    <w:multiLevelType w:val="hybridMultilevel"/>
    <w:tmpl w:val="FFFFFFFF"/>
    <w:lvl w:ilvl="0" w:tplc="710A0C64">
      <w:start w:val="1"/>
      <w:numFmt w:val="bullet"/>
      <w:lvlText w:val="-"/>
      <w:lvlJc w:val="left"/>
      <w:pPr>
        <w:ind w:left="720" w:hanging="360"/>
      </w:pPr>
      <w:rPr>
        <w:rFonts w:ascii="Calibri" w:hAnsi="Calibri" w:hint="default"/>
      </w:rPr>
    </w:lvl>
    <w:lvl w:ilvl="1" w:tplc="BCC8F846">
      <w:start w:val="1"/>
      <w:numFmt w:val="bullet"/>
      <w:lvlText w:val="o"/>
      <w:lvlJc w:val="left"/>
      <w:pPr>
        <w:ind w:left="1440" w:hanging="360"/>
      </w:pPr>
      <w:rPr>
        <w:rFonts w:ascii="Courier New" w:hAnsi="Courier New" w:hint="default"/>
      </w:rPr>
    </w:lvl>
    <w:lvl w:ilvl="2" w:tplc="583A341A">
      <w:start w:val="1"/>
      <w:numFmt w:val="bullet"/>
      <w:lvlText w:val=""/>
      <w:lvlJc w:val="left"/>
      <w:pPr>
        <w:ind w:left="2160" w:hanging="360"/>
      </w:pPr>
      <w:rPr>
        <w:rFonts w:ascii="Wingdings" w:hAnsi="Wingdings" w:hint="default"/>
      </w:rPr>
    </w:lvl>
    <w:lvl w:ilvl="3" w:tplc="1C90296E">
      <w:start w:val="1"/>
      <w:numFmt w:val="bullet"/>
      <w:lvlText w:val=""/>
      <w:lvlJc w:val="left"/>
      <w:pPr>
        <w:ind w:left="2880" w:hanging="360"/>
      </w:pPr>
      <w:rPr>
        <w:rFonts w:ascii="Symbol" w:hAnsi="Symbol" w:hint="default"/>
      </w:rPr>
    </w:lvl>
    <w:lvl w:ilvl="4" w:tplc="D01A119A">
      <w:start w:val="1"/>
      <w:numFmt w:val="bullet"/>
      <w:lvlText w:val="o"/>
      <w:lvlJc w:val="left"/>
      <w:pPr>
        <w:ind w:left="3600" w:hanging="360"/>
      </w:pPr>
      <w:rPr>
        <w:rFonts w:ascii="Courier New" w:hAnsi="Courier New" w:hint="default"/>
      </w:rPr>
    </w:lvl>
    <w:lvl w:ilvl="5" w:tplc="8668CD88">
      <w:start w:val="1"/>
      <w:numFmt w:val="bullet"/>
      <w:lvlText w:val=""/>
      <w:lvlJc w:val="left"/>
      <w:pPr>
        <w:ind w:left="4320" w:hanging="360"/>
      </w:pPr>
      <w:rPr>
        <w:rFonts w:ascii="Wingdings" w:hAnsi="Wingdings" w:hint="default"/>
      </w:rPr>
    </w:lvl>
    <w:lvl w:ilvl="6" w:tplc="875C53F6">
      <w:start w:val="1"/>
      <w:numFmt w:val="bullet"/>
      <w:lvlText w:val=""/>
      <w:lvlJc w:val="left"/>
      <w:pPr>
        <w:ind w:left="5040" w:hanging="360"/>
      </w:pPr>
      <w:rPr>
        <w:rFonts w:ascii="Symbol" w:hAnsi="Symbol" w:hint="default"/>
      </w:rPr>
    </w:lvl>
    <w:lvl w:ilvl="7" w:tplc="9BD24F3C">
      <w:start w:val="1"/>
      <w:numFmt w:val="bullet"/>
      <w:lvlText w:val="o"/>
      <w:lvlJc w:val="left"/>
      <w:pPr>
        <w:ind w:left="5760" w:hanging="360"/>
      </w:pPr>
      <w:rPr>
        <w:rFonts w:ascii="Courier New" w:hAnsi="Courier New" w:hint="default"/>
      </w:rPr>
    </w:lvl>
    <w:lvl w:ilvl="8" w:tplc="21E6D1AC">
      <w:start w:val="1"/>
      <w:numFmt w:val="bullet"/>
      <w:lvlText w:val=""/>
      <w:lvlJc w:val="left"/>
      <w:pPr>
        <w:ind w:left="6480" w:hanging="360"/>
      </w:pPr>
      <w:rPr>
        <w:rFonts w:ascii="Wingdings" w:hAnsi="Wingdings" w:hint="default"/>
      </w:rPr>
    </w:lvl>
  </w:abstractNum>
  <w:abstractNum w:abstractNumId="1" w15:restartNumberingAfterBreak="0">
    <w:nsid w:val="03820FC9"/>
    <w:multiLevelType w:val="hybridMultilevel"/>
    <w:tmpl w:val="FFFFFFFF"/>
    <w:lvl w:ilvl="0" w:tplc="AA3C2A54">
      <w:start w:val="1"/>
      <w:numFmt w:val="bullet"/>
      <w:lvlText w:val="-"/>
      <w:lvlJc w:val="left"/>
      <w:pPr>
        <w:ind w:left="720" w:hanging="360"/>
      </w:pPr>
      <w:rPr>
        <w:rFonts w:ascii="Calibri" w:hAnsi="Calibri" w:hint="default"/>
      </w:rPr>
    </w:lvl>
    <w:lvl w:ilvl="1" w:tplc="5BA8A02C">
      <w:start w:val="1"/>
      <w:numFmt w:val="bullet"/>
      <w:lvlText w:val="o"/>
      <w:lvlJc w:val="left"/>
      <w:pPr>
        <w:ind w:left="1440" w:hanging="360"/>
      </w:pPr>
      <w:rPr>
        <w:rFonts w:ascii="Courier New" w:hAnsi="Courier New" w:hint="default"/>
      </w:rPr>
    </w:lvl>
    <w:lvl w:ilvl="2" w:tplc="640486DC">
      <w:start w:val="1"/>
      <w:numFmt w:val="bullet"/>
      <w:lvlText w:val=""/>
      <w:lvlJc w:val="left"/>
      <w:pPr>
        <w:ind w:left="2160" w:hanging="360"/>
      </w:pPr>
      <w:rPr>
        <w:rFonts w:ascii="Wingdings" w:hAnsi="Wingdings" w:hint="default"/>
      </w:rPr>
    </w:lvl>
    <w:lvl w:ilvl="3" w:tplc="3A5AFD84">
      <w:start w:val="1"/>
      <w:numFmt w:val="bullet"/>
      <w:lvlText w:val=""/>
      <w:lvlJc w:val="left"/>
      <w:pPr>
        <w:ind w:left="2880" w:hanging="360"/>
      </w:pPr>
      <w:rPr>
        <w:rFonts w:ascii="Symbol" w:hAnsi="Symbol" w:hint="default"/>
      </w:rPr>
    </w:lvl>
    <w:lvl w:ilvl="4" w:tplc="40C4218A">
      <w:start w:val="1"/>
      <w:numFmt w:val="bullet"/>
      <w:lvlText w:val="o"/>
      <w:lvlJc w:val="left"/>
      <w:pPr>
        <w:ind w:left="3600" w:hanging="360"/>
      </w:pPr>
      <w:rPr>
        <w:rFonts w:ascii="Courier New" w:hAnsi="Courier New" w:hint="default"/>
      </w:rPr>
    </w:lvl>
    <w:lvl w:ilvl="5" w:tplc="0AF80E9A">
      <w:start w:val="1"/>
      <w:numFmt w:val="bullet"/>
      <w:lvlText w:val=""/>
      <w:lvlJc w:val="left"/>
      <w:pPr>
        <w:ind w:left="4320" w:hanging="360"/>
      </w:pPr>
      <w:rPr>
        <w:rFonts w:ascii="Wingdings" w:hAnsi="Wingdings" w:hint="default"/>
      </w:rPr>
    </w:lvl>
    <w:lvl w:ilvl="6" w:tplc="81EE2E56">
      <w:start w:val="1"/>
      <w:numFmt w:val="bullet"/>
      <w:lvlText w:val=""/>
      <w:lvlJc w:val="left"/>
      <w:pPr>
        <w:ind w:left="5040" w:hanging="360"/>
      </w:pPr>
      <w:rPr>
        <w:rFonts w:ascii="Symbol" w:hAnsi="Symbol" w:hint="default"/>
      </w:rPr>
    </w:lvl>
    <w:lvl w:ilvl="7" w:tplc="FA3EAB42">
      <w:start w:val="1"/>
      <w:numFmt w:val="bullet"/>
      <w:lvlText w:val="o"/>
      <w:lvlJc w:val="left"/>
      <w:pPr>
        <w:ind w:left="5760" w:hanging="360"/>
      </w:pPr>
      <w:rPr>
        <w:rFonts w:ascii="Courier New" w:hAnsi="Courier New" w:hint="default"/>
      </w:rPr>
    </w:lvl>
    <w:lvl w:ilvl="8" w:tplc="89E82918">
      <w:start w:val="1"/>
      <w:numFmt w:val="bullet"/>
      <w:lvlText w:val=""/>
      <w:lvlJc w:val="left"/>
      <w:pPr>
        <w:ind w:left="6480" w:hanging="360"/>
      </w:pPr>
      <w:rPr>
        <w:rFonts w:ascii="Wingdings" w:hAnsi="Wingdings" w:hint="default"/>
      </w:rPr>
    </w:lvl>
  </w:abstractNum>
  <w:abstractNum w:abstractNumId="2" w15:restartNumberingAfterBreak="0">
    <w:nsid w:val="06FF6568"/>
    <w:multiLevelType w:val="hybridMultilevel"/>
    <w:tmpl w:val="EE04950C"/>
    <w:lvl w:ilvl="0" w:tplc="5B78627C">
      <w:numFmt w:val="bullet"/>
      <w:lvlText w:val="-"/>
      <w:lvlJc w:val="left"/>
      <w:pPr>
        <w:ind w:left="720" w:hanging="360"/>
      </w:pPr>
      <w:rPr>
        <w:rFonts w:ascii="Calibri" w:hAnsi="Calibri" w:hint="default"/>
      </w:rPr>
    </w:lvl>
    <w:lvl w:ilvl="1" w:tplc="87147D56">
      <w:start w:val="1"/>
      <w:numFmt w:val="bullet"/>
      <w:lvlText w:val="o"/>
      <w:lvlJc w:val="left"/>
      <w:pPr>
        <w:ind w:left="1440" w:hanging="360"/>
      </w:pPr>
      <w:rPr>
        <w:rFonts w:ascii="Courier New" w:hAnsi="Courier New" w:hint="default"/>
      </w:rPr>
    </w:lvl>
    <w:lvl w:ilvl="2" w:tplc="E1BED962">
      <w:start w:val="1"/>
      <w:numFmt w:val="bullet"/>
      <w:lvlText w:val=""/>
      <w:lvlJc w:val="left"/>
      <w:pPr>
        <w:ind w:left="2160" w:hanging="360"/>
      </w:pPr>
      <w:rPr>
        <w:rFonts w:ascii="Wingdings" w:hAnsi="Wingdings" w:hint="default"/>
      </w:rPr>
    </w:lvl>
    <w:lvl w:ilvl="3" w:tplc="42F650D6">
      <w:start w:val="1"/>
      <w:numFmt w:val="bullet"/>
      <w:lvlText w:val=""/>
      <w:lvlJc w:val="left"/>
      <w:pPr>
        <w:ind w:left="2880" w:hanging="360"/>
      </w:pPr>
      <w:rPr>
        <w:rFonts w:ascii="Symbol" w:hAnsi="Symbol" w:hint="default"/>
      </w:rPr>
    </w:lvl>
    <w:lvl w:ilvl="4" w:tplc="7F382E2C">
      <w:start w:val="1"/>
      <w:numFmt w:val="bullet"/>
      <w:lvlText w:val="o"/>
      <w:lvlJc w:val="left"/>
      <w:pPr>
        <w:ind w:left="3600" w:hanging="360"/>
      </w:pPr>
      <w:rPr>
        <w:rFonts w:ascii="Courier New" w:hAnsi="Courier New" w:hint="default"/>
      </w:rPr>
    </w:lvl>
    <w:lvl w:ilvl="5" w:tplc="B8AE5E2A">
      <w:start w:val="1"/>
      <w:numFmt w:val="bullet"/>
      <w:lvlText w:val=""/>
      <w:lvlJc w:val="left"/>
      <w:pPr>
        <w:ind w:left="4320" w:hanging="360"/>
      </w:pPr>
      <w:rPr>
        <w:rFonts w:ascii="Wingdings" w:hAnsi="Wingdings" w:hint="default"/>
      </w:rPr>
    </w:lvl>
    <w:lvl w:ilvl="6" w:tplc="04D6CDAC">
      <w:start w:val="1"/>
      <w:numFmt w:val="bullet"/>
      <w:lvlText w:val=""/>
      <w:lvlJc w:val="left"/>
      <w:pPr>
        <w:ind w:left="5040" w:hanging="360"/>
      </w:pPr>
      <w:rPr>
        <w:rFonts w:ascii="Symbol" w:hAnsi="Symbol" w:hint="default"/>
      </w:rPr>
    </w:lvl>
    <w:lvl w:ilvl="7" w:tplc="FFE20642">
      <w:start w:val="1"/>
      <w:numFmt w:val="bullet"/>
      <w:lvlText w:val="o"/>
      <w:lvlJc w:val="left"/>
      <w:pPr>
        <w:ind w:left="5760" w:hanging="360"/>
      </w:pPr>
      <w:rPr>
        <w:rFonts w:ascii="Courier New" w:hAnsi="Courier New" w:hint="default"/>
      </w:rPr>
    </w:lvl>
    <w:lvl w:ilvl="8" w:tplc="59BE2A0E">
      <w:start w:val="1"/>
      <w:numFmt w:val="bullet"/>
      <w:lvlText w:val=""/>
      <w:lvlJc w:val="left"/>
      <w:pPr>
        <w:ind w:left="6480" w:hanging="360"/>
      </w:pPr>
      <w:rPr>
        <w:rFonts w:ascii="Wingdings" w:hAnsi="Wingdings" w:hint="default"/>
      </w:rPr>
    </w:lvl>
  </w:abstractNum>
  <w:abstractNum w:abstractNumId="3" w15:restartNumberingAfterBreak="0">
    <w:nsid w:val="073BD871"/>
    <w:multiLevelType w:val="hybridMultilevel"/>
    <w:tmpl w:val="93B282BC"/>
    <w:lvl w:ilvl="0" w:tplc="CF743538">
      <w:numFmt w:val="bullet"/>
      <w:lvlText w:val="-"/>
      <w:lvlJc w:val="left"/>
      <w:pPr>
        <w:ind w:left="720" w:hanging="360"/>
      </w:pPr>
      <w:rPr>
        <w:rFonts w:ascii="Calibri" w:hAnsi="Calibri" w:hint="default"/>
      </w:rPr>
    </w:lvl>
    <w:lvl w:ilvl="1" w:tplc="1C9CF448">
      <w:start w:val="1"/>
      <w:numFmt w:val="bullet"/>
      <w:lvlText w:val="o"/>
      <w:lvlJc w:val="left"/>
      <w:pPr>
        <w:ind w:left="1440" w:hanging="360"/>
      </w:pPr>
      <w:rPr>
        <w:rFonts w:ascii="Courier New" w:hAnsi="Courier New" w:hint="default"/>
      </w:rPr>
    </w:lvl>
    <w:lvl w:ilvl="2" w:tplc="28603E64">
      <w:start w:val="1"/>
      <w:numFmt w:val="bullet"/>
      <w:lvlText w:val=""/>
      <w:lvlJc w:val="left"/>
      <w:pPr>
        <w:ind w:left="2160" w:hanging="360"/>
      </w:pPr>
      <w:rPr>
        <w:rFonts w:ascii="Wingdings" w:hAnsi="Wingdings" w:hint="default"/>
      </w:rPr>
    </w:lvl>
    <w:lvl w:ilvl="3" w:tplc="103E64F6">
      <w:start w:val="1"/>
      <w:numFmt w:val="bullet"/>
      <w:lvlText w:val=""/>
      <w:lvlJc w:val="left"/>
      <w:pPr>
        <w:ind w:left="2880" w:hanging="360"/>
      </w:pPr>
      <w:rPr>
        <w:rFonts w:ascii="Symbol" w:hAnsi="Symbol" w:hint="default"/>
      </w:rPr>
    </w:lvl>
    <w:lvl w:ilvl="4" w:tplc="94F4037A">
      <w:start w:val="1"/>
      <w:numFmt w:val="bullet"/>
      <w:lvlText w:val="o"/>
      <w:lvlJc w:val="left"/>
      <w:pPr>
        <w:ind w:left="3600" w:hanging="360"/>
      </w:pPr>
      <w:rPr>
        <w:rFonts w:ascii="Courier New" w:hAnsi="Courier New" w:hint="default"/>
      </w:rPr>
    </w:lvl>
    <w:lvl w:ilvl="5" w:tplc="BDDA0A8A">
      <w:start w:val="1"/>
      <w:numFmt w:val="bullet"/>
      <w:lvlText w:val=""/>
      <w:lvlJc w:val="left"/>
      <w:pPr>
        <w:ind w:left="4320" w:hanging="360"/>
      </w:pPr>
      <w:rPr>
        <w:rFonts w:ascii="Wingdings" w:hAnsi="Wingdings" w:hint="default"/>
      </w:rPr>
    </w:lvl>
    <w:lvl w:ilvl="6" w:tplc="C5B08BB2">
      <w:start w:val="1"/>
      <w:numFmt w:val="bullet"/>
      <w:lvlText w:val=""/>
      <w:lvlJc w:val="left"/>
      <w:pPr>
        <w:ind w:left="5040" w:hanging="360"/>
      </w:pPr>
      <w:rPr>
        <w:rFonts w:ascii="Symbol" w:hAnsi="Symbol" w:hint="default"/>
      </w:rPr>
    </w:lvl>
    <w:lvl w:ilvl="7" w:tplc="C69ABDF8">
      <w:start w:val="1"/>
      <w:numFmt w:val="bullet"/>
      <w:lvlText w:val="o"/>
      <w:lvlJc w:val="left"/>
      <w:pPr>
        <w:ind w:left="5760" w:hanging="360"/>
      </w:pPr>
      <w:rPr>
        <w:rFonts w:ascii="Courier New" w:hAnsi="Courier New" w:hint="default"/>
      </w:rPr>
    </w:lvl>
    <w:lvl w:ilvl="8" w:tplc="76CAA704">
      <w:start w:val="1"/>
      <w:numFmt w:val="bullet"/>
      <w:lvlText w:val=""/>
      <w:lvlJc w:val="left"/>
      <w:pPr>
        <w:ind w:left="6480" w:hanging="360"/>
      </w:pPr>
      <w:rPr>
        <w:rFonts w:ascii="Wingdings" w:hAnsi="Wingdings" w:hint="default"/>
      </w:rPr>
    </w:lvl>
  </w:abstractNum>
  <w:abstractNum w:abstractNumId="4" w15:restartNumberingAfterBreak="0">
    <w:nsid w:val="0834E2DA"/>
    <w:multiLevelType w:val="hybridMultilevel"/>
    <w:tmpl w:val="131A35EC"/>
    <w:lvl w:ilvl="0" w:tplc="2FD66CB8">
      <w:numFmt w:val="bullet"/>
      <w:lvlText w:val="-"/>
      <w:lvlJc w:val="left"/>
      <w:pPr>
        <w:ind w:left="720" w:hanging="360"/>
      </w:pPr>
      <w:rPr>
        <w:rFonts w:ascii="Calibri" w:hAnsi="Calibri" w:hint="default"/>
      </w:rPr>
    </w:lvl>
    <w:lvl w:ilvl="1" w:tplc="52062892">
      <w:start w:val="1"/>
      <w:numFmt w:val="bullet"/>
      <w:lvlText w:val="o"/>
      <w:lvlJc w:val="left"/>
      <w:pPr>
        <w:ind w:left="1440" w:hanging="360"/>
      </w:pPr>
      <w:rPr>
        <w:rFonts w:ascii="Courier New" w:hAnsi="Courier New" w:hint="default"/>
      </w:rPr>
    </w:lvl>
    <w:lvl w:ilvl="2" w:tplc="E3586D8A">
      <w:start w:val="1"/>
      <w:numFmt w:val="bullet"/>
      <w:lvlText w:val=""/>
      <w:lvlJc w:val="left"/>
      <w:pPr>
        <w:ind w:left="2160" w:hanging="360"/>
      </w:pPr>
      <w:rPr>
        <w:rFonts w:ascii="Wingdings" w:hAnsi="Wingdings" w:hint="default"/>
      </w:rPr>
    </w:lvl>
    <w:lvl w:ilvl="3" w:tplc="EA741AD2">
      <w:start w:val="1"/>
      <w:numFmt w:val="bullet"/>
      <w:lvlText w:val=""/>
      <w:lvlJc w:val="left"/>
      <w:pPr>
        <w:ind w:left="2880" w:hanging="360"/>
      </w:pPr>
      <w:rPr>
        <w:rFonts w:ascii="Symbol" w:hAnsi="Symbol" w:hint="default"/>
      </w:rPr>
    </w:lvl>
    <w:lvl w:ilvl="4" w:tplc="5E36BA0C">
      <w:start w:val="1"/>
      <w:numFmt w:val="bullet"/>
      <w:lvlText w:val="o"/>
      <w:lvlJc w:val="left"/>
      <w:pPr>
        <w:ind w:left="3600" w:hanging="360"/>
      </w:pPr>
      <w:rPr>
        <w:rFonts w:ascii="Courier New" w:hAnsi="Courier New" w:hint="default"/>
      </w:rPr>
    </w:lvl>
    <w:lvl w:ilvl="5" w:tplc="F2CC3512">
      <w:start w:val="1"/>
      <w:numFmt w:val="bullet"/>
      <w:lvlText w:val=""/>
      <w:lvlJc w:val="left"/>
      <w:pPr>
        <w:ind w:left="4320" w:hanging="360"/>
      </w:pPr>
      <w:rPr>
        <w:rFonts w:ascii="Wingdings" w:hAnsi="Wingdings" w:hint="default"/>
      </w:rPr>
    </w:lvl>
    <w:lvl w:ilvl="6" w:tplc="785254FA">
      <w:start w:val="1"/>
      <w:numFmt w:val="bullet"/>
      <w:lvlText w:val=""/>
      <w:lvlJc w:val="left"/>
      <w:pPr>
        <w:ind w:left="5040" w:hanging="360"/>
      </w:pPr>
      <w:rPr>
        <w:rFonts w:ascii="Symbol" w:hAnsi="Symbol" w:hint="default"/>
      </w:rPr>
    </w:lvl>
    <w:lvl w:ilvl="7" w:tplc="900808DC">
      <w:start w:val="1"/>
      <w:numFmt w:val="bullet"/>
      <w:lvlText w:val="o"/>
      <w:lvlJc w:val="left"/>
      <w:pPr>
        <w:ind w:left="5760" w:hanging="360"/>
      </w:pPr>
      <w:rPr>
        <w:rFonts w:ascii="Courier New" w:hAnsi="Courier New" w:hint="default"/>
      </w:rPr>
    </w:lvl>
    <w:lvl w:ilvl="8" w:tplc="535C5CFC">
      <w:start w:val="1"/>
      <w:numFmt w:val="bullet"/>
      <w:lvlText w:val=""/>
      <w:lvlJc w:val="left"/>
      <w:pPr>
        <w:ind w:left="6480" w:hanging="360"/>
      </w:pPr>
      <w:rPr>
        <w:rFonts w:ascii="Wingdings" w:hAnsi="Wingdings" w:hint="default"/>
      </w:rPr>
    </w:lvl>
  </w:abstractNum>
  <w:abstractNum w:abstractNumId="5" w15:restartNumberingAfterBreak="0">
    <w:nsid w:val="0895D0C0"/>
    <w:multiLevelType w:val="hybridMultilevel"/>
    <w:tmpl w:val="4C5A9636"/>
    <w:lvl w:ilvl="0" w:tplc="FAFAF030">
      <w:numFmt w:val="bullet"/>
      <w:lvlText w:val="-"/>
      <w:lvlJc w:val="left"/>
      <w:pPr>
        <w:ind w:left="720" w:hanging="360"/>
      </w:pPr>
      <w:rPr>
        <w:rFonts w:ascii="Calibri" w:hAnsi="Calibri" w:hint="default"/>
      </w:rPr>
    </w:lvl>
    <w:lvl w:ilvl="1" w:tplc="027E09A6">
      <w:start w:val="1"/>
      <w:numFmt w:val="bullet"/>
      <w:lvlText w:val="o"/>
      <w:lvlJc w:val="left"/>
      <w:pPr>
        <w:ind w:left="1440" w:hanging="360"/>
      </w:pPr>
      <w:rPr>
        <w:rFonts w:ascii="Courier New" w:hAnsi="Courier New" w:hint="default"/>
      </w:rPr>
    </w:lvl>
    <w:lvl w:ilvl="2" w:tplc="A6C8CC48">
      <w:start w:val="1"/>
      <w:numFmt w:val="bullet"/>
      <w:lvlText w:val=""/>
      <w:lvlJc w:val="left"/>
      <w:pPr>
        <w:ind w:left="2160" w:hanging="360"/>
      </w:pPr>
      <w:rPr>
        <w:rFonts w:ascii="Wingdings" w:hAnsi="Wingdings" w:hint="default"/>
      </w:rPr>
    </w:lvl>
    <w:lvl w:ilvl="3" w:tplc="6FF44FF4">
      <w:start w:val="1"/>
      <w:numFmt w:val="bullet"/>
      <w:lvlText w:val=""/>
      <w:lvlJc w:val="left"/>
      <w:pPr>
        <w:ind w:left="2880" w:hanging="360"/>
      </w:pPr>
      <w:rPr>
        <w:rFonts w:ascii="Symbol" w:hAnsi="Symbol" w:hint="default"/>
      </w:rPr>
    </w:lvl>
    <w:lvl w:ilvl="4" w:tplc="9AC4CF4A">
      <w:start w:val="1"/>
      <w:numFmt w:val="bullet"/>
      <w:lvlText w:val="o"/>
      <w:lvlJc w:val="left"/>
      <w:pPr>
        <w:ind w:left="3600" w:hanging="360"/>
      </w:pPr>
      <w:rPr>
        <w:rFonts w:ascii="Courier New" w:hAnsi="Courier New" w:hint="default"/>
      </w:rPr>
    </w:lvl>
    <w:lvl w:ilvl="5" w:tplc="F9ACC27C">
      <w:start w:val="1"/>
      <w:numFmt w:val="bullet"/>
      <w:lvlText w:val=""/>
      <w:lvlJc w:val="left"/>
      <w:pPr>
        <w:ind w:left="4320" w:hanging="360"/>
      </w:pPr>
      <w:rPr>
        <w:rFonts w:ascii="Wingdings" w:hAnsi="Wingdings" w:hint="default"/>
      </w:rPr>
    </w:lvl>
    <w:lvl w:ilvl="6" w:tplc="83AA8256">
      <w:start w:val="1"/>
      <w:numFmt w:val="bullet"/>
      <w:lvlText w:val=""/>
      <w:lvlJc w:val="left"/>
      <w:pPr>
        <w:ind w:left="5040" w:hanging="360"/>
      </w:pPr>
      <w:rPr>
        <w:rFonts w:ascii="Symbol" w:hAnsi="Symbol" w:hint="default"/>
      </w:rPr>
    </w:lvl>
    <w:lvl w:ilvl="7" w:tplc="822A02E0">
      <w:start w:val="1"/>
      <w:numFmt w:val="bullet"/>
      <w:lvlText w:val="o"/>
      <w:lvlJc w:val="left"/>
      <w:pPr>
        <w:ind w:left="5760" w:hanging="360"/>
      </w:pPr>
      <w:rPr>
        <w:rFonts w:ascii="Courier New" w:hAnsi="Courier New" w:hint="default"/>
      </w:rPr>
    </w:lvl>
    <w:lvl w:ilvl="8" w:tplc="B096E6EE">
      <w:start w:val="1"/>
      <w:numFmt w:val="bullet"/>
      <w:lvlText w:val=""/>
      <w:lvlJc w:val="left"/>
      <w:pPr>
        <w:ind w:left="6480" w:hanging="360"/>
      </w:pPr>
      <w:rPr>
        <w:rFonts w:ascii="Wingdings" w:hAnsi="Wingdings" w:hint="default"/>
      </w:rPr>
    </w:lvl>
  </w:abstractNum>
  <w:abstractNum w:abstractNumId="6" w15:restartNumberingAfterBreak="0">
    <w:nsid w:val="0989490C"/>
    <w:multiLevelType w:val="hybridMultilevel"/>
    <w:tmpl w:val="FFFFFFFF"/>
    <w:lvl w:ilvl="0" w:tplc="5F583F32">
      <w:start w:val="1"/>
      <w:numFmt w:val="bullet"/>
      <w:lvlText w:val="-"/>
      <w:lvlJc w:val="left"/>
      <w:pPr>
        <w:ind w:left="720" w:hanging="360"/>
      </w:pPr>
      <w:rPr>
        <w:rFonts w:ascii="Calibri" w:hAnsi="Calibri" w:hint="default"/>
      </w:rPr>
    </w:lvl>
    <w:lvl w:ilvl="1" w:tplc="D85E2FBA">
      <w:start w:val="1"/>
      <w:numFmt w:val="bullet"/>
      <w:lvlText w:val="o"/>
      <w:lvlJc w:val="left"/>
      <w:pPr>
        <w:ind w:left="1440" w:hanging="360"/>
      </w:pPr>
      <w:rPr>
        <w:rFonts w:ascii="Courier New" w:hAnsi="Courier New" w:hint="default"/>
      </w:rPr>
    </w:lvl>
    <w:lvl w:ilvl="2" w:tplc="3A04346A">
      <w:start w:val="1"/>
      <w:numFmt w:val="bullet"/>
      <w:lvlText w:val=""/>
      <w:lvlJc w:val="left"/>
      <w:pPr>
        <w:ind w:left="2160" w:hanging="360"/>
      </w:pPr>
      <w:rPr>
        <w:rFonts w:ascii="Wingdings" w:hAnsi="Wingdings" w:hint="default"/>
      </w:rPr>
    </w:lvl>
    <w:lvl w:ilvl="3" w:tplc="25FA6308">
      <w:start w:val="1"/>
      <w:numFmt w:val="bullet"/>
      <w:lvlText w:val=""/>
      <w:lvlJc w:val="left"/>
      <w:pPr>
        <w:ind w:left="2880" w:hanging="360"/>
      </w:pPr>
      <w:rPr>
        <w:rFonts w:ascii="Symbol" w:hAnsi="Symbol" w:hint="default"/>
      </w:rPr>
    </w:lvl>
    <w:lvl w:ilvl="4" w:tplc="B9383532">
      <w:start w:val="1"/>
      <w:numFmt w:val="bullet"/>
      <w:lvlText w:val="o"/>
      <w:lvlJc w:val="left"/>
      <w:pPr>
        <w:ind w:left="3600" w:hanging="360"/>
      </w:pPr>
      <w:rPr>
        <w:rFonts w:ascii="Courier New" w:hAnsi="Courier New" w:hint="default"/>
      </w:rPr>
    </w:lvl>
    <w:lvl w:ilvl="5" w:tplc="500C5256">
      <w:start w:val="1"/>
      <w:numFmt w:val="bullet"/>
      <w:lvlText w:val=""/>
      <w:lvlJc w:val="left"/>
      <w:pPr>
        <w:ind w:left="4320" w:hanging="360"/>
      </w:pPr>
      <w:rPr>
        <w:rFonts w:ascii="Wingdings" w:hAnsi="Wingdings" w:hint="default"/>
      </w:rPr>
    </w:lvl>
    <w:lvl w:ilvl="6" w:tplc="255811CA">
      <w:start w:val="1"/>
      <w:numFmt w:val="bullet"/>
      <w:lvlText w:val=""/>
      <w:lvlJc w:val="left"/>
      <w:pPr>
        <w:ind w:left="5040" w:hanging="360"/>
      </w:pPr>
      <w:rPr>
        <w:rFonts w:ascii="Symbol" w:hAnsi="Symbol" w:hint="default"/>
      </w:rPr>
    </w:lvl>
    <w:lvl w:ilvl="7" w:tplc="D53E39DC">
      <w:start w:val="1"/>
      <w:numFmt w:val="bullet"/>
      <w:lvlText w:val="o"/>
      <w:lvlJc w:val="left"/>
      <w:pPr>
        <w:ind w:left="5760" w:hanging="360"/>
      </w:pPr>
      <w:rPr>
        <w:rFonts w:ascii="Courier New" w:hAnsi="Courier New" w:hint="default"/>
      </w:rPr>
    </w:lvl>
    <w:lvl w:ilvl="8" w:tplc="14F208B6">
      <w:start w:val="1"/>
      <w:numFmt w:val="bullet"/>
      <w:lvlText w:val=""/>
      <w:lvlJc w:val="left"/>
      <w:pPr>
        <w:ind w:left="6480" w:hanging="360"/>
      </w:pPr>
      <w:rPr>
        <w:rFonts w:ascii="Wingdings" w:hAnsi="Wingdings" w:hint="default"/>
      </w:rPr>
    </w:lvl>
  </w:abstractNum>
  <w:abstractNum w:abstractNumId="7" w15:restartNumberingAfterBreak="0">
    <w:nsid w:val="0C253CD2"/>
    <w:multiLevelType w:val="hybridMultilevel"/>
    <w:tmpl w:val="FFFFFFFF"/>
    <w:lvl w:ilvl="0" w:tplc="FA508B78">
      <w:start w:val="1"/>
      <w:numFmt w:val="bullet"/>
      <w:lvlText w:val="-"/>
      <w:lvlJc w:val="left"/>
      <w:pPr>
        <w:ind w:left="720" w:hanging="360"/>
      </w:pPr>
      <w:rPr>
        <w:rFonts w:ascii="Calibri" w:hAnsi="Calibri" w:hint="default"/>
      </w:rPr>
    </w:lvl>
    <w:lvl w:ilvl="1" w:tplc="F5B261FA">
      <w:start w:val="1"/>
      <w:numFmt w:val="bullet"/>
      <w:lvlText w:val="o"/>
      <w:lvlJc w:val="left"/>
      <w:pPr>
        <w:ind w:left="1440" w:hanging="360"/>
      </w:pPr>
      <w:rPr>
        <w:rFonts w:ascii="Courier New" w:hAnsi="Courier New" w:hint="default"/>
      </w:rPr>
    </w:lvl>
    <w:lvl w:ilvl="2" w:tplc="25FED892">
      <w:start w:val="1"/>
      <w:numFmt w:val="bullet"/>
      <w:lvlText w:val=""/>
      <w:lvlJc w:val="left"/>
      <w:pPr>
        <w:ind w:left="2160" w:hanging="360"/>
      </w:pPr>
      <w:rPr>
        <w:rFonts w:ascii="Wingdings" w:hAnsi="Wingdings" w:hint="default"/>
      </w:rPr>
    </w:lvl>
    <w:lvl w:ilvl="3" w:tplc="EA4849DE">
      <w:start w:val="1"/>
      <w:numFmt w:val="bullet"/>
      <w:lvlText w:val=""/>
      <w:lvlJc w:val="left"/>
      <w:pPr>
        <w:ind w:left="2880" w:hanging="360"/>
      </w:pPr>
      <w:rPr>
        <w:rFonts w:ascii="Symbol" w:hAnsi="Symbol" w:hint="default"/>
      </w:rPr>
    </w:lvl>
    <w:lvl w:ilvl="4" w:tplc="3C6C59A0">
      <w:start w:val="1"/>
      <w:numFmt w:val="bullet"/>
      <w:lvlText w:val="o"/>
      <w:lvlJc w:val="left"/>
      <w:pPr>
        <w:ind w:left="3600" w:hanging="360"/>
      </w:pPr>
      <w:rPr>
        <w:rFonts w:ascii="Courier New" w:hAnsi="Courier New" w:hint="default"/>
      </w:rPr>
    </w:lvl>
    <w:lvl w:ilvl="5" w:tplc="C87E0DE0">
      <w:start w:val="1"/>
      <w:numFmt w:val="bullet"/>
      <w:lvlText w:val=""/>
      <w:lvlJc w:val="left"/>
      <w:pPr>
        <w:ind w:left="4320" w:hanging="360"/>
      </w:pPr>
      <w:rPr>
        <w:rFonts w:ascii="Wingdings" w:hAnsi="Wingdings" w:hint="default"/>
      </w:rPr>
    </w:lvl>
    <w:lvl w:ilvl="6" w:tplc="D0248036">
      <w:start w:val="1"/>
      <w:numFmt w:val="bullet"/>
      <w:lvlText w:val=""/>
      <w:lvlJc w:val="left"/>
      <w:pPr>
        <w:ind w:left="5040" w:hanging="360"/>
      </w:pPr>
      <w:rPr>
        <w:rFonts w:ascii="Symbol" w:hAnsi="Symbol" w:hint="default"/>
      </w:rPr>
    </w:lvl>
    <w:lvl w:ilvl="7" w:tplc="3EEE9CE0">
      <w:start w:val="1"/>
      <w:numFmt w:val="bullet"/>
      <w:lvlText w:val="o"/>
      <w:lvlJc w:val="left"/>
      <w:pPr>
        <w:ind w:left="5760" w:hanging="360"/>
      </w:pPr>
      <w:rPr>
        <w:rFonts w:ascii="Courier New" w:hAnsi="Courier New" w:hint="default"/>
      </w:rPr>
    </w:lvl>
    <w:lvl w:ilvl="8" w:tplc="E600140C">
      <w:start w:val="1"/>
      <w:numFmt w:val="bullet"/>
      <w:lvlText w:val=""/>
      <w:lvlJc w:val="left"/>
      <w:pPr>
        <w:ind w:left="6480" w:hanging="360"/>
      </w:pPr>
      <w:rPr>
        <w:rFonts w:ascii="Wingdings" w:hAnsi="Wingdings" w:hint="default"/>
      </w:rPr>
    </w:lvl>
  </w:abstractNum>
  <w:abstractNum w:abstractNumId="8" w15:restartNumberingAfterBreak="0">
    <w:nsid w:val="0D3717C3"/>
    <w:multiLevelType w:val="hybridMultilevel"/>
    <w:tmpl w:val="FFFFFFFF"/>
    <w:lvl w:ilvl="0" w:tplc="D62E4568">
      <w:start w:val="1"/>
      <w:numFmt w:val="bullet"/>
      <w:lvlText w:val="-"/>
      <w:lvlJc w:val="left"/>
      <w:pPr>
        <w:ind w:left="720" w:hanging="360"/>
      </w:pPr>
      <w:rPr>
        <w:rFonts w:ascii="Calibri" w:hAnsi="Calibri" w:hint="default"/>
      </w:rPr>
    </w:lvl>
    <w:lvl w:ilvl="1" w:tplc="F45626E6">
      <w:start w:val="1"/>
      <w:numFmt w:val="bullet"/>
      <w:lvlText w:val="o"/>
      <w:lvlJc w:val="left"/>
      <w:pPr>
        <w:ind w:left="1440" w:hanging="360"/>
      </w:pPr>
      <w:rPr>
        <w:rFonts w:ascii="Courier New" w:hAnsi="Courier New" w:hint="default"/>
      </w:rPr>
    </w:lvl>
    <w:lvl w:ilvl="2" w:tplc="92B2504C">
      <w:start w:val="1"/>
      <w:numFmt w:val="bullet"/>
      <w:lvlText w:val=""/>
      <w:lvlJc w:val="left"/>
      <w:pPr>
        <w:ind w:left="2160" w:hanging="360"/>
      </w:pPr>
      <w:rPr>
        <w:rFonts w:ascii="Wingdings" w:hAnsi="Wingdings" w:hint="default"/>
      </w:rPr>
    </w:lvl>
    <w:lvl w:ilvl="3" w:tplc="C9706AE0">
      <w:start w:val="1"/>
      <w:numFmt w:val="bullet"/>
      <w:lvlText w:val=""/>
      <w:lvlJc w:val="left"/>
      <w:pPr>
        <w:ind w:left="2880" w:hanging="360"/>
      </w:pPr>
      <w:rPr>
        <w:rFonts w:ascii="Symbol" w:hAnsi="Symbol" w:hint="default"/>
      </w:rPr>
    </w:lvl>
    <w:lvl w:ilvl="4" w:tplc="85129104">
      <w:start w:val="1"/>
      <w:numFmt w:val="bullet"/>
      <w:lvlText w:val="o"/>
      <w:lvlJc w:val="left"/>
      <w:pPr>
        <w:ind w:left="3600" w:hanging="360"/>
      </w:pPr>
      <w:rPr>
        <w:rFonts w:ascii="Courier New" w:hAnsi="Courier New" w:hint="default"/>
      </w:rPr>
    </w:lvl>
    <w:lvl w:ilvl="5" w:tplc="DCD436F0">
      <w:start w:val="1"/>
      <w:numFmt w:val="bullet"/>
      <w:lvlText w:val=""/>
      <w:lvlJc w:val="left"/>
      <w:pPr>
        <w:ind w:left="4320" w:hanging="360"/>
      </w:pPr>
      <w:rPr>
        <w:rFonts w:ascii="Wingdings" w:hAnsi="Wingdings" w:hint="default"/>
      </w:rPr>
    </w:lvl>
    <w:lvl w:ilvl="6" w:tplc="FB605AA6">
      <w:start w:val="1"/>
      <w:numFmt w:val="bullet"/>
      <w:lvlText w:val=""/>
      <w:lvlJc w:val="left"/>
      <w:pPr>
        <w:ind w:left="5040" w:hanging="360"/>
      </w:pPr>
      <w:rPr>
        <w:rFonts w:ascii="Symbol" w:hAnsi="Symbol" w:hint="default"/>
      </w:rPr>
    </w:lvl>
    <w:lvl w:ilvl="7" w:tplc="06B6F6FC">
      <w:start w:val="1"/>
      <w:numFmt w:val="bullet"/>
      <w:lvlText w:val="o"/>
      <w:lvlJc w:val="left"/>
      <w:pPr>
        <w:ind w:left="5760" w:hanging="360"/>
      </w:pPr>
      <w:rPr>
        <w:rFonts w:ascii="Courier New" w:hAnsi="Courier New" w:hint="default"/>
      </w:rPr>
    </w:lvl>
    <w:lvl w:ilvl="8" w:tplc="D0561434">
      <w:start w:val="1"/>
      <w:numFmt w:val="bullet"/>
      <w:lvlText w:val=""/>
      <w:lvlJc w:val="left"/>
      <w:pPr>
        <w:ind w:left="6480" w:hanging="360"/>
      </w:pPr>
      <w:rPr>
        <w:rFonts w:ascii="Wingdings" w:hAnsi="Wingdings" w:hint="default"/>
      </w:rPr>
    </w:lvl>
  </w:abstractNum>
  <w:abstractNum w:abstractNumId="9" w15:restartNumberingAfterBreak="0">
    <w:nsid w:val="10890A85"/>
    <w:multiLevelType w:val="multilevel"/>
    <w:tmpl w:val="A8F2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23AA55"/>
    <w:multiLevelType w:val="hybridMultilevel"/>
    <w:tmpl w:val="3096422A"/>
    <w:lvl w:ilvl="0" w:tplc="AF40A112">
      <w:numFmt w:val="bullet"/>
      <w:lvlText w:val="-"/>
      <w:lvlJc w:val="left"/>
      <w:pPr>
        <w:ind w:left="720" w:hanging="360"/>
      </w:pPr>
      <w:rPr>
        <w:rFonts w:ascii="Calibri" w:hAnsi="Calibri" w:hint="default"/>
      </w:rPr>
    </w:lvl>
    <w:lvl w:ilvl="1" w:tplc="9CF4BD68">
      <w:start w:val="1"/>
      <w:numFmt w:val="bullet"/>
      <w:lvlText w:val="o"/>
      <w:lvlJc w:val="left"/>
      <w:pPr>
        <w:ind w:left="1440" w:hanging="360"/>
      </w:pPr>
      <w:rPr>
        <w:rFonts w:ascii="Courier New" w:hAnsi="Courier New" w:hint="default"/>
      </w:rPr>
    </w:lvl>
    <w:lvl w:ilvl="2" w:tplc="D5A4A556">
      <w:start w:val="1"/>
      <w:numFmt w:val="bullet"/>
      <w:lvlText w:val=""/>
      <w:lvlJc w:val="left"/>
      <w:pPr>
        <w:ind w:left="2160" w:hanging="360"/>
      </w:pPr>
      <w:rPr>
        <w:rFonts w:ascii="Wingdings" w:hAnsi="Wingdings" w:hint="default"/>
      </w:rPr>
    </w:lvl>
    <w:lvl w:ilvl="3" w:tplc="7F740FCC">
      <w:start w:val="1"/>
      <w:numFmt w:val="bullet"/>
      <w:lvlText w:val=""/>
      <w:lvlJc w:val="left"/>
      <w:pPr>
        <w:ind w:left="2880" w:hanging="360"/>
      </w:pPr>
      <w:rPr>
        <w:rFonts w:ascii="Symbol" w:hAnsi="Symbol" w:hint="default"/>
      </w:rPr>
    </w:lvl>
    <w:lvl w:ilvl="4" w:tplc="77E2A964">
      <w:start w:val="1"/>
      <w:numFmt w:val="bullet"/>
      <w:lvlText w:val="o"/>
      <w:lvlJc w:val="left"/>
      <w:pPr>
        <w:ind w:left="3600" w:hanging="360"/>
      </w:pPr>
      <w:rPr>
        <w:rFonts w:ascii="Courier New" w:hAnsi="Courier New" w:hint="default"/>
      </w:rPr>
    </w:lvl>
    <w:lvl w:ilvl="5" w:tplc="E47AA7EE">
      <w:start w:val="1"/>
      <w:numFmt w:val="bullet"/>
      <w:lvlText w:val=""/>
      <w:lvlJc w:val="left"/>
      <w:pPr>
        <w:ind w:left="4320" w:hanging="360"/>
      </w:pPr>
      <w:rPr>
        <w:rFonts w:ascii="Wingdings" w:hAnsi="Wingdings" w:hint="default"/>
      </w:rPr>
    </w:lvl>
    <w:lvl w:ilvl="6" w:tplc="E59403A8">
      <w:start w:val="1"/>
      <w:numFmt w:val="bullet"/>
      <w:lvlText w:val=""/>
      <w:lvlJc w:val="left"/>
      <w:pPr>
        <w:ind w:left="5040" w:hanging="360"/>
      </w:pPr>
      <w:rPr>
        <w:rFonts w:ascii="Symbol" w:hAnsi="Symbol" w:hint="default"/>
      </w:rPr>
    </w:lvl>
    <w:lvl w:ilvl="7" w:tplc="89ACEBB8">
      <w:start w:val="1"/>
      <w:numFmt w:val="bullet"/>
      <w:lvlText w:val="o"/>
      <w:lvlJc w:val="left"/>
      <w:pPr>
        <w:ind w:left="5760" w:hanging="360"/>
      </w:pPr>
      <w:rPr>
        <w:rFonts w:ascii="Courier New" w:hAnsi="Courier New" w:hint="default"/>
      </w:rPr>
    </w:lvl>
    <w:lvl w:ilvl="8" w:tplc="80F6BC50">
      <w:start w:val="1"/>
      <w:numFmt w:val="bullet"/>
      <w:lvlText w:val=""/>
      <w:lvlJc w:val="left"/>
      <w:pPr>
        <w:ind w:left="6480" w:hanging="360"/>
      </w:pPr>
      <w:rPr>
        <w:rFonts w:ascii="Wingdings" w:hAnsi="Wingdings" w:hint="default"/>
      </w:rPr>
    </w:lvl>
  </w:abstractNum>
  <w:abstractNum w:abstractNumId="11" w15:restartNumberingAfterBreak="0">
    <w:nsid w:val="1570DAAA"/>
    <w:multiLevelType w:val="hybridMultilevel"/>
    <w:tmpl w:val="FFFFFFFF"/>
    <w:lvl w:ilvl="0" w:tplc="415494A0">
      <w:start w:val="1"/>
      <w:numFmt w:val="bullet"/>
      <w:lvlText w:val="-"/>
      <w:lvlJc w:val="left"/>
      <w:pPr>
        <w:ind w:left="720" w:hanging="360"/>
      </w:pPr>
      <w:rPr>
        <w:rFonts w:ascii="Calibri" w:hAnsi="Calibri" w:hint="default"/>
      </w:rPr>
    </w:lvl>
    <w:lvl w:ilvl="1" w:tplc="41C229D0">
      <w:start w:val="1"/>
      <w:numFmt w:val="bullet"/>
      <w:lvlText w:val="o"/>
      <w:lvlJc w:val="left"/>
      <w:pPr>
        <w:ind w:left="1440" w:hanging="360"/>
      </w:pPr>
      <w:rPr>
        <w:rFonts w:ascii="Courier New" w:hAnsi="Courier New" w:hint="default"/>
      </w:rPr>
    </w:lvl>
    <w:lvl w:ilvl="2" w:tplc="973C751A">
      <w:start w:val="1"/>
      <w:numFmt w:val="bullet"/>
      <w:lvlText w:val=""/>
      <w:lvlJc w:val="left"/>
      <w:pPr>
        <w:ind w:left="2160" w:hanging="360"/>
      </w:pPr>
      <w:rPr>
        <w:rFonts w:ascii="Wingdings" w:hAnsi="Wingdings" w:hint="default"/>
      </w:rPr>
    </w:lvl>
    <w:lvl w:ilvl="3" w:tplc="CC6A8FEC">
      <w:start w:val="1"/>
      <w:numFmt w:val="bullet"/>
      <w:lvlText w:val=""/>
      <w:lvlJc w:val="left"/>
      <w:pPr>
        <w:ind w:left="2880" w:hanging="360"/>
      </w:pPr>
      <w:rPr>
        <w:rFonts w:ascii="Symbol" w:hAnsi="Symbol" w:hint="default"/>
      </w:rPr>
    </w:lvl>
    <w:lvl w:ilvl="4" w:tplc="B794285E">
      <w:start w:val="1"/>
      <w:numFmt w:val="bullet"/>
      <w:lvlText w:val="o"/>
      <w:lvlJc w:val="left"/>
      <w:pPr>
        <w:ind w:left="3600" w:hanging="360"/>
      </w:pPr>
      <w:rPr>
        <w:rFonts w:ascii="Courier New" w:hAnsi="Courier New" w:hint="default"/>
      </w:rPr>
    </w:lvl>
    <w:lvl w:ilvl="5" w:tplc="F8A8DB66">
      <w:start w:val="1"/>
      <w:numFmt w:val="bullet"/>
      <w:lvlText w:val=""/>
      <w:lvlJc w:val="left"/>
      <w:pPr>
        <w:ind w:left="4320" w:hanging="360"/>
      </w:pPr>
      <w:rPr>
        <w:rFonts w:ascii="Wingdings" w:hAnsi="Wingdings" w:hint="default"/>
      </w:rPr>
    </w:lvl>
    <w:lvl w:ilvl="6" w:tplc="5F687114">
      <w:start w:val="1"/>
      <w:numFmt w:val="bullet"/>
      <w:lvlText w:val=""/>
      <w:lvlJc w:val="left"/>
      <w:pPr>
        <w:ind w:left="5040" w:hanging="360"/>
      </w:pPr>
      <w:rPr>
        <w:rFonts w:ascii="Symbol" w:hAnsi="Symbol" w:hint="default"/>
      </w:rPr>
    </w:lvl>
    <w:lvl w:ilvl="7" w:tplc="8E82A4CC">
      <w:start w:val="1"/>
      <w:numFmt w:val="bullet"/>
      <w:lvlText w:val="o"/>
      <w:lvlJc w:val="left"/>
      <w:pPr>
        <w:ind w:left="5760" w:hanging="360"/>
      </w:pPr>
      <w:rPr>
        <w:rFonts w:ascii="Courier New" w:hAnsi="Courier New" w:hint="default"/>
      </w:rPr>
    </w:lvl>
    <w:lvl w:ilvl="8" w:tplc="D5C81B62">
      <w:start w:val="1"/>
      <w:numFmt w:val="bullet"/>
      <w:lvlText w:val=""/>
      <w:lvlJc w:val="left"/>
      <w:pPr>
        <w:ind w:left="6480" w:hanging="360"/>
      </w:pPr>
      <w:rPr>
        <w:rFonts w:ascii="Wingdings" w:hAnsi="Wingdings" w:hint="default"/>
      </w:rPr>
    </w:lvl>
  </w:abstractNum>
  <w:abstractNum w:abstractNumId="12" w15:restartNumberingAfterBreak="0">
    <w:nsid w:val="18DDF1CE"/>
    <w:multiLevelType w:val="hybridMultilevel"/>
    <w:tmpl w:val="2D4E78EE"/>
    <w:lvl w:ilvl="0" w:tplc="BECAF90A">
      <w:numFmt w:val="bullet"/>
      <w:lvlText w:val="-"/>
      <w:lvlJc w:val="left"/>
      <w:pPr>
        <w:ind w:left="720" w:hanging="360"/>
      </w:pPr>
      <w:rPr>
        <w:rFonts w:ascii="Calibri" w:hAnsi="Calibri" w:hint="default"/>
      </w:rPr>
    </w:lvl>
    <w:lvl w:ilvl="1" w:tplc="86E6CF5A">
      <w:start w:val="1"/>
      <w:numFmt w:val="bullet"/>
      <w:lvlText w:val="o"/>
      <w:lvlJc w:val="left"/>
      <w:pPr>
        <w:ind w:left="1440" w:hanging="360"/>
      </w:pPr>
      <w:rPr>
        <w:rFonts w:ascii="Courier New" w:hAnsi="Courier New" w:hint="default"/>
      </w:rPr>
    </w:lvl>
    <w:lvl w:ilvl="2" w:tplc="548E1D0C">
      <w:start w:val="1"/>
      <w:numFmt w:val="bullet"/>
      <w:lvlText w:val=""/>
      <w:lvlJc w:val="left"/>
      <w:pPr>
        <w:ind w:left="2160" w:hanging="360"/>
      </w:pPr>
      <w:rPr>
        <w:rFonts w:ascii="Wingdings" w:hAnsi="Wingdings" w:hint="default"/>
      </w:rPr>
    </w:lvl>
    <w:lvl w:ilvl="3" w:tplc="C024BA78">
      <w:start w:val="1"/>
      <w:numFmt w:val="bullet"/>
      <w:lvlText w:val=""/>
      <w:lvlJc w:val="left"/>
      <w:pPr>
        <w:ind w:left="2880" w:hanging="360"/>
      </w:pPr>
      <w:rPr>
        <w:rFonts w:ascii="Symbol" w:hAnsi="Symbol" w:hint="default"/>
      </w:rPr>
    </w:lvl>
    <w:lvl w:ilvl="4" w:tplc="0D2CD36A">
      <w:start w:val="1"/>
      <w:numFmt w:val="bullet"/>
      <w:lvlText w:val="o"/>
      <w:lvlJc w:val="left"/>
      <w:pPr>
        <w:ind w:left="3600" w:hanging="360"/>
      </w:pPr>
      <w:rPr>
        <w:rFonts w:ascii="Courier New" w:hAnsi="Courier New" w:hint="default"/>
      </w:rPr>
    </w:lvl>
    <w:lvl w:ilvl="5" w:tplc="355A2C90">
      <w:start w:val="1"/>
      <w:numFmt w:val="bullet"/>
      <w:lvlText w:val=""/>
      <w:lvlJc w:val="left"/>
      <w:pPr>
        <w:ind w:left="4320" w:hanging="360"/>
      </w:pPr>
      <w:rPr>
        <w:rFonts w:ascii="Wingdings" w:hAnsi="Wingdings" w:hint="default"/>
      </w:rPr>
    </w:lvl>
    <w:lvl w:ilvl="6" w:tplc="D8782656">
      <w:start w:val="1"/>
      <w:numFmt w:val="bullet"/>
      <w:lvlText w:val=""/>
      <w:lvlJc w:val="left"/>
      <w:pPr>
        <w:ind w:left="5040" w:hanging="360"/>
      </w:pPr>
      <w:rPr>
        <w:rFonts w:ascii="Symbol" w:hAnsi="Symbol" w:hint="default"/>
      </w:rPr>
    </w:lvl>
    <w:lvl w:ilvl="7" w:tplc="F386E314">
      <w:start w:val="1"/>
      <w:numFmt w:val="bullet"/>
      <w:lvlText w:val="o"/>
      <w:lvlJc w:val="left"/>
      <w:pPr>
        <w:ind w:left="5760" w:hanging="360"/>
      </w:pPr>
      <w:rPr>
        <w:rFonts w:ascii="Courier New" w:hAnsi="Courier New" w:hint="default"/>
      </w:rPr>
    </w:lvl>
    <w:lvl w:ilvl="8" w:tplc="2F5892B4">
      <w:start w:val="1"/>
      <w:numFmt w:val="bullet"/>
      <w:lvlText w:val=""/>
      <w:lvlJc w:val="left"/>
      <w:pPr>
        <w:ind w:left="6480" w:hanging="360"/>
      </w:pPr>
      <w:rPr>
        <w:rFonts w:ascii="Wingdings" w:hAnsi="Wingdings" w:hint="default"/>
      </w:rPr>
    </w:lvl>
  </w:abstractNum>
  <w:abstractNum w:abstractNumId="13" w15:restartNumberingAfterBreak="0">
    <w:nsid w:val="1BE272D8"/>
    <w:multiLevelType w:val="multilevel"/>
    <w:tmpl w:val="30801E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DA9878B"/>
    <w:multiLevelType w:val="hybridMultilevel"/>
    <w:tmpl w:val="DB6A34F2"/>
    <w:lvl w:ilvl="0" w:tplc="7060801E">
      <w:numFmt w:val="bullet"/>
      <w:lvlText w:val="-"/>
      <w:lvlJc w:val="left"/>
      <w:pPr>
        <w:ind w:left="720" w:hanging="360"/>
      </w:pPr>
      <w:rPr>
        <w:rFonts w:ascii="Calibri" w:hAnsi="Calibri" w:hint="default"/>
      </w:rPr>
    </w:lvl>
    <w:lvl w:ilvl="1" w:tplc="9774BBF8">
      <w:start w:val="1"/>
      <w:numFmt w:val="bullet"/>
      <w:lvlText w:val="o"/>
      <w:lvlJc w:val="left"/>
      <w:pPr>
        <w:ind w:left="1440" w:hanging="360"/>
      </w:pPr>
      <w:rPr>
        <w:rFonts w:ascii="Courier New" w:hAnsi="Courier New" w:hint="default"/>
      </w:rPr>
    </w:lvl>
    <w:lvl w:ilvl="2" w:tplc="D4323B1A">
      <w:start w:val="1"/>
      <w:numFmt w:val="bullet"/>
      <w:lvlText w:val=""/>
      <w:lvlJc w:val="left"/>
      <w:pPr>
        <w:ind w:left="2160" w:hanging="360"/>
      </w:pPr>
      <w:rPr>
        <w:rFonts w:ascii="Wingdings" w:hAnsi="Wingdings" w:hint="default"/>
      </w:rPr>
    </w:lvl>
    <w:lvl w:ilvl="3" w:tplc="C9DC851C">
      <w:start w:val="1"/>
      <w:numFmt w:val="bullet"/>
      <w:lvlText w:val=""/>
      <w:lvlJc w:val="left"/>
      <w:pPr>
        <w:ind w:left="2880" w:hanging="360"/>
      </w:pPr>
      <w:rPr>
        <w:rFonts w:ascii="Symbol" w:hAnsi="Symbol" w:hint="default"/>
      </w:rPr>
    </w:lvl>
    <w:lvl w:ilvl="4" w:tplc="E37A68EC">
      <w:start w:val="1"/>
      <w:numFmt w:val="bullet"/>
      <w:lvlText w:val="o"/>
      <w:lvlJc w:val="left"/>
      <w:pPr>
        <w:ind w:left="3600" w:hanging="360"/>
      </w:pPr>
      <w:rPr>
        <w:rFonts w:ascii="Courier New" w:hAnsi="Courier New" w:hint="default"/>
      </w:rPr>
    </w:lvl>
    <w:lvl w:ilvl="5" w:tplc="B6F683D6">
      <w:start w:val="1"/>
      <w:numFmt w:val="bullet"/>
      <w:lvlText w:val=""/>
      <w:lvlJc w:val="left"/>
      <w:pPr>
        <w:ind w:left="4320" w:hanging="360"/>
      </w:pPr>
      <w:rPr>
        <w:rFonts w:ascii="Wingdings" w:hAnsi="Wingdings" w:hint="default"/>
      </w:rPr>
    </w:lvl>
    <w:lvl w:ilvl="6" w:tplc="3EC8D44A">
      <w:start w:val="1"/>
      <w:numFmt w:val="bullet"/>
      <w:lvlText w:val=""/>
      <w:lvlJc w:val="left"/>
      <w:pPr>
        <w:ind w:left="5040" w:hanging="360"/>
      </w:pPr>
      <w:rPr>
        <w:rFonts w:ascii="Symbol" w:hAnsi="Symbol" w:hint="default"/>
      </w:rPr>
    </w:lvl>
    <w:lvl w:ilvl="7" w:tplc="98683E80">
      <w:start w:val="1"/>
      <w:numFmt w:val="bullet"/>
      <w:lvlText w:val="o"/>
      <w:lvlJc w:val="left"/>
      <w:pPr>
        <w:ind w:left="5760" w:hanging="360"/>
      </w:pPr>
      <w:rPr>
        <w:rFonts w:ascii="Courier New" w:hAnsi="Courier New" w:hint="default"/>
      </w:rPr>
    </w:lvl>
    <w:lvl w:ilvl="8" w:tplc="FD649BB6">
      <w:start w:val="1"/>
      <w:numFmt w:val="bullet"/>
      <w:lvlText w:val=""/>
      <w:lvlJc w:val="left"/>
      <w:pPr>
        <w:ind w:left="6480" w:hanging="360"/>
      </w:pPr>
      <w:rPr>
        <w:rFonts w:ascii="Wingdings" w:hAnsi="Wingdings" w:hint="default"/>
      </w:rPr>
    </w:lvl>
  </w:abstractNum>
  <w:abstractNum w:abstractNumId="15" w15:restartNumberingAfterBreak="0">
    <w:nsid w:val="250A5986"/>
    <w:multiLevelType w:val="hybridMultilevel"/>
    <w:tmpl w:val="FFFFFFFF"/>
    <w:lvl w:ilvl="0" w:tplc="4304673A">
      <w:start w:val="1"/>
      <w:numFmt w:val="bullet"/>
      <w:lvlText w:val="-"/>
      <w:lvlJc w:val="left"/>
      <w:pPr>
        <w:ind w:left="720" w:hanging="360"/>
      </w:pPr>
      <w:rPr>
        <w:rFonts w:ascii="Calibri" w:hAnsi="Calibri" w:hint="default"/>
      </w:rPr>
    </w:lvl>
    <w:lvl w:ilvl="1" w:tplc="805CBBB6">
      <w:start w:val="1"/>
      <w:numFmt w:val="bullet"/>
      <w:lvlText w:val="o"/>
      <w:lvlJc w:val="left"/>
      <w:pPr>
        <w:ind w:left="1440" w:hanging="360"/>
      </w:pPr>
      <w:rPr>
        <w:rFonts w:ascii="Courier New" w:hAnsi="Courier New" w:hint="default"/>
      </w:rPr>
    </w:lvl>
    <w:lvl w:ilvl="2" w:tplc="A88ECBE2">
      <w:start w:val="1"/>
      <w:numFmt w:val="bullet"/>
      <w:lvlText w:val=""/>
      <w:lvlJc w:val="left"/>
      <w:pPr>
        <w:ind w:left="2160" w:hanging="360"/>
      </w:pPr>
      <w:rPr>
        <w:rFonts w:ascii="Wingdings" w:hAnsi="Wingdings" w:hint="default"/>
      </w:rPr>
    </w:lvl>
    <w:lvl w:ilvl="3" w:tplc="4F7011B2">
      <w:start w:val="1"/>
      <w:numFmt w:val="bullet"/>
      <w:lvlText w:val=""/>
      <w:lvlJc w:val="left"/>
      <w:pPr>
        <w:ind w:left="2880" w:hanging="360"/>
      </w:pPr>
      <w:rPr>
        <w:rFonts w:ascii="Symbol" w:hAnsi="Symbol" w:hint="default"/>
      </w:rPr>
    </w:lvl>
    <w:lvl w:ilvl="4" w:tplc="4D5A04B4">
      <w:start w:val="1"/>
      <w:numFmt w:val="bullet"/>
      <w:lvlText w:val="o"/>
      <w:lvlJc w:val="left"/>
      <w:pPr>
        <w:ind w:left="3600" w:hanging="360"/>
      </w:pPr>
      <w:rPr>
        <w:rFonts w:ascii="Courier New" w:hAnsi="Courier New" w:hint="default"/>
      </w:rPr>
    </w:lvl>
    <w:lvl w:ilvl="5" w:tplc="C74C2FF2">
      <w:start w:val="1"/>
      <w:numFmt w:val="bullet"/>
      <w:lvlText w:val=""/>
      <w:lvlJc w:val="left"/>
      <w:pPr>
        <w:ind w:left="4320" w:hanging="360"/>
      </w:pPr>
      <w:rPr>
        <w:rFonts w:ascii="Wingdings" w:hAnsi="Wingdings" w:hint="default"/>
      </w:rPr>
    </w:lvl>
    <w:lvl w:ilvl="6" w:tplc="A4B43D14">
      <w:start w:val="1"/>
      <w:numFmt w:val="bullet"/>
      <w:lvlText w:val=""/>
      <w:lvlJc w:val="left"/>
      <w:pPr>
        <w:ind w:left="5040" w:hanging="360"/>
      </w:pPr>
      <w:rPr>
        <w:rFonts w:ascii="Symbol" w:hAnsi="Symbol" w:hint="default"/>
      </w:rPr>
    </w:lvl>
    <w:lvl w:ilvl="7" w:tplc="90FCB7A8">
      <w:start w:val="1"/>
      <w:numFmt w:val="bullet"/>
      <w:lvlText w:val="o"/>
      <w:lvlJc w:val="left"/>
      <w:pPr>
        <w:ind w:left="5760" w:hanging="360"/>
      </w:pPr>
      <w:rPr>
        <w:rFonts w:ascii="Courier New" w:hAnsi="Courier New" w:hint="default"/>
      </w:rPr>
    </w:lvl>
    <w:lvl w:ilvl="8" w:tplc="37783EF6">
      <w:start w:val="1"/>
      <w:numFmt w:val="bullet"/>
      <w:lvlText w:val=""/>
      <w:lvlJc w:val="left"/>
      <w:pPr>
        <w:ind w:left="6480" w:hanging="360"/>
      </w:pPr>
      <w:rPr>
        <w:rFonts w:ascii="Wingdings" w:hAnsi="Wingdings" w:hint="default"/>
      </w:rPr>
    </w:lvl>
  </w:abstractNum>
  <w:abstractNum w:abstractNumId="16" w15:restartNumberingAfterBreak="0">
    <w:nsid w:val="29079168"/>
    <w:multiLevelType w:val="hybridMultilevel"/>
    <w:tmpl w:val="F58C7BF2"/>
    <w:lvl w:ilvl="0" w:tplc="FFFFFFFF">
      <w:start w:val="1"/>
      <w:numFmt w:val="bullet"/>
      <w:lvlText w:val="-"/>
      <w:lvlJc w:val="left"/>
      <w:pPr>
        <w:ind w:left="720" w:hanging="360"/>
      </w:pPr>
      <w:rPr>
        <w:rFonts w:ascii="Calibri" w:hAnsi="Calibri" w:hint="default"/>
      </w:rPr>
    </w:lvl>
    <w:lvl w:ilvl="1" w:tplc="2B68A9A4">
      <w:start w:val="1"/>
      <w:numFmt w:val="bullet"/>
      <w:lvlText w:val="o"/>
      <w:lvlJc w:val="left"/>
      <w:pPr>
        <w:ind w:left="1440" w:hanging="360"/>
      </w:pPr>
      <w:rPr>
        <w:rFonts w:ascii="Courier New" w:hAnsi="Courier New" w:hint="default"/>
      </w:rPr>
    </w:lvl>
    <w:lvl w:ilvl="2" w:tplc="8A4C1282">
      <w:start w:val="1"/>
      <w:numFmt w:val="bullet"/>
      <w:lvlText w:val=""/>
      <w:lvlJc w:val="left"/>
      <w:pPr>
        <w:ind w:left="2160" w:hanging="360"/>
      </w:pPr>
      <w:rPr>
        <w:rFonts w:ascii="Wingdings" w:hAnsi="Wingdings" w:hint="default"/>
      </w:rPr>
    </w:lvl>
    <w:lvl w:ilvl="3" w:tplc="8AF8E31A">
      <w:start w:val="1"/>
      <w:numFmt w:val="bullet"/>
      <w:lvlText w:val=""/>
      <w:lvlJc w:val="left"/>
      <w:pPr>
        <w:ind w:left="2880" w:hanging="360"/>
      </w:pPr>
      <w:rPr>
        <w:rFonts w:ascii="Symbol" w:hAnsi="Symbol" w:hint="default"/>
      </w:rPr>
    </w:lvl>
    <w:lvl w:ilvl="4" w:tplc="06821980">
      <w:start w:val="1"/>
      <w:numFmt w:val="bullet"/>
      <w:lvlText w:val="o"/>
      <w:lvlJc w:val="left"/>
      <w:pPr>
        <w:ind w:left="3600" w:hanging="360"/>
      </w:pPr>
      <w:rPr>
        <w:rFonts w:ascii="Courier New" w:hAnsi="Courier New" w:hint="default"/>
      </w:rPr>
    </w:lvl>
    <w:lvl w:ilvl="5" w:tplc="C4E07AB2">
      <w:start w:val="1"/>
      <w:numFmt w:val="bullet"/>
      <w:lvlText w:val=""/>
      <w:lvlJc w:val="left"/>
      <w:pPr>
        <w:ind w:left="4320" w:hanging="360"/>
      </w:pPr>
      <w:rPr>
        <w:rFonts w:ascii="Wingdings" w:hAnsi="Wingdings" w:hint="default"/>
      </w:rPr>
    </w:lvl>
    <w:lvl w:ilvl="6" w:tplc="818C712E">
      <w:start w:val="1"/>
      <w:numFmt w:val="bullet"/>
      <w:lvlText w:val=""/>
      <w:lvlJc w:val="left"/>
      <w:pPr>
        <w:ind w:left="5040" w:hanging="360"/>
      </w:pPr>
      <w:rPr>
        <w:rFonts w:ascii="Symbol" w:hAnsi="Symbol" w:hint="default"/>
      </w:rPr>
    </w:lvl>
    <w:lvl w:ilvl="7" w:tplc="6518DD50">
      <w:start w:val="1"/>
      <w:numFmt w:val="bullet"/>
      <w:lvlText w:val="o"/>
      <w:lvlJc w:val="left"/>
      <w:pPr>
        <w:ind w:left="5760" w:hanging="360"/>
      </w:pPr>
      <w:rPr>
        <w:rFonts w:ascii="Courier New" w:hAnsi="Courier New" w:hint="default"/>
      </w:rPr>
    </w:lvl>
    <w:lvl w:ilvl="8" w:tplc="CCE4FE42">
      <w:start w:val="1"/>
      <w:numFmt w:val="bullet"/>
      <w:lvlText w:val=""/>
      <w:lvlJc w:val="left"/>
      <w:pPr>
        <w:ind w:left="6480" w:hanging="360"/>
      </w:pPr>
      <w:rPr>
        <w:rFonts w:ascii="Wingdings" w:hAnsi="Wingdings" w:hint="default"/>
      </w:rPr>
    </w:lvl>
  </w:abstractNum>
  <w:abstractNum w:abstractNumId="17" w15:restartNumberingAfterBreak="0">
    <w:nsid w:val="291ECFD1"/>
    <w:multiLevelType w:val="hybridMultilevel"/>
    <w:tmpl w:val="19727C74"/>
    <w:lvl w:ilvl="0" w:tplc="F51843A4">
      <w:numFmt w:val="bullet"/>
      <w:lvlText w:val="-"/>
      <w:lvlJc w:val="left"/>
      <w:pPr>
        <w:ind w:left="720" w:hanging="360"/>
      </w:pPr>
      <w:rPr>
        <w:rFonts w:ascii="Calibri" w:hAnsi="Calibri" w:hint="default"/>
      </w:rPr>
    </w:lvl>
    <w:lvl w:ilvl="1" w:tplc="54FCD842">
      <w:start w:val="1"/>
      <w:numFmt w:val="bullet"/>
      <w:lvlText w:val="o"/>
      <w:lvlJc w:val="left"/>
      <w:pPr>
        <w:ind w:left="1440" w:hanging="360"/>
      </w:pPr>
      <w:rPr>
        <w:rFonts w:ascii="Courier New" w:hAnsi="Courier New" w:hint="default"/>
      </w:rPr>
    </w:lvl>
    <w:lvl w:ilvl="2" w:tplc="07E684E2">
      <w:start w:val="1"/>
      <w:numFmt w:val="bullet"/>
      <w:lvlText w:val=""/>
      <w:lvlJc w:val="left"/>
      <w:pPr>
        <w:ind w:left="2160" w:hanging="360"/>
      </w:pPr>
      <w:rPr>
        <w:rFonts w:ascii="Wingdings" w:hAnsi="Wingdings" w:hint="default"/>
      </w:rPr>
    </w:lvl>
    <w:lvl w:ilvl="3" w:tplc="74988BD0">
      <w:start w:val="1"/>
      <w:numFmt w:val="bullet"/>
      <w:lvlText w:val=""/>
      <w:lvlJc w:val="left"/>
      <w:pPr>
        <w:ind w:left="2880" w:hanging="360"/>
      </w:pPr>
      <w:rPr>
        <w:rFonts w:ascii="Symbol" w:hAnsi="Symbol" w:hint="default"/>
      </w:rPr>
    </w:lvl>
    <w:lvl w:ilvl="4" w:tplc="37984DDE">
      <w:start w:val="1"/>
      <w:numFmt w:val="bullet"/>
      <w:lvlText w:val="o"/>
      <w:lvlJc w:val="left"/>
      <w:pPr>
        <w:ind w:left="3600" w:hanging="360"/>
      </w:pPr>
      <w:rPr>
        <w:rFonts w:ascii="Courier New" w:hAnsi="Courier New" w:hint="default"/>
      </w:rPr>
    </w:lvl>
    <w:lvl w:ilvl="5" w:tplc="A6A6B66C">
      <w:start w:val="1"/>
      <w:numFmt w:val="bullet"/>
      <w:lvlText w:val=""/>
      <w:lvlJc w:val="left"/>
      <w:pPr>
        <w:ind w:left="4320" w:hanging="360"/>
      </w:pPr>
      <w:rPr>
        <w:rFonts w:ascii="Wingdings" w:hAnsi="Wingdings" w:hint="default"/>
      </w:rPr>
    </w:lvl>
    <w:lvl w:ilvl="6" w:tplc="BF6E4F88">
      <w:start w:val="1"/>
      <w:numFmt w:val="bullet"/>
      <w:lvlText w:val=""/>
      <w:lvlJc w:val="left"/>
      <w:pPr>
        <w:ind w:left="5040" w:hanging="360"/>
      </w:pPr>
      <w:rPr>
        <w:rFonts w:ascii="Symbol" w:hAnsi="Symbol" w:hint="default"/>
      </w:rPr>
    </w:lvl>
    <w:lvl w:ilvl="7" w:tplc="75F830B0">
      <w:start w:val="1"/>
      <w:numFmt w:val="bullet"/>
      <w:lvlText w:val="o"/>
      <w:lvlJc w:val="left"/>
      <w:pPr>
        <w:ind w:left="5760" w:hanging="360"/>
      </w:pPr>
      <w:rPr>
        <w:rFonts w:ascii="Courier New" w:hAnsi="Courier New" w:hint="default"/>
      </w:rPr>
    </w:lvl>
    <w:lvl w:ilvl="8" w:tplc="2B744BDE">
      <w:start w:val="1"/>
      <w:numFmt w:val="bullet"/>
      <w:lvlText w:val=""/>
      <w:lvlJc w:val="left"/>
      <w:pPr>
        <w:ind w:left="6480" w:hanging="360"/>
      </w:pPr>
      <w:rPr>
        <w:rFonts w:ascii="Wingdings" w:hAnsi="Wingdings" w:hint="default"/>
      </w:rPr>
    </w:lvl>
  </w:abstractNum>
  <w:abstractNum w:abstractNumId="18" w15:restartNumberingAfterBreak="0">
    <w:nsid w:val="2B04FA6A"/>
    <w:multiLevelType w:val="hybridMultilevel"/>
    <w:tmpl w:val="FFFFFFFF"/>
    <w:lvl w:ilvl="0" w:tplc="F9D4DCB8">
      <w:start w:val="1"/>
      <w:numFmt w:val="bullet"/>
      <w:lvlText w:val="-"/>
      <w:lvlJc w:val="left"/>
      <w:pPr>
        <w:ind w:left="720" w:hanging="360"/>
      </w:pPr>
      <w:rPr>
        <w:rFonts w:ascii="Calibri" w:hAnsi="Calibri" w:hint="default"/>
      </w:rPr>
    </w:lvl>
    <w:lvl w:ilvl="1" w:tplc="33B65F52">
      <w:start w:val="1"/>
      <w:numFmt w:val="bullet"/>
      <w:lvlText w:val="o"/>
      <w:lvlJc w:val="left"/>
      <w:pPr>
        <w:ind w:left="1440" w:hanging="360"/>
      </w:pPr>
      <w:rPr>
        <w:rFonts w:ascii="Courier New" w:hAnsi="Courier New" w:hint="default"/>
      </w:rPr>
    </w:lvl>
    <w:lvl w:ilvl="2" w:tplc="2C6A34D4">
      <w:start w:val="1"/>
      <w:numFmt w:val="bullet"/>
      <w:lvlText w:val=""/>
      <w:lvlJc w:val="left"/>
      <w:pPr>
        <w:ind w:left="2160" w:hanging="360"/>
      </w:pPr>
      <w:rPr>
        <w:rFonts w:ascii="Wingdings" w:hAnsi="Wingdings" w:hint="default"/>
      </w:rPr>
    </w:lvl>
    <w:lvl w:ilvl="3" w:tplc="F9CEEA6C">
      <w:start w:val="1"/>
      <w:numFmt w:val="bullet"/>
      <w:lvlText w:val=""/>
      <w:lvlJc w:val="left"/>
      <w:pPr>
        <w:ind w:left="2880" w:hanging="360"/>
      </w:pPr>
      <w:rPr>
        <w:rFonts w:ascii="Symbol" w:hAnsi="Symbol" w:hint="default"/>
      </w:rPr>
    </w:lvl>
    <w:lvl w:ilvl="4" w:tplc="CC64B1FA">
      <w:start w:val="1"/>
      <w:numFmt w:val="bullet"/>
      <w:lvlText w:val="o"/>
      <w:lvlJc w:val="left"/>
      <w:pPr>
        <w:ind w:left="3600" w:hanging="360"/>
      </w:pPr>
      <w:rPr>
        <w:rFonts w:ascii="Courier New" w:hAnsi="Courier New" w:hint="default"/>
      </w:rPr>
    </w:lvl>
    <w:lvl w:ilvl="5" w:tplc="502C2DE4">
      <w:start w:val="1"/>
      <w:numFmt w:val="bullet"/>
      <w:lvlText w:val=""/>
      <w:lvlJc w:val="left"/>
      <w:pPr>
        <w:ind w:left="4320" w:hanging="360"/>
      </w:pPr>
      <w:rPr>
        <w:rFonts w:ascii="Wingdings" w:hAnsi="Wingdings" w:hint="default"/>
      </w:rPr>
    </w:lvl>
    <w:lvl w:ilvl="6" w:tplc="DCC643EE">
      <w:start w:val="1"/>
      <w:numFmt w:val="bullet"/>
      <w:lvlText w:val=""/>
      <w:lvlJc w:val="left"/>
      <w:pPr>
        <w:ind w:left="5040" w:hanging="360"/>
      </w:pPr>
      <w:rPr>
        <w:rFonts w:ascii="Symbol" w:hAnsi="Symbol" w:hint="default"/>
      </w:rPr>
    </w:lvl>
    <w:lvl w:ilvl="7" w:tplc="55FCFBE4">
      <w:start w:val="1"/>
      <w:numFmt w:val="bullet"/>
      <w:lvlText w:val="o"/>
      <w:lvlJc w:val="left"/>
      <w:pPr>
        <w:ind w:left="5760" w:hanging="360"/>
      </w:pPr>
      <w:rPr>
        <w:rFonts w:ascii="Courier New" w:hAnsi="Courier New" w:hint="default"/>
      </w:rPr>
    </w:lvl>
    <w:lvl w:ilvl="8" w:tplc="1D06EE72">
      <w:start w:val="1"/>
      <w:numFmt w:val="bullet"/>
      <w:lvlText w:val=""/>
      <w:lvlJc w:val="left"/>
      <w:pPr>
        <w:ind w:left="6480" w:hanging="360"/>
      </w:pPr>
      <w:rPr>
        <w:rFonts w:ascii="Wingdings" w:hAnsi="Wingdings" w:hint="default"/>
      </w:rPr>
    </w:lvl>
  </w:abstractNum>
  <w:abstractNum w:abstractNumId="19" w15:restartNumberingAfterBreak="0">
    <w:nsid w:val="2B9E0099"/>
    <w:multiLevelType w:val="hybridMultilevel"/>
    <w:tmpl w:val="4510D49C"/>
    <w:lvl w:ilvl="0" w:tplc="DAFA2C82">
      <w:numFmt w:val="bullet"/>
      <w:lvlText w:val="-"/>
      <w:lvlJc w:val="left"/>
      <w:pPr>
        <w:ind w:left="720" w:hanging="360"/>
      </w:pPr>
      <w:rPr>
        <w:rFonts w:ascii="Calibri" w:hAnsi="Calibri" w:hint="default"/>
      </w:rPr>
    </w:lvl>
    <w:lvl w:ilvl="1" w:tplc="CB16B102">
      <w:start w:val="1"/>
      <w:numFmt w:val="bullet"/>
      <w:lvlText w:val="o"/>
      <w:lvlJc w:val="left"/>
      <w:pPr>
        <w:ind w:left="1440" w:hanging="360"/>
      </w:pPr>
      <w:rPr>
        <w:rFonts w:ascii="Courier New" w:hAnsi="Courier New" w:hint="default"/>
      </w:rPr>
    </w:lvl>
    <w:lvl w:ilvl="2" w:tplc="31F4C56A">
      <w:start w:val="1"/>
      <w:numFmt w:val="bullet"/>
      <w:lvlText w:val=""/>
      <w:lvlJc w:val="left"/>
      <w:pPr>
        <w:ind w:left="2160" w:hanging="360"/>
      </w:pPr>
      <w:rPr>
        <w:rFonts w:ascii="Wingdings" w:hAnsi="Wingdings" w:hint="default"/>
      </w:rPr>
    </w:lvl>
    <w:lvl w:ilvl="3" w:tplc="09100462">
      <w:start w:val="1"/>
      <w:numFmt w:val="bullet"/>
      <w:lvlText w:val=""/>
      <w:lvlJc w:val="left"/>
      <w:pPr>
        <w:ind w:left="2880" w:hanging="360"/>
      </w:pPr>
      <w:rPr>
        <w:rFonts w:ascii="Symbol" w:hAnsi="Symbol" w:hint="default"/>
      </w:rPr>
    </w:lvl>
    <w:lvl w:ilvl="4" w:tplc="880CC4B6">
      <w:start w:val="1"/>
      <w:numFmt w:val="bullet"/>
      <w:lvlText w:val="o"/>
      <w:lvlJc w:val="left"/>
      <w:pPr>
        <w:ind w:left="3600" w:hanging="360"/>
      </w:pPr>
      <w:rPr>
        <w:rFonts w:ascii="Courier New" w:hAnsi="Courier New" w:hint="default"/>
      </w:rPr>
    </w:lvl>
    <w:lvl w:ilvl="5" w:tplc="34D06420">
      <w:start w:val="1"/>
      <w:numFmt w:val="bullet"/>
      <w:lvlText w:val=""/>
      <w:lvlJc w:val="left"/>
      <w:pPr>
        <w:ind w:left="4320" w:hanging="360"/>
      </w:pPr>
      <w:rPr>
        <w:rFonts w:ascii="Wingdings" w:hAnsi="Wingdings" w:hint="default"/>
      </w:rPr>
    </w:lvl>
    <w:lvl w:ilvl="6" w:tplc="790430F8">
      <w:start w:val="1"/>
      <w:numFmt w:val="bullet"/>
      <w:lvlText w:val=""/>
      <w:lvlJc w:val="left"/>
      <w:pPr>
        <w:ind w:left="5040" w:hanging="360"/>
      </w:pPr>
      <w:rPr>
        <w:rFonts w:ascii="Symbol" w:hAnsi="Symbol" w:hint="default"/>
      </w:rPr>
    </w:lvl>
    <w:lvl w:ilvl="7" w:tplc="080E6E5C">
      <w:start w:val="1"/>
      <w:numFmt w:val="bullet"/>
      <w:lvlText w:val="o"/>
      <w:lvlJc w:val="left"/>
      <w:pPr>
        <w:ind w:left="5760" w:hanging="360"/>
      </w:pPr>
      <w:rPr>
        <w:rFonts w:ascii="Courier New" w:hAnsi="Courier New" w:hint="default"/>
      </w:rPr>
    </w:lvl>
    <w:lvl w:ilvl="8" w:tplc="4C3AA46C">
      <w:start w:val="1"/>
      <w:numFmt w:val="bullet"/>
      <w:lvlText w:val=""/>
      <w:lvlJc w:val="left"/>
      <w:pPr>
        <w:ind w:left="6480" w:hanging="360"/>
      </w:pPr>
      <w:rPr>
        <w:rFonts w:ascii="Wingdings" w:hAnsi="Wingdings" w:hint="default"/>
      </w:rPr>
    </w:lvl>
  </w:abstractNum>
  <w:abstractNum w:abstractNumId="20" w15:restartNumberingAfterBreak="0">
    <w:nsid w:val="2E610801"/>
    <w:multiLevelType w:val="hybridMultilevel"/>
    <w:tmpl w:val="54AEED5E"/>
    <w:lvl w:ilvl="0" w:tplc="C5C6B0FE">
      <w:numFmt w:val="bullet"/>
      <w:lvlText w:val="-"/>
      <w:lvlJc w:val="left"/>
      <w:pPr>
        <w:ind w:left="720" w:hanging="360"/>
      </w:pPr>
      <w:rPr>
        <w:rFonts w:ascii="Calibri" w:hAnsi="Calibri" w:hint="default"/>
      </w:rPr>
    </w:lvl>
    <w:lvl w:ilvl="1" w:tplc="73866794">
      <w:start w:val="1"/>
      <w:numFmt w:val="bullet"/>
      <w:lvlText w:val="o"/>
      <w:lvlJc w:val="left"/>
      <w:pPr>
        <w:ind w:left="1440" w:hanging="360"/>
      </w:pPr>
      <w:rPr>
        <w:rFonts w:ascii="Courier New" w:hAnsi="Courier New" w:hint="default"/>
      </w:rPr>
    </w:lvl>
    <w:lvl w:ilvl="2" w:tplc="03FE603A">
      <w:start w:val="1"/>
      <w:numFmt w:val="bullet"/>
      <w:lvlText w:val=""/>
      <w:lvlJc w:val="left"/>
      <w:pPr>
        <w:ind w:left="2160" w:hanging="360"/>
      </w:pPr>
      <w:rPr>
        <w:rFonts w:ascii="Wingdings" w:hAnsi="Wingdings" w:hint="default"/>
      </w:rPr>
    </w:lvl>
    <w:lvl w:ilvl="3" w:tplc="0CA43D9A">
      <w:start w:val="1"/>
      <w:numFmt w:val="bullet"/>
      <w:lvlText w:val=""/>
      <w:lvlJc w:val="left"/>
      <w:pPr>
        <w:ind w:left="2880" w:hanging="360"/>
      </w:pPr>
      <w:rPr>
        <w:rFonts w:ascii="Symbol" w:hAnsi="Symbol" w:hint="default"/>
      </w:rPr>
    </w:lvl>
    <w:lvl w:ilvl="4" w:tplc="9892BA3C">
      <w:start w:val="1"/>
      <w:numFmt w:val="bullet"/>
      <w:lvlText w:val="o"/>
      <w:lvlJc w:val="left"/>
      <w:pPr>
        <w:ind w:left="3600" w:hanging="360"/>
      </w:pPr>
      <w:rPr>
        <w:rFonts w:ascii="Courier New" w:hAnsi="Courier New" w:hint="default"/>
      </w:rPr>
    </w:lvl>
    <w:lvl w:ilvl="5" w:tplc="127A2114">
      <w:start w:val="1"/>
      <w:numFmt w:val="bullet"/>
      <w:lvlText w:val=""/>
      <w:lvlJc w:val="left"/>
      <w:pPr>
        <w:ind w:left="4320" w:hanging="360"/>
      </w:pPr>
      <w:rPr>
        <w:rFonts w:ascii="Wingdings" w:hAnsi="Wingdings" w:hint="default"/>
      </w:rPr>
    </w:lvl>
    <w:lvl w:ilvl="6" w:tplc="4D60D62C">
      <w:start w:val="1"/>
      <w:numFmt w:val="bullet"/>
      <w:lvlText w:val=""/>
      <w:lvlJc w:val="left"/>
      <w:pPr>
        <w:ind w:left="5040" w:hanging="360"/>
      </w:pPr>
      <w:rPr>
        <w:rFonts w:ascii="Symbol" w:hAnsi="Symbol" w:hint="default"/>
      </w:rPr>
    </w:lvl>
    <w:lvl w:ilvl="7" w:tplc="03FC3CF4">
      <w:start w:val="1"/>
      <w:numFmt w:val="bullet"/>
      <w:lvlText w:val="o"/>
      <w:lvlJc w:val="left"/>
      <w:pPr>
        <w:ind w:left="5760" w:hanging="360"/>
      </w:pPr>
      <w:rPr>
        <w:rFonts w:ascii="Courier New" w:hAnsi="Courier New" w:hint="default"/>
      </w:rPr>
    </w:lvl>
    <w:lvl w:ilvl="8" w:tplc="CD8643FA">
      <w:start w:val="1"/>
      <w:numFmt w:val="bullet"/>
      <w:lvlText w:val=""/>
      <w:lvlJc w:val="left"/>
      <w:pPr>
        <w:ind w:left="6480" w:hanging="360"/>
      </w:pPr>
      <w:rPr>
        <w:rFonts w:ascii="Wingdings" w:hAnsi="Wingdings" w:hint="default"/>
      </w:rPr>
    </w:lvl>
  </w:abstractNum>
  <w:abstractNum w:abstractNumId="21" w15:restartNumberingAfterBreak="0">
    <w:nsid w:val="3F016A53"/>
    <w:multiLevelType w:val="hybridMultilevel"/>
    <w:tmpl w:val="C9F69270"/>
    <w:lvl w:ilvl="0" w:tplc="54EAFDDA">
      <w:numFmt w:val="bullet"/>
      <w:lvlText w:val="-"/>
      <w:lvlJc w:val="left"/>
      <w:pPr>
        <w:ind w:left="720" w:hanging="360"/>
      </w:pPr>
      <w:rPr>
        <w:rFonts w:ascii="Calibri" w:hAnsi="Calibri" w:hint="default"/>
      </w:rPr>
    </w:lvl>
    <w:lvl w:ilvl="1" w:tplc="16DC431C">
      <w:start w:val="1"/>
      <w:numFmt w:val="bullet"/>
      <w:lvlText w:val="o"/>
      <w:lvlJc w:val="left"/>
      <w:pPr>
        <w:ind w:left="1440" w:hanging="360"/>
      </w:pPr>
      <w:rPr>
        <w:rFonts w:ascii="Courier New" w:hAnsi="Courier New" w:hint="default"/>
      </w:rPr>
    </w:lvl>
    <w:lvl w:ilvl="2" w:tplc="F612BE9E">
      <w:start w:val="1"/>
      <w:numFmt w:val="bullet"/>
      <w:lvlText w:val=""/>
      <w:lvlJc w:val="left"/>
      <w:pPr>
        <w:ind w:left="2160" w:hanging="360"/>
      </w:pPr>
      <w:rPr>
        <w:rFonts w:ascii="Wingdings" w:hAnsi="Wingdings" w:hint="default"/>
      </w:rPr>
    </w:lvl>
    <w:lvl w:ilvl="3" w:tplc="2F24BC7A">
      <w:start w:val="1"/>
      <w:numFmt w:val="bullet"/>
      <w:lvlText w:val=""/>
      <w:lvlJc w:val="left"/>
      <w:pPr>
        <w:ind w:left="2880" w:hanging="360"/>
      </w:pPr>
      <w:rPr>
        <w:rFonts w:ascii="Symbol" w:hAnsi="Symbol" w:hint="default"/>
      </w:rPr>
    </w:lvl>
    <w:lvl w:ilvl="4" w:tplc="3EF23D04">
      <w:start w:val="1"/>
      <w:numFmt w:val="bullet"/>
      <w:lvlText w:val="o"/>
      <w:lvlJc w:val="left"/>
      <w:pPr>
        <w:ind w:left="3600" w:hanging="360"/>
      </w:pPr>
      <w:rPr>
        <w:rFonts w:ascii="Courier New" w:hAnsi="Courier New" w:hint="default"/>
      </w:rPr>
    </w:lvl>
    <w:lvl w:ilvl="5" w:tplc="207C7FB8">
      <w:start w:val="1"/>
      <w:numFmt w:val="bullet"/>
      <w:lvlText w:val=""/>
      <w:lvlJc w:val="left"/>
      <w:pPr>
        <w:ind w:left="4320" w:hanging="360"/>
      </w:pPr>
      <w:rPr>
        <w:rFonts w:ascii="Wingdings" w:hAnsi="Wingdings" w:hint="default"/>
      </w:rPr>
    </w:lvl>
    <w:lvl w:ilvl="6" w:tplc="2C3C55F2">
      <w:start w:val="1"/>
      <w:numFmt w:val="bullet"/>
      <w:lvlText w:val=""/>
      <w:lvlJc w:val="left"/>
      <w:pPr>
        <w:ind w:left="5040" w:hanging="360"/>
      </w:pPr>
      <w:rPr>
        <w:rFonts w:ascii="Symbol" w:hAnsi="Symbol" w:hint="default"/>
      </w:rPr>
    </w:lvl>
    <w:lvl w:ilvl="7" w:tplc="848EA7DC">
      <w:start w:val="1"/>
      <w:numFmt w:val="bullet"/>
      <w:lvlText w:val="o"/>
      <w:lvlJc w:val="left"/>
      <w:pPr>
        <w:ind w:left="5760" w:hanging="360"/>
      </w:pPr>
      <w:rPr>
        <w:rFonts w:ascii="Courier New" w:hAnsi="Courier New" w:hint="default"/>
      </w:rPr>
    </w:lvl>
    <w:lvl w:ilvl="8" w:tplc="27D2E5F2">
      <w:start w:val="1"/>
      <w:numFmt w:val="bullet"/>
      <w:lvlText w:val=""/>
      <w:lvlJc w:val="left"/>
      <w:pPr>
        <w:ind w:left="6480" w:hanging="360"/>
      </w:pPr>
      <w:rPr>
        <w:rFonts w:ascii="Wingdings" w:hAnsi="Wingdings" w:hint="default"/>
      </w:rPr>
    </w:lvl>
  </w:abstractNum>
  <w:abstractNum w:abstractNumId="22" w15:restartNumberingAfterBreak="0">
    <w:nsid w:val="41F0B595"/>
    <w:multiLevelType w:val="hybridMultilevel"/>
    <w:tmpl w:val="197AD6A4"/>
    <w:lvl w:ilvl="0" w:tplc="FA901E0C">
      <w:numFmt w:val="bullet"/>
      <w:lvlText w:val="-"/>
      <w:lvlJc w:val="left"/>
      <w:pPr>
        <w:ind w:left="720" w:hanging="360"/>
      </w:pPr>
      <w:rPr>
        <w:rFonts w:ascii="Calibri" w:hAnsi="Calibri" w:hint="default"/>
      </w:rPr>
    </w:lvl>
    <w:lvl w:ilvl="1" w:tplc="F6B65522">
      <w:start w:val="1"/>
      <w:numFmt w:val="bullet"/>
      <w:lvlText w:val="o"/>
      <w:lvlJc w:val="left"/>
      <w:pPr>
        <w:ind w:left="1440" w:hanging="360"/>
      </w:pPr>
      <w:rPr>
        <w:rFonts w:ascii="Courier New" w:hAnsi="Courier New" w:hint="default"/>
      </w:rPr>
    </w:lvl>
    <w:lvl w:ilvl="2" w:tplc="7324A5C0">
      <w:start w:val="1"/>
      <w:numFmt w:val="bullet"/>
      <w:lvlText w:val=""/>
      <w:lvlJc w:val="left"/>
      <w:pPr>
        <w:ind w:left="2160" w:hanging="360"/>
      </w:pPr>
      <w:rPr>
        <w:rFonts w:ascii="Wingdings" w:hAnsi="Wingdings" w:hint="default"/>
      </w:rPr>
    </w:lvl>
    <w:lvl w:ilvl="3" w:tplc="3EE4FAC8">
      <w:start w:val="1"/>
      <w:numFmt w:val="bullet"/>
      <w:lvlText w:val=""/>
      <w:lvlJc w:val="left"/>
      <w:pPr>
        <w:ind w:left="2880" w:hanging="360"/>
      </w:pPr>
      <w:rPr>
        <w:rFonts w:ascii="Symbol" w:hAnsi="Symbol" w:hint="default"/>
      </w:rPr>
    </w:lvl>
    <w:lvl w:ilvl="4" w:tplc="5FD61ED6">
      <w:start w:val="1"/>
      <w:numFmt w:val="bullet"/>
      <w:lvlText w:val="o"/>
      <w:lvlJc w:val="left"/>
      <w:pPr>
        <w:ind w:left="3600" w:hanging="360"/>
      </w:pPr>
      <w:rPr>
        <w:rFonts w:ascii="Courier New" w:hAnsi="Courier New" w:hint="default"/>
      </w:rPr>
    </w:lvl>
    <w:lvl w:ilvl="5" w:tplc="6FDE16C8">
      <w:start w:val="1"/>
      <w:numFmt w:val="bullet"/>
      <w:lvlText w:val=""/>
      <w:lvlJc w:val="left"/>
      <w:pPr>
        <w:ind w:left="4320" w:hanging="360"/>
      </w:pPr>
      <w:rPr>
        <w:rFonts w:ascii="Wingdings" w:hAnsi="Wingdings" w:hint="default"/>
      </w:rPr>
    </w:lvl>
    <w:lvl w:ilvl="6" w:tplc="3CC2332A">
      <w:start w:val="1"/>
      <w:numFmt w:val="bullet"/>
      <w:lvlText w:val=""/>
      <w:lvlJc w:val="left"/>
      <w:pPr>
        <w:ind w:left="5040" w:hanging="360"/>
      </w:pPr>
      <w:rPr>
        <w:rFonts w:ascii="Symbol" w:hAnsi="Symbol" w:hint="default"/>
      </w:rPr>
    </w:lvl>
    <w:lvl w:ilvl="7" w:tplc="2BC0EB04">
      <w:start w:val="1"/>
      <w:numFmt w:val="bullet"/>
      <w:lvlText w:val="o"/>
      <w:lvlJc w:val="left"/>
      <w:pPr>
        <w:ind w:left="5760" w:hanging="360"/>
      </w:pPr>
      <w:rPr>
        <w:rFonts w:ascii="Courier New" w:hAnsi="Courier New" w:hint="default"/>
      </w:rPr>
    </w:lvl>
    <w:lvl w:ilvl="8" w:tplc="88BE8238">
      <w:start w:val="1"/>
      <w:numFmt w:val="bullet"/>
      <w:lvlText w:val=""/>
      <w:lvlJc w:val="left"/>
      <w:pPr>
        <w:ind w:left="6480" w:hanging="360"/>
      </w:pPr>
      <w:rPr>
        <w:rFonts w:ascii="Wingdings" w:hAnsi="Wingdings" w:hint="default"/>
      </w:rPr>
    </w:lvl>
  </w:abstractNum>
  <w:abstractNum w:abstractNumId="23" w15:restartNumberingAfterBreak="0">
    <w:nsid w:val="48CA2FA0"/>
    <w:multiLevelType w:val="multilevel"/>
    <w:tmpl w:val="B1DC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4D6413"/>
    <w:multiLevelType w:val="hybridMultilevel"/>
    <w:tmpl w:val="FFFFFFFF"/>
    <w:lvl w:ilvl="0" w:tplc="BA90DCE0">
      <w:start w:val="1"/>
      <w:numFmt w:val="bullet"/>
      <w:lvlText w:val="-"/>
      <w:lvlJc w:val="left"/>
      <w:pPr>
        <w:ind w:left="720" w:hanging="360"/>
      </w:pPr>
      <w:rPr>
        <w:rFonts w:ascii="Calibri" w:hAnsi="Calibri" w:hint="default"/>
      </w:rPr>
    </w:lvl>
    <w:lvl w:ilvl="1" w:tplc="32566740">
      <w:start w:val="1"/>
      <w:numFmt w:val="bullet"/>
      <w:lvlText w:val="o"/>
      <w:lvlJc w:val="left"/>
      <w:pPr>
        <w:ind w:left="1440" w:hanging="360"/>
      </w:pPr>
      <w:rPr>
        <w:rFonts w:ascii="Courier New" w:hAnsi="Courier New" w:hint="default"/>
      </w:rPr>
    </w:lvl>
    <w:lvl w:ilvl="2" w:tplc="829E7EC0">
      <w:start w:val="1"/>
      <w:numFmt w:val="bullet"/>
      <w:lvlText w:val=""/>
      <w:lvlJc w:val="left"/>
      <w:pPr>
        <w:ind w:left="2160" w:hanging="360"/>
      </w:pPr>
      <w:rPr>
        <w:rFonts w:ascii="Wingdings" w:hAnsi="Wingdings" w:hint="default"/>
      </w:rPr>
    </w:lvl>
    <w:lvl w:ilvl="3" w:tplc="FA8214FA">
      <w:start w:val="1"/>
      <w:numFmt w:val="bullet"/>
      <w:lvlText w:val=""/>
      <w:lvlJc w:val="left"/>
      <w:pPr>
        <w:ind w:left="2880" w:hanging="360"/>
      </w:pPr>
      <w:rPr>
        <w:rFonts w:ascii="Symbol" w:hAnsi="Symbol" w:hint="default"/>
      </w:rPr>
    </w:lvl>
    <w:lvl w:ilvl="4" w:tplc="2DC8D57E">
      <w:start w:val="1"/>
      <w:numFmt w:val="bullet"/>
      <w:lvlText w:val="o"/>
      <w:lvlJc w:val="left"/>
      <w:pPr>
        <w:ind w:left="3600" w:hanging="360"/>
      </w:pPr>
      <w:rPr>
        <w:rFonts w:ascii="Courier New" w:hAnsi="Courier New" w:hint="default"/>
      </w:rPr>
    </w:lvl>
    <w:lvl w:ilvl="5" w:tplc="E140E934">
      <w:start w:val="1"/>
      <w:numFmt w:val="bullet"/>
      <w:lvlText w:val=""/>
      <w:lvlJc w:val="left"/>
      <w:pPr>
        <w:ind w:left="4320" w:hanging="360"/>
      </w:pPr>
      <w:rPr>
        <w:rFonts w:ascii="Wingdings" w:hAnsi="Wingdings" w:hint="default"/>
      </w:rPr>
    </w:lvl>
    <w:lvl w:ilvl="6" w:tplc="ED765020">
      <w:start w:val="1"/>
      <w:numFmt w:val="bullet"/>
      <w:lvlText w:val=""/>
      <w:lvlJc w:val="left"/>
      <w:pPr>
        <w:ind w:left="5040" w:hanging="360"/>
      </w:pPr>
      <w:rPr>
        <w:rFonts w:ascii="Symbol" w:hAnsi="Symbol" w:hint="default"/>
      </w:rPr>
    </w:lvl>
    <w:lvl w:ilvl="7" w:tplc="53B0E830">
      <w:start w:val="1"/>
      <w:numFmt w:val="bullet"/>
      <w:lvlText w:val="o"/>
      <w:lvlJc w:val="left"/>
      <w:pPr>
        <w:ind w:left="5760" w:hanging="360"/>
      </w:pPr>
      <w:rPr>
        <w:rFonts w:ascii="Courier New" w:hAnsi="Courier New" w:hint="default"/>
      </w:rPr>
    </w:lvl>
    <w:lvl w:ilvl="8" w:tplc="2780ABC2">
      <w:start w:val="1"/>
      <w:numFmt w:val="bullet"/>
      <w:lvlText w:val=""/>
      <w:lvlJc w:val="left"/>
      <w:pPr>
        <w:ind w:left="6480" w:hanging="360"/>
      </w:pPr>
      <w:rPr>
        <w:rFonts w:ascii="Wingdings" w:hAnsi="Wingdings" w:hint="default"/>
      </w:rPr>
    </w:lvl>
  </w:abstractNum>
  <w:abstractNum w:abstractNumId="25" w15:restartNumberingAfterBreak="0">
    <w:nsid w:val="4B6644FA"/>
    <w:multiLevelType w:val="hybridMultilevel"/>
    <w:tmpl w:val="4246FED4"/>
    <w:lvl w:ilvl="0" w:tplc="B21A07D2">
      <w:numFmt w:val="bullet"/>
      <w:lvlText w:val="-"/>
      <w:lvlJc w:val="left"/>
      <w:pPr>
        <w:ind w:left="720" w:hanging="360"/>
      </w:pPr>
      <w:rPr>
        <w:rFonts w:ascii="Calibri" w:hAnsi="Calibri" w:hint="default"/>
      </w:rPr>
    </w:lvl>
    <w:lvl w:ilvl="1" w:tplc="7EAE7D76">
      <w:start w:val="1"/>
      <w:numFmt w:val="bullet"/>
      <w:lvlText w:val="o"/>
      <w:lvlJc w:val="left"/>
      <w:pPr>
        <w:ind w:left="1440" w:hanging="360"/>
      </w:pPr>
      <w:rPr>
        <w:rFonts w:ascii="Courier New" w:hAnsi="Courier New" w:hint="default"/>
      </w:rPr>
    </w:lvl>
    <w:lvl w:ilvl="2" w:tplc="93966372">
      <w:start w:val="1"/>
      <w:numFmt w:val="bullet"/>
      <w:lvlText w:val=""/>
      <w:lvlJc w:val="left"/>
      <w:pPr>
        <w:ind w:left="2160" w:hanging="360"/>
      </w:pPr>
      <w:rPr>
        <w:rFonts w:ascii="Wingdings" w:hAnsi="Wingdings" w:hint="default"/>
      </w:rPr>
    </w:lvl>
    <w:lvl w:ilvl="3" w:tplc="8A6A7882">
      <w:start w:val="1"/>
      <w:numFmt w:val="bullet"/>
      <w:lvlText w:val=""/>
      <w:lvlJc w:val="left"/>
      <w:pPr>
        <w:ind w:left="2880" w:hanging="360"/>
      </w:pPr>
      <w:rPr>
        <w:rFonts w:ascii="Symbol" w:hAnsi="Symbol" w:hint="default"/>
      </w:rPr>
    </w:lvl>
    <w:lvl w:ilvl="4" w:tplc="96D863BE">
      <w:start w:val="1"/>
      <w:numFmt w:val="bullet"/>
      <w:lvlText w:val="o"/>
      <w:lvlJc w:val="left"/>
      <w:pPr>
        <w:ind w:left="3600" w:hanging="360"/>
      </w:pPr>
      <w:rPr>
        <w:rFonts w:ascii="Courier New" w:hAnsi="Courier New" w:hint="default"/>
      </w:rPr>
    </w:lvl>
    <w:lvl w:ilvl="5" w:tplc="0CA43634">
      <w:start w:val="1"/>
      <w:numFmt w:val="bullet"/>
      <w:lvlText w:val=""/>
      <w:lvlJc w:val="left"/>
      <w:pPr>
        <w:ind w:left="4320" w:hanging="360"/>
      </w:pPr>
      <w:rPr>
        <w:rFonts w:ascii="Wingdings" w:hAnsi="Wingdings" w:hint="default"/>
      </w:rPr>
    </w:lvl>
    <w:lvl w:ilvl="6" w:tplc="BA445A2A">
      <w:start w:val="1"/>
      <w:numFmt w:val="bullet"/>
      <w:lvlText w:val=""/>
      <w:lvlJc w:val="left"/>
      <w:pPr>
        <w:ind w:left="5040" w:hanging="360"/>
      </w:pPr>
      <w:rPr>
        <w:rFonts w:ascii="Symbol" w:hAnsi="Symbol" w:hint="default"/>
      </w:rPr>
    </w:lvl>
    <w:lvl w:ilvl="7" w:tplc="9AC4F53C">
      <w:start w:val="1"/>
      <w:numFmt w:val="bullet"/>
      <w:lvlText w:val="o"/>
      <w:lvlJc w:val="left"/>
      <w:pPr>
        <w:ind w:left="5760" w:hanging="360"/>
      </w:pPr>
      <w:rPr>
        <w:rFonts w:ascii="Courier New" w:hAnsi="Courier New" w:hint="default"/>
      </w:rPr>
    </w:lvl>
    <w:lvl w:ilvl="8" w:tplc="80EAFAB6">
      <w:start w:val="1"/>
      <w:numFmt w:val="bullet"/>
      <w:lvlText w:val=""/>
      <w:lvlJc w:val="left"/>
      <w:pPr>
        <w:ind w:left="6480" w:hanging="360"/>
      </w:pPr>
      <w:rPr>
        <w:rFonts w:ascii="Wingdings" w:hAnsi="Wingdings" w:hint="default"/>
      </w:rPr>
    </w:lvl>
  </w:abstractNum>
  <w:abstractNum w:abstractNumId="26" w15:restartNumberingAfterBreak="0">
    <w:nsid w:val="4BD7E063"/>
    <w:multiLevelType w:val="hybridMultilevel"/>
    <w:tmpl w:val="6A50F4DA"/>
    <w:lvl w:ilvl="0" w:tplc="DF9AA824">
      <w:numFmt w:val="bullet"/>
      <w:lvlText w:val="-"/>
      <w:lvlJc w:val="left"/>
      <w:pPr>
        <w:ind w:left="720" w:hanging="360"/>
      </w:pPr>
      <w:rPr>
        <w:rFonts w:ascii="Calibri" w:hAnsi="Calibri" w:hint="default"/>
      </w:rPr>
    </w:lvl>
    <w:lvl w:ilvl="1" w:tplc="F74E1D5A">
      <w:start w:val="1"/>
      <w:numFmt w:val="bullet"/>
      <w:lvlText w:val="o"/>
      <w:lvlJc w:val="left"/>
      <w:pPr>
        <w:ind w:left="1440" w:hanging="360"/>
      </w:pPr>
      <w:rPr>
        <w:rFonts w:ascii="Courier New" w:hAnsi="Courier New" w:hint="default"/>
      </w:rPr>
    </w:lvl>
    <w:lvl w:ilvl="2" w:tplc="79C2A3D2">
      <w:start w:val="1"/>
      <w:numFmt w:val="bullet"/>
      <w:lvlText w:val=""/>
      <w:lvlJc w:val="left"/>
      <w:pPr>
        <w:ind w:left="2160" w:hanging="360"/>
      </w:pPr>
      <w:rPr>
        <w:rFonts w:ascii="Wingdings" w:hAnsi="Wingdings" w:hint="default"/>
      </w:rPr>
    </w:lvl>
    <w:lvl w:ilvl="3" w:tplc="542A36DC">
      <w:start w:val="1"/>
      <w:numFmt w:val="bullet"/>
      <w:lvlText w:val=""/>
      <w:lvlJc w:val="left"/>
      <w:pPr>
        <w:ind w:left="2880" w:hanging="360"/>
      </w:pPr>
      <w:rPr>
        <w:rFonts w:ascii="Symbol" w:hAnsi="Symbol" w:hint="default"/>
      </w:rPr>
    </w:lvl>
    <w:lvl w:ilvl="4" w:tplc="E7C4F01A">
      <w:start w:val="1"/>
      <w:numFmt w:val="bullet"/>
      <w:lvlText w:val="o"/>
      <w:lvlJc w:val="left"/>
      <w:pPr>
        <w:ind w:left="3600" w:hanging="360"/>
      </w:pPr>
      <w:rPr>
        <w:rFonts w:ascii="Courier New" w:hAnsi="Courier New" w:hint="default"/>
      </w:rPr>
    </w:lvl>
    <w:lvl w:ilvl="5" w:tplc="C568A9EA">
      <w:start w:val="1"/>
      <w:numFmt w:val="bullet"/>
      <w:lvlText w:val=""/>
      <w:lvlJc w:val="left"/>
      <w:pPr>
        <w:ind w:left="4320" w:hanging="360"/>
      </w:pPr>
      <w:rPr>
        <w:rFonts w:ascii="Wingdings" w:hAnsi="Wingdings" w:hint="default"/>
      </w:rPr>
    </w:lvl>
    <w:lvl w:ilvl="6" w:tplc="E9E22552">
      <w:start w:val="1"/>
      <w:numFmt w:val="bullet"/>
      <w:lvlText w:val=""/>
      <w:lvlJc w:val="left"/>
      <w:pPr>
        <w:ind w:left="5040" w:hanging="360"/>
      </w:pPr>
      <w:rPr>
        <w:rFonts w:ascii="Symbol" w:hAnsi="Symbol" w:hint="default"/>
      </w:rPr>
    </w:lvl>
    <w:lvl w:ilvl="7" w:tplc="32ECD708">
      <w:start w:val="1"/>
      <w:numFmt w:val="bullet"/>
      <w:lvlText w:val="o"/>
      <w:lvlJc w:val="left"/>
      <w:pPr>
        <w:ind w:left="5760" w:hanging="360"/>
      </w:pPr>
      <w:rPr>
        <w:rFonts w:ascii="Courier New" w:hAnsi="Courier New" w:hint="default"/>
      </w:rPr>
    </w:lvl>
    <w:lvl w:ilvl="8" w:tplc="052A8BB4">
      <w:start w:val="1"/>
      <w:numFmt w:val="bullet"/>
      <w:lvlText w:val=""/>
      <w:lvlJc w:val="left"/>
      <w:pPr>
        <w:ind w:left="6480" w:hanging="360"/>
      </w:pPr>
      <w:rPr>
        <w:rFonts w:ascii="Wingdings" w:hAnsi="Wingdings" w:hint="default"/>
      </w:rPr>
    </w:lvl>
  </w:abstractNum>
  <w:abstractNum w:abstractNumId="27" w15:restartNumberingAfterBreak="0">
    <w:nsid w:val="4C32182B"/>
    <w:multiLevelType w:val="hybridMultilevel"/>
    <w:tmpl w:val="FFFFFFFF"/>
    <w:lvl w:ilvl="0" w:tplc="187825C4">
      <w:start w:val="1"/>
      <w:numFmt w:val="bullet"/>
      <w:lvlText w:val="-"/>
      <w:lvlJc w:val="left"/>
      <w:pPr>
        <w:ind w:left="720" w:hanging="360"/>
      </w:pPr>
      <w:rPr>
        <w:rFonts w:ascii="Calibri" w:hAnsi="Calibri" w:hint="default"/>
      </w:rPr>
    </w:lvl>
    <w:lvl w:ilvl="1" w:tplc="2E82B660">
      <w:start w:val="1"/>
      <w:numFmt w:val="bullet"/>
      <w:lvlText w:val="o"/>
      <w:lvlJc w:val="left"/>
      <w:pPr>
        <w:ind w:left="1440" w:hanging="360"/>
      </w:pPr>
      <w:rPr>
        <w:rFonts w:ascii="Courier New" w:hAnsi="Courier New" w:hint="default"/>
      </w:rPr>
    </w:lvl>
    <w:lvl w:ilvl="2" w:tplc="02C0DF18">
      <w:start w:val="1"/>
      <w:numFmt w:val="bullet"/>
      <w:lvlText w:val=""/>
      <w:lvlJc w:val="left"/>
      <w:pPr>
        <w:ind w:left="2160" w:hanging="360"/>
      </w:pPr>
      <w:rPr>
        <w:rFonts w:ascii="Wingdings" w:hAnsi="Wingdings" w:hint="default"/>
      </w:rPr>
    </w:lvl>
    <w:lvl w:ilvl="3" w:tplc="289EC242">
      <w:start w:val="1"/>
      <w:numFmt w:val="bullet"/>
      <w:lvlText w:val=""/>
      <w:lvlJc w:val="left"/>
      <w:pPr>
        <w:ind w:left="2880" w:hanging="360"/>
      </w:pPr>
      <w:rPr>
        <w:rFonts w:ascii="Symbol" w:hAnsi="Symbol" w:hint="default"/>
      </w:rPr>
    </w:lvl>
    <w:lvl w:ilvl="4" w:tplc="08F02CC4">
      <w:start w:val="1"/>
      <w:numFmt w:val="bullet"/>
      <w:lvlText w:val="o"/>
      <w:lvlJc w:val="left"/>
      <w:pPr>
        <w:ind w:left="3600" w:hanging="360"/>
      </w:pPr>
      <w:rPr>
        <w:rFonts w:ascii="Courier New" w:hAnsi="Courier New" w:hint="default"/>
      </w:rPr>
    </w:lvl>
    <w:lvl w:ilvl="5" w:tplc="CC821388">
      <w:start w:val="1"/>
      <w:numFmt w:val="bullet"/>
      <w:lvlText w:val=""/>
      <w:lvlJc w:val="left"/>
      <w:pPr>
        <w:ind w:left="4320" w:hanging="360"/>
      </w:pPr>
      <w:rPr>
        <w:rFonts w:ascii="Wingdings" w:hAnsi="Wingdings" w:hint="default"/>
      </w:rPr>
    </w:lvl>
    <w:lvl w:ilvl="6" w:tplc="96C0DB8C">
      <w:start w:val="1"/>
      <w:numFmt w:val="bullet"/>
      <w:lvlText w:val=""/>
      <w:lvlJc w:val="left"/>
      <w:pPr>
        <w:ind w:left="5040" w:hanging="360"/>
      </w:pPr>
      <w:rPr>
        <w:rFonts w:ascii="Symbol" w:hAnsi="Symbol" w:hint="default"/>
      </w:rPr>
    </w:lvl>
    <w:lvl w:ilvl="7" w:tplc="21E6D7C8">
      <w:start w:val="1"/>
      <w:numFmt w:val="bullet"/>
      <w:lvlText w:val="o"/>
      <w:lvlJc w:val="left"/>
      <w:pPr>
        <w:ind w:left="5760" w:hanging="360"/>
      </w:pPr>
      <w:rPr>
        <w:rFonts w:ascii="Courier New" w:hAnsi="Courier New" w:hint="default"/>
      </w:rPr>
    </w:lvl>
    <w:lvl w:ilvl="8" w:tplc="8E723F02">
      <w:start w:val="1"/>
      <w:numFmt w:val="bullet"/>
      <w:lvlText w:val=""/>
      <w:lvlJc w:val="left"/>
      <w:pPr>
        <w:ind w:left="6480" w:hanging="360"/>
      </w:pPr>
      <w:rPr>
        <w:rFonts w:ascii="Wingdings" w:hAnsi="Wingdings" w:hint="default"/>
      </w:rPr>
    </w:lvl>
  </w:abstractNum>
  <w:abstractNum w:abstractNumId="28" w15:restartNumberingAfterBreak="0">
    <w:nsid w:val="4DAD1C7A"/>
    <w:multiLevelType w:val="multilevel"/>
    <w:tmpl w:val="7658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414445"/>
    <w:multiLevelType w:val="multilevel"/>
    <w:tmpl w:val="9D0A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769B88"/>
    <w:multiLevelType w:val="hybridMultilevel"/>
    <w:tmpl w:val="82C8D9C2"/>
    <w:lvl w:ilvl="0" w:tplc="9DCE6F06">
      <w:numFmt w:val="bullet"/>
      <w:lvlText w:val="-"/>
      <w:lvlJc w:val="left"/>
      <w:pPr>
        <w:ind w:left="720" w:hanging="360"/>
      </w:pPr>
      <w:rPr>
        <w:rFonts w:ascii="Calibri" w:hAnsi="Calibri" w:hint="default"/>
      </w:rPr>
    </w:lvl>
    <w:lvl w:ilvl="1" w:tplc="D15070E0">
      <w:start w:val="1"/>
      <w:numFmt w:val="bullet"/>
      <w:lvlText w:val="o"/>
      <w:lvlJc w:val="left"/>
      <w:pPr>
        <w:ind w:left="1440" w:hanging="360"/>
      </w:pPr>
      <w:rPr>
        <w:rFonts w:ascii="Courier New" w:hAnsi="Courier New" w:hint="default"/>
      </w:rPr>
    </w:lvl>
    <w:lvl w:ilvl="2" w:tplc="E190F814">
      <w:start w:val="1"/>
      <w:numFmt w:val="bullet"/>
      <w:lvlText w:val=""/>
      <w:lvlJc w:val="left"/>
      <w:pPr>
        <w:ind w:left="2160" w:hanging="360"/>
      </w:pPr>
      <w:rPr>
        <w:rFonts w:ascii="Wingdings" w:hAnsi="Wingdings" w:hint="default"/>
      </w:rPr>
    </w:lvl>
    <w:lvl w:ilvl="3" w:tplc="E01E6072">
      <w:start w:val="1"/>
      <w:numFmt w:val="bullet"/>
      <w:lvlText w:val=""/>
      <w:lvlJc w:val="left"/>
      <w:pPr>
        <w:ind w:left="2880" w:hanging="360"/>
      </w:pPr>
      <w:rPr>
        <w:rFonts w:ascii="Symbol" w:hAnsi="Symbol" w:hint="default"/>
      </w:rPr>
    </w:lvl>
    <w:lvl w:ilvl="4" w:tplc="573C173A">
      <w:start w:val="1"/>
      <w:numFmt w:val="bullet"/>
      <w:lvlText w:val="o"/>
      <w:lvlJc w:val="left"/>
      <w:pPr>
        <w:ind w:left="3600" w:hanging="360"/>
      </w:pPr>
      <w:rPr>
        <w:rFonts w:ascii="Courier New" w:hAnsi="Courier New" w:hint="default"/>
      </w:rPr>
    </w:lvl>
    <w:lvl w:ilvl="5" w:tplc="93F224CE">
      <w:start w:val="1"/>
      <w:numFmt w:val="bullet"/>
      <w:lvlText w:val=""/>
      <w:lvlJc w:val="left"/>
      <w:pPr>
        <w:ind w:left="4320" w:hanging="360"/>
      </w:pPr>
      <w:rPr>
        <w:rFonts w:ascii="Wingdings" w:hAnsi="Wingdings" w:hint="default"/>
      </w:rPr>
    </w:lvl>
    <w:lvl w:ilvl="6" w:tplc="5692B506">
      <w:start w:val="1"/>
      <w:numFmt w:val="bullet"/>
      <w:lvlText w:val=""/>
      <w:lvlJc w:val="left"/>
      <w:pPr>
        <w:ind w:left="5040" w:hanging="360"/>
      </w:pPr>
      <w:rPr>
        <w:rFonts w:ascii="Symbol" w:hAnsi="Symbol" w:hint="default"/>
      </w:rPr>
    </w:lvl>
    <w:lvl w:ilvl="7" w:tplc="36D4B2A6">
      <w:start w:val="1"/>
      <w:numFmt w:val="bullet"/>
      <w:lvlText w:val="o"/>
      <w:lvlJc w:val="left"/>
      <w:pPr>
        <w:ind w:left="5760" w:hanging="360"/>
      </w:pPr>
      <w:rPr>
        <w:rFonts w:ascii="Courier New" w:hAnsi="Courier New" w:hint="default"/>
      </w:rPr>
    </w:lvl>
    <w:lvl w:ilvl="8" w:tplc="414C72FC">
      <w:start w:val="1"/>
      <w:numFmt w:val="bullet"/>
      <w:lvlText w:val=""/>
      <w:lvlJc w:val="left"/>
      <w:pPr>
        <w:ind w:left="6480" w:hanging="360"/>
      </w:pPr>
      <w:rPr>
        <w:rFonts w:ascii="Wingdings" w:hAnsi="Wingdings" w:hint="default"/>
      </w:rPr>
    </w:lvl>
  </w:abstractNum>
  <w:abstractNum w:abstractNumId="31" w15:restartNumberingAfterBreak="0">
    <w:nsid w:val="58377D72"/>
    <w:multiLevelType w:val="hybridMultilevel"/>
    <w:tmpl w:val="B6E4F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036AF8"/>
    <w:multiLevelType w:val="hybridMultilevel"/>
    <w:tmpl w:val="A984D64A"/>
    <w:lvl w:ilvl="0" w:tplc="642A2F8E">
      <w:numFmt w:val="bullet"/>
      <w:lvlText w:val="-"/>
      <w:lvlJc w:val="left"/>
      <w:pPr>
        <w:ind w:left="720" w:hanging="360"/>
      </w:pPr>
      <w:rPr>
        <w:rFonts w:ascii="Calibri" w:hAnsi="Calibri" w:hint="default"/>
      </w:rPr>
    </w:lvl>
    <w:lvl w:ilvl="1" w:tplc="DB504DA4">
      <w:start w:val="1"/>
      <w:numFmt w:val="bullet"/>
      <w:lvlText w:val="o"/>
      <w:lvlJc w:val="left"/>
      <w:pPr>
        <w:ind w:left="1440" w:hanging="360"/>
      </w:pPr>
      <w:rPr>
        <w:rFonts w:ascii="Courier New" w:hAnsi="Courier New" w:hint="default"/>
      </w:rPr>
    </w:lvl>
    <w:lvl w:ilvl="2" w:tplc="0730FC52">
      <w:start w:val="1"/>
      <w:numFmt w:val="bullet"/>
      <w:lvlText w:val=""/>
      <w:lvlJc w:val="left"/>
      <w:pPr>
        <w:ind w:left="2160" w:hanging="360"/>
      </w:pPr>
      <w:rPr>
        <w:rFonts w:ascii="Wingdings" w:hAnsi="Wingdings" w:hint="default"/>
      </w:rPr>
    </w:lvl>
    <w:lvl w:ilvl="3" w:tplc="9CDE629E">
      <w:start w:val="1"/>
      <w:numFmt w:val="bullet"/>
      <w:lvlText w:val=""/>
      <w:lvlJc w:val="left"/>
      <w:pPr>
        <w:ind w:left="2880" w:hanging="360"/>
      </w:pPr>
      <w:rPr>
        <w:rFonts w:ascii="Symbol" w:hAnsi="Symbol" w:hint="default"/>
      </w:rPr>
    </w:lvl>
    <w:lvl w:ilvl="4" w:tplc="A1A6064A">
      <w:start w:val="1"/>
      <w:numFmt w:val="bullet"/>
      <w:lvlText w:val="o"/>
      <w:lvlJc w:val="left"/>
      <w:pPr>
        <w:ind w:left="3600" w:hanging="360"/>
      </w:pPr>
      <w:rPr>
        <w:rFonts w:ascii="Courier New" w:hAnsi="Courier New" w:hint="default"/>
      </w:rPr>
    </w:lvl>
    <w:lvl w:ilvl="5" w:tplc="9F48FF7C">
      <w:start w:val="1"/>
      <w:numFmt w:val="bullet"/>
      <w:lvlText w:val=""/>
      <w:lvlJc w:val="left"/>
      <w:pPr>
        <w:ind w:left="4320" w:hanging="360"/>
      </w:pPr>
      <w:rPr>
        <w:rFonts w:ascii="Wingdings" w:hAnsi="Wingdings" w:hint="default"/>
      </w:rPr>
    </w:lvl>
    <w:lvl w:ilvl="6" w:tplc="ED64C96C">
      <w:start w:val="1"/>
      <w:numFmt w:val="bullet"/>
      <w:lvlText w:val=""/>
      <w:lvlJc w:val="left"/>
      <w:pPr>
        <w:ind w:left="5040" w:hanging="360"/>
      </w:pPr>
      <w:rPr>
        <w:rFonts w:ascii="Symbol" w:hAnsi="Symbol" w:hint="default"/>
      </w:rPr>
    </w:lvl>
    <w:lvl w:ilvl="7" w:tplc="C9B261DA">
      <w:start w:val="1"/>
      <w:numFmt w:val="bullet"/>
      <w:lvlText w:val="o"/>
      <w:lvlJc w:val="left"/>
      <w:pPr>
        <w:ind w:left="5760" w:hanging="360"/>
      </w:pPr>
      <w:rPr>
        <w:rFonts w:ascii="Courier New" w:hAnsi="Courier New" w:hint="default"/>
      </w:rPr>
    </w:lvl>
    <w:lvl w:ilvl="8" w:tplc="7408D460">
      <w:start w:val="1"/>
      <w:numFmt w:val="bullet"/>
      <w:lvlText w:val=""/>
      <w:lvlJc w:val="left"/>
      <w:pPr>
        <w:ind w:left="6480" w:hanging="360"/>
      </w:pPr>
      <w:rPr>
        <w:rFonts w:ascii="Wingdings" w:hAnsi="Wingdings" w:hint="default"/>
      </w:rPr>
    </w:lvl>
  </w:abstractNum>
  <w:abstractNum w:abstractNumId="33" w15:restartNumberingAfterBreak="0">
    <w:nsid w:val="6237206E"/>
    <w:multiLevelType w:val="multilevel"/>
    <w:tmpl w:val="AEB4A0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2A7F843"/>
    <w:multiLevelType w:val="hybridMultilevel"/>
    <w:tmpl w:val="ED0C77F4"/>
    <w:lvl w:ilvl="0" w:tplc="6A12D0E4">
      <w:numFmt w:val="bullet"/>
      <w:lvlText w:val="-"/>
      <w:lvlJc w:val="left"/>
      <w:pPr>
        <w:ind w:left="720" w:hanging="360"/>
      </w:pPr>
      <w:rPr>
        <w:rFonts w:ascii="Calibri" w:hAnsi="Calibri" w:hint="default"/>
      </w:rPr>
    </w:lvl>
    <w:lvl w:ilvl="1" w:tplc="5A1EB728">
      <w:start w:val="1"/>
      <w:numFmt w:val="bullet"/>
      <w:lvlText w:val="o"/>
      <w:lvlJc w:val="left"/>
      <w:pPr>
        <w:ind w:left="1440" w:hanging="360"/>
      </w:pPr>
      <w:rPr>
        <w:rFonts w:ascii="Courier New" w:hAnsi="Courier New" w:hint="default"/>
      </w:rPr>
    </w:lvl>
    <w:lvl w:ilvl="2" w:tplc="E9D636FE">
      <w:start w:val="1"/>
      <w:numFmt w:val="bullet"/>
      <w:lvlText w:val=""/>
      <w:lvlJc w:val="left"/>
      <w:pPr>
        <w:ind w:left="2160" w:hanging="360"/>
      </w:pPr>
      <w:rPr>
        <w:rFonts w:ascii="Wingdings" w:hAnsi="Wingdings" w:hint="default"/>
      </w:rPr>
    </w:lvl>
    <w:lvl w:ilvl="3" w:tplc="2030520E">
      <w:start w:val="1"/>
      <w:numFmt w:val="bullet"/>
      <w:lvlText w:val=""/>
      <w:lvlJc w:val="left"/>
      <w:pPr>
        <w:ind w:left="2880" w:hanging="360"/>
      </w:pPr>
      <w:rPr>
        <w:rFonts w:ascii="Symbol" w:hAnsi="Symbol" w:hint="default"/>
      </w:rPr>
    </w:lvl>
    <w:lvl w:ilvl="4" w:tplc="50261B0E">
      <w:start w:val="1"/>
      <w:numFmt w:val="bullet"/>
      <w:lvlText w:val="o"/>
      <w:lvlJc w:val="left"/>
      <w:pPr>
        <w:ind w:left="3600" w:hanging="360"/>
      </w:pPr>
      <w:rPr>
        <w:rFonts w:ascii="Courier New" w:hAnsi="Courier New" w:hint="default"/>
      </w:rPr>
    </w:lvl>
    <w:lvl w:ilvl="5" w:tplc="2D28AC2C">
      <w:start w:val="1"/>
      <w:numFmt w:val="bullet"/>
      <w:lvlText w:val=""/>
      <w:lvlJc w:val="left"/>
      <w:pPr>
        <w:ind w:left="4320" w:hanging="360"/>
      </w:pPr>
      <w:rPr>
        <w:rFonts w:ascii="Wingdings" w:hAnsi="Wingdings" w:hint="default"/>
      </w:rPr>
    </w:lvl>
    <w:lvl w:ilvl="6" w:tplc="B6EC1B3A">
      <w:start w:val="1"/>
      <w:numFmt w:val="bullet"/>
      <w:lvlText w:val=""/>
      <w:lvlJc w:val="left"/>
      <w:pPr>
        <w:ind w:left="5040" w:hanging="360"/>
      </w:pPr>
      <w:rPr>
        <w:rFonts w:ascii="Symbol" w:hAnsi="Symbol" w:hint="default"/>
      </w:rPr>
    </w:lvl>
    <w:lvl w:ilvl="7" w:tplc="E820CB28">
      <w:start w:val="1"/>
      <w:numFmt w:val="bullet"/>
      <w:lvlText w:val="o"/>
      <w:lvlJc w:val="left"/>
      <w:pPr>
        <w:ind w:left="5760" w:hanging="360"/>
      </w:pPr>
      <w:rPr>
        <w:rFonts w:ascii="Courier New" w:hAnsi="Courier New" w:hint="default"/>
      </w:rPr>
    </w:lvl>
    <w:lvl w:ilvl="8" w:tplc="75105766">
      <w:start w:val="1"/>
      <w:numFmt w:val="bullet"/>
      <w:lvlText w:val=""/>
      <w:lvlJc w:val="left"/>
      <w:pPr>
        <w:ind w:left="6480" w:hanging="360"/>
      </w:pPr>
      <w:rPr>
        <w:rFonts w:ascii="Wingdings" w:hAnsi="Wingdings" w:hint="default"/>
      </w:rPr>
    </w:lvl>
  </w:abstractNum>
  <w:abstractNum w:abstractNumId="35" w15:restartNumberingAfterBreak="0">
    <w:nsid w:val="63774BDA"/>
    <w:multiLevelType w:val="hybridMultilevel"/>
    <w:tmpl w:val="E304C07C"/>
    <w:lvl w:ilvl="0" w:tplc="F094F1A4">
      <w:numFmt w:val="bullet"/>
      <w:lvlText w:val="-"/>
      <w:lvlJc w:val="left"/>
      <w:pPr>
        <w:ind w:left="720" w:hanging="360"/>
      </w:pPr>
      <w:rPr>
        <w:rFonts w:ascii="Calibri" w:hAnsi="Calibri" w:hint="default"/>
      </w:rPr>
    </w:lvl>
    <w:lvl w:ilvl="1" w:tplc="E8E681D6">
      <w:start w:val="1"/>
      <w:numFmt w:val="bullet"/>
      <w:lvlText w:val="o"/>
      <w:lvlJc w:val="left"/>
      <w:pPr>
        <w:ind w:left="1440" w:hanging="360"/>
      </w:pPr>
      <w:rPr>
        <w:rFonts w:ascii="Courier New" w:hAnsi="Courier New" w:hint="default"/>
      </w:rPr>
    </w:lvl>
    <w:lvl w:ilvl="2" w:tplc="834EC6A2">
      <w:start w:val="1"/>
      <w:numFmt w:val="bullet"/>
      <w:lvlText w:val=""/>
      <w:lvlJc w:val="left"/>
      <w:pPr>
        <w:ind w:left="2160" w:hanging="360"/>
      </w:pPr>
      <w:rPr>
        <w:rFonts w:ascii="Wingdings" w:hAnsi="Wingdings" w:hint="default"/>
      </w:rPr>
    </w:lvl>
    <w:lvl w:ilvl="3" w:tplc="DAB6179A">
      <w:start w:val="1"/>
      <w:numFmt w:val="bullet"/>
      <w:lvlText w:val=""/>
      <w:lvlJc w:val="left"/>
      <w:pPr>
        <w:ind w:left="2880" w:hanging="360"/>
      </w:pPr>
      <w:rPr>
        <w:rFonts w:ascii="Symbol" w:hAnsi="Symbol" w:hint="default"/>
      </w:rPr>
    </w:lvl>
    <w:lvl w:ilvl="4" w:tplc="AEF4618E">
      <w:start w:val="1"/>
      <w:numFmt w:val="bullet"/>
      <w:lvlText w:val="o"/>
      <w:lvlJc w:val="left"/>
      <w:pPr>
        <w:ind w:left="3600" w:hanging="360"/>
      </w:pPr>
      <w:rPr>
        <w:rFonts w:ascii="Courier New" w:hAnsi="Courier New" w:hint="default"/>
      </w:rPr>
    </w:lvl>
    <w:lvl w:ilvl="5" w:tplc="F6BE8B30">
      <w:start w:val="1"/>
      <w:numFmt w:val="bullet"/>
      <w:lvlText w:val=""/>
      <w:lvlJc w:val="left"/>
      <w:pPr>
        <w:ind w:left="4320" w:hanging="360"/>
      </w:pPr>
      <w:rPr>
        <w:rFonts w:ascii="Wingdings" w:hAnsi="Wingdings" w:hint="default"/>
      </w:rPr>
    </w:lvl>
    <w:lvl w:ilvl="6" w:tplc="23FCF926">
      <w:start w:val="1"/>
      <w:numFmt w:val="bullet"/>
      <w:lvlText w:val=""/>
      <w:lvlJc w:val="left"/>
      <w:pPr>
        <w:ind w:left="5040" w:hanging="360"/>
      </w:pPr>
      <w:rPr>
        <w:rFonts w:ascii="Symbol" w:hAnsi="Symbol" w:hint="default"/>
      </w:rPr>
    </w:lvl>
    <w:lvl w:ilvl="7" w:tplc="D22EA706">
      <w:start w:val="1"/>
      <w:numFmt w:val="bullet"/>
      <w:lvlText w:val="o"/>
      <w:lvlJc w:val="left"/>
      <w:pPr>
        <w:ind w:left="5760" w:hanging="360"/>
      </w:pPr>
      <w:rPr>
        <w:rFonts w:ascii="Courier New" w:hAnsi="Courier New" w:hint="default"/>
      </w:rPr>
    </w:lvl>
    <w:lvl w:ilvl="8" w:tplc="37204C3E">
      <w:start w:val="1"/>
      <w:numFmt w:val="bullet"/>
      <w:lvlText w:val=""/>
      <w:lvlJc w:val="left"/>
      <w:pPr>
        <w:ind w:left="6480" w:hanging="360"/>
      </w:pPr>
      <w:rPr>
        <w:rFonts w:ascii="Wingdings" w:hAnsi="Wingdings" w:hint="default"/>
      </w:rPr>
    </w:lvl>
  </w:abstractNum>
  <w:abstractNum w:abstractNumId="36" w15:restartNumberingAfterBreak="0">
    <w:nsid w:val="6A104405"/>
    <w:multiLevelType w:val="hybridMultilevel"/>
    <w:tmpl w:val="FFFFFFFF"/>
    <w:lvl w:ilvl="0" w:tplc="8384E820">
      <w:start w:val="1"/>
      <w:numFmt w:val="bullet"/>
      <w:lvlText w:val="-"/>
      <w:lvlJc w:val="left"/>
      <w:pPr>
        <w:ind w:left="720" w:hanging="360"/>
      </w:pPr>
      <w:rPr>
        <w:rFonts w:ascii="Aptos" w:hAnsi="Aptos" w:hint="default"/>
      </w:rPr>
    </w:lvl>
    <w:lvl w:ilvl="1" w:tplc="A49A55BE">
      <w:start w:val="1"/>
      <w:numFmt w:val="bullet"/>
      <w:lvlText w:val="o"/>
      <w:lvlJc w:val="left"/>
      <w:pPr>
        <w:ind w:left="1440" w:hanging="360"/>
      </w:pPr>
      <w:rPr>
        <w:rFonts w:ascii="Courier New" w:hAnsi="Courier New" w:hint="default"/>
      </w:rPr>
    </w:lvl>
    <w:lvl w:ilvl="2" w:tplc="F16A14D8">
      <w:start w:val="1"/>
      <w:numFmt w:val="bullet"/>
      <w:lvlText w:val=""/>
      <w:lvlJc w:val="left"/>
      <w:pPr>
        <w:ind w:left="2160" w:hanging="360"/>
      </w:pPr>
      <w:rPr>
        <w:rFonts w:ascii="Wingdings" w:hAnsi="Wingdings" w:hint="default"/>
      </w:rPr>
    </w:lvl>
    <w:lvl w:ilvl="3" w:tplc="1ED43288">
      <w:start w:val="1"/>
      <w:numFmt w:val="bullet"/>
      <w:lvlText w:val=""/>
      <w:lvlJc w:val="left"/>
      <w:pPr>
        <w:ind w:left="2880" w:hanging="360"/>
      </w:pPr>
      <w:rPr>
        <w:rFonts w:ascii="Symbol" w:hAnsi="Symbol" w:hint="default"/>
      </w:rPr>
    </w:lvl>
    <w:lvl w:ilvl="4" w:tplc="1A269EB0">
      <w:start w:val="1"/>
      <w:numFmt w:val="bullet"/>
      <w:lvlText w:val="o"/>
      <w:lvlJc w:val="left"/>
      <w:pPr>
        <w:ind w:left="3600" w:hanging="360"/>
      </w:pPr>
      <w:rPr>
        <w:rFonts w:ascii="Courier New" w:hAnsi="Courier New" w:hint="default"/>
      </w:rPr>
    </w:lvl>
    <w:lvl w:ilvl="5" w:tplc="42D2F3C8">
      <w:start w:val="1"/>
      <w:numFmt w:val="bullet"/>
      <w:lvlText w:val=""/>
      <w:lvlJc w:val="left"/>
      <w:pPr>
        <w:ind w:left="4320" w:hanging="360"/>
      </w:pPr>
      <w:rPr>
        <w:rFonts w:ascii="Wingdings" w:hAnsi="Wingdings" w:hint="default"/>
      </w:rPr>
    </w:lvl>
    <w:lvl w:ilvl="6" w:tplc="CDEC6508">
      <w:start w:val="1"/>
      <w:numFmt w:val="bullet"/>
      <w:lvlText w:val=""/>
      <w:lvlJc w:val="left"/>
      <w:pPr>
        <w:ind w:left="5040" w:hanging="360"/>
      </w:pPr>
      <w:rPr>
        <w:rFonts w:ascii="Symbol" w:hAnsi="Symbol" w:hint="default"/>
      </w:rPr>
    </w:lvl>
    <w:lvl w:ilvl="7" w:tplc="7B9691F6">
      <w:start w:val="1"/>
      <w:numFmt w:val="bullet"/>
      <w:lvlText w:val="o"/>
      <w:lvlJc w:val="left"/>
      <w:pPr>
        <w:ind w:left="5760" w:hanging="360"/>
      </w:pPr>
      <w:rPr>
        <w:rFonts w:ascii="Courier New" w:hAnsi="Courier New" w:hint="default"/>
      </w:rPr>
    </w:lvl>
    <w:lvl w:ilvl="8" w:tplc="2DA8DBF2">
      <w:start w:val="1"/>
      <w:numFmt w:val="bullet"/>
      <w:lvlText w:val=""/>
      <w:lvlJc w:val="left"/>
      <w:pPr>
        <w:ind w:left="6480" w:hanging="360"/>
      </w:pPr>
      <w:rPr>
        <w:rFonts w:ascii="Wingdings" w:hAnsi="Wingdings" w:hint="default"/>
      </w:rPr>
    </w:lvl>
  </w:abstractNum>
  <w:abstractNum w:abstractNumId="37" w15:restartNumberingAfterBreak="0">
    <w:nsid w:val="6DC8E762"/>
    <w:multiLevelType w:val="hybridMultilevel"/>
    <w:tmpl w:val="233CFC14"/>
    <w:lvl w:ilvl="0" w:tplc="28D6DEEA">
      <w:numFmt w:val="bullet"/>
      <w:lvlText w:val="-"/>
      <w:lvlJc w:val="left"/>
      <w:pPr>
        <w:ind w:left="720" w:hanging="360"/>
      </w:pPr>
      <w:rPr>
        <w:rFonts w:ascii="Calibri" w:hAnsi="Calibri" w:hint="default"/>
      </w:rPr>
    </w:lvl>
    <w:lvl w:ilvl="1" w:tplc="6EEA9CD6">
      <w:start w:val="1"/>
      <w:numFmt w:val="bullet"/>
      <w:lvlText w:val="o"/>
      <w:lvlJc w:val="left"/>
      <w:pPr>
        <w:ind w:left="1440" w:hanging="360"/>
      </w:pPr>
      <w:rPr>
        <w:rFonts w:ascii="Courier New" w:hAnsi="Courier New" w:hint="default"/>
      </w:rPr>
    </w:lvl>
    <w:lvl w:ilvl="2" w:tplc="2776295E">
      <w:start w:val="1"/>
      <w:numFmt w:val="bullet"/>
      <w:lvlText w:val=""/>
      <w:lvlJc w:val="left"/>
      <w:pPr>
        <w:ind w:left="2160" w:hanging="360"/>
      </w:pPr>
      <w:rPr>
        <w:rFonts w:ascii="Wingdings" w:hAnsi="Wingdings" w:hint="default"/>
      </w:rPr>
    </w:lvl>
    <w:lvl w:ilvl="3" w:tplc="58CAADFC">
      <w:start w:val="1"/>
      <w:numFmt w:val="bullet"/>
      <w:lvlText w:val=""/>
      <w:lvlJc w:val="left"/>
      <w:pPr>
        <w:ind w:left="2880" w:hanging="360"/>
      </w:pPr>
      <w:rPr>
        <w:rFonts w:ascii="Symbol" w:hAnsi="Symbol" w:hint="default"/>
      </w:rPr>
    </w:lvl>
    <w:lvl w:ilvl="4" w:tplc="186C59F6">
      <w:start w:val="1"/>
      <w:numFmt w:val="bullet"/>
      <w:lvlText w:val="o"/>
      <w:lvlJc w:val="left"/>
      <w:pPr>
        <w:ind w:left="3600" w:hanging="360"/>
      </w:pPr>
      <w:rPr>
        <w:rFonts w:ascii="Courier New" w:hAnsi="Courier New" w:hint="default"/>
      </w:rPr>
    </w:lvl>
    <w:lvl w:ilvl="5" w:tplc="B5F03310">
      <w:start w:val="1"/>
      <w:numFmt w:val="bullet"/>
      <w:lvlText w:val=""/>
      <w:lvlJc w:val="left"/>
      <w:pPr>
        <w:ind w:left="4320" w:hanging="360"/>
      </w:pPr>
      <w:rPr>
        <w:rFonts w:ascii="Wingdings" w:hAnsi="Wingdings" w:hint="default"/>
      </w:rPr>
    </w:lvl>
    <w:lvl w:ilvl="6" w:tplc="471082C0">
      <w:start w:val="1"/>
      <w:numFmt w:val="bullet"/>
      <w:lvlText w:val=""/>
      <w:lvlJc w:val="left"/>
      <w:pPr>
        <w:ind w:left="5040" w:hanging="360"/>
      </w:pPr>
      <w:rPr>
        <w:rFonts w:ascii="Symbol" w:hAnsi="Symbol" w:hint="default"/>
      </w:rPr>
    </w:lvl>
    <w:lvl w:ilvl="7" w:tplc="7D4C2BB4">
      <w:start w:val="1"/>
      <w:numFmt w:val="bullet"/>
      <w:lvlText w:val="o"/>
      <w:lvlJc w:val="left"/>
      <w:pPr>
        <w:ind w:left="5760" w:hanging="360"/>
      </w:pPr>
      <w:rPr>
        <w:rFonts w:ascii="Courier New" w:hAnsi="Courier New" w:hint="default"/>
      </w:rPr>
    </w:lvl>
    <w:lvl w:ilvl="8" w:tplc="E8746510">
      <w:start w:val="1"/>
      <w:numFmt w:val="bullet"/>
      <w:lvlText w:val=""/>
      <w:lvlJc w:val="left"/>
      <w:pPr>
        <w:ind w:left="6480" w:hanging="360"/>
      </w:pPr>
      <w:rPr>
        <w:rFonts w:ascii="Wingdings" w:hAnsi="Wingdings" w:hint="default"/>
      </w:rPr>
    </w:lvl>
  </w:abstractNum>
  <w:abstractNum w:abstractNumId="38" w15:restartNumberingAfterBreak="0">
    <w:nsid w:val="6FED17CD"/>
    <w:multiLevelType w:val="multilevel"/>
    <w:tmpl w:val="78A4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97716"/>
    <w:multiLevelType w:val="hybridMultilevel"/>
    <w:tmpl w:val="57781CF6"/>
    <w:lvl w:ilvl="0" w:tplc="78EC744A">
      <w:numFmt w:val="bullet"/>
      <w:lvlText w:val="-"/>
      <w:lvlJc w:val="left"/>
      <w:pPr>
        <w:ind w:left="720" w:hanging="360"/>
      </w:pPr>
      <w:rPr>
        <w:rFonts w:ascii="Calibri" w:hAnsi="Calibri" w:hint="default"/>
      </w:rPr>
    </w:lvl>
    <w:lvl w:ilvl="1" w:tplc="C850293E">
      <w:start w:val="1"/>
      <w:numFmt w:val="bullet"/>
      <w:lvlText w:val="o"/>
      <w:lvlJc w:val="left"/>
      <w:pPr>
        <w:ind w:left="1440" w:hanging="360"/>
      </w:pPr>
      <w:rPr>
        <w:rFonts w:ascii="Courier New" w:hAnsi="Courier New" w:hint="default"/>
      </w:rPr>
    </w:lvl>
    <w:lvl w:ilvl="2" w:tplc="9042BB20">
      <w:start w:val="1"/>
      <w:numFmt w:val="bullet"/>
      <w:lvlText w:val=""/>
      <w:lvlJc w:val="left"/>
      <w:pPr>
        <w:ind w:left="2160" w:hanging="360"/>
      </w:pPr>
      <w:rPr>
        <w:rFonts w:ascii="Wingdings" w:hAnsi="Wingdings" w:hint="default"/>
      </w:rPr>
    </w:lvl>
    <w:lvl w:ilvl="3" w:tplc="6FEE8244">
      <w:start w:val="1"/>
      <w:numFmt w:val="bullet"/>
      <w:lvlText w:val=""/>
      <w:lvlJc w:val="left"/>
      <w:pPr>
        <w:ind w:left="2880" w:hanging="360"/>
      </w:pPr>
      <w:rPr>
        <w:rFonts w:ascii="Symbol" w:hAnsi="Symbol" w:hint="default"/>
      </w:rPr>
    </w:lvl>
    <w:lvl w:ilvl="4" w:tplc="CBE243BC">
      <w:start w:val="1"/>
      <w:numFmt w:val="bullet"/>
      <w:lvlText w:val="o"/>
      <w:lvlJc w:val="left"/>
      <w:pPr>
        <w:ind w:left="3600" w:hanging="360"/>
      </w:pPr>
      <w:rPr>
        <w:rFonts w:ascii="Courier New" w:hAnsi="Courier New" w:hint="default"/>
      </w:rPr>
    </w:lvl>
    <w:lvl w:ilvl="5" w:tplc="0B58A120">
      <w:start w:val="1"/>
      <w:numFmt w:val="bullet"/>
      <w:lvlText w:val=""/>
      <w:lvlJc w:val="left"/>
      <w:pPr>
        <w:ind w:left="4320" w:hanging="360"/>
      </w:pPr>
      <w:rPr>
        <w:rFonts w:ascii="Wingdings" w:hAnsi="Wingdings" w:hint="default"/>
      </w:rPr>
    </w:lvl>
    <w:lvl w:ilvl="6" w:tplc="D8A23742">
      <w:start w:val="1"/>
      <w:numFmt w:val="bullet"/>
      <w:lvlText w:val=""/>
      <w:lvlJc w:val="left"/>
      <w:pPr>
        <w:ind w:left="5040" w:hanging="360"/>
      </w:pPr>
      <w:rPr>
        <w:rFonts w:ascii="Symbol" w:hAnsi="Symbol" w:hint="default"/>
      </w:rPr>
    </w:lvl>
    <w:lvl w:ilvl="7" w:tplc="6130FB20">
      <w:start w:val="1"/>
      <w:numFmt w:val="bullet"/>
      <w:lvlText w:val="o"/>
      <w:lvlJc w:val="left"/>
      <w:pPr>
        <w:ind w:left="5760" w:hanging="360"/>
      </w:pPr>
      <w:rPr>
        <w:rFonts w:ascii="Courier New" w:hAnsi="Courier New" w:hint="default"/>
      </w:rPr>
    </w:lvl>
    <w:lvl w:ilvl="8" w:tplc="920C6044">
      <w:start w:val="1"/>
      <w:numFmt w:val="bullet"/>
      <w:lvlText w:val=""/>
      <w:lvlJc w:val="left"/>
      <w:pPr>
        <w:ind w:left="6480" w:hanging="360"/>
      </w:pPr>
      <w:rPr>
        <w:rFonts w:ascii="Wingdings" w:hAnsi="Wingdings" w:hint="default"/>
      </w:rPr>
    </w:lvl>
  </w:abstractNum>
  <w:abstractNum w:abstractNumId="40" w15:restartNumberingAfterBreak="0">
    <w:nsid w:val="7A4C0BEC"/>
    <w:multiLevelType w:val="multilevel"/>
    <w:tmpl w:val="1E1E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8B5B52"/>
    <w:multiLevelType w:val="hybridMultilevel"/>
    <w:tmpl w:val="67A242E6"/>
    <w:lvl w:ilvl="0" w:tplc="DFDC76FC">
      <w:numFmt w:val="bullet"/>
      <w:lvlText w:val="-"/>
      <w:lvlJc w:val="left"/>
      <w:pPr>
        <w:ind w:left="720" w:hanging="360"/>
      </w:pPr>
      <w:rPr>
        <w:rFonts w:ascii="Calibri" w:hAnsi="Calibri" w:hint="default"/>
      </w:rPr>
    </w:lvl>
    <w:lvl w:ilvl="1" w:tplc="35E87B0E">
      <w:start w:val="1"/>
      <w:numFmt w:val="bullet"/>
      <w:lvlText w:val="o"/>
      <w:lvlJc w:val="left"/>
      <w:pPr>
        <w:ind w:left="1440" w:hanging="360"/>
      </w:pPr>
      <w:rPr>
        <w:rFonts w:ascii="Courier New" w:hAnsi="Courier New" w:hint="default"/>
      </w:rPr>
    </w:lvl>
    <w:lvl w:ilvl="2" w:tplc="2826B768">
      <w:start w:val="1"/>
      <w:numFmt w:val="bullet"/>
      <w:lvlText w:val=""/>
      <w:lvlJc w:val="left"/>
      <w:pPr>
        <w:ind w:left="2160" w:hanging="360"/>
      </w:pPr>
      <w:rPr>
        <w:rFonts w:ascii="Wingdings" w:hAnsi="Wingdings" w:hint="default"/>
      </w:rPr>
    </w:lvl>
    <w:lvl w:ilvl="3" w:tplc="8E802626">
      <w:start w:val="1"/>
      <w:numFmt w:val="bullet"/>
      <w:lvlText w:val=""/>
      <w:lvlJc w:val="left"/>
      <w:pPr>
        <w:ind w:left="2880" w:hanging="360"/>
      </w:pPr>
      <w:rPr>
        <w:rFonts w:ascii="Symbol" w:hAnsi="Symbol" w:hint="default"/>
      </w:rPr>
    </w:lvl>
    <w:lvl w:ilvl="4" w:tplc="D734A560">
      <w:start w:val="1"/>
      <w:numFmt w:val="bullet"/>
      <w:lvlText w:val="o"/>
      <w:lvlJc w:val="left"/>
      <w:pPr>
        <w:ind w:left="3600" w:hanging="360"/>
      </w:pPr>
      <w:rPr>
        <w:rFonts w:ascii="Courier New" w:hAnsi="Courier New" w:hint="default"/>
      </w:rPr>
    </w:lvl>
    <w:lvl w:ilvl="5" w:tplc="DCD8F354">
      <w:start w:val="1"/>
      <w:numFmt w:val="bullet"/>
      <w:lvlText w:val=""/>
      <w:lvlJc w:val="left"/>
      <w:pPr>
        <w:ind w:left="4320" w:hanging="360"/>
      </w:pPr>
      <w:rPr>
        <w:rFonts w:ascii="Wingdings" w:hAnsi="Wingdings" w:hint="default"/>
      </w:rPr>
    </w:lvl>
    <w:lvl w:ilvl="6" w:tplc="A54AA2F4">
      <w:start w:val="1"/>
      <w:numFmt w:val="bullet"/>
      <w:lvlText w:val=""/>
      <w:lvlJc w:val="left"/>
      <w:pPr>
        <w:ind w:left="5040" w:hanging="360"/>
      </w:pPr>
      <w:rPr>
        <w:rFonts w:ascii="Symbol" w:hAnsi="Symbol" w:hint="default"/>
      </w:rPr>
    </w:lvl>
    <w:lvl w:ilvl="7" w:tplc="0EAEA288">
      <w:start w:val="1"/>
      <w:numFmt w:val="bullet"/>
      <w:lvlText w:val="o"/>
      <w:lvlJc w:val="left"/>
      <w:pPr>
        <w:ind w:left="5760" w:hanging="360"/>
      </w:pPr>
      <w:rPr>
        <w:rFonts w:ascii="Courier New" w:hAnsi="Courier New" w:hint="default"/>
      </w:rPr>
    </w:lvl>
    <w:lvl w:ilvl="8" w:tplc="BFB8A9BC">
      <w:start w:val="1"/>
      <w:numFmt w:val="bullet"/>
      <w:lvlText w:val=""/>
      <w:lvlJc w:val="left"/>
      <w:pPr>
        <w:ind w:left="6480" w:hanging="360"/>
      </w:pPr>
      <w:rPr>
        <w:rFonts w:ascii="Wingdings" w:hAnsi="Wingdings" w:hint="default"/>
      </w:rPr>
    </w:lvl>
  </w:abstractNum>
  <w:abstractNum w:abstractNumId="42" w15:restartNumberingAfterBreak="0">
    <w:nsid w:val="7C13CE4A"/>
    <w:multiLevelType w:val="hybridMultilevel"/>
    <w:tmpl w:val="FFFFFFFF"/>
    <w:lvl w:ilvl="0" w:tplc="3AB8F956">
      <w:start w:val="1"/>
      <w:numFmt w:val="bullet"/>
      <w:lvlText w:val="-"/>
      <w:lvlJc w:val="left"/>
      <w:pPr>
        <w:ind w:left="720" w:hanging="360"/>
      </w:pPr>
      <w:rPr>
        <w:rFonts w:ascii="Aptos" w:hAnsi="Aptos" w:hint="default"/>
      </w:rPr>
    </w:lvl>
    <w:lvl w:ilvl="1" w:tplc="19505A90">
      <w:start w:val="1"/>
      <w:numFmt w:val="bullet"/>
      <w:lvlText w:val="o"/>
      <w:lvlJc w:val="left"/>
      <w:pPr>
        <w:ind w:left="1440" w:hanging="360"/>
      </w:pPr>
      <w:rPr>
        <w:rFonts w:ascii="Courier New" w:hAnsi="Courier New" w:hint="default"/>
      </w:rPr>
    </w:lvl>
    <w:lvl w:ilvl="2" w:tplc="D80CE0AE">
      <w:start w:val="1"/>
      <w:numFmt w:val="bullet"/>
      <w:lvlText w:val=""/>
      <w:lvlJc w:val="left"/>
      <w:pPr>
        <w:ind w:left="2160" w:hanging="360"/>
      </w:pPr>
      <w:rPr>
        <w:rFonts w:ascii="Wingdings" w:hAnsi="Wingdings" w:hint="default"/>
      </w:rPr>
    </w:lvl>
    <w:lvl w:ilvl="3" w:tplc="08620B36">
      <w:start w:val="1"/>
      <w:numFmt w:val="bullet"/>
      <w:lvlText w:val=""/>
      <w:lvlJc w:val="left"/>
      <w:pPr>
        <w:ind w:left="2880" w:hanging="360"/>
      </w:pPr>
      <w:rPr>
        <w:rFonts w:ascii="Symbol" w:hAnsi="Symbol" w:hint="default"/>
      </w:rPr>
    </w:lvl>
    <w:lvl w:ilvl="4" w:tplc="66FE7B8C">
      <w:start w:val="1"/>
      <w:numFmt w:val="bullet"/>
      <w:lvlText w:val="o"/>
      <w:lvlJc w:val="left"/>
      <w:pPr>
        <w:ind w:left="3600" w:hanging="360"/>
      </w:pPr>
      <w:rPr>
        <w:rFonts w:ascii="Courier New" w:hAnsi="Courier New" w:hint="default"/>
      </w:rPr>
    </w:lvl>
    <w:lvl w:ilvl="5" w:tplc="33269D02">
      <w:start w:val="1"/>
      <w:numFmt w:val="bullet"/>
      <w:lvlText w:val=""/>
      <w:lvlJc w:val="left"/>
      <w:pPr>
        <w:ind w:left="4320" w:hanging="360"/>
      </w:pPr>
      <w:rPr>
        <w:rFonts w:ascii="Wingdings" w:hAnsi="Wingdings" w:hint="default"/>
      </w:rPr>
    </w:lvl>
    <w:lvl w:ilvl="6" w:tplc="C966C79E">
      <w:start w:val="1"/>
      <w:numFmt w:val="bullet"/>
      <w:lvlText w:val=""/>
      <w:lvlJc w:val="left"/>
      <w:pPr>
        <w:ind w:left="5040" w:hanging="360"/>
      </w:pPr>
      <w:rPr>
        <w:rFonts w:ascii="Symbol" w:hAnsi="Symbol" w:hint="default"/>
      </w:rPr>
    </w:lvl>
    <w:lvl w:ilvl="7" w:tplc="73A27110">
      <w:start w:val="1"/>
      <w:numFmt w:val="bullet"/>
      <w:lvlText w:val="o"/>
      <w:lvlJc w:val="left"/>
      <w:pPr>
        <w:ind w:left="5760" w:hanging="360"/>
      </w:pPr>
      <w:rPr>
        <w:rFonts w:ascii="Courier New" w:hAnsi="Courier New" w:hint="default"/>
      </w:rPr>
    </w:lvl>
    <w:lvl w:ilvl="8" w:tplc="1396C308">
      <w:start w:val="1"/>
      <w:numFmt w:val="bullet"/>
      <w:lvlText w:val=""/>
      <w:lvlJc w:val="left"/>
      <w:pPr>
        <w:ind w:left="6480" w:hanging="360"/>
      </w:pPr>
      <w:rPr>
        <w:rFonts w:ascii="Wingdings" w:hAnsi="Wingdings" w:hint="default"/>
      </w:rPr>
    </w:lvl>
  </w:abstractNum>
  <w:abstractNum w:abstractNumId="43" w15:restartNumberingAfterBreak="0">
    <w:nsid w:val="7EEC0A6F"/>
    <w:multiLevelType w:val="hybridMultilevel"/>
    <w:tmpl w:val="EC2CD84A"/>
    <w:lvl w:ilvl="0" w:tplc="2AF683F4">
      <w:numFmt w:val="bullet"/>
      <w:lvlText w:val="-"/>
      <w:lvlJc w:val="left"/>
      <w:pPr>
        <w:ind w:left="720" w:hanging="360"/>
      </w:pPr>
      <w:rPr>
        <w:rFonts w:ascii="Calibri" w:hAnsi="Calibri" w:hint="default"/>
      </w:rPr>
    </w:lvl>
    <w:lvl w:ilvl="1" w:tplc="B600C3BC">
      <w:start w:val="1"/>
      <w:numFmt w:val="bullet"/>
      <w:lvlText w:val="o"/>
      <w:lvlJc w:val="left"/>
      <w:pPr>
        <w:ind w:left="1440" w:hanging="360"/>
      </w:pPr>
      <w:rPr>
        <w:rFonts w:ascii="Courier New" w:hAnsi="Courier New" w:hint="default"/>
      </w:rPr>
    </w:lvl>
    <w:lvl w:ilvl="2" w:tplc="B88C6946">
      <w:start w:val="1"/>
      <w:numFmt w:val="bullet"/>
      <w:lvlText w:val=""/>
      <w:lvlJc w:val="left"/>
      <w:pPr>
        <w:ind w:left="2160" w:hanging="360"/>
      </w:pPr>
      <w:rPr>
        <w:rFonts w:ascii="Wingdings" w:hAnsi="Wingdings" w:hint="default"/>
      </w:rPr>
    </w:lvl>
    <w:lvl w:ilvl="3" w:tplc="11E007DA">
      <w:start w:val="1"/>
      <w:numFmt w:val="bullet"/>
      <w:lvlText w:val=""/>
      <w:lvlJc w:val="left"/>
      <w:pPr>
        <w:ind w:left="2880" w:hanging="360"/>
      </w:pPr>
      <w:rPr>
        <w:rFonts w:ascii="Symbol" w:hAnsi="Symbol" w:hint="default"/>
      </w:rPr>
    </w:lvl>
    <w:lvl w:ilvl="4" w:tplc="B8BA47D2">
      <w:start w:val="1"/>
      <w:numFmt w:val="bullet"/>
      <w:lvlText w:val="o"/>
      <w:lvlJc w:val="left"/>
      <w:pPr>
        <w:ind w:left="3600" w:hanging="360"/>
      </w:pPr>
      <w:rPr>
        <w:rFonts w:ascii="Courier New" w:hAnsi="Courier New" w:hint="default"/>
      </w:rPr>
    </w:lvl>
    <w:lvl w:ilvl="5" w:tplc="A3684884">
      <w:start w:val="1"/>
      <w:numFmt w:val="bullet"/>
      <w:lvlText w:val=""/>
      <w:lvlJc w:val="left"/>
      <w:pPr>
        <w:ind w:left="4320" w:hanging="360"/>
      </w:pPr>
      <w:rPr>
        <w:rFonts w:ascii="Wingdings" w:hAnsi="Wingdings" w:hint="default"/>
      </w:rPr>
    </w:lvl>
    <w:lvl w:ilvl="6" w:tplc="61044556">
      <w:start w:val="1"/>
      <w:numFmt w:val="bullet"/>
      <w:lvlText w:val=""/>
      <w:lvlJc w:val="left"/>
      <w:pPr>
        <w:ind w:left="5040" w:hanging="360"/>
      </w:pPr>
      <w:rPr>
        <w:rFonts w:ascii="Symbol" w:hAnsi="Symbol" w:hint="default"/>
      </w:rPr>
    </w:lvl>
    <w:lvl w:ilvl="7" w:tplc="808E551A">
      <w:start w:val="1"/>
      <w:numFmt w:val="bullet"/>
      <w:lvlText w:val="o"/>
      <w:lvlJc w:val="left"/>
      <w:pPr>
        <w:ind w:left="5760" w:hanging="360"/>
      </w:pPr>
      <w:rPr>
        <w:rFonts w:ascii="Courier New" w:hAnsi="Courier New" w:hint="default"/>
      </w:rPr>
    </w:lvl>
    <w:lvl w:ilvl="8" w:tplc="4298274E">
      <w:start w:val="1"/>
      <w:numFmt w:val="bullet"/>
      <w:lvlText w:val=""/>
      <w:lvlJc w:val="left"/>
      <w:pPr>
        <w:ind w:left="6480" w:hanging="360"/>
      </w:pPr>
      <w:rPr>
        <w:rFonts w:ascii="Wingdings" w:hAnsi="Wingdings" w:hint="default"/>
      </w:rPr>
    </w:lvl>
  </w:abstractNum>
  <w:abstractNum w:abstractNumId="44" w15:restartNumberingAfterBreak="0">
    <w:nsid w:val="7F1A10F2"/>
    <w:multiLevelType w:val="hybridMultilevel"/>
    <w:tmpl w:val="FFFFFFFF"/>
    <w:lvl w:ilvl="0" w:tplc="C308B91E">
      <w:start w:val="2"/>
      <w:numFmt w:val="bullet"/>
      <w:lvlText w:val="-"/>
      <w:lvlJc w:val="left"/>
      <w:pPr>
        <w:ind w:left="1080" w:hanging="360"/>
      </w:pPr>
      <w:rPr>
        <w:rFonts w:ascii="Calibri" w:hAnsi="Calibri" w:hint="default"/>
      </w:rPr>
    </w:lvl>
    <w:lvl w:ilvl="1" w:tplc="258253CA">
      <w:start w:val="1"/>
      <w:numFmt w:val="bullet"/>
      <w:lvlText w:val="o"/>
      <w:lvlJc w:val="left"/>
      <w:pPr>
        <w:ind w:left="1440" w:hanging="360"/>
      </w:pPr>
      <w:rPr>
        <w:rFonts w:ascii="Courier New" w:hAnsi="Courier New" w:hint="default"/>
      </w:rPr>
    </w:lvl>
    <w:lvl w:ilvl="2" w:tplc="ECCE2A48">
      <w:start w:val="1"/>
      <w:numFmt w:val="bullet"/>
      <w:lvlText w:val=""/>
      <w:lvlJc w:val="left"/>
      <w:pPr>
        <w:ind w:left="2160" w:hanging="360"/>
      </w:pPr>
      <w:rPr>
        <w:rFonts w:ascii="Wingdings" w:hAnsi="Wingdings" w:hint="default"/>
      </w:rPr>
    </w:lvl>
    <w:lvl w:ilvl="3" w:tplc="5BECE076">
      <w:start w:val="1"/>
      <w:numFmt w:val="bullet"/>
      <w:lvlText w:val=""/>
      <w:lvlJc w:val="left"/>
      <w:pPr>
        <w:ind w:left="2880" w:hanging="360"/>
      </w:pPr>
      <w:rPr>
        <w:rFonts w:ascii="Symbol" w:hAnsi="Symbol" w:hint="default"/>
      </w:rPr>
    </w:lvl>
    <w:lvl w:ilvl="4" w:tplc="97F65F38">
      <w:start w:val="1"/>
      <w:numFmt w:val="bullet"/>
      <w:lvlText w:val="o"/>
      <w:lvlJc w:val="left"/>
      <w:pPr>
        <w:ind w:left="3600" w:hanging="360"/>
      </w:pPr>
      <w:rPr>
        <w:rFonts w:ascii="Courier New" w:hAnsi="Courier New" w:hint="default"/>
      </w:rPr>
    </w:lvl>
    <w:lvl w:ilvl="5" w:tplc="835CD080">
      <w:start w:val="1"/>
      <w:numFmt w:val="bullet"/>
      <w:lvlText w:val=""/>
      <w:lvlJc w:val="left"/>
      <w:pPr>
        <w:ind w:left="4320" w:hanging="360"/>
      </w:pPr>
      <w:rPr>
        <w:rFonts w:ascii="Wingdings" w:hAnsi="Wingdings" w:hint="default"/>
      </w:rPr>
    </w:lvl>
    <w:lvl w:ilvl="6" w:tplc="5A3ABCE0">
      <w:start w:val="1"/>
      <w:numFmt w:val="bullet"/>
      <w:lvlText w:val=""/>
      <w:lvlJc w:val="left"/>
      <w:pPr>
        <w:ind w:left="5040" w:hanging="360"/>
      </w:pPr>
      <w:rPr>
        <w:rFonts w:ascii="Symbol" w:hAnsi="Symbol" w:hint="default"/>
      </w:rPr>
    </w:lvl>
    <w:lvl w:ilvl="7" w:tplc="81C26582">
      <w:start w:val="1"/>
      <w:numFmt w:val="bullet"/>
      <w:lvlText w:val="o"/>
      <w:lvlJc w:val="left"/>
      <w:pPr>
        <w:ind w:left="5760" w:hanging="360"/>
      </w:pPr>
      <w:rPr>
        <w:rFonts w:ascii="Courier New" w:hAnsi="Courier New" w:hint="default"/>
      </w:rPr>
    </w:lvl>
    <w:lvl w:ilvl="8" w:tplc="BA887ABE">
      <w:start w:val="1"/>
      <w:numFmt w:val="bullet"/>
      <w:lvlText w:val=""/>
      <w:lvlJc w:val="left"/>
      <w:pPr>
        <w:ind w:left="6480" w:hanging="360"/>
      </w:pPr>
      <w:rPr>
        <w:rFonts w:ascii="Wingdings" w:hAnsi="Wingdings" w:hint="default"/>
      </w:rPr>
    </w:lvl>
  </w:abstractNum>
  <w:num w:numId="1" w16cid:durableId="1173840463">
    <w:abstractNumId w:val="42"/>
  </w:num>
  <w:num w:numId="2" w16cid:durableId="1210341971">
    <w:abstractNumId w:val="36"/>
  </w:num>
  <w:num w:numId="3" w16cid:durableId="373844716">
    <w:abstractNumId w:val="6"/>
  </w:num>
  <w:num w:numId="4" w16cid:durableId="1899628253">
    <w:abstractNumId w:val="27"/>
  </w:num>
  <w:num w:numId="5" w16cid:durableId="930159241">
    <w:abstractNumId w:val="0"/>
  </w:num>
  <w:num w:numId="6" w16cid:durableId="432477457">
    <w:abstractNumId w:val="15"/>
  </w:num>
  <w:num w:numId="7" w16cid:durableId="800731610">
    <w:abstractNumId w:val="11"/>
  </w:num>
  <w:num w:numId="8" w16cid:durableId="1980333756">
    <w:abstractNumId w:val="7"/>
  </w:num>
  <w:num w:numId="9" w16cid:durableId="1040588327">
    <w:abstractNumId w:val="24"/>
  </w:num>
  <w:num w:numId="10" w16cid:durableId="1027561182">
    <w:abstractNumId w:val="1"/>
  </w:num>
  <w:num w:numId="11" w16cid:durableId="1307933000">
    <w:abstractNumId w:val="8"/>
  </w:num>
  <w:num w:numId="12" w16cid:durableId="1435707911">
    <w:abstractNumId w:val="4"/>
  </w:num>
  <w:num w:numId="13" w16cid:durableId="1588074543">
    <w:abstractNumId w:val="20"/>
  </w:num>
  <w:num w:numId="14" w16cid:durableId="519205562">
    <w:abstractNumId w:val="37"/>
  </w:num>
  <w:num w:numId="15" w16cid:durableId="975648994">
    <w:abstractNumId w:val="25"/>
  </w:num>
  <w:num w:numId="16" w16cid:durableId="2102290918">
    <w:abstractNumId w:val="5"/>
  </w:num>
  <w:num w:numId="17" w16cid:durableId="1422678837">
    <w:abstractNumId w:val="30"/>
  </w:num>
  <w:num w:numId="18" w16cid:durableId="1063335875">
    <w:abstractNumId w:val="3"/>
  </w:num>
  <w:num w:numId="19" w16cid:durableId="288173974">
    <w:abstractNumId w:val="22"/>
  </w:num>
  <w:num w:numId="20" w16cid:durableId="1875655936">
    <w:abstractNumId w:val="14"/>
  </w:num>
  <w:num w:numId="21" w16cid:durableId="1595675352">
    <w:abstractNumId w:val="41"/>
  </w:num>
  <w:num w:numId="22" w16cid:durableId="307904420">
    <w:abstractNumId w:val="17"/>
  </w:num>
  <w:num w:numId="23" w16cid:durableId="316805748">
    <w:abstractNumId w:val="12"/>
  </w:num>
  <w:num w:numId="24" w16cid:durableId="236284612">
    <w:abstractNumId w:val="43"/>
  </w:num>
  <w:num w:numId="25" w16cid:durableId="1200515255">
    <w:abstractNumId w:val="10"/>
  </w:num>
  <w:num w:numId="26" w16cid:durableId="639847034">
    <w:abstractNumId w:val="26"/>
  </w:num>
  <w:num w:numId="27" w16cid:durableId="1952130977">
    <w:abstractNumId w:val="34"/>
  </w:num>
  <w:num w:numId="28" w16cid:durableId="695080279">
    <w:abstractNumId w:val="39"/>
  </w:num>
  <w:num w:numId="29" w16cid:durableId="1833566722">
    <w:abstractNumId w:val="21"/>
  </w:num>
  <w:num w:numId="30" w16cid:durableId="481972289">
    <w:abstractNumId w:val="35"/>
  </w:num>
  <w:num w:numId="31" w16cid:durableId="168182543">
    <w:abstractNumId w:val="32"/>
  </w:num>
  <w:num w:numId="32" w16cid:durableId="1211844927">
    <w:abstractNumId w:val="19"/>
  </w:num>
  <w:num w:numId="33" w16cid:durableId="1197348147">
    <w:abstractNumId w:val="2"/>
  </w:num>
  <w:num w:numId="34" w16cid:durableId="1401244483">
    <w:abstractNumId w:val="16"/>
  </w:num>
  <w:num w:numId="35" w16cid:durableId="69275530">
    <w:abstractNumId w:val="38"/>
  </w:num>
  <w:num w:numId="36" w16cid:durableId="2004119562">
    <w:abstractNumId w:val="29"/>
  </w:num>
  <w:num w:numId="37" w16cid:durableId="495264069">
    <w:abstractNumId w:val="40"/>
  </w:num>
  <w:num w:numId="38" w16cid:durableId="1053231163">
    <w:abstractNumId w:val="13"/>
  </w:num>
  <w:num w:numId="39" w16cid:durableId="294066584">
    <w:abstractNumId w:val="33"/>
  </w:num>
  <w:num w:numId="40" w16cid:durableId="252983268">
    <w:abstractNumId w:val="28"/>
  </w:num>
  <w:num w:numId="41" w16cid:durableId="814492135">
    <w:abstractNumId w:val="23"/>
  </w:num>
  <w:num w:numId="42" w16cid:durableId="1914729983">
    <w:abstractNumId w:val="9"/>
  </w:num>
  <w:num w:numId="43" w16cid:durableId="334920093">
    <w:abstractNumId w:val="31"/>
  </w:num>
  <w:num w:numId="44" w16cid:durableId="1440639737">
    <w:abstractNumId w:val="44"/>
  </w:num>
  <w:num w:numId="45" w16cid:durableId="1773621630">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6E6D9"/>
    <w:rsid w:val="00000D78"/>
    <w:rsid w:val="00001565"/>
    <w:rsid w:val="0000300D"/>
    <w:rsid w:val="00004FDC"/>
    <w:rsid w:val="00005DA5"/>
    <w:rsid w:val="000071D4"/>
    <w:rsid w:val="0001123F"/>
    <w:rsid w:val="000121E7"/>
    <w:rsid w:val="0001364E"/>
    <w:rsid w:val="000218D7"/>
    <w:rsid w:val="000239C6"/>
    <w:rsid w:val="00025C5D"/>
    <w:rsid w:val="00027E92"/>
    <w:rsid w:val="000309F9"/>
    <w:rsid w:val="00030B1C"/>
    <w:rsid w:val="000313BB"/>
    <w:rsid w:val="000314B7"/>
    <w:rsid w:val="00031A17"/>
    <w:rsid w:val="00034EB9"/>
    <w:rsid w:val="000354E5"/>
    <w:rsid w:val="00035AB4"/>
    <w:rsid w:val="00036138"/>
    <w:rsid w:val="00036EEB"/>
    <w:rsid w:val="000414CC"/>
    <w:rsid w:val="000464BD"/>
    <w:rsid w:val="00046692"/>
    <w:rsid w:val="00047D8B"/>
    <w:rsid w:val="00047EA1"/>
    <w:rsid w:val="000507BE"/>
    <w:rsid w:val="00056261"/>
    <w:rsid w:val="00057BD2"/>
    <w:rsid w:val="00057EF8"/>
    <w:rsid w:val="000604A4"/>
    <w:rsid w:val="00062A45"/>
    <w:rsid w:val="0006386D"/>
    <w:rsid w:val="00063D98"/>
    <w:rsid w:val="0006540E"/>
    <w:rsid w:val="0007068C"/>
    <w:rsid w:val="00071327"/>
    <w:rsid w:val="0007151A"/>
    <w:rsid w:val="0007180B"/>
    <w:rsid w:val="00071CD7"/>
    <w:rsid w:val="00071FCB"/>
    <w:rsid w:val="0007245F"/>
    <w:rsid w:val="00072A24"/>
    <w:rsid w:val="000742DA"/>
    <w:rsid w:val="00075182"/>
    <w:rsid w:val="00075F88"/>
    <w:rsid w:val="00076BC9"/>
    <w:rsid w:val="000774C2"/>
    <w:rsid w:val="00077E33"/>
    <w:rsid w:val="00082E48"/>
    <w:rsid w:val="00083D6B"/>
    <w:rsid w:val="00085673"/>
    <w:rsid w:val="000856CD"/>
    <w:rsid w:val="000856E3"/>
    <w:rsid w:val="00085C1E"/>
    <w:rsid w:val="00087FB2"/>
    <w:rsid w:val="00091EC1"/>
    <w:rsid w:val="00092D4E"/>
    <w:rsid w:val="00092EFA"/>
    <w:rsid w:val="00097FF2"/>
    <w:rsid w:val="000A06CA"/>
    <w:rsid w:val="000A1154"/>
    <w:rsid w:val="000A2B7D"/>
    <w:rsid w:val="000A562C"/>
    <w:rsid w:val="000A57D3"/>
    <w:rsid w:val="000A6050"/>
    <w:rsid w:val="000A6F21"/>
    <w:rsid w:val="000A77FF"/>
    <w:rsid w:val="000B1509"/>
    <w:rsid w:val="000B7E65"/>
    <w:rsid w:val="000B7FE1"/>
    <w:rsid w:val="000C1236"/>
    <w:rsid w:val="000C17EC"/>
    <w:rsid w:val="000C544B"/>
    <w:rsid w:val="000D0CF1"/>
    <w:rsid w:val="000E03E6"/>
    <w:rsid w:val="000E08A6"/>
    <w:rsid w:val="000E0AF9"/>
    <w:rsid w:val="000E4470"/>
    <w:rsid w:val="000E4D93"/>
    <w:rsid w:val="000E5858"/>
    <w:rsid w:val="000E708F"/>
    <w:rsid w:val="000F0FEE"/>
    <w:rsid w:val="000F2E96"/>
    <w:rsid w:val="000F6F8A"/>
    <w:rsid w:val="000F775C"/>
    <w:rsid w:val="000F7E3D"/>
    <w:rsid w:val="00101043"/>
    <w:rsid w:val="00101C7F"/>
    <w:rsid w:val="00101D1D"/>
    <w:rsid w:val="00101D8C"/>
    <w:rsid w:val="00103913"/>
    <w:rsid w:val="00103C5F"/>
    <w:rsid w:val="0010457C"/>
    <w:rsid w:val="00105612"/>
    <w:rsid w:val="00106F13"/>
    <w:rsid w:val="00107FAF"/>
    <w:rsid w:val="00111347"/>
    <w:rsid w:val="00111503"/>
    <w:rsid w:val="00113416"/>
    <w:rsid w:val="00114135"/>
    <w:rsid w:val="0011445F"/>
    <w:rsid w:val="001159F2"/>
    <w:rsid w:val="001245E5"/>
    <w:rsid w:val="00125E33"/>
    <w:rsid w:val="00126DD9"/>
    <w:rsid w:val="00131F51"/>
    <w:rsid w:val="001330A2"/>
    <w:rsid w:val="00134FC6"/>
    <w:rsid w:val="00135625"/>
    <w:rsid w:val="0013765A"/>
    <w:rsid w:val="001376A9"/>
    <w:rsid w:val="00142324"/>
    <w:rsid w:val="0014342E"/>
    <w:rsid w:val="00143E68"/>
    <w:rsid w:val="0014464C"/>
    <w:rsid w:val="0014485A"/>
    <w:rsid w:val="001474BD"/>
    <w:rsid w:val="00147AF8"/>
    <w:rsid w:val="00147C07"/>
    <w:rsid w:val="0015060D"/>
    <w:rsid w:val="0015781A"/>
    <w:rsid w:val="001602F9"/>
    <w:rsid w:val="001613F8"/>
    <w:rsid w:val="001629B7"/>
    <w:rsid w:val="00164100"/>
    <w:rsid w:val="00164238"/>
    <w:rsid w:val="00164A7E"/>
    <w:rsid w:val="001668FC"/>
    <w:rsid w:val="001675B5"/>
    <w:rsid w:val="00167D05"/>
    <w:rsid w:val="00167EF8"/>
    <w:rsid w:val="00171E36"/>
    <w:rsid w:val="00174879"/>
    <w:rsid w:val="0017535F"/>
    <w:rsid w:val="00176F97"/>
    <w:rsid w:val="0017748E"/>
    <w:rsid w:val="001810C6"/>
    <w:rsid w:val="0018135A"/>
    <w:rsid w:val="0018187E"/>
    <w:rsid w:val="00181EB8"/>
    <w:rsid w:val="001830D5"/>
    <w:rsid w:val="00183526"/>
    <w:rsid w:val="00183FB5"/>
    <w:rsid w:val="001853EE"/>
    <w:rsid w:val="00185F32"/>
    <w:rsid w:val="00187227"/>
    <w:rsid w:val="0018789B"/>
    <w:rsid w:val="00187E1F"/>
    <w:rsid w:val="0019137D"/>
    <w:rsid w:val="0019231E"/>
    <w:rsid w:val="0019786B"/>
    <w:rsid w:val="00197AFE"/>
    <w:rsid w:val="00197BCB"/>
    <w:rsid w:val="001A06F7"/>
    <w:rsid w:val="001A1F40"/>
    <w:rsid w:val="001A23E3"/>
    <w:rsid w:val="001A360F"/>
    <w:rsid w:val="001A403F"/>
    <w:rsid w:val="001A4193"/>
    <w:rsid w:val="001A7B06"/>
    <w:rsid w:val="001B04C1"/>
    <w:rsid w:val="001B1010"/>
    <w:rsid w:val="001B43E9"/>
    <w:rsid w:val="001C0565"/>
    <w:rsid w:val="001C2031"/>
    <w:rsid w:val="001C28C0"/>
    <w:rsid w:val="001C2E4C"/>
    <w:rsid w:val="001C4622"/>
    <w:rsid w:val="001C5F95"/>
    <w:rsid w:val="001C68F9"/>
    <w:rsid w:val="001C73EF"/>
    <w:rsid w:val="001D079C"/>
    <w:rsid w:val="001D0C2B"/>
    <w:rsid w:val="001D2801"/>
    <w:rsid w:val="001D2E71"/>
    <w:rsid w:val="001D38E3"/>
    <w:rsid w:val="001D441E"/>
    <w:rsid w:val="001D4F31"/>
    <w:rsid w:val="001E03F9"/>
    <w:rsid w:val="001E1A9F"/>
    <w:rsid w:val="001E1D77"/>
    <w:rsid w:val="001E3D56"/>
    <w:rsid w:val="001E4A3E"/>
    <w:rsid w:val="001E55F1"/>
    <w:rsid w:val="001E7632"/>
    <w:rsid w:val="001F00E2"/>
    <w:rsid w:val="001F0D75"/>
    <w:rsid w:val="001F316D"/>
    <w:rsid w:val="001F409F"/>
    <w:rsid w:val="001F4D62"/>
    <w:rsid w:val="001F577B"/>
    <w:rsid w:val="001F5C2A"/>
    <w:rsid w:val="001F63C0"/>
    <w:rsid w:val="0020316A"/>
    <w:rsid w:val="00204A9D"/>
    <w:rsid w:val="00204C89"/>
    <w:rsid w:val="00205ABB"/>
    <w:rsid w:val="002106B6"/>
    <w:rsid w:val="00212AE5"/>
    <w:rsid w:val="00212F98"/>
    <w:rsid w:val="002140CE"/>
    <w:rsid w:val="0021633E"/>
    <w:rsid w:val="00220768"/>
    <w:rsid w:val="0022092B"/>
    <w:rsid w:val="002223C3"/>
    <w:rsid w:val="00222950"/>
    <w:rsid w:val="002242D9"/>
    <w:rsid w:val="00224CB7"/>
    <w:rsid w:val="002266CD"/>
    <w:rsid w:val="00228041"/>
    <w:rsid w:val="00231655"/>
    <w:rsid w:val="0023323F"/>
    <w:rsid w:val="002333D0"/>
    <w:rsid w:val="00235987"/>
    <w:rsid w:val="00236311"/>
    <w:rsid w:val="002377BC"/>
    <w:rsid w:val="00237C9A"/>
    <w:rsid w:val="002414FA"/>
    <w:rsid w:val="00241E45"/>
    <w:rsid w:val="002428CF"/>
    <w:rsid w:val="00244A29"/>
    <w:rsid w:val="00245EBF"/>
    <w:rsid w:val="002512AB"/>
    <w:rsid w:val="002519F9"/>
    <w:rsid w:val="002521BF"/>
    <w:rsid w:val="002530FB"/>
    <w:rsid w:val="00254D29"/>
    <w:rsid w:val="0025556D"/>
    <w:rsid w:val="002561B0"/>
    <w:rsid w:val="002565A6"/>
    <w:rsid w:val="00257294"/>
    <w:rsid w:val="00257EFA"/>
    <w:rsid w:val="002605C7"/>
    <w:rsid w:val="0026090A"/>
    <w:rsid w:val="00260DDB"/>
    <w:rsid w:val="00263A11"/>
    <w:rsid w:val="0026630B"/>
    <w:rsid w:val="002667FB"/>
    <w:rsid w:val="00266BB2"/>
    <w:rsid w:val="0027150D"/>
    <w:rsid w:val="00272B65"/>
    <w:rsid w:val="00273F70"/>
    <w:rsid w:val="002743FE"/>
    <w:rsid w:val="00274443"/>
    <w:rsid w:val="0027451C"/>
    <w:rsid w:val="00276665"/>
    <w:rsid w:val="00276DC3"/>
    <w:rsid w:val="00277BAE"/>
    <w:rsid w:val="002800E2"/>
    <w:rsid w:val="00280FD6"/>
    <w:rsid w:val="0028203A"/>
    <w:rsid w:val="00282AC6"/>
    <w:rsid w:val="0029152F"/>
    <w:rsid w:val="0029211F"/>
    <w:rsid w:val="00293FB1"/>
    <w:rsid w:val="0029508D"/>
    <w:rsid w:val="0029727E"/>
    <w:rsid w:val="002972B0"/>
    <w:rsid w:val="00297870"/>
    <w:rsid w:val="002A1614"/>
    <w:rsid w:val="002A1AB2"/>
    <w:rsid w:val="002A47A2"/>
    <w:rsid w:val="002A52EA"/>
    <w:rsid w:val="002B00B2"/>
    <w:rsid w:val="002B0349"/>
    <w:rsid w:val="002B7A5D"/>
    <w:rsid w:val="002B7B3D"/>
    <w:rsid w:val="002C000E"/>
    <w:rsid w:val="002C2BDD"/>
    <w:rsid w:val="002C4D41"/>
    <w:rsid w:val="002C6263"/>
    <w:rsid w:val="002C6A21"/>
    <w:rsid w:val="002D0597"/>
    <w:rsid w:val="002D2580"/>
    <w:rsid w:val="002D298B"/>
    <w:rsid w:val="002D327F"/>
    <w:rsid w:val="002E01C0"/>
    <w:rsid w:val="002E03B5"/>
    <w:rsid w:val="002E0B6E"/>
    <w:rsid w:val="002E0BF4"/>
    <w:rsid w:val="002E0C07"/>
    <w:rsid w:val="002E179B"/>
    <w:rsid w:val="002E18D3"/>
    <w:rsid w:val="002E27E4"/>
    <w:rsid w:val="002E49F1"/>
    <w:rsid w:val="002E5649"/>
    <w:rsid w:val="002E5A8A"/>
    <w:rsid w:val="002E6193"/>
    <w:rsid w:val="002F12EF"/>
    <w:rsid w:val="002F190D"/>
    <w:rsid w:val="002F1974"/>
    <w:rsid w:val="002F24F6"/>
    <w:rsid w:val="002F35BF"/>
    <w:rsid w:val="002F4B4C"/>
    <w:rsid w:val="002F7055"/>
    <w:rsid w:val="002F7F9D"/>
    <w:rsid w:val="0030043F"/>
    <w:rsid w:val="00302DE1"/>
    <w:rsid w:val="003033DF"/>
    <w:rsid w:val="00303667"/>
    <w:rsid w:val="00303EB7"/>
    <w:rsid w:val="00304617"/>
    <w:rsid w:val="00310D79"/>
    <w:rsid w:val="003118B4"/>
    <w:rsid w:val="003129DB"/>
    <w:rsid w:val="0031612B"/>
    <w:rsid w:val="00320D17"/>
    <w:rsid w:val="003218CB"/>
    <w:rsid w:val="00323EB0"/>
    <w:rsid w:val="003242A4"/>
    <w:rsid w:val="00324C13"/>
    <w:rsid w:val="003303AF"/>
    <w:rsid w:val="00331006"/>
    <w:rsid w:val="003319E5"/>
    <w:rsid w:val="003352EF"/>
    <w:rsid w:val="00337036"/>
    <w:rsid w:val="003378D7"/>
    <w:rsid w:val="00341DBF"/>
    <w:rsid w:val="00343A8C"/>
    <w:rsid w:val="003443B6"/>
    <w:rsid w:val="00345C5E"/>
    <w:rsid w:val="00346964"/>
    <w:rsid w:val="0034710E"/>
    <w:rsid w:val="00347CA8"/>
    <w:rsid w:val="003502B6"/>
    <w:rsid w:val="003529FB"/>
    <w:rsid w:val="003541F6"/>
    <w:rsid w:val="0035778D"/>
    <w:rsid w:val="0036093C"/>
    <w:rsid w:val="00362D75"/>
    <w:rsid w:val="003631FF"/>
    <w:rsid w:val="003633CF"/>
    <w:rsid w:val="003634EA"/>
    <w:rsid w:val="00365FFB"/>
    <w:rsid w:val="00366381"/>
    <w:rsid w:val="0036676F"/>
    <w:rsid w:val="0036697B"/>
    <w:rsid w:val="00367340"/>
    <w:rsid w:val="00367BBA"/>
    <w:rsid w:val="00370FEC"/>
    <w:rsid w:val="003779F4"/>
    <w:rsid w:val="00382B8D"/>
    <w:rsid w:val="0038354C"/>
    <w:rsid w:val="003836BE"/>
    <w:rsid w:val="003869F0"/>
    <w:rsid w:val="0039778E"/>
    <w:rsid w:val="003A317C"/>
    <w:rsid w:val="003A4128"/>
    <w:rsid w:val="003A55C6"/>
    <w:rsid w:val="003A64E6"/>
    <w:rsid w:val="003A7C3F"/>
    <w:rsid w:val="003A7D19"/>
    <w:rsid w:val="003B04C4"/>
    <w:rsid w:val="003B33A5"/>
    <w:rsid w:val="003B63B9"/>
    <w:rsid w:val="003C2649"/>
    <w:rsid w:val="003C4C20"/>
    <w:rsid w:val="003C7A97"/>
    <w:rsid w:val="003C7E17"/>
    <w:rsid w:val="003D4C0E"/>
    <w:rsid w:val="003D69B2"/>
    <w:rsid w:val="003D7842"/>
    <w:rsid w:val="003D7C61"/>
    <w:rsid w:val="003E045F"/>
    <w:rsid w:val="003E08F4"/>
    <w:rsid w:val="003E1464"/>
    <w:rsid w:val="003E2386"/>
    <w:rsid w:val="003E2500"/>
    <w:rsid w:val="003E7397"/>
    <w:rsid w:val="003F262F"/>
    <w:rsid w:val="003F42C7"/>
    <w:rsid w:val="003F4671"/>
    <w:rsid w:val="003F48FE"/>
    <w:rsid w:val="003F4D37"/>
    <w:rsid w:val="003F4DC9"/>
    <w:rsid w:val="003F4FC4"/>
    <w:rsid w:val="003F511B"/>
    <w:rsid w:val="003F5A8A"/>
    <w:rsid w:val="003F6A57"/>
    <w:rsid w:val="00405BA3"/>
    <w:rsid w:val="00407383"/>
    <w:rsid w:val="00407702"/>
    <w:rsid w:val="00410AAB"/>
    <w:rsid w:val="00415DAD"/>
    <w:rsid w:val="00421B13"/>
    <w:rsid w:val="00421D36"/>
    <w:rsid w:val="00424156"/>
    <w:rsid w:val="00426896"/>
    <w:rsid w:val="0042795D"/>
    <w:rsid w:val="0042F670"/>
    <w:rsid w:val="004303BC"/>
    <w:rsid w:val="00430DF9"/>
    <w:rsid w:val="004338E5"/>
    <w:rsid w:val="00433BA1"/>
    <w:rsid w:val="00434BCA"/>
    <w:rsid w:val="00435FCE"/>
    <w:rsid w:val="00436247"/>
    <w:rsid w:val="00436E25"/>
    <w:rsid w:val="004373AF"/>
    <w:rsid w:val="00440A8F"/>
    <w:rsid w:val="004435E4"/>
    <w:rsid w:val="004457B2"/>
    <w:rsid w:val="004474CC"/>
    <w:rsid w:val="00447629"/>
    <w:rsid w:val="00452683"/>
    <w:rsid w:val="00453A70"/>
    <w:rsid w:val="00454927"/>
    <w:rsid w:val="0045514C"/>
    <w:rsid w:val="00457C07"/>
    <w:rsid w:val="00457EEB"/>
    <w:rsid w:val="00461BD6"/>
    <w:rsid w:val="0046206E"/>
    <w:rsid w:val="00463BF5"/>
    <w:rsid w:val="00463E9D"/>
    <w:rsid w:val="00466927"/>
    <w:rsid w:val="00466E31"/>
    <w:rsid w:val="0047044A"/>
    <w:rsid w:val="00471240"/>
    <w:rsid w:val="00472019"/>
    <w:rsid w:val="00475461"/>
    <w:rsid w:val="00476580"/>
    <w:rsid w:val="00476A27"/>
    <w:rsid w:val="004779F8"/>
    <w:rsid w:val="0048010B"/>
    <w:rsid w:val="004841FC"/>
    <w:rsid w:val="004843B5"/>
    <w:rsid w:val="00484932"/>
    <w:rsid w:val="00484F7F"/>
    <w:rsid w:val="004873EC"/>
    <w:rsid w:val="00493A40"/>
    <w:rsid w:val="00493D1C"/>
    <w:rsid w:val="0049637E"/>
    <w:rsid w:val="00496A9B"/>
    <w:rsid w:val="004970AA"/>
    <w:rsid w:val="004A29D5"/>
    <w:rsid w:val="004A3867"/>
    <w:rsid w:val="004A3CF5"/>
    <w:rsid w:val="004B2651"/>
    <w:rsid w:val="004B382F"/>
    <w:rsid w:val="004B40A6"/>
    <w:rsid w:val="004B4C6C"/>
    <w:rsid w:val="004B7B84"/>
    <w:rsid w:val="004C349A"/>
    <w:rsid w:val="004C3685"/>
    <w:rsid w:val="004C50E8"/>
    <w:rsid w:val="004C52A2"/>
    <w:rsid w:val="004C6C8A"/>
    <w:rsid w:val="004C7E83"/>
    <w:rsid w:val="004D33E7"/>
    <w:rsid w:val="004D46E3"/>
    <w:rsid w:val="004D4A5B"/>
    <w:rsid w:val="004D4D2B"/>
    <w:rsid w:val="004D776C"/>
    <w:rsid w:val="004E0066"/>
    <w:rsid w:val="004E4A16"/>
    <w:rsid w:val="004E641E"/>
    <w:rsid w:val="004E7DAA"/>
    <w:rsid w:val="004EAFD5"/>
    <w:rsid w:val="004F045B"/>
    <w:rsid w:val="004F2BEE"/>
    <w:rsid w:val="004F2F68"/>
    <w:rsid w:val="004F36CA"/>
    <w:rsid w:val="004F3CF5"/>
    <w:rsid w:val="004F3DB9"/>
    <w:rsid w:val="004F404B"/>
    <w:rsid w:val="00502454"/>
    <w:rsid w:val="00503866"/>
    <w:rsid w:val="00512065"/>
    <w:rsid w:val="0051270C"/>
    <w:rsid w:val="00513D6C"/>
    <w:rsid w:val="0051518B"/>
    <w:rsid w:val="00515876"/>
    <w:rsid w:val="00516982"/>
    <w:rsid w:val="00516C8A"/>
    <w:rsid w:val="00517982"/>
    <w:rsid w:val="00520737"/>
    <w:rsid w:val="005230D3"/>
    <w:rsid w:val="005248B0"/>
    <w:rsid w:val="00524954"/>
    <w:rsid w:val="00525696"/>
    <w:rsid w:val="00527698"/>
    <w:rsid w:val="005311E1"/>
    <w:rsid w:val="00532A18"/>
    <w:rsid w:val="0054173A"/>
    <w:rsid w:val="00543003"/>
    <w:rsid w:val="00544210"/>
    <w:rsid w:val="0054573D"/>
    <w:rsid w:val="00545CAF"/>
    <w:rsid w:val="00550D3E"/>
    <w:rsid w:val="00551E16"/>
    <w:rsid w:val="00553977"/>
    <w:rsid w:val="00553A42"/>
    <w:rsid w:val="00554E7B"/>
    <w:rsid w:val="00556304"/>
    <w:rsid w:val="00557196"/>
    <w:rsid w:val="0056046E"/>
    <w:rsid w:val="005609A7"/>
    <w:rsid w:val="00561458"/>
    <w:rsid w:val="00563FDA"/>
    <w:rsid w:val="00565090"/>
    <w:rsid w:val="00570751"/>
    <w:rsid w:val="00570A28"/>
    <w:rsid w:val="00572F96"/>
    <w:rsid w:val="005735A2"/>
    <w:rsid w:val="00574380"/>
    <w:rsid w:val="0057583B"/>
    <w:rsid w:val="00576808"/>
    <w:rsid w:val="00576EE2"/>
    <w:rsid w:val="00581E83"/>
    <w:rsid w:val="0058430A"/>
    <w:rsid w:val="00585028"/>
    <w:rsid w:val="005850D3"/>
    <w:rsid w:val="00585605"/>
    <w:rsid w:val="00586C27"/>
    <w:rsid w:val="005913D1"/>
    <w:rsid w:val="0059612D"/>
    <w:rsid w:val="00597171"/>
    <w:rsid w:val="00597E92"/>
    <w:rsid w:val="005A0776"/>
    <w:rsid w:val="005A0819"/>
    <w:rsid w:val="005A0C0E"/>
    <w:rsid w:val="005A11C1"/>
    <w:rsid w:val="005A1835"/>
    <w:rsid w:val="005A27A3"/>
    <w:rsid w:val="005A2C0A"/>
    <w:rsid w:val="005A2D74"/>
    <w:rsid w:val="005A633E"/>
    <w:rsid w:val="005A6DEA"/>
    <w:rsid w:val="005A73CA"/>
    <w:rsid w:val="005B3999"/>
    <w:rsid w:val="005B3DC2"/>
    <w:rsid w:val="005B44DA"/>
    <w:rsid w:val="005B71E3"/>
    <w:rsid w:val="005C20AF"/>
    <w:rsid w:val="005C3C4C"/>
    <w:rsid w:val="005C448B"/>
    <w:rsid w:val="005C50CA"/>
    <w:rsid w:val="005C52AF"/>
    <w:rsid w:val="005C6C10"/>
    <w:rsid w:val="005C734E"/>
    <w:rsid w:val="005D0D4F"/>
    <w:rsid w:val="005D1933"/>
    <w:rsid w:val="005D5E01"/>
    <w:rsid w:val="005D6301"/>
    <w:rsid w:val="005D66A1"/>
    <w:rsid w:val="005D730E"/>
    <w:rsid w:val="005E15F8"/>
    <w:rsid w:val="005E198B"/>
    <w:rsid w:val="005E61E0"/>
    <w:rsid w:val="005E64BB"/>
    <w:rsid w:val="005F1719"/>
    <w:rsid w:val="005F4494"/>
    <w:rsid w:val="005F4EBF"/>
    <w:rsid w:val="005F5A52"/>
    <w:rsid w:val="005F738F"/>
    <w:rsid w:val="00602293"/>
    <w:rsid w:val="0060359C"/>
    <w:rsid w:val="00605828"/>
    <w:rsid w:val="00605D4D"/>
    <w:rsid w:val="00605FA9"/>
    <w:rsid w:val="006060EE"/>
    <w:rsid w:val="00607601"/>
    <w:rsid w:val="00607612"/>
    <w:rsid w:val="00607665"/>
    <w:rsid w:val="00607D41"/>
    <w:rsid w:val="00614038"/>
    <w:rsid w:val="006142D6"/>
    <w:rsid w:val="00620128"/>
    <w:rsid w:val="00621FF5"/>
    <w:rsid w:val="00623E4C"/>
    <w:rsid w:val="006248E4"/>
    <w:rsid w:val="00627867"/>
    <w:rsid w:val="00630AD3"/>
    <w:rsid w:val="00631D66"/>
    <w:rsid w:val="006329B0"/>
    <w:rsid w:val="00633559"/>
    <w:rsid w:val="006335DB"/>
    <w:rsid w:val="00634B17"/>
    <w:rsid w:val="006374AB"/>
    <w:rsid w:val="006416C8"/>
    <w:rsid w:val="00644E35"/>
    <w:rsid w:val="00647B41"/>
    <w:rsid w:val="00650451"/>
    <w:rsid w:val="006536EF"/>
    <w:rsid w:val="0065635D"/>
    <w:rsid w:val="006577E6"/>
    <w:rsid w:val="00657882"/>
    <w:rsid w:val="00657BDC"/>
    <w:rsid w:val="00657C9B"/>
    <w:rsid w:val="0066072A"/>
    <w:rsid w:val="00663F77"/>
    <w:rsid w:val="00665CBD"/>
    <w:rsid w:val="00666380"/>
    <w:rsid w:val="0066729A"/>
    <w:rsid w:val="00675F55"/>
    <w:rsid w:val="00677F7A"/>
    <w:rsid w:val="00682DB3"/>
    <w:rsid w:val="00685AA7"/>
    <w:rsid w:val="006879D7"/>
    <w:rsid w:val="00687A80"/>
    <w:rsid w:val="00692BBD"/>
    <w:rsid w:val="00692E55"/>
    <w:rsid w:val="00693375"/>
    <w:rsid w:val="00694AA9"/>
    <w:rsid w:val="00694B6A"/>
    <w:rsid w:val="006977CB"/>
    <w:rsid w:val="006A10F0"/>
    <w:rsid w:val="006A2735"/>
    <w:rsid w:val="006A2CFA"/>
    <w:rsid w:val="006A35B1"/>
    <w:rsid w:val="006A4A9E"/>
    <w:rsid w:val="006A5BFE"/>
    <w:rsid w:val="006B1019"/>
    <w:rsid w:val="006B1EF4"/>
    <w:rsid w:val="006B223E"/>
    <w:rsid w:val="006B28E9"/>
    <w:rsid w:val="006B2DE3"/>
    <w:rsid w:val="006B3014"/>
    <w:rsid w:val="006B331E"/>
    <w:rsid w:val="006B51E0"/>
    <w:rsid w:val="006B5691"/>
    <w:rsid w:val="006B761C"/>
    <w:rsid w:val="006C082B"/>
    <w:rsid w:val="006C13BD"/>
    <w:rsid w:val="006D007E"/>
    <w:rsid w:val="006D1DE6"/>
    <w:rsid w:val="006D2F97"/>
    <w:rsid w:val="006D3513"/>
    <w:rsid w:val="006D4C6A"/>
    <w:rsid w:val="006D7364"/>
    <w:rsid w:val="006E2D8F"/>
    <w:rsid w:val="006F01E3"/>
    <w:rsid w:val="006F0703"/>
    <w:rsid w:val="006F11AB"/>
    <w:rsid w:val="006F1208"/>
    <w:rsid w:val="006F176C"/>
    <w:rsid w:val="006F2011"/>
    <w:rsid w:val="006F25CB"/>
    <w:rsid w:val="006F2BCD"/>
    <w:rsid w:val="007007AD"/>
    <w:rsid w:val="00700ADD"/>
    <w:rsid w:val="00701044"/>
    <w:rsid w:val="00702C5A"/>
    <w:rsid w:val="007041BA"/>
    <w:rsid w:val="007049A9"/>
    <w:rsid w:val="007053A4"/>
    <w:rsid w:val="007054E9"/>
    <w:rsid w:val="0070681E"/>
    <w:rsid w:val="00706F6A"/>
    <w:rsid w:val="007104A6"/>
    <w:rsid w:val="00710F89"/>
    <w:rsid w:val="0071642F"/>
    <w:rsid w:val="00717036"/>
    <w:rsid w:val="007179C7"/>
    <w:rsid w:val="0072026F"/>
    <w:rsid w:val="007203EA"/>
    <w:rsid w:val="00721187"/>
    <w:rsid w:val="00721C67"/>
    <w:rsid w:val="00721F7D"/>
    <w:rsid w:val="0072451E"/>
    <w:rsid w:val="007260F4"/>
    <w:rsid w:val="00730758"/>
    <w:rsid w:val="00730A68"/>
    <w:rsid w:val="00731986"/>
    <w:rsid w:val="00731F79"/>
    <w:rsid w:val="00734A35"/>
    <w:rsid w:val="007352E8"/>
    <w:rsid w:val="00736F46"/>
    <w:rsid w:val="00737F01"/>
    <w:rsid w:val="00740AD2"/>
    <w:rsid w:val="00743467"/>
    <w:rsid w:val="00743DBE"/>
    <w:rsid w:val="00744870"/>
    <w:rsid w:val="00746267"/>
    <w:rsid w:val="00750A66"/>
    <w:rsid w:val="00750A6B"/>
    <w:rsid w:val="00751906"/>
    <w:rsid w:val="00751D99"/>
    <w:rsid w:val="0075205A"/>
    <w:rsid w:val="007550F5"/>
    <w:rsid w:val="0075553C"/>
    <w:rsid w:val="00755961"/>
    <w:rsid w:val="00757720"/>
    <w:rsid w:val="00757A39"/>
    <w:rsid w:val="00757F59"/>
    <w:rsid w:val="0076062D"/>
    <w:rsid w:val="00761D7E"/>
    <w:rsid w:val="007639D4"/>
    <w:rsid w:val="00764433"/>
    <w:rsid w:val="007652CA"/>
    <w:rsid w:val="007666B6"/>
    <w:rsid w:val="00770B9C"/>
    <w:rsid w:val="00770D2D"/>
    <w:rsid w:val="0077178E"/>
    <w:rsid w:val="00771AF5"/>
    <w:rsid w:val="00773E83"/>
    <w:rsid w:val="00775B01"/>
    <w:rsid w:val="00775CD3"/>
    <w:rsid w:val="007807D4"/>
    <w:rsid w:val="00781398"/>
    <w:rsid w:val="00784586"/>
    <w:rsid w:val="00787444"/>
    <w:rsid w:val="00787EC4"/>
    <w:rsid w:val="00791626"/>
    <w:rsid w:val="00791712"/>
    <w:rsid w:val="00793A86"/>
    <w:rsid w:val="00793E37"/>
    <w:rsid w:val="00795BA3"/>
    <w:rsid w:val="00797DBA"/>
    <w:rsid w:val="007A2371"/>
    <w:rsid w:val="007A23A8"/>
    <w:rsid w:val="007A7019"/>
    <w:rsid w:val="007B2518"/>
    <w:rsid w:val="007B3263"/>
    <w:rsid w:val="007B5412"/>
    <w:rsid w:val="007B599A"/>
    <w:rsid w:val="007C0A3C"/>
    <w:rsid w:val="007C339A"/>
    <w:rsid w:val="007C7204"/>
    <w:rsid w:val="007D077C"/>
    <w:rsid w:val="007D119B"/>
    <w:rsid w:val="007D1701"/>
    <w:rsid w:val="007D3549"/>
    <w:rsid w:val="007D359B"/>
    <w:rsid w:val="007D5D05"/>
    <w:rsid w:val="007E15F1"/>
    <w:rsid w:val="007E19C5"/>
    <w:rsid w:val="007E1C03"/>
    <w:rsid w:val="007E2662"/>
    <w:rsid w:val="007E512A"/>
    <w:rsid w:val="007E6595"/>
    <w:rsid w:val="007E77D5"/>
    <w:rsid w:val="007E798A"/>
    <w:rsid w:val="007F2F59"/>
    <w:rsid w:val="007F5846"/>
    <w:rsid w:val="007F706B"/>
    <w:rsid w:val="00800349"/>
    <w:rsid w:val="0080543B"/>
    <w:rsid w:val="00812567"/>
    <w:rsid w:val="00813D2C"/>
    <w:rsid w:val="00817DB3"/>
    <w:rsid w:val="00820695"/>
    <w:rsid w:val="0082128E"/>
    <w:rsid w:val="0082245B"/>
    <w:rsid w:val="00824687"/>
    <w:rsid w:val="008254BF"/>
    <w:rsid w:val="00826E1B"/>
    <w:rsid w:val="008308C3"/>
    <w:rsid w:val="00830B6A"/>
    <w:rsid w:val="00831180"/>
    <w:rsid w:val="00831C34"/>
    <w:rsid w:val="0083269C"/>
    <w:rsid w:val="008333B0"/>
    <w:rsid w:val="00833516"/>
    <w:rsid w:val="00833E02"/>
    <w:rsid w:val="00834DCC"/>
    <w:rsid w:val="00836B34"/>
    <w:rsid w:val="00841296"/>
    <w:rsid w:val="0084241C"/>
    <w:rsid w:val="00843353"/>
    <w:rsid w:val="00843A33"/>
    <w:rsid w:val="00843B64"/>
    <w:rsid w:val="00844912"/>
    <w:rsid w:val="00846FC4"/>
    <w:rsid w:val="00847BE3"/>
    <w:rsid w:val="00847F88"/>
    <w:rsid w:val="0085014A"/>
    <w:rsid w:val="00850A4E"/>
    <w:rsid w:val="00850B6C"/>
    <w:rsid w:val="00851983"/>
    <w:rsid w:val="00851B9E"/>
    <w:rsid w:val="008547A1"/>
    <w:rsid w:val="00857AEE"/>
    <w:rsid w:val="0086054B"/>
    <w:rsid w:val="00865DD9"/>
    <w:rsid w:val="00866143"/>
    <w:rsid w:val="00870093"/>
    <w:rsid w:val="00873105"/>
    <w:rsid w:val="0087375F"/>
    <w:rsid w:val="00877125"/>
    <w:rsid w:val="00880D08"/>
    <w:rsid w:val="00881564"/>
    <w:rsid w:val="00881879"/>
    <w:rsid w:val="00881B9D"/>
    <w:rsid w:val="00882B19"/>
    <w:rsid w:val="00882BD2"/>
    <w:rsid w:val="00882C6D"/>
    <w:rsid w:val="00883A40"/>
    <w:rsid w:val="00884986"/>
    <w:rsid w:val="00885A48"/>
    <w:rsid w:val="008911D6"/>
    <w:rsid w:val="0089212C"/>
    <w:rsid w:val="00892971"/>
    <w:rsid w:val="00894F8F"/>
    <w:rsid w:val="0089525A"/>
    <w:rsid w:val="00896343"/>
    <w:rsid w:val="00896702"/>
    <w:rsid w:val="00896FD0"/>
    <w:rsid w:val="00897ABA"/>
    <w:rsid w:val="008A43A2"/>
    <w:rsid w:val="008A49D5"/>
    <w:rsid w:val="008A617E"/>
    <w:rsid w:val="008B2E12"/>
    <w:rsid w:val="008B5764"/>
    <w:rsid w:val="008B7EA0"/>
    <w:rsid w:val="008C25EE"/>
    <w:rsid w:val="008C3AE2"/>
    <w:rsid w:val="008C54FE"/>
    <w:rsid w:val="008C642C"/>
    <w:rsid w:val="008D2CAB"/>
    <w:rsid w:val="008D5985"/>
    <w:rsid w:val="008D6BC5"/>
    <w:rsid w:val="008D6D5B"/>
    <w:rsid w:val="008D6E5A"/>
    <w:rsid w:val="008D6F56"/>
    <w:rsid w:val="008E245E"/>
    <w:rsid w:val="008E2CE0"/>
    <w:rsid w:val="008E42E4"/>
    <w:rsid w:val="008E47CF"/>
    <w:rsid w:val="008E4BB9"/>
    <w:rsid w:val="008E72A7"/>
    <w:rsid w:val="008F09F3"/>
    <w:rsid w:val="008F0C30"/>
    <w:rsid w:val="008F2C84"/>
    <w:rsid w:val="008F5F35"/>
    <w:rsid w:val="0090290A"/>
    <w:rsid w:val="00903494"/>
    <w:rsid w:val="00907829"/>
    <w:rsid w:val="00912FAF"/>
    <w:rsid w:val="00913FA4"/>
    <w:rsid w:val="0091511D"/>
    <w:rsid w:val="00921A70"/>
    <w:rsid w:val="00924B48"/>
    <w:rsid w:val="009262C7"/>
    <w:rsid w:val="00927717"/>
    <w:rsid w:val="00930398"/>
    <w:rsid w:val="00930CFF"/>
    <w:rsid w:val="0093380A"/>
    <w:rsid w:val="00935A79"/>
    <w:rsid w:val="00941CF0"/>
    <w:rsid w:val="009424B2"/>
    <w:rsid w:val="0094279A"/>
    <w:rsid w:val="009427B4"/>
    <w:rsid w:val="009439C6"/>
    <w:rsid w:val="0094497D"/>
    <w:rsid w:val="0094538D"/>
    <w:rsid w:val="00945DE9"/>
    <w:rsid w:val="00946DD5"/>
    <w:rsid w:val="00951953"/>
    <w:rsid w:val="009521F8"/>
    <w:rsid w:val="009540D6"/>
    <w:rsid w:val="00954C88"/>
    <w:rsid w:val="009567DB"/>
    <w:rsid w:val="00957EA0"/>
    <w:rsid w:val="00964E7A"/>
    <w:rsid w:val="009656F4"/>
    <w:rsid w:val="00966282"/>
    <w:rsid w:val="00967BD1"/>
    <w:rsid w:val="009719F4"/>
    <w:rsid w:val="00971DDF"/>
    <w:rsid w:val="00973958"/>
    <w:rsid w:val="00974863"/>
    <w:rsid w:val="00975EB3"/>
    <w:rsid w:val="00976E65"/>
    <w:rsid w:val="00977851"/>
    <w:rsid w:val="0098058D"/>
    <w:rsid w:val="00982F46"/>
    <w:rsid w:val="009843AF"/>
    <w:rsid w:val="00984444"/>
    <w:rsid w:val="00985AB6"/>
    <w:rsid w:val="00986662"/>
    <w:rsid w:val="009871EC"/>
    <w:rsid w:val="009874FA"/>
    <w:rsid w:val="009900AE"/>
    <w:rsid w:val="00990739"/>
    <w:rsid w:val="009944B2"/>
    <w:rsid w:val="009959FE"/>
    <w:rsid w:val="00996F70"/>
    <w:rsid w:val="009A08F8"/>
    <w:rsid w:val="009A1B05"/>
    <w:rsid w:val="009A1D3F"/>
    <w:rsid w:val="009A2E23"/>
    <w:rsid w:val="009A3E22"/>
    <w:rsid w:val="009A56F9"/>
    <w:rsid w:val="009A5AA7"/>
    <w:rsid w:val="009A5AB1"/>
    <w:rsid w:val="009A5FFF"/>
    <w:rsid w:val="009A6642"/>
    <w:rsid w:val="009A6868"/>
    <w:rsid w:val="009B142F"/>
    <w:rsid w:val="009B1833"/>
    <w:rsid w:val="009B1ADB"/>
    <w:rsid w:val="009B204E"/>
    <w:rsid w:val="009B2B7E"/>
    <w:rsid w:val="009B4F52"/>
    <w:rsid w:val="009B7A93"/>
    <w:rsid w:val="009B7DE0"/>
    <w:rsid w:val="009C3467"/>
    <w:rsid w:val="009C638B"/>
    <w:rsid w:val="009C65BE"/>
    <w:rsid w:val="009C6EB9"/>
    <w:rsid w:val="009C73C3"/>
    <w:rsid w:val="009C7A95"/>
    <w:rsid w:val="009D1FC2"/>
    <w:rsid w:val="009D3344"/>
    <w:rsid w:val="009D5065"/>
    <w:rsid w:val="009D52BE"/>
    <w:rsid w:val="009D69FD"/>
    <w:rsid w:val="009E2785"/>
    <w:rsid w:val="009E6710"/>
    <w:rsid w:val="009E6A1B"/>
    <w:rsid w:val="009F2596"/>
    <w:rsid w:val="009F479F"/>
    <w:rsid w:val="00A014D7"/>
    <w:rsid w:val="00A0281A"/>
    <w:rsid w:val="00A02B4B"/>
    <w:rsid w:val="00A032A0"/>
    <w:rsid w:val="00A049BF"/>
    <w:rsid w:val="00A06DE9"/>
    <w:rsid w:val="00A07A13"/>
    <w:rsid w:val="00A115DD"/>
    <w:rsid w:val="00A13595"/>
    <w:rsid w:val="00A15CFD"/>
    <w:rsid w:val="00A1652D"/>
    <w:rsid w:val="00A21D91"/>
    <w:rsid w:val="00A25D69"/>
    <w:rsid w:val="00A26055"/>
    <w:rsid w:val="00A270D2"/>
    <w:rsid w:val="00A32153"/>
    <w:rsid w:val="00A3543E"/>
    <w:rsid w:val="00A36E78"/>
    <w:rsid w:val="00A40E99"/>
    <w:rsid w:val="00A421B0"/>
    <w:rsid w:val="00A42D1F"/>
    <w:rsid w:val="00A43A07"/>
    <w:rsid w:val="00A45050"/>
    <w:rsid w:val="00A5002E"/>
    <w:rsid w:val="00A51929"/>
    <w:rsid w:val="00A5344B"/>
    <w:rsid w:val="00A557F0"/>
    <w:rsid w:val="00A55F9A"/>
    <w:rsid w:val="00A57B4B"/>
    <w:rsid w:val="00A60763"/>
    <w:rsid w:val="00A60C82"/>
    <w:rsid w:val="00A61A10"/>
    <w:rsid w:val="00A61AEF"/>
    <w:rsid w:val="00A628CC"/>
    <w:rsid w:val="00A63D97"/>
    <w:rsid w:val="00A70E31"/>
    <w:rsid w:val="00A71505"/>
    <w:rsid w:val="00A72F8E"/>
    <w:rsid w:val="00A736B4"/>
    <w:rsid w:val="00A7402C"/>
    <w:rsid w:val="00A7462D"/>
    <w:rsid w:val="00A765B5"/>
    <w:rsid w:val="00A7758C"/>
    <w:rsid w:val="00A77B41"/>
    <w:rsid w:val="00A80699"/>
    <w:rsid w:val="00A80C40"/>
    <w:rsid w:val="00A8201A"/>
    <w:rsid w:val="00A8254B"/>
    <w:rsid w:val="00A830AA"/>
    <w:rsid w:val="00A8437E"/>
    <w:rsid w:val="00A84655"/>
    <w:rsid w:val="00A859DA"/>
    <w:rsid w:val="00A8798C"/>
    <w:rsid w:val="00A87D20"/>
    <w:rsid w:val="00A92A60"/>
    <w:rsid w:val="00A94336"/>
    <w:rsid w:val="00A9487E"/>
    <w:rsid w:val="00AA0D3A"/>
    <w:rsid w:val="00AA1653"/>
    <w:rsid w:val="00AA4BD5"/>
    <w:rsid w:val="00AA4EA6"/>
    <w:rsid w:val="00AA5A94"/>
    <w:rsid w:val="00AA6C8E"/>
    <w:rsid w:val="00AB2320"/>
    <w:rsid w:val="00AB2484"/>
    <w:rsid w:val="00AB4180"/>
    <w:rsid w:val="00AB55BA"/>
    <w:rsid w:val="00AC1460"/>
    <w:rsid w:val="00AC1EED"/>
    <w:rsid w:val="00AC5BE3"/>
    <w:rsid w:val="00AC63F6"/>
    <w:rsid w:val="00AD3F01"/>
    <w:rsid w:val="00AD5180"/>
    <w:rsid w:val="00AD6B19"/>
    <w:rsid w:val="00AE1B06"/>
    <w:rsid w:val="00AE49E0"/>
    <w:rsid w:val="00AE6931"/>
    <w:rsid w:val="00AF6D92"/>
    <w:rsid w:val="00AF70AB"/>
    <w:rsid w:val="00B028D3"/>
    <w:rsid w:val="00B02CBC"/>
    <w:rsid w:val="00B0462C"/>
    <w:rsid w:val="00B10837"/>
    <w:rsid w:val="00B1269C"/>
    <w:rsid w:val="00B13276"/>
    <w:rsid w:val="00B16059"/>
    <w:rsid w:val="00B20933"/>
    <w:rsid w:val="00B21756"/>
    <w:rsid w:val="00B21A6E"/>
    <w:rsid w:val="00B21EB6"/>
    <w:rsid w:val="00B24186"/>
    <w:rsid w:val="00B32A34"/>
    <w:rsid w:val="00B33069"/>
    <w:rsid w:val="00B33618"/>
    <w:rsid w:val="00B33FFE"/>
    <w:rsid w:val="00B364CD"/>
    <w:rsid w:val="00B37193"/>
    <w:rsid w:val="00B4013E"/>
    <w:rsid w:val="00B41A87"/>
    <w:rsid w:val="00B42097"/>
    <w:rsid w:val="00B4305E"/>
    <w:rsid w:val="00B447A5"/>
    <w:rsid w:val="00B45F22"/>
    <w:rsid w:val="00B51FB5"/>
    <w:rsid w:val="00B532D3"/>
    <w:rsid w:val="00B536A1"/>
    <w:rsid w:val="00B54188"/>
    <w:rsid w:val="00B5425A"/>
    <w:rsid w:val="00B542FA"/>
    <w:rsid w:val="00B55D47"/>
    <w:rsid w:val="00B56F19"/>
    <w:rsid w:val="00B57AE9"/>
    <w:rsid w:val="00B61738"/>
    <w:rsid w:val="00B61B4B"/>
    <w:rsid w:val="00B624C4"/>
    <w:rsid w:val="00B6266F"/>
    <w:rsid w:val="00B63970"/>
    <w:rsid w:val="00B65265"/>
    <w:rsid w:val="00B66AC6"/>
    <w:rsid w:val="00B66AE5"/>
    <w:rsid w:val="00B6F8C9"/>
    <w:rsid w:val="00B718CA"/>
    <w:rsid w:val="00B73DF6"/>
    <w:rsid w:val="00B74A6B"/>
    <w:rsid w:val="00B75474"/>
    <w:rsid w:val="00B76426"/>
    <w:rsid w:val="00B7701C"/>
    <w:rsid w:val="00B7725C"/>
    <w:rsid w:val="00B8042E"/>
    <w:rsid w:val="00B82A2D"/>
    <w:rsid w:val="00B82DE3"/>
    <w:rsid w:val="00B859EA"/>
    <w:rsid w:val="00B86875"/>
    <w:rsid w:val="00B86981"/>
    <w:rsid w:val="00B90D9A"/>
    <w:rsid w:val="00B90E63"/>
    <w:rsid w:val="00B90E81"/>
    <w:rsid w:val="00B9742F"/>
    <w:rsid w:val="00B974AE"/>
    <w:rsid w:val="00BA059A"/>
    <w:rsid w:val="00BA1670"/>
    <w:rsid w:val="00BA187C"/>
    <w:rsid w:val="00BA22FB"/>
    <w:rsid w:val="00BA23B4"/>
    <w:rsid w:val="00BA6ACC"/>
    <w:rsid w:val="00BB4978"/>
    <w:rsid w:val="00BB5071"/>
    <w:rsid w:val="00BB7250"/>
    <w:rsid w:val="00BC00FE"/>
    <w:rsid w:val="00BC0E50"/>
    <w:rsid w:val="00BC177A"/>
    <w:rsid w:val="00BC1BE5"/>
    <w:rsid w:val="00BC275D"/>
    <w:rsid w:val="00BC31A9"/>
    <w:rsid w:val="00BC4FE1"/>
    <w:rsid w:val="00BC6297"/>
    <w:rsid w:val="00BD0432"/>
    <w:rsid w:val="00BD1FEE"/>
    <w:rsid w:val="00BD30D2"/>
    <w:rsid w:val="00BD5548"/>
    <w:rsid w:val="00BD6CD7"/>
    <w:rsid w:val="00BE15F5"/>
    <w:rsid w:val="00BE1CE6"/>
    <w:rsid w:val="00BE4147"/>
    <w:rsid w:val="00BE41AC"/>
    <w:rsid w:val="00BE50E4"/>
    <w:rsid w:val="00BE7ABD"/>
    <w:rsid w:val="00BF26C2"/>
    <w:rsid w:val="00BF2A5B"/>
    <w:rsid w:val="00BF2C43"/>
    <w:rsid w:val="00BF4D2D"/>
    <w:rsid w:val="00BF5F4C"/>
    <w:rsid w:val="00BF6EED"/>
    <w:rsid w:val="00BF7A98"/>
    <w:rsid w:val="00BF8BE4"/>
    <w:rsid w:val="00C01349"/>
    <w:rsid w:val="00C0187B"/>
    <w:rsid w:val="00C02EF1"/>
    <w:rsid w:val="00C05397"/>
    <w:rsid w:val="00C075CA"/>
    <w:rsid w:val="00C13972"/>
    <w:rsid w:val="00C13EAD"/>
    <w:rsid w:val="00C1480F"/>
    <w:rsid w:val="00C17216"/>
    <w:rsid w:val="00C22018"/>
    <w:rsid w:val="00C23631"/>
    <w:rsid w:val="00C25100"/>
    <w:rsid w:val="00C30793"/>
    <w:rsid w:val="00C31383"/>
    <w:rsid w:val="00C34067"/>
    <w:rsid w:val="00C357EC"/>
    <w:rsid w:val="00C36670"/>
    <w:rsid w:val="00C369ED"/>
    <w:rsid w:val="00C40D83"/>
    <w:rsid w:val="00C438AE"/>
    <w:rsid w:val="00C43AFA"/>
    <w:rsid w:val="00C43C46"/>
    <w:rsid w:val="00C44802"/>
    <w:rsid w:val="00C46BEA"/>
    <w:rsid w:val="00C50BF1"/>
    <w:rsid w:val="00C513DA"/>
    <w:rsid w:val="00C51D14"/>
    <w:rsid w:val="00C5587B"/>
    <w:rsid w:val="00C57DEF"/>
    <w:rsid w:val="00C60B02"/>
    <w:rsid w:val="00C6180B"/>
    <w:rsid w:val="00C63344"/>
    <w:rsid w:val="00C6341F"/>
    <w:rsid w:val="00C63758"/>
    <w:rsid w:val="00C642D2"/>
    <w:rsid w:val="00C64D88"/>
    <w:rsid w:val="00C65920"/>
    <w:rsid w:val="00C70081"/>
    <w:rsid w:val="00C70DEB"/>
    <w:rsid w:val="00C736A8"/>
    <w:rsid w:val="00C75737"/>
    <w:rsid w:val="00C75B72"/>
    <w:rsid w:val="00C80125"/>
    <w:rsid w:val="00C813E9"/>
    <w:rsid w:val="00C84A3F"/>
    <w:rsid w:val="00C909A2"/>
    <w:rsid w:val="00C91E52"/>
    <w:rsid w:val="00C92A71"/>
    <w:rsid w:val="00C93152"/>
    <w:rsid w:val="00C94E13"/>
    <w:rsid w:val="00C94F09"/>
    <w:rsid w:val="00C969F7"/>
    <w:rsid w:val="00C96B1D"/>
    <w:rsid w:val="00C97366"/>
    <w:rsid w:val="00CA02B6"/>
    <w:rsid w:val="00CA16BF"/>
    <w:rsid w:val="00CA2632"/>
    <w:rsid w:val="00CA281D"/>
    <w:rsid w:val="00CA3504"/>
    <w:rsid w:val="00CA4547"/>
    <w:rsid w:val="00CA4DA0"/>
    <w:rsid w:val="00CA6103"/>
    <w:rsid w:val="00CB29E4"/>
    <w:rsid w:val="00CB33DF"/>
    <w:rsid w:val="00CB41A3"/>
    <w:rsid w:val="00CB4695"/>
    <w:rsid w:val="00CB60AC"/>
    <w:rsid w:val="00CC0723"/>
    <w:rsid w:val="00CC2241"/>
    <w:rsid w:val="00CC25BB"/>
    <w:rsid w:val="00CC2D75"/>
    <w:rsid w:val="00CC3378"/>
    <w:rsid w:val="00CC3380"/>
    <w:rsid w:val="00CC4553"/>
    <w:rsid w:val="00CC63FB"/>
    <w:rsid w:val="00CC6B3C"/>
    <w:rsid w:val="00CD0B6E"/>
    <w:rsid w:val="00CD1523"/>
    <w:rsid w:val="00CD1C54"/>
    <w:rsid w:val="00CD2649"/>
    <w:rsid w:val="00CD7283"/>
    <w:rsid w:val="00CD77B5"/>
    <w:rsid w:val="00CE2508"/>
    <w:rsid w:val="00CE2B47"/>
    <w:rsid w:val="00CE3211"/>
    <w:rsid w:val="00CE4AAA"/>
    <w:rsid w:val="00CE5F42"/>
    <w:rsid w:val="00CE6CFE"/>
    <w:rsid w:val="00CF1BD1"/>
    <w:rsid w:val="00CF537E"/>
    <w:rsid w:val="00CF6363"/>
    <w:rsid w:val="00CF72A9"/>
    <w:rsid w:val="00CF7771"/>
    <w:rsid w:val="00D01083"/>
    <w:rsid w:val="00D01735"/>
    <w:rsid w:val="00D01B28"/>
    <w:rsid w:val="00D01D3A"/>
    <w:rsid w:val="00D04CE0"/>
    <w:rsid w:val="00D05403"/>
    <w:rsid w:val="00D06BE7"/>
    <w:rsid w:val="00D06F8B"/>
    <w:rsid w:val="00D10179"/>
    <w:rsid w:val="00D1062D"/>
    <w:rsid w:val="00D13250"/>
    <w:rsid w:val="00D14A6E"/>
    <w:rsid w:val="00D14BF4"/>
    <w:rsid w:val="00D224B4"/>
    <w:rsid w:val="00D24B79"/>
    <w:rsid w:val="00D277D7"/>
    <w:rsid w:val="00D30204"/>
    <w:rsid w:val="00D31794"/>
    <w:rsid w:val="00D34D32"/>
    <w:rsid w:val="00D35233"/>
    <w:rsid w:val="00D368D5"/>
    <w:rsid w:val="00D37056"/>
    <w:rsid w:val="00D40453"/>
    <w:rsid w:val="00D40D8D"/>
    <w:rsid w:val="00D40E70"/>
    <w:rsid w:val="00D41722"/>
    <w:rsid w:val="00D42676"/>
    <w:rsid w:val="00D5159C"/>
    <w:rsid w:val="00D51B7B"/>
    <w:rsid w:val="00D520B8"/>
    <w:rsid w:val="00D529DA"/>
    <w:rsid w:val="00D550AD"/>
    <w:rsid w:val="00D601B8"/>
    <w:rsid w:val="00D603F0"/>
    <w:rsid w:val="00D60521"/>
    <w:rsid w:val="00D60A76"/>
    <w:rsid w:val="00D62E7A"/>
    <w:rsid w:val="00D63B83"/>
    <w:rsid w:val="00D65A1B"/>
    <w:rsid w:val="00D67F80"/>
    <w:rsid w:val="00D70902"/>
    <w:rsid w:val="00D71CAC"/>
    <w:rsid w:val="00D75641"/>
    <w:rsid w:val="00D77F2D"/>
    <w:rsid w:val="00D80EF6"/>
    <w:rsid w:val="00D813F0"/>
    <w:rsid w:val="00D8163A"/>
    <w:rsid w:val="00D82A3C"/>
    <w:rsid w:val="00D853A5"/>
    <w:rsid w:val="00D86FDE"/>
    <w:rsid w:val="00D91605"/>
    <w:rsid w:val="00D945AE"/>
    <w:rsid w:val="00D94D3D"/>
    <w:rsid w:val="00D95D5B"/>
    <w:rsid w:val="00D95DAB"/>
    <w:rsid w:val="00D96376"/>
    <w:rsid w:val="00DA2F34"/>
    <w:rsid w:val="00DA4F0E"/>
    <w:rsid w:val="00DA74DB"/>
    <w:rsid w:val="00DA75F1"/>
    <w:rsid w:val="00DB0851"/>
    <w:rsid w:val="00DB0985"/>
    <w:rsid w:val="00DB10C0"/>
    <w:rsid w:val="00DB1C3C"/>
    <w:rsid w:val="00DB2087"/>
    <w:rsid w:val="00DB3039"/>
    <w:rsid w:val="00DB4CBE"/>
    <w:rsid w:val="00DB6B8B"/>
    <w:rsid w:val="00DB79C1"/>
    <w:rsid w:val="00DC0A00"/>
    <w:rsid w:val="00DC170C"/>
    <w:rsid w:val="00DC1ECF"/>
    <w:rsid w:val="00DC7A39"/>
    <w:rsid w:val="00DD0379"/>
    <w:rsid w:val="00DD0BB1"/>
    <w:rsid w:val="00DD10D8"/>
    <w:rsid w:val="00DD1818"/>
    <w:rsid w:val="00DD2AA1"/>
    <w:rsid w:val="00DD34D0"/>
    <w:rsid w:val="00DD623B"/>
    <w:rsid w:val="00DE0E78"/>
    <w:rsid w:val="00DE3924"/>
    <w:rsid w:val="00DE41B6"/>
    <w:rsid w:val="00DE69DE"/>
    <w:rsid w:val="00DF1E1D"/>
    <w:rsid w:val="00DF1F1F"/>
    <w:rsid w:val="00DF4A29"/>
    <w:rsid w:val="00DF53BC"/>
    <w:rsid w:val="00DF55DB"/>
    <w:rsid w:val="00DF5BD5"/>
    <w:rsid w:val="00DF5E04"/>
    <w:rsid w:val="00DF65B5"/>
    <w:rsid w:val="00DF79F5"/>
    <w:rsid w:val="00E01267"/>
    <w:rsid w:val="00E01559"/>
    <w:rsid w:val="00E03059"/>
    <w:rsid w:val="00E0452D"/>
    <w:rsid w:val="00E04FE0"/>
    <w:rsid w:val="00E06292"/>
    <w:rsid w:val="00E065C3"/>
    <w:rsid w:val="00E07BE7"/>
    <w:rsid w:val="00E1107A"/>
    <w:rsid w:val="00E123D5"/>
    <w:rsid w:val="00E12FBD"/>
    <w:rsid w:val="00E13136"/>
    <w:rsid w:val="00E13B4C"/>
    <w:rsid w:val="00E17A40"/>
    <w:rsid w:val="00E21AC1"/>
    <w:rsid w:val="00E21EEB"/>
    <w:rsid w:val="00E22284"/>
    <w:rsid w:val="00E228A9"/>
    <w:rsid w:val="00E2393B"/>
    <w:rsid w:val="00E27D4E"/>
    <w:rsid w:val="00E27E98"/>
    <w:rsid w:val="00E32F0A"/>
    <w:rsid w:val="00E334B0"/>
    <w:rsid w:val="00E3362C"/>
    <w:rsid w:val="00E3451B"/>
    <w:rsid w:val="00E35221"/>
    <w:rsid w:val="00E360E3"/>
    <w:rsid w:val="00E363D1"/>
    <w:rsid w:val="00E3781E"/>
    <w:rsid w:val="00E37EEF"/>
    <w:rsid w:val="00E4069C"/>
    <w:rsid w:val="00E43069"/>
    <w:rsid w:val="00E434BF"/>
    <w:rsid w:val="00E4433C"/>
    <w:rsid w:val="00E45CF7"/>
    <w:rsid w:val="00E466B5"/>
    <w:rsid w:val="00E46DA4"/>
    <w:rsid w:val="00E47808"/>
    <w:rsid w:val="00E47D97"/>
    <w:rsid w:val="00E50206"/>
    <w:rsid w:val="00E513F1"/>
    <w:rsid w:val="00E53047"/>
    <w:rsid w:val="00E56939"/>
    <w:rsid w:val="00E63DDE"/>
    <w:rsid w:val="00E66483"/>
    <w:rsid w:val="00E66781"/>
    <w:rsid w:val="00E674B2"/>
    <w:rsid w:val="00E676D9"/>
    <w:rsid w:val="00E67C1E"/>
    <w:rsid w:val="00E67DE4"/>
    <w:rsid w:val="00E6BC05"/>
    <w:rsid w:val="00E711F3"/>
    <w:rsid w:val="00E717CB"/>
    <w:rsid w:val="00E71BD0"/>
    <w:rsid w:val="00E73EC8"/>
    <w:rsid w:val="00E75250"/>
    <w:rsid w:val="00E75AD1"/>
    <w:rsid w:val="00E81985"/>
    <w:rsid w:val="00E84D2B"/>
    <w:rsid w:val="00E86837"/>
    <w:rsid w:val="00E90695"/>
    <w:rsid w:val="00E920C9"/>
    <w:rsid w:val="00E95489"/>
    <w:rsid w:val="00E95F95"/>
    <w:rsid w:val="00E96AE6"/>
    <w:rsid w:val="00E96F69"/>
    <w:rsid w:val="00E977EA"/>
    <w:rsid w:val="00E97AC8"/>
    <w:rsid w:val="00E97FE7"/>
    <w:rsid w:val="00EA037A"/>
    <w:rsid w:val="00EA139C"/>
    <w:rsid w:val="00EA17DF"/>
    <w:rsid w:val="00EA2435"/>
    <w:rsid w:val="00EA2BDA"/>
    <w:rsid w:val="00EA4537"/>
    <w:rsid w:val="00EA4DD7"/>
    <w:rsid w:val="00EA4E88"/>
    <w:rsid w:val="00EA4F43"/>
    <w:rsid w:val="00EA69A5"/>
    <w:rsid w:val="00EA6CEB"/>
    <w:rsid w:val="00EB05D0"/>
    <w:rsid w:val="00EB07AB"/>
    <w:rsid w:val="00EB0C43"/>
    <w:rsid w:val="00EB15BA"/>
    <w:rsid w:val="00EB2204"/>
    <w:rsid w:val="00EB3152"/>
    <w:rsid w:val="00EB5AA6"/>
    <w:rsid w:val="00EB6519"/>
    <w:rsid w:val="00EB6664"/>
    <w:rsid w:val="00EB6F31"/>
    <w:rsid w:val="00EC13D7"/>
    <w:rsid w:val="00EC22F4"/>
    <w:rsid w:val="00EC2C5E"/>
    <w:rsid w:val="00EC3EF7"/>
    <w:rsid w:val="00EC3F30"/>
    <w:rsid w:val="00EC48FF"/>
    <w:rsid w:val="00EC5C04"/>
    <w:rsid w:val="00EC7165"/>
    <w:rsid w:val="00EC7895"/>
    <w:rsid w:val="00ED0EFC"/>
    <w:rsid w:val="00ED1CE4"/>
    <w:rsid w:val="00ED1E16"/>
    <w:rsid w:val="00ED38B7"/>
    <w:rsid w:val="00ED4223"/>
    <w:rsid w:val="00ED50CE"/>
    <w:rsid w:val="00ED6461"/>
    <w:rsid w:val="00ED6AD5"/>
    <w:rsid w:val="00ED6F71"/>
    <w:rsid w:val="00ED75CE"/>
    <w:rsid w:val="00ED7BB9"/>
    <w:rsid w:val="00ED7DC5"/>
    <w:rsid w:val="00EE0AE1"/>
    <w:rsid w:val="00EE24A1"/>
    <w:rsid w:val="00EE2D68"/>
    <w:rsid w:val="00EE4E56"/>
    <w:rsid w:val="00EE54F8"/>
    <w:rsid w:val="00EE7155"/>
    <w:rsid w:val="00EE78E2"/>
    <w:rsid w:val="00EF08B5"/>
    <w:rsid w:val="00EF1F54"/>
    <w:rsid w:val="00EF6C0A"/>
    <w:rsid w:val="00F00FE3"/>
    <w:rsid w:val="00F04210"/>
    <w:rsid w:val="00F04B51"/>
    <w:rsid w:val="00F06377"/>
    <w:rsid w:val="00F06CD6"/>
    <w:rsid w:val="00F07AD8"/>
    <w:rsid w:val="00F107A9"/>
    <w:rsid w:val="00F13BEF"/>
    <w:rsid w:val="00F21040"/>
    <w:rsid w:val="00F216C4"/>
    <w:rsid w:val="00F21B6A"/>
    <w:rsid w:val="00F23FB1"/>
    <w:rsid w:val="00F243F4"/>
    <w:rsid w:val="00F25112"/>
    <w:rsid w:val="00F26935"/>
    <w:rsid w:val="00F26F8D"/>
    <w:rsid w:val="00F31550"/>
    <w:rsid w:val="00F32E6B"/>
    <w:rsid w:val="00F35376"/>
    <w:rsid w:val="00F41B2D"/>
    <w:rsid w:val="00F4248B"/>
    <w:rsid w:val="00F42EB7"/>
    <w:rsid w:val="00F45F70"/>
    <w:rsid w:val="00F4793A"/>
    <w:rsid w:val="00F47D96"/>
    <w:rsid w:val="00F47E1B"/>
    <w:rsid w:val="00F53BE2"/>
    <w:rsid w:val="00F5684D"/>
    <w:rsid w:val="00F57C92"/>
    <w:rsid w:val="00F60214"/>
    <w:rsid w:val="00F6104F"/>
    <w:rsid w:val="00F619E6"/>
    <w:rsid w:val="00F643E3"/>
    <w:rsid w:val="00F647C6"/>
    <w:rsid w:val="00F65619"/>
    <w:rsid w:val="00F671AE"/>
    <w:rsid w:val="00F677EA"/>
    <w:rsid w:val="00F70AE9"/>
    <w:rsid w:val="00F73571"/>
    <w:rsid w:val="00F737D2"/>
    <w:rsid w:val="00F74821"/>
    <w:rsid w:val="00F750DB"/>
    <w:rsid w:val="00F81FE4"/>
    <w:rsid w:val="00F82827"/>
    <w:rsid w:val="00F8298A"/>
    <w:rsid w:val="00F83545"/>
    <w:rsid w:val="00F841E0"/>
    <w:rsid w:val="00F87825"/>
    <w:rsid w:val="00F90F5D"/>
    <w:rsid w:val="00F92746"/>
    <w:rsid w:val="00F94DFE"/>
    <w:rsid w:val="00FA1382"/>
    <w:rsid w:val="00FA2A94"/>
    <w:rsid w:val="00FA3A06"/>
    <w:rsid w:val="00FA4473"/>
    <w:rsid w:val="00FA4FB4"/>
    <w:rsid w:val="00FA5F58"/>
    <w:rsid w:val="00FA6248"/>
    <w:rsid w:val="00FA6335"/>
    <w:rsid w:val="00FB4C29"/>
    <w:rsid w:val="00FB6CE9"/>
    <w:rsid w:val="00FB78C0"/>
    <w:rsid w:val="00FC11F3"/>
    <w:rsid w:val="00FC5CA2"/>
    <w:rsid w:val="00FC7D49"/>
    <w:rsid w:val="00FD1432"/>
    <w:rsid w:val="00FD147E"/>
    <w:rsid w:val="00FD20BD"/>
    <w:rsid w:val="00FD2F45"/>
    <w:rsid w:val="00FD5222"/>
    <w:rsid w:val="00FD5B07"/>
    <w:rsid w:val="00FD5CC0"/>
    <w:rsid w:val="00FD6FF8"/>
    <w:rsid w:val="00FE672F"/>
    <w:rsid w:val="00FE6CA4"/>
    <w:rsid w:val="00FF0ABC"/>
    <w:rsid w:val="00FF4F96"/>
    <w:rsid w:val="00FF6B0B"/>
    <w:rsid w:val="00FF70EC"/>
    <w:rsid w:val="00FF7B65"/>
    <w:rsid w:val="0105212C"/>
    <w:rsid w:val="01244DCF"/>
    <w:rsid w:val="013E4BDF"/>
    <w:rsid w:val="0146F81B"/>
    <w:rsid w:val="015B951B"/>
    <w:rsid w:val="015BDF09"/>
    <w:rsid w:val="016122B3"/>
    <w:rsid w:val="0161996A"/>
    <w:rsid w:val="0169D30F"/>
    <w:rsid w:val="017D5919"/>
    <w:rsid w:val="01834194"/>
    <w:rsid w:val="01883AFC"/>
    <w:rsid w:val="0193EF9F"/>
    <w:rsid w:val="01A46BC3"/>
    <w:rsid w:val="01AF8FCB"/>
    <w:rsid w:val="01B4298D"/>
    <w:rsid w:val="01B8E810"/>
    <w:rsid w:val="01C225C3"/>
    <w:rsid w:val="01F4B3D4"/>
    <w:rsid w:val="021AB45C"/>
    <w:rsid w:val="0223D798"/>
    <w:rsid w:val="0232DA27"/>
    <w:rsid w:val="0249E97B"/>
    <w:rsid w:val="024FBAA7"/>
    <w:rsid w:val="026A2BA0"/>
    <w:rsid w:val="028C618E"/>
    <w:rsid w:val="02ACAB03"/>
    <w:rsid w:val="02CC7285"/>
    <w:rsid w:val="02F5AD15"/>
    <w:rsid w:val="03052942"/>
    <w:rsid w:val="030BFC64"/>
    <w:rsid w:val="030D0E6F"/>
    <w:rsid w:val="03167068"/>
    <w:rsid w:val="031E7151"/>
    <w:rsid w:val="03439C85"/>
    <w:rsid w:val="036340D0"/>
    <w:rsid w:val="037E9DD9"/>
    <w:rsid w:val="03851D2B"/>
    <w:rsid w:val="03BC8A07"/>
    <w:rsid w:val="03CD3DEB"/>
    <w:rsid w:val="03D3FC1B"/>
    <w:rsid w:val="03D69607"/>
    <w:rsid w:val="03E568A6"/>
    <w:rsid w:val="03EB9BF2"/>
    <w:rsid w:val="03FAAD80"/>
    <w:rsid w:val="03FD02E5"/>
    <w:rsid w:val="03FE12E6"/>
    <w:rsid w:val="04073A0E"/>
    <w:rsid w:val="04421C9B"/>
    <w:rsid w:val="04608EB8"/>
    <w:rsid w:val="048E4AB5"/>
    <w:rsid w:val="04937FCB"/>
    <w:rsid w:val="04953089"/>
    <w:rsid w:val="04CFFB5B"/>
    <w:rsid w:val="04E9DA4B"/>
    <w:rsid w:val="05116837"/>
    <w:rsid w:val="052431FF"/>
    <w:rsid w:val="0524DC06"/>
    <w:rsid w:val="0532317F"/>
    <w:rsid w:val="0547F75F"/>
    <w:rsid w:val="054A5581"/>
    <w:rsid w:val="05713EA5"/>
    <w:rsid w:val="0587DCEE"/>
    <w:rsid w:val="058A6702"/>
    <w:rsid w:val="059EB2C6"/>
    <w:rsid w:val="05D1AC10"/>
    <w:rsid w:val="05D3E5F9"/>
    <w:rsid w:val="05D9DE14"/>
    <w:rsid w:val="05DE0F2F"/>
    <w:rsid w:val="05F655F3"/>
    <w:rsid w:val="05FB3381"/>
    <w:rsid w:val="06002993"/>
    <w:rsid w:val="0606F1A3"/>
    <w:rsid w:val="06239A88"/>
    <w:rsid w:val="062F502C"/>
    <w:rsid w:val="06A06EA0"/>
    <w:rsid w:val="06ABDA43"/>
    <w:rsid w:val="06D9F5F4"/>
    <w:rsid w:val="07165625"/>
    <w:rsid w:val="07215ACA"/>
    <w:rsid w:val="073083AC"/>
    <w:rsid w:val="07393C0D"/>
    <w:rsid w:val="073E664E"/>
    <w:rsid w:val="07727718"/>
    <w:rsid w:val="0775E04E"/>
    <w:rsid w:val="07D90B5B"/>
    <w:rsid w:val="07E61C10"/>
    <w:rsid w:val="08152855"/>
    <w:rsid w:val="08237E82"/>
    <w:rsid w:val="08530A11"/>
    <w:rsid w:val="0868EAFB"/>
    <w:rsid w:val="087FAA16"/>
    <w:rsid w:val="0887917C"/>
    <w:rsid w:val="08A48C33"/>
    <w:rsid w:val="08C3E6D0"/>
    <w:rsid w:val="08CA6540"/>
    <w:rsid w:val="08D008CE"/>
    <w:rsid w:val="08D65388"/>
    <w:rsid w:val="08F59DEB"/>
    <w:rsid w:val="08FBBE01"/>
    <w:rsid w:val="0922C198"/>
    <w:rsid w:val="093447E6"/>
    <w:rsid w:val="09600B66"/>
    <w:rsid w:val="0963B01E"/>
    <w:rsid w:val="0967E18D"/>
    <w:rsid w:val="097F121A"/>
    <w:rsid w:val="099CD801"/>
    <w:rsid w:val="09ADE09C"/>
    <w:rsid w:val="09B5FFF8"/>
    <w:rsid w:val="09CE4880"/>
    <w:rsid w:val="09EE1909"/>
    <w:rsid w:val="09EEEF89"/>
    <w:rsid w:val="09F62276"/>
    <w:rsid w:val="0A084AB7"/>
    <w:rsid w:val="0A0F8BBD"/>
    <w:rsid w:val="0A1C2F8C"/>
    <w:rsid w:val="0A2231A3"/>
    <w:rsid w:val="0A2371B4"/>
    <w:rsid w:val="0A3AD95B"/>
    <w:rsid w:val="0A4269EF"/>
    <w:rsid w:val="0A4B36E8"/>
    <w:rsid w:val="0A5C83D3"/>
    <w:rsid w:val="0A66AA91"/>
    <w:rsid w:val="0A6C2F9C"/>
    <w:rsid w:val="0A7104C9"/>
    <w:rsid w:val="0A879683"/>
    <w:rsid w:val="0ACA40FA"/>
    <w:rsid w:val="0AD13166"/>
    <w:rsid w:val="0ADC4E53"/>
    <w:rsid w:val="0AEA9DDA"/>
    <w:rsid w:val="0AEABEA9"/>
    <w:rsid w:val="0AECFA4C"/>
    <w:rsid w:val="0B0A5329"/>
    <w:rsid w:val="0B24C710"/>
    <w:rsid w:val="0B361AD9"/>
    <w:rsid w:val="0B3691BF"/>
    <w:rsid w:val="0B391713"/>
    <w:rsid w:val="0B598B0E"/>
    <w:rsid w:val="0B7DFB01"/>
    <w:rsid w:val="0B8EBF41"/>
    <w:rsid w:val="0BAB0FA1"/>
    <w:rsid w:val="0BB445C3"/>
    <w:rsid w:val="0BC9F55D"/>
    <w:rsid w:val="0BD2F788"/>
    <w:rsid w:val="0BF3AD0C"/>
    <w:rsid w:val="0BF4A92B"/>
    <w:rsid w:val="0BFBC7EC"/>
    <w:rsid w:val="0C034958"/>
    <w:rsid w:val="0C1652B8"/>
    <w:rsid w:val="0C2716B0"/>
    <w:rsid w:val="0C3B21EB"/>
    <w:rsid w:val="0CA108DA"/>
    <w:rsid w:val="0CB3A728"/>
    <w:rsid w:val="0CB41C59"/>
    <w:rsid w:val="0CB71146"/>
    <w:rsid w:val="0CC1CDAF"/>
    <w:rsid w:val="0CD86740"/>
    <w:rsid w:val="0CF079AD"/>
    <w:rsid w:val="0CF2664D"/>
    <w:rsid w:val="0D0BD528"/>
    <w:rsid w:val="0D36B79F"/>
    <w:rsid w:val="0D4E3433"/>
    <w:rsid w:val="0D5DF6FC"/>
    <w:rsid w:val="0D5E2676"/>
    <w:rsid w:val="0D61F9C9"/>
    <w:rsid w:val="0D6E40EB"/>
    <w:rsid w:val="0D98946C"/>
    <w:rsid w:val="0DA3D05E"/>
    <w:rsid w:val="0DAC9646"/>
    <w:rsid w:val="0DC8418A"/>
    <w:rsid w:val="0DD47E20"/>
    <w:rsid w:val="0DD76FFA"/>
    <w:rsid w:val="0DDB3C8F"/>
    <w:rsid w:val="0E013F0D"/>
    <w:rsid w:val="0E138248"/>
    <w:rsid w:val="0E19DE0F"/>
    <w:rsid w:val="0E2B0300"/>
    <w:rsid w:val="0E37D9C6"/>
    <w:rsid w:val="0E38AE14"/>
    <w:rsid w:val="0E561E70"/>
    <w:rsid w:val="0E57CE2E"/>
    <w:rsid w:val="0E5F7D28"/>
    <w:rsid w:val="0E6B7C89"/>
    <w:rsid w:val="0E6C98A8"/>
    <w:rsid w:val="0E8C41E7"/>
    <w:rsid w:val="0EB07AEF"/>
    <w:rsid w:val="0EDCA3EC"/>
    <w:rsid w:val="0EE0F142"/>
    <w:rsid w:val="0EE297DD"/>
    <w:rsid w:val="0EE881EE"/>
    <w:rsid w:val="0EF21B36"/>
    <w:rsid w:val="0EF33B98"/>
    <w:rsid w:val="0F0C3654"/>
    <w:rsid w:val="0F708ACF"/>
    <w:rsid w:val="0F8A8DAA"/>
    <w:rsid w:val="0F92F47D"/>
    <w:rsid w:val="0F9A0BF7"/>
    <w:rsid w:val="0FA44F50"/>
    <w:rsid w:val="0FAAAD29"/>
    <w:rsid w:val="0FB8A887"/>
    <w:rsid w:val="0FCBF55A"/>
    <w:rsid w:val="0FCD1D4D"/>
    <w:rsid w:val="0FECDF20"/>
    <w:rsid w:val="102A9140"/>
    <w:rsid w:val="103B28FF"/>
    <w:rsid w:val="10545481"/>
    <w:rsid w:val="10618197"/>
    <w:rsid w:val="10807029"/>
    <w:rsid w:val="108B1704"/>
    <w:rsid w:val="1090D261"/>
    <w:rsid w:val="10CD19A9"/>
    <w:rsid w:val="10D0A592"/>
    <w:rsid w:val="10D38A6B"/>
    <w:rsid w:val="10D6701C"/>
    <w:rsid w:val="114CF68A"/>
    <w:rsid w:val="1152776B"/>
    <w:rsid w:val="115FAA53"/>
    <w:rsid w:val="116FA9DB"/>
    <w:rsid w:val="11727AA8"/>
    <w:rsid w:val="11918881"/>
    <w:rsid w:val="11A28E4A"/>
    <w:rsid w:val="11B41704"/>
    <w:rsid w:val="11D38B94"/>
    <w:rsid w:val="120962CB"/>
    <w:rsid w:val="12341B92"/>
    <w:rsid w:val="1244B067"/>
    <w:rsid w:val="12521B21"/>
    <w:rsid w:val="1268EA0A"/>
    <w:rsid w:val="12B317DD"/>
    <w:rsid w:val="12BF2F7F"/>
    <w:rsid w:val="12C928A4"/>
    <w:rsid w:val="12D0BD95"/>
    <w:rsid w:val="12F733F6"/>
    <w:rsid w:val="12FCC075"/>
    <w:rsid w:val="12FE67C0"/>
    <w:rsid w:val="13395669"/>
    <w:rsid w:val="1346BEF0"/>
    <w:rsid w:val="1375799E"/>
    <w:rsid w:val="1381540E"/>
    <w:rsid w:val="13B691C0"/>
    <w:rsid w:val="13C14237"/>
    <w:rsid w:val="13F315B7"/>
    <w:rsid w:val="13F54745"/>
    <w:rsid w:val="13F62C45"/>
    <w:rsid w:val="14154BA9"/>
    <w:rsid w:val="1419062F"/>
    <w:rsid w:val="1425925B"/>
    <w:rsid w:val="142E105E"/>
    <w:rsid w:val="1436DAC4"/>
    <w:rsid w:val="144767B7"/>
    <w:rsid w:val="14523967"/>
    <w:rsid w:val="14595B84"/>
    <w:rsid w:val="145F12E9"/>
    <w:rsid w:val="146C9C5E"/>
    <w:rsid w:val="148C05D3"/>
    <w:rsid w:val="14B682F3"/>
    <w:rsid w:val="14C52958"/>
    <w:rsid w:val="14C956C8"/>
    <w:rsid w:val="14D1943A"/>
    <w:rsid w:val="14E756F8"/>
    <w:rsid w:val="14EFE21F"/>
    <w:rsid w:val="14F2A112"/>
    <w:rsid w:val="1501C297"/>
    <w:rsid w:val="150F37F9"/>
    <w:rsid w:val="1518FE39"/>
    <w:rsid w:val="15259ABC"/>
    <w:rsid w:val="154477FB"/>
    <w:rsid w:val="15826EA7"/>
    <w:rsid w:val="1587626F"/>
    <w:rsid w:val="159470D2"/>
    <w:rsid w:val="15ABE106"/>
    <w:rsid w:val="15BB3550"/>
    <w:rsid w:val="15BBE0A8"/>
    <w:rsid w:val="15C4BFB5"/>
    <w:rsid w:val="15DA73E2"/>
    <w:rsid w:val="15DD00AC"/>
    <w:rsid w:val="15F8CDD2"/>
    <w:rsid w:val="16254DBF"/>
    <w:rsid w:val="162EC2C3"/>
    <w:rsid w:val="16346137"/>
    <w:rsid w:val="166E6FFC"/>
    <w:rsid w:val="167ED5BC"/>
    <w:rsid w:val="168272B5"/>
    <w:rsid w:val="16932C2B"/>
    <w:rsid w:val="16AC7C6D"/>
    <w:rsid w:val="16D78E12"/>
    <w:rsid w:val="16E38164"/>
    <w:rsid w:val="16F469A6"/>
    <w:rsid w:val="16F99E1F"/>
    <w:rsid w:val="16FAD74D"/>
    <w:rsid w:val="17032F80"/>
    <w:rsid w:val="171845AE"/>
    <w:rsid w:val="1725C381"/>
    <w:rsid w:val="173DD47B"/>
    <w:rsid w:val="17404CFB"/>
    <w:rsid w:val="175AB919"/>
    <w:rsid w:val="177A7AA4"/>
    <w:rsid w:val="178B903D"/>
    <w:rsid w:val="1794DC78"/>
    <w:rsid w:val="17BE9260"/>
    <w:rsid w:val="17CB6463"/>
    <w:rsid w:val="17D1F450"/>
    <w:rsid w:val="17DFF98A"/>
    <w:rsid w:val="17F5856D"/>
    <w:rsid w:val="180F3EE1"/>
    <w:rsid w:val="181A24B6"/>
    <w:rsid w:val="18202E00"/>
    <w:rsid w:val="18438771"/>
    <w:rsid w:val="1851745E"/>
    <w:rsid w:val="185BC900"/>
    <w:rsid w:val="18754334"/>
    <w:rsid w:val="18915C72"/>
    <w:rsid w:val="18978572"/>
    <w:rsid w:val="18A02450"/>
    <w:rsid w:val="18C2CB0B"/>
    <w:rsid w:val="18D23F68"/>
    <w:rsid w:val="18DD605B"/>
    <w:rsid w:val="18F934F5"/>
    <w:rsid w:val="1900E2A5"/>
    <w:rsid w:val="19034097"/>
    <w:rsid w:val="1913A44A"/>
    <w:rsid w:val="19245E35"/>
    <w:rsid w:val="195CBBB0"/>
    <w:rsid w:val="1965BED8"/>
    <w:rsid w:val="196746DB"/>
    <w:rsid w:val="197911DF"/>
    <w:rsid w:val="198BF2CF"/>
    <w:rsid w:val="198C44D5"/>
    <w:rsid w:val="19BB33BB"/>
    <w:rsid w:val="19CA8593"/>
    <w:rsid w:val="19F1CCD0"/>
    <w:rsid w:val="19F43F89"/>
    <w:rsid w:val="1A0CAAE7"/>
    <w:rsid w:val="1A2788E8"/>
    <w:rsid w:val="1A626439"/>
    <w:rsid w:val="1A629BB0"/>
    <w:rsid w:val="1A6774B0"/>
    <w:rsid w:val="1A7B69A8"/>
    <w:rsid w:val="1A9FB8FC"/>
    <w:rsid w:val="1AAAB48B"/>
    <w:rsid w:val="1AABD508"/>
    <w:rsid w:val="1AB77B62"/>
    <w:rsid w:val="1AC48065"/>
    <w:rsid w:val="1AC69274"/>
    <w:rsid w:val="1AC89D08"/>
    <w:rsid w:val="1ACFA2E0"/>
    <w:rsid w:val="1AEDF1D8"/>
    <w:rsid w:val="1B05D942"/>
    <w:rsid w:val="1B12F14D"/>
    <w:rsid w:val="1B590F64"/>
    <w:rsid w:val="1B60A319"/>
    <w:rsid w:val="1B6A1BDB"/>
    <w:rsid w:val="1B7BC52A"/>
    <w:rsid w:val="1B85B6AF"/>
    <w:rsid w:val="1B952476"/>
    <w:rsid w:val="1B9EBB0B"/>
    <w:rsid w:val="1BC1ED6C"/>
    <w:rsid w:val="1BD67003"/>
    <w:rsid w:val="1BDADB36"/>
    <w:rsid w:val="1BEACE2F"/>
    <w:rsid w:val="1C053080"/>
    <w:rsid w:val="1C0C66E1"/>
    <w:rsid w:val="1C4B450C"/>
    <w:rsid w:val="1C4F4549"/>
    <w:rsid w:val="1C716958"/>
    <w:rsid w:val="1C76FB6E"/>
    <w:rsid w:val="1C8ACA1B"/>
    <w:rsid w:val="1C900E22"/>
    <w:rsid w:val="1C944887"/>
    <w:rsid w:val="1CA2B3EB"/>
    <w:rsid w:val="1CA617F0"/>
    <w:rsid w:val="1CB08E92"/>
    <w:rsid w:val="1CBB5833"/>
    <w:rsid w:val="1CF99DA6"/>
    <w:rsid w:val="1CFCCA0A"/>
    <w:rsid w:val="1D3BCC22"/>
    <w:rsid w:val="1DE31FBE"/>
    <w:rsid w:val="1DE360BD"/>
    <w:rsid w:val="1E00BE9D"/>
    <w:rsid w:val="1E0101BD"/>
    <w:rsid w:val="1E2C422E"/>
    <w:rsid w:val="1E488DB3"/>
    <w:rsid w:val="1E4A1360"/>
    <w:rsid w:val="1E63387D"/>
    <w:rsid w:val="1E6DBD1C"/>
    <w:rsid w:val="1E7E6F84"/>
    <w:rsid w:val="1E863A31"/>
    <w:rsid w:val="1E86C464"/>
    <w:rsid w:val="1EA31622"/>
    <w:rsid w:val="1EA7F3CF"/>
    <w:rsid w:val="1EB3ACE9"/>
    <w:rsid w:val="1EC72AFA"/>
    <w:rsid w:val="1EDE4B0A"/>
    <w:rsid w:val="1EE33198"/>
    <w:rsid w:val="1EED6AEF"/>
    <w:rsid w:val="1F0B4465"/>
    <w:rsid w:val="1F0B9505"/>
    <w:rsid w:val="1F0E3A39"/>
    <w:rsid w:val="1F1647B7"/>
    <w:rsid w:val="1F29AACC"/>
    <w:rsid w:val="1F2ECF53"/>
    <w:rsid w:val="1F314B17"/>
    <w:rsid w:val="1F34AE38"/>
    <w:rsid w:val="1F3C9C2C"/>
    <w:rsid w:val="1F4D4C40"/>
    <w:rsid w:val="1F56D854"/>
    <w:rsid w:val="1F623142"/>
    <w:rsid w:val="1F75CF64"/>
    <w:rsid w:val="1F788F7E"/>
    <w:rsid w:val="1F8AEFC6"/>
    <w:rsid w:val="1FBAC653"/>
    <w:rsid w:val="1FBDBC18"/>
    <w:rsid w:val="1FCFBAD5"/>
    <w:rsid w:val="1FD82D78"/>
    <w:rsid w:val="1FE26766"/>
    <w:rsid w:val="1FE55BB9"/>
    <w:rsid w:val="1FEA55BC"/>
    <w:rsid w:val="1FEA99F0"/>
    <w:rsid w:val="1FF067C5"/>
    <w:rsid w:val="1FF2F8F5"/>
    <w:rsid w:val="1FF9DC63"/>
    <w:rsid w:val="1FFF4BDD"/>
    <w:rsid w:val="20127869"/>
    <w:rsid w:val="2016D63B"/>
    <w:rsid w:val="202F14AE"/>
    <w:rsid w:val="203997E2"/>
    <w:rsid w:val="205699EE"/>
    <w:rsid w:val="20663858"/>
    <w:rsid w:val="206C0C0D"/>
    <w:rsid w:val="206F16C6"/>
    <w:rsid w:val="20914EF6"/>
    <w:rsid w:val="209493C7"/>
    <w:rsid w:val="20A60979"/>
    <w:rsid w:val="20A6ECCF"/>
    <w:rsid w:val="20B25778"/>
    <w:rsid w:val="20F9D1CE"/>
    <w:rsid w:val="211839E9"/>
    <w:rsid w:val="21242D49"/>
    <w:rsid w:val="216F0836"/>
    <w:rsid w:val="218BCDDE"/>
    <w:rsid w:val="21AD8ECD"/>
    <w:rsid w:val="21BC63F2"/>
    <w:rsid w:val="21D1B650"/>
    <w:rsid w:val="21E504F0"/>
    <w:rsid w:val="21E83EA8"/>
    <w:rsid w:val="21EEA625"/>
    <w:rsid w:val="220465FA"/>
    <w:rsid w:val="2206F259"/>
    <w:rsid w:val="2226125A"/>
    <w:rsid w:val="222B6497"/>
    <w:rsid w:val="222C9387"/>
    <w:rsid w:val="22386ADF"/>
    <w:rsid w:val="225FCE71"/>
    <w:rsid w:val="22617666"/>
    <w:rsid w:val="22821EC1"/>
    <w:rsid w:val="2283868B"/>
    <w:rsid w:val="22840E81"/>
    <w:rsid w:val="2290BBFD"/>
    <w:rsid w:val="22A357ED"/>
    <w:rsid w:val="22BA8690"/>
    <w:rsid w:val="22C3C190"/>
    <w:rsid w:val="22D10EC5"/>
    <w:rsid w:val="22E0C6F8"/>
    <w:rsid w:val="22E4FE52"/>
    <w:rsid w:val="22F8EB02"/>
    <w:rsid w:val="2302C3B6"/>
    <w:rsid w:val="230E1CAE"/>
    <w:rsid w:val="2316334D"/>
    <w:rsid w:val="231E86FD"/>
    <w:rsid w:val="2330E5AD"/>
    <w:rsid w:val="236DF42E"/>
    <w:rsid w:val="23BBD5E4"/>
    <w:rsid w:val="23BF8F2A"/>
    <w:rsid w:val="23CD53C3"/>
    <w:rsid w:val="23D21B38"/>
    <w:rsid w:val="23FE9194"/>
    <w:rsid w:val="2410E230"/>
    <w:rsid w:val="241A17F6"/>
    <w:rsid w:val="241B8000"/>
    <w:rsid w:val="242761B2"/>
    <w:rsid w:val="2447DF22"/>
    <w:rsid w:val="2476F15A"/>
    <w:rsid w:val="2482CC2C"/>
    <w:rsid w:val="24B92EAA"/>
    <w:rsid w:val="24C66A18"/>
    <w:rsid w:val="24D27A01"/>
    <w:rsid w:val="24E0D678"/>
    <w:rsid w:val="24F75EE8"/>
    <w:rsid w:val="250662A3"/>
    <w:rsid w:val="25068537"/>
    <w:rsid w:val="25236EDB"/>
    <w:rsid w:val="2530DCD8"/>
    <w:rsid w:val="259BFF82"/>
    <w:rsid w:val="25A51C98"/>
    <w:rsid w:val="25A99B83"/>
    <w:rsid w:val="25AA941C"/>
    <w:rsid w:val="25CDAF4F"/>
    <w:rsid w:val="25DD1926"/>
    <w:rsid w:val="25DED9F9"/>
    <w:rsid w:val="262B33C5"/>
    <w:rsid w:val="262F6219"/>
    <w:rsid w:val="26563C0B"/>
    <w:rsid w:val="265B6EC5"/>
    <w:rsid w:val="26693118"/>
    <w:rsid w:val="2684E54E"/>
    <w:rsid w:val="268D9EAE"/>
    <w:rsid w:val="269DF4E2"/>
    <w:rsid w:val="26A376A9"/>
    <w:rsid w:val="26B99A34"/>
    <w:rsid w:val="26BC3328"/>
    <w:rsid w:val="26BC965E"/>
    <w:rsid w:val="26E10FDD"/>
    <w:rsid w:val="26E9187E"/>
    <w:rsid w:val="26EB2DEF"/>
    <w:rsid w:val="26FF9B87"/>
    <w:rsid w:val="2725F045"/>
    <w:rsid w:val="27336A74"/>
    <w:rsid w:val="274E0FE6"/>
    <w:rsid w:val="276385DE"/>
    <w:rsid w:val="27909E36"/>
    <w:rsid w:val="27CB6DFD"/>
    <w:rsid w:val="27F26442"/>
    <w:rsid w:val="280314CE"/>
    <w:rsid w:val="281398DC"/>
    <w:rsid w:val="282953BA"/>
    <w:rsid w:val="2833BE5F"/>
    <w:rsid w:val="287B19D6"/>
    <w:rsid w:val="2899D18B"/>
    <w:rsid w:val="289F43DE"/>
    <w:rsid w:val="28BAA77D"/>
    <w:rsid w:val="28EE846A"/>
    <w:rsid w:val="28F3722F"/>
    <w:rsid w:val="28F92CD7"/>
    <w:rsid w:val="28FBB077"/>
    <w:rsid w:val="29037F11"/>
    <w:rsid w:val="290ADC47"/>
    <w:rsid w:val="291FBA70"/>
    <w:rsid w:val="292BF3A4"/>
    <w:rsid w:val="292C8796"/>
    <w:rsid w:val="2948105E"/>
    <w:rsid w:val="294F1B4E"/>
    <w:rsid w:val="2961BC07"/>
    <w:rsid w:val="296F4170"/>
    <w:rsid w:val="297CC952"/>
    <w:rsid w:val="299581D5"/>
    <w:rsid w:val="299EC235"/>
    <w:rsid w:val="29CEA3F5"/>
    <w:rsid w:val="29DD35B2"/>
    <w:rsid w:val="29DDA391"/>
    <w:rsid w:val="29F0E815"/>
    <w:rsid w:val="2A4027D2"/>
    <w:rsid w:val="2A704A42"/>
    <w:rsid w:val="2A91F628"/>
    <w:rsid w:val="2A9900B3"/>
    <w:rsid w:val="2AC316D2"/>
    <w:rsid w:val="2AEC97D3"/>
    <w:rsid w:val="2B0B161C"/>
    <w:rsid w:val="2B1D9B99"/>
    <w:rsid w:val="2B213D3D"/>
    <w:rsid w:val="2B274F4E"/>
    <w:rsid w:val="2B296D82"/>
    <w:rsid w:val="2B6E10C2"/>
    <w:rsid w:val="2B78BC06"/>
    <w:rsid w:val="2B873FBA"/>
    <w:rsid w:val="2B9081B4"/>
    <w:rsid w:val="2BA3DE95"/>
    <w:rsid w:val="2BCA5782"/>
    <w:rsid w:val="2BEB6E7F"/>
    <w:rsid w:val="2C0C1AA3"/>
    <w:rsid w:val="2C0C8EBA"/>
    <w:rsid w:val="2C0D1AEC"/>
    <w:rsid w:val="2C39C949"/>
    <w:rsid w:val="2C42EF37"/>
    <w:rsid w:val="2C43DCDF"/>
    <w:rsid w:val="2C74C4A5"/>
    <w:rsid w:val="2C8554D3"/>
    <w:rsid w:val="2C8B648D"/>
    <w:rsid w:val="2C8B6E68"/>
    <w:rsid w:val="2C935118"/>
    <w:rsid w:val="2C9B3A1C"/>
    <w:rsid w:val="2CA7D389"/>
    <w:rsid w:val="2CB99E6D"/>
    <w:rsid w:val="2CDF95D9"/>
    <w:rsid w:val="2CEBBCD7"/>
    <w:rsid w:val="2CF6ACBC"/>
    <w:rsid w:val="2CFE566E"/>
    <w:rsid w:val="2CFFEC0B"/>
    <w:rsid w:val="2D0F1A32"/>
    <w:rsid w:val="2D1766B8"/>
    <w:rsid w:val="2D4452AF"/>
    <w:rsid w:val="2D51F72D"/>
    <w:rsid w:val="2D7C03A9"/>
    <w:rsid w:val="2D94611B"/>
    <w:rsid w:val="2D9AEF57"/>
    <w:rsid w:val="2DA4290D"/>
    <w:rsid w:val="2DDA180E"/>
    <w:rsid w:val="2DDC7FDA"/>
    <w:rsid w:val="2E28A5C7"/>
    <w:rsid w:val="2E3664FB"/>
    <w:rsid w:val="2E41EFA4"/>
    <w:rsid w:val="2E593669"/>
    <w:rsid w:val="2E5C6930"/>
    <w:rsid w:val="2E6C1B68"/>
    <w:rsid w:val="2E714937"/>
    <w:rsid w:val="2E7A7C6C"/>
    <w:rsid w:val="2E9C0572"/>
    <w:rsid w:val="2E9D08F4"/>
    <w:rsid w:val="2EA4E104"/>
    <w:rsid w:val="2EA5B184"/>
    <w:rsid w:val="2EB976B5"/>
    <w:rsid w:val="2EE0808A"/>
    <w:rsid w:val="2EF1850F"/>
    <w:rsid w:val="2EF4B6ED"/>
    <w:rsid w:val="2F07D7FA"/>
    <w:rsid w:val="2F291326"/>
    <w:rsid w:val="2F2B7891"/>
    <w:rsid w:val="2F6D3B87"/>
    <w:rsid w:val="2F76F891"/>
    <w:rsid w:val="2F77F6E2"/>
    <w:rsid w:val="2F945EA1"/>
    <w:rsid w:val="2FA383FE"/>
    <w:rsid w:val="2FAAFC75"/>
    <w:rsid w:val="2FAEE672"/>
    <w:rsid w:val="2FC5AADB"/>
    <w:rsid w:val="2FD44EB4"/>
    <w:rsid w:val="2FF06ACF"/>
    <w:rsid w:val="2FF77460"/>
    <w:rsid w:val="2FFF8E98"/>
    <w:rsid w:val="300FDF1C"/>
    <w:rsid w:val="3017236A"/>
    <w:rsid w:val="30216AE5"/>
    <w:rsid w:val="302E0714"/>
    <w:rsid w:val="30377E58"/>
    <w:rsid w:val="303B3EDF"/>
    <w:rsid w:val="3057A932"/>
    <w:rsid w:val="30645B54"/>
    <w:rsid w:val="306D809D"/>
    <w:rsid w:val="307DA2E5"/>
    <w:rsid w:val="309D04C8"/>
    <w:rsid w:val="309D7166"/>
    <w:rsid w:val="30ABC0BE"/>
    <w:rsid w:val="30AF8998"/>
    <w:rsid w:val="30C1081F"/>
    <w:rsid w:val="30CA08C5"/>
    <w:rsid w:val="30D2D19C"/>
    <w:rsid w:val="3102D9FD"/>
    <w:rsid w:val="310646B3"/>
    <w:rsid w:val="3125F2EB"/>
    <w:rsid w:val="31690B42"/>
    <w:rsid w:val="3179232C"/>
    <w:rsid w:val="317CC75E"/>
    <w:rsid w:val="3180A82C"/>
    <w:rsid w:val="319B2767"/>
    <w:rsid w:val="319CA314"/>
    <w:rsid w:val="319FCA26"/>
    <w:rsid w:val="31AAA35F"/>
    <w:rsid w:val="31E03609"/>
    <w:rsid w:val="31F762F2"/>
    <w:rsid w:val="32196A6E"/>
    <w:rsid w:val="3237005E"/>
    <w:rsid w:val="3238D529"/>
    <w:rsid w:val="3264DE27"/>
    <w:rsid w:val="327F1A2E"/>
    <w:rsid w:val="32843033"/>
    <w:rsid w:val="328A488E"/>
    <w:rsid w:val="3299EB52"/>
    <w:rsid w:val="32C2B18E"/>
    <w:rsid w:val="32C6A413"/>
    <w:rsid w:val="32C9BA6F"/>
    <w:rsid w:val="32DC0A8A"/>
    <w:rsid w:val="32E4E8DB"/>
    <w:rsid w:val="32EC3224"/>
    <w:rsid w:val="3302BF4E"/>
    <w:rsid w:val="33105B3E"/>
    <w:rsid w:val="332B2AD2"/>
    <w:rsid w:val="3360F67C"/>
    <w:rsid w:val="3364F731"/>
    <w:rsid w:val="336F3827"/>
    <w:rsid w:val="3370275C"/>
    <w:rsid w:val="33788D31"/>
    <w:rsid w:val="338F49F4"/>
    <w:rsid w:val="33C14875"/>
    <w:rsid w:val="33C1DF24"/>
    <w:rsid w:val="33C960D0"/>
    <w:rsid w:val="33CD52A0"/>
    <w:rsid w:val="33F24B49"/>
    <w:rsid w:val="33F52591"/>
    <w:rsid w:val="33FCD72E"/>
    <w:rsid w:val="3402D683"/>
    <w:rsid w:val="3419DB02"/>
    <w:rsid w:val="343CEC0E"/>
    <w:rsid w:val="34475ECD"/>
    <w:rsid w:val="348D5E4E"/>
    <w:rsid w:val="348F551E"/>
    <w:rsid w:val="34A0CECC"/>
    <w:rsid w:val="34BDD891"/>
    <w:rsid w:val="34CB6CCA"/>
    <w:rsid w:val="34DA773A"/>
    <w:rsid w:val="34ECBC92"/>
    <w:rsid w:val="34F40AB9"/>
    <w:rsid w:val="3504470A"/>
    <w:rsid w:val="35292D6E"/>
    <w:rsid w:val="35359E8D"/>
    <w:rsid w:val="35548BB1"/>
    <w:rsid w:val="355DD5B7"/>
    <w:rsid w:val="35763223"/>
    <w:rsid w:val="3587B953"/>
    <w:rsid w:val="3589302B"/>
    <w:rsid w:val="358AF372"/>
    <w:rsid w:val="3598670E"/>
    <w:rsid w:val="35D33F91"/>
    <w:rsid w:val="35F5B029"/>
    <w:rsid w:val="36039A4D"/>
    <w:rsid w:val="3603CF27"/>
    <w:rsid w:val="36380F8D"/>
    <w:rsid w:val="3638B535"/>
    <w:rsid w:val="3647A4CD"/>
    <w:rsid w:val="36593B5F"/>
    <w:rsid w:val="366905D6"/>
    <w:rsid w:val="3669C92F"/>
    <w:rsid w:val="3676479B"/>
    <w:rsid w:val="368C5BB2"/>
    <w:rsid w:val="3695D58E"/>
    <w:rsid w:val="3696321F"/>
    <w:rsid w:val="369CD126"/>
    <w:rsid w:val="369D70F1"/>
    <w:rsid w:val="369DA0B1"/>
    <w:rsid w:val="36C20C7D"/>
    <w:rsid w:val="36D50769"/>
    <w:rsid w:val="36F2010D"/>
    <w:rsid w:val="3731B45C"/>
    <w:rsid w:val="373D831F"/>
    <w:rsid w:val="37525463"/>
    <w:rsid w:val="37713E3C"/>
    <w:rsid w:val="378ECC0B"/>
    <w:rsid w:val="37ABFEEC"/>
    <w:rsid w:val="37D75967"/>
    <w:rsid w:val="37E1DE5A"/>
    <w:rsid w:val="3807F15E"/>
    <w:rsid w:val="381C588E"/>
    <w:rsid w:val="383067BC"/>
    <w:rsid w:val="38356B34"/>
    <w:rsid w:val="3840F9C1"/>
    <w:rsid w:val="38592E41"/>
    <w:rsid w:val="388EF370"/>
    <w:rsid w:val="389D3C65"/>
    <w:rsid w:val="38A312D4"/>
    <w:rsid w:val="38C4692B"/>
    <w:rsid w:val="38D609CD"/>
    <w:rsid w:val="38DFDD9B"/>
    <w:rsid w:val="38EE5BB2"/>
    <w:rsid w:val="39073D13"/>
    <w:rsid w:val="39267CFC"/>
    <w:rsid w:val="3934FFE4"/>
    <w:rsid w:val="393FED5A"/>
    <w:rsid w:val="3944265C"/>
    <w:rsid w:val="3949C37D"/>
    <w:rsid w:val="3964B0D9"/>
    <w:rsid w:val="398676E5"/>
    <w:rsid w:val="399483C1"/>
    <w:rsid w:val="39E54CD7"/>
    <w:rsid w:val="3A0B4520"/>
    <w:rsid w:val="3A8A8C9D"/>
    <w:rsid w:val="3A8A999B"/>
    <w:rsid w:val="3ABA8E95"/>
    <w:rsid w:val="3ABE2F42"/>
    <w:rsid w:val="3AC76430"/>
    <w:rsid w:val="3AE47E46"/>
    <w:rsid w:val="3AFAF794"/>
    <w:rsid w:val="3B1A98AA"/>
    <w:rsid w:val="3B1CAD08"/>
    <w:rsid w:val="3B33E698"/>
    <w:rsid w:val="3B3642F4"/>
    <w:rsid w:val="3B451C98"/>
    <w:rsid w:val="3B49452C"/>
    <w:rsid w:val="3B69A342"/>
    <w:rsid w:val="3B6CE7C7"/>
    <w:rsid w:val="3B8EEE33"/>
    <w:rsid w:val="3B96FE3E"/>
    <w:rsid w:val="3BA455A5"/>
    <w:rsid w:val="3BA5206F"/>
    <w:rsid w:val="3BC23653"/>
    <w:rsid w:val="3BCBCDE6"/>
    <w:rsid w:val="3C21C0FD"/>
    <w:rsid w:val="3C2A88DE"/>
    <w:rsid w:val="3C45E970"/>
    <w:rsid w:val="3C51A964"/>
    <w:rsid w:val="3C54DA0A"/>
    <w:rsid w:val="3C645C73"/>
    <w:rsid w:val="3C65B25D"/>
    <w:rsid w:val="3C75C450"/>
    <w:rsid w:val="3C815FE1"/>
    <w:rsid w:val="3C8DDED4"/>
    <w:rsid w:val="3C96F214"/>
    <w:rsid w:val="3C9BD46E"/>
    <w:rsid w:val="3CA4CEF6"/>
    <w:rsid w:val="3CA554EC"/>
    <w:rsid w:val="3CC0C082"/>
    <w:rsid w:val="3CC94FBC"/>
    <w:rsid w:val="3D0364C8"/>
    <w:rsid w:val="3D2A4246"/>
    <w:rsid w:val="3D2DDB15"/>
    <w:rsid w:val="3D4C1291"/>
    <w:rsid w:val="3D522736"/>
    <w:rsid w:val="3D5AA662"/>
    <w:rsid w:val="3D5F2936"/>
    <w:rsid w:val="3D7E32EC"/>
    <w:rsid w:val="3DA794EB"/>
    <w:rsid w:val="3DBF41FF"/>
    <w:rsid w:val="3DD0CE47"/>
    <w:rsid w:val="3DDF38D9"/>
    <w:rsid w:val="3E04E2D2"/>
    <w:rsid w:val="3E096BF9"/>
    <w:rsid w:val="3E2B3B10"/>
    <w:rsid w:val="3E3C5FF0"/>
    <w:rsid w:val="3E49DC21"/>
    <w:rsid w:val="3E6DBE28"/>
    <w:rsid w:val="3E936A58"/>
    <w:rsid w:val="3EB2A943"/>
    <w:rsid w:val="3EB3B136"/>
    <w:rsid w:val="3ED0882A"/>
    <w:rsid w:val="3F1B2A29"/>
    <w:rsid w:val="3F2772CD"/>
    <w:rsid w:val="3F364906"/>
    <w:rsid w:val="3F3A751C"/>
    <w:rsid w:val="3F3C93E1"/>
    <w:rsid w:val="3F587DCA"/>
    <w:rsid w:val="3F5E3BAC"/>
    <w:rsid w:val="3F6CB891"/>
    <w:rsid w:val="3F7DDCA4"/>
    <w:rsid w:val="3FB8221B"/>
    <w:rsid w:val="3FC2C0BD"/>
    <w:rsid w:val="3FCF59B9"/>
    <w:rsid w:val="3FFBAFC5"/>
    <w:rsid w:val="3FFC0570"/>
    <w:rsid w:val="4002ADF4"/>
    <w:rsid w:val="401C8FC8"/>
    <w:rsid w:val="4026EB3A"/>
    <w:rsid w:val="402B82D5"/>
    <w:rsid w:val="4054DE6C"/>
    <w:rsid w:val="405602C4"/>
    <w:rsid w:val="40885496"/>
    <w:rsid w:val="4089EE3D"/>
    <w:rsid w:val="4096F928"/>
    <w:rsid w:val="40C1AD62"/>
    <w:rsid w:val="40E1AEED"/>
    <w:rsid w:val="4105EB08"/>
    <w:rsid w:val="4115E166"/>
    <w:rsid w:val="4118D6BE"/>
    <w:rsid w:val="4127CF1F"/>
    <w:rsid w:val="4178B083"/>
    <w:rsid w:val="4178E01F"/>
    <w:rsid w:val="41827DC4"/>
    <w:rsid w:val="41835758"/>
    <w:rsid w:val="41884908"/>
    <w:rsid w:val="4193DA35"/>
    <w:rsid w:val="419611B9"/>
    <w:rsid w:val="41A4491F"/>
    <w:rsid w:val="41AAE3F8"/>
    <w:rsid w:val="41B1765C"/>
    <w:rsid w:val="41B3F9DD"/>
    <w:rsid w:val="41C1290F"/>
    <w:rsid w:val="41C5C750"/>
    <w:rsid w:val="41FD5718"/>
    <w:rsid w:val="420E6035"/>
    <w:rsid w:val="421793BE"/>
    <w:rsid w:val="421958C9"/>
    <w:rsid w:val="4231B1C7"/>
    <w:rsid w:val="42390F4D"/>
    <w:rsid w:val="42511397"/>
    <w:rsid w:val="4255AB6F"/>
    <w:rsid w:val="4257E3C3"/>
    <w:rsid w:val="427BE72A"/>
    <w:rsid w:val="4283036E"/>
    <w:rsid w:val="42859FAE"/>
    <w:rsid w:val="42DC5AB4"/>
    <w:rsid w:val="42E07D1E"/>
    <w:rsid w:val="42E13FFA"/>
    <w:rsid w:val="42ECDC17"/>
    <w:rsid w:val="431380CF"/>
    <w:rsid w:val="43363F79"/>
    <w:rsid w:val="43500D40"/>
    <w:rsid w:val="4360A6D4"/>
    <w:rsid w:val="43652B17"/>
    <w:rsid w:val="436D30AE"/>
    <w:rsid w:val="43BD78CD"/>
    <w:rsid w:val="43C06884"/>
    <w:rsid w:val="43C0D262"/>
    <w:rsid w:val="43D3A0AB"/>
    <w:rsid w:val="43DD643F"/>
    <w:rsid w:val="441ED3CF"/>
    <w:rsid w:val="44224C1A"/>
    <w:rsid w:val="442B3061"/>
    <w:rsid w:val="44472B61"/>
    <w:rsid w:val="446FEAC5"/>
    <w:rsid w:val="4474D658"/>
    <w:rsid w:val="449C91AC"/>
    <w:rsid w:val="44C86E83"/>
    <w:rsid w:val="44DED4B9"/>
    <w:rsid w:val="44FDBFC4"/>
    <w:rsid w:val="4516B60D"/>
    <w:rsid w:val="451BECC2"/>
    <w:rsid w:val="45404C23"/>
    <w:rsid w:val="4575A5C3"/>
    <w:rsid w:val="4590EEB4"/>
    <w:rsid w:val="4595C6EC"/>
    <w:rsid w:val="45BBC136"/>
    <w:rsid w:val="45C6123E"/>
    <w:rsid w:val="45C7BF4E"/>
    <w:rsid w:val="45D6EB92"/>
    <w:rsid w:val="45F2445D"/>
    <w:rsid w:val="4601AE48"/>
    <w:rsid w:val="4603BDE3"/>
    <w:rsid w:val="46045119"/>
    <w:rsid w:val="4610B522"/>
    <w:rsid w:val="4625AB6D"/>
    <w:rsid w:val="46420973"/>
    <w:rsid w:val="4645F1AB"/>
    <w:rsid w:val="464E7E15"/>
    <w:rsid w:val="465E2D3E"/>
    <w:rsid w:val="4664E530"/>
    <w:rsid w:val="466E0AD0"/>
    <w:rsid w:val="467E4513"/>
    <w:rsid w:val="46AAF832"/>
    <w:rsid w:val="46BAE276"/>
    <w:rsid w:val="46BF6F11"/>
    <w:rsid w:val="46C71548"/>
    <w:rsid w:val="46D7A9ED"/>
    <w:rsid w:val="46E217AC"/>
    <w:rsid w:val="46EE5053"/>
    <w:rsid w:val="4705E1C2"/>
    <w:rsid w:val="470C0C37"/>
    <w:rsid w:val="470F748D"/>
    <w:rsid w:val="471D27CB"/>
    <w:rsid w:val="472C4A0F"/>
    <w:rsid w:val="4736DEAA"/>
    <w:rsid w:val="473C8CA9"/>
    <w:rsid w:val="4753B63D"/>
    <w:rsid w:val="477C0141"/>
    <w:rsid w:val="478AF0AB"/>
    <w:rsid w:val="478BC778"/>
    <w:rsid w:val="479A59D0"/>
    <w:rsid w:val="47A682CD"/>
    <w:rsid w:val="47C61F93"/>
    <w:rsid w:val="47CA7644"/>
    <w:rsid w:val="47D3268E"/>
    <w:rsid w:val="48080198"/>
    <w:rsid w:val="482AA19D"/>
    <w:rsid w:val="483640FE"/>
    <w:rsid w:val="483E3E48"/>
    <w:rsid w:val="484292E1"/>
    <w:rsid w:val="484677E3"/>
    <w:rsid w:val="486B1DD1"/>
    <w:rsid w:val="48981F3C"/>
    <w:rsid w:val="489CC7E4"/>
    <w:rsid w:val="48C41709"/>
    <w:rsid w:val="48D5AEA3"/>
    <w:rsid w:val="48DCA124"/>
    <w:rsid w:val="49029A1D"/>
    <w:rsid w:val="49035FA0"/>
    <w:rsid w:val="4908A052"/>
    <w:rsid w:val="490FB553"/>
    <w:rsid w:val="491065AC"/>
    <w:rsid w:val="49189507"/>
    <w:rsid w:val="491B18C5"/>
    <w:rsid w:val="491CDF09"/>
    <w:rsid w:val="49391F89"/>
    <w:rsid w:val="4960C107"/>
    <w:rsid w:val="49B241D0"/>
    <w:rsid w:val="49C63736"/>
    <w:rsid w:val="49C7F54A"/>
    <w:rsid w:val="49D0BF2B"/>
    <w:rsid w:val="49D746B2"/>
    <w:rsid w:val="49E373CF"/>
    <w:rsid w:val="49EF8633"/>
    <w:rsid w:val="49F8F393"/>
    <w:rsid w:val="4A1886BD"/>
    <w:rsid w:val="4A3A2144"/>
    <w:rsid w:val="4A3AD587"/>
    <w:rsid w:val="4A8ED70B"/>
    <w:rsid w:val="4A9384D0"/>
    <w:rsid w:val="4A9E9819"/>
    <w:rsid w:val="4ABA3E0D"/>
    <w:rsid w:val="4AD72F06"/>
    <w:rsid w:val="4B145673"/>
    <w:rsid w:val="4B2095FF"/>
    <w:rsid w:val="4B2B0494"/>
    <w:rsid w:val="4B31E727"/>
    <w:rsid w:val="4B44C00A"/>
    <w:rsid w:val="4B4FFC68"/>
    <w:rsid w:val="4B7072AE"/>
    <w:rsid w:val="4BA7E8F0"/>
    <w:rsid w:val="4BB78B20"/>
    <w:rsid w:val="4BCA8381"/>
    <w:rsid w:val="4BD026EC"/>
    <w:rsid w:val="4BD13659"/>
    <w:rsid w:val="4BD1E682"/>
    <w:rsid w:val="4BD46825"/>
    <w:rsid w:val="4BEE076B"/>
    <w:rsid w:val="4C171E46"/>
    <w:rsid w:val="4C183024"/>
    <w:rsid w:val="4C4A8E11"/>
    <w:rsid w:val="4C7A9600"/>
    <w:rsid w:val="4C7F2316"/>
    <w:rsid w:val="4C8B03F5"/>
    <w:rsid w:val="4CA7A489"/>
    <w:rsid w:val="4CAC7C2C"/>
    <w:rsid w:val="4CB287BA"/>
    <w:rsid w:val="4CC15777"/>
    <w:rsid w:val="4CD8CF2F"/>
    <w:rsid w:val="4CE81110"/>
    <w:rsid w:val="4CE94576"/>
    <w:rsid w:val="4CF4B8E1"/>
    <w:rsid w:val="4CFC3034"/>
    <w:rsid w:val="4D3719DF"/>
    <w:rsid w:val="4D3BBD16"/>
    <w:rsid w:val="4D417DC2"/>
    <w:rsid w:val="4D468863"/>
    <w:rsid w:val="4D4B5049"/>
    <w:rsid w:val="4D5F954C"/>
    <w:rsid w:val="4D68461F"/>
    <w:rsid w:val="4DA54513"/>
    <w:rsid w:val="4DB72940"/>
    <w:rsid w:val="4DC92D54"/>
    <w:rsid w:val="4DD6D0C3"/>
    <w:rsid w:val="4DEC591F"/>
    <w:rsid w:val="4DEC5B96"/>
    <w:rsid w:val="4DFA56A2"/>
    <w:rsid w:val="4E66F513"/>
    <w:rsid w:val="4E7BD26D"/>
    <w:rsid w:val="4E80D613"/>
    <w:rsid w:val="4E80FEA0"/>
    <w:rsid w:val="4EA4D816"/>
    <w:rsid w:val="4EA97B16"/>
    <w:rsid w:val="4EC0C431"/>
    <w:rsid w:val="4ECC211A"/>
    <w:rsid w:val="4EE5D7BC"/>
    <w:rsid w:val="4F09AC27"/>
    <w:rsid w:val="4F2EF8C5"/>
    <w:rsid w:val="4F3725FD"/>
    <w:rsid w:val="4F399370"/>
    <w:rsid w:val="4F3B0072"/>
    <w:rsid w:val="4F546C01"/>
    <w:rsid w:val="4F58B344"/>
    <w:rsid w:val="4F5EB8CE"/>
    <w:rsid w:val="4F6A9419"/>
    <w:rsid w:val="4F84EEE4"/>
    <w:rsid w:val="4F89B959"/>
    <w:rsid w:val="4F8EB625"/>
    <w:rsid w:val="4FAB2AC1"/>
    <w:rsid w:val="4FAEE13F"/>
    <w:rsid w:val="4FB41F31"/>
    <w:rsid w:val="4FBA0BC2"/>
    <w:rsid w:val="4FCB696D"/>
    <w:rsid w:val="4FEDF9B0"/>
    <w:rsid w:val="4FF8CBC4"/>
    <w:rsid w:val="4FFA049C"/>
    <w:rsid w:val="4FFF1788"/>
    <w:rsid w:val="50063BA3"/>
    <w:rsid w:val="5007FED6"/>
    <w:rsid w:val="5009B330"/>
    <w:rsid w:val="502DABF4"/>
    <w:rsid w:val="503FCB1C"/>
    <w:rsid w:val="5047737B"/>
    <w:rsid w:val="504D4C09"/>
    <w:rsid w:val="505E8E69"/>
    <w:rsid w:val="5075044D"/>
    <w:rsid w:val="5075ADF1"/>
    <w:rsid w:val="508DE552"/>
    <w:rsid w:val="50B7ECDB"/>
    <w:rsid w:val="50BD5902"/>
    <w:rsid w:val="50DD32ED"/>
    <w:rsid w:val="51168488"/>
    <w:rsid w:val="5139F8D5"/>
    <w:rsid w:val="513EC6E9"/>
    <w:rsid w:val="51570B13"/>
    <w:rsid w:val="51632F54"/>
    <w:rsid w:val="51655A63"/>
    <w:rsid w:val="519AC658"/>
    <w:rsid w:val="51A28290"/>
    <w:rsid w:val="51B47CBC"/>
    <w:rsid w:val="51C0A220"/>
    <w:rsid w:val="51C7DE4B"/>
    <w:rsid w:val="51C80C3B"/>
    <w:rsid w:val="51CA93A2"/>
    <w:rsid w:val="51EF660A"/>
    <w:rsid w:val="5212F777"/>
    <w:rsid w:val="52153FF6"/>
    <w:rsid w:val="523443D8"/>
    <w:rsid w:val="52385430"/>
    <w:rsid w:val="52469FDA"/>
    <w:rsid w:val="525B2197"/>
    <w:rsid w:val="526930CA"/>
    <w:rsid w:val="527410CF"/>
    <w:rsid w:val="527D3F38"/>
    <w:rsid w:val="52821554"/>
    <w:rsid w:val="52A2729F"/>
    <w:rsid w:val="52AA5D69"/>
    <w:rsid w:val="52BD9B9F"/>
    <w:rsid w:val="52D07D51"/>
    <w:rsid w:val="52E5E708"/>
    <w:rsid w:val="52EBEA69"/>
    <w:rsid w:val="530A273E"/>
    <w:rsid w:val="533EBC81"/>
    <w:rsid w:val="534C2931"/>
    <w:rsid w:val="5351F640"/>
    <w:rsid w:val="53528DB8"/>
    <w:rsid w:val="5363C88F"/>
    <w:rsid w:val="5364B61A"/>
    <w:rsid w:val="53654CB6"/>
    <w:rsid w:val="5365F3FC"/>
    <w:rsid w:val="53828953"/>
    <w:rsid w:val="53918819"/>
    <w:rsid w:val="53945CA5"/>
    <w:rsid w:val="53ACB364"/>
    <w:rsid w:val="53C651AD"/>
    <w:rsid w:val="53D2895F"/>
    <w:rsid w:val="53FF91EA"/>
    <w:rsid w:val="54105DF1"/>
    <w:rsid w:val="5433F953"/>
    <w:rsid w:val="5439BF1D"/>
    <w:rsid w:val="543A1DD9"/>
    <w:rsid w:val="544A4C5E"/>
    <w:rsid w:val="545616E7"/>
    <w:rsid w:val="54657671"/>
    <w:rsid w:val="546E603B"/>
    <w:rsid w:val="547BB0CB"/>
    <w:rsid w:val="54849D11"/>
    <w:rsid w:val="54BC1871"/>
    <w:rsid w:val="54D2BE33"/>
    <w:rsid w:val="54E48DE9"/>
    <w:rsid w:val="54E9AD6B"/>
    <w:rsid w:val="550008CE"/>
    <w:rsid w:val="55064821"/>
    <w:rsid w:val="5510117A"/>
    <w:rsid w:val="551C8A8F"/>
    <w:rsid w:val="552258B6"/>
    <w:rsid w:val="552F03A6"/>
    <w:rsid w:val="55312AAB"/>
    <w:rsid w:val="553CA259"/>
    <w:rsid w:val="557DCD17"/>
    <w:rsid w:val="5584FC6C"/>
    <w:rsid w:val="55ABE492"/>
    <w:rsid w:val="55C0A631"/>
    <w:rsid w:val="55D86756"/>
    <w:rsid w:val="55E6CD98"/>
    <w:rsid w:val="55EBB5DD"/>
    <w:rsid w:val="55F90CF9"/>
    <w:rsid w:val="55FF1F9B"/>
    <w:rsid w:val="5618D422"/>
    <w:rsid w:val="561A1F23"/>
    <w:rsid w:val="5623BF8A"/>
    <w:rsid w:val="562EB809"/>
    <w:rsid w:val="5642BD4D"/>
    <w:rsid w:val="5647672A"/>
    <w:rsid w:val="564EA505"/>
    <w:rsid w:val="565865C7"/>
    <w:rsid w:val="56873922"/>
    <w:rsid w:val="56932369"/>
    <w:rsid w:val="569A40A5"/>
    <w:rsid w:val="56C81639"/>
    <w:rsid w:val="56E6429C"/>
    <w:rsid w:val="57149929"/>
    <w:rsid w:val="572554EA"/>
    <w:rsid w:val="57286A31"/>
    <w:rsid w:val="573F1D4A"/>
    <w:rsid w:val="575D8BC7"/>
    <w:rsid w:val="5768AC1C"/>
    <w:rsid w:val="576E25A1"/>
    <w:rsid w:val="57873EBE"/>
    <w:rsid w:val="578F90EB"/>
    <w:rsid w:val="579BDE2C"/>
    <w:rsid w:val="579C363B"/>
    <w:rsid w:val="57A66600"/>
    <w:rsid w:val="57BC010C"/>
    <w:rsid w:val="58063FCB"/>
    <w:rsid w:val="580902A8"/>
    <w:rsid w:val="58098D09"/>
    <w:rsid w:val="5826FE96"/>
    <w:rsid w:val="582720AD"/>
    <w:rsid w:val="58621D5C"/>
    <w:rsid w:val="58648933"/>
    <w:rsid w:val="589F65A4"/>
    <w:rsid w:val="58B8CA10"/>
    <w:rsid w:val="58D943BF"/>
    <w:rsid w:val="58EFC3E0"/>
    <w:rsid w:val="5900A95C"/>
    <w:rsid w:val="5903DC93"/>
    <w:rsid w:val="590B53EF"/>
    <w:rsid w:val="590CE6B2"/>
    <w:rsid w:val="5911CE4D"/>
    <w:rsid w:val="5911F074"/>
    <w:rsid w:val="591958D5"/>
    <w:rsid w:val="59209F6B"/>
    <w:rsid w:val="5945A929"/>
    <w:rsid w:val="597CACA9"/>
    <w:rsid w:val="59956A19"/>
    <w:rsid w:val="59A0299A"/>
    <w:rsid w:val="59A478FA"/>
    <w:rsid w:val="59B02ACD"/>
    <w:rsid w:val="59DDCDD4"/>
    <w:rsid w:val="59DE250D"/>
    <w:rsid w:val="5A18CA90"/>
    <w:rsid w:val="5A18E2E5"/>
    <w:rsid w:val="5A50A3E5"/>
    <w:rsid w:val="5A52DA02"/>
    <w:rsid w:val="5A7D5DBE"/>
    <w:rsid w:val="5A8FEBB9"/>
    <w:rsid w:val="5AB3B25E"/>
    <w:rsid w:val="5ACC1A6B"/>
    <w:rsid w:val="5AD7AC52"/>
    <w:rsid w:val="5ADDE4C3"/>
    <w:rsid w:val="5AEF0B58"/>
    <w:rsid w:val="5B169607"/>
    <w:rsid w:val="5B17D6BF"/>
    <w:rsid w:val="5B1E5DC3"/>
    <w:rsid w:val="5B3521C8"/>
    <w:rsid w:val="5B3FEEF0"/>
    <w:rsid w:val="5B47DB95"/>
    <w:rsid w:val="5B6C3F2B"/>
    <w:rsid w:val="5B9C7A06"/>
    <w:rsid w:val="5BB8416D"/>
    <w:rsid w:val="5BB99198"/>
    <w:rsid w:val="5BCC43F2"/>
    <w:rsid w:val="5BD7189B"/>
    <w:rsid w:val="5BEF3ED0"/>
    <w:rsid w:val="5BF05B94"/>
    <w:rsid w:val="5BF1A515"/>
    <w:rsid w:val="5BF7D6CB"/>
    <w:rsid w:val="5BFC8365"/>
    <w:rsid w:val="5C0894DC"/>
    <w:rsid w:val="5C64218E"/>
    <w:rsid w:val="5C691F9B"/>
    <w:rsid w:val="5C6C53FA"/>
    <w:rsid w:val="5C901F3D"/>
    <w:rsid w:val="5C92DC33"/>
    <w:rsid w:val="5C992B48"/>
    <w:rsid w:val="5C9F6BF0"/>
    <w:rsid w:val="5CC7CD40"/>
    <w:rsid w:val="5CCA6A2F"/>
    <w:rsid w:val="5D056248"/>
    <w:rsid w:val="5D44021D"/>
    <w:rsid w:val="5D4EB6D9"/>
    <w:rsid w:val="5D5A0DAE"/>
    <w:rsid w:val="5D60FE62"/>
    <w:rsid w:val="5D6B7905"/>
    <w:rsid w:val="5D88C93F"/>
    <w:rsid w:val="5D8BAF0E"/>
    <w:rsid w:val="5D8C4838"/>
    <w:rsid w:val="5DA5C1C4"/>
    <w:rsid w:val="5DA88A31"/>
    <w:rsid w:val="5DAFAE88"/>
    <w:rsid w:val="5DC79386"/>
    <w:rsid w:val="5DD0FE1B"/>
    <w:rsid w:val="5DE11786"/>
    <w:rsid w:val="5DF471F3"/>
    <w:rsid w:val="5E1A9790"/>
    <w:rsid w:val="5E5FBDDF"/>
    <w:rsid w:val="5E6F2FF2"/>
    <w:rsid w:val="5E779DA0"/>
    <w:rsid w:val="5E7A15A9"/>
    <w:rsid w:val="5E91353F"/>
    <w:rsid w:val="5E927DD8"/>
    <w:rsid w:val="5E9D413D"/>
    <w:rsid w:val="5EAEE7D2"/>
    <w:rsid w:val="5EB67475"/>
    <w:rsid w:val="5EC4D82F"/>
    <w:rsid w:val="5EE81932"/>
    <w:rsid w:val="5EED4325"/>
    <w:rsid w:val="5EF0FB90"/>
    <w:rsid w:val="5F06BDE7"/>
    <w:rsid w:val="5F282BBB"/>
    <w:rsid w:val="5F3ED1F4"/>
    <w:rsid w:val="5F4C202C"/>
    <w:rsid w:val="5F6F0F89"/>
    <w:rsid w:val="5F7EDC7B"/>
    <w:rsid w:val="5F875CFC"/>
    <w:rsid w:val="5F8A7E28"/>
    <w:rsid w:val="5F905E77"/>
    <w:rsid w:val="5F9F002F"/>
    <w:rsid w:val="5FB9E65C"/>
    <w:rsid w:val="5FBDF29E"/>
    <w:rsid w:val="5FCA4D40"/>
    <w:rsid w:val="5FCB9C61"/>
    <w:rsid w:val="5FDE809E"/>
    <w:rsid w:val="5FED8F62"/>
    <w:rsid w:val="5FF6BF20"/>
    <w:rsid w:val="60151050"/>
    <w:rsid w:val="6024FC5C"/>
    <w:rsid w:val="604E0EE1"/>
    <w:rsid w:val="60532BDE"/>
    <w:rsid w:val="605731E3"/>
    <w:rsid w:val="606A12F6"/>
    <w:rsid w:val="608CCBF1"/>
    <w:rsid w:val="608E0A38"/>
    <w:rsid w:val="609AFEE1"/>
    <w:rsid w:val="60AABFEF"/>
    <w:rsid w:val="60B2170B"/>
    <w:rsid w:val="60C2EB29"/>
    <w:rsid w:val="60C7709C"/>
    <w:rsid w:val="6109A5D4"/>
    <w:rsid w:val="610F1488"/>
    <w:rsid w:val="61103110"/>
    <w:rsid w:val="6143F68F"/>
    <w:rsid w:val="614CE39F"/>
    <w:rsid w:val="615C36C1"/>
    <w:rsid w:val="615ED238"/>
    <w:rsid w:val="615F2E68"/>
    <w:rsid w:val="616B7663"/>
    <w:rsid w:val="6170D562"/>
    <w:rsid w:val="61F5CB2D"/>
    <w:rsid w:val="61F6E6D9"/>
    <w:rsid w:val="6200BD49"/>
    <w:rsid w:val="621BB120"/>
    <w:rsid w:val="62324F73"/>
    <w:rsid w:val="623CD902"/>
    <w:rsid w:val="62434B32"/>
    <w:rsid w:val="62649DE4"/>
    <w:rsid w:val="626AF365"/>
    <w:rsid w:val="628DBCDD"/>
    <w:rsid w:val="62AED0CA"/>
    <w:rsid w:val="62B69AA0"/>
    <w:rsid w:val="62B894ED"/>
    <w:rsid w:val="62BD1744"/>
    <w:rsid w:val="62CB7EA9"/>
    <w:rsid w:val="62E6AA59"/>
    <w:rsid w:val="62E7B476"/>
    <w:rsid w:val="62F3FA8A"/>
    <w:rsid w:val="632EF629"/>
    <w:rsid w:val="63417225"/>
    <w:rsid w:val="635CB3F7"/>
    <w:rsid w:val="635E13DB"/>
    <w:rsid w:val="6366450D"/>
    <w:rsid w:val="6379AA74"/>
    <w:rsid w:val="6391D0D9"/>
    <w:rsid w:val="639C8DAA"/>
    <w:rsid w:val="63A6C241"/>
    <w:rsid w:val="63C4F750"/>
    <w:rsid w:val="63F1C85C"/>
    <w:rsid w:val="63F76BF4"/>
    <w:rsid w:val="6422E02A"/>
    <w:rsid w:val="642D6EA6"/>
    <w:rsid w:val="642F06F9"/>
    <w:rsid w:val="643E9B6A"/>
    <w:rsid w:val="646A1C41"/>
    <w:rsid w:val="6489EEC8"/>
    <w:rsid w:val="64C8E3D8"/>
    <w:rsid w:val="64E29F5B"/>
    <w:rsid w:val="64EAAAED"/>
    <w:rsid w:val="64F6C8B4"/>
    <w:rsid w:val="64FAF894"/>
    <w:rsid w:val="65360B24"/>
    <w:rsid w:val="653BC1E2"/>
    <w:rsid w:val="6556D6C8"/>
    <w:rsid w:val="655B8824"/>
    <w:rsid w:val="6562AACC"/>
    <w:rsid w:val="658991B5"/>
    <w:rsid w:val="659AEFD3"/>
    <w:rsid w:val="65AF5C70"/>
    <w:rsid w:val="65D58448"/>
    <w:rsid w:val="662B3946"/>
    <w:rsid w:val="662FB7A2"/>
    <w:rsid w:val="6636F015"/>
    <w:rsid w:val="6637B6B7"/>
    <w:rsid w:val="66390EEF"/>
    <w:rsid w:val="6679D2B7"/>
    <w:rsid w:val="667F2B96"/>
    <w:rsid w:val="6689EE37"/>
    <w:rsid w:val="6698B6BD"/>
    <w:rsid w:val="66AB7014"/>
    <w:rsid w:val="66D8A390"/>
    <w:rsid w:val="66E6E762"/>
    <w:rsid w:val="67169BD2"/>
    <w:rsid w:val="67365FE6"/>
    <w:rsid w:val="67483818"/>
    <w:rsid w:val="675A80EC"/>
    <w:rsid w:val="676EDCA6"/>
    <w:rsid w:val="6774385B"/>
    <w:rsid w:val="678C572B"/>
    <w:rsid w:val="679993BF"/>
    <w:rsid w:val="67AD4BED"/>
    <w:rsid w:val="67EB8E2B"/>
    <w:rsid w:val="6807D92C"/>
    <w:rsid w:val="6814B956"/>
    <w:rsid w:val="6816856D"/>
    <w:rsid w:val="681B1879"/>
    <w:rsid w:val="6824E0BD"/>
    <w:rsid w:val="6839902E"/>
    <w:rsid w:val="684C9EC6"/>
    <w:rsid w:val="6851BADB"/>
    <w:rsid w:val="6865EEB9"/>
    <w:rsid w:val="686AA44E"/>
    <w:rsid w:val="6871BF94"/>
    <w:rsid w:val="68747F4D"/>
    <w:rsid w:val="688206E3"/>
    <w:rsid w:val="688EA692"/>
    <w:rsid w:val="68B73DC8"/>
    <w:rsid w:val="68BAA9A8"/>
    <w:rsid w:val="68D361E7"/>
    <w:rsid w:val="68D5CF06"/>
    <w:rsid w:val="68E8746B"/>
    <w:rsid w:val="68EE40A0"/>
    <w:rsid w:val="68F59F73"/>
    <w:rsid w:val="68F6956A"/>
    <w:rsid w:val="6907FB57"/>
    <w:rsid w:val="690E3FF6"/>
    <w:rsid w:val="694F0BDF"/>
    <w:rsid w:val="69699502"/>
    <w:rsid w:val="6972BD01"/>
    <w:rsid w:val="699C00DB"/>
    <w:rsid w:val="69E32A7C"/>
    <w:rsid w:val="69E812FA"/>
    <w:rsid w:val="6A0E2FC0"/>
    <w:rsid w:val="6A20ECC2"/>
    <w:rsid w:val="6A6B1C9B"/>
    <w:rsid w:val="6A7DD671"/>
    <w:rsid w:val="6A835DB8"/>
    <w:rsid w:val="6A9ADF2A"/>
    <w:rsid w:val="6AB9773B"/>
    <w:rsid w:val="6AC74F0C"/>
    <w:rsid w:val="6ADB4996"/>
    <w:rsid w:val="6AF2C65B"/>
    <w:rsid w:val="6B309BFC"/>
    <w:rsid w:val="6B363598"/>
    <w:rsid w:val="6B39EBC4"/>
    <w:rsid w:val="6BD42B6C"/>
    <w:rsid w:val="6BF166A5"/>
    <w:rsid w:val="6BF6A020"/>
    <w:rsid w:val="6C010733"/>
    <w:rsid w:val="6C1C22D4"/>
    <w:rsid w:val="6C1E9463"/>
    <w:rsid w:val="6C272250"/>
    <w:rsid w:val="6C79FE7A"/>
    <w:rsid w:val="6C83744B"/>
    <w:rsid w:val="6CAC1379"/>
    <w:rsid w:val="6CBAD1ED"/>
    <w:rsid w:val="6CCFF4D6"/>
    <w:rsid w:val="6CE3155C"/>
    <w:rsid w:val="6CEB828C"/>
    <w:rsid w:val="6CEC216E"/>
    <w:rsid w:val="6CFFFF0C"/>
    <w:rsid w:val="6D0ADAD8"/>
    <w:rsid w:val="6D271532"/>
    <w:rsid w:val="6D396F91"/>
    <w:rsid w:val="6D3A3434"/>
    <w:rsid w:val="6D4E0192"/>
    <w:rsid w:val="6D5185F0"/>
    <w:rsid w:val="6D576D5F"/>
    <w:rsid w:val="6D57FF4F"/>
    <w:rsid w:val="6D828458"/>
    <w:rsid w:val="6DB8A687"/>
    <w:rsid w:val="6DC1D36F"/>
    <w:rsid w:val="6DC4C0C7"/>
    <w:rsid w:val="6DD7545D"/>
    <w:rsid w:val="6DDDED0C"/>
    <w:rsid w:val="6DF7E125"/>
    <w:rsid w:val="6E062CF6"/>
    <w:rsid w:val="6E0655B0"/>
    <w:rsid w:val="6E0F01EC"/>
    <w:rsid w:val="6E2C51FE"/>
    <w:rsid w:val="6E675164"/>
    <w:rsid w:val="6E80CDE5"/>
    <w:rsid w:val="6EC017A4"/>
    <w:rsid w:val="6EC62AB5"/>
    <w:rsid w:val="6EE02A0A"/>
    <w:rsid w:val="6EEC14D1"/>
    <w:rsid w:val="6F26F086"/>
    <w:rsid w:val="6F31C611"/>
    <w:rsid w:val="6F4C8BC3"/>
    <w:rsid w:val="6F5242A7"/>
    <w:rsid w:val="6FB5B335"/>
    <w:rsid w:val="6FCEF1BD"/>
    <w:rsid w:val="7027A33D"/>
    <w:rsid w:val="7031662C"/>
    <w:rsid w:val="70334950"/>
    <w:rsid w:val="7039AAD2"/>
    <w:rsid w:val="704844B6"/>
    <w:rsid w:val="706AF159"/>
    <w:rsid w:val="7073F4A3"/>
    <w:rsid w:val="7084D56B"/>
    <w:rsid w:val="70871A66"/>
    <w:rsid w:val="709F0404"/>
    <w:rsid w:val="70ACA4EF"/>
    <w:rsid w:val="70E17304"/>
    <w:rsid w:val="7100297E"/>
    <w:rsid w:val="7112F97E"/>
    <w:rsid w:val="712D487B"/>
    <w:rsid w:val="712DB519"/>
    <w:rsid w:val="71321752"/>
    <w:rsid w:val="7132DC15"/>
    <w:rsid w:val="717C85B3"/>
    <w:rsid w:val="719328C2"/>
    <w:rsid w:val="71B29BA4"/>
    <w:rsid w:val="71BA06A0"/>
    <w:rsid w:val="71BC3128"/>
    <w:rsid w:val="71CD45B3"/>
    <w:rsid w:val="71DA36B0"/>
    <w:rsid w:val="71E58074"/>
    <w:rsid w:val="71E5F667"/>
    <w:rsid w:val="71F1CB58"/>
    <w:rsid w:val="723A4C49"/>
    <w:rsid w:val="724DB794"/>
    <w:rsid w:val="7255A4E1"/>
    <w:rsid w:val="72581596"/>
    <w:rsid w:val="7266D643"/>
    <w:rsid w:val="72E1D13F"/>
    <w:rsid w:val="72E76B3D"/>
    <w:rsid w:val="72EBEEB5"/>
    <w:rsid w:val="72F1C29D"/>
    <w:rsid w:val="7344439A"/>
    <w:rsid w:val="734A5A7E"/>
    <w:rsid w:val="7354B494"/>
    <w:rsid w:val="735DD891"/>
    <w:rsid w:val="735EBC83"/>
    <w:rsid w:val="736F9DEA"/>
    <w:rsid w:val="73ACB1C6"/>
    <w:rsid w:val="73C7053C"/>
    <w:rsid w:val="73DA594F"/>
    <w:rsid w:val="73FBE80E"/>
    <w:rsid w:val="74175E3C"/>
    <w:rsid w:val="741D89D6"/>
    <w:rsid w:val="745482EB"/>
    <w:rsid w:val="7457CD99"/>
    <w:rsid w:val="745E968F"/>
    <w:rsid w:val="7467C921"/>
    <w:rsid w:val="74756E7A"/>
    <w:rsid w:val="74910E01"/>
    <w:rsid w:val="749DBBD9"/>
    <w:rsid w:val="74A0FA1C"/>
    <w:rsid w:val="74A27651"/>
    <w:rsid w:val="74AB1980"/>
    <w:rsid w:val="74DF6CE8"/>
    <w:rsid w:val="74EB3CC7"/>
    <w:rsid w:val="7514BCA2"/>
    <w:rsid w:val="7525B199"/>
    <w:rsid w:val="754CCD33"/>
    <w:rsid w:val="756433DE"/>
    <w:rsid w:val="7566CA71"/>
    <w:rsid w:val="758DD3A6"/>
    <w:rsid w:val="7598E75F"/>
    <w:rsid w:val="759EF5B4"/>
    <w:rsid w:val="75C796AD"/>
    <w:rsid w:val="75E66D88"/>
    <w:rsid w:val="75E88D60"/>
    <w:rsid w:val="760DA4E5"/>
    <w:rsid w:val="7628C909"/>
    <w:rsid w:val="7640C2F7"/>
    <w:rsid w:val="764C7FF4"/>
    <w:rsid w:val="765244AC"/>
    <w:rsid w:val="765C3D45"/>
    <w:rsid w:val="76685001"/>
    <w:rsid w:val="76688AE2"/>
    <w:rsid w:val="7689438B"/>
    <w:rsid w:val="7697A83D"/>
    <w:rsid w:val="76A03582"/>
    <w:rsid w:val="76B24E6F"/>
    <w:rsid w:val="76BF9CC0"/>
    <w:rsid w:val="76EDC932"/>
    <w:rsid w:val="76FEC96B"/>
    <w:rsid w:val="770A3B7F"/>
    <w:rsid w:val="7744B58E"/>
    <w:rsid w:val="77453360"/>
    <w:rsid w:val="775DD031"/>
    <w:rsid w:val="777453AF"/>
    <w:rsid w:val="7786E70C"/>
    <w:rsid w:val="778D122E"/>
    <w:rsid w:val="77C4051E"/>
    <w:rsid w:val="77C62471"/>
    <w:rsid w:val="77D76452"/>
    <w:rsid w:val="77EFE2D0"/>
    <w:rsid w:val="77F2E60F"/>
    <w:rsid w:val="780AF807"/>
    <w:rsid w:val="7821B443"/>
    <w:rsid w:val="782434A0"/>
    <w:rsid w:val="78276547"/>
    <w:rsid w:val="782B2E26"/>
    <w:rsid w:val="783A5D71"/>
    <w:rsid w:val="783D626A"/>
    <w:rsid w:val="78411029"/>
    <w:rsid w:val="785A32FA"/>
    <w:rsid w:val="785D0019"/>
    <w:rsid w:val="78708080"/>
    <w:rsid w:val="7874E7C0"/>
    <w:rsid w:val="78A13664"/>
    <w:rsid w:val="78D40A5D"/>
    <w:rsid w:val="78D7E9C3"/>
    <w:rsid w:val="78F23E9C"/>
    <w:rsid w:val="7918E3A7"/>
    <w:rsid w:val="792502BF"/>
    <w:rsid w:val="79295530"/>
    <w:rsid w:val="7948DF9D"/>
    <w:rsid w:val="794B6743"/>
    <w:rsid w:val="794EF12F"/>
    <w:rsid w:val="794FE930"/>
    <w:rsid w:val="79520150"/>
    <w:rsid w:val="795307FB"/>
    <w:rsid w:val="7953F167"/>
    <w:rsid w:val="795D211F"/>
    <w:rsid w:val="7968E859"/>
    <w:rsid w:val="79836355"/>
    <w:rsid w:val="79B47966"/>
    <w:rsid w:val="79C2A225"/>
    <w:rsid w:val="79E33EE5"/>
    <w:rsid w:val="79E4D4C0"/>
    <w:rsid w:val="7A00C0A1"/>
    <w:rsid w:val="7A03871B"/>
    <w:rsid w:val="7A1784BA"/>
    <w:rsid w:val="7A407F2F"/>
    <w:rsid w:val="7A436126"/>
    <w:rsid w:val="7A4A34FD"/>
    <w:rsid w:val="7A538E59"/>
    <w:rsid w:val="7A5828F2"/>
    <w:rsid w:val="7A5D27DA"/>
    <w:rsid w:val="7A670645"/>
    <w:rsid w:val="7A77226C"/>
    <w:rsid w:val="7A7C5650"/>
    <w:rsid w:val="7A888177"/>
    <w:rsid w:val="7A9659B0"/>
    <w:rsid w:val="7A9FC538"/>
    <w:rsid w:val="7AA2425F"/>
    <w:rsid w:val="7AACD754"/>
    <w:rsid w:val="7AB8F49A"/>
    <w:rsid w:val="7AD20C70"/>
    <w:rsid w:val="7AD84654"/>
    <w:rsid w:val="7AD89F84"/>
    <w:rsid w:val="7AE4FF29"/>
    <w:rsid w:val="7AF51770"/>
    <w:rsid w:val="7AFE193F"/>
    <w:rsid w:val="7B046E16"/>
    <w:rsid w:val="7B066714"/>
    <w:rsid w:val="7B07AEED"/>
    <w:rsid w:val="7B0FD955"/>
    <w:rsid w:val="7B2519F0"/>
    <w:rsid w:val="7B492EF9"/>
    <w:rsid w:val="7B51001A"/>
    <w:rsid w:val="7B589391"/>
    <w:rsid w:val="7B819504"/>
    <w:rsid w:val="7BA769C8"/>
    <w:rsid w:val="7BBE8860"/>
    <w:rsid w:val="7BC16C0F"/>
    <w:rsid w:val="7BD30C05"/>
    <w:rsid w:val="7BD74401"/>
    <w:rsid w:val="7BE387A5"/>
    <w:rsid w:val="7BEF4D4E"/>
    <w:rsid w:val="7BF581B3"/>
    <w:rsid w:val="7BF5BB66"/>
    <w:rsid w:val="7C036386"/>
    <w:rsid w:val="7C1826B1"/>
    <w:rsid w:val="7C252BA9"/>
    <w:rsid w:val="7C2D269E"/>
    <w:rsid w:val="7C322A11"/>
    <w:rsid w:val="7C37AF60"/>
    <w:rsid w:val="7C48E74F"/>
    <w:rsid w:val="7C4DF457"/>
    <w:rsid w:val="7C5BCAFD"/>
    <w:rsid w:val="7C74612E"/>
    <w:rsid w:val="7C7CB3EA"/>
    <w:rsid w:val="7CAE89B0"/>
    <w:rsid w:val="7D176AE7"/>
    <w:rsid w:val="7D18FCF4"/>
    <w:rsid w:val="7D215BD7"/>
    <w:rsid w:val="7D26CAB2"/>
    <w:rsid w:val="7D34A3D1"/>
    <w:rsid w:val="7D393C1D"/>
    <w:rsid w:val="7D503BC9"/>
    <w:rsid w:val="7D553C7A"/>
    <w:rsid w:val="7D69E438"/>
    <w:rsid w:val="7D7B5005"/>
    <w:rsid w:val="7D80EC1E"/>
    <w:rsid w:val="7DA0B80E"/>
    <w:rsid w:val="7DB18A2B"/>
    <w:rsid w:val="7DC2B6C6"/>
    <w:rsid w:val="7DD2225F"/>
    <w:rsid w:val="7DEC4884"/>
    <w:rsid w:val="7DED3E80"/>
    <w:rsid w:val="7DF2A6C2"/>
    <w:rsid w:val="7E207BCE"/>
    <w:rsid w:val="7E22155B"/>
    <w:rsid w:val="7E320E0B"/>
    <w:rsid w:val="7E32838F"/>
    <w:rsid w:val="7E45B8F5"/>
    <w:rsid w:val="7E4CA3CF"/>
    <w:rsid w:val="7E60B16A"/>
    <w:rsid w:val="7E63BA6F"/>
    <w:rsid w:val="7E73CF98"/>
    <w:rsid w:val="7E7AA302"/>
    <w:rsid w:val="7EE49FB1"/>
    <w:rsid w:val="7EECDC63"/>
    <w:rsid w:val="7F0A861B"/>
    <w:rsid w:val="7F13D379"/>
    <w:rsid w:val="7F14F732"/>
    <w:rsid w:val="7F16D249"/>
    <w:rsid w:val="7F1B2867"/>
    <w:rsid w:val="7F1C8E6A"/>
    <w:rsid w:val="7F1DEBA1"/>
    <w:rsid w:val="7F21C484"/>
    <w:rsid w:val="7F231573"/>
    <w:rsid w:val="7F266F72"/>
    <w:rsid w:val="7F8BA27E"/>
    <w:rsid w:val="7F96D0EB"/>
    <w:rsid w:val="7FB2699B"/>
    <w:rsid w:val="7FC9362A"/>
    <w:rsid w:val="7FDBC73B"/>
    <w:rsid w:val="7FF17EF6"/>
    <w:rsid w:val="7FF689E0"/>
    <w:rsid w:val="7FF6FBE3"/>
    <w:rsid w:val="7FF92017"/>
    <w:rsid w:val="7FFECD3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1F6E6D9"/>
  <w15:chartTrackingRefBased/>
  <w15:docId w15:val="{B7486B09-164D-4936-8E22-86FD3165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E9D413D"/>
    <w:rPr>
      <w:lang w:val="nl-NL"/>
    </w:rPr>
  </w:style>
  <w:style w:type="paragraph" w:styleId="Heading1">
    <w:name w:val="heading 1"/>
    <w:basedOn w:val="Normal"/>
    <w:next w:val="Normal"/>
    <w:uiPriority w:val="9"/>
    <w:qFormat/>
    <w:rsid w:val="5E9D4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5E9D4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E9D413D"/>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5E9D41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5E9D413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5E9D413D"/>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5E9D413D"/>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5E9D413D"/>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E9D413D"/>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5E9D413D"/>
    <w:rPr>
      <w:rFonts w:asciiTheme="majorHAnsi" w:eastAsiaTheme="majorEastAsia" w:hAnsiTheme="majorHAnsi" w:cstheme="majorBidi"/>
      <w:noProof w:val="0"/>
      <w:sz w:val="56"/>
      <w:szCs w:val="56"/>
      <w:lang w:val="nl-NL"/>
    </w:rPr>
  </w:style>
  <w:style w:type="paragraph" w:styleId="Title">
    <w:name w:val="Title"/>
    <w:basedOn w:val="Normal"/>
    <w:next w:val="Normal"/>
    <w:link w:val="TitleChar"/>
    <w:uiPriority w:val="10"/>
    <w:qFormat/>
    <w:rsid w:val="5E9D413D"/>
    <w:pPr>
      <w:spacing w:after="0"/>
      <w:contextualSpacing/>
    </w:pPr>
    <w:rPr>
      <w:rFonts w:asciiTheme="majorHAnsi" w:eastAsiaTheme="majorEastAsia" w:hAnsiTheme="majorHAnsi" w:cstheme="majorBidi"/>
      <w:sz w:val="56"/>
      <w:szCs w:val="56"/>
    </w:rPr>
  </w:style>
  <w:style w:type="character" w:customStyle="1" w:styleId="Heading2Char">
    <w:name w:val="Heading 2 Char"/>
    <w:basedOn w:val="DefaultParagraphFont"/>
    <w:link w:val="Heading2"/>
    <w:uiPriority w:val="9"/>
    <w:rsid w:val="5E9D413D"/>
    <w:rPr>
      <w:rFonts w:asciiTheme="majorHAnsi" w:eastAsiaTheme="majorEastAsia" w:hAnsiTheme="majorHAnsi" w:cstheme="majorBidi"/>
      <w:noProof w:val="0"/>
      <w:color w:val="2F5496" w:themeColor="accent1" w:themeShade="BF"/>
      <w:sz w:val="26"/>
      <w:szCs w:val="26"/>
      <w:lang w:val="nl-NL"/>
    </w:r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uiPriority w:val="39"/>
    <w:unhideWhenUsed/>
    <w:rsid w:val="5E9D413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5E9D413D"/>
    <w:rPr>
      <w:noProof w:val="0"/>
      <w:lang w:val="nl-NL"/>
    </w:rPr>
  </w:style>
  <w:style w:type="paragraph" w:styleId="Header">
    <w:name w:val="header"/>
    <w:basedOn w:val="Normal"/>
    <w:link w:val="HeaderChar"/>
    <w:uiPriority w:val="99"/>
    <w:unhideWhenUsed/>
    <w:rsid w:val="5E9D413D"/>
    <w:pPr>
      <w:tabs>
        <w:tab w:val="center" w:pos="4680"/>
        <w:tab w:val="right" w:pos="9360"/>
      </w:tabs>
      <w:spacing w:after="0"/>
    </w:pPr>
  </w:style>
  <w:style w:type="character" w:customStyle="1" w:styleId="FooterChar">
    <w:name w:val="Footer Char"/>
    <w:basedOn w:val="DefaultParagraphFont"/>
    <w:link w:val="Footer"/>
    <w:uiPriority w:val="99"/>
    <w:rsid w:val="5E9D413D"/>
    <w:rPr>
      <w:noProof w:val="0"/>
      <w:lang w:val="nl-NL"/>
    </w:rPr>
  </w:style>
  <w:style w:type="paragraph" w:styleId="Footer">
    <w:name w:val="footer"/>
    <w:basedOn w:val="Normal"/>
    <w:link w:val="FooterChar"/>
    <w:uiPriority w:val="99"/>
    <w:unhideWhenUsed/>
    <w:rsid w:val="5E9D413D"/>
    <w:pPr>
      <w:tabs>
        <w:tab w:val="center" w:pos="4680"/>
        <w:tab w:val="right" w:pos="9360"/>
      </w:tabs>
      <w:spacing w:after="0"/>
    </w:pPr>
  </w:style>
  <w:style w:type="paragraph" w:styleId="Subtitle">
    <w:name w:val="Subtitle"/>
    <w:basedOn w:val="Normal"/>
    <w:next w:val="Normal"/>
    <w:uiPriority w:val="11"/>
    <w:qFormat/>
    <w:rsid w:val="5E9D413D"/>
    <w:rPr>
      <w:rFonts w:eastAsiaTheme="minorEastAsia"/>
      <w:color w:val="5A5A5A"/>
    </w:rPr>
  </w:style>
  <w:style w:type="paragraph" w:styleId="Quote">
    <w:name w:val="Quote"/>
    <w:basedOn w:val="Normal"/>
    <w:next w:val="Normal"/>
    <w:uiPriority w:val="29"/>
    <w:qFormat/>
    <w:rsid w:val="5E9D413D"/>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5E9D413D"/>
    <w:pPr>
      <w:spacing w:before="360" w:after="360"/>
      <w:ind w:left="864" w:right="864"/>
      <w:jc w:val="center"/>
    </w:pPr>
    <w:rPr>
      <w:i/>
      <w:iCs/>
      <w:color w:val="4472C4" w:themeColor="accent1"/>
    </w:rPr>
  </w:style>
  <w:style w:type="paragraph" w:styleId="ListParagraph">
    <w:name w:val="List Paragraph"/>
    <w:basedOn w:val="Normal"/>
    <w:uiPriority w:val="34"/>
    <w:qFormat/>
    <w:rsid w:val="5E9D413D"/>
    <w:pPr>
      <w:ind w:left="720"/>
      <w:contextualSpacing/>
    </w:pPr>
  </w:style>
  <w:style w:type="paragraph" w:styleId="TOC1">
    <w:name w:val="toc 1"/>
    <w:basedOn w:val="Normal"/>
    <w:next w:val="Normal"/>
    <w:uiPriority w:val="39"/>
    <w:unhideWhenUsed/>
    <w:rsid w:val="5E9D413D"/>
    <w:pPr>
      <w:spacing w:after="100"/>
    </w:pPr>
  </w:style>
  <w:style w:type="paragraph" w:styleId="TOC3">
    <w:name w:val="toc 3"/>
    <w:basedOn w:val="Normal"/>
    <w:next w:val="Normal"/>
    <w:uiPriority w:val="39"/>
    <w:unhideWhenUsed/>
    <w:rsid w:val="5E9D413D"/>
    <w:pPr>
      <w:spacing w:after="100"/>
      <w:ind w:left="440"/>
    </w:pPr>
  </w:style>
  <w:style w:type="paragraph" w:styleId="TOC4">
    <w:name w:val="toc 4"/>
    <w:basedOn w:val="Normal"/>
    <w:next w:val="Normal"/>
    <w:uiPriority w:val="39"/>
    <w:unhideWhenUsed/>
    <w:rsid w:val="5E9D413D"/>
    <w:pPr>
      <w:spacing w:after="100"/>
      <w:ind w:left="660"/>
    </w:pPr>
  </w:style>
  <w:style w:type="paragraph" w:styleId="TOC5">
    <w:name w:val="toc 5"/>
    <w:basedOn w:val="Normal"/>
    <w:next w:val="Normal"/>
    <w:uiPriority w:val="39"/>
    <w:unhideWhenUsed/>
    <w:rsid w:val="5E9D413D"/>
    <w:pPr>
      <w:spacing w:after="100"/>
      <w:ind w:left="880"/>
    </w:pPr>
  </w:style>
  <w:style w:type="paragraph" w:styleId="TOC6">
    <w:name w:val="toc 6"/>
    <w:basedOn w:val="Normal"/>
    <w:next w:val="Normal"/>
    <w:uiPriority w:val="39"/>
    <w:unhideWhenUsed/>
    <w:rsid w:val="5E9D413D"/>
    <w:pPr>
      <w:spacing w:after="100"/>
      <w:ind w:left="1100"/>
    </w:pPr>
  </w:style>
  <w:style w:type="paragraph" w:styleId="TOC7">
    <w:name w:val="toc 7"/>
    <w:basedOn w:val="Normal"/>
    <w:next w:val="Normal"/>
    <w:uiPriority w:val="39"/>
    <w:unhideWhenUsed/>
    <w:rsid w:val="5E9D413D"/>
    <w:pPr>
      <w:spacing w:after="100"/>
      <w:ind w:left="1320"/>
    </w:pPr>
  </w:style>
  <w:style w:type="paragraph" w:styleId="TOC8">
    <w:name w:val="toc 8"/>
    <w:basedOn w:val="Normal"/>
    <w:next w:val="Normal"/>
    <w:uiPriority w:val="39"/>
    <w:unhideWhenUsed/>
    <w:rsid w:val="5E9D413D"/>
    <w:pPr>
      <w:spacing w:after="100"/>
      <w:ind w:left="1540"/>
    </w:pPr>
  </w:style>
  <w:style w:type="paragraph" w:styleId="TOC9">
    <w:name w:val="toc 9"/>
    <w:basedOn w:val="Normal"/>
    <w:next w:val="Normal"/>
    <w:uiPriority w:val="39"/>
    <w:unhideWhenUsed/>
    <w:rsid w:val="5E9D413D"/>
    <w:pPr>
      <w:spacing w:after="100"/>
      <w:ind w:left="1760"/>
    </w:pPr>
  </w:style>
  <w:style w:type="paragraph" w:styleId="EndnoteText">
    <w:name w:val="endnote text"/>
    <w:basedOn w:val="Normal"/>
    <w:uiPriority w:val="99"/>
    <w:semiHidden/>
    <w:unhideWhenUsed/>
    <w:rsid w:val="5E9D413D"/>
    <w:pPr>
      <w:spacing w:after="0"/>
    </w:pPr>
    <w:rPr>
      <w:sz w:val="20"/>
      <w:szCs w:val="20"/>
    </w:rPr>
  </w:style>
  <w:style w:type="paragraph" w:styleId="FootnoteText">
    <w:name w:val="footnote text"/>
    <w:basedOn w:val="Normal"/>
    <w:uiPriority w:val="99"/>
    <w:semiHidden/>
    <w:unhideWhenUsed/>
    <w:rsid w:val="5E9D413D"/>
    <w:pPr>
      <w:spacing w:after="0"/>
    </w:pPr>
    <w:rPr>
      <w:sz w:val="20"/>
      <w:szCs w:val="20"/>
    </w:rPr>
  </w:style>
  <w:style w:type="character" w:styleId="FollowedHyperlink">
    <w:name w:val="FollowedHyperlink"/>
    <w:basedOn w:val="DefaultParagraphFont"/>
    <w:uiPriority w:val="99"/>
    <w:semiHidden/>
    <w:unhideWhenUsed/>
    <w:rsid w:val="002C000E"/>
    <w:rPr>
      <w:color w:val="954F72" w:themeColor="followedHyperlink"/>
      <w:u w:val="single"/>
    </w:rPr>
  </w:style>
  <w:style w:type="paragraph" w:styleId="NormalWeb">
    <w:name w:val="Normal (Web)"/>
    <w:basedOn w:val="Normal"/>
    <w:uiPriority w:val="99"/>
    <w:unhideWhenUsed/>
    <w:rsid w:val="5E9D413D"/>
    <w:pPr>
      <w:spacing w:beforeAutospacing="1" w:afterAutospacing="1"/>
    </w:pPr>
    <w:rPr>
      <w:rFonts w:ascii="Times New Roman" w:eastAsia="Times New Roman" w:hAnsi="Times New Roman" w:cs="Times New Roman"/>
      <w:sz w:val="24"/>
      <w:szCs w:val="24"/>
      <w:lang w:val="en-US" w:eastAsia="en-GB"/>
    </w:rPr>
  </w:style>
  <w:style w:type="character" w:customStyle="1" w:styleId="apple-converted-space">
    <w:name w:val="apple-converted-space"/>
    <w:basedOn w:val="DefaultParagraphFont"/>
    <w:rsid w:val="007E6595"/>
  </w:style>
  <w:style w:type="character" w:styleId="UnresolvedMention">
    <w:name w:val="Unresolved Mention"/>
    <w:basedOn w:val="DefaultParagraphFont"/>
    <w:uiPriority w:val="99"/>
    <w:semiHidden/>
    <w:unhideWhenUsed/>
    <w:rsid w:val="00D04CE0"/>
    <w:rPr>
      <w:color w:val="605E5C"/>
      <w:shd w:val="clear" w:color="auto" w:fill="E1DFDD"/>
    </w:rPr>
  </w:style>
  <w:style w:type="character" w:customStyle="1" w:styleId="Heading3Char">
    <w:name w:val="Heading 3 Char"/>
    <w:basedOn w:val="DefaultParagraphFont"/>
    <w:link w:val="Heading3"/>
    <w:uiPriority w:val="9"/>
    <w:rsid w:val="5E9D413D"/>
    <w:rPr>
      <w:rFonts w:asciiTheme="majorHAnsi" w:eastAsiaTheme="majorEastAsia" w:hAnsiTheme="majorHAnsi" w:cstheme="majorBidi"/>
      <w:noProof w:val="0"/>
      <w:color w:val="1F3763"/>
      <w:sz w:val="24"/>
      <w:szCs w:val="24"/>
      <w:lang w:val="nl-NL"/>
    </w:rPr>
  </w:style>
  <w:style w:type="character" w:customStyle="1" w:styleId="Heading4Char">
    <w:name w:val="Heading 4 Char"/>
    <w:basedOn w:val="DefaultParagraphFont"/>
    <w:link w:val="Heading4"/>
    <w:uiPriority w:val="9"/>
    <w:rsid w:val="5E9D413D"/>
    <w:rPr>
      <w:rFonts w:asciiTheme="majorHAnsi" w:eastAsiaTheme="majorEastAsia" w:hAnsiTheme="majorHAnsi" w:cstheme="majorBidi"/>
      <w:i/>
      <w:iCs/>
      <w:noProof w:val="0"/>
      <w:color w:val="2F5496" w:themeColor="accent1" w:themeShade="BF"/>
      <w:lang w:val="nl-NL"/>
    </w:rPr>
  </w:style>
  <w:style w:type="paragraph" w:styleId="Revision">
    <w:name w:val="Revision"/>
    <w:hidden/>
    <w:uiPriority w:val="99"/>
    <w:semiHidden/>
    <w:rsid w:val="00AD3F01"/>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3812">
      <w:bodyDiv w:val="1"/>
      <w:marLeft w:val="0"/>
      <w:marRight w:val="0"/>
      <w:marTop w:val="0"/>
      <w:marBottom w:val="0"/>
      <w:divBdr>
        <w:top w:val="none" w:sz="0" w:space="0" w:color="auto"/>
        <w:left w:val="none" w:sz="0" w:space="0" w:color="auto"/>
        <w:bottom w:val="none" w:sz="0" w:space="0" w:color="auto"/>
        <w:right w:val="none" w:sz="0" w:space="0" w:color="auto"/>
      </w:divBdr>
      <w:divsChild>
        <w:div w:id="390469941">
          <w:marLeft w:val="-720"/>
          <w:marRight w:val="0"/>
          <w:marTop w:val="0"/>
          <w:marBottom w:val="0"/>
          <w:divBdr>
            <w:top w:val="none" w:sz="0" w:space="0" w:color="auto"/>
            <w:left w:val="none" w:sz="0" w:space="0" w:color="auto"/>
            <w:bottom w:val="none" w:sz="0" w:space="0" w:color="auto"/>
            <w:right w:val="none" w:sz="0" w:space="0" w:color="auto"/>
          </w:divBdr>
        </w:div>
      </w:divsChild>
    </w:div>
    <w:div w:id="577986906">
      <w:bodyDiv w:val="1"/>
      <w:marLeft w:val="0"/>
      <w:marRight w:val="0"/>
      <w:marTop w:val="0"/>
      <w:marBottom w:val="0"/>
      <w:divBdr>
        <w:top w:val="none" w:sz="0" w:space="0" w:color="auto"/>
        <w:left w:val="none" w:sz="0" w:space="0" w:color="auto"/>
        <w:bottom w:val="none" w:sz="0" w:space="0" w:color="auto"/>
        <w:right w:val="none" w:sz="0" w:space="0" w:color="auto"/>
      </w:divBdr>
      <w:divsChild>
        <w:div w:id="72899568">
          <w:marLeft w:val="0"/>
          <w:marRight w:val="0"/>
          <w:marTop w:val="0"/>
          <w:marBottom w:val="0"/>
          <w:divBdr>
            <w:top w:val="none" w:sz="0" w:space="0" w:color="auto"/>
            <w:left w:val="none" w:sz="0" w:space="0" w:color="auto"/>
            <w:bottom w:val="none" w:sz="0" w:space="0" w:color="auto"/>
            <w:right w:val="none" w:sz="0" w:space="0" w:color="auto"/>
          </w:divBdr>
        </w:div>
        <w:div w:id="133833110">
          <w:marLeft w:val="0"/>
          <w:marRight w:val="0"/>
          <w:marTop w:val="0"/>
          <w:marBottom w:val="0"/>
          <w:divBdr>
            <w:top w:val="none" w:sz="0" w:space="0" w:color="auto"/>
            <w:left w:val="none" w:sz="0" w:space="0" w:color="auto"/>
            <w:bottom w:val="none" w:sz="0" w:space="0" w:color="auto"/>
            <w:right w:val="none" w:sz="0" w:space="0" w:color="auto"/>
          </w:divBdr>
        </w:div>
        <w:div w:id="153686878">
          <w:marLeft w:val="0"/>
          <w:marRight w:val="0"/>
          <w:marTop w:val="0"/>
          <w:marBottom w:val="0"/>
          <w:divBdr>
            <w:top w:val="none" w:sz="0" w:space="0" w:color="auto"/>
            <w:left w:val="none" w:sz="0" w:space="0" w:color="auto"/>
            <w:bottom w:val="none" w:sz="0" w:space="0" w:color="auto"/>
            <w:right w:val="none" w:sz="0" w:space="0" w:color="auto"/>
          </w:divBdr>
        </w:div>
        <w:div w:id="178784919">
          <w:marLeft w:val="0"/>
          <w:marRight w:val="0"/>
          <w:marTop w:val="0"/>
          <w:marBottom w:val="0"/>
          <w:divBdr>
            <w:top w:val="none" w:sz="0" w:space="0" w:color="auto"/>
            <w:left w:val="none" w:sz="0" w:space="0" w:color="auto"/>
            <w:bottom w:val="none" w:sz="0" w:space="0" w:color="auto"/>
            <w:right w:val="none" w:sz="0" w:space="0" w:color="auto"/>
          </w:divBdr>
        </w:div>
        <w:div w:id="238560505">
          <w:marLeft w:val="0"/>
          <w:marRight w:val="0"/>
          <w:marTop w:val="0"/>
          <w:marBottom w:val="0"/>
          <w:divBdr>
            <w:top w:val="none" w:sz="0" w:space="0" w:color="auto"/>
            <w:left w:val="none" w:sz="0" w:space="0" w:color="auto"/>
            <w:bottom w:val="none" w:sz="0" w:space="0" w:color="auto"/>
            <w:right w:val="none" w:sz="0" w:space="0" w:color="auto"/>
          </w:divBdr>
        </w:div>
        <w:div w:id="275454700">
          <w:marLeft w:val="0"/>
          <w:marRight w:val="0"/>
          <w:marTop w:val="0"/>
          <w:marBottom w:val="0"/>
          <w:divBdr>
            <w:top w:val="none" w:sz="0" w:space="0" w:color="auto"/>
            <w:left w:val="none" w:sz="0" w:space="0" w:color="auto"/>
            <w:bottom w:val="none" w:sz="0" w:space="0" w:color="auto"/>
            <w:right w:val="none" w:sz="0" w:space="0" w:color="auto"/>
          </w:divBdr>
        </w:div>
        <w:div w:id="349722524">
          <w:marLeft w:val="0"/>
          <w:marRight w:val="0"/>
          <w:marTop w:val="0"/>
          <w:marBottom w:val="0"/>
          <w:divBdr>
            <w:top w:val="none" w:sz="0" w:space="0" w:color="auto"/>
            <w:left w:val="none" w:sz="0" w:space="0" w:color="auto"/>
            <w:bottom w:val="none" w:sz="0" w:space="0" w:color="auto"/>
            <w:right w:val="none" w:sz="0" w:space="0" w:color="auto"/>
          </w:divBdr>
        </w:div>
        <w:div w:id="595213679">
          <w:marLeft w:val="0"/>
          <w:marRight w:val="0"/>
          <w:marTop w:val="0"/>
          <w:marBottom w:val="0"/>
          <w:divBdr>
            <w:top w:val="none" w:sz="0" w:space="0" w:color="auto"/>
            <w:left w:val="none" w:sz="0" w:space="0" w:color="auto"/>
            <w:bottom w:val="none" w:sz="0" w:space="0" w:color="auto"/>
            <w:right w:val="none" w:sz="0" w:space="0" w:color="auto"/>
          </w:divBdr>
        </w:div>
        <w:div w:id="597953051">
          <w:marLeft w:val="0"/>
          <w:marRight w:val="0"/>
          <w:marTop w:val="0"/>
          <w:marBottom w:val="0"/>
          <w:divBdr>
            <w:top w:val="none" w:sz="0" w:space="0" w:color="auto"/>
            <w:left w:val="none" w:sz="0" w:space="0" w:color="auto"/>
            <w:bottom w:val="none" w:sz="0" w:space="0" w:color="auto"/>
            <w:right w:val="none" w:sz="0" w:space="0" w:color="auto"/>
          </w:divBdr>
        </w:div>
        <w:div w:id="625044076">
          <w:marLeft w:val="0"/>
          <w:marRight w:val="0"/>
          <w:marTop w:val="0"/>
          <w:marBottom w:val="0"/>
          <w:divBdr>
            <w:top w:val="none" w:sz="0" w:space="0" w:color="auto"/>
            <w:left w:val="none" w:sz="0" w:space="0" w:color="auto"/>
            <w:bottom w:val="none" w:sz="0" w:space="0" w:color="auto"/>
            <w:right w:val="none" w:sz="0" w:space="0" w:color="auto"/>
          </w:divBdr>
        </w:div>
        <w:div w:id="712507645">
          <w:marLeft w:val="0"/>
          <w:marRight w:val="0"/>
          <w:marTop w:val="0"/>
          <w:marBottom w:val="0"/>
          <w:divBdr>
            <w:top w:val="none" w:sz="0" w:space="0" w:color="auto"/>
            <w:left w:val="none" w:sz="0" w:space="0" w:color="auto"/>
            <w:bottom w:val="none" w:sz="0" w:space="0" w:color="auto"/>
            <w:right w:val="none" w:sz="0" w:space="0" w:color="auto"/>
          </w:divBdr>
        </w:div>
        <w:div w:id="829100160">
          <w:marLeft w:val="0"/>
          <w:marRight w:val="0"/>
          <w:marTop w:val="0"/>
          <w:marBottom w:val="0"/>
          <w:divBdr>
            <w:top w:val="none" w:sz="0" w:space="0" w:color="auto"/>
            <w:left w:val="none" w:sz="0" w:space="0" w:color="auto"/>
            <w:bottom w:val="none" w:sz="0" w:space="0" w:color="auto"/>
            <w:right w:val="none" w:sz="0" w:space="0" w:color="auto"/>
          </w:divBdr>
        </w:div>
        <w:div w:id="846796721">
          <w:marLeft w:val="0"/>
          <w:marRight w:val="0"/>
          <w:marTop w:val="0"/>
          <w:marBottom w:val="0"/>
          <w:divBdr>
            <w:top w:val="none" w:sz="0" w:space="0" w:color="auto"/>
            <w:left w:val="none" w:sz="0" w:space="0" w:color="auto"/>
            <w:bottom w:val="none" w:sz="0" w:space="0" w:color="auto"/>
            <w:right w:val="none" w:sz="0" w:space="0" w:color="auto"/>
          </w:divBdr>
        </w:div>
        <w:div w:id="1044913279">
          <w:marLeft w:val="0"/>
          <w:marRight w:val="0"/>
          <w:marTop w:val="0"/>
          <w:marBottom w:val="0"/>
          <w:divBdr>
            <w:top w:val="none" w:sz="0" w:space="0" w:color="auto"/>
            <w:left w:val="none" w:sz="0" w:space="0" w:color="auto"/>
            <w:bottom w:val="none" w:sz="0" w:space="0" w:color="auto"/>
            <w:right w:val="none" w:sz="0" w:space="0" w:color="auto"/>
          </w:divBdr>
        </w:div>
        <w:div w:id="1047947102">
          <w:marLeft w:val="0"/>
          <w:marRight w:val="0"/>
          <w:marTop w:val="0"/>
          <w:marBottom w:val="0"/>
          <w:divBdr>
            <w:top w:val="none" w:sz="0" w:space="0" w:color="auto"/>
            <w:left w:val="none" w:sz="0" w:space="0" w:color="auto"/>
            <w:bottom w:val="none" w:sz="0" w:space="0" w:color="auto"/>
            <w:right w:val="none" w:sz="0" w:space="0" w:color="auto"/>
          </w:divBdr>
        </w:div>
        <w:div w:id="1060520102">
          <w:marLeft w:val="0"/>
          <w:marRight w:val="0"/>
          <w:marTop w:val="0"/>
          <w:marBottom w:val="0"/>
          <w:divBdr>
            <w:top w:val="none" w:sz="0" w:space="0" w:color="auto"/>
            <w:left w:val="none" w:sz="0" w:space="0" w:color="auto"/>
            <w:bottom w:val="none" w:sz="0" w:space="0" w:color="auto"/>
            <w:right w:val="none" w:sz="0" w:space="0" w:color="auto"/>
          </w:divBdr>
        </w:div>
        <w:div w:id="1115640262">
          <w:marLeft w:val="0"/>
          <w:marRight w:val="0"/>
          <w:marTop w:val="0"/>
          <w:marBottom w:val="0"/>
          <w:divBdr>
            <w:top w:val="none" w:sz="0" w:space="0" w:color="auto"/>
            <w:left w:val="none" w:sz="0" w:space="0" w:color="auto"/>
            <w:bottom w:val="none" w:sz="0" w:space="0" w:color="auto"/>
            <w:right w:val="none" w:sz="0" w:space="0" w:color="auto"/>
          </w:divBdr>
        </w:div>
        <w:div w:id="1209731544">
          <w:marLeft w:val="0"/>
          <w:marRight w:val="0"/>
          <w:marTop w:val="0"/>
          <w:marBottom w:val="0"/>
          <w:divBdr>
            <w:top w:val="none" w:sz="0" w:space="0" w:color="auto"/>
            <w:left w:val="none" w:sz="0" w:space="0" w:color="auto"/>
            <w:bottom w:val="none" w:sz="0" w:space="0" w:color="auto"/>
            <w:right w:val="none" w:sz="0" w:space="0" w:color="auto"/>
          </w:divBdr>
        </w:div>
        <w:div w:id="1762607743">
          <w:marLeft w:val="0"/>
          <w:marRight w:val="0"/>
          <w:marTop w:val="0"/>
          <w:marBottom w:val="0"/>
          <w:divBdr>
            <w:top w:val="none" w:sz="0" w:space="0" w:color="auto"/>
            <w:left w:val="none" w:sz="0" w:space="0" w:color="auto"/>
            <w:bottom w:val="none" w:sz="0" w:space="0" w:color="auto"/>
            <w:right w:val="none" w:sz="0" w:space="0" w:color="auto"/>
          </w:divBdr>
        </w:div>
        <w:div w:id="1809279467">
          <w:marLeft w:val="0"/>
          <w:marRight w:val="0"/>
          <w:marTop w:val="0"/>
          <w:marBottom w:val="0"/>
          <w:divBdr>
            <w:top w:val="none" w:sz="0" w:space="0" w:color="auto"/>
            <w:left w:val="none" w:sz="0" w:space="0" w:color="auto"/>
            <w:bottom w:val="none" w:sz="0" w:space="0" w:color="auto"/>
            <w:right w:val="none" w:sz="0" w:space="0" w:color="auto"/>
          </w:divBdr>
        </w:div>
        <w:div w:id="1916426922">
          <w:marLeft w:val="0"/>
          <w:marRight w:val="0"/>
          <w:marTop w:val="0"/>
          <w:marBottom w:val="0"/>
          <w:divBdr>
            <w:top w:val="none" w:sz="0" w:space="0" w:color="auto"/>
            <w:left w:val="none" w:sz="0" w:space="0" w:color="auto"/>
            <w:bottom w:val="none" w:sz="0" w:space="0" w:color="auto"/>
            <w:right w:val="none" w:sz="0" w:space="0" w:color="auto"/>
          </w:divBdr>
        </w:div>
        <w:div w:id="1918251152">
          <w:marLeft w:val="0"/>
          <w:marRight w:val="0"/>
          <w:marTop w:val="0"/>
          <w:marBottom w:val="0"/>
          <w:divBdr>
            <w:top w:val="none" w:sz="0" w:space="0" w:color="auto"/>
            <w:left w:val="none" w:sz="0" w:space="0" w:color="auto"/>
            <w:bottom w:val="none" w:sz="0" w:space="0" w:color="auto"/>
            <w:right w:val="none" w:sz="0" w:space="0" w:color="auto"/>
          </w:divBdr>
        </w:div>
      </w:divsChild>
    </w:div>
    <w:div w:id="66073756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15">
          <w:marLeft w:val="-720"/>
          <w:marRight w:val="0"/>
          <w:marTop w:val="0"/>
          <w:marBottom w:val="0"/>
          <w:divBdr>
            <w:top w:val="none" w:sz="0" w:space="0" w:color="auto"/>
            <w:left w:val="none" w:sz="0" w:space="0" w:color="auto"/>
            <w:bottom w:val="none" w:sz="0" w:space="0" w:color="auto"/>
            <w:right w:val="none" w:sz="0" w:space="0" w:color="auto"/>
          </w:divBdr>
        </w:div>
      </w:divsChild>
    </w:div>
    <w:div w:id="694967113">
      <w:bodyDiv w:val="1"/>
      <w:marLeft w:val="0"/>
      <w:marRight w:val="0"/>
      <w:marTop w:val="0"/>
      <w:marBottom w:val="0"/>
      <w:divBdr>
        <w:top w:val="none" w:sz="0" w:space="0" w:color="auto"/>
        <w:left w:val="none" w:sz="0" w:space="0" w:color="auto"/>
        <w:bottom w:val="none" w:sz="0" w:space="0" w:color="auto"/>
        <w:right w:val="none" w:sz="0" w:space="0" w:color="auto"/>
      </w:divBdr>
      <w:divsChild>
        <w:div w:id="140386629">
          <w:marLeft w:val="0"/>
          <w:marRight w:val="0"/>
          <w:marTop w:val="0"/>
          <w:marBottom w:val="0"/>
          <w:divBdr>
            <w:top w:val="none" w:sz="0" w:space="0" w:color="auto"/>
            <w:left w:val="none" w:sz="0" w:space="0" w:color="auto"/>
            <w:bottom w:val="none" w:sz="0" w:space="0" w:color="auto"/>
            <w:right w:val="none" w:sz="0" w:space="0" w:color="auto"/>
          </w:divBdr>
        </w:div>
        <w:div w:id="170533751">
          <w:marLeft w:val="0"/>
          <w:marRight w:val="0"/>
          <w:marTop w:val="0"/>
          <w:marBottom w:val="0"/>
          <w:divBdr>
            <w:top w:val="none" w:sz="0" w:space="0" w:color="auto"/>
            <w:left w:val="none" w:sz="0" w:space="0" w:color="auto"/>
            <w:bottom w:val="none" w:sz="0" w:space="0" w:color="auto"/>
            <w:right w:val="none" w:sz="0" w:space="0" w:color="auto"/>
          </w:divBdr>
        </w:div>
        <w:div w:id="246498092">
          <w:marLeft w:val="0"/>
          <w:marRight w:val="0"/>
          <w:marTop w:val="0"/>
          <w:marBottom w:val="0"/>
          <w:divBdr>
            <w:top w:val="none" w:sz="0" w:space="0" w:color="auto"/>
            <w:left w:val="none" w:sz="0" w:space="0" w:color="auto"/>
            <w:bottom w:val="none" w:sz="0" w:space="0" w:color="auto"/>
            <w:right w:val="none" w:sz="0" w:space="0" w:color="auto"/>
          </w:divBdr>
        </w:div>
        <w:div w:id="404571969">
          <w:marLeft w:val="0"/>
          <w:marRight w:val="0"/>
          <w:marTop w:val="0"/>
          <w:marBottom w:val="0"/>
          <w:divBdr>
            <w:top w:val="none" w:sz="0" w:space="0" w:color="auto"/>
            <w:left w:val="none" w:sz="0" w:space="0" w:color="auto"/>
            <w:bottom w:val="none" w:sz="0" w:space="0" w:color="auto"/>
            <w:right w:val="none" w:sz="0" w:space="0" w:color="auto"/>
          </w:divBdr>
        </w:div>
        <w:div w:id="442847537">
          <w:marLeft w:val="0"/>
          <w:marRight w:val="0"/>
          <w:marTop w:val="0"/>
          <w:marBottom w:val="0"/>
          <w:divBdr>
            <w:top w:val="none" w:sz="0" w:space="0" w:color="auto"/>
            <w:left w:val="none" w:sz="0" w:space="0" w:color="auto"/>
            <w:bottom w:val="none" w:sz="0" w:space="0" w:color="auto"/>
            <w:right w:val="none" w:sz="0" w:space="0" w:color="auto"/>
          </w:divBdr>
        </w:div>
        <w:div w:id="456994872">
          <w:marLeft w:val="0"/>
          <w:marRight w:val="0"/>
          <w:marTop w:val="0"/>
          <w:marBottom w:val="0"/>
          <w:divBdr>
            <w:top w:val="none" w:sz="0" w:space="0" w:color="auto"/>
            <w:left w:val="none" w:sz="0" w:space="0" w:color="auto"/>
            <w:bottom w:val="none" w:sz="0" w:space="0" w:color="auto"/>
            <w:right w:val="none" w:sz="0" w:space="0" w:color="auto"/>
          </w:divBdr>
        </w:div>
        <w:div w:id="749543647">
          <w:marLeft w:val="0"/>
          <w:marRight w:val="0"/>
          <w:marTop w:val="0"/>
          <w:marBottom w:val="0"/>
          <w:divBdr>
            <w:top w:val="none" w:sz="0" w:space="0" w:color="auto"/>
            <w:left w:val="none" w:sz="0" w:space="0" w:color="auto"/>
            <w:bottom w:val="none" w:sz="0" w:space="0" w:color="auto"/>
            <w:right w:val="none" w:sz="0" w:space="0" w:color="auto"/>
          </w:divBdr>
        </w:div>
        <w:div w:id="758907754">
          <w:marLeft w:val="0"/>
          <w:marRight w:val="0"/>
          <w:marTop w:val="0"/>
          <w:marBottom w:val="0"/>
          <w:divBdr>
            <w:top w:val="none" w:sz="0" w:space="0" w:color="auto"/>
            <w:left w:val="none" w:sz="0" w:space="0" w:color="auto"/>
            <w:bottom w:val="none" w:sz="0" w:space="0" w:color="auto"/>
            <w:right w:val="none" w:sz="0" w:space="0" w:color="auto"/>
          </w:divBdr>
        </w:div>
        <w:div w:id="796605851">
          <w:marLeft w:val="0"/>
          <w:marRight w:val="0"/>
          <w:marTop w:val="0"/>
          <w:marBottom w:val="0"/>
          <w:divBdr>
            <w:top w:val="none" w:sz="0" w:space="0" w:color="auto"/>
            <w:left w:val="none" w:sz="0" w:space="0" w:color="auto"/>
            <w:bottom w:val="none" w:sz="0" w:space="0" w:color="auto"/>
            <w:right w:val="none" w:sz="0" w:space="0" w:color="auto"/>
          </w:divBdr>
        </w:div>
        <w:div w:id="861673109">
          <w:marLeft w:val="0"/>
          <w:marRight w:val="0"/>
          <w:marTop w:val="0"/>
          <w:marBottom w:val="0"/>
          <w:divBdr>
            <w:top w:val="none" w:sz="0" w:space="0" w:color="auto"/>
            <w:left w:val="none" w:sz="0" w:space="0" w:color="auto"/>
            <w:bottom w:val="none" w:sz="0" w:space="0" w:color="auto"/>
            <w:right w:val="none" w:sz="0" w:space="0" w:color="auto"/>
          </w:divBdr>
        </w:div>
        <w:div w:id="1278098124">
          <w:marLeft w:val="0"/>
          <w:marRight w:val="0"/>
          <w:marTop w:val="0"/>
          <w:marBottom w:val="0"/>
          <w:divBdr>
            <w:top w:val="none" w:sz="0" w:space="0" w:color="auto"/>
            <w:left w:val="none" w:sz="0" w:space="0" w:color="auto"/>
            <w:bottom w:val="none" w:sz="0" w:space="0" w:color="auto"/>
            <w:right w:val="none" w:sz="0" w:space="0" w:color="auto"/>
          </w:divBdr>
        </w:div>
        <w:div w:id="1402366991">
          <w:marLeft w:val="0"/>
          <w:marRight w:val="0"/>
          <w:marTop w:val="0"/>
          <w:marBottom w:val="0"/>
          <w:divBdr>
            <w:top w:val="none" w:sz="0" w:space="0" w:color="auto"/>
            <w:left w:val="none" w:sz="0" w:space="0" w:color="auto"/>
            <w:bottom w:val="none" w:sz="0" w:space="0" w:color="auto"/>
            <w:right w:val="none" w:sz="0" w:space="0" w:color="auto"/>
          </w:divBdr>
        </w:div>
        <w:div w:id="1494253023">
          <w:marLeft w:val="0"/>
          <w:marRight w:val="0"/>
          <w:marTop w:val="0"/>
          <w:marBottom w:val="0"/>
          <w:divBdr>
            <w:top w:val="none" w:sz="0" w:space="0" w:color="auto"/>
            <w:left w:val="none" w:sz="0" w:space="0" w:color="auto"/>
            <w:bottom w:val="none" w:sz="0" w:space="0" w:color="auto"/>
            <w:right w:val="none" w:sz="0" w:space="0" w:color="auto"/>
          </w:divBdr>
        </w:div>
        <w:div w:id="1637829383">
          <w:marLeft w:val="0"/>
          <w:marRight w:val="0"/>
          <w:marTop w:val="0"/>
          <w:marBottom w:val="0"/>
          <w:divBdr>
            <w:top w:val="none" w:sz="0" w:space="0" w:color="auto"/>
            <w:left w:val="none" w:sz="0" w:space="0" w:color="auto"/>
            <w:bottom w:val="none" w:sz="0" w:space="0" w:color="auto"/>
            <w:right w:val="none" w:sz="0" w:space="0" w:color="auto"/>
          </w:divBdr>
        </w:div>
        <w:div w:id="1681656628">
          <w:marLeft w:val="0"/>
          <w:marRight w:val="0"/>
          <w:marTop w:val="0"/>
          <w:marBottom w:val="0"/>
          <w:divBdr>
            <w:top w:val="none" w:sz="0" w:space="0" w:color="auto"/>
            <w:left w:val="none" w:sz="0" w:space="0" w:color="auto"/>
            <w:bottom w:val="none" w:sz="0" w:space="0" w:color="auto"/>
            <w:right w:val="none" w:sz="0" w:space="0" w:color="auto"/>
          </w:divBdr>
        </w:div>
        <w:div w:id="1722946950">
          <w:marLeft w:val="0"/>
          <w:marRight w:val="0"/>
          <w:marTop w:val="0"/>
          <w:marBottom w:val="0"/>
          <w:divBdr>
            <w:top w:val="none" w:sz="0" w:space="0" w:color="auto"/>
            <w:left w:val="none" w:sz="0" w:space="0" w:color="auto"/>
            <w:bottom w:val="none" w:sz="0" w:space="0" w:color="auto"/>
            <w:right w:val="none" w:sz="0" w:space="0" w:color="auto"/>
          </w:divBdr>
        </w:div>
        <w:div w:id="1769740416">
          <w:marLeft w:val="0"/>
          <w:marRight w:val="0"/>
          <w:marTop w:val="0"/>
          <w:marBottom w:val="0"/>
          <w:divBdr>
            <w:top w:val="none" w:sz="0" w:space="0" w:color="auto"/>
            <w:left w:val="none" w:sz="0" w:space="0" w:color="auto"/>
            <w:bottom w:val="none" w:sz="0" w:space="0" w:color="auto"/>
            <w:right w:val="none" w:sz="0" w:space="0" w:color="auto"/>
          </w:divBdr>
        </w:div>
        <w:div w:id="1783844464">
          <w:marLeft w:val="0"/>
          <w:marRight w:val="0"/>
          <w:marTop w:val="0"/>
          <w:marBottom w:val="0"/>
          <w:divBdr>
            <w:top w:val="none" w:sz="0" w:space="0" w:color="auto"/>
            <w:left w:val="none" w:sz="0" w:space="0" w:color="auto"/>
            <w:bottom w:val="none" w:sz="0" w:space="0" w:color="auto"/>
            <w:right w:val="none" w:sz="0" w:space="0" w:color="auto"/>
          </w:divBdr>
        </w:div>
        <w:div w:id="1799105599">
          <w:marLeft w:val="0"/>
          <w:marRight w:val="0"/>
          <w:marTop w:val="0"/>
          <w:marBottom w:val="0"/>
          <w:divBdr>
            <w:top w:val="none" w:sz="0" w:space="0" w:color="auto"/>
            <w:left w:val="none" w:sz="0" w:space="0" w:color="auto"/>
            <w:bottom w:val="none" w:sz="0" w:space="0" w:color="auto"/>
            <w:right w:val="none" w:sz="0" w:space="0" w:color="auto"/>
          </w:divBdr>
        </w:div>
        <w:div w:id="1827937548">
          <w:marLeft w:val="0"/>
          <w:marRight w:val="0"/>
          <w:marTop w:val="0"/>
          <w:marBottom w:val="0"/>
          <w:divBdr>
            <w:top w:val="none" w:sz="0" w:space="0" w:color="auto"/>
            <w:left w:val="none" w:sz="0" w:space="0" w:color="auto"/>
            <w:bottom w:val="none" w:sz="0" w:space="0" w:color="auto"/>
            <w:right w:val="none" w:sz="0" w:space="0" w:color="auto"/>
          </w:divBdr>
        </w:div>
        <w:div w:id="1921718459">
          <w:marLeft w:val="0"/>
          <w:marRight w:val="0"/>
          <w:marTop w:val="0"/>
          <w:marBottom w:val="0"/>
          <w:divBdr>
            <w:top w:val="none" w:sz="0" w:space="0" w:color="auto"/>
            <w:left w:val="none" w:sz="0" w:space="0" w:color="auto"/>
            <w:bottom w:val="none" w:sz="0" w:space="0" w:color="auto"/>
            <w:right w:val="none" w:sz="0" w:space="0" w:color="auto"/>
          </w:divBdr>
        </w:div>
        <w:div w:id="2120178428">
          <w:marLeft w:val="0"/>
          <w:marRight w:val="0"/>
          <w:marTop w:val="0"/>
          <w:marBottom w:val="0"/>
          <w:divBdr>
            <w:top w:val="none" w:sz="0" w:space="0" w:color="auto"/>
            <w:left w:val="none" w:sz="0" w:space="0" w:color="auto"/>
            <w:bottom w:val="none" w:sz="0" w:space="0" w:color="auto"/>
            <w:right w:val="none" w:sz="0" w:space="0" w:color="auto"/>
          </w:divBdr>
        </w:div>
      </w:divsChild>
    </w:div>
    <w:div w:id="816187156">
      <w:bodyDiv w:val="1"/>
      <w:marLeft w:val="0"/>
      <w:marRight w:val="0"/>
      <w:marTop w:val="0"/>
      <w:marBottom w:val="0"/>
      <w:divBdr>
        <w:top w:val="none" w:sz="0" w:space="0" w:color="auto"/>
        <w:left w:val="none" w:sz="0" w:space="0" w:color="auto"/>
        <w:bottom w:val="none" w:sz="0" w:space="0" w:color="auto"/>
        <w:right w:val="none" w:sz="0" w:space="0" w:color="auto"/>
      </w:divBdr>
    </w:div>
    <w:div w:id="849104037">
      <w:bodyDiv w:val="1"/>
      <w:marLeft w:val="0"/>
      <w:marRight w:val="0"/>
      <w:marTop w:val="0"/>
      <w:marBottom w:val="0"/>
      <w:divBdr>
        <w:top w:val="none" w:sz="0" w:space="0" w:color="auto"/>
        <w:left w:val="none" w:sz="0" w:space="0" w:color="auto"/>
        <w:bottom w:val="none" w:sz="0" w:space="0" w:color="auto"/>
        <w:right w:val="none" w:sz="0" w:space="0" w:color="auto"/>
      </w:divBdr>
      <w:divsChild>
        <w:div w:id="1853102223">
          <w:marLeft w:val="-720"/>
          <w:marRight w:val="0"/>
          <w:marTop w:val="0"/>
          <w:marBottom w:val="0"/>
          <w:divBdr>
            <w:top w:val="none" w:sz="0" w:space="0" w:color="auto"/>
            <w:left w:val="none" w:sz="0" w:space="0" w:color="auto"/>
            <w:bottom w:val="none" w:sz="0" w:space="0" w:color="auto"/>
            <w:right w:val="none" w:sz="0" w:space="0" w:color="auto"/>
          </w:divBdr>
        </w:div>
      </w:divsChild>
    </w:div>
    <w:div w:id="974870847">
      <w:bodyDiv w:val="1"/>
      <w:marLeft w:val="0"/>
      <w:marRight w:val="0"/>
      <w:marTop w:val="0"/>
      <w:marBottom w:val="0"/>
      <w:divBdr>
        <w:top w:val="none" w:sz="0" w:space="0" w:color="auto"/>
        <w:left w:val="none" w:sz="0" w:space="0" w:color="auto"/>
        <w:bottom w:val="none" w:sz="0" w:space="0" w:color="auto"/>
        <w:right w:val="none" w:sz="0" w:space="0" w:color="auto"/>
      </w:divBdr>
      <w:divsChild>
        <w:div w:id="1888495040">
          <w:marLeft w:val="-720"/>
          <w:marRight w:val="0"/>
          <w:marTop w:val="0"/>
          <w:marBottom w:val="0"/>
          <w:divBdr>
            <w:top w:val="none" w:sz="0" w:space="0" w:color="auto"/>
            <w:left w:val="none" w:sz="0" w:space="0" w:color="auto"/>
            <w:bottom w:val="none" w:sz="0" w:space="0" w:color="auto"/>
            <w:right w:val="none" w:sz="0" w:space="0" w:color="auto"/>
          </w:divBdr>
        </w:div>
      </w:divsChild>
    </w:div>
    <w:div w:id="1251279454">
      <w:bodyDiv w:val="1"/>
      <w:marLeft w:val="0"/>
      <w:marRight w:val="0"/>
      <w:marTop w:val="0"/>
      <w:marBottom w:val="0"/>
      <w:divBdr>
        <w:top w:val="none" w:sz="0" w:space="0" w:color="auto"/>
        <w:left w:val="none" w:sz="0" w:space="0" w:color="auto"/>
        <w:bottom w:val="none" w:sz="0" w:space="0" w:color="auto"/>
        <w:right w:val="none" w:sz="0" w:space="0" w:color="auto"/>
      </w:divBdr>
      <w:divsChild>
        <w:div w:id="996107403">
          <w:marLeft w:val="-720"/>
          <w:marRight w:val="0"/>
          <w:marTop w:val="0"/>
          <w:marBottom w:val="0"/>
          <w:divBdr>
            <w:top w:val="none" w:sz="0" w:space="0" w:color="auto"/>
            <w:left w:val="none" w:sz="0" w:space="0" w:color="auto"/>
            <w:bottom w:val="none" w:sz="0" w:space="0" w:color="auto"/>
            <w:right w:val="none" w:sz="0" w:space="0" w:color="auto"/>
          </w:divBdr>
        </w:div>
      </w:divsChild>
    </w:div>
    <w:div w:id="1480658591">
      <w:bodyDiv w:val="1"/>
      <w:marLeft w:val="0"/>
      <w:marRight w:val="0"/>
      <w:marTop w:val="0"/>
      <w:marBottom w:val="0"/>
      <w:divBdr>
        <w:top w:val="none" w:sz="0" w:space="0" w:color="auto"/>
        <w:left w:val="none" w:sz="0" w:space="0" w:color="auto"/>
        <w:bottom w:val="none" w:sz="0" w:space="0" w:color="auto"/>
        <w:right w:val="none" w:sz="0" w:space="0" w:color="auto"/>
      </w:divBdr>
      <w:divsChild>
        <w:div w:id="509485678">
          <w:marLeft w:val="-720"/>
          <w:marRight w:val="0"/>
          <w:marTop w:val="0"/>
          <w:marBottom w:val="0"/>
          <w:divBdr>
            <w:top w:val="none" w:sz="0" w:space="0" w:color="auto"/>
            <w:left w:val="none" w:sz="0" w:space="0" w:color="auto"/>
            <w:bottom w:val="none" w:sz="0" w:space="0" w:color="auto"/>
            <w:right w:val="none" w:sz="0" w:space="0" w:color="auto"/>
          </w:divBdr>
        </w:div>
      </w:divsChild>
    </w:div>
    <w:div w:id="1606036852">
      <w:bodyDiv w:val="1"/>
      <w:marLeft w:val="0"/>
      <w:marRight w:val="0"/>
      <w:marTop w:val="0"/>
      <w:marBottom w:val="0"/>
      <w:divBdr>
        <w:top w:val="none" w:sz="0" w:space="0" w:color="auto"/>
        <w:left w:val="none" w:sz="0" w:space="0" w:color="auto"/>
        <w:bottom w:val="none" w:sz="0" w:space="0" w:color="auto"/>
        <w:right w:val="none" w:sz="0" w:space="0" w:color="auto"/>
      </w:divBdr>
      <w:divsChild>
        <w:div w:id="337389563">
          <w:marLeft w:val="-720"/>
          <w:marRight w:val="0"/>
          <w:marTop w:val="0"/>
          <w:marBottom w:val="0"/>
          <w:divBdr>
            <w:top w:val="none" w:sz="0" w:space="0" w:color="auto"/>
            <w:left w:val="none" w:sz="0" w:space="0" w:color="auto"/>
            <w:bottom w:val="none" w:sz="0" w:space="0" w:color="auto"/>
            <w:right w:val="none" w:sz="0" w:space="0" w:color="auto"/>
          </w:divBdr>
        </w:div>
      </w:divsChild>
    </w:div>
    <w:div w:id="1686903143">
      <w:bodyDiv w:val="1"/>
      <w:marLeft w:val="0"/>
      <w:marRight w:val="0"/>
      <w:marTop w:val="0"/>
      <w:marBottom w:val="0"/>
      <w:divBdr>
        <w:top w:val="none" w:sz="0" w:space="0" w:color="auto"/>
        <w:left w:val="none" w:sz="0" w:space="0" w:color="auto"/>
        <w:bottom w:val="none" w:sz="0" w:space="0" w:color="auto"/>
        <w:right w:val="none" w:sz="0" w:space="0" w:color="auto"/>
      </w:divBdr>
      <w:divsChild>
        <w:div w:id="815031142">
          <w:marLeft w:val="-720"/>
          <w:marRight w:val="0"/>
          <w:marTop w:val="0"/>
          <w:marBottom w:val="0"/>
          <w:divBdr>
            <w:top w:val="none" w:sz="0" w:space="0" w:color="auto"/>
            <w:left w:val="none" w:sz="0" w:space="0" w:color="auto"/>
            <w:bottom w:val="none" w:sz="0" w:space="0" w:color="auto"/>
            <w:right w:val="none" w:sz="0" w:space="0" w:color="auto"/>
          </w:divBdr>
        </w:div>
      </w:divsChild>
    </w:div>
    <w:div w:id="1934968730">
      <w:bodyDiv w:val="1"/>
      <w:marLeft w:val="0"/>
      <w:marRight w:val="0"/>
      <w:marTop w:val="0"/>
      <w:marBottom w:val="0"/>
      <w:divBdr>
        <w:top w:val="none" w:sz="0" w:space="0" w:color="auto"/>
        <w:left w:val="none" w:sz="0" w:space="0" w:color="auto"/>
        <w:bottom w:val="none" w:sz="0" w:space="0" w:color="auto"/>
        <w:right w:val="none" w:sz="0" w:space="0" w:color="auto"/>
      </w:divBdr>
      <w:divsChild>
        <w:div w:id="471211426">
          <w:marLeft w:val="-720"/>
          <w:marRight w:val="0"/>
          <w:marTop w:val="0"/>
          <w:marBottom w:val="0"/>
          <w:divBdr>
            <w:top w:val="none" w:sz="0" w:space="0" w:color="auto"/>
            <w:left w:val="none" w:sz="0" w:space="0" w:color="auto"/>
            <w:bottom w:val="none" w:sz="0" w:space="0" w:color="auto"/>
            <w:right w:val="none" w:sz="0" w:space="0" w:color="auto"/>
          </w:divBdr>
        </w:div>
      </w:divsChild>
    </w:div>
    <w:div w:id="2135828534">
      <w:bodyDiv w:val="1"/>
      <w:marLeft w:val="0"/>
      <w:marRight w:val="0"/>
      <w:marTop w:val="0"/>
      <w:marBottom w:val="0"/>
      <w:divBdr>
        <w:top w:val="none" w:sz="0" w:space="0" w:color="auto"/>
        <w:left w:val="none" w:sz="0" w:space="0" w:color="auto"/>
        <w:bottom w:val="none" w:sz="0" w:space="0" w:color="auto"/>
        <w:right w:val="none" w:sz="0" w:space="0" w:color="auto"/>
      </w:divBdr>
      <w:divsChild>
        <w:div w:id="10211895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makerfabs.com/mauwb-dw3000-with-stm32-at-command.html" TargetMode="External"/><Relationship Id="rId3" Type="http://schemas.openxmlformats.org/officeDocument/2006/relationships/settings" Target="settings.xml"/><Relationship Id="rId21" Type="http://schemas.openxmlformats.org/officeDocument/2006/relationships/hyperlink" Target="https://www.makerfabs.com/esp32-uwb-ultra-wideband.html" TargetMode="Externa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akerfabs/Makerfabs-ESP32-UWB/blob/main/example/IndoorPositioning/uwb_position_display.py"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LmByilbtBcM" TargetMode="External"/><Relationship Id="rId29" Type="http://schemas.openxmlformats.org/officeDocument/2006/relationships/hyperlink" Target="https://www.vivancotrade.co.uk/product/fast-charge-power-bank-10-000mah-10-5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akerfabs.cc/article/esp32-uwb-indoor-positioning-test.html"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microcontrollerslab.com/esp32-gps-tracker-iot-based-vehicle-tracking-system/" TargetMode="External"/><Relationship Id="rId28" Type="http://schemas.openxmlformats.org/officeDocument/2006/relationships/hyperlink" Target="https://opencpn.org/" TargetMode="External"/><Relationship Id="rId10" Type="http://schemas.openxmlformats.org/officeDocument/2006/relationships/image" Target="media/image4.png"/><Relationship Id="rId19" Type="http://schemas.openxmlformats.org/officeDocument/2006/relationships/hyperlink" Target="https://blog.asksensors.com/iot-cloud-based-gps-tracking-esp32-gps-neo-6mmodule/"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circuitdigest.com/microcontroller-projects/interfacing-neo6m-gps-module-with-esp32" TargetMode="External"/><Relationship Id="rId27" Type="http://schemas.openxmlformats.org/officeDocument/2006/relationships/hyperlink" Target="https://www.youtube.com/watch?v=-GNkobAxao0"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5221</Words>
  <Characters>29762</Characters>
  <Application>Microsoft Office Word</Application>
  <DocSecurity>4</DocSecurity>
  <Lines>248</Lines>
  <Paragraphs>69</Paragraphs>
  <ScaleCrop>false</ScaleCrop>
  <Company/>
  <LinksUpToDate>false</LinksUpToDate>
  <CharactersWithSpaces>34914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Hao You (1028905)</dc:creator>
  <cp:keywords/>
  <dc:description/>
  <cp:lastModifiedBy>Wen Hao You (1028905)</cp:lastModifiedBy>
  <cp:revision>660</cp:revision>
  <dcterms:created xsi:type="dcterms:W3CDTF">2024-01-28T03:08:00Z</dcterms:created>
  <dcterms:modified xsi:type="dcterms:W3CDTF">2024-01-28T23:32:00Z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eb68a5a29d4f40b08e92e72136382294032b5e061877d9864ee6a74502a73c75</vt:lpwstr>
  </property>
</Properties>
</file>