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C卷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说明：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共16题，题目按照数据库、网络、后端、前端、测试、系统及架构、安全、算法的类型顺序排列；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答对得分，答错不得分，选择题不答得1分，问答题答错或不答不得分，各题的分值和题型均显示在题目前；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数据库的题目，均属于MySql领域；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答案和队名填写到答题卡上，交卷只需提交答题卡；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（问答）（5分）</w:t>
      </w:r>
      <w:r>
        <w:rPr>
          <w:rFonts w:hint="eastAsia" w:ascii="宋体" w:hAnsi="宋体" w:eastAsia="宋体" w:cs="宋体"/>
          <w:sz w:val="21"/>
          <w:szCs w:val="21"/>
        </w:rPr>
        <w:t>求子串的权重和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已知一个长度为n的由小写字母组成的字符串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，每个字母的权重就是其在字母表中的位置，如a的权重为1，b的权重为2，...,z的权重为26。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构造一个具有最小权重的长度为k的子串，构造规则如下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（1）该字串由原字符串中的字符构成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（2）严格按权重升序排列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（3）不得包含相邻字母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,如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ab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xy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是由相邻字母构成的字符串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（4）不得包含重复字符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注：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（1）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1≤</w:t>
      </w:r>
      <w:r>
        <w:rPr>
          <w:rFonts w:hint="eastAsia" w:ascii="宋体" w:hAnsi="宋体" w:eastAsia="宋体" w:cs="宋体"/>
          <w:kern w:val="2"/>
          <w:sz w:val="21"/>
          <w:szCs w:val="21"/>
          <w:lang w:eastAsia="zh-CN" w:bidi="ar-SA"/>
        </w:rPr>
        <w:t>k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≤</w:t>
      </w:r>
      <w:r>
        <w:rPr>
          <w:rFonts w:hint="eastAsia" w:ascii="宋体" w:hAnsi="宋体" w:eastAsia="宋体" w:cs="宋体"/>
          <w:kern w:val="2"/>
          <w:sz w:val="21"/>
          <w:szCs w:val="21"/>
          <w:lang w:eastAsia="zh-CN" w:bidi="ar-SA"/>
        </w:rPr>
        <w:t>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≤50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串的权重和。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示例1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 = 5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k = 3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s=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"xyabd"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29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所有符合条件的长度为3的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串如下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"adx"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"ady"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"bdx"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"bdy"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其中权重和最小的是adx，其权重和为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1+4+24 = 29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abd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不符合是因为包含了相邻字母：ab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示例2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n=2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k=2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s=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"ababab"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-1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无法构造长度为2的满足条件的字串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示例3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n=12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k=1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S=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"abaabbaaabbb"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"a"是符合条件的最小权重字符串，权重和为1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检验算法是否正确输入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 = 50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k = 12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 = "pkdsjlbnvqoykclgjippobahlxmlsgyn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xxokeongvdsusvmorh"</w:t>
      </w:r>
    </w:p>
    <w:sectPr>
      <w:headerReference r:id="rId3" w:type="default"/>
      <w:footerReference r:id="rId4" w:type="default"/>
      <w:pgSz w:w="11906" w:h="16838"/>
      <w:pgMar w:top="2041" w:right="1080" w:bottom="2551" w:left="1080" w:header="851" w:footer="992" w:gutter="0"/>
      <w:pgNumType w:fmt="decimal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val="en-US" w:eastAsia="zh-CN"/>
                      </w:rPr>
                      <w:t>4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-670560</wp:posOffset>
          </wp:positionH>
          <wp:positionV relativeFrom="page">
            <wp:posOffset>20955</wp:posOffset>
          </wp:positionV>
          <wp:extent cx="7552055" cy="10677525"/>
          <wp:effectExtent l="0" t="0" r="17145" b="15875"/>
          <wp:wrapNone/>
          <wp:docPr id="5" name="图片 5" descr="/Users/ucmed/Downloads/图片11副本789.png图片11副本7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/Users/ucmed/Downloads/图片11副本789.png图片11副本789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2055" cy="1067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none" w:color="auto" w:sz="0" w:space="1"/>
      </w:pBdr>
    </w:pPr>
    <w:r>
      <w:drawing>
        <wp:inline distT="0" distB="0" distL="114300" distR="114300">
          <wp:extent cx="5716905" cy="8083550"/>
          <wp:effectExtent l="0" t="0" r="23495" b="19050"/>
          <wp:docPr id="3" name="图片 3" descr="公司信纸_画板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公司信纸_画板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16905" cy="8083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3"/>
      <w:pBdr>
        <w:bottom w:val="none" w:color="auto" w:sz="0" w:space="1"/>
      </w:pBdr>
    </w:pPr>
    <w:r>
      <w:drawing>
        <wp:inline distT="0" distB="0" distL="114300" distR="114300">
          <wp:extent cx="5573395" cy="7880350"/>
          <wp:effectExtent l="0" t="0" r="14605" b="19050"/>
          <wp:docPr id="2" name="图片 2" descr="公司信纸_画板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公司信纸_画板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573395" cy="7880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inline distT="0" distB="0" distL="114300" distR="114300">
          <wp:extent cx="5429885" cy="7677150"/>
          <wp:effectExtent l="0" t="0" r="5715" b="19050"/>
          <wp:docPr id="1" name="图片 1" descr="公司信纸_画板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公司信纸_画板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29885" cy="767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drawing>
        <wp:inline distT="0" distB="0" distL="114300" distR="114300">
          <wp:extent cx="6188075" cy="8756650"/>
          <wp:effectExtent l="0" t="0" r="0" b="0"/>
          <wp:docPr id="14" name="图片 14" descr="公司信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公司信纸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188075" cy="8756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3"/>
      <w:pBdr>
        <w:bottom w:val="none" w:color="auto" w:sz="0" w:space="1"/>
      </w:pBdr>
    </w:pPr>
    <w:r>
      <w:drawing>
        <wp:inline distT="0" distB="0" distL="114300" distR="114300">
          <wp:extent cx="6186170" cy="8745855"/>
          <wp:effectExtent l="0" t="0" r="11430" b="17145"/>
          <wp:docPr id="13" name="图片 13" descr="公司信纸_画板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公司信纸_画板 1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6186170" cy="8745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3"/>
      <w:pBdr>
        <w:bottom w:val="none" w:color="auto" w:sz="0" w:space="1"/>
      </w:pBdr>
    </w:pPr>
    <w:r>
      <w:drawing>
        <wp:inline distT="0" distB="0" distL="114300" distR="114300">
          <wp:extent cx="6072505" cy="8585835"/>
          <wp:effectExtent l="0" t="0" r="23495" b="24765"/>
          <wp:docPr id="12" name="图片 12" descr="公司信纸_画板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公司信纸_画板 1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6072505" cy="8585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3"/>
      <w:pBdr>
        <w:bottom w:val="none" w:color="auto" w:sz="0" w:space="1"/>
      </w:pBdr>
    </w:pPr>
    <w:r>
      <w:drawing>
        <wp:inline distT="0" distB="0" distL="114300" distR="114300">
          <wp:extent cx="5921375" cy="8371840"/>
          <wp:effectExtent l="0" t="0" r="22225" b="10160"/>
          <wp:docPr id="11" name="图片 11" descr="公司信纸_画板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公司信纸_画板 1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921375" cy="8371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3"/>
      <w:pBdr>
        <w:bottom w:val="none" w:color="auto" w:sz="0" w:space="1"/>
      </w:pBdr>
    </w:pPr>
    <w:r>
      <w:drawing>
        <wp:inline distT="0" distB="0" distL="114300" distR="114300">
          <wp:extent cx="5274310" cy="7463155"/>
          <wp:effectExtent l="0" t="0" r="0" b="0"/>
          <wp:docPr id="9" name="图片 9" descr="公司信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公司信纸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274310" cy="7463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3"/>
      <w:pBdr>
        <w:bottom w:val="none" w:color="auto" w:sz="0" w:space="1"/>
      </w:pBdr>
    </w:pPr>
    <w:r>
      <w:drawing>
        <wp:inline distT="0" distB="0" distL="114300" distR="114300">
          <wp:extent cx="0" cy="0"/>
          <wp:effectExtent l="0" t="0" r="0" b="0"/>
          <wp:docPr id="8" name="图片 8" descr="公司信纸_画板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公司信纸_画板 1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50882D"/>
    <w:multiLevelType w:val="singleLevel"/>
    <w:tmpl w:val="B150882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2B7C717"/>
    <w:multiLevelType w:val="singleLevel"/>
    <w:tmpl w:val="02B7C717"/>
    <w:lvl w:ilvl="0" w:tentative="0">
      <w:start w:val="16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iZTFlNzdkMTc5M2IxZGQ5M2I1YTQ4N2ZlYzQxOTcifQ=="/>
  </w:docVars>
  <w:rsids>
    <w:rsidRoot w:val="FBBF1878"/>
    <w:rsid w:val="04D144E1"/>
    <w:rsid w:val="06974BCE"/>
    <w:rsid w:val="091B753E"/>
    <w:rsid w:val="0B77784D"/>
    <w:rsid w:val="148876C3"/>
    <w:rsid w:val="1E0F735F"/>
    <w:rsid w:val="2F2504B8"/>
    <w:rsid w:val="311945EC"/>
    <w:rsid w:val="372E105F"/>
    <w:rsid w:val="3A054C86"/>
    <w:rsid w:val="3A747F5C"/>
    <w:rsid w:val="3D8F388C"/>
    <w:rsid w:val="3E817A80"/>
    <w:rsid w:val="47431B6E"/>
    <w:rsid w:val="48800E5C"/>
    <w:rsid w:val="500707B0"/>
    <w:rsid w:val="52B22021"/>
    <w:rsid w:val="55837580"/>
    <w:rsid w:val="57A0709E"/>
    <w:rsid w:val="5C0A691B"/>
    <w:rsid w:val="5C141935"/>
    <w:rsid w:val="60E20C2D"/>
    <w:rsid w:val="62C864DD"/>
    <w:rsid w:val="67840A9A"/>
    <w:rsid w:val="67CA4DF7"/>
    <w:rsid w:val="6C671918"/>
    <w:rsid w:val="7E6FFD9F"/>
    <w:rsid w:val="7F6FAB45"/>
    <w:rsid w:val="DF3DB9DB"/>
    <w:rsid w:val="EEF51A84"/>
    <w:rsid w:val="FBB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jpeg"/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1444</Characters>
  <Lines>0</Lines>
  <Paragraphs>0</Paragraphs>
  <TotalTime>0</TotalTime>
  <ScaleCrop>false</ScaleCrop>
  <LinksUpToDate>false</LinksUpToDate>
  <CharactersWithSpaces>1457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2019-09-26T08:13:00Z</dcterms:created>
  <dc:creator>guoshilei</dc:creator>
  <cp:lastModifiedBy>源</cp:lastModifiedBy>
  <dcterms:modified xsi:type="dcterms:W3CDTF">2022-11-07T11:50:46Z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4F84C39EA7064BDDBD6A4119BD9D6733</vt:lpwstr>
  </property>
</Properties>
</file>