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色调（hue）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是最最基本的颜色术语、通常用来表示物体的颜色。当我们说红、蓝、绿时，我们说的就是色调。设计的色调可用来给网站的访问者传递重要信息。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色度（chroma）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是指颜色的纯度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饱和度（saturation）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是指某一色调在特定的光照条件下是如何呈现的。可以把饱和度看成是色调的强与弱、浊与清。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明度（value）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也被称作亮度，它是指颜色的暗与明。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当灰色加入到一个色调（hue）中时，便产生了色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值（tones）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，色值要比纯的色调柔和或是暗淡些。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当黑色加入到一个色调（hue）中时，便产生了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暗色泽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当白色加入到一种色调（hue）中时，就会形成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浅色泽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273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63"/>
          <w:szCs w:val="63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63"/>
          <w:szCs w:val="63"/>
        </w:rPr>
        <w:t>暖色（Warm Colors）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"http://image.uisdc.com/wp-content/uploads/2012/12/20110112230108_90405.jpg"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46" name="图片 1" descr="暖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暖色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暖色包含红、橙、黄以及这三种颜色的变种。它们分别是烈焰、落叶以及日出和日落的颜色，它们通常象征活力、激情和积极。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红和黄这两种颜色都属于三原色，而橙色则处于两种颜色之间，这意味着红色和黄色是真正的暖色，没法通过混和一种暖色和冷色而获得。你在设计中使用暖色以体现出激情，快乐，热忱和活力的主调来。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红色（原色）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"http://image.uisdc.com/wp-content/uploads/2012/12/red.jpg"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47" name="图片 2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r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红色是一种非常强烈的颜色，使人联想到烈焰，暴力战争。它也使人联想到爱与激情。在古时候，它即与恶魔有关，也与爱神丘比特有关。实际上红色会给人带来身体上的反应，提升血压和呼吸频率。也有资料表明它可以加快人体的新陈代谢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红色与愤怒有关，不过它也与盛大的事件有关（看看颁奖典礼上的红地毯就知道了）。红色也预示着危险（这也是交通灯和标志使用红色的原因，大多数警告标志都是红色）。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西方以外的地方，红色有不同的含义。譬如，在中国，红色是象征繁荣和幸福。它用来谋求幸运的降临。其他一些东方文化中，红色是结婚日新娘着装的颜色。不过在南非，红色则是丧服的颜色。红色也与共产主义有关。因红十字会的宣传，在非洲，红色已经成为艾滋病防治的标志色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设计中，红色是一种很重的色彩，如果在设计使用过多，会产生一种压倒性的感官效果，尤其是使用纯红色时。如果设计师想在设计中添加进力量和激情的感觉，红色就是一种非常不错的颜色。不过浅红更能体现活力，而深红则更能体现力量和优雅的一面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橙色（合成色）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"http://image.uisdc.com/wp-content/uploads/2012/12/orange.jpg"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54" name="图片 8" descr="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 descr="oran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橙色是一种充满生气和活力的颜色。柔和的橙色让人联想到大地以及秋色。因为它与季节的变换有关，橙色一般用来表现变化和运动的感觉。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因为橙色也与同名的水果有关，它也让人联想到健康和活力。在设计中，橙色不像红色那样强烈，但也能获取观众的注意力。通常认为橙色更友善和诱人，不像红色那样具有挑衅性。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尽管页面上有其他鲜红色的元素，但是网站上橙黄色方块还是将读者的注意吸引到它上面的内容上来。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eastAsia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黄色（原色）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"http://image.uisdc.com/wp-content/uploads/2012/12/yellow.jpg"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76" name="图片 76" descr="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yello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黄色被认为是最明亮、最具活力的暖色。它让人联想到快乐和阳光，不过，黄色也与欺诈和懦弱有关（称呼某人是黄种人则是骂他懦弱）（译者：囧）。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黄色也与希望有关，在一些国度里，家中有亲人参军打仗的人家会挂黄丝带。黄页也与危险有关，不过没有红色那么强烈。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在一些国度，黄色有完全不同的含义。比如，在埃及，黄色是奔丧的颜色，而在日本，该色代表勇气。在印度，黄色则是商人的颜色。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在设计中，鲜黄色（bright yellow）可以增添快乐和愉悦感觉。柔和的黄色通常用作婴儿和小孩的中性色（相对蓝色或者粉红色）。淡黄色（ Light yellows）相对鲜黄色而言给人是一种更内敛的快乐感受。深黄色和金黄色有时很有古韵，当需要营造一种永恒的感觉时，则可使用这种颜色。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范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网站上鲜黄色的页眉（header）和图片给网站增添了一种活力和积极向上的感觉。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27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63"/>
          <w:szCs w:val="6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63"/>
          <w:szCs w:val="63"/>
        </w:rPr>
        <w:t>冷色（Cool Colors）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"http://image.uisdc.com/wp-content/uploads/2012/12/coolcolors.jpg"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20" name="图片 20" descr="cool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olcolor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冷色系包含绿色、蓝色和紫色，相对暖色，强度要弱。它们是夜、水和自然的代表颜色，通常给人感觉是舒缓，放松，以及有一点冷淡。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蓝色是冷色系中唯一的原色（primary color），这意味着其他颜色是由蓝色混合某种暖色而成（混合黄色得到绿色，混合红色得到紫色），绿色继承了黄色的一些属性，而紫色则继承了红色的一些属性。在设计中使用冷色可以营造一种冷静或专业的感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绿色（合成色）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"http://image.uisdc.com/wp-content/uploads/2012/12/green.jpg"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21" name="图片 2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gree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绿色是一种非常务实（down-to-earth）的颜色。它可以象征新的开始和成长。它也意味着新生和富饶。另外，绿色也可表示嫉妒和猜忌，代表缺乏经验。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绿色继承了蓝色所有具备的平静的属性，但是它也吸收了一些黄色的活力。在设计中，绿色有一种平衡和协调的效果，并且很稳定。对于与财富，安定，新生以及自然相关的设计，绿色很合适。亮绿色更具活力和生机，而橄榄绿更多表示自然界。而暗绿色则是富饶的最典型代表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蓝色（原色）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"http://image.uisdc.com/wp-content/uploads/2012/12/blue.jpg"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22" name="图片 27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blu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英语中，蓝色通常与忧伤有关。蓝色也广泛用来象征冷静和责任。浅蓝色有一种非常清新和友好的感觉。而深蓝色则是更多表示可靠和力度。蓝色也与和平有关。在许多文化中，蓝色有灵魂和宗教上的寓意（比如，圣母玛利亚则通常会被描绘成身着蓝色的长袍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蓝色的含义很大程度上取决于色调（hue）和暗色泽（shade）。在设计中，你所选用的蓝色的暗色泽会对极大地影响力作品给人的感受。浅蓝色通常表示放松和平静，而亮蓝色则通常表示活力和清新，而深蓝色则非常适合公司类型的网站，这类场合，感染力和可靠性是很重要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紫色（合成色）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"http://image.uisdc.com/wp-content/uploads/2012/12/purple.jpg"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30" name="图片 33" descr="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purp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一直以来，紫色都与高贵有关。它是红色和蓝色的合成色，具有这两种颜色的一些属性。它也与创造力和想象力有关。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在泰国，紫色是寡妇的葬服色。深紫色则通常与财富和忠诚有关，而浅紫色（像淡紫色）则更多让人想到浪漫。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在设计中，深紫色给人一种富有和奢华的感受。浅紫色则更多让人想到春天和浪漫。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27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63"/>
          <w:szCs w:val="63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27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63"/>
          <w:szCs w:val="63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27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63"/>
          <w:szCs w:val="63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63"/>
          <w:szCs w:val="63"/>
        </w:rPr>
        <w:t>中性色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"http://image.uisdc.com/wp-content/uploads/2012/12/neutralcolors.jpg"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590675"/>
            <wp:effectExtent l="0" t="0" r="0" b="9525"/>
            <wp:docPr id="37" name="图片 39" descr="neutral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9" descr="neutralcolor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中性色通常用作设计作品的背景色。中性色通常与亮色混用。不过也可在设计中单独使用中，制作出老道的布局来。中性色的含义及其给人的影响容易受到周围暖色和冷色的影响。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黑色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"http://image.uisdc.com/wp-content/uploads/2012/12/black.jpg"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38" name="图片 40" descr="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0" descr="blac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黑色是最强烈的中性色。往好的方面看，它通常与力量，高雅以及严谨（formality）有关，从坏的方面看，它也与邪恶，死亡以及神秘有关。黑色是许多西方国家葬礼色。在一些文化中，它与叛乱关系紧密，并且也与万圣节和玄学有关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黑色通常用在一些前卫和高雅的设计作品中。它可以很保守也可以很现代，可以很传统，也可以做到不落俗套，这主要取决与和它搭配的颜色。因为它的中立性，设计中，黑色一般都是字体排版和其他功能模块的颜色。在设计中，黑色可以很容传达出一种老练和神秘的感觉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白色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"http://image.uisdc.com/wp-content/uploads/2012/12/white.jpg"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2" name="图片 46" descr="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 descr="whi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在光谱上，黑色另一头就是白色，不过跟黑色一样，它能与其他任何颜色搭配的很不错。白色通常与纯洁，干净，贞操联系起来。在西方，白色通常是新娘在 婚礼上穿的颜色。他通常也与医疗行业有关。尤其是跟医生，护士，以及牙医联系起来。白色也与上帝有关。天使就被人认为是身穿白色的。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设计中，白色通常都作为中立的背景，可以设计作品中的其他颜色有更重的分量。它也可以用来传达简洁的理念。在极简约风格的设计中，白色用的最多。在设计中，白色可以用表示冬天或是夏天，具体取决于白色周围的设计图案和颜色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灰色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"http://image.uisdc.com/wp-content/uploads/2012/12/gray.jpg"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8" name="图片 52" descr="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2" descr="gra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灰色是一种中立色，通常是在光谱冷色区一端。有时，灰色被视为是忧郁或是压抑，在一些设计中们浅灰色用来取代白色，用神灰色取代黑色。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灰色一般都显得保守和正式，不过也可以显得很现代。有时它被视作是哀悼色。在公司的设计作品中，经常用到，因为这里，给人正式和专业感觉至关重要。 它也可以是一种非常深奥的色彩。纯灰色是黑色的暗色泽，而其他灰色则有蓝色或是褐色混入其中。在设计中，灰色背景一种非常常见的排版。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褐色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"http://image.uisdc.com/wp-content/uploads/2012/12/brown.jpg"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14" name="图片 58" descr="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8" descr="brow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褐色通常与大地，树木和岩石扯上关系。它是彻头彻尾的自然色和暖系中立色。因其坚定和质朴的性质，褐色也与信赖和可靠联系起来。它也可以被视作迟钝无趣。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在设计作品中，褐色一般都用作背景色。这种颜色在木质纹理（Wood texture）和石质纹理中也很常见。他可以给设计带来温暖、健康的感觉。有时也用深褐色来取代黑色，用作背景色或是字体色。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米黄色和茶色（Beige and Tan）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"http://image.uisdc.com/wp-content/uploads/2012/12/tan.jpg"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33" name="图片 64" descr="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4" descr="ta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在色谱上，米黄色有点特殊，它既可以带有点暖色值也可以带有点冷色值（warm tone），这取决于它附近的颜色。它带有褐色的暖色质和白色的冷色质。有时，这个色彩看似很无趣。在大多数情况下，米黄色是保守色，通常用作背景。它也可以用来象征虔诚。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在设计中，米黄色通常用作背景，在以纸张材质做素材的背景中，这种色彩尤其常见。它会呈现出周围附近颜色的特质。它在设计作品中与其他颜色搭配使用，很少影响到设计作品给人最终的印象。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bookmarkStart w:id="0" w:name="_GoBack"/>
      <w:bookmarkEnd w:id="0"/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奶油色和乳白色（Cream and Ivory）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instrText xml:space="preserve">INCLUDEPICTURE \d "http://image.uisdc.com/wp-content/uploads/2012/12/ivory.jpg"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1666875"/>
            <wp:effectExtent l="0" t="0" r="0" b="9525"/>
            <wp:docPr id="71" name="图片 70" descr="iv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 descr="ivor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乳白色和奶油色是机巧的颜色，带有一点褐色的温暖，另外更多的是混杂有白色的冷意，这种颜色通常很安静，回会唤起一种历史的质感。奶油色是镇定色，带有白色的一点纯粹，也带有一点暖意。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525252"/>
          <w:spacing w:val="4"/>
          <w:sz w:val="25"/>
          <w:szCs w:val="25"/>
          <w:lang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在设计中，乳白色可以给网站带来一种高雅而又镇定的感觉。当与桃红色和褐色这类质朴色结合使用时，它可从中吸收质朴的性质。它可以用来冲淡暗色，而不会产生使用白色时所形成的突兀的强对比</w:t>
      </w:r>
      <w:r>
        <w:rPr>
          <w:rFonts w:hint="eastAsia" w:ascii="Tahoma" w:hAnsi="Tahoma" w:eastAsia="宋体" w:cs="Tahoma"/>
          <w:b w:val="0"/>
          <w:i w:val="0"/>
          <w:caps w:val="0"/>
          <w:color w:val="525252"/>
          <w:spacing w:val="4"/>
          <w:sz w:val="25"/>
          <w:szCs w:val="25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525252"/>
          <w:spacing w:val="4"/>
          <w:sz w:val="25"/>
          <w:szCs w:val="25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宋体" w:cs="Tahoma"/>
          <w:b w:val="0"/>
          <w:i w:val="0"/>
          <w:caps w:val="0"/>
          <w:color w:val="525252"/>
          <w:spacing w:val="4"/>
          <w:sz w:val="25"/>
          <w:szCs w:val="25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红色：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激情、爱情、愤怒。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橙色：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活力、快乐、生气。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黄色：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快乐、希望、虚伪。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绿色：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新生、富饶、自然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蓝色：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冷静、责任、忧伤。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紫色：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创造力、高贵、财富。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黑色：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神秘、优雅、邪恶。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灰色：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忧郁、保守、严谨。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白色：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纯洁、干净、贞洁。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褐色：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自然、健康、可靠。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米黄色或茶色：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保守、虔诚、无趣。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525252"/>
          <w:spacing w:val="4"/>
          <w:sz w:val="25"/>
          <w:szCs w:val="25"/>
        </w:rPr>
        <w:t>奶油色或乳白色：</w:t>
      </w:r>
      <w:r>
        <w:rPr>
          <w:rFonts w:hint="default" w:ascii="Tahoma" w:hAnsi="Tahoma" w:eastAsia="Tahoma" w:cs="Tahoma"/>
          <w:b w:val="0"/>
          <w:i w:val="0"/>
          <w:caps w:val="0"/>
          <w:color w:val="525252"/>
          <w:spacing w:val="4"/>
          <w:sz w:val="25"/>
          <w:szCs w:val="25"/>
        </w:rPr>
        <w:t>平静、优雅、纯粹。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B4F27"/>
    <w:rsid w:val="2DB14845"/>
    <w:rsid w:val="51086878"/>
    <w:rsid w:val="57BF24B7"/>
    <w:rsid w:val="7A3B69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2017-03-10T03:33:03Z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