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Ps串讲十三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色阶（快捷键ctrl+l）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1.输入色阶——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"https://www.baidu.com/s?wd=%E6%95%B0%E5%AD%97%E5%9B%BE%E5%83%8F&amp;tn=44039180_cpr&amp;fenlei=mv6quAkxTZn0IZRqIHckPjm4nH00T1YkuHTYPyfzmWc4PAwhnymd0ZwV5Hcvrjm3rH6sPfKWUMw85HfYnjn4nH6sgvPsT6KdThsqpZwYTjCEQLGCpyw9Uz4Bmy-bIi4WUvYETgN-TLwGUv3EPjT4PWRLrjRs" \t "https://zhidao.baidu.com/question/_blank"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数字图像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本来的色阶范围，通过调节改变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黑白灰范围</w:t>
      </w:r>
    </w:p>
    <w:p>
      <w:pPr>
        <w:numPr>
          <w:ilvl w:val="0"/>
          <w:numId w:val="0"/>
        </w:numPr>
        <w:ind w:firstLine="240" w:firstLineChars="1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输出色阶——是指为打印机指定最小的暗调色阶和最大的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"https://www.baidu.com/s?wd=%E9%AB%98%E5%85%89&amp;tn=44039180_cpr&amp;fenlei=mv6quAkxTZn0IZRqIHckPjm4nH00T1YkuHTYPyfzmWc4PAwhnymd0ZwV5Hcvrjm3rH6sPfKWUMw85HfYnjn4nH6sgvPsT6KdThsqpZwYTjCEQLGCpyw9Uz4Bmy-bIi4WUvYETgN-TLwGUv3EPjT4PWRLrjRs" \t "https://zhidao.baidu.com/question/_blank"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高光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色阶，调整时调整的是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整体的明暗度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可以调整图像的阴影、中间调和高光的强度级别，校正色调范围和色彩平衡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B0F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z w:val="24"/>
          <w:szCs w:val="24"/>
          <w:lang w:val="en-US" w:eastAsia="zh-CN"/>
        </w:rPr>
        <w:t>注意喽：色阶和对比度是不一样的，虽然他们都可以改变图片的亮度；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00B0F0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B0F0"/>
          <w:spacing w:val="0"/>
          <w:sz w:val="19"/>
          <w:szCs w:val="19"/>
          <w:shd w:val="clear" w:fill="FFFFFF"/>
        </w:rPr>
        <w:t>色阶:允许通过修改图象的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B0F0"/>
          <w:spacing w:val="0"/>
          <w:sz w:val="19"/>
          <w:szCs w:val="19"/>
          <w:shd w:val="clear" w:fill="FFFFFF"/>
        </w:rPr>
        <w:t>阴影区中间色调区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B0F0"/>
          <w:spacing w:val="0"/>
          <w:sz w:val="19"/>
          <w:szCs w:val="19"/>
          <w:shd w:val="clear" w:fill="FFFFFF"/>
        </w:rPr>
        <w:t>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B0F0"/>
          <w:spacing w:val="0"/>
          <w:sz w:val="19"/>
          <w:szCs w:val="19"/>
          <w:shd w:val="clear" w:fill="FFFFFF"/>
        </w:rPr>
        <w:t>高光区的亮度水平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B0F0"/>
          <w:spacing w:val="0"/>
          <w:sz w:val="19"/>
          <w:szCs w:val="19"/>
          <w:shd w:val="clear" w:fill="FFFFFF"/>
        </w:rPr>
        <w:t>来调整图像的色调范围和颜色平衡；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00B0F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B0F0"/>
          <w:spacing w:val="0"/>
          <w:sz w:val="19"/>
          <w:szCs w:val="19"/>
          <w:shd w:val="clear" w:fill="FFFFFF"/>
        </w:rPr>
        <w:t>亮度对比度能一次性对整个图像做亮度和对比度的调整，它不考虑原图像中不同色调区的亮度对比度差异的相对悬特,对图像的任何色调区的像素都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B0F0"/>
          <w:spacing w:val="0"/>
          <w:sz w:val="19"/>
          <w:szCs w:val="19"/>
          <w:shd w:val="clear" w:fill="FFFFFF"/>
        </w:rPr>
        <w:t>一视同仁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B0F0"/>
          <w:spacing w:val="0"/>
          <w:sz w:val="19"/>
          <w:szCs w:val="19"/>
          <w:shd w:val="clear" w:fill="FFFFFF"/>
        </w:rPr>
        <w:t>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曲线（快捷键ctrl+m）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它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整合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了“色阶”、“亮度/对比度”等多个命令的功能。曲线上可以添加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14个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控点，移动这些控制点可以对色彩和色调进行非常精确的调整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a 按shift 点击可以选中并控制多个控制点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b 点击delete键可以删掉控制点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照片滤镜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可用于矫正照片的颜色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color w:val="00B0F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z w:val="24"/>
          <w:szCs w:val="24"/>
          <w:lang w:val="en-US" w:eastAsia="zh-CN"/>
        </w:rPr>
        <w:t>颜色查找（不会也没关系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00B0F0"/>
          <w:sz w:val="24"/>
          <w:szCs w:val="24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B0F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z w:val="24"/>
          <w:szCs w:val="24"/>
          <w:lang w:val="en-US" w:eastAsia="zh-CN"/>
        </w:rPr>
        <w:t>查询颜色，形成滤镜效果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6EEEB9"/>
    <w:multiLevelType w:val="singleLevel"/>
    <w:tmpl w:val="596EEEB9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6EFA28"/>
    <w:multiLevelType w:val="singleLevel"/>
    <w:tmpl w:val="596EFA28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67912"/>
    <w:rsid w:val="1D6168CB"/>
    <w:rsid w:val="40A0373F"/>
    <w:rsid w:val="520146EC"/>
    <w:rsid w:val="629E58CE"/>
    <w:rsid w:val="6CB419D1"/>
    <w:rsid w:val="793414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Dapengjiaoyu</dc:creator>
  <cp:lastModifiedBy>ou24</cp:lastModifiedBy>
  <dcterms:modified xsi:type="dcterms:W3CDTF">2022-02-05T08:02:17Z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A6E338EFAD94492E9AD949BC596A5A67</vt:lpwstr>
  </property>
</Properties>
</file>