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提升2：抠图——带我长发及腰时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一、简单抠图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1、使用工具：魔术棒、色彩范围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使用范围：对象与背景之间存在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色调差异时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2、使用工具：套锁工具、钢笔工具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使用范围：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边界清晰流畅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外形为基本的几何形状</w:t>
      </w:r>
      <w:r>
        <w:rPr>
          <w:rFonts w:hint="eastAsia" w:ascii="微软雅黑" w:hAnsi="微软雅黑" w:eastAsia="微软雅黑" w:cs="微软雅黑"/>
          <w:lang w:val="en-US" w:eastAsia="zh-CN"/>
        </w:rPr>
        <w:t>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二、需要用到的工具：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证件照——色彩范围、调整图层、加深工具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抠头发（简单背景）——通道抠图、图层蒙版、混合模式、画笔调整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抠头发（复杂背景）——简单抠图、通道抠图、图层蒙版、画笔调整、分区调整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抠毛发——调整边缘、魔棒、选择并遮住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三、抠图方法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-证件照：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规格： 1寸照（2.5cm *3.5cm） 72像素/厘米 RGB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　　　　５寸照（12.7ｃｍ*8.9ｃｍ）300像素/厘米　RGB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1.菜单栏－选择－色彩范围，吸管点击背景，背景选择不全面可调整容差或者使用加选小吸管。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2.点击确定，选择的是背景区域，ctrl shift i反选，ctrl j提取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（1.提取出人脸）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3.新建图层，调整图层顺序到抠好的图层下方，填充颜色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（２.新建背景底色）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4.为抠好的图层添加色相/饱和度，选择黄色区域，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降低饱和度</w:t>
      </w:r>
      <w:r>
        <w:rPr>
          <w:rFonts w:hint="eastAsia" w:ascii="微软雅黑" w:hAnsi="微软雅黑" w:eastAsia="微软雅黑" w:cs="微软雅黑"/>
          <w:lang w:val="en-US" w:eastAsia="zh-CN"/>
        </w:rPr>
        <w:t>。将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色相/饱和度</w:t>
      </w:r>
      <w:r>
        <w:rPr>
          <w:rFonts w:hint="eastAsia" w:ascii="微软雅黑" w:hAnsi="微软雅黑" w:eastAsia="微软雅黑" w:cs="微软雅黑"/>
          <w:lang w:val="en-US" w:eastAsia="zh-CN"/>
        </w:rPr>
        <w:t>添加剪贴蒙版到抠好的图层上。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5.添加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色彩平衡</w:t>
      </w:r>
      <w:r>
        <w:rPr>
          <w:rFonts w:hint="eastAsia" w:ascii="微软雅黑" w:hAnsi="微软雅黑" w:eastAsia="微软雅黑" w:cs="微软雅黑"/>
          <w:lang w:val="en-US" w:eastAsia="zh-CN"/>
        </w:rPr>
        <w:t>，添加一些红色和洋红色（色块滑动），统一画面色调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（3.调色）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6.用加深工具适当处理断发。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7.ctrl shift alt e盖印图层。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-抠头发（背景颜色和头发颜色比较接近时）：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先将人物与背景分离</w:t>
      </w:r>
      <w:r>
        <w:rPr>
          <w:rFonts w:hint="eastAsia" w:ascii="微软雅黑" w:hAnsi="微软雅黑" w:eastAsia="微软雅黑" w:cs="微软雅黑"/>
          <w:color w:val="92D050"/>
          <w:lang w:val="en-US" w:eastAsia="zh-CN"/>
        </w:rPr>
        <w:t>（钢笔或者魔棒等看情况）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观察RGB通道，选取对比强烈的一个，复制该通道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３.可以用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色阶加大对比度</w:t>
      </w:r>
      <w:r>
        <w:rPr>
          <w:rFonts w:hint="eastAsia" w:ascii="微软雅黑" w:hAnsi="微软雅黑" w:eastAsia="微软雅黑" w:cs="微软雅黑"/>
          <w:lang w:val="en-US" w:eastAsia="zh-CN"/>
        </w:rPr>
        <w:t>，或者使用定义白场（色阶面板右侧三个吸管最右侧那个）。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４.在想要去除的背景上单击一下，加重黑色。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５.确定后ctrl点击通道缩览图，回到复合通道，回到图层，填一个背景，为下方图层添加蒙版擦拭边缘。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-抠头发（复杂背景）：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1.分离人物和背景。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2.观察通道，选择一个对比最舒适边缘最干净的通道进行复制，使用白色吸管去掉一部分背景。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3.使用套锁工具框选中剩余的头发和背景区域，给选区进行羽化，使边缘柔和。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4.针对选区进行色阶调整。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5.使用同样方法分区域调整其他剩余头发和背景的色阶。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6.按住ctrl点击通道缩览图，回到复合通道，回到图层。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7.给下方图层添加蒙版，擦拭多余边缘。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E219B2"/>
    <w:multiLevelType w:val="singleLevel"/>
    <w:tmpl w:val="E5E219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A4420"/>
    <w:rsid w:val="11ED0D3B"/>
    <w:rsid w:val="13D04699"/>
    <w:rsid w:val="18D92A90"/>
    <w:rsid w:val="2A046EB8"/>
    <w:rsid w:val="2E936828"/>
    <w:rsid w:val="3C2A5F8F"/>
    <w:rsid w:val="3E812D5D"/>
    <w:rsid w:val="43B74DC4"/>
    <w:rsid w:val="45115FF2"/>
    <w:rsid w:val="48167448"/>
    <w:rsid w:val="4CD83312"/>
    <w:rsid w:val="58665553"/>
    <w:rsid w:val="64BF0280"/>
    <w:rsid w:val="722C53A1"/>
    <w:rsid w:val="73076014"/>
    <w:rsid w:val="7CA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  <w:ind w:left="0" w:right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ou24</cp:lastModifiedBy>
  <dcterms:modified xsi:type="dcterms:W3CDTF">2022-02-08T07:33:51Z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012DB5E42D2B4A6E9F19A98E90B8366D</vt:lpwstr>
  </property>
</Properties>
</file>