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 w:cs="微软雅黑"/>
          <w:b w:val="0"/>
          <w:bCs w:val="0"/>
          <w:sz w:val="36"/>
          <w:szCs w:val="36"/>
          <w:lang w:val="en-AU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PS基础串讲四</w:t>
      </w:r>
      <w:r>
        <w:rPr>
          <w:rFonts w:hint="default" w:ascii="微软雅黑" w:hAnsi="微软雅黑" w:eastAsia="微软雅黑" w:cs="微软雅黑"/>
          <w:b w:val="0"/>
          <w:bCs w:val="0"/>
          <w:sz w:val="36"/>
          <w:szCs w:val="36"/>
          <w:lang w:val="en-AU" w:eastAsia="zh-CN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抠图</w:t>
      </w:r>
      <w:r>
        <w:rPr>
          <w:rFonts w:hint="default" w:ascii="微软雅黑" w:hAnsi="微软雅黑" w:eastAsia="微软雅黑" w:cs="微软雅黑"/>
          <w:b w:val="0"/>
          <w:bCs w:val="0"/>
          <w:sz w:val="36"/>
          <w:szCs w:val="36"/>
          <w:lang w:val="en-AU" w:eastAsia="zh-CN"/>
        </w:rPr>
        <w:t>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92D05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92D050"/>
          <w:sz w:val="24"/>
          <w:szCs w:val="24"/>
          <w:lang w:val="en-US" w:eastAsia="zh-CN"/>
        </w:rPr>
        <w:t>一、套索工具（没什么用，以后会将更厉害的）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套索工具：大致框选，不适合精确抠图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多边形套索工具：适合抠有棱角的图片，直线（回车可快速成选区）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磁性套索工具：具有磁性，可以识别物体边缘（边缘清晰），操作发生偏移可以通过delete进行点的删除（回车可快速成选区）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color w:val="92D05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92D050"/>
          <w:sz w:val="22"/>
          <w:szCs w:val="22"/>
          <w:lang w:val="en-US" w:eastAsia="zh-CN"/>
        </w:rPr>
        <w:t>参数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a 宽度：该值决定了以光标中心为基准，其</w:t>
      </w:r>
      <w:r>
        <w:rPr>
          <w:rFonts w:hint="eastAsia" w:ascii="微软雅黑" w:hAnsi="微软雅黑" w:eastAsia="微软雅黑" w:cs="微软雅黑"/>
          <w:color w:val="FF0000"/>
          <w:sz w:val="22"/>
          <w:szCs w:val="22"/>
          <w:lang w:val="en-US" w:eastAsia="zh-CN"/>
        </w:rPr>
        <w:t>周围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有多少个</w:t>
      </w:r>
      <w:r>
        <w:rPr>
          <w:rFonts w:hint="eastAsia" w:ascii="微软雅黑" w:hAnsi="微软雅黑" w:eastAsia="微软雅黑" w:cs="微软雅黑"/>
          <w:color w:val="FF0000"/>
          <w:sz w:val="22"/>
          <w:szCs w:val="22"/>
          <w:lang w:val="en-US" w:eastAsia="zh-CN"/>
        </w:rPr>
        <w:t>像素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能够被工具检测到。边界清晰时数值高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b 对比度：设置工具感应图像边缘的</w:t>
      </w:r>
      <w:r>
        <w:rPr>
          <w:rFonts w:hint="eastAsia" w:ascii="微软雅黑" w:hAnsi="微软雅黑" w:eastAsia="微软雅黑" w:cs="微软雅黑"/>
          <w:color w:val="FF0000"/>
          <w:sz w:val="22"/>
          <w:szCs w:val="22"/>
          <w:lang w:val="en-US" w:eastAsia="zh-CN"/>
        </w:rPr>
        <w:t>灵敏度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，图像清晰时数值高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c 频率：决定产生的</w:t>
      </w:r>
      <w:r>
        <w:rPr>
          <w:rFonts w:hint="eastAsia" w:ascii="微软雅黑" w:hAnsi="微软雅黑" w:eastAsia="微软雅黑" w:cs="微软雅黑"/>
          <w:color w:val="FF0000"/>
          <w:sz w:val="22"/>
          <w:szCs w:val="22"/>
          <w:lang w:val="en-US" w:eastAsia="zh-CN"/>
        </w:rPr>
        <w:t>锚点数量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。数值越高，捕捉的边界越准确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二、快速选择工具（属于画笔类）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调成大小：“【“ ”】“可以调节画笔大小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可以移动十字光标，快速连续选择相近的图像，会自动识别边缘（创建选框）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选区的反向选择：ctrl+shift+i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三、魔棒工具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可以创建选区，选择颜色相近的范围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  <w:t>容差值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越大，选择颜色相似的范围越大，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5~35之间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3.不勾选连续时，主体物与背景颜色相近时，主体物也会选中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4.魔棒工具抠图适用情况：背景是纯色，或背景与主体物颜色差距大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color w:val="00B0F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z w:val="24"/>
          <w:szCs w:val="24"/>
          <w:lang w:val="en-US" w:eastAsia="zh-CN"/>
        </w:rPr>
        <w:t>色彩范围（欸呀呀这个我好像也不太会</w:t>
      </w:r>
      <w:r>
        <w:rPr>
          <w:rFonts w:ascii="微软雅黑" w:hAnsi="微软雅黑" w:eastAsia="微软雅黑" w:cs="微软雅黑"/>
          <w:i w:val="0"/>
          <w:iCs w:val="0"/>
          <w:caps w:val="0"/>
          <w:color w:val="5B9BD5" w:themeColor="accent1"/>
          <w:spacing w:val="0"/>
          <w:sz w:val="36"/>
          <w:szCs w:val="36"/>
          <w14:textFill>
            <w14:solidFill>
              <w14:schemeClr w14:val="accent1"/>
            </w14:solidFill>
          </w14:textFill>
        </w:rPr>
        <w:t>(ノへ￣、)</w:t>
      </w:r>
      <w:r>
        <w:rPr>
          <w:rFonts w:hint="eastAsia" w:ascii="微软雅黑" w:hAnsi="微软雅黑" w:eastAsia="微软雅黑" w:cs="微软雅黑"/>
          <w:color w:val="00B0F0"/>
          <w:sz w:val="24"/>
          <w:szCs w:val="24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B0F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z w:val="24"/>
          <w:szCs w:val="24"/>
          <w:lang w:val="en-US" w:eastAsia="zh-CN"/>
        </w:rPr>
        <w:t>1.选择—色彩范围  选择改为取样颜色  图形下面选择选择范围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B0F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z w:val="24"/>
          <w:szCs w:val="24"/>
          <w:lang w:val="en-US" w:eastAsia="zh-CN"/>
        </w:rPr>
        <w:t>2.根据图像的颜色范围，进行创建选区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B0F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B0F0"/>
          <w:sz w:val="24"/>
          <w:szCs w:val="24"/>
          <w:lang w:val="en-US" w:eastAsia="zh-CN"/>
        </w:rPr>
        <w:t>白色为被选中的，黑色没被选中的，灰色透明的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五、橡皮擦工具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1.橡皮擦工具：直接擦涂，删掉不需要的图像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2.魔术橡皮擦：直接删掉颜色相近的区域，容差值与魔棒相同（老好用了）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六、其他辅助操作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92D05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92D050"/>
          <w:sz w:val="24"/>
          <w:szCs w:val="24"/>
          <w:lang w:val="en-US" w:eastAsia="zh-CN"/>
        </w:rPr>
        <w:t>1.图层顺序：下/上移一层图层  ctrl+【】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92D05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92D050"/>
          <w:sz w:val="24"/>
          <w:szCs w:val="24"/>
          <w:lang w:val="en-US" w:eastAsia="zh-CN"/>
        </w:rPr>
        <w:t xml:space="preserve">            置底/置顶图层    ctrl+shift+【】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92D05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92D050"/>
          <w:sz w:val="24"/>
          <w:szCs w:val="24"/>
          <w:lang w:val="en-US" w:eastAsia="zh-CN"/>
        </w:rPr>
        <w:t>（这个建议掌握）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收缩（选择—修改）：在原有基础上进行缩小选区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快捷键整理</w:t>
      </w:r>
      <w:bookmarkStart w:id="0" w:name="_GoBack"/>
      <w:bookmarkEnd w:id="0"/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反向选则：ctrl+shift+i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下/上移动图层：ctrl+【】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置底/置顶：ctrl+shift+【】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5EF140"/>
    <w:multiLevelType w:val="singleLevel"/>
    <w:tmpl w:val="595EF14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5EF917"/>
    <w:multiLevelType w:val="singleLevel"/>
    <w:tmpl w:val="595EF917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5EFDB5"/>
    <w:multiLevelType w:val="singleLevel"/>
    <w:tmpl w:val="595EFDB5"/>
    <w:lvl w:ilvl="0" w:tentative="0">
      <w:start w:val="4"/>
      <w:numFmt w:val="chineseCounting"/>
      <w:suff w:val="nothing"/>
      <w:lvlText w:val="%1、"/>
      <w:lvlJc w:val="left"/>
    </w:lvl>
  </w:abstractNum>
  <w:abstractNum w:abstractNumId="3">
    <w:nsid w:val="59786EB5"/>
    <w:multiLevelType w:val="singleLevel"/>
    <w:tmpl w:val="59786EB5"/>
    <w:lvl w:ilvl="0" w:tentative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4367E"/>
    <w:rsid w:val="0B490E22"/>
    <w:rsid w:val="10B41344"/>
    <w:rsid w:val="1EC463A4"/>
    <w:rsid w:val="46EA1D8D"/>
    <w:rsid w:val="50171BC1"/>
    <w:rsid w:val="57865642"/>
    <w:rsid w:val="5B623D60"/>
    <w:rsid w:val="66BF6BC0"/>
    <w:rsid w:val="7A106A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Dapengjiaoyu</dc:creator>
  <cp:lastModifiedBy>ou24</cp:lastModifiedBy>
  <dcterms:modified xsi:type="dcterms:W3CDTF">2022-01-18T12:16:14Z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036D48D429A64122B1445F94A38D1DBA</vt:lpwstr>
  </property>
</Properties>
</file>