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Android (88)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 安卓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antivirus program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反病毒程序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background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背景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backup program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备份程序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booting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Chrome OS (90)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cold boot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冷启动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computer support specialist (97)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计算机支持专家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Cortana (91)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Dark Mode (90)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desktop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桌面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desktop operating system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桌面操作系统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device driver (84)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设备驱动程序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diagnostic program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诊断程序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dialog box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对话框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embedded operating system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嵌入式操作系统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file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文件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folder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文件夹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foreground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前台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gesture control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手势控制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graphical user interface (GUI) (85)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图形化用户界面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guest operating system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客户机操作系统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help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帮助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host operating system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主机操作系统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icon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图标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iOS (86)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language translator (84)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 语言翻译程序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Linux (90)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macOS (89)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macOS Mojave (90)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macOS High Sierra (89)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macOS X (89)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menu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菜单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mobile operating system (88)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移动操作系统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mobile OS (88)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multitasking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多任务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network operating system (NOS)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网络操作系统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network server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网络服务器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open source (90)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开源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operating system (84, 85)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pointer (86)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 光标，指针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real-time operating system (RTOS)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实时操作系统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search program (91, 94)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搜索程序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Siri (91)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software environment (88)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软件环境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software platform (88)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软件平台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stand-alone operating system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单独操作系统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storage management program (91, 92)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存储管理程序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system software (84)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系统软件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tab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制表键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troubleshooting program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故障诊断程序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UNIX (90)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user interface (85)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用户界面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utilities (84, 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实用程序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utility suite (97)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实用程序套件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virtual assistant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虚拟助手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virtualization (90)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虚拟化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virtualization software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虚拟化软件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virtual machine (91)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虚拟机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virus (97)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病毒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voice assist tool (85)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语音助手工具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warm boot (86)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热启动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window (87) </w:t>
      </w:r>
      <w:r>
        <w:rPr>
          <w:rFonts w:hint="eastAsia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>窗口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Windows (89)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iberationSerif" w:hAnsi="LiberationSerif" w:eastAsia="LiberationSerif" w:cs="LiberationSerif"/>
          <w:color w:val="0000FF"/>
          <w:kern w:val="0"/>
          <w:sz w:val="28"/>
          <w:szCs w:val="28"/>
          <w:lang w:val="en-US" w:eastAsia="zh-CN" w:bidi="ar"/>
        </w:rPr>
        <w:t xml:space="preserve">Windows 10 (89)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beration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114A59"/>
    <w:rsid w:val="6524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400</Words>
  <Characters>1293</Characters>
  <Lines>0</Lines>
  <Paragraphs>0</Paragraphs>
  <TotalTime>6</TotalTime>
  <ScaleCrop>false</ScaleCrop>
  <LinksUpToDate>false</LinksUpToDate>
  <CharactersWithSpaces>1485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2022-03-28T13:17:04Z</dcterms:created>
  <dc:creator>Yihai Chen</dc:creator>
  <cp:lastModifiedBy>大海</cp:lastModifiedBy>
  <dcterms:modified xsi:type="dcterms:W3CDTF">2022-03-28T13:23:38Z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5E48DD002DA74628819A4D25F5F071A1</vt:lpwstr>
  </property>
</Properties>
</file>