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设序列 X=x1x2...xn和Y=y1y2...ym的最长公共子序列是Z=z1z2...zk,则：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若xn=ym,有xn=ym=zk,Zk-1是Xn-1和Ym-1的最长公共子序列。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若xn!=ym且xn!=zk,有Z是Xn-1和Y的最长公共子序列。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若xn!=ym且ym!=zk,有Z是X和Ym-1的最长公共子序列。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所以要找X和Y的最长公共子序列，先找Xn-1和Y的最长公共子序列与X和Ym-1的最长公共子序列。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设Xi和Yj的最长公共子序列长度为dp[i][j],按上述逻辑有动态方程：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dp[i][j]= 0 , i==0||j==0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dp[i-1][j-1] , i&gt;0 &amp;&amp; j&gt;0 &amp;&amp; X[i]==Y[j]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max(dp[i-1][j],dp[i][j-1]), i&gt;0 &amp;&amp; j&gt;0 &amp;&amp; X[i]!=Y[j]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544195</wp:posOffset>
                </wp:positionV>
                <wp:extent cx="5882640" cy="5532755"/>
                <wp:effectExtent l="4445" t="4445" r="10795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4135" y="3871595"/>
                          <a:ext cx="5882640" cy="553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#include&lt;bits/stdc++.h&gt;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const int maxn=105;//序列最长长度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char a[maxn],b[maxn];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int dp[maxn][maxn],f[maxn][maxn];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void dfs(int i,int j,string s){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if(i==0||j==0){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cout&lt;&lt;s&lt;&lt;"\n";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if(f[i][j]==1){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s=" "+s;//字符间用空格隔开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s=a[i]+s;//在最后输出需要倒序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dfs(i-1,j-1,s);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 if(f[i][j]==2){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dfs(i-1,j,s);//来自上方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 if(f[i][j]==3){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dfs(i,j-1,s);//来自左边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//左上都有可能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dfs(i-1,j,s);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dfs(i,j-1,s);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75pt;margin-top:42.85pt;height:435.65pt;width:463.2pt;z-index:251659264;mso-width-relative:page;mso-height-relative:page;" fillcolor="#FFFFFF [3201]" filled="t" stroked="t" coordsize="21600,21600" o:gfxdata="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h7bf3XAAAACQEAAA8AAAAAAAAAAQAgAAAAIgAAAGRycy9kb3ducmV2LnhtbFBLAQIU&#10;ABQAAAAIAIdO4kA5rgWnZgIAAMQEAAAOAAAAAAAAAAEAIAAAACY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#include&lt;bits/stdc++.h&gt;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using namespace std;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const int maxn=105;//序列最长长度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char a[maxn],b[maxn];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int dp[maxn][maxn],f[maxn][maxn];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void dfs(int i,int j,string s){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if(i==0||j==0){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cout&lt;&lt;s&lt;&lt;"\n";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if(f[i][j]==1){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s=" "+s;//字符间用空格隔开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s=a[i]+s;//在最后输出需要倒序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dfs(i-1,j-1,s);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 if(f[i][j]==2){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dfs(i-1,j,s);//来自上方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 if(f[i][j]==3){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dfs(i,j-1,s);//来自左边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//左上都有可能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dfs(i-1,j,s);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dfs(i,j-1,s);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8255</wp:posOffset>
                </wp:positionV>
                <wp:extent cx="5654040" cy="9001760"/>
                <wp:effectExtent l="5080" t="4445" r="10160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175" y="944245"/>
                          <a:ext cx="5654040" cy="900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ios::sync_with_stdio(0);cin.tie(0),cout.tie(0);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int t = 1,Case=1;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for(cin&gt;&gt;t;Case&lt;=t;Case++){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int n,m;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cin&gt;&gt;n&gt;&gt;m;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for(int i=1;i&lt;=n;++i) cin&gt;&gt;a[i];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for(int i=1;i&lt;=m;++i) cin&gt;&gt;b[i];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 初始化dp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for(int i=0;i&lt;=n;++i) dp[i][0]=0;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for(int j=0;j&lt;=m;++j) dp[0][j]=0;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for(int i=1;i&lt;=n;++i){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for(int j=1;j&lt;=m;++j){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if(a[i]==b[j]){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//匹配上了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dp[i][j]=dp[i-1][j-1]+1;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f[i][j]=1;//来自左上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else if(dp[i-1][j]&gt;dp[i][j-1]){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dp[i][j]=dp[i-1][j];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f[i][j]=2;//来自上方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else if(dp[i-1][j]&lt;dp[i][j-1]){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dp[i][j]=dp[i][j-1];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f[i][j]=3;//来自左边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dp[i][j]=dp[i][j-1];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f[i][j]=4;//左上都有可能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cout&lt;&lt;"Case "&lt;&lt;Case&lt;&lt;"\n";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cout&lt;&lt;"最长公共子序列的长度:"&lt;&lt;dp[n][m]&lt;&lt;"\n";//输出答案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cout&lt;&lt;"LCS(X,Y):\n";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dfs(n,m,"");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cout&lt;&lt;endl;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//c表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for(int i=0;i&lt;=n;++i){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for(int j=0;j&lt;=m;++j){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cout&lt;&lt;dp[i][j]&lt;&lt;" 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cout&lt;&lt;"\n";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cout&lt;&lt;endl;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5pt;margin-top:0.65pt;height:708.8pt;width:445.2pt;z-index:251660288;mso-width-relative:page;mso-height-relative:page;" fillcolor="#FFFFFF [3201]" filled="t" stroked="t" coordsize="21600,21600" o:gfxdata="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62synVAAAACAEAAA8AAAAAAAAAAQAgAAAAIgAAAGRycy9kb3ducmV2LnhtbFBLAQIUABQA&#10;AAAIAIdO4kBqiDwpZQIAAMMEAAAOAAAAAAAAAAEAIAAAACQ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int main(){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ios::sync_with_stdio(0);cin.tie(0),cout.tie(0);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int t = 1,Case=1;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for(cin&gt;&gt;t;Case&lt;=t;Case++){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int n,m;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cin&gt;&gt;n&gt;&gt;m;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for(int i=1;i&lt;=n;++i) cin&gt;&gt;a[i];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for(int i=1;i&lt;=m;++i) cin&gt;&gt;b[i];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 初始化dp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for(int i=0;i&lt;=n;++i) dp[i][0]=0;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for(int j=0;j&lt;=m;++j) dp[0][j]=0;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for(int i=1;i&lt;=n;++i){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for(int j=1;j&lt;=m;++j){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if(a[i]==b[j]){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//匹配上了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dp[i][j]=dp[i-1][j-1]+1;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f[i][j]=1;//来自左上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else if(dp[i-1][j]&gt;dp[i][j-1]){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dp[i][j]=dp[i-1][j];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f[i][j]=2;//来自上方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else if(dp[i-1][j]&lt;dp[i][j-1]){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dp[i][j]=dp[i][j-1];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f[i][j]=3;//来自左边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else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dp[i][j]=dp[i][j-1];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f[i][j]=4;//左上都有可能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cout&lt;&lt;"Case "&lt;&lt;Case&lt;&lt;"\n";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cout&lt;&lt;"最长公共子序列的长度:"&lt;&lt;dp[n][m]&lt;&lt;"\n";//输出答案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cout&lt;&lt;"LCS(X,Y):\n";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dfs(n,m,"");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cout&lt;&lt;endl;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//c表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for(int i=0;i&lt;=n;++i){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for(int j=0;j&lt;=m;++j){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cout&lt;&lt;dp[i][j]&lt;&lt;" 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cout&lt;&lt;"\n";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cout&lt;&lt;endl;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15240</wp:posOffset>
                </wp:positionV>
                <wp:extent cx="4968875" cy="2339975"/>
                <wp:effectExtent l="4445" t="4445" r="1016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2210" y="929640"/>
                          <a:ext cx="4968875" cy="233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//b表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for(int i=0;i&lt;=n;++i){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for(int j=0;j&lt;=m;++j){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cout&lt;&lt;f[i][j]&lt;&lt;" 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cout&lt;&lt;"\n";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cout&lt;&lt;endl;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return 0;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3pt;margin-top:1.2pt;height:184.25pt;width:391.25pt;z-index:251661312;mso-width-relative:page;mso-height-relative:page;" fillcolor="#FFFFFF [3201]" filled="t" stroked="t" coordsize="21600,21600" o:gfxdata="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TZu9R1QAAAAcBAAAPAAAAAAAAAAEAIAAAACIAAABkcnMvZG93bnJldi54bWxQSwECFAAUAAAA&#10;CACHTuJAy/T5c2MCAADDBAAADgAAAAAAAAABACAAAAAk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//b表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for(int i=0;i&lt;=n;++i){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for(int j=0;j&lt;=m;++j){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cout&lt;&lt;f[i][j]&lt;&lt;" 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cout&lt;&lt;"\n";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cout&lt;&lt;endl;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return 0;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样例中已经给出了方法，在b表中出现了4这个值，而书中只有1,2,3。很容易推断4表示来自两个方向都有可能。于是寻找所有最长子序列的递归程序就写出来了，因为有4这种转态可以分叉</w:t>
      </w:r>
      <w:bookmarkStart w:id="0" w:name="_GoBack"/>
      <w:bookmarkEnd w:id="0"/>
      <w:r>
        <w:rPr>
          <w:rFonts w:hint="eastAsia"/>
          <w:lang w:val="en-US" w:eastAsia="zh-CN"/>
        </w:rPr>
        <w:t>，所以可以搜索出所有的最长公共子序列。在调试过程中发现有个细节就是记录结果的字符串s必须倒序记录，因为程序是从尾部倒推递归下去的。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iOWNmMTVkZTk4NjlhYzAyMWIwYmIzZDNjYzYwMzEifQ=="/>
  </w:docVars>
  <w:rsids>
    <w:rsidRoot w:val="582E1708"/>
    <w:rsid w:val="07624470"/>
    <w:rsid w:val="081703F4"/>
    <w:rsid w:val="087A6BD7"/>
    <w:rsid w:val="0D3858A8"/>
    <w:rsid w:val="11DA788A"/>
    <w:rsid w:val="159A6830"/>
    <w:rsid w:val="17E471B7"/>
    <w:rsid w:val="1869680E"/>
    <w:rsid w:val="1B402165"/>
    <w:rsid w:val="1BEE45A7"/>
    <w:rsid w:val="1C917C4A"/>
    <w:rsid w:val="1F15328F"/>
    <w:rsid w:val="22331AB6"/>
    <w:rsid w:val="25504559"/>
    <w:rsid w:val="25882EB2"/>
    <w:rsid w:val="25F66DE7"/>
    <w:rsid w:val="28C36F58"/>
    <w:rsid w:val="2D2747E4"/>
    <w:rsid w:val="2FFF3558"/>
    <w:rsid w:val="30465606"/>
    <w:rsid w:val="340D208D"/>
    <w:rsid w:val="381C7FCC"/>
    <w:rsid w:val="38D33040"/>
    <w:rsid w:val="38FD7316"/>
    <w:rsid w:val="3C257C69"/>
    <w:rsid w:val="3D160175"/>
    <w:rsid w:val="44110CDB"/>
    <w:rsid w:val="466C5C42"/>
    <w:rsid w:val="47D2004C"/>
    <w:rsid w:val="49D7185C"/>
    <w:rsid w:val="4A2D7323"/>
    <w:rsid w:val="4F4629AC"/>
    <w:rsid w:val="4FDE421A"/>
    <w:rsid w:val="4FEA46F0"/>
    <w:rsid w:val="509008DC"/>
    <w:rsid w:val="51994AF9"/>
    <w:rsid w:val="523113BB"/>
    <w:rsid w:val="531121DD"/>
    <w:rsid w:val="545C5D47"/>
    <w:rsid w:val="559F313A"/>
    <w:rsid w:val="57CD7A3F"/>
    <w:rsid w:val="582E1708"/>
    <w:rsid w:val="5A887460"/>
    <w:rsid w:val="5E98169B"/>
    <w:rsid w:val="61D33D26"/>
    <w:rsid w:val="630B09B9"/>
    <w:rsid w:val="63365E8E"/>
    <w:rsid w:val="633B40F0"/>
    <w:rsid w:val="646438BB"/>
    <w:rsid w:val="64CF558C"/>
    <w:rsid w:val="65E448D2"/>
    <w:rsid w:val="69685B97"/>
    <w:rsid w:val="6B7B4360"/>
    <w:rsid w:val="6D292069"/>
    <w:rsid w:val="6D342376"/>
    <w:rsid w:val="7D3F09E3"/>
    <w:rsid w:val="7ECE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310</Words>
  <Characters>496</Characters>
  <Lines>0</Lines>
  <Paragraphs>0</Paragraphs>
  <TotalTime>14</TotalTime>
  <ScaleCrop>false</ScaleCrop>
  <LinksUpToDate>false</LinksUpToDate>
  <CharactersWithSpaces>525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2022-10-12T05:51:00Z</dcterms:created>
  <dc:creator>無淚の遺憾</dc:creator>
  <cp:lastModifiedBy>無淚の遺憾</cp:lastModifiedBy>
  <dcterms:modified xsi:type="dcterms:W3CDTF">2022-10-22T08:09:14Z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86E4AEF00102440EB79D6641BF6B2223</vt:lpwstr>
  </property>
</Properties>
</file>