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记f[i][j]为从第i个矩阵到第j个矩阵相乘最小运算次数，则f[i][j]=min(f[i][k]+f[k+1][j]+row[i]*col[w]*col[j]),每个矩阵的行列已知，还需要知道规模较小的连续矩阵的最小运算次数，因此从较小的连续矩阵开始运算。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f[i][j]=min(f[i][k]+f[k+1][j]+row[i]*col[w]*col[j])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枚举i,j,k时间复杂度为O(n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504825</wp:posOffset>
                </wp:positionV>
                <wp:extent cx="5908040" cy="6400800"/>
                <wp:effectExtent l="4445" t="5080" r="1587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6485" y="2577465"/>
                          <a:ext cx="5908040" cy="64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&lt;bits/stdc++.h&gt;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long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long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using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namespace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maxn=200;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a[maxn],dp[maxn][maxn];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ans;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dfs(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+1==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ans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'A'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ans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'0'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ans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'('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// 反向查找最小的运算次数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+1;i&lt;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;++i)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(dp[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]==dp[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][i]+dp[i][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]+a[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]*a[i]*a[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dfs(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,i);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dfs(i,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ans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')'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solve(){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n,t=0;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(cin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(n==0)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i=0;i&lt;=n;++i) cin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a[i];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//初始化dp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i=0;i&lt;=n;++i)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j=0;j&lt;=n;++j)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dp[i][j]=1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85A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15;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39.75pt;height:504pt;width:465.2pt;z-index:251659264;mso-width-relative:page;mso-height-relative:page;" fillcolor="#FFFFFF [3201]" filled="t" stroked="t" coordsize="21600,21600" o:gfxdata="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06fQzWAAAACQEAAA8AAAAAAAAAAQAgAAAAIgAAAGRycy9kb3ducmV2LnhtbFBLAQIUABQA&#10;AAAIAIdO4kDYSL0W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&lt;bits/stdc++.h&gt;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long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long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using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namespace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std;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maxn=200;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a[maxn],dp[maxn][maxn];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ans;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dfs(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+1==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ans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'A'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ans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'0'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ans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'('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// 反向查找最小的运算次数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+1;i&lt;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;++i)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(dp[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]==dp[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][i]+dp[i][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]+a[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]*a[i]*a[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dfs(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,i);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dfs(i,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ans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')'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solve(){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n,t=0;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(cin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(n==0)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i=0;i&lt;=n;++i) cin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a[i];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//初始化dp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i=0;i&lt;=n;++i)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j=0;j&lt;=n;++j)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dp[i][j]=1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85A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15;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29210</wp:posOffset>
                </wp:positionV>
                <wp:extent cx="5916295" cy="4799330"/>
                <wp:effectExtent l="5080" t="4445" r="698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210" y="1063625"/>
                          <a:ext cx="5916295" cy="479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//临界条件矩阵自身不需要运算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i=0;i&lt;=n;++i) dp[i][i]=dp[i][i+1]=0;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len=2;len&lt;=n;++len){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i=0;i+len&lt;=n;++i){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j=i+1;j&lt;i+len;++j){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        dp[i][i+len]=min(dp[i][i+len],dp[i][j]+dp[j][i+len]+a[i]*a[j]*a[i+len]);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        //对于i-i+len区间 找到最小的预算次数（i-j）+（j-i+len）+a[i]*a[j]*a[i+len]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"Case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++t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dp[0][n]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ans.clear();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dfs(0,n);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i=1;i&lt;ans.length()-1;++i) 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main(){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cin.tie(0)-&gt;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ios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::sync_with_stdio(0);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T=1;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solve();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30" w:lineRule="atLeas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2.3pt;height:377.9pt;width:465.85pt;z-index:251660288;mso-width-relative:page;mso-height-relative:page;" fillcolor="#FFFFFF [3201]" filled="t" stroked="t" coordsize="21600,21600" o:gfxdata="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EjGrtYAAAAIAQAADwAAAAAAAAABACAAAAAiAAAAZHJzL2Rvd25yZXYueG1sUEsBAhQA&#10;FAAAAAgAh07iQMToVfB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     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//临界条件矩阵自身不需要运算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i=0;i&lt;=n;++i) dp[i][i]=dp[i][i+1]=0;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len=2;len&lt;=n;++len){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i=0;i+len&lt;=n;++i){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j=i+1;j&lt;i+len;++j){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        dp[i][i+len]=min(dp[i][i+len],dp[i][j]+dp[j][i+len]+a[i]*a[j]*a[i+len]);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        //对于i-i+len区间 找到最小的预算次数（i-j）+（j-i+len）+a[i]*a[j]*a[i+len]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"Case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++t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endl;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dp[0][n]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ans.clear();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dfs(0,n);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i=1;i&lt;ans.length()-1;++i) 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endl;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main(){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cin.tie(0)-&gt;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ios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::sync_with_stdio(0);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T=1;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solve();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0;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30" w:lineRule="atLeas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r>
        <w:drawing>
          <wp:inline distT="0" distB="0" distL="114300" distR="114300">
            <wp:extent cx="1506220" cy="1337310"/>
            <wp:effectExtent l="0" t="0" r="254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需要去掉最外面的括号，首尾的括号不一定匹配。需要弄清楚a[i]表示那个矩阵的行列。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通过反向遍历可以找到最优的运算顺序，需要注意对应矩阵的行列和运算前的初始化问题。设计动态规划的状态和转移方程是解决问题关键步骤。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331C02C3"/>
    <w:rsid w:val="035B0E70"/>
    <w:rsid w:val="04470B6A"/>
    <w:rsid w:val="04A515D1"/>
    <w:rsid w:val="04DF1D1D"/>
    <w:rsid w:val="09202C21"/>
    <w:rsid w:val="0DE72889"/>
    <w:rsid w:val="0FBC322F"/>
    <w:rsid w:val="11C94A3C"/>
    <w:rsid w:val="13AE71F7"/>
    <w:rsid w:val="1A8C1D25"/>
    <w:rsid w:val="20BE7D3E"/>
    <w:rsid w:val="229545D7"/>
    <w:rsid w:val="23984886"/>
    <w:rsid w:val="2630355E"/>
    <w:rsid w:val="28791A66"/>
    <w:rsid w:val="2AFA0B7F"/>
    <w:rsid w:val="2B541C4A"/>
    <w:rsid w:val="30415359"/>
    <w:rsid w:val="331C02C3"/>
    <w:rsid w:val="38EB1A6D"/>
    <w:rsid w:val="3DDC1B5E"/>
    <w:rsid w:val="40717A9B"/>
    <w:rsid w:val="44230965"/>
    <w:rsid w:val="4A63416C"/>
    <w:rsid w:val="4CB244C4"/>
    <w:rsid w:val="4CF55FFC"/>
    <w:rsid w:val="4D6440E5"/>
    <w:rsid w:val="50A01A1E"/>
    <w:rsid w:val="528A6129"/>
    <w:rsid w:val="581307FE"/>
    <w:rsid w:val="5BDD1752"/>
    <w:rsid w:val="5E771A98"/>
    <w:rsid w:val="5EFB20BB"/>
    <w:rsid w:val="624B5A20"/>
    <w:rsid w:val="69502F21"/>
    <w:rsid w:val="696B76E9"/>
    <w:rsid w:val="6B08453A"/>
    <w:rsid w:val="70514494"/>
    <w:rsid w:val="708D53AF"/>
    <w:rsid w:val="70CF68CD"/>
    <w:rsid w:val="769D4813"/>
    <w:rsid w:val="7C6C5F1A"/>
    <w:rsid w:val="7D931B53"/>
    <w:rsid w:val="7FB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323</Characters>
  <Lines>0</Lines>
  <Paragraphs>0</Paragraphs>
  <TotalTime>13</TotalTime>
  <ScaleCrop>false</ScaleCrop>
  <LinksUpToDate>false</LinksUpToDate>
  <CharactersWithSpaces>323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2022-09-28T06:24:00Z</dcterms:created>
  <dc:creator>無淚の遺憾</dc:creator>
  <cp:lastModifiedBy>無淚の遺憾</cp:lastModifiedBy>
  <dcterms:modified xsi:type="dcterms:W3CDTF">2022-10-22T08:07:37Z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45DDDC73A44244159C65578040257C3F</vt:lpwstr>
  </property>
</Properties>
</file>